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71" w:rsidRPr="0028183C" w:rsidRDefault="00DA2A71" w:rsidP="00281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2818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УВЕДОМЛЕНИЕ</w:t>
      </w:r>
    </w:p>
    <w:p w:rsidR="00DA2A71" w:rsidRPr="0028183C" w:rsidRDefault="00DA2A71" w:rsidP="00281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18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общественного обсуждения 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Вид и наименование проекта документа стратегического планирования: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«Обеспечение жильем жителей города Пскова»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Сведения о разработчике проекта документа стратегического планирования: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по учету и распределению жилой площади Администрации города Пскова</w:t>
      </w:r>
    </w:p>
    <w:p w:rsidR="00DA2A71" w:rsidRPr="0039336F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 проведения общественного обсуждения</w:t>
      </w:r>
      <w:r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которого принимаются замечания и (или) предложения по проекту документа стратегического планирования:</w:t>
      </w:r>
    </w:p>
    <w:p w:rsidR="00DA2A71" w:rsidRPr="0028183C" w:rsidRDefault="0028183C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7C49"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.11.2024 </w:t>
      </w:r>
      <w:r w:rsidR="00DA2A71"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F3BA5"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A2A71"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A2A71"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A71" w:rsidRPr="0039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Способы представления замечаний и (или) предложений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материалам общественного обсуждения (с пометкой «общественное обсуждение») представляются по электронной почте с указанием фамилии, имени, отчества (при наличии), адреса места жительства или  адреса электронной почты, телефона (при наличии), в случае принадлежности участника к какой-либо организации – наименование организации  (по желанию).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замечания и (или) предложения: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по окончании срока общественного обсуждения;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анонимные замечания и (или) предложения;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относящиеся к предмету регулирования проекта документа стратегического планирования, размещенного для общественного обсуждения.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Телефон и адрес электронной почты разработчика, а также должностного лица, уполномоченного принимать предложения и (или) замечания:</w:t>
      </w:r>
    </w:p>
    <w:p w:rsidR="00DA2A71" w:rsidRPr="0028183C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</w:t>
      </w:r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7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649"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29-12-14, </w:t>
      </w:r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29-12-15, </w:t>
      </w:r>
      <w:r w:rsid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56649" w:rsidRPr="00B87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vv</w:t>
      </w:r>
      <w:proofErr w:type="spellEnd"/>
      <w:r w:rsidR="00956649"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56649" w:rsidRPr="00B87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shvecova</w:t>
      </w:r>
      <w:proofErr w:type="spellEnd"/>
      <w:r w:rsidR="00956649"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956649" w:rsidRPr="00B87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pskovadmin</w:t>
      </w:r>
      <w:proofErr w:type="spellEnd"/>
      <w:r w:rsidR="00956649"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56649" w:rsidRPr="00B87C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56649"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183C" w:rsidRPr="00B87C49">
        <w:rPr>
          <w:rFonts w:ascii="Times New Roman" w:hAnsi="Times New Roman" w:cs="Times New Roman"/>
          <w:sz w:val="28"/>
          <w:szCs w:val="28"/>
        </w:rPr>
        <w:t>mg.isaeva@pskovadmin.ru</w:t>
      </w:r>
    </w:p>
    <w:p w:rsidR="00B87C49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должностного лица, уполномоченного</w:t>
      </w:r>
      <w:r w:rsidRPr="00B8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принимать предложения и (или) замечания:</w:t>
      </w:r>
      <w:r w:rsidR="00B8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6649" w:rsidRPr="00B87C49">
        <w:rPr>
          <w:rFonts w:ascii="Times New Roman" w:eastAsia="Times New Roman" w:hAnsi="Times New Roman" w:cs="Times New Roman"/>
          <w:sz w:val="24"/>
          <w:szCs w:val="24"/>
          <w:lang w:eastAsia="ru-RU"/>
        </w:rPr>
        <w:t>29-12-14, 29-12-15,</w:t>
      </w:r>
      <w:r w:rsidR="00956649" w:rsidRPr="00956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6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vv</w:t>
      </w:r>
      <w:proofErr w:type="spellEnd"/>
      <w:r w:rsidR="00956649" w:rsidRPr="00B87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56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shvecova</w:t>
      </w:r>
      <w:proofErr w:type="spellEnd"/>
      <w:r w:rsidR="00956649" w:rsidRPr="00B87C4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956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pskovadmin</w:t>
      </w:r>
      <w:proofErr w:type="spellEnd"/>
      <w:r w:rsidR="00956649" w:rsidRPr="00B87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56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56649" w:rsidRPr="00B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7C49" w:rsidRPr="00B87C4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B87C49" w:rsidRPr="00B87C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7C49" w:rsidRPr="00B87C49">
        <w:rPr>
          <w:rFonts w:ascii="Times New Roman" w:hAnsi="Times New Roman" w:cs="Times New Roman"/>
          <w:sz w:val="28"/>
          <w:szCs w:val="28"/>
          <w:lang w:val="en-US"/>
        </w:rPr>
        <w:t>isaeva</w:t>
      </w:r>
      <w:proofErr w:type="spellEnd"/>
      <w:r w:rsidR="00B87C49" w:rsidRPr="00B87C4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87C49" w:rsidRPr="00B87C49">
        <w:rPr>
          <w:rFonts w:ascii="Times New Roman" w:hAnsi="Times New Roman" w:cs="Times New Roman"/>
          <w:sz w:val="28"/>
          <w:szCs w:val="28"/>
          <w:lang w:val="en-US"/>
        </w:rPr>
        <w:t>pskovadmin</w:t>
      </w:r>
      <w:proofErr w:type="spellEnd"/>
      <w:r w:rsidR="00B87C49" w:rsidRPr="00B87C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7C49" w:rsidRPr="00B87C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87C49" w:rsidRPr="00B87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2A71" w:rsidRPr="00B87C49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рассмотрения поступивших замечаний и (или) предложений:</w:t>
      </w:r>
    </w:p>
    <w:p w:rsidR="00DA2A71" w:rsidRPr="00B87C49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10 календарных дней после окончания срока проведения общественного обсуждения разработчик:</w:t>
      </w:r>
    </w:p>
    <w:p w:rsidR="00DA2A71" w:rsidRPr="00B87C49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анализирует замечания и (или) предложения, поступившие в ходе общественного обсуждения;</w:t>
      </w:r>
    </w:p>
    <w:p w:rsidR="00DA2A71" w:rsidRPr="00B87C49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об обоснованности и возможности учета поступивших замечаний и (или) предложений с последующей доработкой проекта документа стратегического планирования либо об отклонении данных замечаний и (или) предложений;</w:t>
      </w:r>
    </w:p>
    <w:p w:rsidR="00DA2A71" w:rsidRPr="00B87C49" w:rsidRDefault="00DA2A71" w:rsidP="00DA2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составляет протокол по форме согласно приложению к Положению о порядке проведения общественного обсуждения проектов документов стратегического планирования, утвержденному Постановлением Администрации города Пскова от 12 октября 2016 г. № </w:t>
      </w:r>
      <w:proofErr w:type="gramStart"/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1295,   </w:t>
      </w:r>
      <w:proofErr w:type="gramEnd"/>
      <w:r w:rsidRPr="00B87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отражает результаты общественного обсуждения, включая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B87C49" w:rsidRDefault="00B87C49" w:rsidP="00D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49" w:rsidRDefault="00B87C49" w:rsidP="00B87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C4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49">
        <w:rPr>
          <w:rFonts w:ascii="Times New Roman" w:hAnsi="Times New Roman" w:cs="Times New Roman"/>
          <w:b/>
          <w:sz w:val="28"/>
          <w:szCs w:val="28"/>
        </w:rPr>
        <w:t xml:space="preserve"> С материалами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4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4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C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жильем жителей города Пскова</w:t>
      </w:r>
      <w:r w:rsidRPr="00B87C49">
        <w:rPr>
          <w:rFonts w:ascii="Times New Roman" w:hAnsi="Times New Roman" w:cs="Times New Roman"/>
          <w:b/>
          <w:sz w:val="28"/>
          <w:szCs w:val="28"/>
        </w:rPr>
        <w:t xml:space="preserve">» можно ознакомиться по ссылке: </w:t>
      </w:r>
    </w:p>
    <w:p w:rsidR="00B87C49" w:rsidRDefault="00B87C49" w:rsidP="00B87C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A71" w:rsidRPr="00B87C49" w:rsidRDefault="00B87C49" w:rsidP="00B87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49">
        <w:rPr>
          <w:rFonts w:ascii="Times New Roman" w:hAnsi="Times New Roman" w:cs="Times New Roman"/>
          <w:b/>
          <w:sz w:val="28"/>
          <w:szCs w:val="28"/>
        </w:rPr>
        <w:t>Проект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Обеспечение жильем жителей города Пскова</w:t>
      </w:r>
      <w:r w:rsidRPr="00B87C49">
        <w:rPr>
          <w:rFonts w:ascii="Times New Roman" w:hAnsi="Times New Roman" w:cs="Times New Roman"/>
          <w:b/>
          <w:sz w:val="28"/>
          <w:szCs w:val="28"/>
        </w:rPr>
        <w:t>»</w:t>
      </w:r>
    </w:p>
    <w:p w:rsidR="00DA2A71" w:rsidRPr="00B87C49" w:rsidRDefault="00DA2A71" w:rsidP="00DA2A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A2A71" w:rsidRPr="00DA2A71" w:rsidRDefault="00DA2A71" w:rsidP="00DA2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4C" w:rsidRDefault="00757E4C"/>
    <w:sectPr w:rsidR="00757E4C" w:rsidSect="00B3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E"/>
    <w:rsid w:val="000F3BA5"/>
    <w:rsid w:val="0028183C"/>
    <w:rsid w:val="0039336F"/>
    <w:rsid w:val="00462E3C"/>
    <w:rsid w:val="006171A7"/>
    <w:rsid w:val="00757E4C"/>
    <w:rsid w:val="008441A5"/>
    <w:rsid w:val="00956649"/>
    <w:rsid w:val="00B378F5"/>
    <w:rsid w:val="00B87C49"/>
    <w:rsid w:val="00DA2A71"/>
    <w:rsid w:val="00F0564E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62277-F444-4A85-9862-904A255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A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A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2A71"/>
    <w:rPr>
      <w:b/>
      <w:bCs/>
    </w:rPr>
  </w:style>
  <w:style w:type="paragraph" w:customStyle="1" w:styleId="consplusnormal">
    <w:name w:val="consplusnormal"/>
    <w:basedOn w:val="a"/>
    <w:rsid w:val="00DA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ШвецоваВ</cp:lastModifiedBy>
  <cp:revision>2</cp:revision>
  <dcterms:created xsi:type="dcterms:W3CDTF">2024-11-01T13:23:00Z</dcterms:created>
  <dcterms:modified xsi:type="dcterms:W3CDTF">2024-11-01T13:23:00Z</dcterms:modified>
</cp:coreProperties>
</file>