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BD4A" w14:textId="77777777" w:rsidR="00FF16AB" w:rsidRDefault="00413BD4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>
        <w:rPr>
          <w:rFonts w:ascii="Times New Roman" w:hAnsi="Times New Roman"/>
          <w:sz w:val="28"/>
          <w:szCs w:val="28"/>
        </w:rPr>
        <w:t>объект</w:t>
      </w:r>
      <w:r w:rsidR="00092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 на основании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4A1991">
        <w:rPr>
          <w:rFonts w:ascii="Times New Roman" w:hAnsi="Times New Roman"/>
          <w:iCs/>
          <w:sz w:val="28"/>
          <w:szCs w:val="28"/>
        </w:rPr>
        <w:t>0</w:t>
      </w:r>
      <w:r w:rsidR="00FF16AB">
        <w:rPr>
          <w:rFonts w:ascii="Times New Roman" w:hAnsi="Times New Roman"/>
          <w:iCs/>
          <w:sz w:val="28"/>
          <w:szCs w:val="28"/>
        </w:rPr>
        <w:t>7</w:t>
      </w:r>
      <w:r w:rsidR="00662CE8" w:rsidRPr="00031C4A">
        <w:rPr>
          <w:rFonts w:ascii="Times New Roman" w:hAnsi="Times New Roman"/>
          <w:iCs/>
          <w:sz w:val="28"/>
          <w:szCs w:val="28"/>
        </w:rPr>
        <w:t>.</w:t>
      </w:r>
      <w:r w:rsidR="004A1991">
        <w:rPr>
          <w:rFonts w:ascii="Times New Roman" w:hAnsi="Times New Roman"/>
          <w:iCs/>
          <w:sz w:val="28"/>
          <w:szCs w:val="28"/>
        </w:rPr>
        <w:t>1</w:t>
      </w:r>
      <w:r w:rsidR="00FF16AB">
        <w:rPr>
          <w:rFonts w:ascii="Times New Roman" w:hAnsi="Times New Roman"/>
          <w:iCs/>
          <w:sz w:val="28"/>
          <w:szCs w:val="28"/>
        </w:rPr>
        <w:t>2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.2023 № </w:t>
      </w:r>
      <w:r w:rsidR="00FF16AB">
        <w:rPr>
          <w:rFonts w:ascii="Times New Roman" w:hAnsi="Times New Roman"/>
          <w:iCs/>
          <w:sz w:val="28"/>
          <w:szCs w:val="28"/>
        </w:rPr>
        <w:t>2823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B774DD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662CE8" w:rsidRPr="00031C4A">
        <w:rPr>
          <w:rFonts w:ascii="Times New Roman" w:hAnsi="Times New Roman"/>
          <w:iCs/>
          <w:sz w:val="28"/>
          <w:szCs w:val="28"/>
        </w:rPr>
        <w:t>«</w:t>
      </w:r>
      <w:r w:rsidR="000925D0" w:rsidRPr="000925D0">
        <w:rPr>
          <w:rFonts w:ascii="Times New Roman" w:hAnsi="Times New Roman"/>
          <w:iCs/>
          <w:sz w:val="28"/>
          <w:szCs w:val="28"/>
        </w:rPr>
        <w:t xml:space="preserve">О демонтаже самовольно установленного </w:t>
      </w:r>
      <w:r w:rsidR="004A1991">
        <w:rPr>
          <w:rFonts w:ascii="Times New Roman" w:hAnsi="Times New Roman"/>
          <w:iCs/>
          <w:sz w:val="28"/>
          <w:szCs w:val="28"/>
        </w:rPr>
        <w:t xml:space="preserve">нестационарного металлического сооружения (гаража) </w:t>
      </w:r>
      <w:r w:rsidR="00FF16AB">
        <w:rPr>
          <w:rFonts w:ascii="Times New Roman" w:hAnsi="Times New Roman"/>
          <w:iCs/>
          <w:sz w:val="28"/>
          <w:szCs w:val="28"/>
        </w:rPr>
        <w:t xml:space="preserve">представляющего собой автомобильный фургон со стенами обшитыми жестью ржаво-серого цвета, покатой крышей, имеющего ориентировочную площадь 8 кв. метров, расположенного в границах кадастрового квартала 60:27:0110111 на территории города Пскова по адресу: </w:t>
      </w:r>
    </w:p>
    <w:p w14:paraId="369583EF" w14:textId="2F732EC3" w:rsidR="00662CE8" w:rsidRDefault="00FF16AB" w:rsidP="00FF16AB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г. Псков, ул. </w:t>
      </w:r>
      <w:proofErr w:type="spellStart"/>
      <w:r>
        <w:rPr>
          <w:rFonts w:ascii="Times New Roman" w:hAnsi="Times New Roman"/>
          <w:iCs/>
          <w:sz w:val="28"/>
          <w:szCs w:val="28"/>
        </w:rPr>
        <w:t>Снятная</w:t>
      </w:r>
      <w:proofErr w:type="spellEnd"/>
      <w:r>
        <w:rPr>
          <w:rFonts w:ascii="Times New Roman" w:hAnsi="Times New Roman"/>
          <w:iCs/>
          <w:sz w:val="28"/>
          <w:szCs w:val="28"/>
        </w:rPr>
        <w:t>, у д. №18».</w:t>
      </w:r>
    </w:p>
    <w:p w14:paraId="1FDCFBF3" w14:textId="0901CE21" w:rsidR="00B774DD" w:rsidRDefault="00FF16AB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FF16AB">
        <w:rPr>
          <w:rStyle w:val="a3"/>
          <w:rFonts w:ascii="Times New Roman" w:hAnsi="Times New Roman"/>
          <w:b w:val="0"/>
          <w:sz w:val="28"/>
          <w:szCs w:val="28"/>
        </w:rPr>
        <w:t>Демонтированный объект движимого имущества был перемещен для временного хранения на территорию МКУ г. Пскова «Служба благоустройства города» по адресу: г. Псков, Рижский пр., д. 72.</w:t>
      </w:r>
    </w:p>
    <w:p w14:paraId="18152E25" w14:textId="77777777" w:rsidR="004E1257" w:rsidRPr="00031C4A" w:rsidRDefault="004E1257" w:rsidP="004E12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14:paraId="0D982C99" w14:textId="159FE5CF" w:rsidR="00031C4A" w:rsidRDefault="004E1257" w:rsidP="00FF16AB">
      <w:pPr>
        <w:pStyle w:val="a4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4E1257">
        <w:rPr>
          <w:rFonts w:ascii="Times New Roman" w:hAnsi="Times New Roman"/>
          <w:sz w:val="28"/>
          <w:szCs w:val="28"/>
        </w:rPr>
        <w:drawing>
          <wp:inline distT="0" distB="0" distL="0" distR="0" wp14:anchorId="323FF9B6" wp14:editId="1E368D97">
            <wp:extent cx="5438775" cy="5372100"/>
            <wp:effectExtent l="0" t="0" r="9525" b="0"/>
            <wp:docPr id="240131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C4A" w:rsidSect="003F1A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85D72"/>
    <w:rsid w:val="000925D0"/>
    <w:rsid w:val="00127B3F"/>
    <w:rsid w:val="001D6788"/>
    <w:rsid w:val="001F4281"/>
    <w:rsid w:val="00292D72"/>
    <w:rsid w:val="002D53EE"/>
    <w:rsid w:val="003B7B97"/>
    <w:rsid w:val="003E3A01"/>
    <w:rsid w:val="003F1AB6"/>
    <w:rsid w:val="003F7F73"/>
    <w:rsid w:val="00413BD4"/>
    <w:rsid w:val="0045398A"/>
    <w:rsid w:val="00493CE0"/>
    <w:rsid w:val="004A1991"/>
    <w:rsid w:val="004D4023"/>
    <w:rsid w:val="004E0263"/>
    <w:rsid w:val="004E1257"/>
    <w:rsid w:val="00641133"/>
    <w:rsid w:val="00662CE8"/>
    <w:rsid w:val="00700A33"/>
    <w:rsid w:val="0071511E"/>
    <w:rsid w:val="00AF04C9"/>
    <w:rsid w:val="00B24415"/>
    <w:rsid w:val="00B774DD"/>
    <w:rsid w:val="00BD1406"/>
    <w:rsid w:val="00BE42F6"/>
    <w:rsid w:val="00C652DD"/>
    <w:rsid w:val="00D510CA"/>
    <w:rsid w:val="00D83AE7"/>
    <w:rsid w:val="00DD32A4"/>
    <w:rsid w:val="00E63CF5"/>
    <w:rsid w:val="00FC4615"/>
    <w:rsid w:val="00FF16AB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11</cp:revision>
  <cp:lastPrinted>2023-11-20T11:22:00Z</cp:lastPrinted>
  <dcterms:created xsi:type="dcterms:W3CDTF">2024-10-16T08:03:00Z</dcterms:created>
  <dcterms:modified xsi:type="dcterms:W3CDTF">2025-03-13T13:18:00Z</dcterms:modified>
</cp:coreProperties>
</file>