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307C9A5F" w:rsidR="00662CE8" w:rsidRDefault="00413BD4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FA6B6B">
        <w:rPr>
          <w:rFonts w:ascii="Times New Roman" w:hAnsi="Times New Roman"/>
          <w:iCs/>
          <w:sz w:val="28"/>
          <w:szCs w:val="28"/>
        </w:rPr>
        <w:t>0</w:t>
      </w:r>
      <w:r w:rsidR="00975FBB">
        <w:rPr>
          <w:rFonts w:ascii="Times New Roman" w:hAnsi="Times New Roman"/>
          <w:iCs/>
          <w:sz w:val="28"/>
          <w:szCs w:val="28"/>
        </w:rPr>
        <w:t>6</w:t>
      </w:r>
      <w:r w:rsidR="00662CE8" w:rsidRPr="00031C4A">
        <w:rPr>
          <w:rFonts w:ascii="Times New Roman" w:hAnsi="Times New Roman"/>
          <w:iCs/>
          <w:sz w:val="28"/>
          <w:szCs w:val="28"/>
        </w:rPr>
        <w:t>.0</w:t>
      </w:r>
      <w:r w:rsidR="00FA6B6B">
        <w:rPr>
          <w:rFonts w:ascii="Times New Roman" w:hAnsi="Times New Roman"/>
          <w:iCs/>
          <w:sz w:val="28"/>
          <w:szCs w:val="28"/>
        </w:rPr>
        <w:t>5</w:t>
      </w:r>
      <w:r w:rsidR="00662CE8" w:rsidRPr="00031C4A">
        <w:rPr>
          <w:rFonts w:ascii="Times New Roman" w:hAnsi="Times New Roman"/>
          <w:iCs/>
          <w:sz w:val="28"/>
          <w:szCs w:val="28"/>
        </w:rPr>
        <w:t>.202</w:t>
      </w:r>
      <w:r w:rsidR="00FA6B6B">
        <w:rPr>
          <w:rFonts w:ascii="Times New Roman" w:hAnsi="Times New Roman"/>
          <w:iCs/>
          <w:sz w:val="28"/>
          <w:szCs w:val="28"/>
        </w:rPr>
        <w:t>4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№ </w:t>
      </w:r>
      <w:r w:rsidR="00FA6B6B">
        <w:rPr>
          <w:rFonts w:ascii="Times New Roman" w:hAnsi="Times New Roman"/>
          <w:iCs/>
          <w:sz w:val="28"/>
          <w:szCs w:val="28"/>
        </w:rPr>
        <w:t>8</w:t>
      </w:r>
      <w:r w:rsidR="00975FBB">
        <w:rPr>
          <w:rFonts w:ascii="Times New Roman" w:hAnsi="Times New Roman"/>
          <w:iCs/>
          <w:sz w:val="28"/>
          <w:szCs w:val="28"/>
        </w:rPr>
        <w:t>09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975FBB">
        <w:rPr>
          <w:rFonts w:ascii="Times New Roman" w:hAnsi="Times New Roman"/>
          <w:iCs/>
          <w:sz w:val="28"/>
          <w:szCs w:val="28"/>
        </w:rPr>
        <w:t>«</w:t>
      </w:r>
      <w:r w:rsidR="00975FBB" w:rsidRPr="00975FBB">
        <w:rPr>
          <w:rFonts w:ascii="Times New Roman" w:hAnsi="Times New Roman"/>
          <w:iCs/>
          <w:sz w:val="28"/>
          <w:szCs w:val="28"/>
        </w:rPr>
        <w:t>О демонтаже самовольно установленного нестационарного сооружения (металлического гаража) со стенами коричневого цвета, с двухскатной крышей, с двухстворчатыми воротами, имеющего ориентировочную площадь 17 кв. метров, расположенного на земельном участке в границах кадастрового квартала 60:27:0060251 на территории города Пскова по адресу: г. Псков, ул. Александра Невского, напротив дома № 18</w:t>
      </w:r>
      <w:r w:rsidR="00975FBB">
        <w:rPr>
          <w:rFonts w:ascii="Times New Roman" w:hAnsi="Times New Roman"/>
          <w:iCs/>
          <w:sz w:val="28"/>
          <w:szCs w:val="28"/>
        </w:rPr>
        <w:t>.</w:t>
      </w:r>
    </w:p>
    <w:p w14:paraId="1FDCFBF3" w14:textId="258033EF" w:rsidR="00B774DD" w:rsidRDefault="00B01796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Демонтаж</w:t>
      </w:r>
      <w:r w:rsidR="00B774DD">
        <w:rPr>
          <w:rStyle w:val="a3"/>
          <w:rFonts w:ascii="Times New Roman" w:hAnsi="Times New Roman"/>
          <w:b w:val="0"/>
          <w:sz w:val="28"/>
          <w:szCs w:val="28"/>
        </w:rPr>
        <w:t xml:space="preserve"> объект движимого имущества </w:t>
      </w:r>
      <w:r w:rsidR="00D34C6B">
        <w:rPr>
          <w:rStyle w:val="a3"/>
          <w:rFonts w:ascii="Times New Roman" w:hAnsi="Times New Roman"/>
          <w:b w:val="0"/>
          <w:sz w:val="28"/>
          <w:szCs w:val="28"/>
        </w:rPr>
        <w:t>осуществлен с разбором объекта движимого имущества</w:t>
      </w:r>
      <w:r w:rsidR="00B774DD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14:paraId="0D982C99" w14:textId="77777777" w:rsidR="00031C4A" w:rsidRDefault="00031C4A" w:rsidP="00031C4A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7174256C" w14:textId="437B39B4" w:rsidR="00975FBB" w:rsidRPr="00975FBB" w:rsidRDefault="00975FBB" w:rsidP="00975FBB">
      <w:pPr>
        <w:pStyle w:val="a4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975FBB">
        <w:rPr>
          <w:rFonts w:ascii="Times New Roman" w:hAnsi="Times New Roman"/>
          <w:sz w:val="28"/>
          <w:szCs w:val="28"/>
        </w:rPr>
        <w:drawing>
          <wp:inline distT="0" distB="0" distL="0" distR="0" wp14:anchorId="0B8110F4" wp14:editId="30EBCE19">
            <wp:extent cx="5486400" cy="2676525"/>
            <wp:effectExtent l="0" t="0" r="0" b="9525"/>
            <wp:docPr id="19025956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58" cy="267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8478F" w14:textId="373B0475" w:rsidR="00901EF0" w:rsidRDefault="00901EF0" w:rsidP="00901EF0">
      <w:pPr>
        <w:pStyle w:val="a4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14:paraId="330A43EF" w14:textId="687FBA79" w:rsidR="00975FBB" w:rsidRPr="00975FBB" w:rsidRDefault="00975FBB" w:rsidP="00975FBB">
      <w:pPr>
        <w:pStyle w:val="a4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8"/>
          <w:szCs w:val="28"/>
        </w:rPr>
      </w:pPr>
      <w:r w:rsidRPr="00975FBB">
        <w:rPr>
          <w:rFonts w:ascii="Times New Roman" w:hAnsi="Times New Roman"/>
          <w:sz w:val="28"/>
          <w:szCs w:val="28"/>
        </w:rPr>
        <w:drawing>
          <wp:inline distT="0" distB="0" distL="0" distR="0" wp14:anchorId="345EC722" wp14:editId="5F67EC94">
            <wp:extent cx="5445125" cy="2667000"/>
            <wp:effectExtent l="0" t="0" r="3175" b="0"/>
            <wp:docPr id="6120058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00" cy="267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6C516" w14:textId="77777777" w:rsidR="00975FBB" w:rsidRDefault="00975FBB" w:rsidP="00901EF0">
      <w:pPr>
        <w:pStyle w:val="a4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sectPr w:rsidR="00975FBB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D6788"/>
    <w:rsid w:val="001F4281"/>
    <w:rsid w:val="00291EF3"/>
    <w:rsid w:val="00292D72"/>
    <w:rsid w:val="002D53EE"/>
    <w:rsid w:val="003B7B97"/>
    <w:rsid w:val="003E3A01"/>
    <w:rsid w:val="003F1AB6"/>
    <w:rsid w:val="003F7F73"/>
    <w:rsid w:val="00413BD4"/>
    <w:rsid w:val="0045398A"/>
    <w:rsid w:val="00493CE0"/>
    <w:rsid w:val="004D4023"/>
    <w:rsid w:val="004D62EC"/>
    <w:rsid w:val="00662CE8"/>
    <w:rsid w:val="00700A33"/>
    <w:rsid w:val="0071511E"/>
    <w:rsid w:val="00901EF0"/>
    <w:rsid w:val="00921193"/>
    <w:rsid w:val="00975FBB"/>
    <w:rsid w:val="00A35074"/>
    <w:rsid w:val="00A51A8F"/>
    <w:rsid w:val="00AF04C9"/>
    <w:rsid w:val="00B01796"/>
    <w:rsid w:val="00B24415"/>
    <w:rsid w:val="00B774DD"/>
    <w:rsid w:val="00BD1406"/>
    <w:rsid w:val="00BE42F6"/>
    <w:rsid w:val="00C652DD"/>
    <w:rsid w:val="00D34C6B"/>
    <w:rsid w:val="00D510CA"/>
    <w:rsid w:val="00D83AE7"/>
    <w:rsid w:val="00DD32A4"/>
    <w:rsid w:val="00E63CF5"/>
    <w:rsid w:val="00E63EBB"/>
    <w:rsid w:val="00FA6B6B"/>
    <w:rsid w:val="00FC4615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cp:lastPrinted>2023-11-20T11:22:00Z</cp:lastPrinted>
  <dcterms:created xsi:type="dcterms:W3CDTF">2025-02-13T13:53:00Z</dcterms:created>
  <dcterms:modified xsi:type="dcterms:W3CDTF">2025-02-13T14:02:00Z</dcterms:modified>
</cp:coreProperties>
</file>