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02FE" w14:textId="2EE6A6C5" w:rsidR="00CF6A19" w:rsidRDefault="00CF6A19" w:rsidP="001740ED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График проведения рейдовых мероприятий</w:t>
      </w:r>
    </w:p>
    <w:p w14:paraId="4D7446A8" w14:textId="05E9AF11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по выявлению самовольно размещенных вывесок</w:t>
      </w:r>
    </w:p>
    <w:p w14:paraId="712A5402" w14:textId="6FDF3504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700FB0D9" w14:textId="36FC7C1E" w:rsidR="00CF6A19" w:rsidRPr="008F6CDE" w:rsidRDefault="00CF6A19" w:rsidP="00CF6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6CDE">
        <w:rPr>
          <w:rFonts w:ascii="Times New Roman" w:hAnsi="Times New Roman" w:cs="Times New Roman"/>
          <w:sz w:val="24"/>
          <w:szCs w:val="24"/>
        </w:rPr>
        <w:t xml:space="preserve">«Город Псков» на </w:t>
      </w:r>
      <w:r w:rsidR="009D7BA7">
        <w:rPr>
          <w:rFonts w:ascii="Times New Roman" w:hAnsi="Times New Roman" w:cs="Times New Roman"/>
          <w:sz w:val="24"/>
          <w:szCs w:val="24"/>
        </w:rPr>
        <w:t>2</w:t>
      </w:r>
      <w:r w:rsidRPr="008F6CDE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27D5E">
        <w:rPr>
          <w:rFonts w:ascii="Times New Roman" w:hAnsi="Times New Roman" w:cs="Times New Roman"/>
          <w:sz w:val="24"/>
          <w:szCs w:val="24"/>
        </w:rPr>
        <w:t>5</w:t>
      </w:r>
      <w:r w:rsidRPr="008F6CD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EC0F5B2" w14:textId="6B9E6ACE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844"/>
        <w:gridCol w:w="2365"/>
      </w:tblGrid>
      <w:tr w:rsidR="0039004E" w:rsidRPr="008F6CDE" w14:paraId="58B87B00" w14:textId="77777777" w:rsidTr="00863B10">
        <w:tc>
          <w:tcPr>
            <w:tcW w:w="846" w:type="dxa"/>
          </w:tcPr>
          <w:p w14:paraId="26FCA1CC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Объект проведения рейдовых мероприятий</w:t>
            </w:r>
          </w:p>
        </w:tc>
        <w:tc>
          <w:tcPr>
            <w:tcW w:w="2844" w:type="dxa"/>
          </w:tcPr>
          <w:p w14:paraId="2639702E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Маршрут проведения рейдовых мероприятий</w:t>
            </w:r>
          </w:p>
        </w:tc>
        <w:tc>
          <w:tcPr>
            <w:tcW w:w="2365" w:type="dxa"/>
          </w:tcPr>
          <w:p w14:paraId="0491641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Срок проведения рейдовых мероприятий</w:t>
            </w:r>
          </w:p>
        </w:tc>
      </w:tr>
      <w:tr w:rsidR="0039004E" w:rsidRPr="008F6CDE" w14:paraId="709E77CA" w14:textId="77777777" w:rsidTr="00863B10">
        <w:tc>
          <w:tcPr>
            <w:tcW w:w="846" w:type="dxa"/>
          </w:tcPr>
          <w:p w14:paraId="385389E4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8F6CDE" w:rsidRDefault="0039004E" w:rsidP="00863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7D4CC64C" w14:textId="2427CF0E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D7BA7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69D451" w14:textId="29E8BA39" w:rsidR="00117C0C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10CEFC" w14:textId="176D3BE1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529DB3" w14:textId="1BF63F4D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4833ED" w14:textId="746F1F0B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Рокоссовского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686961" w14:textId="41B8896C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D07F7A" w14:textId="0CAD9F56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2EFA96" w14:textId="2C041E27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Р. 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E7152" w14:textId="6591E963" w:rsidR="00117C0C" w:rsidRDefault="00117C0C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D7BA7">
              <w:rPr>
                <w:rFonts w:ascii="Times New Roman" w:hAnsi="Times New Roman" w:cs="Times New Roman"/>
                <w:sz w:val="24"/>
                <w:szCs w:val="24"/>
              </w:rPr>
              <w:t>Пароменская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24821B" w14:textId="3A6B3870" w:rsidR="00F161E7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Алмазная,</w:t>
            </w:r>
          </w:p>
          <w:p w14:paraId="26E2BC76" w14:textId="78612304" w:rsidR="009D7BA7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Чудская,</w:t>
            </w:r>
          </w:p>
          <w:p w14:paraId="48223A3B" w14:textId="070A68DB" w:rsidR="009D7BA7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Толстого,</w:t>
            </w:r>
          </w:p>
          <w:p w14:paraId="0B7F95FA" w14:textId="1AC50A24" w:rsidR="009D7BA7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14:paraId="24587095" w14:textId="09D390C5" w:rsidR="00E27D5E" w:rsidRDefault="00E27D5E" w:rsidP="0011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 ранее обследованные улицы</w:t>
            </w:r>
          </w:p>
          <w:p w14:paraId="5888B810" w14:textId="18D07CF6" w:rsidR="00117C0C" w:rsidRPr="008F6CDE" w:rsidRDefault="00117C0C" w:rsidP="00E2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100A279D" w14:textId="1C729AF7" w:rsidR="0039004E" w:rsidRPr="008F6CDE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04E" w:rsidRPr="008F6CDE" w14:paraId="0DA854C1" w14:textId="77777777" w:rsidTr="00863B10">
        <w:tc>
          <w:tcPr>
            <w:tcW w:w="846" w:type="dxa"/>
          </w:tcPr>
          <w:p w14:paraId="0A6684B6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9FDE534" w14:textId="77777777" w:rsidR="0039004E" w:rsidRPr="008F6CDE" w:rsidRDefault="0039004E" w:rsidP="009D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09043E7D" w14:textId="689472AF" w:rsidR="00EC11AA" w:rsidRDefault="009D7BA7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Рижский проспект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6D0A46" w14:textId="45A77349" w:rsidR="00F161E7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 w:rsidR="00EC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2A1954" w14:textId="1A5D0E1A" w:rsidR="00EC11AA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  <w:r w:rsidR="00EC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4F83B4" w14:textId="37326C0D" w:rsidR="00EC11AA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проспект</w:t>
            </w:r>
            <w:r w:rsidR="00EC1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EC060" w14:textId="51EA965B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Кузбасской дивизии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36FD77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Леона </w:t>
            </w:r>
            <w:proofErr w:type="spellStart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Поземского</w:t>
            </w:r>
            <w:proofErr w:type="spellEnd"/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A688DC" w14:textId="73FDF3C0" w:rsidR="0039004E" w:rsidRPr="008F6CDE" w:rsidRDefault="00E27D5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DD3676" w14:textId="642A2102" w:rsidR="0039004E" w:rsidRPr="008F6CDE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Снятная</w:t>
            </w:r>
            <w:proofErr w:type="spellEnd"/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7F4534" w14:textId="69FBBD4D" w:rsidR="0039004E" w:rsidRPr="008F6CDE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Ветряная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71F474" w14:textId="77777777" w:rsidR="009D7BA7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Северная,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AEB7D" w14:textId="58D17492" w:rsidR="0039004E" w:rsidRPr="008F6CDE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Линейная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68E7A9" w14:textId="52F9C132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Лиственная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C22A6" w14:textId="0C3C77BF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</w:p>
          <w:p w14:paraId="46456678" w14:textId="7218E41A" w:rsidR="00F161E7" w:rsidRPr="008F6CDE" w:rsidRDefault="00D43C7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 ранее обследованные улицы</w:t>
            </w:r>
          </w:p>
        </w:tc>
        <w:tc>
          <w:tcPr>
            <w:tcW w:w="2365" w:type="dxa"/>
          </w:tcPr>
          <w:p w14:paraId="6F78F051" w14:textId="48D7C60A" w:rsidR="0039004E" w:rsidRPr="008F6CDE" w:rsidRDefault="009D7BA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7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39004E" w:rsidRPr="008F6CDE" w14:paraId="2D59F0B2" w14:textId="77777777" w:rsidTr="00863B10">
        <w:tc>
          <w:tcPr>
            <w:tcW w:w="846" w:type="dxa"/>
          </w:tcPr>
          <w:p w14:paraId="0DC83760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5010762" w14:textId="77777777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Вывески, размещенные на зданиях, строениях, сооружениях</w:t>
            </w:r>
          </w:p>
        </w:tc>
        <w:tc>
          <w:tcPr>
            <w:tcW w:w="2844" w:type="dxa"/>
          </w:tcPr>
          <w:p w14:paraId="4E27967B" w14:textId="4A18746D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0329C2" w14:textId="602FC9CE" w:rsidR="00EC11AA" w:rsidRDefault="00EC11AA" w:rsidP="00EC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FF6CA" w14:textId="31297FE4" w:rsidR="00F161E7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61E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852C92" w14:textId="5F3F7178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E99BD6" w14:textId="71D6869B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C1677" w14:textId="2CA6E777" w:rsidR="007A6AA7" w:rsidRDefault="00D43C7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Иркутский</w:t>
            </w:r>
            <w:r w:rsidR="007A6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C1BFD8" w14:textId="3A225239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Металлистов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100BF0" w14:textId="6E465C22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A6B8B9" w14:textId="464AC72F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D7BA7">
              <w:rPr>
                <w:rFonts w:ascii="Times New Roman" w:hAnsi="Times New Roman" w:cs="Times New Roman"/>
                <w:sz w:val="24"/>
                <w:szCs w:val="24"/>
              </w:rPr>
              <w:t>Спегальского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2C957C" w14:textId="4F0619C7" w:rsidR="007A6AA7" w:rsidRDefault="007A6AA7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К.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442BEA" w14:textId="7977B70C" w:rsidR="009229AD" w:rsidRDefault="009229AD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D7BA7">
              <w:rPr>
                <w:rFonts w:ascii="Times New Roman" w:hAnsi="Times New Roman" w:cs="Times New Roman"/>
                <w:sz w:val="24"/>
                <w:szCs w:val="24"/>
              </w:rPr>
              <w:t>ул. Я. Райниса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F16FDC" w14:textId="48666BDC" w:rsidR="009229AD" w:rsidRPr="008F6CDE" w:rsidRDefault="009229AD" w:rsidP="007A6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6550">
              <w:rPr>
                <w:rFonts w:ascii="Times New Roman" w:hAnsi="Times New Roman" w:cs="Times New Roman"/>
                <w:sz w:val="24"/>
                <w:szCs w:val="24"/>
              </w:rPr>
              <w:t>Советской Армии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B9B14" w14:textId="1DEEC677" w:rsidR="0039004E" w:rsidRPr="008F6CDE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86550">
              <w:rPr>
                <w:rFonts w:ascii="Times New Roman" w:hAnsi="Times New Roman" w:cs="Times New Roman"/>
                <w:sz w:val="24"/>
                <w:szCs w:val="24"/>
              </w:rPr>
              <w:t>Пожиговская</w:t>
            </w:r>
            <w:proofErr w:type="spellEnd"/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493764" w14:textId="33EBE738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6550">
              <w:rPr>
                <w:rFonts w:ascii="Times New Roman" w:hAnsi="Times New Roman" w:cs="Times New Roman"/>
                <w:sz w:val="24"/>
                <w:szCs w:val="24"/>
              </w:rPr>
              <w:t>Рельсовая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ECB19" w14:textId="63DCE566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6550">
              <w:rPr>
                <w:rFonts w:ascii="Times New Roman" w:hAnsi="Times New Roman" w:cs="Times New Roman"/>
                <w:sz w:val="24"/>
                <w:szCs w:val="24"/>
              </w:rPr>
              <w:t>Советская набережная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225AC4" w14:textId="1346453E" w:rsidR="0039004E" w:rsidRPr="008F6CD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6550">
              <w:rPr>
                <w:rFonts w:ascii="Times New Roman" w:hAnsi="Times New Roman" w:cs="Times New Roman"/>
                <w:sz w:val="24"/>
                <w:szCs w:val="24"/>
              </w:rPr>
              <w:t>Травяная</w:t>
            </w: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01057E" w14:textId="051F23A9" w:rsidR="0039004E" w:rsidRDefault="0039004E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86550">
              <w:rPr>
                <w:rFonts w:ascii="Times New Roman" w:hAnsi="Times New Roman" w:cs="Times New Roman"/>
                <w:sz w:val="24"/>
                <w:szCs w:val="24"/>
              </w:rPr>
              <w:t>Ижорского батальона</w:t>
            </w:r>
            <w:r w:rsidR="00D43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3C8904" w14:textId="08A8A6E6" w:rsidR="0039004E" w:rsidRDefault="00286550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Загородная</w:t>
            </w:r>
            <w:r w:rsidR="00390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2066A2" w14:textId="471DCDE8" w:rsidR="00286550" w:rsidRPr="00D43C77" w:rsidRDefault="0039004E" w:rsidP="0028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286550">
              <w:rPr>
                <w:rFonts w:ascii="Times New Roman" w:hAnsi="Times New Roman" w:cs="Times New Roman"/>
                <w:sz w:val="24"/>
                <w:szCs w:val="24"/>
              </w:rPr>
              <w:t>Ваганова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ул. </w:t>
            </w:r>
            <w:r w:rsidR="00286550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6E8931C7" w14:textId="3A0AC746" w:rsidR="00F161E7" w:rsidRDefault="00D43C77" w:rsidP="00F1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77">
              <w:rPr>
                <w:rFonts w:ascii="Times New Roman" w:hAnsi="Times New Roman" w:cs="Times New Roman"/>
                <w:sz w:val="24"/>
                <w:szCs w:val="24"/>
              </w:rPr>
              <w:t>и все ранее обследованные улицы</w:t>
            </w:r>
            <w:r w:rsidR="00F1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0F782" w14:textId="0E27AE55" w:rsidR="00F161E7" w:rsidRPr="008F6CDE" w:rsidRDefault="00F161E7" w:rsidP="00D4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6740E6C" w14:textId="737E901F" w:rsidR="0039004E" w:rsidRPr="008F6CDE" w:rsidRDefault="00D43C77" w:rsidP="00863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04E" w:rsidRPr="008F6C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E739DA0" w14:textId="77777777" w:rsidR="0039004E" w:rsidRDefault="0039004E" w:rsidP="0039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78A9DE" w14:textId="77777777" w:rsidR="00D43C77" w:rsidRPr="008F6CDE" w:rsidRDefault="00D43C77" w:rsidP="00390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43C77" w:rsidRPr="008F6CDE" w:rsidSect="00164B5E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64B5E"/>
    <w:rsid w:val="001740ED"/>
    <w:rsid w:val="001C724C"/>
    <w:rsid w:val="001D299E"/>
    <w:rsid w:val="00225602"/>
    <w:rsid w:val="002477CB"/>
    <w:rsid w:val="00286550"/>
    <w:rsid w:val="002D7EA7"/>
    <w:rsid w:val="0039004E"/>
    <w:rsid w:val="005A5C25"/>
    <w:rsid w:val="005B1C35"/>
    <w:rsid w:val="005F41C8"/>
    <w:rsid w:val="005F452A"/>
    <w:rsid w:val="0066153B"/>
    <w:rsid w:val="006B4190"/>
    <w:rsid w:val="00752104"/>
    <w:rsid w:val="00770625"/>
    <w:rsid w:val="007A4FAE"/>
    <w:rsid w:val="007A6AA7"/>
    <w:rsid w:val="008F6CDE"/>
    <w:rsid w:val="009229AD"/>
    <w:rsid w:val="009A4B93"/>
    <w:rsid w:val="009D7BA7"/>
    <w:rsid w:val="00A568D6"/>
    <w:rsid w:val="00A75CDD"/>
    <w:rsid w:val="00CF6A19"/>
    <w:rsid w:val="00D43C77"/>
    <w:rsid w:val="00D84FA9"/>
    <w:rsid w:val="00E27D5E"/>
    <w:rsid w:val="00E9436F"/>
    <w:rsid w:val="00EC0631"/>
    <w:rsid w:val="00EC11AA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2025-03-24T13:27:00Z</dcterms:created>
  <dcterms:modified xsi:type="dcterms:W3CDTF">2025-03-24T13:27:00Z</dcterms:modified>
</cp:coreProperties>
</file>