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02FE" w14:textId="28EDCF40" w:rsidR="00CF6A19" w:rsidRDefault="00CF6A19" w:rsidP="004E415A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E1BB9A" w14:textId="3AE6D418" w:rsidR="00CF6A19" w:rsidRDefault="00CF6A19">
      <w:pPr>
        <w:rPr>
          <w:rFonts w:ascii="Times New Roman" w:hAnsi="Times New Roman" w:cs="Times New Roman"/>
          <w:sz w:val="28"/>
          <w:szCs w:val="28"/>
        </w:rPr>
      </w:pPr>
    </w:p>
    <w:p w14:paraId="44636BB1" w14:textId="51949DBD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График проведения рейдовых мероприятий</w:t>
      </w:r>
    </w:p>
    <w:p w14:paraId="4D7446A8" w14:textId="05E9AF11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по выявлению самовольно размещенных вывесок</w:t>
      </w:r>
    </w:p>
    <w:p w14:paraId="712A5402" w14:textId="6FDF3504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14:paraId="700FB0D9" w14:textId="2CB7CB18" w:rsidR="00CF6A19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2E5">
        <w:rPr>
          <w:rFonts w:ascii="Times New Roman" w:hAnsi="Times New Roman" w:cs="Times New Roman"/>
          <w:sz w:val="28"/>
          <w:szCs w:val="28"/>
        </w:rPr>
        <w:t xml:space="preserve">«Город Псков» на </w:t>
      </w:r>
      <w:r w:rsidR="00A3283D">
        <w:rPr>
          <w:rFonts w:ascii="Times New Roman" w:hAnsi="Times New Roman" w:cs="Times New Roman"/>
          <w:sz w:val="28"/>
          <w:szCs w:val="28"/>
        </w:rPr>
        <w:t>4</w:t>
      </w:r>
      <w:r w:rsidRPr="00D502E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502E5" w:rsidRPr="00D502E5">
        <w:rPr>
          <w:rFonts w:ascii="Times New Roman" w:hAnsi="Times New Roman" w:cs="Times New Roman"/>
          <w:sz w:val="28"/>
          <w:szCs w:val="28"/>
        </w:rPr>
        <w:t>4</w:t>
      </w:r>
      <w:r w:rsidRPr="00D502E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807774" w14:textId="77777777" w:rsidR="00D502E5" w:rsidRPr="00D502E5" w:rsidRDefault="00D502E5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0F5B2" w14:textId="6B9E6ACE" w:rsidR="00CF6A19" w:rsidRPr="00D502E5" w:rsidRDefault="00CF6A19" w:rsidP="00CF6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3118"/>
        <w:gridCol w:w="2091"/>
      </w:tblGrid>
      <w:tr w:rsidR="0039004E" w:rsidRPr="00D502E5" w14:paraId="58B87B00" w14:textId="77777777" w:rsidTr="00A3283D">
        <w:tc>
          <w:tcPr>
            <w:tcW w:w="846" w:type="dxa"/>
          </w:tcPr>
          <w:p w14:paraId="26FCA1CC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4D7CF53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Объект проведения рейдовых мероприятий</w:t>
            </w:r>
          </w:p>
        </w:tc>
        <w:tc>
          <w:tcPr>
            <w:tcW w:w="3118" w:type="dxa"/>
          </w:tcPr>
          <w:p w14:paraId="2639702E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Маршрут проведения рейдовых мероприятий</w:t>
            </w:r>
          </w:p>
        </w:tc>
        <w:tc>
          <w:tcPr>
            <w:tcW w:w="2091" w:type="dxa"/>
          </w:tcPr>
          <w:p w14:paraId="04916410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Срок проведения рейдовых мероприятий</w:t>
            </w:r>
          </w:p>
        </w:tc>
      </w:tr>
      <w:tr w:rsidR="0039004E" w:rsidRPr="00D502E5" w14:paraId="709E77CA" w14:textId="77777777" w:rsidTr="00A3283D">
        <w:tc>
          <w:tcPr>
            <w:tcW w:w="846" w:type="dxa"/>
          </w:tcPr>
          <w:p w14:paraId="385389E4" w14:textId="77777777" w:rsidR="0039004E" w:rsidRPr="00D502E5" w:rsidRDefault="0039004E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77DDAFF7" w14:textId="77777777" w:rsidR="0039004E" w:rsidRPr="00D502E5" w:rsidRDefault="0039004E" w:rsidP="00D50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473FE5E5" w14:textId="0AB223DE" w:rsidR="00117C0C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Текстильная,</w:t>
            </w:r>
          </w:p>
          <w:p w14:paraId="02EEA259" w14:textId="77777777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Сиреневый бульвар,</w:t>
            </w:r>
          </w:p>
          <w:p w14:paraId="5A42DE2C" w14:textId="544C102B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Алехина,</w:t>
            </w:r>
          </w:p>
          <w:p w14:paraId="1981EFAD" w14:textId="151ED74D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Техническая,</w:t>
            </w:r>
          </w:p>
          <w:p w14:paraId="0217C88F" w14:textId="516A28BD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Петровская,</w:t>
            </w:r>
          </w:p>
          <w:p w14:paraId="0BB7B51D" w14:textId="3A4D5ADC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Народная,</w:t>
            </w:r>
          </w:p>
          <w:p w14:paraId="784421D3" w14:textId="517E1071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Госпитальная,</w:t>
            </w:r>
          </w:p>
          <w:p w14:paraId="0DC37C71" w14:textId="5D61812C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Лагерная,</w:t>
            </w:r>
          </w:p>
          <w:p w14:paraId="7558A5EE" w14:textId="63C4A42E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Западная,</w:t>
            </w:r>
          </w:p>
          <w:p w14:paraId="41A855A1" w14:textId="41985EB7" w:rsidR="00A3283D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Печорская</w:t>
            </w:r>
          </w:p>
          <w:p w14:paraId="5888B810" w14:textId="143D2AEB" w:rsidR="00A3283D" w:rsidRPr="00D502E5" w:rsidRDefault="00A3283D" w:rsidP="0042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ранее обследованные улицы</w:t>
            </w:r>
          </w:p>
        </w:tc>
        <w:tc>
          <w:tcPr>
            <w:tcW w:w="2091" w:type="dxa"/>
          </w:tcPr>
          <w:p w14:paraId="100A279D" w14:textId="575C7B07" w:rsidR="0039004E" w:rsidRPr="00D502E5" w:rsidRDefault="00A3283D" w:rsidP="00863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02E5" w:rsidRPr="00D5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4E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B2BCC" w:rsidRPr="00D502E5" w14:paraId="0DA854C1" w14:textId="77777777" w:rsidTr="00A3283D">
        <w:tc>
          <w:tcPr>
            <w:tcW w:w="846" w:type="dxa"/>
          </w:tcPr>
          <w:p w14:paraId="0A6684B6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19FDE534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2F8C119A" w14:textId="7D9DCCDE" w:rsidR="001B2BCC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</w:t>
            </w:r>
          </w:p>
          <w:p w14:paraId="3C04E3AD" w14:textId="77777777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Мирная, </w:t>
            </w:r>
          </w:p>
          <w:p w14:paraId="6720E4D5" w14:textId="75DD0B3C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Красноармейская,</w:t>
            </w:r>
          </w:p>
          <w:p w14:paraId="599FF8FF" w14:textId="4E9342B3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Маргелова, </w:t>
            </w:r>
          </w:p>
          <w:p w14:paraId="4873868C" w14:textId="0D38DDC1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Шестака,</w:t>
            </w:r>
          </w:p>
          <w:p w14:paraId="27DA86A9" w14:textId="7D62AEFF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Алмазная,</w:t>
            </w:r>
          </w:p>
          <w:p w14:paraId="68A50448" w14:textId="34407AEA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</w:t>
            </w:r>
          </w:p>
          <w:p w14:paraId="7A1B3FA7" w14:textId="3D8DDAA4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</w:p>
          <w:p w14:paraId="62E8D31E" w14:textId="38E82C8C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О. Кошевого,</w:t>
            </w:r>
          </w:p>
          <w:p w14:paraId="16961CFA" w14:textId="6385992B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Набат</w:t>
            </w:r>
          </w:p>
          <w:p w14:paraId="46456678" w14:textId="3CBACDEB" w:rsidR="00A3283D" w:rsidRPr="00D502E5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ранее обследованные улицы</w:t>
            </w:r>
          </w:p>
        </w:tc>
        <w:tc>
          <w:tcPr>
            <w:tcW w:w="2091" w:type="dxa"/>
          </w:tcPr>
          <w:p w14:paraId="6F78F051" w14:textId="51F70146" w:rsidR="001B2BCC" w:rsidRPr="00D502E5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 </w:t>
            </w:r>
          </w:p>
        </w:tc>
      </w:tr>
      <w:tr w:rsidR="001B2BCC" w:rsidRPr="00D502E5" w14:paraId="2D59F0B2" w14:textId="77777777" w:rsidTr="00A3283D">
        <w:tc>
          <w:tcPr>
            <w:tcW w:w="846" w:type="dxa"/>
          </w:tcPr>
          <w:p w14:paraId="0DC83760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5010762" w14:textId="77777777" w:rsidR="001B2BCC" w:rsidRPr="00D502E5" w:rsidRDefault="001B2B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2E5">
              <w:rPr>
                <w:rFonts w:ascii="Times New Roman" w:hAnsi="Times New Roman" w:cs="Times New Roman"/>
                <w:sz w:val="28"/>
                <w:szCs w:val="28"/>
              </w:rPr>
              <w:t>Вывески, размещенные на зданиях, строениях, сооружениях</w:t>
            </w:r>
          </w:p>
        </w:tc>
        <w:tc>
          <w:tcPr>
            <w:tcW w:w="3118" w:type="dxa"/>
          </w:tcPr>
          <w:p w14:paraId="5AF1DAB7" w14:textId="77777777" w:rsidR="001B2BCC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</w:t>
            </w:r>
          </w:p>
          <w:p w14:paraId="68D1BE6A" w14:textId="77777777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Ленинградское шоссе,</w:t>
            </w:r>
          </w:p>
          <w:p w14:paraId="19F9CC0B" w14:textId="2651EB1B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Ипподромная,</w:t>
            </w:r>
          </w:p>
          <w:p w14:paraId="217F3746" w14:textId="54B90CC6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Индустриальная,</w:t>
            </w:r>
          </w:p>
          <w:p w14:paraId="1A4CE701" w14:textId="61BD4603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Декабристов,</w:t>
            </w:r>
          </w:p>
          <w:p w14:paraId="460E1331" w14:textId="4BCFB579" w:rsidR="00A3283D" w:rsidRDefault="00A3283D" w:rsidP="00A32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Железнодорожная,</w:t>
            </w:r>
          </w:p>
          <w:p w14:paraId="503DE6CB" w14:textId="4A55040A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Советской Армии,</w:t>
            </w:r>
          </w:p>
          <w:p w14:paraId="499797E9" w14:textId="2BDAFCAB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Яна Райниса,</w:t>
            </w:r>
          </w:p>
          <w:p w14:paraId="373562EC" w14:textId="4923EDD2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Старотекстильная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F74254" w14:textId="77777777" w:rsidR="00A3283D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Кузбасской дивизии</w:t>
            </w:r>
          </w:p>
          <w:p w14:paraId="5A90F782" w14:textId="7B13CEA9" w:rsidR="00A647CC" w:rsidRPr="00D502E5" w:rsidRDefault="00A647CC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ранее обследованные улицы</w:t>
            </w:r>
          </w:p>
        </w:tc>
        <w:tc>
          <w:tcPr>
            <w:tcW w:w="2091" w:type="dxa"/>
          </w:tcPr>
          <w:p w14:paraId="06740E6C" w14:textId="52C99908" w:rsidR="001B2BCC" w:rsidRPr="00D502E5" w:rsidRDefault="00A3283D" w:rsidP="001B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="001B2BCC" w:rsidRPr="00D502E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</w:tr>
    </w:tbl>
    <w:p w14:paraId="6E739DA0" w14:textId="77777777" w:rsidR="0039004E" w:rsidRPr="00D502E5" w:rsidRDefault="0039004E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D404D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77844331"/>
    </w:p>
    <w:p w14:paraId="1A529492" w14:textId="77777777" w:rsidR="00D502E5" w:rsidRDefault="00D502E5" w:rsidP="00390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2330F47" w14:textId="184194F8" w:rsidR="005B1C35" w:rsidRPr="00D502E5" w:rsidRDefault="005B1C35" w:rsidP="00390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1C35" w:rsidRPr="00D502E5" w:rsidSect="00126D76">
      <w:type w:val="continuous"/>
      <w:pgSz w:w="11906" w:h="16838" w:code="9"/>
      <w:pgMar w:top="1134" w:right="851" w:bottom="992" w:left="158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9"/>
    <w:rsid w:val="0000116E"/>
    <w:rsid w:val="000119EC"/>
    <w:rsid w:val="00117C0C"/>
    <w:rsid w:val="00126D76"/>
    <w:rsid w:val="00164B5E"/>
    <w:rsid w:val="001B2BCC"/>
    <w:rsid w:val="001C724C"/>
    <w:rsid w:val="001D299E"/>
    <w:rsid w:val="00225602"/>
    <w:rsid w:val="002477CB"/>
    <w:rsid w:val="002B25CD"/>
    <w:rsid w:val="002D7EA7"/>
    <w:rsid w:val="0039004E"/>
    <w:rsid w:val="00424FEE"/>
    <w:rsid w:val="00461235"/>
    <w:rsid w:val="004E415A"/>
    <w:rsid w:val="005A5C25"/>
    <w:rsid w:val="005B1C35"/>
    <w:rsid w:val="005F452A"/>
    <w:rsid w:val="0066153B"/>
    <w:rsid w:val="006B4190"/>
    <w:rsid w:val="00752104"/>
    <w:rsid w:val="00770625"/>
    <w:rsid w:val="007A4FAE"/>
    <w:rsid w:val="007A6AA7"/>
    <w:rsid w:val="00844FAC"/>
    <w:rsid w:val="008F6CDE"/>
    <w:rsid w:val="009229AD"/>
    <w:rsid w:val="009A4B93"/>
    <w:rsid w:val="00A3283D"/>
    <w:rsid w:val="00A568D6"/>
    <w:rsid w:val="00A647CC"/>
    <w:rsid w:val="00A75CDD"/>
    <w:rsid w:val="00C33A9C"/>
    <w:rsid w:val="00CF6A19"/>
    <w:rsid w:val="00D502E5"/>
    <w:rsid w:val="00D84FA9"/>
    <w:rsid w:val="00D956B0"/>
    <w:rsid w:val="00EC0631"/>
    <w:rsid w:val="00EC11AA"/>
    <w:rsid w:val="00EE4218"/>
    <w:rsid w:val="00F161E7"/>
    <w:rsid w:val="00F25BC5"/>
    <w:rsid w:val="00F47621"/>
    <w:rsid w:val="00F52426"/>
    <w:rsid w:val="00FA1376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2558"/>
  <w15:chartTrackingRefBased/>
  <w15:docId w15:val="{1E72EA64-2493-4366-A968-01FAC6E8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cp:lastPrinted>2023-05-11T06:44:00Z</cp:lastPrinted>
  <dcterms:created xsi:type="dcterms:W3CDTF">2024-09-23T10:00:00Z</dcterms:created>
  <dcterms:modified xsi:type="dcterms:W3CDTF">2024-09-23T10:00:00Z</dcterms:modified>
</cp:coreProperties>
</file>