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2FE" w14:textId="44EDA1C6" w:rsidR="00CF6A19" w:rsidRDefault="00CF6A19" w:rsidP="00AB6B3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4D7446A8" w14:textId="05E9AF1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712A5402" w14:textId="6FDF3504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00FB0D9" w14:textId="7C4650C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«Город Псков» на </w:t>
      </w:r>
      <w:r w:rsidR="00770625" w:rsidRPr="008F6CDE">
        <w:rPr>
          <w:rFonts w:ascii="Times New Roman" w:hAnsi="Times New Roman" w:cs="Times New Roman"/>
          <w:sz w:val="24"/>
          <w:szCs w:val="24"/>
        </w:rPr>
        <w:t>3</w:t>
      </w:r>
      <w:r w:rsidRPr="008F6CDE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</w:p>
    <w:p w14:paraId="1EC0F5B2" w14:textId="6B9E6ACE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744311" w14:textId="023DC21D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CF6A19" w:rsidRPr="008F6CDE" w14:paraId="3E1C16EB" w14:textId="77777777" w:rsidTr="00CF6A19">
        <w:tc>
          <w:tcPr>
            <w:tcW w:w="846" w:type="dxa"/>
          </w:tcPr>
          <w:p w14:paraId="4787D5EF" w14:textId="334D26C7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127061E" w14:textId="1A90BC42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11229401" w14:textId="7948BDB5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76949B70" w14:textId="7372D3D5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D84FA9" w:rsidRPr="008F6CDE" w14:paraId="6A1402DF" w14:textId="77777777" w:rsidTr="00CF6A19">
        <w:tc>
          <w:tcPr>
            <w:tcW w:w="846" w:type="dxa"/>
          </w:tcPr>
          <w:p w14:paraId="39FB3791" w14:textId="5EB948AD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58F991A" w14:textId="7020BE80" w:rsidR="00D84FA9" w:rsidRPr="008F6CDE" w:rsidRDefault="00D84FA9" w:rsidP="00D8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BD2DB39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Труда,</w:t>
            </w:r>
          </w:p>
          <w:p w14:paraId="7330E635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35FC6A8D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2F908142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55BB993E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18F2B85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3295B84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CAF56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69361F93" w14:textId="383586A2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       ул. Я. Фабрициуса,        ул. Вокзальная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3B7B4A" w14:textId="3F9EF6C0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7D77DBFC" w14:textId="4688ECC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5C7B5F24" w14:textId="69693A26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</w:p>
          <w:p w14:paraId="20F17C13" w14:textId="11935171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B31A1AB" w14:textId="1A72A6B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июль 2023 г.</w:t>
            </w:r>
          </w:p>
        </w:tc>
      </w:tr>
      <w:tr w:rsidR="00D84FA9" w:rsidRPr="008F6CDE" w14:paraId="65CFC5FA" w14:textId="77777777" w:rsidTr="00CF6A19">
        <w:tc>
          <w:tcPr>
            <w:tcW w:w="846" w:type="dxa"/>
          </w:tcPr>
          <w:p w14:paraId="112D7B9D" w14:textId="24E062C5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8EBE4A5" w14:textId="5EF63583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C664775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14:paraId="5AD03369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51302B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45B1A01C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4A583EBE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366BEED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65B5A210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Маркса,</w:t>
            </w:r>
          </w:p>
          <w:p w14:paraId="04172D5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Рокоссовского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33EB5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4AD7C53D" w14:textId="31ED97ED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       ул. Я. Фабрициуса,        ул. Вокзальная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8204B2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4FFAD69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2CAF40AB" w14:textId="28B1BF45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</w:p>
        </w:tc>
        <w:tc>
          <w:tcPr>
            <w:tcW w:w="2365" w:type="dxa"/>
          </w:tcPr>
          <w:p w14:paraId="5A50B8D6" w14:textId="1A55C4C9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август 2023 г. </w:t>
            </w:r>
          </w:p>
        </w:tc>
      </w:tr>
      <w:tr w:rsidR="00D84FA9" w:rsidRPr="008F6CDE" w14:paraId="16024AA8" w14:textId="77777777" w:rsidTr="00CF6A19">
        <w:tc>
          <w:tcPr>
            <w:tcW w:w="846" w:type="dxa"/>
          </w:tcPr>
          <w:p w14:paraId="7B955339" w14:textId="06A87DEA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14:paraId="2AA6A76C" w14:textId="2BBB8A2C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526150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Кузнецкая,</w:t>
            </w:r>
          </w:p>
          <w:p w14:paraId="3100A22D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005A77E3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29B5E348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41DD144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595ED45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  <w:p w14:paraId="2604AF1A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1CBE3357" w14:textId="1A23375E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       ул. Я. Фабрициуса,        ул. Вокзальная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CA5CA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7850EC39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1270F742" w14:textId="6AB21384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33A9F1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Рокоссовского,</w:t>
            </w:r>
          </w:p>
          <w:p w14:paraId="56719B7F" w14:textId="689FC7A1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</w:p>
        </w:tc>
        <w:tc>
          <w:tcPr>
            <w:tcW w:w="2365" w:type="dxa"/>
          </w:tcPr>
          <w:p w14:paraId="5F6738FE" w14:textId="44487AE0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</w:tr>
    </w:tbl>
    <w:p w14:paraId="27CBB700" w14:textId="5AB25048" w:rsidR="005B1C35" w:rsidRPr="008F6CDE" w:rsidRDefault="005B1C35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BEC6E2" w14:textId="77777777" w:rsidR="005B1C35" w:rsidRPr="008F6CDE" w:rsidRDefault="005B1C35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EF2B94" w14:textId="77777777" w:rsidR="005B1C35" w:rsidRPr="008F6CDE" w:rsidRDefault="005B1C35" w:rsidP="005B1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7844331"/>
      <w:r w:rsidRPr="008F6CDE">
        <w:rPr>
          <w:rFonts w:ascii="Times New Roman" w:hAnsi="Times New Roman" w:cs="Times New Roman"/>
          <w:sz w:val="24"/>
          <w:szCs w:val="24"/>
        </w:rPr>
        <w:t>Начальник Контрольного</w:t>
      </w:r>
    </w:p>
    <w:p w14:paraId="1B6795AC" w14:textId="77777777" w:rsidR="005B1C35" w:rsidRPr="008F6CDE" w:rsidRDefault="005B1C35" w:rsidP="005B1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управления Администрации</w:t>
      </w:r>
    </w:p>
    <w:p w14:paraId="02330F47" w14:textId="71A042B1" w:rsidR="005B1C35" w:rsidRPr="00CF6A19" w:rsidRDefault="005B1C35" w:rsidP="0066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города Пскова                                                                                   </w:t>
      </w:r>
      <w:r w:rsidR="008F6CDE">
        <w:rPr>
          <w:rFonts w:ascii="Times New Roman" w:hAnsi="Times New Roman" w:cs="Times New Roman"/>
          <w:sz w:val="24"/>
          <w:szCs w:val="24"/>
        </w:rPr>
        <w:tab/>
      </w:r>
      <w:r w:rsidR="008F6CDE">
        <w:rPr>
          <w:rFonts w:ascii="Times New Roman" w:hAnsi="Times New Roman" w:cs="Times New Roman"/>
          <w:sz w:val="24"/>
          <w:szCs w:val="24"/>
        </w:rPr>
        <w:tab/>
      </w:r>
      <w:r w:rsidRPr="008F6CDE">
        <w:rPr>
          <w:rFonts w:ascii="Times New Roman" w:hAnsi="Times New Roman" w:cs="Times New Roman"/>
          <w:sz w:val="24"/>
          <w:szCs w:val="24"/>
        </w:rPr>
        <w:t>Н.В. Симонова</w:t>
      </w:r>
      <w:bookmarkEnd w:id="0"/>
    </w:p>
    <w:sectPr w:rsidR="005B1C35" w:rsidRPr="00CF6A19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64B5E"/>
    <w:rsid w:val="001C724C"/>
    <w:rsid w:val="001D299E"/>
    <w:rsid w:val="002477CB"/>
    <w:rsid w:val="005B1C35"/>
    <w:rsid w:val="005F452A"/>
    <w:rsid w:val="0066153B"/>
    <w:rsid w:val="006B4190"/>
    <w:rsid w:val="00752104"/>
    <w:rsid w:val="00770625"/>
    <w:rsid w:val="007A4FAE"/>
    <w:rsid w:val="008F6CDE"/>
    <w:rsid w:val="00A568D6"/>
    <w:rsid w:val="00A75CDD"/>
    <w:rsid w:val="00AB6B35"/>
    <w:rsid w:val="00CF6A19"/>
    <w:rsid w:val="00D84FA9"/>
    <w:rsid w:val="00EC0631"/>
    <w:rsid w:val="00EE4218"/>
    <w:rsid w:val="00F47621"/>
    <w:rsid w:val="00F5242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2023-05-11T06:44:00Z</cp:lastPrinted>
  <dcterms:created xsi:type="dcterms:W3CDTF">2023-07-06T08:45:00Z</dcterms:created>
  <dcterms:modified xsi:type="dcterms:W3CDTF">2023-07-06T08:45:00Z</dcterms:modified>
</cp:coreProperties>
</file>