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2FE" w14:textId="44EDA1C6" w:rsidR="00CF6A19" w:rsidRDefault="00CF6A19" w:rsidP="00AB6B3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7C4650C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770625" w:rsidRPr="008F6CDE">
        <w:rPr>
          <w:rFonts w:ascii="Times New Roman" w:hAnsi="Times New Roman" w:cs="Times New Roman"/>
          <w:sz w:val="24"/>
          <w:szCs w:val="24"/>
        </w:rPr>
        <w:t>3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744311" w14:textId="023DC21D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CF6A19" w:rsidRPr="008F6CDE" w14:paraId="3E1C16EB" w14:textId="77777777" w:rsidTr="00CF6A19">
        <w:tc>
          <w:tcPr>
            <w:tcW w:w="846" w:type="dxa"/>
          </w:tcPr>
          <w:p w14:paraId="4787D5EF" w14:textId="334D26C7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127061E" w14:textId="1A90BC42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11229401" w14:textId="7948BDB5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76949B70" w14:textId="7372D3D5" w:rsidR="00CF6A19" w:rsidRPr="008F6CDE" w:rsidRDefault="00CF6A19" w:rsidP="00CF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D84FA9" w:rsidRPr="008F6CDE" w14:paraId="6A1402DF" w14:textId="77777777" w:rsidTr="00CF6A19">
        <w:tc>
          <w:tcPr>
            <w:tcW w:w="846" w:type="dxa"/>
          </w:tcPr>
          <w:p w14:paraId="39FB3791" w14:textId="5EB948AD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58F991A" w14:textId="7020BE80" w:rsidR="00D84FA9" w:rsidRPr="008F6CDE" w:rsidRDefault="00D84FA9" w:rsidP="00D8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BD2DB39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Труда,</w:t>
            </w:r>
          </w:p>
          <w:p w14:paraId="7330E635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14:paraId="35FC6A8D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2F908142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55BB993E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18F2B85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3295B84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CAF56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69361F93" w14:textId="383586A2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023B7B4A" w14:textId="3F9EF6C0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D77DBFC" w14:textId="4688ECC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5C7B5F24" w14:textId="44CB451C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  <w:r w:rsidR="00C54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F17C13" w14:textId="316D25CA" w:rsidR="00D84FA9" w:rsidRPr="008F6CDE" w:rsidRDefault="00C541F1" w:rsidP="00E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128-й Стрелковой дивизии</w:t>
            </w:r>
            <w:r w:rsidR="00EC333B">
              <w:rPr>
                <w:rFonts w:ascii="Times New Roman" w:hAnsi="Times New Roman" w:cs="Times New Roman"/>
                <w:sz w:val="24"/>
                <w:szCs w:val="24"/>
              </w:rPr>
              <w:t>, ул. Народная</w:t>
            </w:r>
          </w:p>
        </w:tc>
        <w:tc>
          <w:tcPr>
            <w:tcW w:w="2365" w:type="dxa"/>
          </w:tcPr>
          <w:p w14:paraId="6B31A1AB" w14:textId="1A72A6B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июль 2023 г.</w:t>
            </w:r>
          </w:p>
        </w:tc>
      </w:tr>
      <w:tr w:rsidR="00D84FA9" w:rsidRPr="008F6CDE" w14:paraId="65CFC5FA" w14:textId="77777777" w:rsidTr="00CF6A19">
        <w:tc>
          <w:tcPr>
            <w:tcW w:w="846" w:type="dxa"/>
          </w:tcPr>
          <w:p w14:paraId="112D7B9D" w14:textId="24E062C5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8EBE4A5" w14:textId="5EF63583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C664775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5AD03369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51302B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45B1A01C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4A583EBE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366BEED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65B5A210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Маркса,</w:t>
            </w:r>
          </w:p>
          <w:p w14:paraId="04172D5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Рокоссовского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33EB5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4AD7C53D" w14:textId="31ED97ED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0D8204B2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4FFAD69D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7DA87BD0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  <w:r w:rsidR="00EC3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AF40AB" w14:textId="4B178AAB" w:rsidR="00EC333B" w:rsidRPr="008F6CDE" w:rsidRDefault="00EC333B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Народная</w:t>
            </w:r>
          </w:p>
        </w:tc>
        <w:tc>
          <w:tcPr>
            <w:tcW w:w="2365" w:type="dxa"/>
          </w:tcPr>
          <w:p w14:paraId="5A50B8D6" w14:textId="1A55C4C9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2023 г. </w:t>
            </w:r>
          </w:p>
        </w:tc>
      </w:tr>
      <w:tr w:rsidR="00D84FA9" w:rsidRPr="008F6CDE" w14:paraId="16024AA8" w14:textId="77777777" w:rsidTr="00CF6A19">
        <w:tc>
          <w:tcPr>
            <w:tcW w:w="846" w:type="dxa"/>
          </w:tcPr>
          <w:p w14:paraId="7B955339" w14:textId="06A87DEA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2AA6A76C" w14:textId="2BBB8A2C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5526150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Кузнецкая,</w:t>
            </w:r>
          </w:p>
          <w:p w14:paraId="3100A22D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проспект,</w:t>
            </w:r>
          </w:p>
          <w:p w14:paraId="005A77E3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14:paraId="29B5E348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Некрасова,</w:t>
            </w:r>
          </w:p>
          <w:p w14:paraId="41DD1441" w14:textId="77777777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</w:p>
          <w:p w14:paraId="595ED45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  <w:p w14:paraId="2604AF1A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</w:p>
          <w:p w14:paraId="1CBE3357" w14:textId="1A23375E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Свердлова,                ул. Л. Толстого,              ул. Воровского,              ул. Красных партизан,        ул. Я. Фабрициуса,        ул. Вокзальная,</w:t>
            </w:r>
          </w:p>
          <w:p w14:paraId="12CA5CA5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Советской Армии,</w:t>
            </w:r>
          </w:p>
          <w:p w14:paraId="7850EC39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</w:t>
            </w:r>
          </w:p>
          <w:p w14:paraId="1270F742" w14:textId="6AB21384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</w:t>
            </w:r>
          </w:p>
          <w:p w14:paraId="1433A9F1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Рокоссовского,</w:t>
            </w:r>
          </w:p>
          <w:p w14:paraId="29D32723" w14:textId="77777777" w:rsidR="00D84FA9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="00EC3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719B7F" w14:textId="05AAFCAC" w:rsidR="00EC333B" w:rsidRPr="008F6CDE" w:rsidRDefault="00EC333B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Народная</w:t>
            </w:r>
          </w:p>
        </w:tc>
        <w:tc>
          <w:tcPr>
            <w:tcW w:w="2365" w:type="dxa"/>
          </w:tcPr>
          <w:p w14:paraId="5F6738FE" w14:textId="44487AE0" w:rsidR="00D84FA9" w:rsidRPr="008F6CDE" w:rsidRDefault="00D84FA9" w:rsidP="00D8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</w:tr>
    </w:tbl>
    <w:p w14:paraId="27CBB700" w14:textId="5AB25048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BEC6E2" w14:textId="77777777" w:rsidR="005B1C35" w:rsidRPr="008F6CDE" w:rsidRDefault="005B1C35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EF2B94" w14:textId="2B22CE06" w:rsidR="005B1C35" w:rsidRPr="008F6CDE" w:rsidRDefault="005E5B40" w:rsidP="005B1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7844331"/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5B1C35" w:rsidRPr="008F6CDE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1C35" w:rsidRPr="008F6CDE">
        <w:rPr>
          <w:rFonts w:ascii="Times New Roman" w:hAnsi="Times New Roman" w:cs="Times New Roman"/>
          <w:sz w:val="24"/>
          <w:szCs w:val="24"/>
        </w:rPr>
        <w:t xml:space="preserve"> Контрольного</w:t>
      </w:r>
    </w:p>
    <w:p w14:paraId="1B6795AC" w14:textId="77777777" w:rsidR="005B1C35" w:rsidRPr="008F6CDE" w:rsidRDefault="005B1C35" w:rsidP="005B1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управления Администрации</w:t>
      </w:r>
    </w:p>
    <w:p w14:paraId="02330F47" w14:textId="2E1E667B" w:rsidR="005B1C35" w:rsidRPr="00CF6A19" w:rsidRDefault="005B1C35" w:rsidP="00661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города Пскова                                                                                   </w:t>
      </w:r>
      <w:r w:rsidR="008F6CDE">
        <w:rPr>
          <w:rFonts w:ascii="Times New Roman" w:hAnsi="Times New Roman" w:cs="Times New Roman"/>
          <w:sz w:val="24"/>
          <w:szCs w:val="24"/>
        </w:rPr>
        <w:tab/>
      </w:r>
      <w:r w:rsidR="008F6CDE">
        <w:rPr>
          <w:rFonts w:ascii="Times New Roman" w:hAnsi="Times New Roman" w:cs="Times New Roman"/>
          <w:sz w:val="24"/>
          <w:szCs w:val="24"/>
        </w:rPr>
        <w:tab/>
      </w:r>
      <w:bookmarkEnd w:id="0"/>
      <w:r w:rsidR="005E5B40">
        <w:rPr>
          <w:rFonts w:ascii="Times New Roman" w:hAnsi="Times New Roman" w:cs="Times New Roman"/>
          <w:sz w:val="24"/>
          <w:szCs w:val="24"/>
        </w:rPr>
        <w:t>Л.В. Смирнова</w:t>
      </w:r>
    </w:p>
    <w:sectPr w:rsidR="005B1C35" w:rsidRPr="00CF6A19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64B5E"/>
    <w:rsid w:val="001C724C"/>
    <w:rsid w:val="001D299E"/>
    <w:rsid w:val="002477CB"/>
    <w:rsid w:val="005B1C35"/>
    <w:rsid w:val="005E5B40"/>
    <w:rsid w:val="005F452A"/>
    <w:rsid w:val="0066153B"/>
    <w:rsid w:val="006B4190"/>
    <w:rsid w:val="00752104"/>
    <w:rsid w:val="00770625"/>
    <w:rsid w:val="007A4FAE"/>
    <w:rsid w:val="008F6CDE"/>
    <w:rsid w:val="00A568D6"/>
    <w:rsid w:val="00A75CDD"/>
    <w:rsid w:val="00A94400"/>
    <w:rsid w:val="00AB6B35"/>
    <w:rsid w:val="00C541F1"/>
    <w:rsid w:val="00CF6A19"/>
    <w:rsid w:val="00D84FA9"/>
    <w:rsid w:val="00EC0631"/>
    <w:rsid w:val="00EC333B"/>
    <w:rsid w:val="00EE4218"/>
    <w:rsid w:val="00F47621"/>
    <w:rsid w:val="00F5242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5</cp:revision>
  <cp:lastPrinted>2023-05-11T06:44:00Z</cp:lastPrinted>
  <dcterms:created xsi:type="dcterms:W3CDTF">2023-07-06T08:45:00Z</dcterms:created>
  <dcterms:modified xsi:type="dcterms:W3CDTF">2023-07-19T12:26:00Z</dcterms:modified>
</cp:coreProperties>
</file>