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019" w:rsidRPr="009F4019" w:rsidRDefault="009F4019" w:rsidP="009F401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9F4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  дополнен строкой 7 следующего содержания:</w:t>
      </w:r>
    </w:p>
    <w:tbl>
      <w:tblPr>
        <w:tblW w:w="9495" w:type="dxa"/>
        <w:tblInd w:w="6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692"/>
        <w:gridCol w:w="1983"/>
        <w:gridCol w:w="1134"/>
        <w:gridCol w:w="1843"/>
        <w:gridCol w:w="1276"/>
      </w:tblGrid>
      <w:tr w:rsidR="009F4019" w:rsidRPr="009F4019" w:rsidTr="009F4019"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F4019" w:rsidRPr="009F4019" w:rsidRDefault="009F4019" w:rsidP="009F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9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F4019" w:rsidRPr="009F4019" w:rsidRDefault="009F4019" w:rsidP="009F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9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учреждение дополнительного образования «Детский оздоровительно-образовательный спортивный центр «Юность»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F4019" w:rsidRPr="009F4019" w:rsidRDefault="009F4019" w:rsidP="009F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9">
              <w:rPr>
                <w:rFonts w:ascii="Times New Roman" w:eastAsia="Times New Roman" w:hAnsi="Times New Roman" w:cs="Times New Roman"/>
                <w:lang w:eastAsia="ru-RU"/>
              </w:rPr>
              <w:t xml:space="preserve">180004, г. Псков, ул. </w:t>
            </w:r>
            <w:proofErr w:type="gramStart"/>
            <w:r w:rsidRPr="009F4019">
              <w:rPr>
                <w:rFonts w:ascii="Times New Roman" w:eastAsia="Times New Roman" w:hAnsi="Times New Roman" w:cs="Times New Roman"/>
                <w:lang w:eastAsia="ru-RU"/>
              </w:rPr>
              <w:t>Кузнецкая</w:t>
            </w:r>
            <w:proofErr w:type="gramEnd"/>
            <w:r w:rsidRPr="009F4019">
              <w:rPr>
                <w:rFonts w:ascii="Times New Roman" w:eastAsia="Times New Roman" w:hAnsi="Times New Roman" w:cs="Times New Roman"/>
                <w:lang w:eastAsia="ru-RU"/>
              </w:rPr>
              <w:t>, д.33 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F4019" w:rsidRPr="009F4019" w:rsidRDefault="009F4019" w:rsidP="009F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9">
              <w:rPr>
                <w:rFonts w:ascii="Times New Roman" w:eastAsia="Times New Roman" w:hAnsi="Times New Roman" w:cs="Times New Roman"/>
                <w:lang w:eastAsia="ru-RU"/>
              </w:rPr>
              <w:t>выездная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F4019" w:rsidRPr="009F4019" w:rsidRDefault="009F4019" w:rsidP="009F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9">
              <w:rPr>
                <w:rFonts w:ascii="Times New Roman" w:eastAsia="Times New Roman" w:hAnsi="Times New Roman" w:cs="Times New Roman"/>
                <w:lang w:eastAsia="ru-RU"/>
              </w:rPr>
              <w:t>Оценка соблюдения трудового законодательства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F4019" w:rsidRPr="009F4019" w:rsidRDefault="009F4019" w:rsidP="009F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9"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</w:tc>
      </w:tr>
    </w:tbl>
    <w:p w:rsidR="001C28A1" w:rsidRDefault="001C28A1"/>
    <w:sectPr w:rsidR="001C28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A20"/>
    <w:rsid w:val="001C28A1"/>
    <w:rsid w:val="009C1A20"/>
    <w:rsid w:val="009F4019"/>
    <w:rsid w:val="00C34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Юлия Павловна</dc:creator>
  <cp:keywords/>
  <dc:description/>
  <cp:lastModifiedBy>Петрова Юлия Павловна</cp:lastModifiedBy>
  <cp:revision>2</cp:revision>
  <dcterms:created xsi:type="dcterms:W3CDTF">2024-01-17T06:24:00Z</dcterms:created>
  <dcterms:modified xsi:type="dcterms:W3CDTF">2024-01-17T06:25:00Z</dcterms:modified>
</cp:coreProperties>
</file>