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203C76" w:rsidRPr="00DC1E8C" w:rsidP="00BE0E5B" w14:paraId="1E4D69E1" w14:textId="77777777">
      <w:pPr>
        <w:rPr>
          <w:lang w:val="en-US"/>
        </w:rPr>
      </w:pPr>
    </w:p>
    <w:p w:rsidR="00B706B4" w:rsidRPr="00BE0E5B" w:rsidP="00BE0E5B" w14:paraId="1AE3953D" w14:textId="77777777"/>
    <w:p w:rsidR="00B706B4" w:rsidRPr="00BE0E5B" w:rsidP="00BE0E5B" w14:paraId="27E0F6FD" w14:textId="77777777"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3" name="Рисунок 3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B4" w:rsidRPr="00BE0E5B" w:rsidP="00BE0E5B" w14:paraId="7C7019BA" w14:textId="77777777"/>
    <w:p w:rsidR="00B706B4" w:rsidP="00B706B4" w14:paraId="73980242" w14:textId="77777777">
      <w:pPr>
        <w:rPr>
          <w:sz w:val="28"/>
          <w:szCs w:val="28"/>
        </w:rPr>
      </w:pPr>
    </w:p>
    <w:p w:rsidR="00203C76" w:rsidP="00B706B4" w14:paraId="299B8A66" w14:textId="77777777">
      <w:pPr>
        <w:jc w:val="both"/>
        <w:rPr>
          <w:sz w:val="28"/>
          <w:szCs w:val="28"/>
        </w:rPr>
      </w:pPr>
      <w:r w:rsidRPr="00B706B4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B706B4">
        <w:rPr>
          <w:sz w:val="28"/>
          <w:szCs w:val="28"/>
        </w:rPr>
        <w:t xml:space="preserve">остановление Администрации города Пскова </w:t>
      </w:r>
      <w:r w:rsidR="004466E1">
        <w:rPr>
          <w:sz w:val="28"/>
          <w:szCs w:val="28"/>
        </w:rPr>
        <w:br/>
      </w:r>
      <w:r w:rsidRPr="00B706B4">
        <w:rPr>
          <w:sz w:val="28"/>
          <w:szCs w:val="28"/>
        </w:rPr>
        <w:t xml:space="preserve">от </w:t>
      </w:r>
      <w:r w:rsidR="004466E1">
        <w:rPr>
          <w:sz w:val="28"/>
          <w:szCs w:val="28"/>
        </w:rPr>
        <w:t>29</w:t>
      </w:r>
      <w:r w:rsidRPr="00B706B4">
        <w:rPr>
          <w:sz w:val="28"/>
          <w:szCs w:val="28"/>
        </w:rPr>
        <w:t>.</w:t>
      </w:r>
      <w:r w:rsidR="004466E1">
        <w:rPr>
          <w:sz w:val="28"/>
          <w:szCs w:val="28"/>
        </w:rPr>
        <w:t>11</w:t>
      </w:r>
      <w:r w:rsidRPr="00B706B4">
        <w:rPr>
          <w:sz w:val="28"/>
          <w:szCs w:val="28"/>
        </w:rPr>
        <w:t xml:space="preserve">.2017 № </w:t>
      </w:r>
      <w:r w:rsidR="004466E1">
        <w:rPr>
          <w:sz w:val="28"/>
          <w:szCs w:val="28"/>
        </w:rPr>
        <w:t>2553</w:t>
      </w:r>
      <w:r w:rsidRPr="00B706B4">
        <w:rPr>
          <w:sz w:val="28"/>
          <w:szCs w:val="28"/>
        </w:rPr>
        <w:t xml:space="preserve"> «Об утверждении нормативных затрат на обеспечение функций Администрации города Пскова, включая подведомственные казенные учреждения»</w:t>
      </w:r>
    </w:p>
    <w:p w:rsidR="00B706B4" w:rsidP="00203C76" w14:paraId="4F193E99" w14:textId="77777777">
      <w:pPr>
        <w:ind w:firstLine="851"/>
        <w:rPr>
          <w:sz w:val="28"/>
          <w:szCs w:val="28"/>
        </w:rPr>
      </w:pPr>
    </w:p>
    <w:p w:rsidR="00BE0E5B" w:rsidP="00203C76" w14:paraId="168361BB" w14:textId="77777777">
      <w:pPr>
        <w:ind w:firstLine="851"/>
        <w:rPr>
          <w:sz w:val="28"/>
          <w:szCs w:val="28"/>
        </w:rPr>
      </w:pPr>
    </w:p>
    <w:p w:rsidR="00203C76" w:rsidRPr="00AB0B5E" w:rsidP="00AB0B5E" w14:paraId="4948F6DC" w14:textId="4AB74D7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B0B5E">
        <w:rPr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</w:t>
      </w:r>
      <w:r w:rsidRPr="00AB0B5E">
        <w:rPr>
          <w:sz w:val="28"/>
          <w:szCs w:val="28"/>
        </w:rPr>
        <w:br/>
        <w:t>для обеспечения государственных и муниципальных нужд», постановлением Администрации города Пскова от 30.12.2016 № 1821 «Об утверждении Правил определения нормативных затрат на обеспечение функций органов местного самоуправления муниципального образования «Город Псков»,</w:t>
      </w:r>
      <w:r w:rsidRPr="00AB0B5E" w:rsidR="00AB0B5E">
        <w:rPr>
          <w:sz w:val="28"/>
          <w:szCs w:val="28"/>
        </w:rPr>
        <w:t xml:space="preserve"> </w:t>
      </w:r>
      <w:r w:rsidRPr="000B547C" w:rsidR="00AB0B5E">
        <w:rPr>
          <w:sz w:val="28"/>
          <w:szCs w:val="28"/>
        </w:rPr>
        <w:t>органов Администрации города Пскова, включая подведомственные                           им казенные учреждения»,</w:t>
      </w:r>
      <w:r w:rsidRPr="000B547C">
        <w:rPr>
          <w:sz w:val="28"/>
          <w:szCs w:val="28"/>
        </w:rPr>
        <w:t xml:space="preserve"> пунктом 4 Требований к порядку разработки </w:t>
      </w:r>
      <w:r w:rsidRPr="000B547C" w:rsidR="00AB0B5E">
        <w:rPr>
          <w:sz w:val="28"/>
          <w:szCs w:val="28"/>
        </w:rPr>
        <w:t xml:space="preserve">                         </w:t>
      </w:r>
      <w:r w:rsidRPr="000B547C">
        <w:rPr>
          <w:sz w:val="28"/>
          <w:szCs w:val="28"/>
        </w:rPr>
        <w:t xml:space="preserve">и принятия правовых актов о нормировании в сфере закупок товаров, работ </w:t>
      </w:r>
      <w:r w:rsidRPr="000B547C" w:rsidR="00AB0B5E">
        <w:rPr>
          <w:sz w:val="28"/>
          <w:szCs w:val="28"/>
        </w:rPr>
        <w:t xml:space="preserve">                 </w:t>
      </w:r>
      <w:r w:rsidRPr="000B547C">
        <w:rPr>
          <w:sz w:val="28"/>
          <w:szCs w:val="28"/>
        </w:rPr>
        <w:t>и услуг для обеспечения нужд муниципального образования «Город Псков»,</w:t>
      </w:r>
      <w:r w:rsidRPr="000B547C" w:rsidR="00AB0B5E">
        <w:rPr>
          <w:sz w:val="28"/>
          <w:szCs w:val="28"/>
        </w:rPr>
        <w:t xml:space="preserve"> содержанию указанных актов и обеспечению их исполнения, утвержденных постановлением Администрации города Пскова от 16.06.2016 № 820</w:t>
      </w:r>
      <w:r w:rsidRPr="000B547C">
        <w:rPr>
          <w:sz w:val="28"/>
          <w:szCs w:val="28"/>
        </w:rPr>
        <w:t xml:space="preserve">, </w:t>
      </w:r>
      <w:r w:rsidRPr="00AB0B5E">
        <w:rPr>
          <w:sz w:val="28"/>
          <w:szCs w:val="28"/>
        </w:rPr>
        <w:t xml:space="preserve">руководствуясь статьями </w:t>
      </w:r>
      <w:r w:rsidRPr="00AB0B5E" w:rsidR="004F42F5">
        <w:rPr>
          <w:sz w:val="28"/>
          <w:szCs w:val="28"/>
        </w:rPr>
        <w:t>28</w:t>
      </w:r>
      <w:r w:rsidRPr="00AB0B5E">
        <w:rPr>
          <w:sz w:val="28"/>
          <w:szCs w:val="28"/>
        </w:rPr>
        <w:t>, 3</w:t>
      </w:r>
      <w:r w:rsidRPr="00AB0B5E" w:rsidR="004F42F5">
        <w:rPr>
          <w:sz w:val="28"/>
          <w:szCs w:val="28"/>
        </w:rPr>
        <w:t>2</w:t>
      </w:r>
      <w:r w:rsidRPr="00AB0B5E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4466E1" w:rsidRPr="00203C76" w:rsidP="004466E1" w14:paraId="0F332B0B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C76" w:rsidRPr="00F916F9" w:rsidP="00F916F9" w14:paraId="390705A9" w14:textId="77777777">
      <w:pPr>
        <w:ind w:firstLine="720"/>
        <w:jc w:val="center"/>
        <w:rPr>
          <w:bCs/>
          <w:sz w:val="28"/>
          <w:szCs w:val="28"/>
        </w:rPr>
      </w:pPr>
      <w:r w:rsidRPr="00203C76">
        <w:rPr>
          <w:bCs/>
          <w:sz w:val="28"/>
          <w:szCs w:val="28"/>
        </w:rPr>
        <w:t>ПОСТАНОВЛЯЕТ:</w:t>
      </w:r>
    </w:p>
    <w:p w:rsidR="00203C76" w:rsidP="00F916F9" w14:paraId="5D70F4DE" w14:textId="77777777">
      <w:pPr>
        <w:pStyle w:val="ConsPlusNormal"/>
        <w:ind w:firstLine="709"/>
        <w:jc w:val="both"/>
      </w:pPr>
    </w:p>
    <w:p w:rsidR="00F916F9" w:rsidP="004466E1" w14:paraId="516EC5A2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6" w:history="1">
        <w:r w:rsidRPr="00F916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</w:t>
        </w:r>
      </w:hyperlink>
      <w:r w:rsidRPr="00F91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Администрации города Пскова от </w:t>
      </w:r>
      <w:r w:rsidRPr="004466E1" w:rsidR="0044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29.11.2017 № 2553 </w:t>
      </w:r>
      <w:r w:rsidRPr="00F91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нормативных затрат </w:t>
      </w:r>
      <w:r w:rsidR="004466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</w:t>
      </w:r>
      <w:r w:rsidRPr="00F916F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функций Администрации города Пскова, включая подведомственные казенные учреждения»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16F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BB5F56" w:rsidRPr="00EF495E" w:rsidP="00BB5F56" w14:paraId="40BFD395" w14:textId="77777777">
      <w:pPr>
        <w:pStyle w:val="ListParagraph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6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F495E">
        <w:rPr>
          <w:rFonts w:ascii="Times New Roman" w:hAnsi="Times New Roman" w:cs="Times New Roman"/>
          <w:sz w:val="28"/>
          <w:szCs w:val="28"/>
        </w:rPr>
        <w:t>1</w:t>
      </w:r>
      <w:r w:rsidRPr="00F91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16F9">
        <w:rPr>
          <w:rFonts w:ascii="Times New Roman" w:hAnsi="Times New Roman" w:cs="Times New Roman"/>
          <w:sz w:val="28"/>
          <w:szCs w:val="28"/>
        </w:rPr>
        <w:t>Нормативы на приобретение средств подвижной связи и услуг подвижной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16F9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F916F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B5F56" w:rsidP="00BB5F56" w14:paraId="14E64F70" w14:textId="77777777">
      <w:pPr>
        <w:pStyle w:val="ConsPlusNormal"/>
        <w:jc w:val="right"/>
      </w:pPr>
    </w:p>
    <w:p w:rsidR="00BB5F56" w:rsidP="00BB5F56" w14:paraId="1A24CD8D" w14:textId="28ED43EA">
      <w:pPr>
        <w:pStyle w:val="ConsPlusNormal"/>
        <w:jc w:val="right"/>
      </w:pPr>
      <w:r>
        <w:t>«</w:t>
      </w:r>
      <w:r w:rsidR="008A36BB">
        <w:t>Приложение 1</w:t>
      </w:r>
    </w:p>
    <w:p w:rsidR="00BB5F56" w:rsidP="00BB5F56" w14:paraId="10EE6C92" w14:textId="77777777">
      <w:pPr>
        <w:pStyle w:val="ConsPlusNormal"/>
        <w:jc w:val="right"/>
      </w:pPr>
      <w:r>
        <w:t>к Нормативным затратам</w:t>
      </w:r>
    </w:p>
    <w:p w:rsidR="00BB5F56" w:rsidP="00BB5F56" w14:paraId="25C7E86B" w14:textId="77777777">
      <w:pPr>
        <w:pStyle w:val="ConsPlusNormal"/>
        <w:jc w:val="right"/>
      </w:pPr>
      <w:r>
        <w:t xml:space="preserve">на обеспечение функций </w:t>
      </w:r>
    </w:p>
    <w:p w:rsidR="00BB5F56" w:rsidP="00BB5F56" w14:paraId="012C2060" w14:textId="77777777">
      <w:pPr>
        <w:pStyle w:val="ConsPlusNormal"/>
        <w:jc w:val="right"/>
      </w:pPr>
      <w:r>
        <w:t>Администрации города Пскова</w:t>
      </w:r>
    </w:p>
    <w:p w:rsidR="00BB5F56" w:rsidP="00BB5F56" w14:paraId="56DF5EDC" w14:textId="77777777">
      <w:pPr>
        <w:pStyle w:val="ConsPlusNormal"/>
        <w:jc w:val="center"/>
      </w:pPr>
    </w:p>
    <w:p w:rsidR="00BB5F56" w:rsidRPr="002F2845" w:rsidP="00BB5F56" w14:paraId="524710AC" w14:textId="77777777">
      <w:pPr>
        <w:pStyle w:val="ConsPlusNormal"/>
        <w:jc w:val="center"/>
        <w:rPr>
          <w:sz w:val="24"/>
          <w:szCs w:val="24"/>
        </w:rPr>
      </w:pPr>
      <w:r w:rsidRPr="002F2845">
        <w:rPr>
          <w:sz w:val="24"/>
          <w:szCs w:val="24"/>
        </w:rPr>
        <w:t>НОРМАТИВЫ</w:t>
      </w:r>
    </w:p>
    <w:p w:rsidR="00BB5F56" w:rsidRPr="00054CEB" w:rsidP="00BB5F56" w14:paraId="0B578A7A" w14:textId="599B5088">
      <w:pPr>
        <w:pStyle w:val="ConsPlusNormal"/>
        <w:jc w:val="center"/>
      </w:pPr>
      <w:r>
        <w:t>на приобретение</w:t>
      </w:r>
      <w:r w:rsidRPr="00054CEB">
        <w:t xml:space="preserve"> средств подвижной связи и услуг подвижной связи</w:t>
      </w:r>
    </w:p>
    <w:p w:rsidR="00BB5F56" w:rsidRPr="002F2845" w:rsidP="00BB5F56" w14:paraId="0E5460E3" w14:textId="77777777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59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3260"/>
        <w:gridCol w:w="2126"/>
        <w:gridCol w:w="1653"/>
      </w:tblGrid>
      <w:tr w14:paraId="0CA4BF62" w14:textId="77777777" w:rsidTr="00D33EB0">
        <w:tblPrEx>
          <w:tblW w:w="9591" w:type="dxa"/>
          <w:tblInd w:w="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552" w:type="dxa"/>
            <w:vAlign w:val="center"/>
          </w:tcPr>
          <w:p w:rsidR="00BB5F56" w:rsidRPr="00536575" w:rsidP="002E3F19" w14:paraId="56159BFC" w14:textId="7777777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6575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BB5F56" w:rsidRPr="00536575" w:rsidP="002E3F19" w14:paraId="160E033E" w14:textId="7777777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bookmarkStart w:id="0" w:name="P398"/>
            <w:bookmarkEnd w:id="0"/>
            <w:r w:rsidRPr="00536575">
              <w:rPr>
                <w:b/>
                <w:sz w:val="24"/>
                <w:szCs w:val="24"/>
              </w:rPr>
              <w:t xml:space="preserve">Количество абонентских номеров для средств подвижной связи </w:t>
            </w:r>
            <w:hyperlink w:anchor="P427" w:history="1">
              <w:r w:rsidRPr="00536575">
                <w:rPr>
                  <w:b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126" w:type="dxa"/>
            <w:vAlign w:val="center"/>
          </w:tcPr>
          <w:p w:rsidR="00BB5F56" w:rsidRPr="00536575" w:rsidP="002E3F19" w14:paraId="329F1C32" w14:textId="7777777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6575">
              <w:rPr>
                <w:b/>
                <w:sz w:val="24"/>
                <w:szCs w:val="24"/>
              </w:rPr>
              <w:t>Предельная цена приобретения средств связи</w:t>
            </w:r>
          </w:p>
        </w:tc>
        <w:tc>
          <w:tcPr>
            <w:tcW w:w="1653" w:type="dxa"/>
            <w:vAlign w:val="center"/>
          </w:tcPr>
          <w:p w:rsidR="00BB5F56" w:rsidRPr="00536575" w:rsidP="002E3F19" w14:paraId="1D096642" w14:textId="7777777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6575">
              <w:rPr>
                <w:b/>
                <w:sz w:val="24"/>
                <w:szCs w:val="24"/>
              </w:rPr>
              <w:t>Ежемесячные расходы на услуги связи</w:t>
            </w:r>
          </w:p>
        </w:tc>
      </w:tr>
      <w:tr w14:paraId="3E58BF19" w14:textId="77777777" w:rsidTr="00D33EB0">
        <w:tblPrEx>
          <w:tblW w:w="9591" w:type="dxa"/>
          <w:tblInd w:w="6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552" w:type="dxa"/>
            <w:vAlign w:val="center"/>
          </w:tcPr>
          <w:p w:rsidR="00BB5F56" w:rsidRPr="00536575" w:rsidP="002E3F19" w14:paraId="274EB811" w14:textId="777777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7DE1">
              <w:rPr>
                <w:sz w:val="24"/>
                <w:szCs w:val="24"/>
              </w:rPr>
              <w:t>Глава города Пскова</w:t>
            </w:r>
          </w:p>
        </w:tc>
        <w:tc>
          <w:tcPr>
            <w:tcW w:w="3260" w:type="dxa"/>
            <w:vAlign w:val="center"/>
          </w:tcPr>
          <w:p w:rsidR="00BB5F56" w:rsidRPr="00536575" w:rsidP="002E3F19" w14:paraId="11F83720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До 2 единиц на 1 лицо</w:t>
            </w:r>
          </w:p>
        </w:tc>
        <w:tc>
          <w:tcPr>
            <w:tcW w:w="2126" w:type="dxa"/>
            <w:vAlign w:val="center"/>
          </w:tcPr>
          <w:p w:rsidR="00BB5F56" w:rsidRPr="00536575" w:rsidP="002E3F19" w14:paraId="7A677D05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Не более 10 тыс. рублей за 1 единицу</w:t>
            </w:r>
          </w:p>
        </w:tc>
        <w:tc>
          <w:tcPr>
            <w:tcW w:w="1653" w:type="dxa"/>
          </w:tcPr>
          <w:p w:rsidR="00BB5F56" w:rsidRPr="00536575" w:rsidP="002E3F19" w14:paraId="6F342412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Не более 10 тыс. рублей включительно за 1 единицу</w:t>
            </w:r>
          </w:p>
        </w:tc>
      </w:tr>
      <w:tr w14:paraId="4885A9D1" w14:textId="77777777" w:rsidTr="00D33EB0">
        <w:tblPrEx>
          <w:tblW w:w="9591" w:type="dxa"/>
          <w:tblInd w:w="6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552" w:type="dxa"/>
          </w:tcPr>
          <w:p w:rsidR="00BB5F56" w:rsidRPr="005C7DE1" w:rsidP="002E3F19" w14:paraId="6DA805F5" w14:textId="777777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Pr="001D620D">
              <w:rPr>
                <w:sz w:val="24"/>
                <w:szCs w:val="24"/>
              </w:rPr>
              <w:t>аместитель Главы Администрации города Пскова</w:t>
            </w:r>
            <w:r w:rsidRPr="001D620D">
              <w:rPr>
                <w:sz w:val="24"/>
                <w:szCs w:val="24"/>
              </w:rPr>
              <w:tab/>
            </w:r>
          </w:p>
        </w:tc>
        <w:tc>
          <w:tcPr>
            <w:tcW w:w="3260" w:type="dxa"/>
            <w:vAlign w:val="center"/>
          </w:tcPr>
          <w:p w:rsidR="00BB5F56" w:rsidRPr="00536575" w:rsidP="002E3F19" w14:paraId="61F98D13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889">
              <w:rPr>
                <w:sz w:val="24"/>
                <w:szCs w:val="24"/>
              </w:rPr>
              <w:t>До 2 единиц на 1 лицо</w:t>
            </w:r>
          </w:p>
        </w:tc>
        <w:tc>
          <w:tcPr>
            <w:tcW w:w="2126" w:type="dxa"/>
            <w:vAlign w:val="center"/>
          </w:tcPr>
          <w:p w:rsidR="00BB5F56" w:rsidRPr="00536575" w:rsidP="002E3F19" w14:paraId="3DA60285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889">
              <w:rPr>
                <w:sz w:val="24"/>
                <w:szCs w:val="24"/>
              </w:rPr>
              <w:t>Не более 8 тыс. рублей за 1 единицу</w:t>
            </w:r>
          </w:p>
        </w:tc>
        <w:tc>
          <w:tcPr>
            <w:tcW w:w="1653" w:type="dxa"/>
          </w:tcPr>
          <w:p w:rsidR="00BB5F56" w:rsidRPr="00536575" w:rsidP="002E3F19" w14:paraId="24BB8262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7889">
              <w:rPr>
                <w:sz w:val="24"/>
                <w:szCs w:val="24"/>
              </w:rPr>
              <w:t>Не более 2,0 тыс. рублей за 1 единицу</w:t>
            </w:r>
          </w:p>
        </w:tc>
      </w:tr>
      <w:tr w14:paraId="0BE97E9E" w14:textId="77777777" w:rsidTr="00D33EB0">
        <w:tblPrEx>
          <w:tblW w:w="9591" w:type="dxa"/>
          <w:tblInd w:w="6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552" w:type="dxa"/>
          </w:tcPr>
          <w:p w:rsidR="00BB5F56" w:rsidRPr="00536575" w:rsidP="002E3F19" w14:paraId="4AD083F4" w14:textId="777777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Pr="00536575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Пскова</w:t>
            </w:r>
          </w:p>
        </w:tc>
        <w:tc>
          <w:tcPr>
            <w:tcW w:w="3260" w:type="dxa"/>
            <w:vAlign w:val="center"/>
          </w:tcPr>
          <w:p w:rsidR="00BB5F56" w:rsidRPr="00536575" w:rsidP="002E3F19" w14:paraId="3C62F6FD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До 2 единиц на 1 лицо</w:t>
            </w:r>
          </w:p>
        </w:tc>
        <w:tc>
          <w:tcPr>
            <w:tcW w:w="2126" w:type="dxa"/>
            <w:vAlign w:val="center"/>
          </w:tcPr>
          <w:p w:rsidR="00BB5F56" w:rsidRPr="00536575" w:rsidP="002E3F19" w14:paraId="3BAA2F76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Не более 8 тыс. рублей за 1 единицу</w:t>
            </w:r>
          </w:p>
        </w:tc>
        <w:tc>
          <w:tcPr>
            <w:tcW w:w="1653" w:type="dxa"/>
            <w:vAlign w:val="center"/>
          </w:tcPr>
          <w:p w:rsidR="00BB5F56" w:rsidRPr="00536575" w:rsidP="002E3F19" w14:paraId="0AEB9CC2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</w:t>
            </w:r>
            <w:r w:rsidRPr="00536575">
              <w:rPr>
                <w:sz w:val="24"/>
                <w:szCs w:val="24"/>
              </w:rPr>
              <w:t>,0 тыс. рублей за 1 единицу</w:t>
            </w:r>
          </w:p>
        </w:tc>
      </w:tr>
      <w:tr w14:paraId="0783CF16" w14:textId="77777777" w:rsidTr="00D33EB0">
        <w:tblPrEx>
          <w:tblW w:w="9591" w:type="dxa"/>
          <w:tblInd w:w="6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552" w:type="dxa"/>
          </w:tcPr>
          <w:p w:rsidR="00BB5F56" w:rsidRPr="00536575" w:rsidP="002E3F19" w14:paraId="17AB3976" w14:textId="777777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 xml:space="preserve">Управляющий делами </w:t>
            </w:r>
            <w:r>
              <w:rPr>
                <w:sz w:val="24"/>
                <w:szCs w:val="24"/>
              </w:rPr>
              <w:t>А</w:t>
            </w:r>
            <w:r w:rsidRPr="00536575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Пскова</w:t>
            </w:r>
          </w:p>
        </w:tc>
        <w:tc>
          <w:tcPr>
            <w:tcW w:w="3260" w:type="dxa"/>
            <w:vAlign w:val="center"/>
          </w:tcPr>
          <w:p w:rsidR="00BB5F56" w:rsidRPr="00536575" w:rsidP="002E3F19" w14:paraId="1EC810FA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 xml:space="preserve"> единиц</w:t>
            </w:r>
            <w:r w:rsidRPr="00536575">
              <w:rPr>
                <w:sz w:val="24"/>
                <w:szCs w:val="24"/>
              </w:rPr>
              <w:t xml:space="preserve"> на 1 лицо</w:t>
            </w:r>
          </w:p>
        </w:tc>
        <w:tc>
          <w:tcPr>
            <w:tcW w:w="2126" w:type="dxa"/>
            <w:vAlign w:val="center"/>
          </w:tcPr>
          <w:p w:rsidR="00BB5F56" w:rsidRPr="00536575" w:rsidP="002E3F19" w14:paraId="7C4007A1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Не более 6 тыс. рублей за 1 единицу</w:t>
            </w:r>
          </w:p>
        </w:tc>
        <w:tc>
          <w:tcPr>
            <w:tcW w:w="1653" w:type="dxa"/>
            <w:vAlign w:val="center"/>
          </w:tcPr>
          <w:p w:rsidR="00BB5F56" w:rsidRPr="00536575" w:rsidP="002E3F19" w14:paraId="3F71B043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Не более 0,7 тыс. рублей за 1 единицу</w:t>
            </w:r>
          </w:p>
        </w:tc>
      </w:tr>
      <w:tr w14:paraId="4C5365F4" w14:textId="77777777" w:rsidTr="00D33EB0">
        <w:tblPrEx>
          <w:tblW w:w="9591" w:type="dxa"/>
          <w:tblInd w:w="6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552" w:type="dxa"/>
          </w:tcPr>
          <w:p w:rsidR="00BB5F56" w:rsidRPr="00536575" w:rsidP="002E3F19" w14:paraId="66AC432D" w14:textId="777777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у</w:t>
            </w:r>
            <w:r w:rsidRPr="00536575">
              <w:rPr>
                <w:sz w:val="24"/>
                <w:szCs w:val="24"/>
              </w:rPr>
              <w:t>правляющ</w:t>
            </w:r>
            <w:r>
              <w:rPr>
                <w:sz w:val="24"/>
                <w:szCs w:val="24"/>
              </w:rPr>
              <w:t xml:space="preserve">его </w:t>
            </w:r>
            <w:r w:rsidRPr="00536575">
              <w:rPr>
                <w:sz w:val="24"/>
                <w:szCs w:val="24"/>
              </w:rPr>
              <w:t xml:space="preserve">делами </w:t>
            </w:r>
            <w:r>
              <w:rPr>
                <w:sz w:val="24"/>
                <w:szCs w:val="24"/>
              </w:rPr>
              <w:t>А</w:t>
            </w:r>
            <w:r w:rsidRPr="00536575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Пскова</w:t>
            </w:r>
          </w:p>
        </w:tc>
        <w:tc>
          <w:tcPr>
            <w:tcW w:w="3260" w:type="dxa"/>
            <w:vAlign w:val="center"/>
          </w:tcPr>
          <w:p w:rsidR="00BB5F56" w:rsidRPr="00536575" w:rsidP="002E3F19" w14:paraId="7999FA6C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 xml:space="preserve"> единиц</w:t>
            </w:r>
            <w:r w:rsidRPr="00536575">
              <w:rPr>
                <w:sz w:val="24"/>
                <w:szCs w:val="24"/>
              </w:rPr>
              <w:t xml:space="preserve"> на 1 лицо</w:t>
            </w:r>
          </w:p>
        </w:tc>
        <w:tc>
          <w:tcPr>
            <w:tcW w:w="2126" w:type="dxa"/>
            <w:vAlign w:val="center"/>
          </w:tcPr>
          <w:p w:rsidR="00BB5F56" w:rsidRPr="00536575" w:rsidP="002E3F19" w14:paraId="232902B6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Не более 6 тыс. рублей за 1 единицу</w:t>
            </w:r>
          </w:p>
        </w:tc>
        <w:tc>
          <w:tcPr>
            <w:tcW w:w="1653" w:type="dxa"/>
            <w:vAlign w:val="center"/>
          </w:tcPr>
          <w:p w:rsidR="00BB5F56" w:rsidRPr="00536575" w:rsidP="002E3F19" w14:paraId="7759D528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Не более 0,7 тыс. рублей за 1 единицу</w:t>
            </w:r>
          </w:p>
        </w:tc>
      </w:tr>
      <w:tr w14:paraId="150B0607" w14:textId="77777777" w:rsidTr="00D33EB0">
        <w:tblPrEx>
          <w:tblW w:w="9591" w:type="dxa"/>
          <w:tblInd w:w="6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552" w:type="dxa"/>
          </w:tcPr>
          <w:p w:rsidR="00BB5F56" w:rsidRPr="002F2845" w:rsidP="002E3F19" w14:paraId="367B1663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комитета, н</w:t>
            </w:r>
            <w:r w:rsidRPr="002F2845">
              <w:rPr>
                <w:rFonts w:eastAsia="Calibri"/>
                <w:sz w:val="24"/>
                <w:szCs w:val="24"/>
                <w:lang w:eastAsia="en-US"/>
              </w:rPr>
              <w:t xml:space="preserve">ачальник отдела </w:t>
            </w:r>
            <w:r>
              <w:rPr>
                <w:rFonts w:eastAsia="Calibri"/>
                <w:sz w:val="24"/>
                <w:szCs w:val="24"/>
                <w:lang w:eastAsia="en-US"/>
              </w:rPr>
              <w:t>Администрации города Пскова</w:t>
            </w:r>
          </w:p>
        </w:tc>
        <w:tc>
          <w:tcPr>
            <w:tcW w:w="3260" w:type="dxa"/>
            <w:vAlign w:val="center"/>
          </w:tcPr>
          <w:p w:rsidR="00BB5F56" w:rsidRPr="00536575" w:rsidP="002E3F19" w14:paraId="2B169827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До 2 единиц на 1 лицо</w:t>
            </w:r>
          </w:p>
        </w:tc>
        <w:tc>
          <w:tcPr>
            <w:tcW w:w="2126" w:type="dxa"/>
            <w:vAlign w:val="center"/>
          </w:tcPr>
          <w:p w:rsidR="00BB5F56" w:rsidRPr="00536575" w:rsidP="002E3F19" w14:paraId="1CD7CEE3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Не более 4 тыс. рублей за 1 единицу</w:t>
            </w:r>
          </w:p>
        </w:tc>
        <w:tc>
          <w:tcPr>
            <w:tcW w:w="1653" w:type="dxa"/>
            <w:vAlign w:val="center"/>
          </w:tcPr>
          <w:p w:rsidR="00BB5F56" w:rsidRPr="00536575" w:rsidP="002E3F19" w14:paraId="1E288F37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Не более 1 тыс. рублей за 1 единицу</w:t>
            </w:r>
          </w:p>
        </w:tc>
      </w:tr>
      <w:tr w14:paraId="07B27769" w14:textId="77777777" w:rsidTr="00D33EB0">
        <w:tblPrEx>
          <w:tblW w:w="9591" w:type="dxa"/>
          <w:tblInd w:w="6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2552" w:type="dxa"/>
          </w:tcPr>
          <w:p w:rsidR="00BB5F56" w:rsidRPr="00536575" w:rsidP="002E3F19" w14:paraId="62F2F43C" w14:textId="777777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 xml:space="preserve">Должность </w:t>
            </w:r>
            <w:r>
              <w:rPr>
                <w:sz w:val="24"/>
                <w:szCs w:val="24"/>
              </w:rPr>
              <w:t>муниципальной службы, немуниципальные служащие (специалисты, инженера)</w:t>
            </w:r>
          </w:p>
        </w:tc>
        <w:tc>
          <w:tcPr>
            <w:tcW w:w="3260" w:type="dxa"/>
            <w:vAlign w:val="center"/>
          </w:tcPr>
          <w:p w:rsidR="00BB5F56" w:rsidRPr="00536575" w:rsidP="002E3F19" w14:paraId="1D909CC2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1 единица на 1 лицо</w:t>
            </w:r>
          </w:p>
        </w:tc>
        <w:tc>
          <w:tcPr>
            <w:tcW w:w="2126" w:type="dxa"/>
            <w:vAlign w:val="center"/>
          </w:tcPr>
          <w:p w:rsidR="00BB5F56" w:rsidRPr="00536575" w:rsidP="002E3F19" w14:paraId="4FDA74B9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653" w:type="dxa"/>
            <w:vAlign w:val="center"/>
          </w:tcPr>
          <w:p w:rsidR="00BB5F56" w:rsidRPr="00536575" w:rsidP="002E3F19" w14:paraId="0ABCCA88" w14:textId="777777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6575">
              <w:rPr>
                <w:sz w:val="24"/>
                <w:szCs w:val="24"/>
              </w:rPr>
              <w:t>Не более 0,</w:t>
            </w:r>
            <w:r>
              <w:rPr>
                <w:sz w:val="24"/>
                <w:szCs w:val="24"/>
              </w:rPr>
              <w:t>6</w:t>
            </w:r>
            <w:r w:rsidRPr="00536575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</w:tbl>
    <w:p w:rsidR="00BB5F56" w:rsidRPr="00F563EF" w:rsidP="00BB5F56" w14:paraId="649BACDE" w14:textId="7777777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b/>
          <w:sz w:val="28"/>
          <w:szCs w:val="28"/>
          <w:lang w:eastAsia="ar-SA"/>
        </w:rPr>
      </w:pPr>
    </w:p>
    <w:p w:rsidR="00BB5F56" w:rsidRPr="00EF495E" w:rsidP="00BB5F56" w14:paraId="4343A38E" w14:textId="4FDF6603">
      <w:pPr>
        <w:pStyle w:val="ConsPlusNormal"/>
        <w:ind w:firstLine="540"/>
        <w:jc w:val="both"/>
        <w:rPr>
          <w:sz w:val="20"/>
        </w:rPr>
      </w:pPr>
      <w:r w:rsidRPr="003F5720">
        <w:rPr>
          <w:sz w:val="20"/>
        </w:rPr>
        <w:t xml:space="preserve">&lt;*&gt; Потребность обеспечения Администрации города Пскова средствами связи определяется исходя из прекращения использования имеющегося средства связи вследствие его морального или физического износа, но не более количества, указанного в </w:t>
      </w:r>
      <w:hyperlink w:anchor="P398" w:history="1">
        <w:r w:rsidRPr="00F916F9">
          <w:rPr>
            <w:color w:val="000000" w:themeColor="text1"/>
            <w:sz w:val="20"/>
          </w:rPr>
          <w:t>графе 2</w:t>
        </w:r>
      </w:hyperlink>
      <w:r w:rsidRPr="003F5720">
        <w:rPr>
          <w:sz w:val="20"/>
        </w:rPr>
        <w:t xml:space="preserve"> таблицы настоящего приложения.</w:t>
      </w:r>
      <w:r w:rsidRPr="009715AB" w:rsidR="009715AB">
        <w:rPr>
          <w:rFonts w:eastAsiaTheme="minorHAnsi"/>
          <w:lang w:eastAsia="en-US"/>
        </w:rPr>
        <w:t xml:space="preserve"> </w:t>
      </w:r>
      <w:r w:rsidRPr="00E740F0" w:rsidR="009715AB">
        <w:rPr>
          <w:rFonts w:eastAsiaTheme="minorHAnsi"/>
          <w:lang w:eastAsia="en-US"/>
        </w:rPr>
        <w:t>»;</w:t>
      </w:r>
    </w:p>
    <w:p w:rsidR="00BB5F56" w:rsidP="00BB5F56" w14:paraId="2398B6F0" w14:textId="77777777">
      <w:pPr>
        <w:pStyle w:val="ListParagraph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0F0" w:rsidRPr="00E740F0" w:rsidP="00E740F0" w14:paraId="4B738E0D" w14:textId="519411D7">
      <w:pPr>
        <w:tabs>
          <w:tab w:val="left" w:pos="6570"/>
          <w:tab w:val="left" w:pos="779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40F0">
        <w:rPr>
          <w:sz w:val="28"/>
          <w:szCs w:val="28"/>
        </w:rPr>
        <w:t>) Приложение 3 «Затраты на приобретение мебели и прочих основных средств» изложить в следующей редакции:</w:t>
      </w:r>
    </w:p>
    <w:p w:rsidR="00042041" w:rsidP="00042041" w14:paraId="690997EC" w14:textId="2E3DCD02">
      <w:pPr>
        <w:pStyle w:val="ConsPlusNormal"/>
        <w:jc w:val="right"/>
      </w:pPr>
      <w:bookmarkStart w:id="1" w:name="_Hlk170227121"/>
      <w:r>
        <w:t>«</w:t>
      </w:r>
      <w:bookmarkEnd w:id="1"/>
      <w:r w:rsidR="008A36BB">
        <w:t>Приложение 3</w:t>
      </w:r>
    </w:p>
    <w:p w:rsidR="00042041" w:rsidP="00042041" w14:paraId="30162DA0" w14:textId="77777777">
      <w:pPr>
        <w:pStyle w:val="ConsPlusNormal"/>
        <w:jc w:val="right"/>
      </w:pPr>
      <w:r>
        <w:t>к Нормативным затратам</w:t>
      </w:r>
    </w:p>
    <w:p w:rsidR="00042041" w:rsidP="00042041" w14:paraId="5DE11463" w14:textId="77777777">
      <w:pPr>
        <w:pStyle w:val="ConsPlusNormal"/>
        <w:jc w:val="right"/>
      </w:pPr>
      <w:r>
        <w:t xml:space="preserve">на обеспечение функций </w:t>
      </w:r>
    </w:p>
    <w:p w:rsidR="00E740F0" w:rsidRPr="00042041" w:rsidP="00042041" w14:paraId="2B1D6962" w14:textId="1ED7FBD3">
      <w:pPr>
        <w:tabs>
          <w:tab w:val="left" w:pos="6570"/>
          <w:tab w:val="left" w:pos="7797"/>
        </w:tabs>
        <w:contextualSpacing/>
        <w:jc w:val="right"/>
        <w:rPr>
          <w:b/>
          <w:sz w:val="28"/>
          <w:szCs w:val="28"/>
        </w:rPr>
      </w:pPr>
      <w:r w:rsidRPr="00042041">
        <w:rPr>
          <w:sz w:val="28"/>
          <w:szCs w:val="28"/>
        </w:rPr>
        <w:t>Администрации города Пскова</w:t>
      </w:r>
    </w:p>
    <w:tbl>
      <w:tblPr>
        <w:tblpPr w:leftFromText="180" w:rightFromText="180" w:vertAnchor="text" w:horzAnchor="margin" w:tblpXSpec="center" w:tblpY="143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1275"/>
        <w:gridCol w:w="1134"/>
        <w:gridCol w:w="1276"/>
        <w:gridCol w:w="1418"/>
        <w:gridCol w:w="1275"/>
      </w:tblGrid>
      <w:tr w14:paraId="5017AB7B" w14:textId="77777777" w:rsidTr="002B6F9B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75" w:type="dxa"/>
          </w:tcPr>
          <w:p w:rsidR="00E740F0" w:rsidRPr="007F2C98" w:rsidP="00E740F0" w14:paraId="22609438" w14:textId="777777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E740F0" w:rsidRPr="007F2C98" w:rsidP="00E740F0" w14:paraId="6E22E3FC" w14:textId="777777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E740F0" w:rsidRPr="007F2C98" w:rsidP="00E740F0" w14:paraId="4B912ADD" w14:textId="777777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Товара</w:t>
            </w:r>
          </w:p>
        </w:tc>
        <w:tc>
          <w:tcPr>
            <w:tcW w:w="1275" w:type="dxa"/>
          </w:tcPr>
          <w:p w:rsidR="00E740F0" w:rsidRPr="007F2C98" w:rsidP="00E740F0" w14:paraId="1B2644EB" w14:textId="777777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Единица измерения</w:t>
            </w:r>
          </w:p>
          <w:p w:rsidR="00E740F0" w:rsidRPr="007F2C98" w:rsidP="00E740F0" w14:paraId="262E9CAD" w14:textId="777777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40F0" w:rsidRPr="007F2C98" w:rsidP="00E740F0" w14:paraId="653D6041" w14:textId="777777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Срок эксплуатации, в годах</w:t>
            </w:r>
          </w:p>
        </w:tc>
        <w:tc>
          <w:tcPr>
            <w:tcW w:w="1276" w:type="dxa"/>
          </w:tcPr>
          <w:p w:rsidR="00E740F0" w:rsidRPr="007F2C98" w:rsidP="00E740F0" w14:paraId="7EA27B6C" w14:textId="777777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1418" w:type="dxa"/>
          </w:tcPr>
          <w:p w:rsidR="00E740F0" w:rsidRPr="007F2C98" w:rsidP="00E740F0" w14:paraId="3A65C7F5" w14:textId="777777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Предельная цена за единицу, рублей</w:t>
            </w:r>
          </w:p>
        </w:tc>
        <w:tc>
          <w:tcPr>
            <w:tcW w:w="1275" w:type="dxa"/>
          </w:tcPr>
          <w:p w:rsidR="00E740F0" w:rsidRPr="007F2C98" w:rsidP="00E740F0" w14:paraId="6DB4E73B" w14:textId="777777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E740F0" w:rsidRPr="007F2C98" w:rsidP="00E740F0" w14:paraId="371A8100" w14:textId="77777777">
      <w:pPr>
        <w:tabs>
          <w:tab w:val="left" w:pos="6570"/>
          <w:tab w:val="left" w:pos="7797"/>
        </w:tabs>
        <w:contextualSpacing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59"/>
        <w:gridCol w:w="1275"/>
        <w:gridCol w:w="1134"/>
        <w:gridCol w:w="1276"/>
        <w:gridCol w:w="1296"/>
        <w:gridCol w:w="1397"/>
      </w:tblGrid>
      <w:tr w14:paraId="687C65E8" w14:textId="77777777" w:rsidTr="004572DC">
        <w:tblPrEx>
          <w:tblW w:w="974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0F0" w:rsidRPr="007F2C98" w:rsidP="004572DC" w14:paraId="0ED3A562" w14:textId="7777777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Сотрудники Администрации города Пскова</w:t>
            </w:r>
          </w:p>
        </w:tc>
      </w:tr>
      <w:tr w14:paraId="4E29456C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19" w:rsidRPr="007F2C98" w:rsidP="004572DC" w14:paraId="6A5CD495" w14:textId="5DEC89D1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19" w:rsidRPr="007F2C98" w:rsidP="004572DC" w14:paraId="06543F89" w14:textId="77777777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Видеокамера</w:t>
            </w:r>
          </w:p>
        </w:tc>
        <w:tc>
          <w:tcPr>
            <w:tcW w:w="1275" w:type="dxa"/>
            <w:vAlign w:val="center"/>
          </w:tcPr>
          <w:p w:rsidR="002E3F19" w:rsidRPr="007F2C98" w:rsidP="004572DC" w14:paraId="6916115B" w14:textId="7777777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2E3F19" w:rsidRPr="007F2C98" w:rsidP="004572DC" w14:paraId="0EA4BECE" w14:textId="4E1AE12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E3F19" w:rsidRPr="007F2C98" w:rsidP="004572DC" w14:paraId="6138AA25" w14:textId="58A6D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6" w:type="dxa"/>
            <w:vAlign w:val="center"/>
          </w:tcPr>
          <w:p w:rsidR="002E3F19" w:rsidRPr="007F2C98" w:rsidP="004572DC" w14:paraId="55E427F4" w14:textId="362DC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F2C98">
              <w:rPr>
                <w:sz w:val="24"/>
                <w:szCs w:val="24"/>
              </w:rPr>
              <w:t> 000,00</w:t>
            </w:r>
          </w:p>
        </w:tc>
        <w:tc>
          <w:tcPr>
            <w:tcW w:w="1397" w:type="dxa"/>
            <w:vAlign w:val="center"/>
          </w:tcPr>
          <w:p w:rsidR="002E3F19" w:rsidRPr="007F2C98" w:rsidP="00E50472" w14:paraId="2CDDA5AA" w14:textId="7777777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Администрацию</w:t>
            </w:r>
          </w:p>
        </w:tc>
      </w:tr>
      <w:tr w14:paraId="5AA780D4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19" w:rsidRPr="007F2C98" w:rsidP="004572DC" w14:paraId="205911D5" w14:textId="3F129214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19" w:rsidRPr="007F2C98" w:rsidP="004572DC" w14:paraId="140DEACE" w14:textId="77777777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 xml:space="preserve">Вывеска фасадная </w:t>
            </w:r>
          </w:p>
        </w:tc>
        <w:tc>
          <w:tcPr>
            <w:tcW w:w="1275" w:type="dxa"/>
            <w:vAlign w:val="center"/>
          </w:tcPr>
          <w:p w:rsidR="002E3F19" w:rsidRPr="007F2C98" w:rsidP="004572DC" w14:paraId="74F58CD1" w14:textId="77777777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2E3F19" w:rsidRPr="007F2C98" w:rsidP="004572DC" w14:paraId="0B281FAC" w14:textId="632A3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2E3F19" w:rsidRPr="007F2C98" w:rsidP="004572DC" w14:paraId="1D53B2C6" w14:textId="1880B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F2C98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2E3F19" w:rsidRPr="007F2C98" w:rsidP="00C25645" w14:paraId="2EFE0CA1" w14:textId="3595A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2E3F19" w:rsidRPr="007F2C98" w:rsidP="00E50472" w14:paraId="633746E4" w14:textId="2FB7EAB9">
            <w:pPr>
              <w:spacing w:after="120"/>
              <w:jc w:val="center"/>
              <w:rPr>
                <w:sz w:val="24"/>
                <w:szCs w:val="24"/>
              </w:rPr>
            </w:pPr>
            <w:r w:rsidRPr="00E50472">
              <w:rPr>
                <w:sz w:val="24"/>
                <w:szCs w:val="24"/>
              </w:rPr>
              <w:t>на Администрацию</w:t>
            </w:r>
          </w:p>
        </w:tc>
      </w:tr>
      <w:tr w14:paraId="4FC3A920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19" w:rsidRPr="007F2C98" w:rsidP="004572DC" w14:paraId="67062359" w14:textId="73225795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19" w:rsidRPr="007F2C98" w:rsidP="004572DC" w14:paraId="71870178" w14:textId="77777777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 xml:space="preserve">Гирлянда </w:t>
            </w:r>
          </w:p>
        </w:tc>
        <w:tc>
          <w:tcPr>
            <w:tcW w:w="1275" w:type="dxa"/>
            <w:vAlign w:val="center"/>
          </w:tcPr>
          <w:p w:rsidR="002E3F19" w:rsidRPr="007F2C98" w:rsidP="004572DC" w14:paraId="63504743" w14:textId="77777777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2E3F19" w:rsidRPr="007F2C98" w:rsidP="004572DC" w14:paraId="19CABA1F" w14:textId="20D4F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E3F19" w:rsidRPr="007F2C98" w:rsidP="004572DC" w14:paraId="1152F681" w14:textId="77777777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2E3F19" w:rsidRPr="007F2C98" w:rsidP="00C25645" w14:paraId="36C77207" w14:textId="2F95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50472"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2E3F19" w:rsidRPr="007F2C98" w:rsidP="00E50472" w14:paraId="1C6E551B" w14:textId="32E48E5F">
            <w:pPr>
              <w:spacing w:after="120"/>
              <w:jc w:val="center"/>
              <w:rPr>
                <w:sz w:val="24"/>
                <w:szCs w:val="24"/>
              </w:rPr>
            </w:pPr>
            <w:r w:rsidRPr="00E50472">
              <w:rPr>
                <w:sz w:val="24"/>
                <w:szCs w:val="24"/>
              </w:rPr>
              <w:t>на комитет, отдел</w:t>
            </w:r>
          </w:p>
        </w:tc>
      </w:tr>
      <w:tr w14:paraId="7283167A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19" w:rsidRPr="007F2C98" w:rsidP="004572DC" w14:paraId="203C12EF" w14:textId="5C1A3E56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19" w:rsidRPr="007F2C98" w:rsidP="004572DC" w14:paraId="3BAF1A4A" w14:textId="77777777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Диктофон</w:t>
            </w:r>
          </w:p>
        </w:tc>
        <w:tc>
          <w:tcPr>
            <w:tcW w:w="1275" w:type="dxa"/>
            <w:vAlign w:val="center"/>
          </w:tcPr>
          <w:p w:rsidR="002E3F19" w:rsidRPr="007F2C98" w:rsidP="004572DC" w14:paraId="47905CF4" w14:textId="77777777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2E3F19" w:rsidRPr="007F2C98" w:rsidP="004572DC" w14:paraId="084ACED7" w14:textId="70F7E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E3F19" w:rsidRPr="007F2C98" w:rsidP="004572DC" w14:paraId="38EDCB8C" w14:textId="77777777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2E3F19" w:rsidRPr="007F2C98" w:rsidP="00C25645" w14:paraId="15A6919A" w14:textId="50AC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50472"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2E3F19" w:rsidRPr="007F2C98" w:rsidP="00E50472" w14:paraId="322C8F52" w14:textId="77777777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Администрацию</w:t>
            </w:r>
          </w:p>
        </w:tc>
      </w:tr>
      <w:tr w14:paraId="7D51713C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31" w:rsidP="004572DC" w14:paraId="1EAA4276" w14:textId="38B56CAD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31" w:rsidRPr="007F2C98" w:rsidP="004572DC" w14:paraId="04C46902" w14:textId="7115AA66">
            <w:pPr>
              <w:rPr>
                <w:sz w:val="24"/>
                <w:szCs w:val="24"/>
              </w:rPr>
            </w:pPr>
            <w:r w:rsidRPr="00B24731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1275" w:type="dxa"/>
            <w:vAlign w:val="center"/>
          </w:tcPr>
          <w:p w:rsidR="00B24731" w:rsidRPr="007F2C98" w:rsidP="004572DC" w14:paraId="7DFD37C8" w14:textId="4A516C6B">
            <w:pPr>
              <w:jc w:val="center"/>
              <w:rPr>
                <w:sz w:val="24"/>
                <w:szCs w:val="24"/>
              </w:rPr>
            </w:pPr>
            <w:r w:rsidRPr="00FF45F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24731" w:rsidP="004572DC" w14:paraId="7651ED7D" w14:textId="30B9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24731" w:rsidRPr="007F2C98" w:rsidP="004572DC" w14:paraId="4010BBBD" w14:textId="54BCE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B24731" w:rsidP="00C25645" w14:paraId="5CFF07B7" w14:textId="64BE5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397" w:type="dxa"/>
            <w:vAlign w:val="center"/>
          </w:tcPr>
          <w:p w:rsidR="00B24731" w:rsidRPr="007F2C98" w:rsidP="00E50472" w14:paraId="3ED7F150" w14:textId="01EF85AA">
            <w:pPr>
              <w:spacing w:after="120"/>
              <w:jc w:val="center"/>
              <w:rPr>
                <w:sz w:val="24"/>
                <w:szCs w:val="24"/>
              </w:rPr>
            </w:pPr>
            <w:r w:rsidRPr="00FF45F1">
              <w:rPr>
                <w:sz w:val="24"/>
                <w:szCs w:val="24"/>
              </w:rPr>
              <w:t>на комитет, отдел</w:t>
            </w:r>
          </w:p>
        </w:tc>
      </w:tr>
      <w:tr w14:paraId="412DC388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31" w:rsidP="004572DC" w14:paraId="2CBA234F" w14:textId="44E30AB4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31" w:rsidRPr="007F2C98" w:rsidP="004572DC" w14:paraId="7BE95B9F" w14:textId="69D4A06D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Елка</w:t>
            </w:r>
          </w:p>
        </w:tc>
        <w:tc>
          <w:tcPr>
            <w:tcW w:w="1275" w:type="dxa"/>
            <w:vAlign w:val="center"/>
          </w:tcPr>
          <w:p w:rsidR="00B24731" w:rsidRPr="007F2C98" w:rsidP="004572DC" w14:paraId="426CDF5E" w14:textId="1D1B719B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24731" w:rsidP="004572DC" w14:paraId="65C1F5AF" w14:textId="40E2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24731" w:rsidRPr="007F2C98" w:rsidP="004572DC" w14:paraId="5CFB20ED" w14:textId="3BE839F4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B24731" w:rsidP="00C25645" w14:paraId="292B0295" w14:textId="5704253F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B24731" w:rsidRPr="007F2C98" w:rsidP="00E50472" w14:paraId="720EE9D7" w14:textId="5515D965">
            <w:pPr>
              <w:spacing w:after="120"/>
              <w:jc w:val="center"/>
              <w:rPr>
                <w:sz w:val="24"/>
                <w:szCs w:val="24"/>
              </w:rPr>
            </w:pPr>
            <w:r w:rsidRPr="00E50472">
              <w:rPr>
                <w:sz w:val="24"/>
                <w:szCs w:val="24"/>
              </w:rPr>
              <w:t>на комитет, отдел</w:t>
            </w:r>
          </w:p>
        </w:tc>
      </w:tr>
      <w:tr w14:paraId="39D30C3C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31" w:rsidRPr="007F2C98" w:rsidP="004572DC" w14:paraId="2A02306C" w14:textId="0DDFFA76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31" w:rsidRPr="007F2C98" w:rsidP="004572DC" w14:paraId="31085A81" w14:textId="762F109D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Жалюзи</w:t>
            </w:r>
          </w:p>
        </w:tc>
        <w:tc>
          <w:tcPr>
            <w:tcW w:w="1275" w:type="dxa"/>
            <w:vAlign w:val="center"/>
          </w:tcPr>
          <w:p w:rsidR="00B24731" w:rsidRPr="007F2C98" w:rsidP="004572DC" w14:paraId="2884D457" w14:textId="5AA78DAC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24731" w:rsidRPr="007F2C98" w:rsidP="004572DC" w14:paraId="0AD2E068" w14:textId="4734B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24731" w:rsidRPr="007F2C98" w:rsidP="004572DC" w14:paraId="56F79E3E" w14:textId="40783C57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30</w:t>
            </w:r>
          </w:p>
        </w:tc>
        <w:tc>
          <w:tcPr>
            <w:tcW w:w="1296" w:type="dxa"/>
            <w:vAlign w:val="center"/>
          </w:tcPr>
          <w:p w:rsidR="00B24731" w:rsidRPr="007F2C98" w:rsidP="00C25645" w14:paraId="747E8DA8" w14:textId="65F49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B24731" w:rsidRPr="007F2C98" w:rsidP="00E50472" w14:paraId="360D5DC5" w14:textId="5AA60771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Администрацию</w:t>
            </w:r>
          </w:p>
        </w:tc>
      </w:tr>
      <w:tr w14:paraId="7CD57265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31" w:rsidRPr="007F2C98" w:rsidP="004572DC" w14:paraId="297EF083" w14:textId="3E0E864A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31" w:rsidRPr="007F2C98" w:rsidP="004572DC" w14:paraId="05DD9268" w14:textId="5DA6906A">
            <w:pPr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 xml:space="preserve">Зеркало </w:t>
            </w:r>
          </w:p>
        </w:tc>
        <w:tc>
          <w:tcPr>
            <w:tcW w:w="1275" w:type="dxa"/>
            <w:vAlign w:val="center"/>
          </w:tcPr>
          <w:p w:rsidR="00B24731" w:rsidRPr="007F2C98" w:rsidP="004572DC" w14:paraId="204657D4" w14:textId="2BBCBF26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24731" w:rsidRPr="007F2C98" w:rsidP="004572DC" w14:paraId="45A434C2" w14:textId="5F1E4B20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24731" w:rsidRPr="007F2C98" w:rsidP="004572DC" w14:paraId="4788E106" w14:textId="12E252BE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B24731" w:rsidRPr="007F2C98" w:rsidP="00C25645" w14:paraId="692D8841" w14:textId="4F048E3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7F2C98">
              <w:rPr>
                <w:color w:val="000000"/>
                <w:sz w:val="24"/>
                <w:szCs w:val="24"/>
                <w:lang w:val="en-US"/>
              </w:rPr>
              <w:t>0</w:t>
            </w:r>
            <w:r w:rsidRPr="007F2C98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97" w:type="dxa"/>
            <w:vAlign w:val="center"/>
          </w:tcPr>
          <w:p w:rsidR="00B24731" w:rsidRPr="007F2C98" w:rsidP="00E50472" w14:paraId="12D12718" w14:textId="09241DE9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на кабинет</w:t>
            </w:r>
          </w:p>
        </w:tc>
      </w:tr>
      <w:tr w14:paraId="6A2EF81D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31" w:rsidRPr="007F2C98" w:rsidP="004572DC" w14:paraId="2392931D" w14:textId="6A15704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31" w:rsidRPr="007F2C98" w:rsidP="004572DC" w14:paraId="49229447" w14:textId="06EBDE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275" w:type="dxa"/>
            <w:vAlign w:val="center"/>
          </w:tcPr>
          <w:p w:rsidR="00B24731" w:rsidRPr="007F2C98" w:rsidP="004572DC" w14:paraId="4E9F5257" w14:textId="5A489D4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24731" w:rsidRPr="007F2C98" w:rsidP="004572DC" w14:paraId="5126B8AF" w14:textId="21B4C7E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24731" w:rsidRPr="007F2C98" w:rsidP="004572DC" w14:paraId="5587ECB0" w14:textId="662837A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B24731" w:rsidRPr="007F2C98" w:rsidP="004572DC" w14:paraId="5A8FF0FB" w14:textId="7AAB39E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397" w:type="dxa"/>
            <w:vAlign w:val="center"/>
          </w:tcPr>
          <w:p w:rsidR="00B24731" w:rsidRPr="007F2C98" w:rsidP="00E50472" w14:paraId="5F1CAD3D" w14:textId="6706DF6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EE4407">
              <w:rPr>
                <w:color w:val="000000"/>
                <w:sz w:val="24"/>
                <w:szCs w:val="24"/>
              </w:rPr>
              <w:t>на 1 сотрудника Администрации</w:t>
            </w:r>
          </w:p>
        </w:tc>
      </w:tr>
      <w:tr w14:paraId="65CC0783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31" w:rsidP="004572DC" w14:paraId="45661DDF" w14:textId="4685BB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19D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31" w:rsidRPr="007F2C98" w:rsidP="004572DC" w14:paraId="7994D8A3" w14:textId="1F4A006D">
            <w:pPr>
              <w:jc w:val="both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 xml:space="preserve">Комплект индивидуальной медицинской гражданской защиты </w:t>
            </w:r>
          </w:p>
        </w:tc>
        <w:tc>
          <w:tcPr>
            <w:tcW w:w="1275" w:type="dxa"/>
            <w:vAlign w:val="center"/>
          </w:tcPr>
          <w:p w:rsidR="00B24731" w:rsidRPr="007F2C98" w:rsidP="004572DC" w14:paraId="5E47E33E" w14:textId="78C3BBC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24731" w:rsidRPr="007F2C98" w:rsidP="004572DC" w14:paraId="06E5AF72" w14:textId="35870FF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24731" w:rsidRPr="007F2C98" w:rsidP="004572DC" w14:paraId="34886DCC" w14:textId="2CBC066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vAlign w:val="center"/>
          </w:tcPr>
          <w:p w:rsidR="00B24731" w:rsidP="004572DC" w14:paraId="70E90C97" w14:textId="668E3C7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7F2C98">
              <w:rPr>
                <w:sz w:val="24"/>
                <w:szCs w:val="24"/>
              </w:rPr>
              <w:t>500,00</w:t>
            </w:r>
          </w:p>
        </w:tc>
        <w:tc>
          <w:tcPr>
            <w:tcW w:w="1397" w:type="dxa"/>
            <w:vAlign w:val="center"/>
          </w:tcPr>
          <w:p w:rsidR="00B24731" w:rsidRPr="007F2C98" w:rsidP="00E50472" w14:paraId="3794E2C2" w14:textId="5D9BACC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Администрацию</w:t>
            </w:r>
          </w:p>
        </w:tc>
      </w:tr>
      <w:tr w14:paraId="16128D4C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0919DF" w:rsidP="004572DC" w14:paraId="2109B8C9" w14:textId="23C7B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0D02C121" w14:textId="0190C97C">
            <w:pPr>
              <w:jc w:val="both"/>
              <w:rPr>
                <w:sz w:val="24"/>
                <w:szCs w:val="24"/>
              </w:rPr>
            </w:pPr>
            <w:r w:rsidRPr="009169EF">
              <w:rPr>
                <w:sz w:val="24"/>
                <w:szCs w:val="24"/>
              </w:rPr>
              <w:t>Комплект носимых знаков ограждения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3DB7B4C1" w14:textId="19A14AE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P="004572DC" w14:paraId="4B9E1892" w14:textId="5BC2EBF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0B216552" w14:textId="5BC0068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9169EF" w:rsidP="004572DC" w14:paraId="1B38AAD2" w14:textId="726EF6F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67FDFE52" w14:textId="5EE744CE">
            <w:pPr>
              <w:spacing w:after="120"/>
              <w:jc w:val="center"/>
              <w:rPr>
                <w:sz w:val="24"/>
                <w:szCs w:val="24"/>
              </w:rPr>
            </w:pPr>
            <w:r w:rsidRPr="006806DB">
              <w:rPr>
                <w:sz w:val="24"/>
                <w:szCs w:val="24"/>
              </w:rPr>
              <w:t>на Администрацию</w:t>
            </w:r>
          </w:p>
        </w:tc>
      </w:tr>
      <w:tr w14:paraId="0A4CBE11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0919DF" w:rsidP="004572DC" w14:paraId="26F17383" w14:textId="7F773C90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0919DF" w:rsidP="004572DC" w14:paraId="17E92F8D" w14:textId="034FC7C9">
            <w:pPr>
              <w:rPr>
                <w:sz w:val="24"/>
                <w:szCs w:val="24"/>
              </w:rPr>
            </w:pPr>
            <w:r w:rsidRPr="000919DF">
              <w:rPr>
                <w:sz w:val="24"/>
                <w:szCs w:val="24"/>
              </w:rPr>
              <w:t>Кондиционер</w:t>
            </w:r>
          </w:p>
        </w:tc>
        <w:tc>
          <w:tcPr>
            <w:tcW w:w="1275" w:type="dxa"/>
            <w:vAlign w:val="center"/>
          </w:tcPr>
          <w:p w:rsidR="009169EF" w:rsidRPr="000919DF" w:rsidP="004572DC" w14:paraId="67D1E839" w14:textId="4F9BC97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19D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0919DF" w:rsidP="004572DC" w14:paraId="7AC6AECA" w14:textId="7C35E71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19D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0919DF" w:rsidP="004572DC" w14:paraId="332C84A7" w14:textId="3231EFA4">
            <w:pPr>
              <w:jc w:val="center"/>
              <w:rPr>
                <w:sz w:val="24"/>
                <w:szCs w:val="24"/>
              </w:rPr>
            </w:pPr>
            <w:r w:rsidRPr="000919DF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0919DF" w:rsidP="00C25645" w14:paraId="4DE9CB84" w14:textId="4284A149">
            <w:pPr>
              <w:jc w:val="center"/>
              <w:rPr>
                <w:sz w:val="24"/>
                <w:szCs w:val="24"/>
              </w:rPr>
            </w:pPr>
            <w:r w:rsidRPr="000919DF">
              <w:rPr>
                <w:sz w:val="24"/>
                <w:szCs w:val="24"/>
              </w:rPr>
              <w:t>60 000,00</w:t>
            </w:r>
          </w:p>
        </w:tc>
        <w:tc>
          <w:tcPr>
            <w:tcW w:w="1397" w:type="dxa"/>
            <w:vAlign w:val="center"/>
          </w:tcPr>
          <w:p w:rsidR="009169EF" w:rsidRPr="000919DF" w:rsidP="00E50472" w14:paraId="1D31606C" w14:textId="53ABBEF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919DF">
              <w:rPr>
                <w:sz w:val="24"/>
                <w:szCs w:val="24"/>
              </w:rPr>
              <w:t>на кабинет</w:t>
            </w:r>
          </w:p>
        </w:tc>
      </w:tr>
      <w:tr w14:paraId="01612193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3D2459CF" w14:textId="77E60175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3696268D" w14:textId="53F88C26">
            <w:pPr>
              <w:spacing w:after="120"/>
              <w:jc w:val="both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 xml:space="preserve">Кресло </w:t>
            </w:r>
            <w:r>
              <w:rPr>
                <w:color w:val="000000"/>
                <w:sz w:val="24"/>
                <w:szCs w:val="24"/>
              </w:rPr>
              <w:t>офисное</w:t>
            </w:r>
            <w:r w:rsidRPr="007F2C9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3951CC96" w14:textId="16531098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12225669" w14:textId="078450F1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4A59AB4C" w14:textId="00E96979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4572DC" w14:paraId="6D0D6271" w14:textId="4FFB337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r w:rsidRPr="007F2C98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35866F1B" w14:textId="1E805803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на 1 сотрудника Администрации</w:t>
            </w:r>
          </w:p>
        </w:tc>
      </w:tr>
      <w:tr w14:paraId="35F4D690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0651B1D0" w14:textId="2C8CDC0E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7C4B56" w14:paraId="071F2EE4" w14:textId="4094D7F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 xml:space="preserve">Кресло руководителя 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525693E3" w14:textId="641305C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5E7448BB" w14:textId="43EF0E2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2E17151C" w14:textId="03E03A9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4572DC" w14:paraId="4691B195" w14:textId="08BC21C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40 0</w:t>
            </w:r>
            <w:r w:rsidRPr="007F2C98">
              <w:rPr>
                <w:sz w:val="24"/>
                <w:szCs w:val="24"/>
              </w:rPr>
              <w:t>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5E5675DF" w14:textId="058DBE0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комитет, отдел</w:t>
            </w:r>
          </w:p>
        </w:tc>
      </w:tr>
      <w:tr w14:paraId="4BA14F71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0CD81108" w14:textId="41C33BF9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581214A8" w14:textId="47710882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Кровать раскладная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48AF4613" w14:textId="45FF3C3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072026F7" w14:textId="6538658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77837FF5" w14:textId="04A227D1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50</w:t>
            </w:r>
          </w:p>
        </w:tc>
        <w:tc>
          <w:tcPr>
            <w:tcW w:w="1296" w:type="dxa"/>
            <w:vAlign w:val="center"/>
          </w:tcPr>
          <w:p w:rsidR="009169EF" w:rsidRPr="007F2C98" w:rsidP="007C4B56" w14:paraId="0AD0DCFB" w14:textId="75CB72E6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500,00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09BA5025" w14:textId="420D42D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на Администрацию</w:t>
            </w:r>
          </w:p>
        </w:tc>
      </w:tr>
      <w:tr w14:paraId="2EE99735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06717E24" w14:textId="36E1BBBE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7F2C9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4B00E79F" w14:textId="1B4B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7CC28F9B" w14:textId="125F514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4F0C2D23" w14:textId="4C15B07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212C6D0F" w14:textId="1708D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4060AE05" w14:textId="61C9B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5800B9ED" w14:textId="68E5DE4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CF4">
              <w:rPr>
                <w:sz w:val="24"/>
                <w:szCs w:val="24"/>
              </w:rPr>
              <w:t>на 1 сотрудника Администрации</w:t>
            </w:r>
          </w:p>
        </w:tc>
      </w:tr>
      <w:tr w14:paraId="797664D0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P="004572DC" w14:paraId="38F555C9" w14:textId="5BBC2E95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36E8E493" w14:textId="3FCE7F47">
            <w:pPr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 xml:space="preserve">Набор мебели для оборудования рабочего места 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1F95AC1A" w14:textId="3B5A0CF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P="004572DC" w14:paraId="4BF82CF9" w14:textId="5FE46EB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0AE229E5" w14:textId="06B757C4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216DFD13" w14:textId="2037609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</w:t>
            </w:r>
            <w:r w:rsidRPr="007F2C98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1392954D" w14:textId="013BC0A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на 1 сотрудника Администрации</w:t>
            </w:r>
          </w:p>
        </w:tc>
      </w:tr>
      <w:tr w14:paraId="1BAAAF5C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525AAB7D" w14:textId="75E4B832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7B71AF13" w14:textId="7AC140A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535675D8" w14:textId="4F49E86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36F3C8BE" w14:textId="73C0CDD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416902BB" w14:textId="699C4A9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20</w:t>
            </w:r>
          </w:p>
        </w:tc>
        <w:tc>
          <w:tcPr>
            <w:tcW w:w="1296" w:type="dxa"/>
            <w:vAlign w:val="center"/>
          </w:tcPr>
          <w:p w:rsidR="009169EF" w:rsidRPr="007F2C98" w:rsidP="004572DC" w14:paraId="749A9460" w14:textId="54E893B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693B1BE9" w14:textId="7A478DC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Администрацию</w:t>
            </w:r>
          </w:p>
        </w:tc>
      </w:tr>
      <w:tr w14:paraId="3A42551C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7E161D9B" w14:textId="2DCD4701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317AC490" w14:textId="3275C453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Огнетушитель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4DD38887" w14:textId="7CC89475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47297012" w14:textId="7527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1BBD31E4" w14:textId="68D8F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442FB904" w14:textId="7BA82B33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500,00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75D9A957" w14:textId="52B2B22B">
            <w:pPr>
              <w:spacing w:after="120"/>
              <w:jc w:val="center"/>
              <w:rPr>
                <w:sz w:val="24"/>
                <w:szCs w:val="24"/>
              </w:rPr>
            </w:pPr>
            <w:r w:rsidRPr="00EB560F">
              <w:rPr>
                <w:sz w:val="24"/>
                <w:szCs w:val="24"/>
              </w:rPr>
              <w:t>на кабинет</w:t>
            </w:r>
          </w:p>
        </w:tc>
      </w:tr>
      <w:tr w14:paraId="11D5F7C6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1DC7D93B" w14:textId="577F916B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16E57FE8" w14:textId="7B085E5C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Печат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7D68A817" w14:textId="555A6E22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33057F21" w14:textId="72D8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74EAE9BB" w14:textId="19A94CB1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20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7315957B" w14:textId="2358F46A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1E1474EA" w14:textId="2D0CFA71">
            <w:pPr>
              <w:spacing w:after="120"/>
              <w:jc w:val="center"/>
              <w:rPr>
                <w:sz w:val="24"/>
                <w:szCs w:val="24"/>
              </w:rPr>
            </w:pPr>
            <w:r w:rsidRPr="00EB560F">
              <w:rPr>
                <w:sz w:val="24"/>
                <w:szCs w:val="24"/>
              </w:rPr>
              <w:t>на Администрацию</w:t>
            </w:r>
          </w:p>
        </w:tc>
      </w:tr>
      <w:tr w14:paraId="3F6A8CF3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EB560F" w14:paraId="588F1456" w14:textId="4F39E159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F2C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EB560F" w14:paraId="040C03EF" w14:textId="59C67642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Рольставни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5BFF8F63" w14:textId="60EB95E3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762C9F34" w14:textId="21DB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28E490B8" w14:textId="54CCB6B9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63909C03" w14:textId="7FD9697A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35 000,00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3DBE0FA2" w14:textId="53ABD357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Администрацию</w:t>
            </w:r>
          </w:p>
        </w:tc>
      </w:tr>
      <w:tr w14:paraId="3BF577EB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75AE0A9C" w14:textId="261D18F5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30D9F5B0" w14:textId="49003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34B333E2" w14:textId="6B5070D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59DA41DD" w14:textId="5F4D39E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251D902E" w14:textId="65D9F3DC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7A3106D4" w14:textId="79DC6EA6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45DFF637" w14:textId="13EC90A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комитет, отдел</w:t>
            </w:r>
          </w:p>
        </w:tc>
      </w:tr>
      <w:tr w14:paraId="4D010FC7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53064757" w14:textId="26BC9C8A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32EBADB2" w14:textId="62D69D1B">
            <w:pPr>
              <w:spacing w:after="120"/>
              <w:jc w:val="both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Сейф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16735E62" w14:textId="259F3AB7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62F88B79" w14:textId="4D743BCF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740B91CC" w14:textId="24CF45F1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4572DC" w14:paraId="7AE52E13" w14:textId="2410661C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45258F8E" w14:textId="7DE9FA1F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кабинет</w:t>
            </w:r>
          </w:p>
        </w:tc>
      </w:tr>
      <w:tr w14:paraId="2B5CCD62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3CC7334A" w14:textId="7B9BC0EC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7F2C9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41076A3C" w14:textId="2E0AF077">
            <w:pPr>
              <w:spacing w:after="120"/>
              <w:jc w:val="both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Стеллаж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54835D28" w14:textId="485DDC1B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4E99ADCF" w14:textId="32F763E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78ADB5B6" w14:textId="7B8E1C22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9169EF" w:rsidRPr="007F2C98" w:rsidP="004572DC" w14:paraId="3B210D50" w14:textId="72370550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10 000,00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7E089C30" w14:textId="2CCB58D6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кабинет</w:t>
            </w:r>
          </w:p>
        </w:tc>
      </w:tr>
      <w:tr w14:paraId="67D9185B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223FEA77" w14:textId="7230223A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0912A41C" w14:textId="18AEC009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2B2E8796" w14:textId="2DE0407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33144EEC" w14:textId="3498A04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2D248DE0" w14:textId="58DDECFC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6E63918E" w14:textId="316F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</w:t>
            </w:r>
            <w:r w:rsidRPr="007F2C98">
              <w:rPr>
                <w:sz w:val="24"/>
                <w:szCs w:val="24"/>
              </w:rPr>
              <w:t>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7CD3E3DA" w14:textId="65F620E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C7F50">
              <w:rPr>
                <w:sz w:val="24"/>
                <w:szCs w:val="24"/>
              </w:rPr>
              <w:t xml:space="preserve">на 1 сотрудника </w:t>
            </w:r>
            <w:r w:rsidRPr="00FC7F50">
              <w:rPr>
                <w:sz w:val="24"/>
                <w:szCs w:val="24"/>
              </w:rPr>
              <w:t>Администрации</w:t>
            </w:r>
          </w:p>
        </w:tc>
      </w:tr>
      <w:tr w14:paraId="2D5B65EC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7F30B5A4" w14:textId="377141A1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0AB5407A" w14:textId="621A1258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66775160" w14:textId="09B5847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0A79AD8A" w14:textId="0BD7F0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79033C8E" w14:textId="7BE4DA19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BC1148" w14:paraId="0C3700FC" w14:textId="4D64D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Pr="007F2C98">
              <w:rPr>
                <w:sz w:val="24"/>
                <w:szCs w:val="24"/>
              </w:rPr>
              <w:t>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352D7E84" w14:textId="055E337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44A9">
              <w:rPr>
                <w:sz w:val="24"/>
                <w:szCs w:val="24"/>
              </w:rPr>
              <w:t>на 1 сотрудника Администрации</w:t>
            </w:r>
          </w:p>
        </w:tc>
      </w:tr>
      <w:tr w14:paraId="5D9AF086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2661CBA7" w14:textId="19C0D55A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F2C9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10CE92FF" w14:textId="5CE50351">
            <w:pPr>
              <w:rPr>
                <w:sz w:val="24"/>
                <w:szCs w:val="24"/>
              </w:rPr>
            </w:pPr>
            <w:r w:rsidRPr="0056504B">
              <w:rPr>
                <w:sz w:val="24"/>
                <w:szCs w:val="24"/>
              </w:rPr>
              <w:t>Стол - рабочее место с тумбой встроенной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5FEA057F" w14:textId="6A9F50C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2FE1B034" w14:textId="548812C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00319748" w14:textId="243A2D35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9169EF" w:rsidRPr="007F2C98" w:rsidP="005D23A3" w14:paraId="09855736" w14:textId="7B3A0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</w:t>
            </w:r>
            <w:r w:rsidRPr="007F2C98">
              <w:rPr>
                <w:sz w:val="24"/>
                <w:szCs w:val="24"/>
              </w:rPr>
              <w:t>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5B6F72FB" w14:textId="6270F03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7673B">
              <w:rPr>
                <w:sz w:val="24"/>
                <w:szCs w:val="24"/>
              </w:rPr>
              <w:t>на 1 сотрудника Администрации</w:t>
            </w:r>
          </w:p>
        </w:tc>
      </w:tr>
      <w:tr w14:paraId="1351ABC8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1C0A1E12" w14:textId="5A3655EF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7F2C9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4B3066C4" w14:textId="685F0004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Стремянка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1AE338F5" w14:textId="092FD60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1A0CDAFC" w14:textId="3625D83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7A39B010" w14:textId="2C22A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6" w:type="dxa"/>
            <w:vAlign w:val="center"/>
          </w:tcPr>
          <w:p w:rsidR="009169EF" w:rsidRPr="007F2C98" w:rsidP="00195C72" w14:paraId="122450B3" w14:textId="1553D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1638924F" w14:textId="2DB8BB2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72">
              <w:rPr>
                <w:sz w:val="24"/>
                <w:szCs w:val="24"/>
              </w:rPr>
              <w:t>на Администрацию</w:t>
            </w:r>
          </w:p>
        </w:tc>
      </w:tr>
      <w:tr w14:paraId="0AC9F807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195C72" w14:paraId="31120067" w14:textId="1622B4C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1AA64D3B" w14:textId="0069C8ED">
            <w:pPr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78ED93CA" w14:textId="4661A944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4D4BB7E6" w14:textId="534663F5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6CDAD4C9" w14:textId="3FD181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222201E2" w14:textId="3A452958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  <w:r w:rsidRPr="007F2C98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0DAEED15" w14:textId="38A30033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на кабинет</w:t>
            </w:r>
          </w:p>
        </w:tc>
      </w:tr>
      <w:tr w14:paraId="65AE4693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1BE4969D" w14:textId="00DAA9F2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7F2C9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195C72" w14:paraId="2B72C001" w14:textId="4822518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Табличка</w:t>
            </w:r>
            <w:r>
              <w:rPr>
                <w:sz w:val="24"/>
                <w:szCs w:val="24"/>
              </w:rPr>
              <w:t xml:space="preserve"> кабинетная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6C3CBE54" w14:textId="3393AB7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715E7FCB" w14:textId="27B0D7D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51598282" w14:textId="5C3A1E5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30</w:t>
            </w:r>
          </w:p>
        </w:tc>
        <w:tc>
          <w:tcPr>
            <w:tcW w:w="1296" w:type="dxa"/>
            <w:vAlign w:val="center"/>
          </w:tcPr>
          <w:p w:rsidR="009169EF" w:rsidRPr="007F2C98" w:rsidP="00684976" w14:paraId="71F0A77D" w14:textId="7F94655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500,00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385666B0" w14:textId="7F5A857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E164B">
              <w:rPr>
                <w:sz w:val="24"/>
                <w:szCs w:val="24"/>
              </w:rPr>
              <w:t>на Администрацию</w:t>
            </w:r>
          </w:p>
        </w:tc>
      </w:tr>
      <w:tr w14:paraId="749673CF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69D67108" w14:textId="6EBBDFC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62BB34DE" w14:textId="73F30C83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Телевизор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42E8173E" w14:textId="3A7F9339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5CD08342" w14:textId="6745C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46485DBB" w14:textId="7D4D1E32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6140B835" w14:textId="30F8A49E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40 000,00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0AE7AAF7" w14:textId="42BD6FD3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Администрацию</w:t>
            </w:r>
          </w:p>
        </w:tc>
      </w:tr>
      <w:tr w14:paraId="6EA9445B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4AE5C13D" w14:textId="42037AB5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6B331082" w14:textId="2775CA8F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Телефон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210D32C8" w14:textId="318AA14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1261D755" w14:textId="6F07E1E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4E8EA5F4" w14:textId="712B8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4572DC" w14:paraId="518165D2" w14:textId="61DBD6D3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6C2BFD82" w14:textId="046A1B8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5717">
              <w:rPr>
                <w:sz w:val="24"/>
                <w:szCs w:val="24"/>
              </w:rPr>
              <w:t>на 1 сотрудника Администрации</w:t>
            </w:r>
          </w:p>
        </w:tc>
      </w:tr>
      <w:tr w14:paraId="0969137D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E164B" w14:paraId="6EB0590F" w14:textId="55855FB5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7F2C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7E5573FB" w14:textId="4B159947">
            <w:pPr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Тумба приставная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2F4F54CD" w14:textId="7D1717A8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1175169D" w14:textId="0E8A79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53F14C37" w14:textId="46BD6AE2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6B05C93F" w14:textId="636197CE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C98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58066BF9" w14:textId="385B7884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на 1 сотрудника Администрации</w:t>
            </w:r>
          </w:p>
        </w:tc>
      </w:tr>
      <w:tr w14:paraId="6373AD8F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P="004E164B" w14:paraId="56B16F95" w14:textId="64E70B7C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701295A5" w14:textId="0DDA62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Уничтожитель для бумаг (шредер)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1403D813" w14:textId="114B9D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P="004572DC" w14:paraId="72851190" w14:textId="5C0B00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75FFB825" w14:textId="2D10DF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6E4866F0" w14:textId="666037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6AA1FCFF" w14:textId="4335A2E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E164B">
              <w:rPr>
                <w:sz w:val="24"/>
                <w:szCs w:val="24"/>
              </w:rPr>
              <w:t>на комитет, отдел</w:t>
            </w:r>
          </w:p>
        </w:tc>
      </w:tr>
      <w:tr w14:paraId="7353A990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401E5009" w14:textId="2426501A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65F13CE3" w14:textId="1B104C8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Факс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72B9C593" w14:textId="7045AB9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5BDD94EF" w14:textId="7E1ABEE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5EA76A77" w14:textId="18B9877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9169EF" w:rsidRPr="007F2C98" w:rsidP="004572DC" w14:paraId="57AC48AC" w14:textId="37B4942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076CC87A" w14:textId="14CDA4C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E164B">
              <w:rPr>
                <w:sz w:val="24"/>
                <w:szCs w:val="24"/>
              </w:rPr>
              <w:t>на комитет, отдел</w:t>
            </w:r>
          </w:p>
        </w:tc>
      </w:tr>
      <w:tr w14:paraId="4F1E30C9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6B9CF0D2" w14:textId="431CE9B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7F2C9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7ECF9DB3" w14:textId="345BA6D1">
            <w:pPr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 xml:space="preserve">Часы настенные 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7DE1CE24" w14:textId="26691968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5AAE2D7E" w14:textId="0F606DD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671422B2" w14:textId="161E2897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0A840466" w14:textId="2D85B29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</w:t>
            </w:r>
            <w:r w:rsidRPr="007F2C98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05A96898" w14:textId="05D40BD0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на кабинет</w:t>
            </w:r>
          </w:p>
        </w:tc>
      </w:tr>
      <w:tr w14:paraId="37805CB0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5442773E" w14:textId="3A8D1DB4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7F2C9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14E578C4" w14:textId="51ED74B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 xml:space="preserve">Шкаф со стеклом 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4256B89E" w14:textId="2606A5D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13F54ED5" w14:textId="1933166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44DDF528" w14:textId="686FF9F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9169EF" w:rsidRPr="007F2C98" w:rsidP="004E164B" w14:paraId="1212C6B7" w14:textId="157BA91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10 0</w:t>
            </w:r>
            <w:r w:rsidRPr="007F2C98">
              <w:rPr>
                <w:sz w:val="24"/>
                <w:szCs w:val="24"/>
              </w:rPr>
              <w:t>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755E2362" w14:textId="5872E61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25B8F">
              <w:rPr>
                <w:rFonts w:eastAsiaTheme="minorHAnsi"/>
                <w:sz w:val="24"/>
                <w:szCs w:val="24"/>
                <w:lang w:eastAsia="en-US"/>
              </w:rPr>
              <w:t>на кабинет</w:t>
            </w:r>
          </w:p>
        </w:tc>
      </w:tr>
      <w:tr w14:paraId="032A0D47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5270AFF7" w14:textId="2B845B9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78774E" w14:paraId="481B8360" w14:textId="01C6E4D2">
            <w:pPr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 xml:space="preserve">Шкаф </w:t>
            </w:r>
            <w:r>
              <w:rPr>
                <w:color w:val="000000"/>
                <w:sz w:val="24"/>
                <w:szCs w:val="24"/>
              </w:rPr>
              <w:t>офисный</w:t>
            </w:r>
            <w:r w:rsidRPr="007F2C9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628BE240" w14:textId="60E0EAB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2B738C11" w14:textId="0980112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0AD1215A" w14:textId="189A4D9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9169EF" w:rsidRPr="007F2C98" w:rsidP="0078774E" w14:paraId="13F91D84" w14:textId="5281D64D">
            <w:pPr>
              <w:jc w:val="center"/>
              <w:rPr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C98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56EDFDAF" w14:textId="5FD9AC8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color w:val="000000"/>
                <w:sz w:val="24"/>
                <w:szCs w:val="24"/>
              </w:rPr>
              <w:t>на кабинет</w:t>
            </w:r>
          </w:p>
        </w:tc>
      </w:tr>
      <w:tr w14:paraId="4D05CF8F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02B16AFA" w14:textId="6793769D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78774E" w14:paraId="6B61B715" w14:textId="26C49A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 xml:space="preserve">Шкаф платяной 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1EB99EAA" w14:textId="3882B6A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520897E1" w14:textId="3C72BD5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2EB76E74" w14:textId="58A001A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9169EF" w:rsidRPr="007F2C98" w:rsidP="004572DC" w14:paraId="4E151834" w14:textId="308780D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C98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1A4E6859" w14:textId="45029D5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color w:val="000000"/>
                <w:sz w:val="24"/>
                <w:szCs w:val="24"/>
              </w:rPr>
              <w:t>на кабинет</w:t>
            </w:r>
          </w:p>
        </w:tc>
      </w:tr>
      <w:tr w14:paraId="2D188772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7C035882" w14:textId="19D29A4E">
            <w:pPr>
              <w:spacing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78774E" w14:paraId="27677E5F" w14:textId="330738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Шкаф-купе встроенный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4867C1D3" w14:textId="2396C972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4F83A826" w14:textId="20561D81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08D6943F" w14:textId="53AD08DA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4572DC" w14:paraId="2B01F195" w14:textId="256F2B9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10 0</w:t>
            </w:r>
            <w:r w:rsidRPr="007F2C98">
              <w:rPr>
                <w:sz w:val="24"/>
                <w:szCs w:val="24"/>
              </w:rPr>
              <w:t>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049D998E" w14:textId="2C4FE8D0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комитет, отдел</w:t>
            </w:r>
          </w:p>
        </w:tc>
      </w:tr>
      <w:tr w14:paraId="27EAC638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78774E" w14:paraId="799951D0" w14:textId="3E0B2D17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09E4A133" w14:textId="642516DB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Штамп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2308CA5E" w14:textId="302F0BA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23482B67" w14:textId="0663A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22B5CB30" w14:textId="268C8323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20</w:t>
            </w:r>
          </w:p>
        </w:tc>
        <w:tc>
          <w:tcPr>
            <w:tcW w:w="1296" w:type="dxa"/>
            <w:vAlign w:val="center"/>
          </w:tcPr>
          <w:p w:rsidR="009169EF" w:rsidRPr="007F2C98" w:rsidP="0078774E" w14:paraId="3340AFD4" w14:textId="5C5A82C2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53A6251E" w14:textId="3F9ACA8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B3E5B">
              <w:rPr>
                <w:sz w:val="24"/>
                <w:szCs w:val="24"/>
              </w:rPr>
              <w:t>на комитет, отдел</w:t>
            </w:r>
          </w:p>
        </w:tc>
      </w:tr>
      <w:tr w14:paraId="470228D8" w14:textId="77777777" w:rsidTr="002E3F19">
        <w:tblPrEx>
          <w:tblW w:w="9747" w:type="dxa"/>
          <w:jc w:val="center"/>
          <w:tblLayout w:type="fixed"/>
          <w:tblLook w:val="04A0"/>
        </w:tblPrEx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4572DC" w14:paraId="74C30F68" w14:textId="1C8C6286">
            <w:pPr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EF" w:rsidRPr="007F2C98" w:rsidP="00C07311" w14:paraId="7A330A67" w14:textId="3D5049BF">
            <w:pPr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Электрочайник</w:t>
            </w:r>
          </w:p>
        </w:tc>
        <w:tc>
          <w:tcPr>
            <w:tcW w:w="1275" w:type="dxa"/>
            <w:vAlign w:val="center"/>
          </w:tcPr>
          <w:p w:rsidR="009169EF" w:rsidRPr="007F2C98" w:rsidP="004572DC" w14:paraId="13231AEA" w14:textId="003EDD70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9169EF" w:rsidRPr="007F2C98" w:rsidP="004572DC" w14:paraId="44CC4279" w14:textId="53B8624A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169EF" w:rsidRPr="007F2C98" w:rsidP="004572DC" w14:paraId="6B1EF006" w14:textId="7E98A2D3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9169EF" w:rsidRPr="007F2C98" w:rsidP="00C25645" w14:paraId="1CEB0EBE" w14:textId="0B820FBE">
            <w:pPr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  <w:tc>
          <w:tcPr>
            <w:tcW w:w="1397" w:type="dxa"/>
            <w:vAlign w:val="center"/>
          </w:tcPr>
          <w:p w:rsidR="009169EF" w:rsidRPr="007F2C98" w:rsidP="00E50472" w14:paraId="00A14C8B" w14:textId="559F99BB">
            <w:pPr>
              <w:spacing w:after="12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на кабинет</w:t>
            </w:r>
          </w:p>
        </w:tc>
      </w:tr>
    </w:tbl>
    <w:p w:rsidR="00E740F0" w:rsidRPr="00E740F0" w:rsidP="00E740F0" w14:paraId="30F8AECF" w14:textId="77777777">
      <w:pPr>
        <w:contextualSpacing/>
        <w:rPr>
          <w:rFonts w:eastAsiaTheme="minorHAnsi"/>
          <w:sz w:val="28"/>
          <w:szCs w:val="28"/>
          <w:lang w:eastAsia="en-US"/>
        </w:rPr>
      </w:pPr>
      <w:r w:rsidRPr="00E740F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»;</w:t>
      </w:r>
    </w:p>
    <w:p w:rsidR="00E740F0" w:rsidRPr="00E740F0" w:rsidP="00E27AA2" w14:paraId="59A9BF7F" w14:textId="67E12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40F0">
        <w:rPr>
          <w:sz w:val="28"/>
          <w:szCs w:val="28"/>
        </w:rPr>
        <w:t>) Приложение 5 «Затраты на приобретение канцелярских        принадлежностей</w:t>
      </w:r>
      <w:r w:rsidRPr="00E740F0">
        <w:rPr>
          <w:sz w:val="27"/>
          <w:szCs w:val="27"/>
        </w:rPr>
        <w:t xml:space="preserve"> </w:t>
      </w:r>
      <w:r w:rsidRPr="00E740F0" w:rsidR="008A36BB">
        <w:rPr>
          <w:sz w:val="27"/>
          <w:szCs w:val="27"/>
        </w:rPr>
        <w:t>и прочих</w:t>
      </w:r>
      <w:r w:rsidRPr="00E740F0">
        <w:rPr>
          <w:sz w:val="27"/>
          <w:szCs w:val="27"/>
        </w:rPr>
        <w:t xml:space="preserve"> </w:t>
      </w:r>
      <w:r w:rsidRPr="00E740F0">
        <w:rPr>
          <w:sz w:val="28"/>
          <w:szCs w:val="28"/>
        </w:rPr>
        <w:t xml:space="preserve">материальных </w:t>
      </w:r>
      <w:r w:rsidRPr="00E740F0" w:rsidR="008A36BB">
        <w:rPr>
          <w:sz w:val="28"/>
          <w:szCs w:val="28"/>
        </w:rPr>
        <w:t>запасов» изложить</w:t>
      </w:r>
      <w:r w:rsidRPr="00E740F0">
        <w:rPr>
          <w:sz w:val="28"/>
          <w:szCs w:val="28"/>
        </w:rPr>
        <w:t xml:space="preserve"> в следующей редакции:                                                                   </w:t>
      </w:r>
    </w:p>
    <w:p w:rsidR="00042041" w:rsidRPr="00042041" w:rsidP="00042041" w14:paraId="002E4061" w14:textId="5029A7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2041">
        <w:rPr>
          <w:sz w:val="28"/>
          <w:szCs w:val="28"/>
        </w:rPr>
        <w:t>«</w:t>
      </w:r>
      <w:r w:rsidRPr="00042041" w:rsidR="008A36BB">
        <w:rPr>
          <w:sz w:val="28"/>
          <w:szCs w:val="28"/>
        </w:rPr>
        <w:t>Приложение 5</w:t>
      </w:r>
    </w:p>
    <w:p w:rsidR="00042041" w:rsidRPr="00042041" w:rsidP="00042041" w14:paraId="09686EEE" w14:textId="777777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2041">
        <w:rPr>
          <w:sz w:val="28"/>
          <w:szCs w:val="28"/>
        </w:rPr>
        <w:t>к Нормативным затратам</w:t>
      </w:r>
    </w:p>
    <w:p w:rsidR="00042041" w:rsidRPr="00042041" w:rsidP="00042041" w14:paraId="067461F4" w14:textId="777777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2041">
        <w:rPr>
          <w:sz w:val="28"/>
          <w:szCs w:val="28"/>
        </w:rPr>
        <w:t xml:space="preserve">на обеспечение функций </w:t>
      </w:r>
    </w:p>
    <w:p w:rsidR="00E740F0" w:rsidRPr="00E740F0" w:rsidP="00042041" w14:paraId="602442E0" w14:textId="39DE860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2041">
        <w:rPr>
          <w:sz w:val="28"/>
          <w:szCs w:val="28"/>
        </w:rPr>
        <w:t>Администрации города Пскова</w:t>
      </w:r>
    </w:p>
    <w:tbl>
      <w:tblPr>
        <w:tblW w:w="9513" w:type="dxa"/>
        <w:tblInd w:w="93" w:type="dxa"/>
        <w:tblLayout w:type="fixed"/>
        <w:tblLook w:val="04A0"/>
      </w:tblPr>
      <w:tblGrid>
        <w:gridCol w:w="15"/>
        <w:gridCol w:w="567"/>
        <w:gridCol w:w="2694"/>
        <w:gridCol w:w="992"/>
        <w:gridCol w:w="1276"/>
        <w:gridCol w:w="708"/>
        <w:gridCol w:w="1418"/>
        <w:gridCol w:w="1843"/>
      </w:tblGrid>
      <w:tr w14:paraId="15D0D32F" w14:textId="77777777" w:rsidTr="002B6F9B">
        <w:tblPrEx>
          <w:tblW w:w="9513" w:type="dxa"/>
          <w:tblInd w:w="93" w:type="dxa"/>
          <w:tblLayout w:type="fixed"/>
          <w:tblLook w:val="04A0"/>
        </w:tblPrEx>
        <w:trPr>
          <w:trHeight w:val="18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40F0" w:rsidRPr="007F2C98" w:rsidP="00E740F0" w14:paraId="6A26801C" w14:textId="77777777">
            <w:pPr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40F0" w:rsidRPr="007F2C98" w:rsidP="00E740F0" w14:paraId="620DB239" w14:textId="77777777">
            <w:pPr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40F0" w:rsidRPr="007F2C98" w:rsidP="00E740F0" w14:paraId="427B1ECE" w14:textId="0FC4305A">
            <w:pPr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Единиц</w:t>
            </w:r>
            <w:r w:rsidR="00EE2C7B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40F0" w:rsidRPr="007F2C98" w:rsidP="00E740F0" w14:paraId="0859A679" w14:textId="77777777">
            <w:pPr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40F0" w:rsidRPr="007F2C98" w:rsidP="00E740F0" w14:paraId="72541711" w14:textId="77777777">
            <w:pPr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Количество единиц</w:t>
            </w:r>
          </w:p>
          <w:p w:rsidR="00E740F0" w:rsidRPr="007F2C98" w:rsidP="00E740F0" w14:paraId="1F05E056" w14:textId="77777777">
            <w:pPr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740F0" w:rsidRPr="007F2C98" w:rsidP="00E740F0" w14:paraId="3F7C1224" w14:textId="77777777">
            <w:pPr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Цена, не более, за ед., рублей</w:t>
            </w:r>
          </w:p>
        </w:tc>
      </w:tr>
      <w:tr w14:paraId="1AFB807F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P="00E740F0" w14:paraId="7C4C5828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73A6" w:rsidRPr="007F2C98" w:rsidP="00E740F0" w14:paraId="52488F61" w14:textId="632991D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P="00E740F0" w14:paraId="4CCD5540" w14:textId="7777777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73A6" w:rsidRPr="007F2C98" w:rsidP="00E740F0" w14:paraId="44B15DF2" w14:textId="7777777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Антистеплер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F73A6" w:rsidRPr="007F2C98" w:rsidP="00E740F0" w14:paraId="636DE15B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3A6" w:rsidRPr="007F2C98" w:rsidP="00E740F0" w14:paraId="096B551A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0F73A6" w:rsidRPr="007F2C98" w:rsidP="00E740F0" w14:paraId="75AC6F47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3A6" w:rsidRPr="007F2C98" w:rsidP="00E740F0" w14:paraId="7335F6C5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E740F0" w14:paraId="7848C6B2" w14:textId="3DAD9D3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35742E21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E740F0" w14:paraId="3D7D35EB" w14:textId="5CCC7D2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E740F0" w14:paraId="078A518A" w14:textId="7777777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Архивные папки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F73A6" w:rsidRPr="007F2C98" w:rsidP="00E740F0" w14:paraId="6066D474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3A6" w:rsidRPr="007F2C98" w:rsidP="00E740F0" w14:paraId="63F13E41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0F73A6" w:rsidRPr="007F2C98" w:rsidP="00E740F0" w14:paraId="38EE34D5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3A6" w:rsidRPr="007F2C98" w:rsidP="00E740F0" w14:paraId="256D9477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E740F0" w14:paraId="77E55ED6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150,00</w:t>
            </w:r>
          </w:p>
        </w:tc>
      </w:tr>
      <w:tr w14:paraId="64EE8C1A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E740F0" w14:paraId="451A8187" w14:textId="0A9653E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0F73A6" w14:paraId="24E7F435" w14:textId="2BEA0E5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Бейдж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F73A6" w:rsidRPr="007F2C98" w:rsidP="00E740F0" w14:paraId="719058C3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3A6" w:rsidRPr="007F2C98" w:rsidP="00E740F0" w14:paraId="49AA23EE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0F73A6" w:rsidRPr="007F2C98" w:rsidP="00E740F0" w14:paraId="1F313B4D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3A6" w:rsidRPr="007F2C98" w:rsidP="00E740F0" w14:paraId="3EBCCAA5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E740F0" w14:paraId="6BB6F554" w14:textId="5C63FBF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7ED44C7A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E740F0" w14:paraId="2E81B390" w14:textId="3E93450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3A6" w:rsidRPr="007F2C98" w:rsidP="000F73A6" w14:paraId="40D2674A" w14:textId="44C7786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Блок для записей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0F73A6" w:rsidRPr="007F2C98" w:rsidP="00E740F0" w14:paraId="62D162C3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0F73A6" w:rsidRPr="007F2C98" w:rsidP="00E740F0" w14:paraId="15C6CDBA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0F73A6" w:rsidRPr="007F2C98" w:rsidP="00E740F0" w14:paraId="06CF07DB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3A6" w:rsidRPr="007F2C98" w:rsidP="00E740F0" w14:paraId="4F6D0146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0F73A6" w:rsidRPr="007F2C98" w:rsidP="00B478A4" w14:paraId="23D6B46C" w14:textId="514B7E0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99174D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3ECCFBAD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B478A4" w14:paraId="3186DBD5" w14:textId="32CC472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B478A4" w14:paraId="1DAC496E" w14:textId="11B59A9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Блок для записи с клеевым краем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F73A6" w:rsidRPr="007F2C98" w:rsidP="00E740F0" w14:paraId="7589CCA3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3A6" w:rsidRPr="007F2C98" w:rsidP="00E740F0" w14:paraId="427C7496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0F73A6" w:rsidRPr="007F2C98" w:rsidP="00E740F0" w14:paraId="3B918392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3A6" w:rsidRPr="007F2C98" w:rsidP="00E740F0" w14:paraId="58715327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E740F0" w14:paraId="0E8FD437" w14:textId="6C9376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42D75C4D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E740F0" w14:paraId="58DFF071" w14:textId="0CA9A8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B478A4" w14:paraId="2217FBAA" w14:textId="702334F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Блокнот для записи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F73A6" w:rsidRPr="007F2C98" w:rsidP="00E740F0" w14:paraId="0D1E6FB8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3A6" w:rsidRPr="007F2C98" w:rsidP="00E740F0" w14:paraId="63B099D8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0F73A6" w:rsidRPr="007F2C98" w:rsidP="00E740F0" w14:paraId="090ACF8F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3A6" w:rsidRPr="007F2C98" w:rsidP="00E740F0" w14:paraId="7EC95D7D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E740F0" w14:paraId="0E147BA0" w14:textId="27F61CC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23B45A16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E740F0" w14:paraId="5AFCD222" w14:textId="5D3241D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383295" w14:paraId="30164C3A" w14:textId="40B40CD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Бокс для бумажного блока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F73A6" w:rsidRPr="007F2C98" w:rsidP="00E740F0" w14:paraId="627719CC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3A6" w:rsidRPr="007F2C98" w:rsidP="00E740F0" w14:paraId="0E2580F4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0F73A6" w:rsidRPr="007F2C98" w:rsidP="00E740F0" w14:paraId="4FD0BBF3" w14:textId="6F7FD77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3A6" w:rsidRPr="007F2C98" w:rsidP="00E740F0" w14:paraId="15C732AB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F73A6" w:rsidRPr="007F2C98" w:rsidP="00E740F0" w14:paraId="15EF9859" w14:textId="49C33AB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776386A6" w14:textId="77777777" w:rsidTr="009E02D4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576C" w:rsidP="00E740F0" w14:paraId="69FA6767" w14:textId="7131E5F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576C" w:rsidRPr="007F2C98" w:rsidP="00383295" w14:paraId="465DD53A" w14:textId="1EED76B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Бумага для плоттера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A6576C" w:rsidRPr="007F2C98" w:rsidP="00E740F0" w14:paraId="18C9E0BF" w14:textId="16EF46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576C" w:rsidRPr="007F2C98" w:rsidP="00E740F0" w14:paraId="13BFCE97" w14:textId="7482ED7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A6576C" w:rsidP="00E740F0" w14:paraId="40652A1B" w14:textId="5DDDBA3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576C" w:rsidRPr="007F2C98" w:rsidP="00E740F0" w14:paraId="040D30F1" w14:textId="7D20739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комитет, отдел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576C" w:rsidRPr="007F2C98" w:rsidP="00E740F0" w14:paraId="091B4CF2" w14:textId="604CAB8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6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44C4F64F" w14:textId="77777777" w:rsidTr="009E02D4">
        <w:tblPrEx>
          <w:tblW w:w="951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576C" w:rsidRPr="007F2C98" w:rsidP="00E740F0" w14:paraId="58F0C9F8" w14:textId="7EDCAF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576C" w:rsidRPr="007F2C98" w:rsidP="00E740F0" w14:paraId="28810FFA" w14:textId="7E90C8D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Бумага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офисная </w:t>
            </w:r>
            <w:r w:rsidRPr="007F2C98">
              <w:rPr>
                <w:rFonts w:eastAsiaTheme="minorHAnsi"/>
                <w:sz w:val="24"/>
                <w:szCs w:val="24"/>
                <w:lang w:val="en-US" w:eastAsia="en-US"/>
              </w:rPr>
              <w:t>A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576C" w:rsidRPr="007F2C98" w:rsidP="003D3108" w14:paraId="7A4EBE56" w14:textId="3DA28BC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пачка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576C" w:rsidRPr="007F2C98" w:rsidP="00E740F0" w14:paraId="39E8E540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576C" w:rsidRPr="007F2C98" w:rsidP="00E740F0" w14:paraId="36AF9367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576C" w:rsidRPr="007F2C98" w:rsidP="00E740F0" w14:paraId="08B6B761" w14:textId="60FEAC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комитет,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576C" w:rsidRPr="007F2C98" w:rsidP="00E740F0" w14:paraId="64A5B95C" w14:textId="56896F3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3A24033B" w14:textId="77777777" w:rsidTr="009E02D4">
        <w:tblPrEx>
          <w:tblW w:w="951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576C" w:rsidRPr="007F2C98" w:rsidP="00E740F0" w14:paraId="532A0027" w14:textId="06F8636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6576C" w:rsidRPr="007F2C98" w:rsidP="00E740F0" w14:paraId="0D54AEA3" w14:textId="1375BDD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Бумага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офисная </w:t>
            </w:r>
            <w:r w:rsidRPr="007F2C98">
              <w:rPr>
                <w:rFonts w:eastAsiaTheme="minorHAnsi"/>
                <w:sz w:val="24"/>
                <w:szCs w:val="24"/>
                <w:lang w:val="en-US" w:eastAsia="en-US"/>
              </w:rPr>
              <w:t>A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6576C" w:rsidRPr="007F2C98" w:rsidP="003D3108" w14:paraId="04BC6E39" w14:textId="133EEED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пачка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6576C" w:rsidRPr="007F2C98" w:rsidP="00E740F0" w14:paraId="4BDD2D5D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A6576C" w:rsidRPr="007F2C98" w:rsidP="00E740F0" w14:paraId="7F222C83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576C" w:rsidRPr="007F2C98" w:rsidP="00E740F0" w14:paraId="5D1294B9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6576C" w:rsidRPr="007F2C98" w:rsidP="00E740F0" w14:paraId="2CE07638" w14:textId="54EB71F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43083B4E" w14:textId="77777777" w:rsidTr="00F81F1E">
        <w:tblPrEx>
          <w:tblW w:w="9513" w:type="dxa"/>
          <w:tblInd w:w="93" w:type="dxa"/>
          <w:tblLayout w:type="fixed"/>
          <w:tblLook w:val="04A0"/>
        </w:tblPrEx>
        <w:trPr>
          <w:trHeight w:val="8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576C" w:rsidRPr="007F2C98" w:rsidP="00E740F0" w14:paraId="129CD3D1" w14:textId="61DC4CC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6576C" w:rsidRPr="007F2C98" w:rsidP="00E740F0" w14:paraId="2576A330" w14:textId="7777777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Бумага для факса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6576C" w:rsidRPr="007F2C98" w:rsidP="00E740F0" w14:paraId="535F2CFF" w14:textId="4D4C769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рулон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6576C" w:rsidRPr="007F2C98" w:rsidP="00E740F0" w14:paraId="054E1432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A6576C" w:rsidRPr="007F2C98" w:rsidP="00E740F0" w14:paraId="1F6988AD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576C" w:rsidRPr="007F2C98" w:rsidP="00E740F0" w14:paraId="2EAD0567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6576C" w:rsidRPr="007F2C98" w:rsidP="00E740F0" w14:paraId="3EB50EDE" w14:textId="05AD8FC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7B8ADCF8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576C" w:rsidRPr="007F2C98" w:rsidP="00E740F0" w14:paraId="2DD80551" w14:textId="032D23F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576C" w:rsidRPr="007F2C98" w:rsidP="00E740F0" w14:paraId="5350B011" w14:textId="5967456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Бумага цветная для офисной техники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A6576C" w:rsidRPr="007F2C98" w:rsidP="00E740F0" w14:paraId="597F6C7E" w14:textId="1E0EE2E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пачка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576C" w:rsidRPr="007F2C98" w:rsidP="00E740F0" w14:paraId="08720255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A6576C" w:rsidRPr="007F2C98" w:rsidP="00E740F0" w14:paraId="18D02137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576C" w:rsidRPr="007F2C98" w:rsidP="00E740F0" w14:paraId="53E186A9" w14:textId="5B587C4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427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6576C" w:rsidRPr="007F2C98" w:rsidP="00E740F0" w14:paraId="0DF7EEA5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1 000,00</w:t>
            </w:r>
          </w:p>
        </w:tc>
      </w:tr>
      <w:tr w14:paraId="14F9371D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E740F0" w14:paraId="194C1CAB" w14:textId="53917CF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E740F0" w14:paraId="17F4884B" w14:textId="2C6C937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Гель для увлажнения пальцев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3529C9" w:rsidRPr="007F2C98" w:rsidP="00E740F0" w14:paraId="1B1D5341" w14:textId="61703B8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529C9" w:rsidRPr="007F2C98" w:rsidP="00E740F0" w14:paraId="4F0FAC52" w14:textId="1A4942E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3529C9" w:rsidRPr="007F2C98" w:rsidP="00E740F0" w14:paraId="2752991C" w14:textId="5B1A86B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529C9" w:rsidRPr="007F2C98" w:rsidP="00E740F0" w14:paraId="79BEC2CB" w14:textId="0916888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A01CB8" w14:paraId="2643E01B" w14:textId="08302303">
            <w:p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7053E234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E740F0" w14:paraId="37C41C11" w14:textId="7F4A031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E740F0" w14:paraId="79758B6B" w14:textId="7786117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Грифель для карандаша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3529C9" w:rsidRPr="007F2C98" w:rsidP="00E740F0" w14:paraId="2D728082" w14:textId="09663D9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упак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529C9" w:rsidRPr="007F2C98" w:rsidP="00E740F0" w14:paraId="1CB8BFCA" w14:textId="1AD1B13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3529C9" w:rsidRPr="007F2C98" w:rsidP="00E740F0" w14:paraId="76A26393" w14:textId="66FC849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529C9" w:rsidRPr="007F2C98" w:rsidP="00E740F0" w14:paraId="0C98B36D" w14:textId="5C9F95C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E740F0" w14:paraId="59280BA7" w14:textId="2570320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2CCBD637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E740F0" w14:paraId="5D19CB3E" w14:textId="3B53E8E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E740F0" w14:paraId="4196E828" w14:textId="6689864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Губка для маркерной доски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3529C9" w:rsidRPr="007F2C98" w:rsidP="00E740F0" w14:paraId="5555302E" w14:textId="19A9C3F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529C9" w:rsidRPr="007F2C98" w:rsidP="00E740F0" w14:paraId="402632E5" w14:textId="59DC476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3529C9" w:rsidRPr="007F2C98" w:rsidP="00E740F0" w14:paraId="147B6166" w14:textId="08ACFF7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529C9" w:rsidRPr="007F2C98" w:rsidP="00E740F0" w14:paraId="5C54303D" w14:textId="17F8811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комитет, отдел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A01CB8" w14:paraId="24CB781E" w14:textId="251D444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350,00</w:t>
            </w:r>
          </w:p>
        </w:tc>
      </w:tr>
      <w:tr w14:paraId="11ABDEDC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E740F0" w14:paraId="22E5C21E" w14:textId="7D6A7D3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E740F0" w14:paraId="6354ACF9" w14:textId="6F2A699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Дырокол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3529C9" w:rsidRPr="007F2C98" w:rsidP="00E740F0" w14:paraId="427CAF83" w14:textId="53D17F7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529C9" w:rsidRPr="007F2C98" w:rsidP="00E740F0" w14:paraId="44661360" w14:textId="60DEE19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2090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3529C9" w:rsidRPr="007F2C98" w:rsidP="00E740F0" w14:paraId="1B021B1A" w14:textId="15C943D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529C9" w:rsidRPr="007F2C98" w:rsidP="00E740F0" w14:paraId="3AD66407" w14:textId="545A39B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2090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E740F0" w14:paraId="4DC82121" w14:textId="5C30AA0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2090">
              <w:rPr>
                <w:rFonts w:eastAsiaTheme="minorHAnsi"/>
                <w:sz w:val="24"/>
                <w:szCs w:val="24"/>
                <w:lang w:eastAsia="en-US"/>
              </w:rPr>
              <w:t>2 500,00</w:t>
            </w:r>
          </w:p>
        </w:tc>
      </w:tr>
      <w:tr w14:paraId="74EADA50" w14:textId="77777777" w:rsidTr="00033E27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E740F0" w14:paraId="099158AB" w14:textId="1DD1B97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033E27" w14:paraId="28035B2F" w14:textId="2828111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Ежедневник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3529C9" w:rsidRPr="007F2C98" w:rsidP="00E740F0" w14:paraId="23CDE35B" w14:textId="2FCE5E0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529C9" w:rsidRPr="007F2C98" w:rsidP="00E740F0" w14:paraId="2C97E643" w14:textId="7297B9A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2 раз в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3529C9" w:rsidRPr="007F2C98" w:rsidP="00E740F0" w14:paraId="5A6967C3" w14:textId="0F8C301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529C9" w:rsidRPr="007F2C98" w:rsidP="00E740F0" w14:paraId="18BE925D" w14:textId="4A26750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529C9" w:rsidRPr="007F2C98" w:rsidP="00E740F0" w14:paraId="6201AA30" w14:textId="038F41D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700,00</w:t>
            </w:r>
          </w:p>
        </w:tc>
      </w:tr>
      <w:tr w14:paraId="17AFB54B" w14:textId="77777777" w:rsidTr="00033E27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33E27" w:rsidP="00E740F0" w14:paraId="7EB3D514" w14:textId="250A583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33E27" w:rsidRPr="007F2C98" w:rsidP="00033E27" w14:paraId="54026F27" w14:textId="531E03B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ланинг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33E27" w:rsidRPr="007F2C98" w:rsidP="00E740F0" w14:paraId="7C6F13FD" w14:textId="36B044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33E27" w:rsidRPr="007F2C98" w:rsidP="00E740F0" w14:paraId="4C5ED588" w14:textId="53FD840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33E27" w:rsidRPr="007F2C98" w:rsidP="00E740F0" w14:paraId="6D32AFB9" w14:textId="370C6B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33E27" w:rsidRPr="007F2C98" w:rsidP="00E740F0" w14:paraId="4C8C4CEF" w14:textId="20E5F3D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33E27" w:rsidP="00E740F0" w14:paraId="3D704910" w14:textId="69BC523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6B368978" w14:textId="77777777" w:rsidTr="00E33AF8">
        <w:tblPrEx>
          <w:tblW w:w="9513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33E27" w:rsidRPr="007F2C98" w:rsidP="00E740F0" w14:paraId="70C617F6" w14:textId="186A51E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33E27" w:rsidRPr="007F2C98" w:rsidP="00E740F0" w14:paraId="7A921D98" w14:textId="16F1B52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Зажим для бумаг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33E27" w:rsidRPr="007F2C98" w:rsidP="00E740F0" w14:paraId="52863958" w14:textId="3889488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пак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33E27" w:rsidRPr="007F2C98" w:rsidP="00E740F0" w14:paraId="0252B8D1" w14:textId="2E81F8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033E27" w:rsidRPr="007F2C98" w:rsidP="00E740F0" w14:paraId="3A88E738" w14:textId="1D97E2E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33E27" w:rsidRPr="007F2C98" w:rsidP="00E740F0" w14:paraId="311B1927" w14:textId="047FC1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033E27" w:rsidRPr="007F2C98" w:rsidP="00E740F0" w14:paraId="77A0B46C" w14:textId="1B7F5CB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25F10508" w14:textId="77777777" w:rsidTr="00E33AF8">
        <w:tblPrEx>
          <w:tblW w:w="9513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2644B2B6" w14:textId="4375183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3488BC2C" w14:textId="54E4B9E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Закладки-стикеры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7CA7A578" w14:textId="78E1C42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1E9EC19F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1B79" w:rsidRPr="007F2C98" w:rsidP="00E740F0" w14:paraId="4683E35B" w14:textId="4B76A7C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26ACFAA2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1B79" w:rsidRPr="007F2C98" w:rsidP="00E740F0" w14:paraId="4CB5F027" w14:textId="5517D25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7ACAD6B1" w14:textId="440B161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52BB38CB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1B79" w:rsidRPr="007F2C98" w:rsidP="00E740F0" w14:paraId="529B2BED" w14:textId="1354C01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77EFC0C7" w14:textId="77777777" w:rsidTr="00033E27">
        <w:tblPrEx>
          <w:tblW w:w="9513" w:type="dxa"/>
          <w:tblInd w:w="93" w:type="dxa"/>
          <w:tblLayout w:type="fixed"/>
          <w:tblLook w:val="04A0"/>
        </w:tblPrEx>
        <w:trPr>
          <w:trHeight w:val="4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2A5AC6E5" w14:textId="04A2CF7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1B79" w:rsidRPr="007F2C98" w:rsidP="00E740F0" w14:paraId="777F822F" w14:textId="2E1E503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Игла для прошивания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1B79" w:rsidRPr="007F2C98" w:rsidP="00E740F0" w14:paraId="71B23A7C" w14:textId="2E888AE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ш</w:t>
            </w: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1B79" w:rsidRPr="007F2C98" w:rsidP="00E740F0" w14:paraId="5D7A9929" w14:textId="2B4C2FC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B1B79" w:rsidRPr="007F2C98" w:rsidP="00E740F0" w14:paraId="4352AC4F" w14:textId="0BC6BA8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55A93A8D" w14:textId="13F0B51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1B79" w:rsidRPr="007F2C98" w:rsidP="00E740F0" w14:paraId="5838039F" w14:textId="2445952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30,00</w:t>
            </w:r>
          </w:p>
        </w:tc>
      </w:tr>
      <w:tr w14:paraId="7150B49F" w14:textId="77777777" w:rsidTr="00033E27">
        <w:tblPrEx>
          <w:tblW w:w="9513" w:type="dxa"/>
          <w:tblInd w:w="93" w:type="dxa"/>
          <w:tblLayout w:type="fixed"/>
          <w:tblLook w:val="04A0"/>
        </w:tblPrEx>
        <w:trPr>
          <w:trHeight w:val="40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43C38036" w14:textId="69F6B7B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1A314824" w14:textId="33D4026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Информационные таблички на стол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B1B79" w:rsidRPr="007F2C98" w:rsidP="00E740F0" w14:paraId="6FA9487E" w14:textId="40AEA8D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4C4F0B8C" w14:textId="4D65DC2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8B1B79" w:rsidRPr="007F2C98" w:rsidP="00E740F0" w14:paraId="0F7AEAC8" w14:textId="2BDB6ED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1B79" w:rsidRPr="007F2C98" w:rsidP="00E740F0" w14:paraId="798DA3DD" w14:textId="482C42D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49D451BE" w14:textId="355E358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041C40BE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402E265B" w14:textId="5AF0E7C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90460A" w14:paraId="45824ECB" w14:textId="59052D2B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Календарь 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астенный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1B79" w:rsidRPr="007F2C98" w:rsidP="00E740F0" w14:paraId="3315A481" w14:textId="19720A3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ш</w:t>
            </w: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1B79" w:rsidRPr="007F2C98" w:rsidP="00E740F0" w14:paraId="6054ABC6" w14:textId="14F1B22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B1B79" w:rsidRPr="007F2C98" w:rsidP="00E740F0" w14:paraId="2B4EACA3" w14:textId="40DDC6C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0441BDAA" w14:textId="1BEE1EF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1B79" w:rsidRPr="007F2C98" w:rsidP="00E740F0" w14:paraId="6915CB11" w14:textId="5170985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60E33BDF" w14:textId="77777777" w:rsidTr="00033E27">
        <w:tblPrEx>
          <w:tblW w:w="9513" w:type="dxa"/>
          <w:tblInd w:w="93" w:type="dxa"/>
          <w:tblLayout w:type="fixed"/>
          <w:tblLook w:val="04A0"/>
        </w:tblPrEx>
        <w:trPr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4AEC6C46" w14:textId="528C90B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6B029C8F" w14:textId="303363C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Календарь перекидной настольный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1B79" w:rsidRPr="007F2C98" w:rsidP="00BF7E70" w14:paraId="5E3CFFB3" w14:textId="0282002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652A69A4" w14:textId="1A21B78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8B1B79" w:rsidRPr="007F2C98" w:rsidP="00E740F0" w14:paraId="27239CD6" w14:textId="34368B6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1C447292" w14:textId="0E1887C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08EC00B1" w14:textId="2A24354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6F0A24EA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087CD559" w14:textId="0D103B8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38116A0F" w14:textId="621D535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Канцелярский 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B1B79" w:rsidRPr="007F2C98" w:rsidP="00E740F0" w14:paraId="0F1E9A2B" w14:textId="66BE320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1B79" w:rsidRPr="007F2C98" w:rsidP="00E740F0" w14:paraId="240D197F" w14:textId="4919E1D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8B1B79" w:rsidRPr="007F2C98" w:rsidP="00E740F0" w14:paraId="2597E79E" w14:textId="0494500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1B79" w:rsidRPr="007F2C98" w:rsidP="00E740F0" w14:paraId="4F9D6101" w14:textId="1D7FA69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на Администрацию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639F3D93" w14:textId="5561A1B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6D4CD8A8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73371027" w14:textId="30BD96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22739EC8" w14:textId="76F56F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Карандаш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чернографитный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B1B79" w:rsidRPr="007F2C98" w:rsidP="00E740F0" w14:paraId="489F26D0" w14:textId="298C69F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1B79" w:rsidRPr="007F2C98" w:rsidP="00E740F0" w14:paraId="1CA0D055" w14:textId="75102B2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8B1B79" w:rsidRPr="007F2C98" w:rsidP="00E740F0" w14:paraId="60650D64" w14:textId="0C4B901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1B79" w:rsidRPr="007F2C98" w:rsidP="00E740F0" w14:paraId="1FBF9E3B" w14:textId="142965C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1525FC4D" w14:textId="104AFA9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25,00</w:t>
            </w:r>
          </w:p>
        </w:tc>
      </w:tr>
      <w:tr w14:paraId="574544E2" w14:textId="77777777" w:rsidTr="00033E27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1BD072C7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1B79" w:rsidRPr="007F2C98" w:rsidP="00E740F0" w14:paraId="38209832" w14:textId="26D00E0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557B970C" w14:textId="5948D39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Карандаш механический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8B1B79" w:rsidRPr="007F2C98" w:rsidP="00E740F0" w14:paraId="015E7BE2" w14:textId="01FC8AC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1B79" w:rsidRPr="007F2C98" w:rsidP="00E740F0" w14:paraId="20C33C62" w14:textId="6561F9A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8B1B79" w:rsidRPr="007F2C98" w:rsidP="00E740F0" w14:paraId="7CF046AD" w14:textId="5DB06C6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1B79" w:rsidRPr="007F2C98" w:rsidP="00E740F0" w14:paraId="28D466B4" w14:textId="2E9BE63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7774CF65" w14:textId="64B932C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4C7CA791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B1B79" w:rsidRPr="007F2C98" w:rsidP="00E740F0" w14:paraId="43ACCD85" w14:textId="17365B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1B79" w:rsidRPr="007F2C98" w:rsidP="00BF7E70" w14:paraId="57554221" w14:textId="097059D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Клей-карандаш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1B79" w:rsidRPr="007F2C98" w:rsidP="00E740F0" w14:paraId="7CD6CB85" w14:textId="751C863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1B79" w:rsidRPr="007F2C98" w:rsidP="00E740F0" w14:paraId="6496D42A" w14:textId="0C4B80C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B1B79" w:rsidRPr="007F2C98" w:rsidP="00E740F0" w14:paraId="4E10E09A" w14:textId="53B7176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1B79" w:rsidRPr="007F2C98" w:rsidP="00E740F0" w14:paraId="78854790" w14:textId="1CC2D71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8B1B79" w:rsidRPr="007F2C98" w:rsidP="00E740F0" w14:paraId="160EAFD8" w14:textId="4B38B83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1BA9C83F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P="007E2F48" w14:paraId="1FC8C5FD" w14:textId="19EE333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7E2F48" w14:paraId="74604623" w14:textId="0BCDA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Клейкая лента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7E2F48" w14:paraId="2C6F94A4" w14:textId="1AE44E1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7E2F48" w14:paraId="4FA62F05" w14:textId="228421B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E2F48" w:rsidRPr="007F2C98" w:rsidP="007E2F48" w14:paraId="3566ABAF" w14:textId="5519613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7E2F48" w14:paraId="3ED51C62" w14:textId="2435A93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2F4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7E2F48" w14:paraId="10AEC434" w14:textId="37FBD25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250,00</w:t>
            </w:r>
          </w:p>
        </w:tc>
      </w:tr>
      <w:tr w14:paraId="2B1F3238" w14:textId="77777777" w:rsidTr="00033E27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47A7330E" w14:textId="2B61910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745E7B6C" w14:textId="70A5271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Книга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E740F0" w14:paraId="67B1C82E" w14:textId="2CFBC95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2A5986EC" w14:textId="7CFE8D8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E740F0" w14:paraId="4799C907" w14:textId="15E6ACA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71C1DB58" w14:textId="4844601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BF7E70" w14:paraId="3508BBF3" w14:textId="5B031EE0">
            <w:p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262AC4FF" w14:textId="77777777" w:rsidTr="000F73A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66D6591F" w14:textId="18B6915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4825DEBE" w14:textId="544F4FE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Кнопки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E740F0" w14:paraId="6FDEE8C0" w14:textId="54BC8A1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559403C3" w14:textId="318D8C0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E740F0" w14:paraId="2A612CFA" w14:textId="09FCA73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6D074431" w14:textId="1C7979B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4ACFEFAE" w14:textId="26F816D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2070C343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51D43BDC" w14:textId="18296B9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6B21A9" w14:paraId="56093CDD" w14:textId="453A4B1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Конверт немаркированный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E2F48" w:rsidRPr="007F2C98" w:rsidP="00E740F0" w14:paraId="3B70D13D" w14:textId="37966A5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2F48" w:rsidRPr="007F2C98" w:rsidP="00E740F0" w14:paraId="7217DAA9" w14:textId="39105CC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E2F48" w:rsidRPr="007F2C98" w:rsidP="00E740F0" w14:paraId="182C8CDE" w14:textId="600C2CD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E740F0" w14:paraId="0024E3B7" w14:textId="2FFF82D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 организационный отдел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2F48" w:rsidRPr="007F2C98" w:rsidP="00E740F0" w14:paraId="22408666" w14:textId="62303A2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10,00</w:t>
            </w:r>
          </w:p>
        </w:tc>
      </w:tr>
      <w:tr w14:paraId="5992AE79" w14:textId="77777777" w:rsidTr="00033E27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20FF98CA" w14:textId="7CF260A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089540BF" w14:textId="34C19B0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Короб архивный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E740F0" w14:paraId="60E19E2D" w14:textId="1C93762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4A7E066E" w14:textId="2126763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E740F0" w14:paraId="5FC97AE2" w14:textId="131E7CE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4F7C1089" w14:textId="12D7B54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659328D7" w14:textId="66AF29C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189F0B41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6B3C4726" w14:textId="6D2BFF4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02826BED" w14:textId="77E3DB1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Корректирующая жидкость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E740F0" w14:paraId="607324F5" w14:textId="74D3151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3C5DBE3F" w14:textId="74B26E7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E740F0" w14:paraId="73584F4D" w14:textId="4C69B4E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1DE723B4" w14:textId="42159D1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9F0948" w14:paraId="47516511" w14:textId="7B76433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100,00</w:t>
            </w:r>
          </w:p>
        </w:tc>
      </w:tr>
      <w:tr w14:paraId="1F351993" w14:textId="77777777" w:rsidTr="00033E27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287F7A6E" w14:textId="4BD1440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3D88A22E" w14:textId="5054B7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Краска штемпельная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E740F0" w14:paraId="3DC29ED8" w14:textId="6156446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6E54A007" w14:textId="64555ED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E740F0" w14:paraId="3F8C2B66" w14:textId="370E07D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7F69AF75" w14:textId="78D1C6C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комитеты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147D1FAE" w14:textId="29E1D44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100,00</w:t>
            </w:r>
          </w:p>
        </w:tc>
      </w:tr>
      <w:tr w14:paraId="06405CE8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5322DB31" w14:textId="5AA1F55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E2F48" w:rsidRPr="007F2C98" w:rsidP="00765647" w14:paraId="7B3FC8E1" w14:textId="4B19EE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Ластик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E740F0" w14:paraId="590A5706" w14:textId="69148DB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E740F0" w14:paraId="7CB9619C" w14:textId="40D073F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E740F0" w14:paraId="6EE2951B" w14:textId="0BD5897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057F1B55" w14:textId="7E158D6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E2F48" w:rsidRPr="007F2C98" w:rsidP="00E740F0" w14:paraId="78483C5B" w14:textId="28BDB53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5BC038C0" w14:textId="77777777" w:rsidTr="001B4B02">
        <w:tblPrEx>
          <w:tblW w:w="9513" w:type="dxa"/>
          <w:tblInd w:w="93" w:type="dxa"/>
          <w:tblLayout w:type="fixed"/>
          <w:tblLook w:val="04A0"/>
        </w:tblPrEx>
        <w:trPr>
          <w:gridBefore w:val="1"/>
          <w:wBefore w:w="15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6E38EED8" w14:textId="48827FD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192FC803" w14:textId="01B9E31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Линейка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E740F0" w14:paraId="5918D229" w14:textId="37C1B02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28435C24" w14:textId="2C9D109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E2F48" w:rsidRPr="007F2C98" w:rsidP="00E740F0" w14:paraId="3B32A479" w14:textId="410797C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20DC962B" w14:textId="36A4220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4979ABCA" w14:textId="1C7B059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57248E70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gridBefore w:val="1"/>
          <w:wBefore w:w="15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P="00E740F0" w14:paraId="41FE7D4B" w14:textId="24E9B3E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P="00E740F0" w14:paraId="5B197286" w14:textId="6A2B6EA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Маркер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E740F0" w14:paraId="7A4B5512" w14:textId="62D6EEC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370B7DF0" w14:textId="38B135D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E2F48" w:rsidRPr="007F2C98" w:rsidP="00E740F0" w14:paraId="4EEB3754" w14:textId="7247776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E740F0" w14:paraId="30B674DF" w14:textId="5BD19CF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P="00E740F0" w14:paraId="62AE634E" w14:textId="672347D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6CC5771A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E740F0" w14:paraId="784E0BD1" w14:textId="6B8A926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E740F0" w14:paraId="65284A9B" w14:textId="4EBD99E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Набор цветных карандашей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E2F48" w:rsidRPr="007F2C98" w:rsidP="00E740F0" w14:paraId="55C31BE9" w14:textId="0CE130F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шт</w:t>
            </w: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E740F0" w14:paraId="3912A04C" w14:textId="1576F03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7E2F48" w:rsidRPr="007F2C98" w:rsidP="00E740F0" w14:paraId="1A9C579B" w14:textId="55DEECB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E740F0" w14:paraId="7AD9A089" w14:textId="1537362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20332F" w14:paraId="09F08FB3" w14:textId="4DB1510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2098DA2A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P="00F92D5A" w14:paraId="6FDAFCE7" w14:textId="761FE5C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3F250C00" w14:textId="3DAC66A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Накопители для бумаг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P="00F92D5A" w14:paraId="0B4A2D00" w14:textId="6B24D9D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37AD1A0A" w14:textId="56AC76D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7E2F48" w:rsidRPr="007F2C98" w:rsidP="00F92D5A" w14:paraId="06CCBE97" w14:textId="279F992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77B848DF" w14:textId="46F6809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P="00F92D5A" w14:paraId="73D07EAE" w14:textId="11796A7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67BABB63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6E771FAC" w14:textId="24E62DE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6B06F3CE" w14:textId="126FC2A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Нить лавсановая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F92D5A" w14:paraId="04C41C74" w14:textId="5731F8C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72842FEE" w14:textId="58535E0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F92D5A" w14:paraId="542FBA97" w14:textId="17B3DEA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461619E2" w14:textId="187CD46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комитет, отдел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58EBC393" w14:textId="26579FD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25E15719" w14:textId="77777777" w:rsidTr="00BE5E7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01B3AEC5" w14:textId="25437E3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65445AF6" w14:textId="012C181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Нож канцелярский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0A626D55" w14:textId="4A62E54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7D0917D0" w14:textId="3E14B55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60E380C5" w14:textId="735346A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12CFE94D" w14:textId="6378A12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4D35D962" w14:textId="5F64554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2671380B" w14:textId="77777777" w:rsidTr="00BE5E76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50D73365" w14:textId="0D514BE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6ADB974F" w14:textId="2C5958CB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Ножницы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F92D5A" w14:paraId="0548A7F1" w14:textId="5451AB0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4F5F6DF0" w14:textId="08FF8D2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F92D5A" w14:paraId="1B098288" w14:textId="097D4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56E155ED" w14:textId="59739F9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1DAA399F" w14:textId="15A5278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0284ADE5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607FC913" w14:textId="4A0D13E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2151B7E5" w14:textId="378F59E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Обложка картонная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для переплёта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F92D5A" w14:paraId="5708856F" w14:textId="4C5D7D1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упак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7CF3EAD5" w14:textId="3651FEC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F92D5A" w14:paraId="3484E2B8" w14:textId="0114C79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68FA71B3" w14:textId="7F43B0B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6AE8DD74" w14:textId="39F0B52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2 2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2C87F5A6" w14:textId="77777777" w:rsidTr="00F92D5A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P="00F92D5A" w14:paraId="3133D709" w14:textId="1EB997F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2CCD5441" w14:textId="1A4CE1F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Обложка пластиковая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для переплёта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F92D5A" w14:paraId="5C260F3D" w14:textId="56550C3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упак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3B2377E5" w14:textId="13C3777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F92D5A" w14:paraId="5ABB52C6" w14:textId="0014D03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5F6353D0" w14:textId="1276F66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00934342" w14:textId="0F4D810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2 50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14EEE3D6" w14:textId="77777777" w:rsidTr="001B4B02">
        <w:tblPrEx>
          <w:tblW w:w="9513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370FDC52" w14:textId="11EF67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F92D5A" w14:paraId="7683FD1F" w14:textId="57B127E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Папка "НА ПОДПИСЬ"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E2F48" w:rsidRPr="007F2C98" w:rsidP="00F92D5A" w14:paraId="40927C1B" w14:textId="324289F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F92D5A" w14:paraId="4EAFFCBD" w14:textId="311439D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7E2F48" w:rsidRPr="007F2C98" w:rsidP="00F92D5A" w14:paraId="507FABD6" w14:textId="3C6E75B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F92D5A" w14:paraId="4CF00E07" w14:textId="43A0964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F92D5A" w14:paraId="305701DA" w14:textId="00DE022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1BD50F3C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2BA741D7" w14:textId="22FE02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E2F48" w:rsidRPr="007F2C98" w:rsidP="00F92D5A" w14:paraId="4A959851" w14:textId="3692A16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Папка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картонная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F92D5A" w14:paraId="680132A4" w14:textId="5563600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F92D5A" w14:paraId="1100A7E8" w14:textId="381347D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F92D5A" w14:paraId="61361917" w14:textId="550E8C1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736D6ED4" w14:textId="7304FEC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7E2F48" w:rsidRPr="007F2C98" w:rsidP="00F92D5A" w14:paraId="4841B54C" w14:textId="68C3F1A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59F3E576" w14:textId="77777777" w:rsidTr="00C426A9">
        <w:tblPrEx>
          <w:tblW w:w="9513" w:type="dxa"/>
          <w:tblInd w:w="93" w:type="dxa"/>
          <w:tblLayout w:type="fixed"/>
          <w:tblLook w:val="04A0"/>
        </w:tblPrEx>
        <w:trPr>
          <w:trHeight w:val="131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57B6367B" w14:textId="7BBF64C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F92D5A" w14:paraId="0454E3AE" w14:textId="3396979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Папка демонстрационная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E2F48" w:rsidRPr="007F2C98" w:rsidP="00F92D5A" w14:paraId="47AF3944" w14:textId="730EEDB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F92D5A" w14:paraId="2834C23E" w14:textId="239E69A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7E2F48" w:rsidRPr="007F2C98" w:rsidP="00F92D5A" w14:paraId="0B0C8484" w14:textId="460598D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F92D5A" w14:paraId="7A447412" w14:textId="395A7FD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F92D5A" w14:paraId="2F25D89E" w14:textId="5B280D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0AA5F9FC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7CB6C551" w14:textId="6333931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0ABCB262" w14:textId="00E1284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Папка из кожзаменителя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F92D5A" w14:paraId="04141A1E" w14:textId="130CF44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ш</w:t>
            </w: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123AB370" w14:textId="09C5EB3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F92D5A" w14:paraId="71028E8D" w14:textId="3717FA7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0A23A047" w14:textId="5758E51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13C86A62" w14:textId="56FD2C7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 500,00</w:t>
            </w:r>
          </w:p>
        </w:tc>
      </w:tr>
      <w:tr w14:paraId="3D73C801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1C73FDDC" w14:textId="6E58DA1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28DE9513" w14:textId="2C537F9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Папка пластик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овая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F92D5A" w14:paraId="7E09BD8F" w14:textId="498D308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56BA17FA" w14:textId="5A8D45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F92D5A" w14:paraId="3C36A391" w14:textId="7087B1D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172DD209" w14:textId="4B11CF9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53DF6D5F" w14:textId="3BCB69D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5B6D4F83" w14:textId="77777777" w:rsidTr="00F92D5A">
        <w:tblPrEx>
          <w:tblW w:w="951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1DCC96D2" w14:textId="675AB97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4CC2C291" w14:textId="26FFACD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Папка-регистратор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F92D5A" w14:paraId="66AF0B11" w14:textId="3A18E0F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64487592" w14:textId="2528B83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F92D5A" w14:paraId="4AD35F8B" w14:textId="34AF334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2A053ADA" w14:textId="61698F8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25AF917E" w14:textId="7AE6BAE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3E2250E4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0B902C09" w14:textId="38F4577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800C44" w:rsidP="00F92D5A" w14:paraId="34F607C6" w14:textId="34F574A0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CA7C3E">
              <w:rPr>
                <w:rFonts w:eastAsiaTheme="minorHAnsi"/>
                <w:sz w:val="24"/>
                <w:szCs w:val="24"/>
                <w:lang w:eastAsia="en-US"/>
              </w:rPr>
              <w:t>Папка планшет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800C44" w:rsidP="00F92D5A" w14:paraId="5D94FABD" w14:textId="42FC1609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CA7C3E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800C44" w:rsidP="00F92D5A" w14:paraId="37640D43" w14:textId="2A63E06C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CA7C3E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800C44" w:rsidP="00F92D5A" w14:paraId="145D8CB3" w14:textId="64F9DAE5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CA7C3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800C44" w:rsidP="00F92D5A" w14:paraId="63EB5BD5" w14:textId="654B2D0B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CA7C3E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800C44" w:rsidP="00F92D5A" w14:paraId="572EEC0B" w14:textId="33C0A1F0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CA7C3E">
              <w:rPr>
                <w:rFonts w:eastAsiaTheme="minorHAnsi"/>
                <w:sz w:val="24"/>
                <w:szCs w:val="24"/>
                <w:lang w:eastAsia="en-US"/>
              </w:rPr>
              <w:t>300,00</w:t>
            </w:r>
          </w:p>
        </w:tc>
      </w:tr>
      <w:tr w14:paraId="596D3EAA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45860E13" w14:textId="7F6C2BF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800C44" w:rsidP="00F92D5A" w14:paraId="42D6C12C" w14:textId="31EB5FBA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Пленка для ламинирования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800C44" w:rsidP="00F92D5A" w14:paraId="43BD9FC2" w14:textId="59B66554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упак</w:t>
            </w: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800C44" w:rsidP="00F92D5A" w14:paraId="5CA6A918" w14:textId="2CF25AEA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800C44" w:rsidP="00F92D5A" w14:paraId="00B1F2D6" w14:textId="72D5BBFA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800C44" w:rsidP="00F92D5A" w14:paraId="45BDAB8C" w14:textId="74C91BE4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800C44" w:rsidP="00F92D5A" w14:paraId="186AEF5B" w14:textId="49C7097B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1 50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24B39EB9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4F09D9F9" w14:textId="05442E8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800C44" w:rsidP="00F92D5A" w14:paraId="47FBF39B" w14:textId="2FAEC423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Подставка для карандашей и ручек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E2F48" w:rsidRPr="00800C44" w:rsidP="00F92D5A" w14:paraId="27BD6C75" w14:textId="52FCF796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800C44" w:rsidP="00F92D5A" w14:paraId="28F6949B" w14:textId="68ED06B9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7E2F48" w:rsidRPr="00800C44" w:rsidP="00F92D5A" w14:paraId="16AFB875" w14:textId="59C96826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800C44" w:rsidP="00F92D5A" w14:paraId="6E44122E" w14:textId="0C508487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3B013E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800C44" w:rsidP="00F92D5A" w14:paraId="447A58F6" w14:textId="0868A588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06C48171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19DCF261" w14:textId="254DC3F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800C44" w:rsidP="00F92D5A" w14:paraId="4C4B3E8A" w14:textId="58FCC00E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Подставка под календарь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800C44" w:rsidP="00F92D5A" w14:paraId="7DAB2306" w14:textId="5EA62C50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800C44" w:rsidP="00F92D5A" w14:paraId="296B96CA" w14:textId="78495E6E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800C44" w:rsidP="00F92D5A" w14:paraId="1F8495BB" w14:textId="0FEA9CC5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800C44" w:rsidP="00F92D5A" w14:paraId="3C70F250" w14:textId="5952251A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800C44" w:rsidP="00F92D5A" w14:paraId="540CB68F" w14:textId="50E97493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63334B3B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3BA67856" w14:textId="7FEB335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7C633C20" w14:textId="1453F37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Пружины пластиковые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F92D5A" w14:paraId="0606A35F" w14:textId="38841E2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47B61DD9" w14:textId="10C139A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F92D5A" w14:paraId="30A3D95C" w14:textId="717C796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18D67BDC" w14:textId="5F2BE98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775A6DCD" w14:textId="694B5C4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1 000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123A948A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41D9F6B7" w14:textId="6DF9589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CA7C3E" w:rsidP="00F92D5A" w14:paraId="61DAB3FA" w14:textId="009E310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Ручка 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гел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евая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CA7C3E" w:rsidP="00F92D5A" w14:paraId="1E37746F" w14:textId="60068E5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CA7C3E" w:rsidP="00F92D5A" w14:paraId="507A8E68" w14:textId="611751B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CA7C3E" w:rsidP="00F92D5A" w14:paraId="08B5FB95" w14:textId="538C2F1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CA7C3E" w:rsidP="00F92D5A" w14:paraId="488147C3" w14:textId="4C844B9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CA7C3E" w:rsidP="00F92D5A" w14:paraId="22AAEC5E" w14:textId="191E52C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70,00</w:t>
            </w:r>
          </w:p>
        </w:tc>
      </w:tr>
      <w:tr w14:paraId="0A6E6FD2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6C61230F" w14:textId="6B50C39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658AE7BD" w14:textId="43F6D86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Ручка шариковая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F92D5A" w14:paraId="1CE93014" w14:textId="5799A4D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38E630C1" w14:textId="2696466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F92D5A" w14:paraId="71E92C82" w14:textId="0D4F8AF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195D739C" w14:textId="74E518D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3128EF3B" w14:textId="05A6FED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130,00</w:t>
            </w:r>
          </w:p>
        </w:tc>
      </w:tr>
      <w:tr w14:paraId="386BF5A4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49C48668" w14:textId="42943E2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136529B0" w14:textId="4C4045B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Салфетки для монитора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7E2F48" w:rsidRPr="007F2C98" w:rsidP="00F92D5A" w14:paraId="2AFCF99D" w14:textId="169B0DB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4600CA1C" w14:textId="6C725D5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7E2F48" w:rsidRPr="007F2C98" w:rsidP="00F92D5A" w14:paraId="2756785A" w14:textId="26BBA4E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E2F48" w:rsidRPr="007F2C98" w:rsidP="00F92D5A" w14:paraId="3B53E8EA" w14:textId="73BC7B1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1D1B3925" w14:textId="4036A24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71C918A4" w14:textId="77777777" w:rsidTr="00745877">
        <w:tblPrEx>
          <w:tblW w:w="951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E2F48" w:rsidRPr="007F2C98" w:rsidP="00F92D5A" w14:paraId="20BB6D12" w14:textId="5AB23B2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F92D5A" w14:paraId="515412DF" w14:textId="37D69A7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Скобы для степлера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E2F48" w:rsidRPr="007F2C98" w:rsidP="00F92D5A" w14:paraId="2164CBDB" w14:textId="3145639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F92D5A" w14:paraId="32ED580B" w14:textId="1D43AE1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7E2F48" w:rsidRPr="007F2C98" w:rsidP="00F92D5A" w14:paraId="56575C69" w14:textId="2D2705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F92D5A" w14:paraId="70810DBF" w14:textId="7D61084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E2F48" w:rsidRPr="007F2C98" w:rsidP="00F92D5A" w14:paraId="21F93DEB" w14:textId="3EAF0B0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004BC973" w14:textId="77777777" w:rsidTr="00745877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4AC3353A" w14:textId="60BE3CC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3DDDD068" w14:textId="016F49F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Скрепки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46CB" w:rsidRPr="007F2C98" w:rsidP="00F92D5A" w14:paraId="0190F390" w14:textId="7AE101E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46CB" w:rsidRPr="007F2C98" w:rsidP="00F92D5A" w14:paraId="30DC7D42" w14:textId="72F11C8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15BE0B52" w14:textId="5202396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46CB" w:rsidRPr="007F2C98" w:rsidP="00F92D5A" w14:paraId="36C50C90" w14:textId="5BEA599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407FC23F" w14:textId="0F1A0C1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41E728C7" w14:textId="77777777" w:rsidTr="00745877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767BFD17" w14:textId="249CD70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0DA96408" w14:textId="6BC14D3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Скрепочница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BB46CB" w:rsidRPr="007F2C98" w:rsidP="00F92D5A" w14:paraId="366F2E65" w14:textId="18B296B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46CB" w:rsidRPr="007F2C98" w:rsidP="00F92D5A" w14:paraId="6253A7F7" w14:textId="075F66E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BB46CB" w:rsidRPr="007F2C98" w:rsidP="00F92D5A" w14:paraId="3E5F8F50" w14:textId="70012F6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46CB" w:rsidRPr="007F2C98" w:rsidP="00F92D5A" w14:paraId="7309CF12" w14:textId="7ADC429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5A59CBAA" w14:textId="5DFC880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04F59303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5C1422F9" w14:textId="746AC46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0B8E8BA4" w14:textId="41CB27D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Сменная подушка для печати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BB46CB" w:rsidRPr="007F2C98" w:rsidP="00F92D5A" w14:paraId="768FDC9B" w14:textId="557FFB1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46CB" w:rsidRPr="007F2C98" w:rsidP="00F92D5A" w14:paraId="080F11D6" w14:textId="5EAE874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BB46CB" w:rsidRPr="007F2C98" w:rsidP="00F92D5A" w14:paraId="452BE508" w14:textId="5362806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46CB" w:rsidRPr="007F2C98" w:rsidP="00F92D5A" w14:paraId="3FFE36C7" w14:textId="63D9B29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комитеты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16884617" w14:textId="32E04F33">
            <w:pPr>
              <w:spacing w:after="200" w:line="276" w:lineRule="auto"/>
              <w:ind w:left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</w:tr>
      <w:tr w14:paraId="654795AE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5C158579" w14:textId="26607B2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40AE5351" w14:textId="39EBA72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Степлер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B46CB" w:rsidRPr="007F2C98" w:rsidP="00F92D5A" w14:paraId="7ABF1487" w14:textId="023AA90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BB46CB" w:rsidRPr="007F2C98" w:rsidP="00F92D5A" w14:paraId="0F837189" w14:textId="165C679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6859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BB46CB" w:rsidRPr="007F2C98" w:rsidP="00F92D5A" w14:paraId="40A75D3A" w14:textId="4AAC79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46CB" w:rsidRPr="007F2C98" w:rsidP="00F92D5A" w14:paraId="6FB04658" w14:textId="75B4D3E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58879AB9" w14:textId="2124FC1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4E02D817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06461253" w14:textId="4A31E3E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4939B306" w14:textId="11ADCD0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Точилка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46CB" w:rsidRPr="007F2C98" w:rsidP="00F92D5A" w14:paraId="4595C1D9" w14:textId="7177DB4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46CB" w:rsidRPr="007F2C98" w:rsidP="00F92D5A" w14:paraId="1D3A856A" w14:textId="13E6FB3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691CF657" w14:textId="5F84CD1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46CB" w:rsidRPr="007F2C98" w:rsidP="00F92D5A" w14:paraId="172368B6" w14:textId="35D4D4B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4474C052" w14:textId="2B4FC17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680287CF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2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5E28BD13" w14:textId="0517787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BB46CB" w:rsidRPr="007F2C98" w:rsidP="00F92D5A" w14:paraId="5BEA701F" w14:textId="4CC350A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Файл</w:t>
            </w:r>
            <w:r w:rsidR="007C2D23">
              <w:rPr>
                <w:rFonts w:eastAsiaTheme="minorHAnsi"/>
                <w:sz w:val="24"/>
                <w:szCs w:val="24"/>
                <w:lang w:eastAsia="en-US"/>
              </w:rPr>
              <w:t>-вкладыш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B46CB" w:rsidRPr="007F2C98" w:rsidP="00F92D5A" w14:paraId="4BDC3685" w14:textId="799B24B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упак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B46CB" w:rsidRPr="007F2C98" w:rsidP="00F92D5A" w14:paraId="5A245D50" w14:textId="21A6DD6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center"/>
          </w:tcPr>
          <w:p w:rsidR="00BB46CB" w:rsidRPr="007F2C98" w:rsidP="00F92D5A" w14:paraId="401CAD77" w14:textId="3C7756E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B46CB" w:rsidRPr="007F2C98" w:rsidP="00F92D5A" w14:paraId="27377B2F" w14:textId="7D3AD47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BB46CB" w:rsidRPr="007F2C98" w:rsidP="00F92D5A" w14:paraId="167D8275" w14:textId="075C564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  <w:tr w14:paraId="7AC36329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44211113" w14:textId="31A090A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B46CB" w:rsidRPr="007F2C98" w:rsidP="00F92D5A" w14:paraId="487AACD6" w14:textId="3B414FC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Фотобумага </w:t>
            </w:r>
          </w:p>
          <w:p w:rsidR="00BB46CB" w:rsidRPr="007F2C98" w:rsidP="00F92D5A" w14:paraId="4398EFED" w14:textId="74AA689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B46CB" w:rsidRPr="007F2C98" w:rsidP="00F92D5A" w14:paraId="5D3931C2" w14:textId="758EEF2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упак</w:t>
            </w: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B46CB" w:rsidRPr="007F2C98" w:rsidP="00F92D5A" w14:paraId="7636D76F" w14:textId="7EC51E4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BB46CB" w:rsidRPr="007F2C98" w:rsidP="00F92D5A" w14:paraId="30F3B61C" w14:textId="0916A38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46CB" w:rsidRPr="007F2C98" w:rsidP="00F92D5A" w14:paraId="109E2285" w14:textId="3DA7FEE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комитеты, отделы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B46CB" w:rsidRPr="007F2C98" w:rsidP="00F92D5A" w14:paraId="1D9F13B2" w14:textId="38A51EC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  <w:r w:rsidR="00033965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07AF548D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34C01162" w14:textId="6E5FE9F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46CB" w:rsidRPr="007F2C98" w:rsidP="00F92D5A" w14:paraId="4767AF3F" w14:textId="2CBC1FD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Шило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B46CB" w:rsidRPr="007F2C98" w:rsidP="00F92D5A" w14:paraId="6FBAEB23" w14:textId="4D0CCC5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46CB" w:rsidRPr="007F2C98" w:rsidP="00F92D5A" w14:paraId="70DB8317" w14:textId="6E5E86E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980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BB46CB" w:rsidRPr="007F2C98" w:rsidP="00F92D5A" w14:paraId="3041006B" w14:textId="14654B8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46CB" w:rsidRPr="007F2C98" w:rsidP="00F92D5A" w14:paraId="48B9D479" w14:textId="49559B8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на 1 сотрудника 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46CB" w:rsidRPr="007F2C98" w:rsidP="00F92D5A" w14:paraId="1C190A5D" w14:textId="3C9A007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096E3D3A" w14:textId="77777777" w:rsidTr="00B24731">
        <w:tblPrEx>
          <w:tblW w:w="951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B46CB" w:rsidRPr="007F2C98" w:rsidP="00F92D5A" w14:paraId="6C4B52A0" w14:textId="388825E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46CB" w:rsidRPr="007F2C98" w:rsidP="00F92D5A" w14:paraId="20ADC72D" w14:textId="6FC7EE4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 xml:space="preserve">Шпагат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B46CB" w:rsidRPr="007F2C98" w:rsidP="00F92D5A" w14:paraId="45BED759" w14:textId="576881A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46CB" w:rsidRPr="007F2C98" w:rsidP="00F92D5A" w14:paraId="45584E8B" w14:textId="799B7DF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BB46CB" w:rsidRPr="007F2C98" w:rsidP="00F92D5A" w14:paraId="67CA02D6" w14:textId="6237366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46CB" w:rsidRPr="007F2C98" w:rsidP="00F92D5A" w14:paraId="4BDBAB80" w14:textId="6866B7E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46CB" w:rsidRPr="007F2C98" w:rsidP="00F92D5A" w14:paraId="454F2C96" w14:textId="75617ED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7F2C98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</w:tc>
      </w:tr>
    </w:tbl>
    <w:p w:rsidR="00E740F0" w:rsidRPr="00E740F0" w:rsidP="00E740F0" w14:paraId="58EBF9D5" w14:textId="77777777">
      <w:pPr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40F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»</w:t>
      </w:r>
      <w:r w:rsidRPr="00E740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;   </w:t>
      </w:r>
    </w:p>
    <w:p w:rsidR="00E740F0" w:rsidRPr="00E740F0" w:rsidP="00E740F0" w14:paraId="6FDC5677" w14:textId="5B1112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40F0">
        <w:rPr>
          <w:color w:val="FF0000"/>
          <w:sz w:val="28"/>
          <w:szCs w:val="28"/>
        </w:rPr>
        <w:t xml:space="preserve">        </w:t>
      </w:r>
      <w:r w:rsidR="00E27AA2">
        <w:rPr>
          <w:sz w:val="28"/>
          <w:szCs w:val="28"/>
        </w:rPr>
        <w:t>4</w:t>
      </w:r>
      <w:r w:rsidRPr="00E740F0">
        <w:rPr>
          <w:sz w:val="28"/>
          <w:szCs w:val="28"/>
        </w:rPr>
        <w:t xml:space="preserve">) Приложение 6 «Затраты на приобретение хозяйственных товаров, электротоваров и принадлежностей» изложить в следующей редакции: </w:t>
      </w:r>
    </w:p>
    <w:p w:rsidR="00042041" w:rsidRPr="00042041" w:rsidP="00042041" w14:paraId="70768BDD" w14:textId="1959E8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2041">
        <w:rPr>
          <w:sz w:val="28"/>
          <w:szCs w:val="28"/>
        </w:rPr>
        <w:t>«</w:t>
      </w:r>
      <w:bookmarkStart w:id="2" w:name="_Hlk170290640"/>
      <w:r w:rsidRPr="00042041" w:rsidR="008A36BB">
        <w:rPr>
          <w:sz w:val="28"/>
          <w:szCs w:val="28"/>
        </w:rPr>
        <w:t>Приложение 6</w:t>
      </w:r>
    </w:p>
    <w:p w:rsidR="00042041" w:rsidRPr="00042041" w:rsidP="00042041" w14:paraId="0EE097CC" w14:textId="777777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2041">
        <w:rPr>
          <w:sz w:val="28"/>
          <w:szCs w:val="28"/>
        </w:rPr>
        <w:t>к Нормативным затратам</w:t>
      </w:r>
    </w:p>
    <w:p w:rsidR="00042041" w:rsidRPr="00042041" w:rsidP="00042041" w14:paraId="592C1FFC" w14:textId="777777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2041">
        <w:rPr>
          <w:sz w:val="28"/>
          <w:szCs w:val="28"/>
        </w:rPr>
        <w:t xml:space="preserve">на обеспечение функций </w:t>
      </w:r>
    </w:p>
    <w:p w:rsidR="00E740F0" w:rsidRPr="00E740F0" w:rsidP="00042041" w14:paraId="72EDF742" w14:textId="0CD3ED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2041">
        <w:rPr>
          <w:sz w:val="28"/>
          <w:szCs w:val="28"/>
        </w:rPr>
        <w:t>Администрации города Пскова</w:t>
      </w:r>
    </w:p>
    <w:tbl>
      <w:tblPr>
        <w:tblW w:w="9659" w:type="dxa"/>
        <w:tblInd w:w="-147" w:type="dxa"/>
        <w:tblLayout w:type="fixed"/>
        <w:tblLook w:val="04A0"/>
      </w:tblPr>
      <w:tblGrid>
        <w:gridCol w:w="991"/>
        <w:gridCol w:w="2551"/>
        <w:gridCol w:w="993"/>
        <w:gridCol w:w="1275"/>
        <w:gridCol w:w="853"/>
        <w:gridCol w:w="1417"/>
        <w:gridCol w:w="1561"/>
        <w:gridCol w:w="18"/>
      </w:tblGrid>
      <w:tr w14:paraId="6A14FE49" w14:textId="77777777" w:rsidTr="00B55C72">
        <w:tblPrEx>
          <w:tblW w:w="9659" w:type="dxa"/>
          <w:tblInd w:w="-147" w:type="dxa"/>
          <w:tblLayout w:type="fixed"/>
          <w:tblLook w:val="04A0"/>
        </w:tblPrEx>
        <w:trPr>
          <w:trHeight w:val="15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:rsidR="000460BE" w:rsidRPr="007F2C98" w:rsidP="000460BE" w14:paraId="2E338BB3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BE" w:rsidRPr="007F2C98" w:rsidP="000460BE" w14:paraId="0A831B16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BE" w:rsidRPr="007F2C98" w:rsidP="000460BE" w14:paraId="62B2D24A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460BE" w:rsidRPr="007F2C98" w:rsidP="000460BE" w14:paraId="013A3CAD" w14:textId="3188F09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460BE" w:rsidRPr="007F2C98" w:rsidP="000460BE" w14:paraId="6D81B9DF" w14:textId="77777777">
            <w:pPr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Количество единиц</w:t>
            </w:r>
          </w:p>
          <w:p w:rsidR="000460BE" w:rsidRPr="007F2C98" w:rsidP="000460BE" w14:paraId="603FCEEA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460BE" w:rsidRPr="007F2C98" w:rsidP="000460BE" w14:paraId="32365984" w14:textId="263A900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Цена, не более, за ед., рублей</w:t>
            </w:r>
          </w:p>
        </w:tc>
      </w:tr>
      <w:tr w14:paraId="7E3D2E2F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42534D" w:rsidRPr="002C604C" w:rsidP="0042534D" w14:paraId="0D5FDCED" w14:textId="2EEE6BFE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2534D" w:rsidRPr="007F2C98" w:rsidP="0042534D" w14:paraId="31AB31E3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Автомат-выключатель</w:t>
            </w:r>
          </w:p>
        </w:tc>
        <w:tc>
          <w:tcPr>
            <w:tcW w:w="993" w:type="dxa"/>
            <w:shd w:val="clear" w:color="auto" w:fill="auto"/>
          </w:tcPr>
          <w:p w:rsidR="0042534D" w:rsidRPr="007F2C98" w:rsidP="0042534D" w14:paraId="0FA59760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2534D" w:rsidRPr="00C55EF7" w:rsidP="0042534D" w14:paraId="5EAD0368" w14:textId="1203972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42534D" w:rsidRPr="007F2C98" w:rsidP="0042534D" w14:paraId="475BF72C" w14:textId="3FEE2EE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42534D" w:rsidRPr="007F2C98" w:rsidP="0042534D" w14:paraId="79BD831C" w14:textId="5DF34F0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2534D" w:rsidRPr="007F2C98" w:rsidP="0042534D" w14:paraId="2E689C33" w14:textId="220A21C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4F8FD3D6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2C604C" w:rsidP="0042534D" w14:paraId="2AAAAF60" w14:textId="0BB1C6A5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D" w:rsidRPr="007F2C98" w:rsidP="0042534D" w14:paraId="7116ADC5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Американка (гайка для соединения трубы с радиатором)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D" w:rsidRPr="007F2C98" w:rsidP="0042534D" w14:paraId="0E154BBE" w14:textId="0EEF86C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ш</w:t>
            </w: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т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7F2C98">
              <w:rPr>
                <w:rFonts w:eastAsia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C55EF7" w:rsidP="0042534D" w14:paraId="62075E29" w14:textId="2ECA1C7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0B10BB21" w14:textId="2F8B247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6603CD6A" w14:textId="5A2C633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D" w:rsidRPr="007F2C98" w:rsidP="0042534D" w14:paraId="4FB43631" w14:textId="6394FEE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350,00</w:t>
            </w:r>
          </w:p>
        </w:tc>
      </w:tr>
      <w:tr w14:paraId="465197E9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42534D" w:rsidRPr="002C604C" w:rsidP="0042534D" w14:paraId="5BBE9102" w14:textId="3E1E537A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2534D" w:rsidRPr="007F2C98" w:rsidP="0042534D" w14:paraId="38CDD284" w14:textId="77777777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Амортизатор для кресла</w:t>
            </w:r>
          </w:p>
        </w:tc>
        <w:tc>
          <w:tcPr>
            <w:tcW w:w="993" w:type="dxa"/>
            <w:shd w:val="clear" w:color="auto" w:fill="auto"/>
          </w:tcPr>
          <w:p w:rsidR="0042534D" w:rsidRPr="007F2C98" w:rsidP="0042534D" w14:paraId="4B11F528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2534D" w:rsidRPr="00C55EF7" w:rsidP="0042534D" w14:paraId="0AF6EC41" w14:textId="1AB2D9A6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42534D" w:rsidRPr="007F2C98" w:rsidP="0042534D" w14:paraId="1C7F9EB1" w14:textId="0803F348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534D" w:rsidRPr="007F2C98" w:rsidP="0042534D" w14:paraId="56191079" w14:textId="73E7F9DE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2534D" w:rsidRPr="007F2C98" w:rsidP="0042534D" w14:paraId="3DD24298" w14:textId="6585B90D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1500,00</w:t>
            </w:r>
          </w:p>
        </w:tc>
      </w:tr>
      <w:tr w14:paraId="292DB618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2C604C" w:rsidP="0042534D" w14:paraId="433DA58E" w14:textId="2C753741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2F04FF3F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Антенна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6DC0D260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C55EF7" w:rsidP="0042534D" w14:paraId="19539973" w14:textId="5A5475A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47292AE7" w14:textId="1A98CE2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227A8E0C" w14:textId="2569AA4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37328BE6" w14:textId="570629B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2 000,00</w:t>
            </w:r>
          </w:p>
        </w:tc>
      </w:tr>
      <w:tr w14:paraId="69A3FBE4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59AF91C1" w14:textId="27D57A7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3F778D8D" w14:textId="77777777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Арматура для унитаза</w:t>
            </w:r>
          </w:p>
        </w:tc>
        <w:tc>
          <w:tcPr>
            <w:tcW w:w="993" w:type="dxa"/>
          </w:tcPr>
          <w:p w:rsidR="0042534D" w:rsidRPr="007F2C98" w:rsidP="0042534D" w14:paraId="687E3E66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4E2CC9A3" w14:textId="7532FC15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1E8BCE7D" w14:textId="73295C19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534D" w:rsidRPr="007F2C98" w:rsidP="0042534D" w14:paraId="4B835F0C" w14:textId="61B5CCD7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2740525A" w14:textId="6278B34C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1500,00</w:t>
            </w:r>
          </w:p>
        </w:tc>
      </w:tr>
      <w:tr w14:paraId="4FD37A2B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530358AE" w14:textId="43C8673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426DF8E8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Арматура нижняя подача</w:t>
            </w:r>
          </w:p>
        </w:tc>
        <w:tc>
          <w:tcPr>
            <w:tcW w:w="993" w:type="dxa"/>
          </w:tcPr>
          <w:p w:rsidR="0042534D" w:rsidRPr="007F2C98" w:rsidP="0042534D" w14:paraId="0FF2B320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6CCE9A1B" w14:textId="6BDED89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08E1BAF0" w14:textId="07362F8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42534D" w:rsidRPr="007F2C98" w:rsidP="0042534D" w14:paraId="14C79E50" w14:textId="168041A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4CFAE296" w14:textId="4B1F8F4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500,00</w:t>
            </w:r>
          </w:p>
        </w:tc>
      </w:tr>
      <w:tr w14:paraId="4961C727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7F02B01D" w14:textId="7A2BD0F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252B4957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Арматура универсальная РБМ</w:t>
            </w:r>
          </w:p>
        </w:tc>
        <w:tc>
          <w:tcPr>
            <w:tcW w:w="993" w:type="dxa"/>
          </w:tcPr>
          <w:p w:rsidR="0042534D" w:rsidRPr="007F2C98" w:rsidP="0042534D" w14:paraId="08A94B60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61BD6143" w14:textId="5F28EA6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195B25EB" w14:textId="44C9D0A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42534D" w:rsidRPr="007F2C98" w:rsidP="0042534D" w14:paraId="1A8CB682" w14:textId="51636C9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39493ACE" w14:textId="2477949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500,00</w:t>
            </w:r>
          </w:p>
        </w:tc>
      </w:tr>
      <w:tr w14:paraId="486485C5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47220699" w14:textId="7DFB76F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7F63F6D7" w14:textId="1DD69479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Батарейка</w:t>
            </w:r>
          </w:p>
        </w:tc>
        <w:tc>
          <w:tcPr>
            <w:tcW w:w="993" w:type="dxa"/>
          </w:tcPr>
          <w:p w:rsidR="0042534D" w:rsidRPr="007F2C98" w:rsidP="0042534D" w14:paraId="39019F73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0E4ED6AC" w14:textId="3FB57CD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664F2435" w14:textId="0D56F15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7" w:type="dxa"/>
          </w:tcPr>
          <w:p w:rsidR="0042534D" w:rsidRPr="007F2C98" w:rsidP="0042534D" w14:paraId="678BFEAE" w14:textId="6E49132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018E3A70" w14:textId="109E3AC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6205B094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536CC16A" w14:textId="33105553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0E44E590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Белизна-гель</w:t>
            </w:r>
          </w:p>
        </w:tc>
        <w:tc>
          <w:tcPr>
            <w:tcW w:w="993" w:type="dxa"/>
          </w:tcPr>
          <w:p w:rsidR="0042534D" w:rsidRPr="007F2C98" w:rsidP="0042534D" w14:paraId="042787ED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7B9654ED" w14:textId="3083DF0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2AB8B0DE" w14:textId="5B743E9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42534D" w:rsidRPr="007F2C98" w:rsidP="0042534D" w14:paraId="65CF4D22" w14:textId="046F96A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51451363" w14:textId="12061D4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2DCE62F6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0F540206" w14:textId="14A6186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24DE5502" w14:textId="5F1F553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Бумажные салфетки </w:t>
            </w:r>
          </w:p>
        </w:tc>
        <w:tc>
          <w:tcPr>
            <w:tcW w:w="993" w:type="dxa"/>
          </w:tcPr>
          <w:p w:rsidR="0042534D" w:rsidRPr="007F2C98" w:rsidP="0042534D" w14:paraId="006FE361" w14:textId="7E7591E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пак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42534D" w:rsidRPr="00C55EF7" w:rsidP="0042534D" w14:paraId="5F72B5CF" w14:textId="4E10315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06A2F5F8" w14:textId="5137BA0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</w:tcPr>
          <w:p w:rsidR="0042534D" w:rsidRPr="007F2C98" w:rsidP="0042534D" w14:paraId="6A1B091B" w14:textId="47F3716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4EB5C188" w14:textId="0BDBD12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1A04EC3B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61B74810" w14:textId="4303440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4F547FB4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Ведро </w:t>
            </w:r>
          </w:p>
        </w:tc>
        <w:tc>
          <w:tcPr>
            <w:tcW w:w="993" w:type="dxa"/>
          </w:tcPr>
          <w:p w:rsidR="0042534D" w:rsidRPr="007F2C98" w:rsidP="0042534D" w14:paraId="77B3F9D3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4E8400E6" w14:textId="5E40AA1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30FE6E70" w14:textId="19578AB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42534D" w:rsidRPr="007F2C98" w:rsidP="0042534D" w14:paraId="588E0A60" w14:textId="6151D24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39234B1A" w14:textId="15682CD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500,00</w:t>
            </w:r>
          </w:p>
        </w:tc>
      </w:tr>
      <w:tr w14:paraId="2E4F4827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49E7475C" w14:textId="6F553F6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48A9698A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Веник </w:t>
            </w:r>
          </w:p>
        </w:tc>
        <w:tc>
          <w:tcPr>
            <w:tcW w:w="993" w:type="dxa"/>
          </w:tcPr>
          <w:p w:rsidR="0042534D" w:rsidRPr="007F2C98" w:rsidP="0042534D" w14:paraId="2642BA29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68EC875E" w14:textId="71CB3BD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3C1F0263" w14:textId="4E70A22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42534D" w:rsidRPr="007F2C98" w:rsidP="0042534D" w14:paraId="47BCD8B5" w14:textId="1AFDF76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5511FE22" w14:textId="540D6BA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34F035EE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328FC5ED" w14:textId="346ED04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50A8F30F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Вентиль</w:t>
            </w:r>
          </w:p>
        </w:tc>
        <w:tc>
          <w:tcPr>
            <w:tcW w:w="993" w:type="dxa"/>
          </w:tcPr>
          <w:p w:rsidR="0042534D" w:rsidRPr="007F2C98" w:rsidP="0042534D" w14:paraId="7C8157BE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0910174D" w14:textId="1CC41D2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275751E3" w14:textId="5208D98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42534D" w:rsidRPr="007F2C98" w:rsidP="0042534D" w14:paraId="1F3C4F99" w14:textId="1C08973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495AA171" w14:textId="76470FF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27433A9D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2C604C" w:rsidP="0042534D" w14:paraId="7E51C90B" w14:textId="1A38F68F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229AA62E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Весы почтовые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21E5FDDE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C55EF7" w:rsidP="0042534D" w14:paraId="0F48E83F" w14:textId="2A9FE7F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3952024D" w14:textId="388DEE7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3EC66150" w14:textId="109EC5D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7B026E02" w14:textId="48AA0D2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6 500,00</w:t>
            </w:r>
          </w:p>
        </w:tc>
      </w:tr>
      <w:tr w14:paraId="376CA059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592C647D" w14:textId="1657795C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1717E5E1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Вилка евро</w:t>
            </w:r>
          </w:p>
        </w:tc>
        <w:tc>
          <w:tcPr>
            <w:tcW w:w="993" w:type="dxa"/>
          </w:tcPr>
          <w:p w:rsidR="0042534D" w:rsidRPr="007F2C98" w:rsidP="0042534D" w14:paraId="0ADAB3BF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032E530C" w14:textId="5391E2E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1CF38219" w14:textId="3801ACE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42534D" w:rsidRPr="007F2C98" w:rsidP="0042534D" w14:paraId="26DD579C" w14:textId="3617C7C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2334B0BA" w14:textId="5370BBB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100,00</w:t>
            </w:r>
          </w:p>
        </w:tc>
      </w:tr>
      <w:tr w14:paraId="34754D17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2C604C" w:rsidP="0042534D" w14:paraId="5D503977" w14:textId="34D774BF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69B980D7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Вилка угловая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0C90A68E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C55EF7" w:rsidP="0042534D" w14:paraId="24523F06" w14:textId="1EBB071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645D5726" w14:textId="335244A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6999D436" w14:textId="495809D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02488DD1" w14:textId="41F831C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200,00</w:t>
            </w:r>
          </w:p>
        </w:tc>
      </w:tr>
      <w:tr w14:paraId="3C4234DC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42534D" w:rsidRPr="002C604C" w:rsidP="0042534D" w14:paraId="131B2DBF" w14:textId="48A69150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2534D" w:rsidRPr="007F2C98" w:rsidP="0042534D" w14:paraId="14B6C052" w14:textId="77777777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Водонагреватель</w:t>
            </w:r>
          </w:p>
        </w:tc>
        <w:tc>
          <w:tcPr>
            <w:tcW w:w="993" w:type="dxa"/>
            <w:shd w:val="clear" w:color="auto" w:fill="auto"/>
          </w:tcPr>
          <w:p w:rsidR="0042534D" w:rsidRPr="007F2C98" w:rsidP="0042534D" w14:paraId="41FCCBA7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2534D" w:rsidRPr="00C55EF7" w:rsidP="0042534D" w14:paraId="1A1D928C" w14:textId="080C06A1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42534D" w:rsidP="0042534D" w14:paraId="5507AB93" w14:textId="76207961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2534D" w:rsidP="0042534D" w14:paraId="4F96689B" w14:textId="517F44B1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2534D" w:rsidRPr="007F2C98" w:rsidP="0042534D" w14:paraId="7B8BC645" w14:textId="1239D469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F2C98">
              <w:rPr>
                <w:sz w:val="24"/>
                <w:szCs w:val="24"/>
              </w:rPr>
              <w:t>5 000,00</w:t>
            </w:r>
          </w:p>
        </w:tc>
      </w:tr>
      <w:tr w14:paraId="6C892CB0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37D7390F" w14:textId="3921804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56B4B6D6" w14:textId="68B16A9C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Выключатель </w:t>
            </w:r>
          </w:p>
        </w:tc>
        <w:tc>
          <w:tcPr>
            <w:tcW w:w="993" w:type="dxa"/>
          </w:tcPr>
          <w:p w:rsidR="0042534D" w:rsidRPr="007F2C98" w:rsidP="0042534D" w14:paraId="6DD70708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6D35AF32" w14:textId="5066F8F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23FC2CC0" w14:textId="56DD7FB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42534D" w:rsidRPr="007F2C98" w:rsidP="0042534D" w14:paraId="366C95F6" w14:textId="1A7B193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3F8F0394" w14:textId="6AEA37D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400,00</w:t>
            </w:r>
          </w:p>
        </w:tc>
      </w:tr>
      <w:tr w14:paraId="091DA108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42534D" w:rsidRPr="002C604C" w:rsidP="0042534D" w14:paraId="658459AA" w14:textId="55440CCC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2534D" w:rsidRPr="007F2C98" w:rsidP="0042534D" w14:paraId="2170C72B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Герб</w:t>
            </w:r>
          </w:p>
        </w:tc>
        <w:tc>
          <w:tcPr>
            <w:tcW w:w="993" w:type="dxa"/>
            <w:shd w:val="clear" w:color="auto" w:fill="auto"/>
          </w:tcPr>
          <w:p w:rsidR="0042534D" w:rsidRPr="007F2C98" w:rsidP="0042534D" w14:paraId="7E95927C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2534D" w:rsidRPr="00C55EF7" w:rsidP="0042534D" w14:paraId="4B21A565" w14:textId="196A41E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42534D" w:rsidRPr="007F2C98" w:rsidP="0042534D" w14:paraId="66D592DB" w14:textId="786E7B9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 w:rsidR="00A31CA1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42534D" w:rsidRPr="007F2C98" w:rsidP="0042534D" w14:paraId="7AFED9E9" w14:textId="7F83F1F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2534D" w:rsidRPr="007F2C98" w:rsidP="0042534D" w14:paraId="64D2E164" w14:textId="5D254CC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429F3405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50B7725E" w14:textId="2EABCD7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28AB5E69" w14:textId="53F3F3E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Губка для посуды </w:t>
            </w:r>
          </w:p>
        </w:tc>
        <w:tc>
          <w:tcPr>
            <w:tcW w:w="993" w:type="dxa"/>
          </w:tcPr>
          <w:p w:rsidR="0042534D" w:rsidRPr="007F2C98" w:rsidP="0042534D" w14:paraId="5151A8F3" w14:textId="35338F0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пак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42534D" w:rsidRPr="00C55EF7" w:rsidP="0042534D" w14:paraId="44CB6511" w14:textId="1C6FCFE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P="0042534D" w14:paraId="1CC24262" w14:textId="6E1248B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42534D" w:rsidP="0042534D" w14:paraId="756B67BA" w14:textId="03E611B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49F12181" w14:textId="44C3BDE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0363DDF9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2C604C" w:rsidP="0042534D" w14:paraId="709B7BB4" w14:textId="0FF73D62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17E5AB11" w14:textId="4D80577F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Дезинфицирующее средство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60E07C9F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C55EF7" w:rsidP="0042534D" w14:paraId="1F19CA9D" w14:textId="0888A51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4192DE56" w14:textId="4E7D4F4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60490E77" w14:textId="2C420E2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3B7E9D43" w14:textId="052B117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,00</w:t>
            </w:r>
          </w:p>
        </w:tc>
      </w:tr>
      <w:tr w14:paraId="78BC3261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2C604C" w:rsidP="0042534D" w14:paraId="294749A3" w14:textId="1AFA8D94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2EE0C430" w14:textId="3354BE3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Дезинфицирующее средство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7FD33455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литр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C55EF7" w:rsidP="0042534D" w14:paraId="648BAB58" w14:textId="7D32561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4F9D0619" w14:textId="38564D4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6E593844" w14:textId="7D26510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5D394295" w14:textId="4BC20C2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200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,00</w:t>
            </w:r>
          </w:p>
        </w:tc>
      </w:tr>
      <w:tr w14:paraId="15699C4E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42534D" w:rsidRPr="002C604C" w:rsidP="0042534D" w14:paraId="66E5B4CA" w14:textId="19162A5B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2534D" w:rsidRPr="007F2C98" w:rsidP="0042534D" w14:paraId="15558579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Дизель - генератор</w:t>
            </w:r>
          </w:p>
        </w:tc>
        <w:tc>
          <w:tcPr>
            <w:tcW w:w="993" w:type="dxa"/>
            <w:shd w:val="clear" w:color="auto" w:fill="auto"/>
          </w:tcPr>
          <w:p w:rsidR="0042534D" w:rsidRPr="007F2C98" w:rsidP="0042534D" w14:paraId="0CEE2F81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2534D" w:rsidRPr="00C55EF7" w:rsidP="0042534D" w14:paraId="28A11259" w14:textId="0F1CCDE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42534D" w:rsidRPr="007F2C98" w:rsidP="0042534D" w14:paraId="4F14EDB3" w14:textId="61E050E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42534D" w:rsidRPr="007F2C98" w:rsidP="0042534D" w14:paraId="673C1C4F" w14:textId="420039D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2534D" w:rsidRPr="007F2C98" w:rsidP="0042534D" w14:paraId="4649B9CC" w14:textId="699DD68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300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0921A667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0F9E23F8" w14:textId="0263926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40D6AD72" w14:textId="77777777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Доводчик на дверь</w:t>
            </w:r>
          </w:p>
        </w:tc>
        <w:tc>
          <w:tcPr>
            <w:tcW w:w="993" w:type="dxa"/>
          </w:tcPr>
          <w:p w:rsidR="0042534D" w:rsidRPr="007F2C98" w:rsidP="0042534D" w14:paraId="06C8CBC7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603E5135" w14:textId="5F13D6FB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P="0042534D" w14:paraId="3C8904A9" w14:textId="758C5DCB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534D" w:rsidP="0042534D" w14:paraId="2EDBD7AF" w14:textId="1DB89A8B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51BE35C5" w14:textId="3DB0488B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7F2C98">
              <w:rPr>
                <w:sz w:val="24"/>
                <w:szCs w:val="24"/>
              </w:rPr>
              <w:t>000,00</w:t>
            </w:r>
          </w:p>
        </w:tc>
      </w:tr>
      <w:tr w14:paraId="14687622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42534D" w:rsidRPr="002C604C" w:rsidP="0042534D" w14:paraId="6AF97D1B" w14:textId="40F3DC0C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2534D" w:rsidRPr="007F2C98" w:rsidP="0042534D" w14:paraId="00415DCA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Дозатор для жидкого мыла</w:t>
            </w:r>
          </w:p>
        </w:tc>
        <w:tc>
          <w:tcPr>
            <w:tcW w:w="993" w:type="dxa"/>
            <w:shd w:val="clear" w:color="auto" w:fill="auto"/>
          </w:tcPr>
          <w:p w:rsidR="0042534D" w:rsidRPr="007F2C98" w:rsidP="0042534D" w14:paraId="66B7ADED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2534D" w:rsidRPr="00C55EF7" w:rsidP="0042534D" w14:paraId="2F9848FF" w14:textId="172B40A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42534D" w:rsidP="0042534D" w14:paraId="4F553F05" w14:textId="24F7379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42534D" w:rsidP="0042534D" w14:paraId="6797394B" w14:textId="4E0D965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2534D" w:rsidRPr="007F2C98" w:rsidP="0042534D" w14:paraId="00353615" w14:textId="61ACA30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2 </w:t>
            </w:r>
            <w:r w:rsidR="007E7A01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0250C35B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2C604C" w:rsidP="0042534D" w14:paraId="0688BA2B" w14:textId="664D8A68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465AADDD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Дозатор локтевой настенный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1FCCC3B2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C55EF7" w:rsidP="0042534D" w14:paraId="0D7C4980" w14:textId="715B84C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P="0042534D" w14:paraId="2D35969A" w14:textId="3B1BBB9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P="0042534D" w14:paraId="484FE9CB" w14:textId="7A4E861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741C7210" w14:textId="2738C7A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18B8C2CD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2C604C" w:rsidP="0042534D" w14:paraId="6F633121" w14:textId="47C3A4A7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4B60AC3C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Дюбель-гвоздь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56BC6445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C55EF7" w:rsidP="0042534D" w14:paraId="145F892E" w14:textId="5F02B9A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P="0042534D" w14:paraId="4479183A" w14:textId="31F7C09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P="0042534D" w14:paraId="6B74A07B" w14:textId="317BEAF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D" w:rsidRPr="007F2C98" w:rsidP="0042534D" w14:paraId="301E6295" w14:textId="3D907F6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4E09413D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42534D" w:rsidRPr="002C604C" w:rsidP="0042534D" w14:paraId="0315EFB1" w14:textId="37907196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2534D" w:rsidRPr="007F2C98" w:rsidP="0042534D" w14:paraId="7B991C22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Ерш для прочистки труб</w:t>
            </w:r>
          </w:p>
        </w:tc>
        <w:tc>
          <w:tcPr>
            <w:tcW w:w="993" w:type="dxa"/>
            <w:shd w:val="clear" w:color="auto" w:fill="auto"/>
          </w:tcPr>
          <w:p w:rsidR="0042534D" w:rsidRPr="007F2C98" w:rsidP="0042534D" w14:paraId="3BD94575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2534D" w:rsidRPr="00C55EF7" w:rsidP="0042534D" w14:paraId="194A62B6" w14:textId="0698842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42534D" w:rsidRPr="007F2C98" w:rsidP="0042534D" w14:paraId="36BDB125" w14:textId="08A3E73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42534D" w:rsidRPr="007F2C98" w:rsidP="0042534D" w14:paraId="2C23F7D0" w14:textId="79F0E24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2534D" w:rsidRPr="007F2C98" w:rsidP="0042534D" w14:paraId="55B9A55A" w14:textId="3E8269D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483847CD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5418AF4E" w14:textId="3B6255F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520A1DA0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Ерш для унитаза</w:t>
            </w:r>
          </w:p>
        </w:tc>
        <w:tc>
          <w:tcPr>
            <w:tcW w:w="993" w:type="dxa"/>
          </w:tcPr>
          <w:p w:rsidR="0042534D" w:rsidRPr="007F2C98" w:rsidP="0042534D" w14:paraId="691F583E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7289298C" w14:textId="07E744B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P="0042534D" w14:paraId="3FA0DA01" w14:textId="633AD4D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</w:tcPr>
          <w:p w:rsidR="0042534D" w:rsidP="0042534D" w14:paraId="77D8D90A" w14:textId="31C0665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130BD6B3" w14:textId="130CAD9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7B908FA3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42534D" w:rsidRPr="002C604C" w:rsidP="0042534D" w14:paraId="322754D9" w14:textId="4687DF35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2534D" w:rsidRPr="007F2C98" w:rsidP="0042534D" w14:paraId="29EEC65A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Жидкие гвозди</w:t>
            </w:r>
          </w:p>
        </w:tc>
        <w:tc>
          <w:tcPr>
            <w:tcW w:w="993" w:type="dxa"/>
            <w:shd w:val="clear" w:color="auto" w:fill="auto"/>
          </w:tcPr>
          <w:p w:rsidR="0042534D" w:rsidRPr="007F2C98" w:rsidP="0042534D" w14:paraId="483C230B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2534D" w:rsidRPr="00C55EF7" w:rsidP="0042534D" w14:paraId="46192740" w14:textId="4E44E93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42534D" w:rsidP="0042534D" w14:paraId="37951760" w14:textId="6303414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42534D" w:rsidP="0042534D" w14:paraId="3D31C9F1" w14:textId="3D2332A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2534D" w:rsidRPr="007F2C98" w:rsidP="0042534D" w14:paraId="4E039C50" w14:textId="06BDDF7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6AA8D527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15"/>
        </w:trPr>
        <w:tc>
          <w:tcPr>
            <w:tcW w:w="991" w:type="dxa"/>
          </w:tcPr>
          <w:p w:rsidR="0042534D" w:rsidRPr="002C604C" w:rsidP="0042534D" w14:paraId="73E3539A" w14:textId="658ADA3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730B30A8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Замок врезной</w:t>
            </w:r>
          </w:p>
        </w:tc>
        <w:tc>
          <w:tcPr>
            <w:tcW w:w="993" w:type="dxa"/>
          </w:tcPr>
          <w:p w:rsidR="0042534D" w:rsidRPr="007F2C98" w:rsidP="0042534D" w14:paraId="0F5684A9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052C02F7" w14:textId="44B2D12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5DBA1C41" w14:textId="0EECE59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</w:tcPr>
          <w:p w:rsidR="0042534D" w:rsidRPr="007F2C98" w:rsidP="0042534D" w14:paraId="38B1AD7F" w14:textId="0A5A439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047A80B8" w14:textId="34C65B8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500,00</w:t>
            </w:r>
          </w:p>
        </w:tc>
      </w:tr>
      <w:tr w14:paraId="4A17A4D6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9"/>
        </w:trPr>
        <w:tc>
          <w:tcPr>
            <w:tcW w:w="991" w:type="dxa"/>
            <w:shd w:val="clear" w:color="auto" w:fill="auto"/>
          </w:tcPr>
          <w:p w:rsidR="0042534D" w:rsidRPr="002C604C" w:rsidP="0042534D" w14:paraId="6A062FDA" w14:textId="1AE2EB71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2534D" w:rsidRPr="007F2C98" w:rsidP="0042534D" w14:paraId="0A66B39D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Замок механический кодовый</w:t>
            </w:r>
          </w:p>
        </w:tc>
        <w:tc>
          <w:tcPr>
            <w:tcW w:w="993" w:type="dxa"/>
            <w:shd w:val="clear" w:color="auto" w:fill="auto"/>
          </w:tcPr>
          <w:p w:rsidR="0042534D" w:rsidRPr="007F2C98" w:rsidP="0042534D" w14:paraId="2105335A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2534D" w:rsidRPr="00C55EF7" w:rsidP="0042534D" w14:paraId="5F8FC8B4" w14:textId="1B0F4CB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42534D" w:rsidRPr="007F2C98" w:rsidP="0042534D" w14:paraId="31D0650D" w14:textId="31318C2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42534D" w:rsidRPr="007F2C98" w:rsidP="0042534D" w14:paraId="0ABB1526" w14:textId="43DF264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2534D" w:rsidRPr="007F2C98" w:rsidP="0042534D" w14:paraId="2A138665" w14:textId="1B18352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500,00</w:t>
            </w:r>
          </w:p>
        </w:tc>
      </w:tr>
      <w:tr w14:paraId="113023CB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65"/>
        </w:trPr>
        <w:tc>
          <w:tcPr>
            <w:tcW w:w="991" w:type="dxa"/>
          </w:tcPr>
          <w:p w:rsidR="0042534D" w:rsidRPr="002C604C" w:rsidP="0042534D" w14:paraId="081B7EE9" w14:textId="0E6F180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21E069F8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Замок навесной</w:t>
            </w:r>
          </w:p>
        </w:tc>
        <w:tc>
          <w:tcPr>
            <w:tcW w:w="993" w:type="dxa"/>
          </w:tcPr>
          <w:p w:rsidR="0042534D" w:rsidRPr="007F2C98" w:rsidP="0042534D" w14:paraId="394E00D9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00834FB1" w14:textId="34FDF59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P="0042534D" w14:paraId="71CD2812" w14:textId="54DB99E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42534D" w:rsidP="0042534D" w14:paraId="2AA6DA18" w14:textId="62CB933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4894D805" w14:textId="1A6187E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12E0E3B8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42534D" w:rsidRPr="002C604C" w:rsidP="0042534D" w14:paraId="7ED9D7DE" w14:textId="56F8C2EA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2534D" w:rsidRPr="007F2C98" w:rsidP="0042534D" w14:paraId="063B578A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Изготовление ключей</w:t>
            </w:r>
          </w:p>
        </w:tc>
        <w:tc>
          <w:tcPr>
            <w:tcW w:w="993" w:type="dxa"/>
            <w:shd w:val="clear" w:color="auto" w:fill="auto"/>
          </w:tcPr>
          <w:p w:rsidR="0042534D" w:rsidRPr="007F2C98" w:rsidP="0042534D" w14:paraId="2D99EE39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2534D" w:rsidRPr="00C55EF7" w:rsidP="0042534D" w14:paraId="0554D72E" w14:textId="0DC4AE0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42534D" w:rsidRPr="007F2C98" w:rsidP="0042534D" w14:paraId="6BE86826" w14:textId="07AB061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42534D" w:rsidRPr="007F2C98" w:rsidP="0042534D" w14:paraId="37C0D195" w14:textId="36DC35C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42534D" w:rsidRPr="007F2C98" w:rsidP="0042534D" w14:paraId="22CFA45A" w14:textId="65242C3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500,00</w:t>
            </w:r>
          </w:p>
        </w:tc>
      </w:tr>
      <w:tr w14:paraId="0725F193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42534D" w:rsidRPr="002C604C" w:rsidP="0042534D" w14:paraId="588CC735" w14:textId="205A821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4D" w:rsidRPr="007F2C98" w:rsidP="0042534D" w14:paraId="2BC33364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Изолента</w:t>
            </w:r>
          </w:p>
        </w:tc>
        <w:tc>
          <w:tcPr>
            <w:tcW w:w="993" w:type="dxa"/>
          </w:tcPr>
          <w:p w:rsidR="0042534D" w:rsidRPr="007F2C98" w:rsidP="0042534D" w14:paraId="7A9755D2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42534D" w:rsidRPr="00C55EF7" w:rsidP="0042534D" w14:paraId="1AC458F8" w14:textId="4D541CA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42534D" w:rsidRPr="007F2C98" w:rsidP="0042534D" w14:paraId="1B5AA983" w14:textId="4714459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42534D" w:rsidRPr="007F2C98" w:rsidP="0042534D" w14:paraId="21875F6B" w14:textId="3908942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42534D" w:rsidRPr="007F2C98" w:rsidP="0042534D" w14:paraId="7995E959" w14:textId="7D8CE70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11CE6748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DC2675" w:rsidRPr="002C604C" w:rsidP="00DC2675" w14:paraId="0401826D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75" w:rsidRPr="007F2C98" w:rsidP="00DC2675" w14:paraId="48F53656" w14:textId="01A3CAA9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Инжектор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C2675">
              <w:rPr>
                <w:rFonts w:eastAsia="Calibri"/>
                <w:sz w:val="24"/>
                <w:szCs w:val="24"/>
                <w:lang w:eastAsia="en-US"/>
              </w:rPr>
              <w:t>PoE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75" w:rsidRPr="007F2C98" w:rsidP="00DC2675" w14:paraId="02325790" w14:textId="3B895E9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75" w:rsidRPr="00C55EF7" w:rsidP="00DC2675" w14:paraId="6055EC61" w14:textId="1FFF4D08">
            <w:p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75" w:rsidRPr="007F2C98" w:rsidP="00DC2675" w14:paraId="5B5A2080" w14:textId="203AF4E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75" w:rsidRPr="00C24A3C" w:rsidP="00DC2675" w14:paraId="2B9DC87C" w14:textId="10D17F2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538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75" w:rsidRPr="007F2C98" w:rsidP="00DC2675" w14:paraId="5F210BCC" w14:textId="5008017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000,00</w:t>
            </w:r>
          </w:p>
        </w:tc>
      </w:tr>
      <w:tr w14:paraId="7993DBC1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38D14160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4EC5CA6E" w14:textId="2097550A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FD6E6C">
              <w:rPr>
                <w:rFonts w:eastAsia="Calibri"/>
                <w:sz w:val="24"/>
                <w:szCs w:val="24"/>
                <w:lang w:eastAsia="en-US"/>
              </w:rPr>
              <w:t>абель</w:t>
            </w:r>
            <w:r>
              <w:t xml:space="preserve"> </w:t>
            </w:r>
            <w:r w:rsidRPr="00913BFD">
              <w:rPr>
                <w:rFonts w:eastAsia="Calibri"/>
                <w:sz w:val="24"/>
                <w:szCs w:val="24"/>
                <w:lang w:eastAsia="en-US"/>
              </w:rPr>
              <w:t>Display</w:t>
            </w:r>
            <w:r w:rsidRPr="00913BF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13BFD">
              <w:rPr>
                <w:rFonts w:eastAsia="Calibri"/>
                <w:sz w:val="24"/>
                <w:szCs w:val="24"/>
                <w:lang w:eastAsia="en-US"/>
              </w:rPr>
              <w:t>Port</w:t>
            </w:r>
            <w:r w:rsidRPr="00FD6E6C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14F3AD8A" w14:textId="4CBF37D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D6E6C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55EF7" w:rsidP="00913BFD" w14:paraId="635536DC" w14:textId="5ECE2A77">
            <w:p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D6E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57268ACF" w14:textId="263FFEA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D6E6C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24A3C" w:rsidP="00913BFD" w14:paraId="7CA80ED2" w14:textId="001859C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6E6C">
              <w:rPr>
                <w:rFonts w:eastAsiaTheme="minorHAnsi"/>
                <w:bCs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564D9682" w14:textId="4139FC3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D6E6C">
              <w:rPr>
                <w:rFonts w:eastAsiaTheme="minorHAnsi"/>
                <w:bCs/>
                <w:sz w:val="24"/>
                <w:szCs w:val="24"/>
                <w:lang w:eastAsia="en-US"/>
              </w:rPr>
              <w:t>3 000,00</w:t>
            </w:r>
          </w:p>
        </w:tc>
      </w:tr>
      <w:tr w14:paraId="3EC0BC0F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22CCD481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27010B71" w14:textId="356758B2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13BFD">
              <w:rPr>
                <w:rFonts w:eastAsia="Calibri"/>
                <w:sz w:val="24"/>
                <w:szCs w:val="24"/>
                <w:lang w:eastAsia="en-US"/>
              </w:rPr>
              <w:t>Кабель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13BFD">
              <w:rPr>
                <w:rFonts w:eastAsia="Calibri"/>
                <w:sz w:val="24"/>
                <w:szCs w:val="24"/>
                <w:lang w:eastAsia="en-US"/>
              </w:rPr>
              <w:t>HDMI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6E20B8D4" w14:textId="1F7EAFD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55EF7" w:rsidP="00913BFD" w14:paraId="785F817E" w14:textId="5A2BD132">
            <w:p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2F7AEF2" w14:textId="5E05570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24A3C" w:rsidP="00913BFD" w14:paraId="72FF2A3D" w14:textId="0DE9C9D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2534D">
              <w:rPr>
                <w:rFonts w:eastAsiaTheme="minorHAnsi"/>
                <w:bCs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42046C6F" w14:textId="5CF2274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000,00</w:t>
            </w:r>
          </w:p>
        </w:tc>
      </w:tr>
      <w:tr w14:paraId="51F38C1D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5531C02E" w14:textId="4B3CB81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70A68451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Клей универсальный</w:t>
            </w:r>
          </w:p>
        </w:tc>
        <w:tc>
          <w:tcPr>
            <w:tcW w:w="993" w:type="dxa"/>
          </w:tcPr>
          <w:p w:rsidR="00913BFD" w:rsidRPr="007F2C98" w:rsidP="00913BFD" w14:paraId="3F2F0EF0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C55EF7" w:rsidP="00913BFD" w14:paraId="0B5CDC3E" w14:textId="2EDC06A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42DB8A49" w14:textId="6FBD968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913BFD" w:rsidRPr="007F2C98" w:rsidP="00913BFD" w14:paraId="76A2F5B2" w14:textId="192842C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0479DBD7" w14:textId="1E50C5B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6C93B4F0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0753198B" w14:textId="736E419C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1A079748" w14:textId="7777777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Коврик входной</w:t>
            </w:r>
          </w:p>
        </w:tc>
        <w:tc>
          <w:tcPr>
            <w:tcW w:w="993" w:type="dxa"/>
          </w:tcPr>
          <w:p w:rsidR="00913BFD" w:rsidRPr="007F2C98" w:rsidP="00913BFD" w14:paraId="304357F5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C55EF7" w:rsidP="00913BFD" w14:paraId="229231B1" w14:textId="49F872F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061BAD0B" w14:textId="5744A47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</w:tcPr>
          <w:p w:rsidR="00913BFD" w:rsidRPr="007F2C98" w:rsidP="00913BFD" w14:paraId="0CB6B958" w14:textId="3895D4D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5D89050D" w14:textId="22FADB2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63F05A2E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799146A2" w14:textId="67D7EAEA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554FA0F9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Колодка 12 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6ADF4E7D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55EF7" w:rsidP="00913BFD" w14:paraId="13D3100B" w14:textId="5B60157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5B7B3A99" w14:textId="7F673B8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0A87981" w14:textId="6713C13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231B2893" w14:textId="5CB7579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200,00</w:t>
            </w:r>
          </w:p>
        </w:tc>
      </w:tr>
      <w:tr w14:paraId="24013A26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16C07B31" w14:textId="615C0CEA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7142D087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Компрессор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2B46C10E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C55EF7" w:rsidP="00913BFD" w14:paraId="54691339" w14:textId="10249A5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5A895249" w14:textId="3663AE5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913BFD" w:rsidRPr="007F2C98" w:rsidP="00913BFD" w14:paraId="4BEB8363" w14:textId="7BE8CEF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5E134314" w14:textId="760C2B7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15EA3F95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5E207C26" w14:textId="23685B28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1F47AE6D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Контейнер пластиковый для вывоза мусора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1BFB3F4D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55EF7" w:rsidP="00913BFD" w14:paraId="10B82D30" w14:textId="6741340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1FF9A064" w14:textId="29251D9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07396C03" w14:textId="2D5803F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4AA5778" w14:textId="5F6A2C7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 000,00</w:t>
            </w:r>
          </w:p>
        </w:tc>
      </w:tr>
      <w:tr w14:paraId="2FE3CE61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5695F851" w14:textId="757DC17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52641650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Корзина для мусора </w:t>
            </w:r>
          </w:p>
        </w:tc>
        <w:tc>
          <w:tcPr>
            <w:tcW w:w="993" w:type="dxa"/>
          </w:tcPr>
          <w:p w:rsidR="00913BFD" w:rsidRPr="007F2C98" w:rsidP="00913BFD" w14:paraId="64B8E190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C55EF7" w:rsidP="00913BFD" w14:paraId="23B23DBC" w14:textId="4B769EA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56AEDF5E" w14:textId="0FED3B1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913BFD" w:rsidRPr="007F2C98" w:rsidP="00913BFD" w14:paraId="296D2ABB" w14:textId="249BE8E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07F728C5" w14:textId="3F4A88C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300,00</w:t>
            </w:r>
          </w:p>
        </w:tc>
      </w:tr>
      <w:tr w14:paraId="0B3654FC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51713DA6" w14:textId="74737A9F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0056DE0E" w14:textId="43E8AE84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 xml:space="preserve">Кран шаровый 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1F915CE9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C55EF7" w:rsidP="00913BFD" w14:paraId="26A6155D" w14:textId="20B154E5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0190411E" w14:textId="1AFFD5C4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3BFD" w:rsidRPr="007F2C98" w:rsidP="00913BFD" w14:paraId="7E60E852" w14:textId="0C43A4AB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4C8E53EC" w14:textId="6BDC52C9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</w:tr>
      <w:tr w14:paraId="2CF8A0D5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3E670FA1" w14:textId="0D340CCB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12CF634A" w14:textId="77777777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Крестовина для кресла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3920D285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C55EF7" w:rsidP="00913BFD" w14:paraId="3B38FA7B" w14:textId="4E12A211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3545FBB9" w14:textId="63B88AD4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3BFD" w:rsidRPr="007F2C98" w:rsidP="00913BFD" w14:paraId="6173373B" w14:textId="1A10DC0F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13EE0313" w14:textId="2B39BF78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</w:tr>
      <w:tr w14:paraId="697D4777" w14:textId="77777777" w:rsidTr="00B55C72">
        <w:tblPrEx>
          <w:tblW w:w="9659" w:type="dxa"/>
          <w:tblInd w:w="-147" w:type="dxa"/>
          <w:tblLayout w:type="fixed"/>
          <w:tblLook w:val="04A0"/>
        </w:tblPrEx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BFD" w:rsidRPr="002C604C" w:rsidP="00913BFD" w14:paraId="593ED64E" w14:textId="20DB71E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5AB060C0" w14:textId="0F663594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Лампа люминесцентная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BFD" w:rsidRPr="007F2C98" w:rsidP="00913BFD" w14:paraId="3B7C8D9A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BFD" w:rsidRPr="00C55EF7" w:rsidP="00913BFD" w14:paraId="34511D58" w14:textId="3BE04DF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4222A4FE" w14:textId="39B2E3E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624CB89D" w14:textId="13D6FE2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26DF8EFD" w14:textId="14E9F9D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1BB9D917" w14:textId="77777777" w:rsidTr="00B55C72">
        <w:tblPrEx>
          <w:tblW w:w="9659" w:type="dxa"/>
          <w:tblInd w:w="-147" w:type="dxa"/>
          <w:tblLayout w:type="fixed"/>
          <w:tblLook w:val="04A0"/>
        </w:tblPrEx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BFD" w:rsidRPr="002C604C" w:rsidP="00913BFD" w14:paraId="44FFB8A9" w14:textId="1DAE9B6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215C034A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Лампа светодиодная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BFD" w:rsidRPr="007F2C98" w:rsidP="00913BFD" w14:paraId="61F6E3D4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BFD" w:rsidRPr="00C55EF7" w:rsidP="00913BFD" w14:paraId="578F33D3" w14:textId="271B531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675C52AA" w14:textId="1EDEA6B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2EA6157" w14:textId="39E1A5D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2BC41080" w14:textId="51313CA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68C25A49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43CA11FC" w14:textId="4E8D172F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3A20C717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Лента сигнальная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16828F54" w14:textId="612AA63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рулон</w:t>
            </w:r>
          </w:p>
        </w:tc>
        <w:tc>
          <w:tcPr>
            <w:tcW w:w="1275" w:type="dxa"/>
            <w:shd w:val="clear" w:color="auto" w:fill="auto"/>
          </w:tcPr>
          <w:p w:rsidR="00913BFD" w:rsidRPr="00C55EF7" w:rsidP="00913BFD" w14:paraId="29C1586B" w14:textId="5E4EB3A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P="00913BFD" w14:paraId="26936651" w14:textId="5EAE3CA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417" w:type="dxa"/>
          </w:tcPr>
          <w:p w:rsidR="00913BFD" w:rsidP="00913BFD" w14:paraId="7F51C0C6" w14:textId="20A40A5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7969BE9C" w14:textId="1F64F68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0DFE3984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030E86DA" w14:textId="15BF5293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5F5814FD" w14:textId="06CC7D0F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Личина замка</w:t>
            </w:r>
          </w:p>
        </w:tc>
        <w:tc>
          <w:tcPr>
            <w:tcW w:w="993" w:type="dxa"/>
          </w:tcPr>
          <w:p w:rsidR="00913BFD" w:rsidRPr="007F2C98" w:rsidP="00913BFD" w14:paraId="512A05CD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C55EF7" w:rsidP="00913BFD" w14:paraId="542D7CC9" w14:textId="0C4FE16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5B2D0AA1" w14:textId="5D59B6C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913BFD" w:rsidP="00913BFD" w14:paraId="15E2D8BF" w14:textId="502E62C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701919C3" w14:textId="74B9C5B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733F99CB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6CF1312D" w14:textId="67CF857A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7BF87C56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Ложка чайная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6C6EC27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55EF7" w:rsidP="00913BFD" w14:paraId="185E3FDB" w14:textId="6F86A89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42DE831E" w14:textId="55C5972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7523E1E4" w14:textId="1E907A0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72C4640F" w14:textId="4F1509C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1DE242CB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69FBF4CF" w14:textId="1F407C6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01EB90FB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Лопата снеговая</w:t>
            </w:r>
          </w:p>
        </w:tc>
        <w:tc>
          <w:tcPr>
            <w:tcW w:w="993" w:type="dxa"/>
          </w:tcPr>
          <w:p w:rsidR="00913BFD" w:rsidRPr="007F2C98" w:rsidP="00913BFD" w14:paraId="45259040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C55EF7" w:rsidP="00913BFD" w14:paraId="4D1BC164" w14:textId="1BFEC54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06D84402" w14:textId="1845A3F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913BFD" w:rsidP="00913BFD" w14:paraId="1E250460" w14:textId="27A75E6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3CD6F783" w14:textId="27951A7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26A9927A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0C29364C" w14:textId="07F04DAA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2414BF34" w14:textId="7777777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Маски защитные (медицинские, гигиенические)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4AF7ED34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55EF7" w:rsidP="00913BFD" w14:paraId="2453D064" w14:textId="691D19B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25C5DE6C" w14:textId="7BB879A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18E6D1BD" w14:textId="5ADD5DC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4A3C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3E6E4067" w14:textId="4545915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</w:tr>
      <w:tr w14:paraId="3C2962B1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18" w:type="dxa"/>
        </w:trPr>
        <w:tc>
          <w:tcPr>
            <w:tcW w:w="991" w:type="dxa"/>
            <w:shd w:val="clear" w:color="auto" w:fill="auto"/>
          </w:tcPr>
          <w:p w:rsidR="00913BFD" w:rsidRPr="002C604C" w:rsidP="00913BFD" w14:paraId="52650ABE" w14:textId="28E01D9E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0959EC40" w14:textId="77777777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Механизм кресла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59C902D4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0F7E65F8" w14:textId="6C5AC3A8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4654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21111626" w14:textId="106E5452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3BFD" w:rsidRPr="007F2C98" w:rsidP="00913BFD" w14:paraId="668CFC91" w14:textId="05615B5F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  <w:shd w:val="clear" w:color="auto" w:fill="auto"/>
          </w:tcPr>
          <w:p w:rsidR="00913BFD" w:rsidRPr="007F2C98" w:rsidP="00913BFD" w14:paraId="7F1AA498" w14:textId="3AF1BA83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</w:tr>
      <w:tr w14:paraId="581D84C6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913BFD" w:rsidRPr="002C604C" w:rsidP="00913BFD" w14:paraId="1ABBE35D" w14:textId="38DD0C5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350E3011" w14:textId="332C9CA2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Мешок полимерный</w:t>
            </w: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913BFD" w:rsidRPr="007F2C98" w:rsidP="00913BFD" w14:paraId="7C56C860" w14:textId="4715DAB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рулон</w:t>
            </w:r>
          </w:p>
        </w:tc>
        <w:tc>
          <w:tcPr>
            <w:tcW w:w="1275" w:type="dxa"/>
          </w:tcPr>
          <w:p w:rsidR="00913BFD" w:rsidRPr="007F2C98" w:rsidP="00913BFD" w14:paraId="285200AA" w14:textId="7111025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44654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2BB6F872" w14:textId="1154DCC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913BFD" w:rsidP="00913BFD" w14:paraId="3F6BD54F" w14:textId="02FB0B4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</w:tcPr>
          <w:p w:rsidR="00913BFD" w:rsidRPr="007F2C98" w:rsidP="00913BFD" w14:paraId="6CF041E9" w14:textId="61448B9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25E4FC53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913BFD" w:rsidRPr="002C604C" w:rsidP="00913BFD" w14:paraId="7F7B86F4" w14:textId="132F4C8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40F5357A" w14:textId="3D585278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Москитная сетка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1A116675" w14:textId="1755458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289467E1" w14:textId="2E5A6A8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569E555F" w14:textId="7F82E3A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791D71A1" w14:textId="1EA1184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6061E041" w14:textId="3A0ED24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3 000,00</w:t>
            </w:r>
          </w:p>
        </w:tc>
      </w:tr>
      <w:tr w14:paraId="27C63C9D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913BFD" w:rsidRPr="002C604C" w:rsidP="00913BFD" w14:paraId="5CB0C668" w14:textId="1898D37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04B85DD9" w14:textId="364FAF8F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Мультиметр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2FF50E0C" w14:textId="167C2E1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6728AF62" w14:textId="0F4319A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P="00913BFD" w14:paraId="4ABD0F93" w14:textId="2D80A8A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913BFD" w:rsidP="00913BFD" w14:paraId="143EA939" w14:textId="32491DF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  <w:shd w:val="clear" w:color="auto" w:fill="auto"/>
          </w:tcPr>
          <w:p w:rsidR="00913BFD" w:rsidRPr="007F2C98" w:rsidP="00913BFD" w14:paraId="1EDD3851" w14:textId="0AF8F2C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3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0221A913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18" w:type="dxa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7B102DEB" w14:textId="39F4EA40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36BE9D3D" w14:textId="36E3AD2C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Мыло жидкое </w:t>
            </w:r>
          </w:p>
        </w:tc>
        <w:tc>
          <w:tcPr>
            <w:tcW w:w="993" w:type="dxa"/>
          </w:tcPr>
          <w:p w:rsidR="00913BFD" w:rsidRPr="007F2C98" w:rsidP="00913BFD" w14:paraId="49A2F338" w14:textId="1772A75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1275" w:type="dxa"/>
          </w:tcPr>
          <w:p w:rsidR="00913BFD" w:rsidRPr="007F2C98" w:rsidP="00913BFD" w14:paraId="0B597ED1" w14:textId="66362AF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188056A1" w14:textId="6D0714E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913BFD" w:rsidP="00913BFD" w14:paraId="5E78AD89" w14:textId="7784D82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</w:tcPr>
          <w:p w:rsidR="00913BFD" w:rsidRPr="007F2C98" w:rsidP="00913BFD" w14:paraId="0362D8BE" w14:textId="35EA4E5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75BA106A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18" w:type="dxa"/>
        </w:trPr>
        <w:tc>
          <w:tcPr>
            <w:tcW w:w="991" w:type="dxa"/>
            <w:shd w:val="clear" w:color="auto" w:fill="auto"/>
          </w:tcPr>
          <w:p w:rsidR="00913BFD" w:rsidRPr="002C604C" w:rsidP="00913BFD" w14:paraId="605FEC48" w14:textId="03CB5C51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5AF870B5" w14:textId="77E05CF6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Мыло </w:t>
            </w:r>
            <w:r>
              <w:rPr>
                <w:rFonts w:eastAsia="Calibri"/>
                <w:sz w:val="24"/>
                <w:szCs w:val="24"/>
                <w:lang w:eastAsia="en-US"/>
              </w:rPr>
              <w:t>твердое</w:t>
            </w:r>
          </w:p>
        </w:tc>
        <w:tc>
          <w:tcPr>
            <w:tcW w:w="993" w:type="dxa"/>
          </w:tcPr>
          <w:p w:rsidR="00913BFD" w:rsidRPr="007F2C98" w:rsidP="00913BFD" w14:paraId="0808A57A" w14:textId="4989DEB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7F2C98" w:rsidP="00913BFD" w14:paraId="4EC0E501" w14:textId="1B88D45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155F7FD2" w14:textId="33846E1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913BFD" w:rsidP="00913BFD" w14:paraId="2EB235BB" w14:textId="05723AA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</w:tcPr>
          <w:p w:rsidR="00913BFD" w:rsidRPr="007F2C98" w:rsidP="00913BFD" w14:paraId="591E2D3B" w14:textId="1773D40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50,00</w:t>
            </w:r>
          </w:p>
        </w:tc>
      </w:tr>
      <w:tr w14:paraId="4FED2FD7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913BFD" w:rsidRPr="002C604C" w:rsidP="00913BFD" w14:paraId="7E14A67E" w14:textId="2BA1325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794436DE" w14:textId="1A09348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Набор головок</w:t>
            </w:r>
          </w:p>
        </w:tc>
        <w:tc>
          <w:tcPr>
            <w:tcW w:w="993" w:type="dxa"/>
          </w:tcPr>
          <w:p w:rsidR="00913BFD" w:rsidRPr="007F2C98" w:rsidP="00913BFD" w14:paraId="48F9CFAB" w14:textId="6C0D16A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упак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913BFD" w:rsidRPr="007F2C98" w:rsidP="00913BFD" w14:paraId="32A0B80D" w14:textId="5F2574E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1169D17C" w14:textId="4FBEB0F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913BFD" w:rsidP="00913BFD" w14:paraId="6840DA80" w14:textId="267461E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</w:tcPr>
          <w:p w:rsidR="00913BFD" w:rsidRPr="007F2C98" w:rsidP="00913BFD" w14:paraId="5AC197E6" w14:textId="087BA9B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5841F536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913BFD" w:rsidRPr="002C604C" w:rsidP="00913BFD" w14:paraId="59512A6A" w14:textId="6215262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19D50026" w14:textId="5195A553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Набор инструментов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1B736AE7" w14:textId="5A3A006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35D8E321" w14:textId="6669010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536534CD" w14:textId="4D0AE13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913BFD" w:rsidRPr="007F2C98" w:rsidP="00913BFD" w14:paraId="28DBB81B" w14:textId="0BD2A88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  <w:shd w:val="clear" w:color="auto" w:fill="auto"/>
          </w:tcPr>
          <w:p w:rsidR="00913BFD" w:rsidRPr="007F2C98" w:rsidP="00913BFD" w14:paraId="5C8E4034" w14:textId="13853B6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15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23C61EDA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3A4A16" w:rsidRPr="002C604C" w:rsidP="003A4A16" w14:paraId="1C4F486E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A4A16" w:rsidRPr="007F2C98" w:rsidP="003A4A16" w14:paraId="289A5D95" w14:textId="445B2B6C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Набор сантехнический</w:t>
            </w:r>
          </w:p>
        </w:tc>
        <w:tc>
          <w:tcPr>
            <w:tcW w:w="993" w:type="dxa"/>
            <w:shd w:val="clear" w:color="auto" w:fill="auto"/>
          </w:tcPr>
          <w:p w:rsidR="003A4A16" w:rsidRPr="007F2C98" w:rsidP="003A4A16" w14:paraId="4504EAC1" w14:textId="194B847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A4A16" w:rsidRPr="00921F7F" w:rsidP="003A4A16" w14:paraId="68AECED8" w14:textId="711275FB">
            <w:pPr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4A16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3A4A16" w:rsidRPr="007F2C98" w:rsidP="003A4A16" w14:paraId="1542216B" w14:textId="6C45210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3A4A16" w:rsidRPr="0069254B" w:rsidP="003A4A16" w14:paraId="2508BD65" w14:textId="581E3EA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</w:tcPr>
          <w:p w:rsidR="003A4A16" w:rsidRPr="007F2C98" w:rsidP="003A4A16" w14:paraId="5B569605" w14:textId="1B55671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7662C0B0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913BFD" w:rsidRPr="002C604C" w:rsidP="00913BFD" w14:paraId="75690F27" w14:textId="6066356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5A7732A5" w14:textId="7742520A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Набор сверл </w:t>
            </w:r>
          </w:p>
        </w:tc>
        <w:tc>
          <w:tcPr>
            <w:tcW w:w="993" w:type="dxa"/>
          </w:tcPr>
          <w:p w:rsidR="00913BFD" w:rsidRPr="007F2C98" w:rsidP="00913BFD" w14:paraId="29DEB7F0" w14:textId="2154BE3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7F2C98" w:rsidP="00913BFD" w14:paraId="60433D6A" w14:textId="1541E29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705E6221" w14:textId="0BE4AC3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913BFD" w:rsidRPr="007F2C98" w:rsidP="00913BFD" w14:paraId="133545B1" w14:textId="0729876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</w:tcPr>
          <w:p w:rsidR="00913BFD" w:rsidRPr="007F2C98" w:rsidP="00913BFD" w14:paraId="0E97F370" w14:textId="4D870ED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7FD0499E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18" w:type="dxa"/>
        </w:trPr>
        <w:tc>
          <w:tcPr>
            <w:tcW w:w="991" w:type="dxa"/>
            <w:shd w:val="clear" w:color="auto" w:fill="auto"/>
          </w:tcPr>
          <w:p w:rsidR="00913BFD" w:rsidRPr="002C604C" w:rsidP="00913BFD" w14:paraId="45871833" w14:textId="4C1BC54D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6AB82488" w14:textId="333A90F5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Напильник</w:t>
            </w:r>
          </w:p>
        </w:tc>
        <w:tc>
          <w:tcPr>
            <w:tcW w:w="993" w:type="dxa"/>
          </w:tcPr>
          <w:p w:rsidR="00913BFD" w:rsidRPr="007F2C98" w:rsidP="00913BFD" w14:paraId="355E649A" w14:textId="3B21C3E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7F2C98" w:rsidP="00913BFD" w14:paraId="014630B4" w14:textId="037970C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1C42BBDE" w14:textId="5C07C04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913BFD" w:rsidRPr="007F2C98" w:rsidP="00913BFD" w14:paraId="4EC22C55" w14:textId="39A9EDE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</w:tcPr>
          <w:p w:rsidR="00913BFD" w:rsidRPr="007F2C98" w:rsidP="00913BFD" w14:paraId="7CC72B2D" w14:textId="01F2296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500,00</w:t>
            </w:r>
          </w:p>
        </w:tc>
      </w:tr>
      <w:tr w14:paraId="53FE25E4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  <w:trHeight w:val="401"/>
        </w:trPr>
        <w:tc>
          <w:tcPr>
            <w:tcW w:w="991" w:type="dxa"/>
          </w:tcPr>
          <w:p w:rsidR="00913BFD" w:rsidRPr="002C604C" w:rsidP="00913BFD" w14:paraId="74A529E8" w14:textId="606CF1B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7F459EB1" w14:textId="14150108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Обжимные клещи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2CE5DE6B" w14:textId="0801F03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09927AED" w14:textId="2B2B3B6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48B1F528" w14:textId="4EB853B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913BFD" w:rsidRPr="007F2C98" w:rsidP="00913BFD" w14:paraId="7BB40099" w14:textId="5735589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  <w:shd w:val="clear" w:color="auto" w:fill="auto"/>
          </w:tcPr>
          <w:p w:rsidR="00913BFD" w:rsidRPr="007F2C98" w:rsidP="00913BFD" w14:paraId="53829796" w14:textId="572206E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4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251003F5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913BFD" w:rsidRPr="002C604C" w:rsidP="00913BFD" w14:paraId="580071D8" w14:textId="4E82C68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241C5964" w14:textId="0C89AEDF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Опечатывающее устройство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6E9E16B6" w14:textId="23FDC46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41DA2599" w14:textId="078C3DE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7E221D3B" w14:textId="0F5F959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913BFD" w:rsidRPr="007F2C98" w:rsidP="00913BFD" w14:paraId="3BFC91DA" w14:textId="5B07E11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  <w:shd w:val="clear" w:color="auto" w:fill="auto"/>
          </w:tcPr>
          <w:p w:rsidR="00913BFD" w:rsidRPr="007F2C98" w:rsidP="00913BFD" w14:paraId="68E1448F" w14:textId="36A3144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6BA07A0C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913BFD" w:rsidRPr="002C604C" w:rsidP="00913BFD" w14:paraId="727497F5" w14:textId="0A075EAC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7DF6768E" w14:textId="4A1E2182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Освежитель воздуха</w:t>
            </w:r>
          </w:p>
        </w:tc>
        <w:tc>
          <w:tcPr>
            <w:tcW w:w="993" w:type="dxa"/>
          </w:tcPr>
          <w:p w:rsidR="00913BFD" w:rsidRPr="007F2C98" w:rsidP="00913BFD" w14:paraId="732F1CCB" w14:textId="53C14D3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7F2C98" w:rsidP="00913BFD" w14:paraId="717097A5" w14:textId="728FB32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0B751BDD" w14:textId="62718AE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913BFD" w:rsidRPr="007F2C98" w:rsidP="00913BFD" w14:paraId="34BDFA07" w14:textId="0A6CD93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</w:tcPr>
          <w:p w:rsidR="00913BFD" w:rsidRPr="007F2C98" w:rsidP="00913BFD" w14:paraId="0776978C" w14:textId="6C1A8F4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787FC0BE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913BFD" w:rsidRPr="002C604C" w:rsidP="00913BFD" w14:paraId="0677144D" w14:textId="57C7AB5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21527DDB" w14:textId="2220A9B2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Перчатки </w:t>
            </w:r>
            <w:r w:rsidRPr="007F2C98">
              <w:rPr>
                <w:rFonts w:eastAsia="Calibri"/>
                <w:sz w:val="24"/>
                <w:szCs w:val="24"/>
                <w:lang w:eastAsia="en-US"/>
              </w:rPr>
              <w:t>нитриловые</w:t>
            </w: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="Calibri"/>
                <w:sz w:val="24"/>
                <w:szCs w:val="24"/>
                <w:lang w:eastAsia="en-US"/>
              </w:rPr>
              <w:t>неопудренные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74B2F0A7" w14:textId="5040654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пар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FC73C6B" w14:textId="6E0D292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5E604569" w14:textId="12BDFCB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2D01D6C5" w14:textId="45AF1ED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69659130" w14:textId="7CEB86A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20,00</w:t>
            </w:r>
          </w:p>
        </w:tc>
      </w:tr>
      <w:tr w14:paraId="61B26000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18" w:type="dxa"/>
        </w:trPr>
        <w:tc>
          <w:tcPr>
            <w:tcW w:w="991" w:type="dxa"/>
            <w:shd w:val="clear" w:color="auto" w:fill="auto"/>
          </w:tcPr>
          <w:p w:rsidR="00913BFD" w:rsidRPr="002C604C" w:rsidP="00913BFD" w14:paraId="58121EDA" w14:textId="22055E62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4A366557" w14:textId="2BDA05E8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Перчатки резиновые </w:t>
            </w:r>
          </w:p>
        </w:tc>
        <w:tc>
          <w:tcPr>
            <w:tcW w:w="993" w:type="dxa"/>
          </w:tcPr>
          <w:p w:rsidR="00913BFD" w:rsidRPr="007F2C98" w:rsidP="00913BFD" w14:paraId="23DA93C6" w14:textId="2C12858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275" w:type="dxa"/>
          </w:tcPr>
          <w:p w:rsidR="00913BFD" w:rsidRPr="007F2C98" w:rsidP="00913BFD" w14:paraId="1363CC41" w14:textId="6E54461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5C228D3B" w14:textId="7B917B9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7" w:type="dxa"/>
          </w:tcPr>
          <w:p w:rsidR="00913BFD" w:rsidP="00913BFD" w14:paraId="36C3037A" w14:textId="78D43D3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</w:tcPr>
          <w:p w:rsidR="00913BFD" w:rsidRPr="007F2C98" w:rsidP="00913BFD" w14:paraId="769F8B5D" w14:textId="7DD57FE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160E92F8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18" w:type="dxa"/>
        </w:trPr>
        <w:tc>
          <w:tcPr>
            <w:tcW w:w="991" w:type="dxa"/>
            <w:shd w:val="clear" w:color="auto" w:fill="auto"/>
          </w:tcPr>
          <w:p w:rsidR="00913BFD" w:rsidRPr="002C604C" w:rsidP="00913BFD" w14:paraId="1319CB86" w14:textId="4302A267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5FA1A041" w14:textId="713A2C0E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Перчатки х/б</w:t>
            </w:r>
          </w:p>
        </w:tc>
        <w:tc>
          <w:tcPr>
            <w:tcW w:w="993" w:type="dxa"/>
          </w:tcPr>
          <w:p w:rsidR="00913BFD" w:rsidRPr="007F2C98" w:rsidP="00913BFD" w14:paraId="568DCFE1" w14:textId="55F62D4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275" w:type="dxa"/>
          </w:tcPr>
          <w:p w:rsidR="00913BFD" w:rsidRPr="007F2C98" w:rsidP="00913BFD" w14:paraId="196CC4A8" w14:textId="22F681F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3AA5A0FE" w14:textId="315E051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913BFD" w:rsidRPr="007F2C98" w:rsidP="00913BFD" w14:paraId="773B3077" w14:textId="2B44C7C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9254B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</w:tcPr>
          <w:p w:rsidR="00913BFD" w:rsidRPr="007F2C98" w:rsidP="00913BFD" w14:paraId="7CC1134E" w14:textId="027F64A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1DECB11E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913BFD" w:rsidRPr="002C604C" w:rsidP="00913BFD" w14:paraId="482902D8" w14:textId="571D2A3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685EEEA2" w14:textId="35107B82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Петля дверная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1CF5B8B6" w14:textId="58B679A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19BBDB43" w14:textId="6568197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P="00913BFD" w14:paraId="3E9F0A66" w14:textId="39D4B58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3BFD" w:rsidP="00913BFD" w14:paraId="65718F2E" w14:textId="0AA0B57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662B1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  <w:shd w:val="clear" w:color="auto" w:fill="auto"/>
          </w:tcPr>
          <w:p w:rsidR="00913BFD" w:rsidRPr="007F2C98" w:rsidP="00913BFD" w14:paraId="56D75535" w14:textId="28F6668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700,00</w:t>
            </w:r>
          </w:p>
        </w:tc>
      </w:tr>
      <w:tr w14:paraId="22A9A0F1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18" w:type="dxa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1C537DBA" w14:textId="14E9C0A0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4A0B1A64" w14:textId="2D81C71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Пленка полиэтиленовая</w:t>
            </w:r>
          </w:p>
        </w:tc>
        <w:tc>
          <w:tcPr>
            <w:tcW w:w="993" w:type="dxa"/>
          </w:tcPr>
          <w:p w:rsidR="00913BFD" w:rsidRPr="007F2C98" w:rsidP="00913BFD" w14:paraId="270055A8" w14:textId="5DED384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метр</w:t>
            </w:r>
          </w:p>
        </w:tc>
        <w:tc>
          <w:tcPr>
            <w:tcW w:w="1275" w:type="dxa"/>
          </w:tcPr>
          <w:p w:rsidR="00913BFD" w:rsidRPr="007F2C98" w:rsidP="00913BFD" w14:paraId="52E2D403" w14:textId="253FAA7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21F7F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29BD7902" w14:textId="3C34780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</w:tcPr>
          <w:p w:rsidR="00913BFD" w:rsidRPr="007F2C98" w:rsidP="00913BFD" w14:paraId="2486F9F1" w14:textId="03F1C28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662B1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</w:tcPr>
          <w:p w:rsidR="00913BFD" w:rsidRPr="007F2C98" w:rsidP="00913BFD" w14:paraId="62EC69F4" w14:textId="10CBC6A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100,00</w:t>
            </w:r>
          </w:p>
        </w:tc>
      </w:tr>
      <w:tr w14:paraId="67BFF63F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913BFD" w:rsidRPr="002C604C" w:rsidP="00913BFD" w14:paraId="608FF539" w14:textId="668F6D8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DBF63FA" w14:textId="6AB7FA52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Поднос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26B2040" w14:textId="55FECAC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62C0F417" w14:textId="55FE8F0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4DEC0649" w14:textId="07F321D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758B9852" w14:textId="2C3DC29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1F610315" w14:textId="7BDC109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4BE0CB54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gridAfter w:val="1"/>
          <w:wAfter w:w="18" w:type="dxa"/>
        </w:trPr>
        <w:tc>
          <w:tcPr>
            <w:tcW w:w="991" w:type="dxa"/>
          </w:tcPr>
          <w:p w:rsidR="00913BFD" w:rsidRPr="002C604C" w:rsidP="00913BFD" w14:paraId="4A56C2E0" w14:textId="27699EC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7D7EEC1B" w14:textId="0AEC51B0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Полироль для мебели</w:t>
            </w:r>
          </w:p>
        </w:tc>
        <w:tc>
          <w:tcPr>
            <w:tcW w:w="993" w:type="dxa"/>
          </w:tcPr>
          <w:p w:rsidR="00913BFD" w:rsidRPr="007F2C98" w:rsidP="00913BFD" w14:paraId="0934B4C2" w14:textId="3E68207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7F2C98" w:rsidP="00913BFD" w14:paraId="46072E26" w14:textId="43ACCA6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617A0A1D" w14:textId="18C7DB0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</w:tcPr>
          <w:p w:rsidR="00913BFD" w:rsidP="00913BFD" w14:paraId="56526661" w14:textId="6348406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61" w:type="dxa"/>
          </w:tcPr>
          <w:p w:rsidR="00913BFD" w:rsidRPr="007F2C98" w:rsidP="00913BFD" w14:paraId="1C824013" w14:textId="48CB608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7A184B8D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09E538B9" w14:textId="19FBE2E6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39BDD791" w14:textId="4667B388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Полотенца бумажные</w:t>
            </w:r>
          </w:p>
        </w:tc>
        <w:tc>
          <w:tcPr>
            <w:tcW w:w="993" w:type="dxa"/>
          </w:tcPr>
          <w:p w:rsidR="00913BFD" w:rsidRPr="007F2C98" w:rsidP="00913BFD" w14:paraId="43039EA8" w14:textId="4760C05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упак</w:t>
            </w: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</w:tcPr>
          <w:p w:rsidR="00913BFD" w:rsidRPr="007F2C98" w:rsidP="00913BFD" w14:paraId="7CEA69B8" w14:textId="28A5B731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169B314F" w14:textId="3A5AF3E0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7" w:type="dxa"/>
          </w:tcPr>
          <w:p w:rsidR="00913BFD" w:rsidRPr="007F2C98" w:rsidP="00913BFD" w14:paraId="23C25430" w14:textId="1F8A5D59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47E6BE1D" w14:textId="21EC36B7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250,00</w:t>
            </w:r>
          </w:p>
        </w:tc>
      </w:tr>
      <w:tr w14:paraId="59682DE7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07CBDF69" w14:textId="6F3C5F6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3346855A" w14:textId="3D8533BF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Полотно для мытья полов</w:t>
            </w:r>
          </w:p>
        </w:tc>
        <w:tc>
          <w:tcPr>
            <w:tcW w:w="993" w:type="dxa"/>
          </w:tcPr>
          <w:p w:rsidR="00913BFD" w:rsidRPr="007F2C98" w:rsidP="00913BFD" w14:paraId="3376AF1A" w14:textId="50AF15E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метров</w:t>
            </w:r>
          </w:p>
        </w:tc>
        <w:tc>
          <w:tcPr>
            <w:tcW w:w="1275" w:type="dxa"/>
          </w:tcPr>
          <w:p w:rsidR="00913BFD" w:rsidRPr="007F2C98" w:rsidP="00913BFD" w14:paraId="6B285761" w14:textId="30A52EB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7957ECD4" w14:textId="7687148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913BFD" w:rsidRPr="007F2C98" w:rsidP="00913BFD" w14:paraId="23B96A14" w14:textId="317D1F9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05AD0367" w14:textId="4296148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200,00</w:t>
            </w:r>
          </w:p>
        </w:tc>
      </w:tr>
      <w:tr w14:paraId="390BA6E5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0CB5EC8F" w14:textId="7A24E80D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3A40E42B" w14:textId="5DD35E25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Потолочный светильник</w:t>
            </w:r>
          </w:p>
        </w:tc>
        <w:tc>
          <w:tcPr>
            <w:tcW w:w="993" w:type="dxa"/>
          </w:tcPr>
          <w:p w:rsidR="00913BFD" w:rsidRPr="007F2C98" w:rsidP="00913BFD" w14:paraId="667E24A1" w14:textId="086954F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C55EF7" w:rsidP="00913BFD" w14:paraId="10501A9E" w14:textId="41BAFF6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5FEFB4B7" w14:textId="1629876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913BFD" w:rsidP="00913BFD" w14:paraId="1E6759B1" w14:textId="5BE2BCC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6C19E8FA" w14:textId="21283D9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2 0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47982101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0F0E8493" w14:textId="74E741D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3B00A5AA" w14:textId="2DC31EB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Прибор учета тепловой энергии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22E02F52" w14:textId="52FDDA5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C55EF7" w:rsidP="00913BFD" w14:paraId="0D8417FC" w14:textId="25ECA6D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0AC976DE" w14:textId="6B56E2B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913BFD" w:rsidRPr="007F2C98" w:rsidP="00913BFD" w14:paraId="6AA91F2A" w14:textId="200A810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1F98E50F" w14:textId="35197EE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50 000,00</w:t>
            </w:r>
          </w:p>
        </w:tc>
      </w:tr>
      <w:tr w14:paraId="0E8EA095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3236F1D0" w14:textId="66D4DBF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00E79939" w14:textId="7E3B2CFE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Прибор учета электроэнергии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4FEDDF52" w14:textId="2F9EC5D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C55EF7" w:rsidP="00913BFD" w14:paraId="739D2ECB" w14:textId="4884FB2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0ECE998C" w14:textId="0216EE9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913BFD" w:rsidRPr="007F2C98" w:rsidP="00913BFD" w14:paraId="68E6F858" w14:textId="7375812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70191D86" w14:textId="61130B6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2DC35BC9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10B33432" w14:textId="0F06B7D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45E62141" w14:textId="1B97B61C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Приготовление и поставка готового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28969235" w14:textId="6A6EEA3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ч</w:t>
            </w: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55EF7" w:rsidP="00913BFD" w14:paraId="3373BBB1" w14:textId="02C58E1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44100F05" w14:textId="643D716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6F229446" w14:textId="2032CFE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79F4573B" w14:textId="2F7F445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200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,00</w:t>
            </w:r>
          </w:p>
        </w:tc>
      </w:tr>
      <w:tr w14:paraId="50D040DE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3AA4F07B" w14:textId="0FC7A6A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64AA7CF1" w14:textId="3931E50A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Пылесос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7B8816B8" w14:textId="25FD815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C55EF7" w:rsidP="00913BFD" w14:paraId="2EDC83A3" w14:textId="0833936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6DFD3769" w14:textId="7E82ACA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913BFD" w:rsidRPr="007F2C98" w:rsidP="00913BFD" w14:paraId="5E145F33" w14:textId="3120906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5CB2C22E" w14:textId="2D1E1AD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30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595B6F29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60555C8A" w14:textId="7950E539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45CBF672" w14:textId="290F8C2D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Радиатор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3CBA44DD" w14:textId="02B8451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C55EF7" w:rsidP="00913BFD" w14:paraId="50F096C5" w14:textId="25E1518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0DEC2DF2" w14:textId="39F07B5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913BFD" w:rsidRPr="007F2C98" w:rsidP="00913BFD" w14:paraId="0FB8E38F" w14:textId="75054DA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38D4DE28" w14:textId="3C37C11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5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7E56302A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23C44E70" w14:textId="2F76C161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3D01F0A9" w14:textId="3843F2E4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Расходомер воды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0E7A524C" w14:textId="57916D6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C55EF7" w:rsidP="00913BFD" w14:paraId="05B3EB5B" w14:textId="3CC651E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20547133" w14:textId="478F7B0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913BFD" w:rsidRPr="007F2C98" w:rsidP="00913BFD" w14:paraId="3E05DDA0" w14:textId="3DEB3F1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6258A8F2" w14:textId="1B4DAF4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35 000,00</w:t>
            </w:r>
          </w:p>
        </w:tc>
      </w:tr>
      <w:tr w14:paraId="4513B4EF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4B82BCCF" w14:textId="79E581DF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71922D49" w14:textId="53E6FB5F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Ремонт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FE02C6E" w14:textId="27BC89E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55EF7" w:rsidP="00913BFD" w14:paraId="26152272" w14:textId="1D64E80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142F1A2" w14:textId="1BD3A3C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397F8F70" w14:textId="1D44C50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13D748E2" w14:textId="3580388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15 000,00</w:t>
            </w:r>
          </w:p>
        </w:tc>
      </w:tr>
      <w:tr w14:paraId="7C65DE1E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2010FC75" w14:textId="74B44DD5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46B1E0DB" w14:textId="63B32206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Ресивер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310C0EEC" w14:textId="61A7A85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55EF7" w:rsidP="00913BFD" w14:paraId="36A533A6" w14:textId="081B704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2A82B153" w14:textId="208759B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1BD65FDA" w14:textId="639F551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7ABB3ED1" w14:textId="07A842C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2 000,00</w:t>
            </w:r>
          </w:p>
        </w:tc>
      </w:tr>
      <w:tr w14:paraId="6F5A2A0B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6B073163" w14:textId="441ACE1A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0DFE92FC" w14:textId="38ADF34A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Розетка</w:t>
            </w:r>
          </w:p>
        </w:tc>
        <w:tc>
          <w:tcPr>
            <w:tcW w:w="993" w:type="dxa"/>
          </w:tcPr>
          <w:p w:rsidR="00913BFD" w:rsidRPr="007F2C98" w:rsidP="00913BFD" w14:paraId="7A59964D" w14:textId="37C964A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C55EF7" w:rsidP="00913BFD" w14:paraId="59E7F01F" w14:textId="380649F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1C95A907" w14:textId="6C66338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</w:tcPr>
          <w:p w:rsidR="00913BFD" w:rsidRPr="007F2C98" w:rsidP="00913BFD" w14:paraId="5CD40245" w14:textId="108B12F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31F3C1AF" w14:textId="705FB2C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700,00</w:t>
            </w:r>
          </w:p>
        </w:tc>
      </w:tr>
      <w:tr w14:paraId="0C59A6EF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710BCF2B" w14:textId="5361A0AC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6D17A977" w14:textId="5796C9F2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Ролики для кресла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3FCD3C62" w14:textId="592B88D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C55EF7" w:rsidP="00913BFD" w14:paraId="3F9242B5" w14:textId="49A36AF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0439CFCC" w14:textId="7CE99C9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913BFD" w:rsidRPr="007F2C98" w:rsidP="00913BFD" w14:paraId="6AFC07C9" w14:textId="2999199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6916020D" w14:textId="24CA824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Pr="007F2C98">
              <w:rPr>
                <w:sz w:val="24"/>
                <w:szCs w:val="24"/>
              </w:rPr>
              <w:t>00,00</w:t>
            </w:r>
          </w:p>
        </w:tc>
      </w:tr>
      <w:tr w14:paraId="79BA6F08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6665DC1D" w14:textId="635DCF88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6CBA34B3" w14:textId="5DC08E93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Салфетки универсальные </w:t>
            </w:r>
          </w:p>
        </w:tc>
        <w:tc>
          <w:tcPr>
            <w:tcW w:w="993" w:type="dxa"/>
          </w:tcPr>
          <w:p w:rsidR="00913BFD" w:rsidRPr="007F2C98" w:rsidP="00913BFD" w14:paraId="3E84B402" w14:textId="5E63723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C55EF7" w:rsidP="00913BFD" w14:paraId="03FA89AC" w14:textId="1E8599C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559DAC2E" w14:textId="33A0A0A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913BFD" w:rsidRPr="007F2C98" w:rsidP="00913BFD" w14:paraId="6C4B24FC" w14:textId="0BBB478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3D802FE6" w14:textId="285FCDE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03D3048C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00427601" w14:textId="20EF8793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10B5ADA7" w14:textId="7CA8220C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Саморез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24D3965E" w14:textId="0051BAC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55EF7" w:rsidP="00913BFD" w14:paraId="643C6CEB" w14:textId="35AF9BC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580459F5" w14:textId="28378FB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2469CCE8" w14:textId="44D68E4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7D2B5E71" w14:textId="79A613F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5,00</w:t>
            </w:r>
          </w:p>
        </w:tc>
      </w:tr>
      <w:tr w14:paraId="2C66A027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51622D20" w14:textId="2030CCD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3E69FC4B" w14:textId="3A1EEC30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Сахарница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30090A8" w14:textId="71B36C6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C55EF7" w:rsidP="00913BFD" w14:paraId="47BA347A" w14:textId="28BE131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118A8BAD" w14:textId="07AF237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7F0B4EF2" w14:textId="4AF19CB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4D7C160C" w14:textId="39C2F8D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66B308D4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781AD12E" w14:textId="0B2F6E63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37D7C9D2" w14:textId="19F65B8B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Светильник светодиодный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6C665DB8" w14:textId="18E7018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C55EF7" w:rsidP="00913BFD" w14:paraId="2E265348" w14:textId="5AC0443B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P="00913BFD" w14:paraId="782D7A7A" w14:textId="0F070F49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47EE37D8" w14:textId="677D48E1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0F55B951" w14:textId="5E131DAD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39AB1B79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7D6693E4" w14:textId="35AA7F5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63447ABA" w14:textId="56849F2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Сифон гофрированный</w:t>
            </w:r>
          </w:p>
        </w:tc>
        <w:tc>
          <w:tcPr>
            <w:tcW w:w="993" w:type="dxa"/>
          </w:tcPr>
          <w:p w:rsidR="00913BFD" w:rsidRPr="007F2C98" w:rsidP="00913BFD" w14:paraId="552516CC" w14:textId="5503728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C55EF7" w:rsidP="00913BFD" w14:paraId="0AE8792A" w14:textId="5EFFF50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5EF7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0B79C085" w14:textId="437E740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913BFD" w:rsidP="00913BFD" w14:paraId="097B33A0" w14:textId="3CD2B49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137CE6B3" w14:textId="548EC5F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200,00</w:t>
            </w:r>
          </w:p>
        </w:tc>
      </w:tr>
      <w:tr w14:paraId="7E58479C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7449BE81" w14:textId="68E503DA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4C1E5AFE" w14:textId="2364F01A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Смеситель</w:t>
            </w:r>
          </w:p>
        </w:tc>
        <w:tc>
          <w:tcPr>
            <w:tcW w:w="993" w:type="dxa"/>
          </w:tcPr>
          <w:p w:rsidR="00913BFD" w:rsidRPr="007F2C98" w:rsidP="00913BFD" w14:paraId="43958D20" w14:textId="47DB848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C55EF7" w:rsidP="00913BFD" w14:paraId="5B53F012" w14:textId="52FA45D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75F83B3F" w14:textId="6A9C6FD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913BFD" w:rsidRPr="007F2C98" w:rsidP="00913BFD" w14:paraId="419F973C" w14:textId="1F691B8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3E2DCE83" w14:textId="56BA2D5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8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7A026F9B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4D15009E" w14:textId="34D19FB5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3BFD" w:rsidRPr="007F2C98" w:rsidP="00913BFD" w14:paraId="39C595B3" w14:textId="4C8E81C8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СМС порошок стиральный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3BFD" w:rsidRPr="007F2C98" w:rsidP="00913BFD" w14:paraId="6C0CD355" w14:textId="64F4AD1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3BFD" w:rsidRPr="00C55EF7" w:rsidP="00913BFD" w14:paraId="431465E1" w14:textId="34C940A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13BFD" w:rsidP="00913BFD" w14:paraId="30053D95" w14:textId="7ED62BC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3BFD" w:rsidP="00913BFD" w14:paraId="602F5B49" w14:textId="07406A0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913BFD" w:rsidRPr="007F2C98" w:rsidP="00913BFD" w14:paraId="00954847" w14:textId="7A2F1E7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3FC40BE6" w14:textId="77777777" w:rsidTr="00B55C72">
        <w:tblPrEx>
          <w:tblW w:w="9659" w:type="dxa"/>
          <w:tblInd w:w="-147" w:type="dxa"/>
          <w:tblLayout w:type="fixed"/>
          <w:tblLook w:val="04A0"/>
        </w:tblPrEx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BFD" w:rsidRPr="002C604C" w:rsidP="00913BFD" w14:paraId="4A8086C5" w14:textId="68E8B09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3FBF0384" w14:textId="4E2BB2B8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Совок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BFD" w:rsidRPr="007F2C98" w:rsidP="00913BFD" w14:paraId="1DF6B187" w14:textId="68F050B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BFD" w:rsidRPr="00C55EF7" w:rsidP="00913BFD" w14:paraId="1C0541F7" w14:textId="221D394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4412622C" w14:textId="3544507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37BB72CB" w14:textId="5468DD3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1C04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10C063DF" w14:textId="313DFC8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500 ,00</w:t>
            </w:r>
          </w:p>
        </w:tc>
      </w:tr>
      <w:tr w14:paraId="306EF469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48FB7D96" w14:textId="4932A9B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13BFD" w:rsidRPr="007F2C98" w:rsidP="00913BFD" w14:paraId="730DC14D" w14:textId="73013B3D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Средство для м</w:t>
            </w:r>
            <w:r>
              <w:rPr>
                <w:rFonts w:eastAsia="Calibri"/>
                <w:sz w:val="24"/>
                <w:szCs w:val="24"/>
                <w:lang w:eastAsia="en-US"/>
              </w:rPr>
              <w:t>ытья</w:t>
            </w: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 стекол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13BFD" w:rsidRPr="007F2C98" w:rsidP="00913BFD" w14:paraId="71BD90B2" w14:textId="74DBEA5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3BFD" w:rsidRPr="00C55EF7" w:rsidP="00913BFD" w14:paraId="1064E1E5" w14:textId="0183CB7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13BFD" w:rsidRPr="007F2C98" w:rsidP="00913BFD" w14:paraId="76A05143" w14:textId="7ADDDCC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3BFD" w:rsidRPr="007F2C98" w:rsidP="00913BFD" w14:paraId="53FEF582" w14:textId="3DF90E8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7105F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913BFD" w:rsidRPr="007F2C98" w:rsidP="00913BFD" w14:paraId="093AD0F5" w14:textId="0000912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150,00</w:t>
            </w:r>
          </w:p>
        </w:tc>
      </w:tr>
      <w:tr w14:paraId="4683A1BF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2BA33CD5" w14:textId="37A58A2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3061854E" w14:textId="427A716A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Средство для мытья пола</w:t>
            </w:r>
          </w:p>
        </w:tc>
        <w:tc>
          <w:tcPr>
            <w:tcW w:w="993" w:type="dxa"/>
          </w:tcPr>
          <w:p w:rsidR="00913BFD" w:rsidRPr="007F2C98" w:rsidP="00913BFD" w14:paraId="2843D795" w14:textId="1C6A2AE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7F2C98" w:rsidP="00913BFD" w14:paraId="4DB2253A" w14:textId="69D1335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4A5B9BD4" w14:textId="0C90A93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913BFD" w:rsidP="00913BFD" w14:paraId="597B2079" w14:textId="5385626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7105F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464B0174" w14:textId="70F8078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39DBBAD4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42E0F7B9" w14:textId="64B0D3C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4B8C5E28" w14:textId="5A34A466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Средство для мытья посуды</w:t>
            </w:r>
          </w:p>
        </w:tc>
        <w:tc>
          <w:tcPr>
            <w:tcW w:w="993" w:type="dxa"/>
          </w:tcPr>
          <w:p w:rsidR="00913BFD" w:rsidRPr="007F2C98" w:rsidP="00913BFD" w14:paraId="6304F839" w14:textId="30B6600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7F2C98" w:rsidP="00913BFD" w14:paraId="50B39ECA" w14:textId="7069499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445AA366" w14:textId="1A88D55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913BFD" w:rsidP="00913BFD" w14:paraId="7A724C8B" w14:textId="72D2D58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7105F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15DF7D6F" w14:textId="3A2352C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50,00</w:t>
            </w:r>
          </w:p>
        </w:tc>
      </w:tr>
      <w:tr w14:paraId="5E847214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3D9B3700" w14:textId="6EB85CB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0699C8A1" w14:textId="24AAB3F9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Средство для прочистки труб</w:t>
            </w:r>
          </w:p>
        </w:tc>
        <w:tc>
          <w:tcPr>
            <w:tcW w:w="993" w:type="dxa"/>
          </w:tcPr>
          <w:p w:rsidR="00913BFD" w:rsidRPr="007F2C98" w:rsidP="00913BFD" w14:paraId="54B282DB" w14:textId="483FEA5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7F2C98" w:rsidP="00913BFD" w14:paraId="5F52F881" w14:textId="7ACF733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RPr="007F2C98" w:rsidP="00913BFD" w14:paraId="560B1FCF" w14:textId="06CB637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</w:tcPr>
          <w:p w:rsidR="00913BFD" w:rsidRPr="007F2C98" w:rsidP="00913BFD" w14:paraId="4C665B7E" w14:textId="3CC8B05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7105F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0D144AC0" w14:textId="0F81874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31BA0005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82"/>
        </w:trPr>
        <w:tc>
          <w:tcPr>
            <w:tcW w:w="991" w:type="dxa"/>
          </w:tcPr>
          <w:p w:rsidR="00913BFD" w:rsidRPr="002C604C" w:rsidP="00913BFD" w14:paraId="1A194A4D" w14:textId="31C8DA6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3BFD" w:rsidRPr="007F2C98" w:rsidP="00913BFD" w14:paraId="57442810" w14:textId="367A7F02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Средство для чистки унитаза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3BFD" w:rsidRPr="007F2C98" w:rsidP="00913BFD" w14:paraId="6CC1E193" w14:textId="58479F5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3BFD" w:rsidRPr="007F2C98" w:rsidP="00913BFD" w14:paraId="64F7B697" w14:textId="77FC1D88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13BFD" w:rsidRPr="007F2C98" w:rsidP="00913BFD" w14:paraId="62C22AC9" w14:textId="616B526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3BFD" w:rsidRPr="007F2C98" w:rsidP="00913BFD" w14:paraId="3E161CB9" w14:textId="2B466B7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7105F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913BFD" w:rsidRPr="007F2C98" w:rsidP="00913BFD" w14:paraId="0E24B82B" w14:textId="7D1FCC5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4EC755B6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479F94B6" w14:textId="016E7A4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5018DC3D" w14:textId="65FEEA7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Стартер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64C5ECFF" w14:textId="6FDAC72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1821CE80" w14:textId="00A89B8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1744F69C" w14:textId="0E7282B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4A9C4F1E" w14:textId="6D806A4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7105F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FD" w:rsidRPr="007F2C98" w:rsidP="00913BFD" w14:paraId="63FBD280" w14:textId="72079A0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10</w:t>
            </w: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0,00</w:t>
            </w:r>
          </w:p>
        </w:tc>
      </w:tr>
      <w:tr w14:paraId="0E0989C5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502FFF75" w14:textId="0654E03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5C680B43" w14:textId="0CD60D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Термометр бесконтактный медицинский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1E84E86D" w14:textId="35144C3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6BD56454" w14:textId="03ACB1C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0C6FDBE4" w14:textId="0EF38CAE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04BD7F2F" w14:textId="3A4FBEF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7105F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7476D656" w14:textId="21989CE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8 900,00</w:t>
            </w:r>
          </w:p>
        </w:tc>
      </w:tr>
      <w:tr w14:paraId="70F37E79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39"/>
        </w:trPr>
        <w:tc>
          <w:tcPr>
            <w:tcW w:w="991" w:type="dxa"/>
          </w:tcPr>
          <w:p w:rsidR="00913BFD" w:rsidRPr="002C604C" w:rsidP="00913BFD" w14:paraId="1EF70D08" w14:textId="012B48B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06BBA3CE" w14:textId="00796EC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Тонерный</w:t>
            </w: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 пылесос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6787DCA4" w14:textId="60BA084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6228725E" w14:textId="5F3A576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P="00913BFD" w14:paraId="2FC2C1EB" w14:textId="7C4FF6E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913BFD" w:rsidP="00913BFD" w14:paraId="4F2F4A25" w14:textId="36864DA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44B8647A" w14:textId="61EC214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778AEAA1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  <w:tcBorders>
              <w:bottom w:val="single" w:sz="4" w:space="0" w:color="auto"/>
            </w:tcBorders>
          </w:tcPr>
          <w:p w:rsidR="00913BFD" w:rsidRPr="002C604C" w:rsidP="00913BFD" w14:paraId="4847E636" w14:textId="7491A7E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3BFD" w:rsidRPr="007F2C98" w:rsidP="00913BFD" w14:paraId="09578202" w14:textId="4426D439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Туалетная бумага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3BFD" w:rsidRPr="007F2C98" w:rsidP="00913BFD" w14:paraId="7D2338C6" w14:textId="7801B18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рулон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3BFD" w:rsidRPr="007F2C98" w:rsidP="00913BFD" w14:paraId="4B461105" w14:textId="1263DB0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13BFD" w:rsidRPr="007F2C98" w:rsidP="00913BFD" w14:paraId="66521575" w14:textId="6266715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3BFD" w:rsidRPr="007F2C98" w:rsidP="00913BFD" w14:paraId="17F95E22" w14:textId="73B8CE5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913BFD" w:rsidRPr="007F2C98" w:rsidP="00913BFD" w14:paraId="5A07C7DA" w14:textId="329622F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167CF754" w14:textId="77777777" w:rsidTr="00B55C72">
        <w:tblPrEx>
          <w:tblW w:w="9659" w:type="dxa"/>
          <w:tblInd w:w="-147" w:type="dxa"/>
          <w:tblLayout w:type="fixed"/>
          <w:tblLook w:val="04A0"/>
        </w:tblPrEx>
        <w:trPr>
          <w:trHeight w:val="33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BFD" w:rsidRPr="002C604C" w:rsidP="00913BFD" w14:paraId="27582D08" w14:textId="12E2F016">
            <w:pPr>
              <w:pStyle w:val="ListParagraph"/>
              <w:numPr>
                <w:ilvl w:val="0"/>
                <w:numId w:val="37"/>
              </w:num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FD" w:rsidRPr="007F2C98" w:rsidP="00913BFD" w14:paraId="7CC46032" w14:textId="3BA1B8B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Удлинитель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BFD" w:rsidRPr="007F2C98" w:rsidP="00913BFD" w14:paraId="14AB6BA2" w14:textId="5631210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BFD" w:rsidRPr="007F2C98" w:rsidP="00913BFD" w14:paraId="0F4CD6EF" w14:textId="0CF1BE2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17602211" w14:textId="1A3AEB4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P="00913BFD" w14:paraId="23570260" w14:textId="71CCEAC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C20D61">
              <w:rPr>
                <w:rFonts w:eastAsiaTheme="minorHAnsi"/>
                <w:sz w:val="24"/>
                <w:szCs w:val="24"/>
                <w:lang w:eastAsia="en-US"/>
              </w:rPr>
              <w:t>на 1 сотрудника Администрации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FD" w:rsidRPr="007F2C98" w:rsidP="00913BFD" w14:paraId="11DE4154" w14:textId="77F927F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5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13587898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532913C0" w14:textId="27213B29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13BFD" w:rsidRPr="007F2C98" w:rsidP="00913BFD" w14:paraId="69E79C77" w14:textId="30508462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Унитаз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13BFD" w:rsidRPr="007F2C98" w:rsidP="00913BFD" w14:paraId="756A7AC3" w14:textId="65DB585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3BFD" w:rsidRPr="007F2C98" w:rsidP="00913BFD" w14:paraId="10F47C82" w14:textId="57628FE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13BFD" w:rsidRPr="007F2C98" w:rsidP="00913BFD" w14:paraId="686441E2" w14:textId="39AEB83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3BFD" w:rsidRPr="007F2C98" w:rsidP="00913BFD" w14:paraId="7D3BFE54" w14:textId="7836E23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913BFD" w:rsidRPr="007F2C98" w:rsidP="00913BFD" w14:paraId="0E594FD6" w14:textId="375FBB6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F2C98">
              <w:rPr>
                <w:sz w:val="24"/>
                <w:szCs w:val="24"/>
              </w:rPr>
              <w:t>000,00</w:t>
            </w:r>
          </w:p>
        </w:tc>
      </w:tr>
      <w:tr w14:paraId="6DA4067C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44172D5E" w14:textId="40E74C17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48345A4C" w14:textId="5B98AF7F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Утеплитель на крышу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1B78E5B6" w14:textId="6ACAB83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уп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ак</w:t>
            </w: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08113144" w14:textId="09E4667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692BF7FD" w14:textId="1083B86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7" w:type="dxa"/>
          </w:tcPr>
          <w:p w:rsidR="00913BFD" w:rsidRPr="007F2C98" w:rsidP="00913BFD" w14:paraId="1AAF831D" w14:textId="35A1F86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169BAF62" w14:textId="783095D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2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328B8965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4899B29D" w14:textId="045EF10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4B661CB5" w14:textId="42C99075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Флаг города Пскова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27682645" w14:textId="256A40D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6190E8BA" w14:textId="4BBD161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546C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P="00913BFD" w14:paraId="5BF5A92C" w14:textId="31B1D3D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913BFD" w:rsidP="00913BFD" w14:paraId="1E1BC9B7" w14:textId="44002F3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0F3D023D" w14:textId="49ADABAD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2C8D202D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2E22BA1D" w14:textId="4951C893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054ABCE3" w14:textId="615D8A09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Флаг РФ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1F3CF57B" w14:textId="0571BE9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00A23F30" w14:textId="1596812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62183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000D4746" w14:textId="1A91AC3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913BFD" w:rsidRPr="007F2C98" w:rsidP="00913BFD" w14:paraId="3230A5B7" w14:textId="6A43BDF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6B5EBD32" w14:textId="3519F01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3F90B419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3D182ADA" w14:textId="6188953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6330B221" w14:textId="24677A50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Фонарь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5E2E7A06" w14:textId="1E1FB31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380C1072" w14:textId="676362D6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183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31F8E2F6" w14:textId="54A93DE5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</w:tcPr>
          <w:p w:rsidR="00913BFD" w:rsidRPr="007F2C98" w:rsidP="00913BFD" w14:paraId="663E3F20" w14:textId="6DA9D877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41DFBE34" w14:textId="2FEF6B01">
            <w:p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2A3AE1B5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2D59E971" w14:textId="4FD1CC81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6D5D5D07" w14:textId="139FE3E8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Халат рабочий</w:t>
            </w:r>
          </w:p>
        </w:tc>
        <w:tc>
          <w:tcPr>
            <w:tcW w:w="993" w:type="dxa"/>
          </w:tcPr>
          <w:p w:rsidR="00913BFD" w:rsidRPr="007F2C98" w:rsidP="00913BFD" w14:paraId="31C6D299" w14:textId="58322EA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7F2C98" w:rsidP="00913BFD" w14:paraId="338A1791" w14:textId="1FF8374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62183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72599880" w14:textId="7D03097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913BFD" w:rsidP="00913BFD" w14:paraId="3C12FDBB" w14:textId="38B9027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53B6E34D" w14:textId="160D2667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1 20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46E354B7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2FF1A356" w14:textId="3E9F430F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6413F820" w14:textId="00AC14AE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Чайная пара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6D22D451" w14:textId="3495753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6C380875" w14:textId="1CF7488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62183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E4066FA" w14:textId="6B99154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5E23F758" w14:textId="2DB9BAA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3CA95309" w14:textId="7ED86DE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1 0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53F669BB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95"/>
        </w:trPr>
        <w:tc>
          <w:tcPr>
            <w:tcW w:w="991" w:type="dxa"/>
            <w:shd w:val="clear" w:color="auto" w:fill="auto"/>
          </w:tcPr>
          <w:p w:rsidR="00913BFD" w:rsidRPr="002C604C" w:rsidP="00913BFD" w14:paraId="1A35BF28" w14:textId="7EDC7A40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1AF330BC" w14:textId="2D4A0C0E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 xml:space="preserve">Чайный набор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7EA14F8B" w14:textId="516ABB3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0D7590FE" w14:textId="6A78F3D0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62183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45238501" w14:textId="361027C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31ECE892" w14:textId="20D9E31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7F2C98" w:rsidP="00913BFD" w14:paraId="72481FBC" w14:textId="403F73E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128AA5AB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shd w:val="clear" w:color="auto" w:fill="auto"/>
          </w:tcPr>
          <w:p w:rsidR="00913BFD" w:rsidRPr="002C604C" w:rsidP="00913BFD" w14:paraId="2F42FD48" w14:textId="6B4AE75A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37FB7E89" w14:textId="3BEAAF2B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Черенок для лопаты</w:t>
            </w:r>
          </w:p>
        </w:tc>
        <w:tc>
          <w:tcPr>
            <w:tcW w:w="993" w:type="dxa"/>
          </w:tcPr>
          <w:p w:rsidR="00913BFD" w:rsidRPr="007F2C98" w:rsidP="00913BFD" w14:paraId="46321D45" w14:textId="2C6E956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</w:tcPr>
          <w:p w:rsidR="00913BFD" w:rsidRPr="007F2C98" w:rsidP="00913BFD" w14:paraId="0B99AF32" w14:textId="667DBC9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62183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1A88C210" w14:textId="4702820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913BFD" w:rsidP="00913BFD" w14:paraId="626BE48C" w14:textId="7904346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21E2BD73" w14:textId="03A172F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00,00</w:t>
            </w:r>
          </w:p>
        </w:tc>
      </w:tr>
      <w:tr w14:paraId="0C58123F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91" w:type="dxa"/>
          </w:tcPr>
          <w:p w:rsidR="00913BFD" w:rsidRPr="002C604C" w:rsidP="00913BFD" w14:paraId="6C025022" w14:textId="339A5C8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13BFD" w:rsidRPr="007F2C98" w:rsidP="00913BFD" w14:paraId="2FC91F57" w14:textId="7F67364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Чистящее средство порошок универсальный</w:t>
            </w:r>
          </w:p>
        </w:tc>
        <w:tc>
          <w:tcPr>
            <w:tcW w:w="993" w:type="dxa"/>
          </w:tcPr>
          <w:p w:rsidR="00913BFD" w:rsidRPr="007F2C98" w:rsidP="00913BFD" w14:paraId="51C4112A" w14:textId="642E3F7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5" w:type="dxa"/>
          </w:tcPr>
          <w:p w:rsidR="00913BFD" w:rsidRPr="007F2C98" w:rsidP="00913BFD" w14:paraId="69D359D0" w14:textId="343FF96A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62183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</w:tcPr>
          <w:p w:rsidR="00913BFD" w:rsidP="00913BFD" w14:paraId="3C3F9D60" w14:textId="410ECEAB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913BFD" w:rsidP="00913BFD" w14:paraId="3A2572E9" w14:textId="6142144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</w:tcPr>
          <w:p w:rsidR="00913BFD" w:rsidRPr="007F2C98" w:rsidP="00913BFD" w14:paraId="6C296D6E" w14:textId="7BEAAEAF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0,00</w:t>
            </w:r>
          </w:p>
        </w:tc>
      </w:tr>
      <w:tr w14:paraId="2847F353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29C0A2FA" w14:textId="43DBC7F6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5E390B1D" w14:textId="278B1A38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Швабра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4D6C3D83" w14:textId="39E7F51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4C80AC98" w14:textId="65EDA541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62183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P="00913BFD" w14:paraId="68967AB7" w14:textId="63B709B4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913BFD" w:rsidP="00913BFD" w14:paraId="4BC897DB" w14:textId="0AAF6242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7F6A3388" w14:textId="48890F4C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  <w:tr w14:paraId="08DFFBCA" w14:textId="77777777" w:rsidTr="00B55C72">
        <w:tblPrEx>
          <w:tblW w:w="9659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FD" w:rsidRPr="002C604C" w:rsidP="00913BFD" w14:paraId="6B4E87FF" w14:textId="6192EEF3">
            <w:pPr>
              <w:pStyle w:val="ListParagraph"/>
              <w:numPr>
                <w:ilvl w:val="0"/>
                <w:numId w:val="37"/>
              </w:numPr>
              <w:tabs>
                <w:tab w:val="left" w:pos="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13BFD" w:rsidRPr="007F2C98" w:rsidP="00913BFD" w14:paraId="3EC44177" w14:textId="60C6BC27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F2C98">
              <w:rPr>
                <w:rFonts w:eastAsia="Calibri"/>
                <w:sz w:val="24"/>
                <w:szCs w:val="24"/>
                <w:lang w:eastAsia="en-US"/>
              </w:rPr>
              <w:t>Шуруповерт</w:t>
            </w:r>
          </w:p>
        </w:tc>
        <w:tc>
          <w:tcPr>
            <w:tcW w:w="993" w:type="dxa"/>
            <w:shd w:val="clear" w:color="auto" w:fill="auto"/>
          </w:tcPr>
          <w:p w:rsidR="00913BFD" w:rsidRPr="007F2C98" w:rsidP="00913BFD" w14:paraId="0A104794" w14:textId="355AA7E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F2C98">
              <w:rPr>
                <w:rFonts w:eastAsiaTheme="minorHAnsi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913BFD" w:rsidRPr="007F2C98" w:rsidP="00913BFD" w14:paraId="2D96A7F9" w14:textId="47A86089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62183">
              <w:rPr>
                <w:sz w:val="24"/>
                <w:szCs w:val="24"/>
              </w:rPr>
              <w:t>1 раз в год</w:t>
            </w:r>
          </w:p>
        </w:tc>
        <w:tc>
          <w:tcPr>
            <w:tcW w:w="853" w:type="dxa"/>
            <w:shd w:val="clear" w:color="auto" w:fill="auto"/>
          </w:tcPr>
          <w:p w:rsidR="00913BFD" w:rsidRPr="007F2C98" w:rsidP="00913BFD" w14:paraId="352D1036" w14:textId="1ADAE513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913BFD" w:rsidRPr="007F2C98" w:rsidP="00913BFD" w14:paraId="124F7320" w14:textId="4AABC195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F39ED">
              <w:rPr>
                <w:rFonts w:eastAsiaTheme="minorHAnsi"/>
                <w:sz w:val="24"/>
                <w:szCs w:val="24"/>
                <w:lang w:eastAsia="en-US"/>
              </w:rPr>
              <w:t>На Администрацию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13BFD" w:rsidRPr="007F2C98" w:rsidP="00913BFD" w14:paraId="07B6BF92" w14:textId="1D4F5A26">
            <w:pPr>
              <w:autoSpaceDE w:val="0"/>
              <w:autoSpaceDN w:val="0"/>
              <w:spacing w:after="200" w:line="27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15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F2C98">
              <w:rPr>
                <w:rFonts w:eastAsiaTheme="minorHAnsi"/>
                <w:bCs/>
                <w:sz w:val="24"/>
                <w:szCs w:val="24"/>
                <w:lang w:eastAsia="en-US"/>
              </w:rPr>
              <w:t>000,00</w:t>
            </w:r>
          </w:p>
        </w:tc>
      </w:tr>
    </w:tbl>
    <w:p w:rsidR="00E740F0" w:rsidP="00000585" w14:paraId="431F3A1A" w14:textId="35A5444C">
      <w:pPr>
        <w:pStyle w:val="ListParagraph"/>
        <w:spacing w:after="0" w:line="240" w:lineRule="auto"/>
        <w:ind w:left="709"/>
        <w:contextualSpacing w:val="0"/>
        <w:jc w:val="both"/>
      </w:pPr>
      <w:r w:rsidRPr="00E74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»</w:t>
      </w:r>
      <w:r w:rsidRPr="00E740F0">
        <w:t xml:space="preserve"> ;</w:t>
      </w:r>
    </w:p>
    <w:p w:rsidR="00291929" w:rsidRPr="00291929" w:rsidP="00291929" w14:paraId="0FF1A2A8" w14:textId="62C7E806">
      <w:pPr>
        <w:pStyle w:val="ListParagraph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1929">
        <w:rPr>
          <w:rFonts w:ascii="Times New Roman" w:hAnsi="Times New Roman" w:cs="Times New Roman"/>
          <w:sz w:val="28"/>
          <w:szCs w:val="28"/>
        </w:rPr>
        <w:t>Приложение 8</w:t>
      </w:r>
      <w:r w:rsidRPr="00291929">
        <w:rPr>
          <w:rFonts w:ascii="Times New Roman" w:hAnsi="Times New Roman" w:cs="Times New Roman"/>
          <w:sz w:val="28"/>
          <w:szCs w:val="28"/>
        </w:rPr>
        <w:t xml:space="preserve"> «Затраты на содержание имущества, не отнесенные к затратам на содержание имущества в рамках затрат на информационно-коммуникационные технологии» изложить в следующей редакции:</w:t>
      </w:r>
    </w:p>
    <w:p w:rsidR="00762C84" w:rsidRPr="00042041" w:rsidP="00762C84" w14:paraId="2772A354" w14:textId="27EE7C0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1471">
        <w:t>«</w:t>
      </w:r>
      <w:r w:rsidRPr="000420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762C84" w:rsidRPr="00042041" w:rsidP="00762C84" w14:paraId="73F0845C" w14:textId="777777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2041">
        <w:rPr>
          <w:sz w:val="28"/>
          <w:szCs w:val="28"/>
        </w:rPr>
        <w:t>к Нормативным затратам</w:t>
      </w:r>
    </w:p>
    <w:p w:rsidR="00762C84" w:rsidRPr="00042041" w:rsidP="00762C84" w14:paraId="6D12BC20" w14:textId="777777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2041">
        <w:rPr>
          <w:sz w:val="28"/>
          <w:szCs w:val="28"/>
        </w:rPr>
        <w:t xml:space="preserve">на обеспечение функций </w:t>
      </w:r>
    </w:p>
    <w:p w:rsidR="00762C84" w:rsidRPr="00E740F0" w:rsidP="00762C84" w14:paraId="02C7F776" w14:textId="777777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2041">
        <w:rPr>
          <w:sz w:val="28"/>
          <w:szCs w:val="28"/>
        </w:rPr>
        <w:t>Администрации города Пскова</w:t>
      </w:r>
    </w:p>
    <w:p w:rsidR="00B55C72" w:rsidP="00342B1B" w14:paraId="00D82742" w14:textId="77777777">
      <w:pPr>
        <w:pStyle w:val="ConsPlusNormal"/>
        <w:ind w:left="1069"/>
        <w:jc w:val="center"/>
      </w:pPr>
    </w:p>
    <w:p w:rsidR="00B55C72" w:rsidP="00342B1B" w14:paraId="25C87C19" w14:textId="77777777">
      <w:pPr>
        <w:pStyle w:val="ConsPlusNormal"/>
        <w:ind w:left="1069"/>
        <w:jc w:val="center"/>
      </w:pPr>
    </w:p>
    <w:p w:rsidR="00342B1B" w:rsidP="00342B1B" w14:paraId="3E164003" w14:textId="7F66CCB7">
      <w:pPr>
        <w:pStyle w:val="ConsPlusNormal"/>
        <w:ind w:left="1069"/>
        <w:jc w:val="center"/>
      </w:pPr>
      <w:r>
        <w:t>Затраты</w:t>
      </w:r>
    </w:p>
    <w:p w:rsidR="00291929" w:rsidRPr="00481471" w:rsidP="00D2241F" w14:paraId="43F9C97E" w14:textId="76A2812A">
      <w:pPr>
        <w:pStyle w:val="ConsPlusNormal"/>
        <w:jc w:val="center"/>
      </w:pPr>
      <w:r>
        <w:t>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0"/>
        <w:gridCol w:w="3673"/>
        <w:gridCol w:w="2091"/>
        <w:gridCol w:w="2712"/>
      </w:tblGrid>
      <w:tr w14:paraId="06C55CA6" w14:textId="77777777" w:rsidTr="00291929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0B3C508" w14:textId="77777777">
            <w:pPr>
              <w:pStyle w:val="ConsPlusNormal"/>
              <w:rPr>
                <w:b/>
                <w:sz w:val="24"/>
                <w:szCs w:val="24"/>
              </w:rPr>
            </w:pPr>
            <w:r w:rsidRPr="00290B6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B9AB113" w14:textId="77777777">
            <w:pPr>
              <w:pStyle w:val="ConsPlusNormal"/>
              <w:rPr>
                <w:b/>
                <w:sz w:val="24"/>
                <w:szCs w:val="24"/>
              </w:rPr>
            </w:pPr>
            <w:r w:rsidRPr="00290B64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88818B2" w14:textId="77777777">
            <w:pPr>
              <w:pStyle w:val="ConsPlusNormal"/>
              <w:rPr>
                <w:b/>
                <w:sz w:val="24"/>
                <w:szCs w:val="24"/>
              </w:rPr>
            </w:pPr>
            <w:r w:rsidRPr="00290B64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082822A2" w14:textId="77777777">
            <w:pPr>
              <w:pStyle w:val="ConsPlusNormal"/>
              <w:rPr>
                <w:b/>
                <w:sz w:val="24"/>
                <w:szCs w:val="24"/>
              </w:rPr>
            </w:pPr>
            <w:r w:rsidRPr="00290B64">
              <w:rPr>
                <w:b/>
                <w:sz w:val="24"/>
                <w:szCs w:val="24"/>
              </w:rPr>
              <w:t>Норматив цены за единицу услуги, не более рублей</w:t>
            </w:r>
          </w:p>
        </w:tc>
      </w:tr>
      <w:tr w14:paraId="78AB23E7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539B0B1" w14:textId="285313FC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013C47C1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 xml:space="preserve">Проект нормативов по образованию </w:t>
            </w:r>
          </w:p>
          <w:p w:rsidR="00291929" w:rsidRPr="00290B64" w:rsidP="00291929" w14:paraId="0099553D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отходов и лимитов на их размещение.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1567B964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73FE118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50 000,00</w:t>
            </w:r>
          </w:p>
        </w:tc>
      </w:tr>
      <w:tr w14:paraId="4D2C03BD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588D56B1" w14:textId="16326C09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143B538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 xml:space="preserve">Утилизация ртутьсодержащих </w:t>
            </w:r>
          </w:p>
          <w:p w:rsidR="00291929" w:rsidRPr="00290B64" w:rsidP="00291929" w14:paraId="5D8BF4EB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отходов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5D3FB176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100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F87F0C1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20 000,00</w:t>
            </w:r>
          </w:p>
        </w:tc>
      </w:tr>
      <w:tr w14:paraId="47A6C60D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C984B98" w14:textId="276765AB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998C934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мониторов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56BB891" w14:textId="4ED298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90B64">
              <w:rPr>
                <w:sz w:val="24"/>
                <w:szCs w:val="24"/>
              </w:rP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0946300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24 000,00</w:t>
            </w:r>
          </w:p>
        </w:tc>
      </w:tr>
      <w:tr w14:paraId="03C58D86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408AC66" w14:textId="44B42724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BCAB06D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системных блоков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9DF2A99" w14:textId="7ACCD7C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90B64">
              <w:rPr>
                <w:sz w:val="24"/>
                <w:szCs w:val="24"/>
              </w:rP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1722A17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24 000,00</w:t>
            </w:r>
          </w:p>
        </w:tc>
      </w:tr>
      <w:tr w14:paraId="0A2A0F81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13C0516E" w14:textId="7777777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5400AA5F" w14:textId="52ADF9E2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моноблок</w:t>
            </w:r>
            <w:r w:rsidR="00AA2311">
              <w:rPr>
                <w:sz w:val="24"/>
                <w:szCs w:val="24"/>
              </w:rPr>
              <w:t>ов</w:t>
            </w:r>
            <w:r w:rsidRPr="00290B64">
              <w:rPr>
                <w:sz w:val="24"/>
                <w:szCs w:val="24"/>
              </w:rPr>
              <w:t xml:space="preserve">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3894EE4E" w14:textId="747CC9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4487007A" w14:textId="53F6B694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8 000,00</w:t>
            </w:r>
          </w:p>
        </w:tc>
      </w:tr>
      <w:tr w14:paraId="3C10F723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CD30700" w14:textId="4E4E57A2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56C0631D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принтеров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DA740C1" w14:textId="7C10CD7D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4</w:t>
            </w:r>
            <w:r w:rsidR="00963E91">
              <w:rPr>
                <w:sz w:val="24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046BF133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24 000,00</w:t>
            </w:r>
          </w:p>
        </w:tc>
      </w:tr>
      <w:tr w14:paraId="46A2F1D0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7D7376C6" w14:textId="7777777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51A0760D" w14:textId="456210C3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МФУ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13DDAEC3" w14:textId="7FE879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A8620BE" w14:textId="2B7AA51C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24 000,00</w:t>
            </w:r>
          </w:p>
        </w:tc>
      </w:tr>
      <w:tr w14:paraId="0CAE73BC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0E44EE6F" w14:textId="7777777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057BC7C2" w14:textId="0FDA4788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ноутбук</w:t>
            </w:r>
            <w:r w:rsidR="00AA2311">
              <w:rPr>
                <w:sz w:val="24"/>
                <w:szCs w:val="24"/>
              </w:rPr>
              <w:t>ов</w:t>
            </w:r>
            <w:r w:rsidRPr="00290B64">
              <w:rPr>
                <w:sz w:val="24"/>
                <w:szCs w:val="24"/>
              </w:rPr>
              <w:t xml:space="preserve">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78AB1020" w14:textId="242F290B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559693BC" w14:textId="5C69B32F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24 000,00</w:t>
            </w:r>
          </w:p>
        </w:tc>
      </w:tr>
      <w:tr w14:paraId="1FFE5102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26EDB22D" w14:textId="7777777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07D92E69" w14:textId="72F19C02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нетбук</w:t>
            </w:r>
            <w:r w:rsidR="00AA2311">
              <w:rPr>
                <w:sz w:val="24"/>
                <w:szCs w:val="24"/>
              </w:rPr>
              <w:t>ов</w:t>
            </w:r>
            <w:r w:rsidRPr="00290B64">
              <w:rPr>
                <w:sz w:val="24"/>
                <w:szCs w:val="24"/>
              </w:rPr>
              <w:t xml:space="preserve">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31D61F41" w14:textId="674F5AA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7E79C16C" w14:textId="5E0BEE76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24 000,00</w:t>
            </w:r>
          </w:p>
        </w:tc>
      </w:tr>
      <w:tr w14:paraId="39272B8B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019905D" w14:textId="7777777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FC41F78" w14:textId="4109CBF1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ИБП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1F816B6" w14:textId="6C119E2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4</w:t>
            </w:r>
            <w:r w:rsidR="00963E91">
              <w:rPr>
                <w:sz w:val="24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158C0EF9" w14:textId="02DC2A0F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24 000,00</w:t>
            </w:r>
          </w:p>
        </w:tc>
      </w:tr>
      <w:tr w14:paraId="5B637AD7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48247C75" w14:textId="7777777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3AC77709" w14:textId="6CA54EC6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сканер</w:t>
            </w:r>
            <w:r w:rsidR="00AA2311">
              <w:rPr>
                <w:sz w:val="24"/>
                <w:szCs w:val="24"/>
              </w:rPr>
              <w:t>ов</w:t>
            </w:r>
            <w:r w:rsidRPr="00290B64">
              <w:rPr>
                <w:sz w:val="24"/>
                <w:szCs w:val="24"/>
              </w:rPr>
              <w:t xml:space="preserve">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112E68A4" w14:textId="7009A12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3C712349" w14:textId="5A1C09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8 000,00</w:t>
            </w:r>
          </w:p>
        </w:tc>
      </w:tr>
      <w:tr w14:paraId="7FFB56D7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A850EE9" w14:textId="7777777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D99D72F" w14:textId="3F247B66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маршрутизатор</w:t>
            </w:r>
            <w:r w:rsidR="00FF27C7">
              <w:rPr>
                <w:sz w:val="24"/>
                <w:szCs w:val="24"/>
              </w:rPr>
              <w:t>ов</w:t>
            </w:r>
            <w:r w:rsidRPr="00290B64">
              <w:rPr>
                <w:sz w:val="24"/>
                <w:szCs w:val="24"/>
              </w:rPr>
              <w:t>, коммутатор</w:t>
            </w:r>
            <w:r w:rsidR="00FF27C7">
              <w:rPr>
                <w:sz w:val="24"/>
                <w:szCs w:val="24"/>
              </w:rPr>
              <w:t>ов</w:t>
            </w:r>
            <w:r w:rsidRPr="00290B64">
              <w:rPr>
                <w:sz w:val="24"/>
                <w:szCs w:val="24"/>
              </w:rPr>
              <w:t>, свитч</w:t>
            </w:r>
            <w:r w:rsidR="003563E5">
              <w:rPr>
                <w:sz w:val="24"/>
                <w:szCs w:val="24"/>
              </w:rPr>
              <w:t>ей</w:t>
            </w:r>
            <w:r w:rsidRPr="00290B64">
              <w:rPr>
                <w:sz w:val="24"/>
                <w:szCs w:val="24"/>
              </w:rPr>
              <w:t>, концентратор</w:t>
            </w:r>
            <w:r w:rsidR="003563E5">
              <w:rPr>
                <w:sz w:val="24"/>
                <w:szCs w:val="24"/>
              </w:rPr>
              <w:t>ов, межсетевых экранов</w:t>
            </w:r>
            <w:r w:rsidRPr="00290B64">
              <w:rPr>
                <w:sz w:val="24"/>
                <w:szCs w:val="24"/>
              </w:rPr>
              <w:t xml:space="preserve">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1E11E69" w14:textId="78B78D3D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74587131" w14:textId="6FEFD9BE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24 000,00</w:t>
            </w:r>
          </w:p>
        </w:tc>
      </w:tr>
      <w:tr w14:paraId="693C9182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1" w:rsidRPr="00290B64" w:rsidP="00963E91" w14:paraId="79DA7CCF" w14:textId="7777777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1" w:rsidRPr="00963E91" w:rsidP="00963E91" w14:paraId="4DF2FAD9" w14:textId="40FCF2DB">
            <w:pPr>
              <w:pStyle w:val="ConsPlusNormal"/>
              <w:jc w:val="both"/>
              <w:rPr>
                <w:sz w:val="24"/>
                <w:szCs w:val="24"/>
              </w:rPr>
            </w:pPr>
            <w:r w:rsidRPr="00963E91">
              <w:rPr>
                <w:sz w:val="24"/>
                <w:szCs w:val="24"/>
              </w:rPr>
              <w:t>Утилизация сервера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1" w:rsidRPr="00963E91" w:rsidP="00963E91" w14:paraId="7D8E352A" w14:textId="42FD8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E91">
              <w:rPr>
                <w:sz w:val="24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91" w:rsidRPr="00963E91" w:rsidP="00963E91" w14:paraId="539A8065" w14:textId="143408EC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E91">
              <w:rPr>
                <w:sz w:val="24"/>
                <w:szCs w:val="24"/>
              </w:rPr>
              <w:t>40 000,00</w:t>
            </w:r>
          </w:p>
        </w:tc>
      </w:tr>
      <w:tr w14:paraId="27CC5C2E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71E5C9BC" w14:textId="2E84CD9A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17793134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клавиатур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1F614DC4" w14:textId="5C82E1E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90B64">
              <w:rPr>
                <w:sz w:val="24"/>
                <w:szCs w:val="24"/>
              </w:rP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72F122AE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8 000,00</w:t>
            </w:r>
          </w:p>
        </w:tc>
      </w:tr>
      <w:tr w14:paraId="4CCAE18F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7947ACB2" w14:textId="7777777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DB91F33" w14:textId="1CCBF506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видеокамер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51EECF27" w14:textId="2C864AB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518DED06" w14:textId="56B84E10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8 000,00</w:t>
            </w:r>
          </w:p>
        </w:tc>
      </w:tr>
      <w:tr w14:paraId="707A689C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9ED20AC" w14:textId="7777777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590B2FD7" w14:textId="7BB06EFF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факс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1D371E47" w14:textId="50D246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6915518" w14:textId="6BFEB759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24 000,00</w:t>
            </w:r>
          </w:p>
        </w:tc>
      </w:tr>
      <w:tr w14:paraId="28F717E6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5C2B42F2" w14:textId="7777777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02B425FE" w14:textId="60AF02C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накопител</w:t>
            </w:r>
            <w:r w:rsidR="00AA2311">
              <w:rPr>
                <w:sz w:val="24"/>
                <w:szCs w:val="24"/>
              </w:rPr>
              <w:t>ей</w:t>
            </w:r>
            <w:r w:rsidRPr="00290B64">
              <w:rPr>
                <w:sz w:val="24"/>
                <w:szCs w:val="24"/>
              </w:rPr>
              <w:t xml:space="preserve"> данных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54224036" w14:textId="67C96B5C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410647A3" w14:textId="1DC85DD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8 000,00</w:t>
            </w:r>
          </w:p>
        </w:tc>
      </w:tr>
      <w:tr w14:paraId="3D928256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1E0656AC" w14:textId="7777777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7437B7A8" w14:textId="6F0209B9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видеорегистратор</w:t>
            </w:r>
            <w:r w:rsidR="00AA2311">
              <w:rPr>
                <w:sz w:val="24"/>
                <w:szCs w:val="24"/>
              </w:rPr>
              <w:t>ов</w:t>
            </w:r>
            <w:r w:rsidRPr="00290B64">
              <w:rPr>
                <w:sz w:val="24"/>
                <w:szCs w:val="24"/>
              </w:rPr>
              <w:t xml:space="preserve">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188DAA8F" w14:textId="11D6DE73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68" w:rsidRPr="00290B64" w:rsidP="00291929" w14:paraId="0DD4F39D" w14:textId="2AC4D1CE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8 000,00</w:t>
            </w:r>
          </w:p>
        </w:tc>
      </w:tr>
      <w:tr w14:paraId="18C3D32D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5F92AFF" w14:textId="37D04811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2F3741F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мышей с кабелем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70BA89EC" w14:textId="346B83F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90B64">
              <w:rPr>
                <w:sz w:val="24"/>
                <w:szCs w:val="24"/>
              </w:rP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F4A1992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8 000,00</w:t>
            </w:r>
          </w:p>
        </w:tc>
      </w:tr>
      <w:tr w14:paraId="74CE2430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B8936B9" w14:textId="4C6973B7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A0514B9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картриджей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FF8DBEB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91990A0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4 000,00</w:t>
            </w:r>
          </w:p>
        </w:tc>
      </w:tr>
      <w:tr w14:paraId="67FDBDAB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34F2C04" w14:textId="04890E86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F58628E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шкафов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CC9B7E7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11A0FC5A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5 000,00</w:t>
            </w:r>
          </w:p>
        </w:tc>
      </w:tr>
      <w:tr w14:paraId="3358B3DE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0C623313" w14:textId="18FED265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E4E0D3C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кресел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035E8C85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5D417600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4 000,00</w:t>
            </w:r>
          </w:p>
        </w:tc>
      </w:tr>
      <w:tr w14:paraId="1B763102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CF92BA1" w14:textId="02DA2A83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E0BB37B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стульев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11F1300E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30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CCD4FAA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3 000,00</w:t>
            </w:r>
          </w:p>
        </w:tc>
      </w:tr>
      <w:tr w14:paraId="642F3110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042E422" w14:textId="069D9173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136ADFD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столов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9BDA13E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ADFBBAA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2 400,00</w:t>
            </w:r>
          </w:p>
        </w:tc>
      </w:tr>
      <w:tr w14:paraId="43419CC1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017A1785" w14:textId="65E1A28C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3E50196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тумбочек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37AC124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15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57506BBA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1 800,00</w:t>
            </w:r>
          </w:p>
        </w:tc>
      </w:tr>
      <w:tr w14:paraId="748C52C8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7277E51" w14:textId="1C25C76B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5125B9F9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жалюзи в год, штук.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F5C696A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0744C6D3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8 000,00</w:t>
            </w:r>
          </w:p>
        </w:tc>
      </w:tr>
      <w:tr w14:paraId="287CF377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650C375" w14:textId="70601402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236742A3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телефонных аппаратов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B74269B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100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1F9D569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1000,00</w:t>
            </w:r>
          </w:p>
        </w:tc>
      </w:tr>
      <w:tr w14:paraId="2EEF63B3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5C94D94C" w14:textId="30EC7D26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556113DF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электроприборов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084434FF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BB1CC17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200 000,00</w:t>
            </w:r>
          </w:p>
        </w:tc>
      </w:tr>
      <w:tr w14:paraId="2D8874E9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0D09F99" w14:textId="7B89EE59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4E8774B1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Вскрытие замков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D948869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06420362" w14:textId="7B1100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</w:t>
            </w:r>
            <w:r w:rsidRPr="00290B64" w:rsidR="00C37536">
              <w:rPr>
                <w:sz w:val="24"/>
                <w:szCs w:val="24"/>
              </w:rPr>
              <w:t xml:space="preserve"> </w:t>
            </w:r>
            <w:r w:rsidRPr="00290B64">
              <w:rPr>
                <w:sz w:val="24"/>
                <w:szCs w:val="24"/>
              </w:rPr>
              <w:t>000,00</w:t>
            </w:r>
          </w:p>
        </w:tc>
      </w:tr>
      <w:tr w14:paraId="4863A0FA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66F9CBDC" w14:textId="7589BA79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180EA020" w14:textId="21625AE3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Дезинсекция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0421A001" w14:textId="77777777">
            <w:pPr>
              <w:pStyle w:val="ConsPlusNormal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1903F891" w14:textId="563E5EBB">
            <w:pPr>
              <w:pStyle w:val="ConsPlusNormal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 xml:space="preserve">           3</w:t>
            </w:r>
            <w:r w:rsidRPr="00290B64" w:rsidR="00C37536">
              <w:rPr>
                <w:sz w:val="24"/>
                <w:szCs w:val="24"/>
              </w:rPr>
              <w:t xml:space="preserve"> </w:t>
            </w:r>
            <w:r w:rsidRPr="00290B64">
              <w:rPr>
                <w:sz w:val="24"/>
                <w:szCs w:val="24"/>
              </w:rPr>
              <w:t>000,00</w:t>
            </w:r>
          </w:p>
        </w:tc>
      </w:tr>
      <w:tr w14:paraId="4C875B9E" w14:textId="77777777" w:rsidTr="00291929">
        <w:tblPrEx>
          <w:tblW w:w="9356" w:type="dxa"/>
          <w:tblInd w:w="108" w:type="dxa"/>
          <w:tblLook w:val="00A0"/>
        </w:tblPrEx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123698B" w14:textId="3FC3B4C2">
            <w:pPr>
              <w:pStyle w:val="ConsPlusNorma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3694C15A" w14:textId="77777777">
            <w:pPr>
              <w:pStyle w:val="ConsPlusNormal"/>
              <w:jc w:val="both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Утилизация аккумуляторов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03CA7AF5" w14:textId="3A9902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90B64">
              <w:rPr>
                <w:sz w:val="24"/>
                <w:szCs w:val="24"/>
              </w:rP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290B64" w:rsidP="00291929" w14:paraId="09DBB3A4" w14:textId="77777777">
            <w:pPr>
              <w:pStyle w:val="ConsPlusNormal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 xml:space="preserve">            350,00</w:t>
            </w:r>
          </w:p>
        </w:tc>
      </w:tr>
    </w:tbl>
    <w:p w:rsidR="003C056A" w:rsidRPr="003C056A" w:rsidP="003C056A" w14:paraId="2134C02D" w14:textId="4C98D6A3">
      <w:pPr>
        <w:pStyle w:val="ConsPlusNormal"/>
        <w:ind w:left="1069"/>
        <w:jc w:val="right"/>
      </w:pPr>
      <w:r w:rsidRPr="00481471">
        <w:t xml:space="preserve">» ;  </w:t>
      </w:r>
    </w:p>
    <w:p w:rsidR="003C056A" w:rsidP="00F558E8" w14:paraId="57E5E01C" w14:textId="77777777">
      <w:pPr>
        <w:pStyle w:val="ConsPlusNormal"/>
        <w:numPr>
          <w:ilvl w:val="0"/>
          <w:numId w:val="36"/>
        </w:numPr>
        <w:ind w:left="142" w:firstLine="567"/>
        <w:jc w:val="both"/>
      </w:pPr>
      <w:r>
        <w:t>Приложение 15 «</w:t>
      </w:r>
      <w:r w:rsidRPr="00510BF5">
        <w:t>Затраты на чествование граждан и организаций</w:t>
      </w:r>
      <w:r>
        <w:t>» изложить в следующей редакции:</w:t>
      </w:r>
    </w:p>
    <w:p w:rsidR="009B73AD" w:rsidP="009B73AD" w14:paraId="687B996A" w14:textId="43ED2C64">
      <w:pPr>
        <w:pStyle w:val="ConsPlusNormal"/>
        <w:ind w:right="141"/>
        <w:jc w:val="right"/>
      </w:pPr>
      <w:r>
        <w:t>«</w:t>
      </w:r>
      <w:r w:rsidR="009D6897">
        <w:t>Приложение 15</w:t>
      </w:r>
    </w:p>
    <w:p w:rsidR="009B73AD" w:rsidP="009B73AD" w14:paraId="68B963A1" w14:textId="77777777">
      <w:pPr>
        <w:pStyle w:val="ConsPlusNormal"/>
        <w:ind w:right="141"/>
        <w:jc w:val="right"/>
      </w:pPr>
      <w:r>
        <w:t>к Нормативным затратам</w:t>
      </w:r>
    </w:p>
    <w:p w:rsidR="009B73AD" w:rsidP="009B73AD" w14:paraId="2B2FF573" w14:textId="77777777">
      <w:pPr>
        <w:pStyle w:val="ConsPlusNormal"/>
        <w:ind w:right="141"/>
        <w:jc w:val="right"/>
      </w:pPr>
      <w:r>
        <w:t xml:space="preserve">на обеспечение функций </w:t>
      </w:r>
    </w:p>
    <w:p w:rsidR="009B73AD" w:rsidP="009B73AD" w14:paraId="69E80E13" w14:textId="28E2EED6">
      <w:pPr>
        <w:pStyle w:val="ConsPlusNormal"/>
        <w:ind w:right="141"/>
        <w:jc w:val="right"/>
      </w:pPr>
      <w:r>
        <w:t>Администрации города Пскова</w:t>
      </w:r>
    </w:p>
    <w:p w:rsidR="009B73AD" w:rsidRPr="00761332" w:rsidP="009B73AD" w14:paraId="0670CBD1" w14:textId="77777777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Затраты на приобретение венков с ленами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8"/>
        <w:gridCol w:w="4938"/>
      </w:tblGrid>
      <w:tr w14:paraId="19AF21F2" w14:textId="77777777" w:rsidTr="00220C60">
        <w:tblPrEx>
          <w:tblW w:w="9356" w:type="dxa"/>
          <w:tblInd w:w="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418" w:type="dxa"/>
          </w:tcPr>
          <w:p w:rsidR="009B73AD" w:rsidRPr="00F75ACB" w:rsidP="00342B1B" w14:paraId="3047CD65" w14:textId="55F6E7F4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F75ACB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="00297515">
              <w:rPr>
                <w:rFonts w:eastAsia="Calibri"/>
                <w:sz w:val="24"/>
                <w:szCs w:val="24"/>
              </w:rPr>
              <w:t>Товара</w:t>
            </w:r>
          </w:p>
        </w:tc>
        <w:tc>
          <w:tcPr>
            <w:tcW w:w="4938" w:type="dxa"/>
          </w:tcPr>
          <w:p w:rsidR="009B73AD" w:rsidRPr="00F75ACB" w:rsidP="00342B1B" w14:paraId="4D9F6592" w14:textId="7C2D6C2E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F75ACB">
              <w:rPr>
                <w:rFonts w:eastAsia="Calibri"/>
                <w:sz w:val="24"/>
                <w:szCs w:val="24"/>
              </w:rPr>
              <w:t>Нормативы цены,</w:t>
            </w:r>
          </w:p>
          <w:p w:rsidR="009B73AD" w:rsidRPr="00F75ACB" w:rsidP="00342B1B" w14:paraId="77086F9F" w14:textId="7777777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F75ACB">
              <w:rPr>
                <w:rFonts w:eastAsia="Calibri"/>
                <w:sz w:val="24"/>
                <w:szCs w:val="24"/>
              </w:rPr>
              <w:t>не более рублей, в год</w:t>
            </w:r>
          </w:p>
        </w:tc>
      </w:tr>
      <w:tr w14:paraId="01A5F8FE" w14:textId="77777777" w:rsidTr="00220C60">
        <w:tblPrEx>
          <w:tblW w:w="9356" w:type="dxa"/>
          <w:tblInd w:w="137" w:type="dxa"/>
          <w:tblLook w:val="04A0"/>
        </w:tblPrEx>
        <w:trPr>
          <w:trHeight w:val="303"/>
        </w:trPr>
        <w:tc>
          <w:tcPr>
            <w:tcW w:w="4418" w:type="dxa"/>
          </w:tcPr>
          <w:p w:rsidR="009B73AD" w:rsidRPr="00F75ACB" w:rsidP="00342B1B" w14:paraId="6EB60C11" w14:textId="7777777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75ACB">
              <w:rPr>
                <w:rFonts w:eastAsia="Calibri"/>
                <w:sz w:val="24"/>
                <w:szCs w:val="24"/>
              </w:rPr>
              <w:t>Венки</w:t>
            </w:r>
          </w:p>
        </w:tc>
        <w:tc>
          <w:tcPr>
            <w:tcW w:w="4938" w:type="dxa"/>
          </w:tcPr>
          <w:p w:rsidR="009B73AD" w:rsidRPr="00F75ACB" w:rsidP="00342B1B" w14:paraId="58F9C922" w14:textId="238B81BB">
            <w:pPr>
              <w:autoSpaceDE w:val="0"/>
              <w:autoSpaceDN w:val="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  <w:r w:rsidRPr="00F75ACB">
              <w:rPr>
                <w:rFonts w:eastAsia="Calibri"/>
                <w:sz w:val="24"/>
                <w:szCs w:val="24"/>
              </w:rPr>
              <w:t> 000,00</w:t>
            </w:r>
          </w:p>
        </w:tc>
      </w:tr>
      <w:tr w14:paraId="6013E7E3" w14:textId="77777777" w:rsidTr="00220C60">
        <w:tblPrEx>
          <w:tblW w:w="9356" w:type="dxa"/>
          <w:tblInd w:w="137" w:type="dxa"/>
          <w:tblLook w:val="04A0"/>
        </w:tblPrEx>
        <w:trPr>
          <w:trHeight w:val="303"/>
        </w:trPr>
        <w:tc>
          <w:tcPr>
            <w:tcW w:w="4418" w:type="dxa"/>
          </w:tcPr>
          <w:p w:rsidR="009B73AD" w:rsidRPr="00F75ACB" w:rsidP="00342B1B" w14:paraId="574DE15E" w14:textId="77777777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75ACB">
              <w:rPr>
                <w:rFonts w:eastAsia="Calibri"/>
                <w:sz w:val="24"/>
                <w:szCs w:val="24"/>
              </w:rPr>
              <w:t>Цветы</w:t>
            </w:r>
          </w:p>
        </w:tc>
        <w:tc>
          <w:tcPr>
            <w:tcW w:w="4938" w:type="dxa"/>
          </w:tcPr>
          <w:p w:rsidR="009B73AD" w:rsidRPr="00F75ACB" w:rsidP="00342B1B" w14:paraId="61CBBCB9" w14:textId="063334BF">
            <w:pPr>
              <w:autoSpaceDE w:val="0"/>
              <w:autoSpaceDN w:val="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  <w:r w:rsidRPr="00F75ACB">
              <w:rPr>
                <w:rFonts w:eastAsia="Calibri"/>
                <w:sz w:val="24"/>
                <w:szCs w:val="24"/>
              </w:rPr>
              <w:t> 000,00</w:t>
            </w:r>
          </w:p>
        </w:tc>
      </w:tr>
    </w:tbl>
    <w:p w:rsidR="009B73AD" w:rsidP="009B73AD" w14:paraId="6B835864" w14:textId="77777777">
      <w:pPr>
        <w:tabs>
          <w:tab w:val="left" w:pos="12675"/>
        </w:tabs>
        <w:jc w:val="center"/>
        <w:rPr>
          <w:color w:val="000000"/>
          <w:sz w:val="28"/>
          <w:szCs w:val="28"/>
        </w:rPr>
      </w:pPr>
      <w:r w:rsidRPr="00A92066">
        <w:rPr>
          <w:color w:val="000000"/>
          <w:sz w:val="28"/>
          <w:szCs w:val="28"/>
        </w:rPr>
        <w:t>Затраты на чествование граждан</w:t>
      </w:r>
      <w:r>
        <w:rPr>
          <w:color w:val="000000"/>
          <w:sz w:val="28"/>
          <w:szCs w:val="28"/>
        </w:rPr>
        <w:t xml:space="preserve"> и организаций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81"/>
        <w:gridCol w:w="1471"/>
        <w:gridCol w:w="1617"/>
        <w:gridCol w:w="1815"/>
      </w:tblGrid>
      <w:tr w14:paraId="36784F27" w14:textId="77777777" w:rsidTr="00220C60">
        <w:tblPrEx>
          <w:tblW w:w="938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4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6A" w:rsidRPr="00290B64" w:rsidP="007E586A" w14:paraId="520BBEF3" w14:textId="777777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0B6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6A" w:rsidRPr="00290B64" w:rsidP="007E586A" w14:paraId="27A95CB3" w14:textId="777777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0B64">
              <w:rPr>
                <w:b/>
                <w:sz w:val="24"/>
                <w:szCs w:val="24"/>
              </w:rPr>
              <w:t>Наименование и характеристики Товара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A" w:rsidRPr="00290B64" w:rsidP="007E586A" w14:paraId="27561280" w14:textId="777777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0B64">
              <w:rPr>
                <w:b/>
                <w:sz w:val="24"/>
                <w:szCs w:val="24"/>
              </w:rPr>
              <w:t>Единица</w:t>
            </w:r>
          </w:p>
          <w:p w:rsidR="003C056A" w:rsidRPr="00290B64" w:rsidP="007E586A" w14:paraId="2C107951" w14:textId="777777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0B64">
              <w:rPr>
                <w:b/>
                <w:sz w:val="24"/>
                <w:szCs w:val="24"/>
              </w:rPr>
              <w:t>измерения</w:t>
            </w:r>
          </w:p>
          <w:p w:rsidR="003C056A" w:rsidRPr="00290B64" w:rsidP="007E586A" w14:paraId="0F0AD07A" w14:textId="777777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0B64">
              <w:rPr>
                <w:b/>
                <w:sz w:val="24"/>
                <w:szCs w:val="24"/>
              </w:rPr>
              <w:t>Товара</w:t>
            </w:r>
          </w:p>
          <w:p w:rsidR="003C056A" w:rsidRPr="00290B64" w:rsidP="00414AD0" w14:paraId="08F86B94" w14:textId="77777777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A" w:rsidRPr="00290B64" w:rsidP="007E586A" w14:paraId="3D43CB7B" w14:textId="7777777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0B64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6A" w:rsidRPr="00290B64" w:rsidP="007E586A" w14:paraId="6CE208CB" w14:textId="75D00B1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0B64">
              <w:rPr>
                <w:rFonts w:eastAsia="Calibri"/>
                <w:b/>
                <w:sz w:val="24"/>
                <w:szCs w:val="24"/>
              </w:rPr>
              <w:t xml:space="preserve">Норматив </w:t>
            </w:r>
            <w:r w:rsidRPr="00290B64" w:rsidR="006C1367">
              <w:rPr>
                <w:rFonts w:eastAsia="Calibri"/>
                <w:b/>
                <w:sz w:val="24"/>
                <w:szCs w:val="24"/>
              </w:rPr>
              <w:t>цены не</w:t>
            </w:r>
            <w:r w:rsidRPr="00290B64">
              <w:rPr>
                <w:rFonts w:eastAsia="Calibri"/>
                <w:b/>
                <w:sz w:val="24"/>
                <w:szCs w:val="24"/>
              </w:rPr>
              <w:t xml:space="preserve"> более, рублей</w:t>
            </w:r>
            <w:r w:rsidRPr="00290B64" w:rsidR="00414AD0">
              <w:rPr>
                <w:b/>
                <w:sz w:val="24"/>
                <w:szCs w:val="24"/>
              </w:rPr>
              <w:t xml:space="preserve"> </w:t>
            </w:r>
            <w:r w:rsidRPr="00290B64" w:rsidR="00414AD0">
              <w:rPr>
                <w:rFonts w:eastAsia="Calibri"/>
                <w:b/>
                <w:sz w:val="24"/>
                <w:szCs w:val="24"/>
              </w:rPr>
              <w:t>в год</w:t>
            </w:r>
          </w:p>
        </w:tc>
      </w:tr>
      <w:tr w14:paraId="5675214A" w14:textId="77777777" w:rsidTr="00220C60">
        <w:tblPrEx>
          <w:tblW w:w="9385" w:type="dxa"/>
          <w:tblInd w:w="108" w:type="dxa"/>
          <w:tblLook w:val="04A0"/>
        </w:tblPrEx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7E586A" w14:paraId="0F60926B" w14:textId="77777777">
            <w:pPr>
              <w:widowControl w:val="0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7E586A" w14:paraId="06DDD21D" w14:textId="77777777">
            <w:pPr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 xml:space="preserve">Роза в оформлении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7E586A" w14:paraId="06D261B4" w14:textId="77777777">
            <w:pPr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7E586A" w14:paraId="4FFAEE96" w14:textId="02F58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Pr="00290B64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437" w:rsidRPr="00290B64" w:rsidP="007E586A" w14:paraId="689FD32C" w14:textId="32D09647">
            <w:pPr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60</w:t>
            </w:r>
            <w:r w:rsidRPr="00290B64">
              <w:rPr>
                <w:sz w:val="24"/>
                <w:szCs w:val="24"/>
              </w:rPr>
              <w:t>0 000,00</w:t>
            </w:r>
          </w:p>
        </w:tc>
      </w:tr>
      <w:tr w14:paraId="0D7C2033" w14:textId="77777777" w:rsidTr="00220C60">
        <w:tblPrEx>
          <w:tblW w:w="9385" w:type="dxa"/>
          <w:tblInd w:w="108" w:type="dxa"/>
          <w:tblLook w:val="04A0"/>
        </w:tblPrEx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7E586A" w14:paraId="668AF9B5" w14:textId="77777777">
            <w:pPr>
              <w:widowControl w:val="0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7E586A" w14:paraId="7C9A8F2F" w14:textId="77777777">
            <w:pPr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 xml:space="preserve">Роза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7E586A" w14:paraId="5073F6A2" w14:textId="77777777">
            <w:pPr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7E586A" w14:paraId="0BC988BC" w14:textId="7711D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290B64">
              <w:rPr>
                <w:sz w:val="24"/>
                <w:szCs w:val="24"/>
              </w:rPr>
              <w:t>000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437" w:rsidRPr="00510BF5" w:rsidP="007E586A" w14:paraId="4D8F4CA4" w14:textId="77777777">
            <w:pPr>
              <w:rPr>
                <w:sz w:val="28"/>
                <w:szCs w:val="28"/>
              </w:rPr>
            </w:pPr>
          </w:p>
        </w:tc>
      </w:tr>
      <w:tr w14:paraId="191E62DB" w14:textId="77777777" w:rsidTr="00220C60">
        <w:tblPrEx>
          <w:tblW w:w="9385" w:type="dxa"/>
          <w:tblInd w:w="108" w:type="dxa"/>
          <w:tblLook w:val="04A0"/>
        </w:tblPrEx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7E586A" w14:paraId="6DEBF83A" w14:textId="77777777">
            <w:pPr>
              <w:widowControl w:val="0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7E586A" w14:paraId="109EAFA6" w14:textId="77777777">
            <w:pPr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Гвоздика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7E586A" w14:paraId="32C54068" w14:textId="77777777">
            <w:pPr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7E586A" w14:paraId="5444AC19" w14:textId="1FE37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290B64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437" w:rsidRPr="00510BF5" w:rsidP="007E586A" w14:paraId="698B1E82" w14:textId="77777777">
            <w:pPr>
              <w:rPr>
                <w:sz w:val="28"/>
                <w:szCs w:val="28"/>
              </w:rPr>
            </w:pPr>
          </w:p>
        </w:tc>
      </w:tr>
      <w:tr w14:paraId="3CE47836" w14:textId="77777777" w:rsidTr="00220C60">
        <w:tblPrEx>
          <w:tblW w:w="9385" w:type="dxa"/>
          <w:tblInd w:w="108" w:type="dxa"/>
          <w:tblLook w:val="04A0"/>
        </w:tblPrEx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414AD0" w14:paraId="42DA6A49" w14:textId="50AF324F">
            <w:pPr>
              <w:widowControl w:val="0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4.</w:t>
            </w:r>
          </w:p>
        </w:tc>
        <w:tc>
          <w:tcPr>
            <w:tcW w:w="3681" w:type="dxa"/>
          </w:tcPr>
          <w:p w:rsidR="005F0437" w:rsidRPr="00290B64" w:rsidP="00414AD0" w14:paraId="502C3C66" w14:textId="387F8AC3">
            <w:pPr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Тюльпан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414AD0" w14:paraId="4C15F2A4" w14:textId="3D64FAA7">
            <w:pPr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414AD0" w14:paraId="010A5267" w14:textId="7CAB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290B64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437" w:rsidRPr="00510BF5" w:rsidP="00414AD0" w14:paraId="0407DE36" w14:textId="77777777">
            <w:pPr>
              <w:rPr>
                <w:sz w:val="28"/>
                <w:szCs w:val="28"/>
              </w:rPr>
            </w:pPr>
          </w:p>
        </w:tc>
      </w:tr>
      <w:tr w14:paraId="74C6B9BC" w14:textId="77777777" w:rsidTr="00220C60">
        <w:tblPrEx>
          <w:tblW w:w="9385" w:type="dxa"/>
          <w:tblInd w:w="108" w:type="dxa"/>
          <w:tblLook w:val="04A0"/>
        </w:tblPrEx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414AD0" w14:paraId="4F0DDF86" w14:textId="1EFC176D">
            <w:pPr>
              <w:widowControl w:val="0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5.</w:t>
            </w:r>
          </w:p>
        </w:tc>
        <w:tc>
          <w:tcPr>
            <w:tcW w:w="3681" w:type="dxa"/>
          </w:tcPr>
          <w:p w:rsidR="005F0437" w:rsidRPr="00290B64" w:rsidP="00414AD0" w14:paraId="6244E8AD" w14:textId="0FFB2074">
            <w:pPr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Хризантема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414AD0" w14:paraId="089F1C41" w14:textId="65F0A17F">
            <w:pPr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414AD0" w14:paraId="5B0B9033" w14:textId="4557F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290B64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437" w:rsidRPr="00510BF5" w:rsidP="00414AD0" w14:paraId="65A7E345" w14:textId="77777777">
            <w:pPr>
              <w:rPr>
                <w:sz w:val="28"/>
                <w:szCs w:val="28"/>
              </w:rPr>
            </w:pPr>
          </w:p>
        </w:tc>
      </w:tr>
      <w:tr w14:paraId="535858CF" w14:textId="77777777" w:rsidTr="00220C60">
        <w:tblPrEx>
          <w:tblW w:w="9385" w:type="dxa"/>
          <w:tblInd w:w="108" w:type="dxa"/>
          <w:tblLook w:val="04A0"/>
        </w:tblPrEx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414AD0" w14:paraId="07EB0AF7" w14:textId="5E4DF966">
            <w:pPr>
              <w:widowControl w:val="0"/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6.</w:t>
            </w:r>
          </w:p>
        </w:tc>
        <w:tc>
          <w:tcPr>
            <w:tcW w:w="3681" w:type="dxa"/>
          </w:tcPr>
          <w:p w:rsidR="005F0437" w:rsidRPr="00290B64" w:rsidP="00414AD0" w14:paraId="5F104B91" w14:textId="3018ABCD">
            <w:pPr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Букет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414AD0" w14:paraId="0F2FEF77" w14:textId="5B707441">
            <w:pPr>
              <w:jc w:val="center"/>
              <w:rPr>
                <w:sz w:val="24"/>
                <w:szCs w:val="24"/>
              </w:rPr>
            </w:pPr>
            <w:r w:rsidRPr="00290B64">
              <w:rPr>
                <w:sz w:val="24"/>
                <w:szCs w:val="24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290B64" w:rsidP="00414AD0" w14:paraId="3D027063" w14:textId="03553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Pr="00290B64">
              <w:rPr>
                <w:sz w:val="24"/>
                <w:szCs w:val="24"/>
              </w:rPr>
              <w:t>00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37" w:rsidRPr="00510BF5" w:rsidP="00414AD0" w14:paraId="219E5CBC" w14:textId="77777777">
            <w:pPr>
              <w:rPr>
                <w:sz w:val="28"/>
                <w:szCs w:val="28"/>
              </w:rPr>
            </w:pPr>
          </w:p>
        </w:tc>
      </w:tr>
    </w:tbl>
    <w:p w:rsidR="003C056A" w:rsidRPr="003C056A" w:rsidP="003C056A" w14:paraId="440C3A5B" w14:textId="4ECD25DA">
      <w:pPr>
        <w:pStyle w:val="ConsPlusNormal"/>
        <w:jc w:val="right"/>
      </w:pPr>
      <w:r>
        <w:t>»;</w:t>
      </w:r>
    </w:p>
    <w:p w:rsidR="00DA7C14" w:rsidRPr="00505CCE" w:rsidP="00505CCE" w14:paraId="5ADA94A1" w14:textId="4B65BC5A">
      <w:pPr>
        <w:pStyle w:val="ListParagraph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7C14">
        <w:rPr>
          <w:rFonts w:ascii="Times New Roman" w:hAnsi="Times New Roman" w:cs="Times New Roman"/>
          <w:sz w:val="28"/>
          <w:szCs w:val="28"/>
        </w:rPr>
        <w:t>Приложение 29 «Затраты на приобретение принтеров, многофункциональных устройств и копировальных аппаратов (оргтехники</w:t>
      </w:r>
      <w:r w:rsidRPr="00DA7C14">
        <w:rPr>
          <w:rFonts w:ascii="Times New Roman" w:hAnsi="Times New Roman" w:cs="Times New Roman"/>
          <w:sz w:val="28"/>
          <w:szCs w:val="28"/>
        </w:rPr>
        <w:t xml:space="preserve">)»   </w:t>
      </w:r>
      <w:r w:rsidRPr="00DA7C14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6345DE" w:rsidRPr="00EB6044" w:rsidP="006345DE" w14:paraId="4851934B" w14:textId="77777777">
      <w:pPr>
        <w:pStyle w:val="ConsPlusNormal"/>
        <w:ind w:right="141"/>
        <w:jc w:val="right"/>
      </w:pPr>
      <w:r w:rsidRPr="00481471">
        <w:t>«</w:t>
      </w:r>
      <w:r w:rsidRPr="00EB6044">
        <w:t>Приложение 2</w:t>
      </w:r>
      <w:r>
        <w:t>9</w:t>
      </w:r>
    </w:p>
    <w:p w:rsidR="006345DE" w:rsidP="006345DE" w14:paraId="7C8C8679" w14:textId="77777777">
      <w:pPr>
        <w:pStyle w:val="ConsPlusNormal"/>
        <w:ind w:right="141"/>
        <w:jc w:val="right"/>
      </w:pPr>
      <w:r>
        <w:t>к Нормативным затратам</w:t>
      </w:r>
    </w:p>
    <w:p w:rsidR="006345DE" w:rsidP="006345DE" w14:paraId="360FD52E" w14:textId="77777777">
      <w:pPr>
        <w:pStyle w:val="ConsPlusNormal"/>
        <w:ind w:right="141"/>
        <w:jc w:val="right"/>
      </w:pPr>
      <w:r>
        <w:t xml:space="preserve">на обеспечение функций </w:t>
      </w:r>
    </w:p>
    <w:p w:rsidR="006345DE" w:rsidP="006345DE" w14:paraId="18721E0E" w14:textId="77777777">
      <w:pPr>
        <w:pStyle w:val="ConsPlusNormal"/>
        <w:ind w:right="141"/>
        <w:jc w:val="right"/>
      </w:pPr>
      <w:r>
        <w:t>Администрации города Пскова</w:t>
      </w:r>
    </w:p>
    <w:p w:rsidR="006345DE" w:rsidRPr="00F71417" w:rsidP="006345DE" w14:paraId="6CF7B87B" w14:textId="77777777">
      <w:pPr>
        <w:pStyle w:val="ConsPlusNormal"/>
        <w:jc w:val="center"/>
      </w:pPr>
      <w:r w:rsidRPr="00F71417">
        <w:t>Затраты на приобретение принтеров,</w:t>
      </w:r>
    </w:p>
    <w:p w:rsidR="00DA7C14" w:rsidRPr="00481471" w:rsidP="006345DE" w14:paraId="0E84C85F" w14:textId="766D25C4">
      <w:pPr>
        <w:pStyle w:val="ConsPlusNormal"/>
        <w:jc w:val="both"/>
      </w:pPr>
      <w:r w:rsidRPr="00F71417">
        <w:t>многофункциональных устройств и копировальных аппаратов (оргтехники)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1"/>
        <w:gridCol w:w="1644"/>
        <w:gridCol w:w="2326"/>
      </w:tblGrid>
      <w:tr w14:paraId="2FF838B9" w14:textId="77777777" w:rsidTr="00DA7C14">
        <w:tblPrEx>
          <w:tblW w:w="9781" w:type="dxa"/>
          <w:tblInd w:w="-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DA7C14" w:rsidRPr="00E71788" w:rsidP="00DA7C14" w14:paraId="17079CDC" w14:textId="7777777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71788">
              <w:rPr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1644" w:type="dxa"/>
          </w:tcPr>
          <w:p w:rsidR="00DA7C14" w:rsidRPr="00E71788" w:rsidP="00DA7C14" w14:paraId="1A196E2E" w14:textId="7777777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71788">
              <w:rPr>
                <w:b/>
                <w:sz w:val="24"/>
                <w:szCs w:val="24"/>
              </w:rPr>
              <w:t xml:space="preserve">Предельное количество, единиц </w:t>
            </w:r>
            <w:hyperlink w:anchor="P489" w:history="1">
              <w:r w:rsidRPr="00E71788">
                <w:rPr>
                  <w:b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326" w:type="dxa"/>
          </w:tcPr>
          <w:p w:rsidR="00DA7C14" w:rsidRPr="00E71788" w:rsidP="00DA7C14" w14:paraId="5CA48E69" w14:textId="7777777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71788">
              <w:rPr>
                <w:b/>
                <w:sz w:val="24"/>
                <w:szCs w:val="24"/>
              </w:rPr>
              <w:t>Предельная цена за 1 единицу, руб.</w:t>
            </w:r>
          </w:p>
        </w:tc>
      </w:tr>
      <w:tr w14:paraId="27F1A02A" w14:textId="77777777" w:rsidTr="00DA7C14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496E7F" w:rsidRPr="00E71788" w:rsidP="00496E7F" w14:paraId="60A4DE3B" w14:textId="306A0C23">
            <w:pPr>
              <w:pStyle w:val="ConsPlusNormal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Принтер лазерный формата А4 для монохромной печати</w:t>
            </w:r>
          </w:p>
        </w:tc>
        <w:tc>
          <w:tcPr>
            <w:tcW w:w="1644" w:type="dxa"/>
          </w:tcPr>
          <w:p w:rsidR="00496E7F" w:rsidRPr="00E71788" w:rsidP="00496E7F" w14:paraId="2FEE7326" w14:textId="60BDB044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70</w:t>
            </w:r>
          </w:p>
        </w:tc>
        <w:tc>
          <w:tcPr>
            <w:tcW w:w="2326" w:type="dxa"/>
          </w:tcPr>
          <w:p w:rsidR="00496E7F" w:rsidRPr="00E71788" w:rsidP="00496E7F" w14:paraId="69C439FD" w14:textId="325944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70 000</w:t>
            </w:r>
            <w:r w:rsidRPr="00963BB4">
              <w:rPr>
                <w:sz w:val="24"/>
                <w:szCs w:val="24"/>
              </w:rPr>
              <w:t>,00</w:t>
            </w:r>
          </w:p>
        </w:tc>
      </w:tr>
      <w:tr w14:paraId="7A8A8768" w14:textId="77777777" w:rsidTr="00DA7C14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496E7F" w:rsidRPr="00E71788" w:rsidP="00496E7F" w14:paraId="7B9A2B65" w14:textId="0658096D">
            <w:pPr>
              <w:pStyle w:val="ConsPlusNormal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Принтер лазерный формата А4 для цветной печати</w:t>
            </w:r>
          </w:p>
        </w:tc>
        <w:tc>
          <w:tcPr>
            <w:tcW w:w="1644" w:type="dxa"/>
          </w:tcPr>
          <w:p w:rsidR="00496E7F" w:rsidRPr="00E71788" w:rsidP="00496E7F" w14:paraId="647FAE1C" w14:textId="74378643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496E7F" w:rsidRPr="00E71788" w:rsidP="00496E7F" w14:paraId="11476215" w14:textId="13E490DE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963BB4">
              <w:rPr>
                <w:sz w:val="24"/>
                <w:szCs w:val="24"/>
                <w:lang w:val="en-US"/>
              </w:rPr>
              <w:t>0</w:t>
            </w:r>
            <w:r w:rsidRPr="00963BB4">
              <w:rPr>
                <w:sz w:val="24"/>
                <w:szCs w:val="24"/>
              </w:rPr>
              <w:t> 000,00</w:t>
            </w:r>
          </w:p>
        </w:tc>
      </w:tr>
      <w:tr w14:paraId="4B168BA1" w14:textId="77777777" w:rsidTr="00DA7C14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496E7F" w:rsidRPr="00E71788" w:rsidP="00496E7F" w14:paraId="2F79A16F" w14:textId="1E05BB02">
            <w:pPr>
              <w:pStyle w:val="ConsPlusNormal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Принтер лазерный формата А3 для цветной печати</w:t>
            </w:r>
          </w:p>
        </w:tc>
        <w:tc>
          <w:tcPr>
            <w:tcW w:w="1644" w:type="dxa"/>
          </w:tcPr>
          <w:p w:rsidR="00496E7F" w:rsidRPr="00E71788" w:rsidP="00496E7F" w14:paraId="6832F484" w14:textId="34501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496E7F" w:rsidRPr="00E71788" w:rsidP="00496E7F" w14:paraId="05DB59F4" w14:textId="7FD3B1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963BB4">
              <w:rPr>
                <w:sz w:val="24"/>
                <w:szCs w:val="24"/>
              </w:rPr>
              <w:t>0 000,00</w:t>
            </w:r>
          </w:p>
        </w:tc>
      </w:tr>
      <w:tr w14:paraId="5F0AF3C5" w14:textId="77777777" w:rsidTr="00DA7C14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496E7F" w:rsidRPr="00E71788" w:rsidP="00496E7F" w14:paraId="3AF77CD9" w14:textId="418EB9D5">
            <w:pPr>
              <w:pStyle w:val="ConsPlusNormal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Многофункциональное устройство для монохромной печати, копирования и сканирования в формате А4</w:t>
            </w:r>
          </w:p>
        </w:tc>
        <w:tc>
          <w:tcPr>
            <w:tcW w:w="1644" w:type="dxa"/>
          </w:tcPr>
          <w:p w:rsidR="00496E7F" w:rsidRPr="00E71788" w:rsidP="00496E7F" w14:paraId="437D771C" w14:textId="7D0A55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88</w:t>
            </w:r>
          </w:p>
        </w:tc>
        <w:tc>
          <w:tcPr>
            <w:tcW w:w="2326" w:type="dxa"/>
          </w:tcPr>
          <w:p w:rsidR="00496E7F" w:rsidRPr="00E71788" w:rsidP="00496E7F" w14:paraId="3F4F44B0" w14:textId="39A3A9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25</w:t>
            </w:r>
            <w:r w:rsidRPr="00963BB4">
              <w:rPr>
                <w:sz w:val="24"/>
                <w:szCs w:val="24"/>
              </w:rPr>
              <w:t> 000,00</w:t>
            </w:r>
          </w:p>
        </w:tc>
      </w:tr>
      <w:tr w14:paraId="748ECCAE" w14:textId="77777777" w:rsidTr="00DA7C14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496E7F" w:rsidRPr="00E71788" w:rsidP="00496E7F" w14:paraId="4236B29E" w14:textId="18E270A9">
            <w:pPr>
              <w:pStyle w:val="ConsPlusNormal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Многофункциональное устройство для монохромной печати, копирования и сканирования в формате А3</w:t>
            </w:r>
          </w:p>
        </w:tc>
        <w:tc>
          <w:tcPr>
            <w:tcW w:w="1644" w:type="dxa"/>
          </w:tcPr>
          <w:p w:rsidR="00496E7F" w:rsidRPr="00E71788" w:rsidP="00496E7F" w14:paraId="476F405F" w14:textId="63763985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:rsidR="00496E7F" w:rsidRPr="00E71788" w:rsidP="00496E7F" w14:paraId="120568B6" w14:textId="3AB2D7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Pr="00963BB4">
              <w:rPr>
                <w:sz w:val="24"/>
                <w:szCs w:val="24"/>
              </w:rPr>
              <w:t>0 000,00</w:t>
            </w:r>
          </w:p>
        </w:tc>
      </w:tr>
      <w:tr w14:paraId="294DDA30" w14:textId="77777777" w:rsidTr="00DA7C14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496E7F" w:rsidRPr="00E71788" w:rsidP="00496E7F" w14:paraId="254F22C1" w14:textId="5BE35F9C">
            <w:pPr>
              <w:pStyle w:val="ConsPlusNormal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Принтер струйный А4</w:t>
            </w:r>
          </w:p>
        </w:tc>
        <w:tc>
          <w:tcPr>
            <w:tcW w:w="1644" w:type="dxa"/>
          </w:tcPr>
          <w:p w:rsidR="00496E7F" w:rsidRPr="00E71788" w:rsidP="00496E7F" w14:paraId="67F4FD2F" w14:textId="3F25F2E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496E7F" w:rsidRPr="00E71788" w:rsidP="00496E7F" w14:paraId="3CA1E152" w14:textId="08CF880C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200 000,00</w:t>
            </w:r>
          </w:p>
        </w:tc>
      </w:tr>
      <w:tr w14:paraId="50D6C6D6" w14:textId="77777777" w:rsidTr="00DA7C14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496E7F" w:rsidRPr="00E71788" w:rsidP="00496E7F" w14:paraId="5723B04F" w14:textId="32203D58">
            <w:pPr>
              <w:pStyle w:val="ConsPlusNormal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Принтер струйный А3</w:t>
            </w:r>
          </w:p>
        </w:tc>
        <w:tc>
          <w:tcPr>
            <w:tcW w:w="1644" w:type="dxa"/>
          </w:tcPr>
          <w:p w:rsidR="00496E7F" w:rsidRPr="00E71788" w:rsidP="00496E7F" w14:paraId="0F2FA7A9" w14:textId="7B364D8B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496E7F" w:rsidRPr="00E71788" w:rsidP="00496E7F" w14:paraId="323FB385" w14:textId="409C3DD9">
            <w:pPr>
              <w:pStyle w:val="ConsPlusNormal"/>
              <w:jc w:val="center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300 000,00</w:t>
            </w:r>
          </w:p>
        </w:tc>
      </w:tr>
      <w:tr w14:paraId="480B3B32" w14:textId="77777777" w:rsidTr="00DA7C14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496E7F" w:rsidRPr="00E71788" w:rsidP="00496E7F" w14:paraId="4FAB8EF5" w14:textId="44FD807A">
            <w:pPr>
              <w:pStyle w:val="ConsPlusNormal"/>
              <w:rPr>
                <w:sz w:val="24"/>
                <w:szCs w:val="24"/>
              </w:rPr>
            </w:pPr>
            <w:r w:rsidRPr="00C7672E">
              <w:rPr>
                <w:sz w:val="24"/>
                <w:szCs w:val="24"/>
              </w:rPr>
              <w:t xml:space="preserve">Плоттер струйный </w:t>
            </w:r>
            <w:r w:rsidRPr="00C7672E"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1644" w:type="dxa"/>
          </w:tcPr>
          <w:p w:rsidR="00496E7F" w:rsidRPr="00E71788" w:rsidP="00496E7F" w14:paraId="03981B62" w14:textId="4C36AF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26" w:type="dxa"/>
          </w:tcPr>
          <w:p w:rsidR="00496E7F" w:rsidRPr="00E71788" w:rsidP="00496E7F" w14:paraId="7D5F31ED" w14:textId="68FA59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</w:tr>
      <w:tr w14:paraId="4AA60625" w14:textId="77777777" w:rsidTr="00DA7C14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496E7F" w:rsidRPr="00E71788" w:rsidP="00496E7F" w14:paraId="64153B72" w14:textId="67452E7E">
            <w:pPr>
              <w:pStyle w:val="ConsPlusNormal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Мно</w:t>
            </w:r>
            <w:r>
              <w:rPr>
                <w:sz w:val="24"/>
                <w:szCs w:val="24"/>
              </w:rPr>
              <w:t>гофункциональное устройство для цветной</w:t>
            </w:r>
            <w:r w:rsidRPr="00963BB4">
              <w:rPr>
                <w:sz w:val="24"/>
                <w:szCs w:val="24"/>
              </w:rPr>
              <w:t xml:space="preserve"> печати, копирования и сканирования в формате А4</w:t>
            </w:r>
          </w:p>
        </w:tc>
        <w:tc>
          <w:tcPr>
            <w:tcW w:w="1644" w:type="dxa"/>
          </w:tcPr>
          <w:p w:rsidR="00496E7F" w:rsidRPr="00E71788" w:rsidP="00496E7F" w14:paraId="1D967FAC" w14:textId="641582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326" w:type="dxa"/>
          </w:tcPr>
          <w:p w:rsidR="00496E7F" w:rsidRPr="00E71788" w:rsidP="00496E7F" w14:paraId="31ACBB9B" w14:textId="2843C83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14:paraId="17FFEE44" w14:textId="77777777" w:rsidTr="00DA7C14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496E7F" w:rsidRPr="00E71788" w:rsidP="00496E7F" w14:paraId="6E02D17B" w14:textId="4B64F937">
            <w:pPr>
              <w:pStyle w:val="ConsPlusNormal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Мно</w:t>
            </w:r>
            <w:r>
              <w:rPr>
                <w:sz w:val="24"/>
                <w:szCs w:val="24"/>
              </w:rPr>
              <w:t>гофункциональное устройство для цветной</w:t>
            </w:r>
            <w:r w:rsidRPr="00963BB4">
              <w:rPr>
                <w:sz w:val="24"/>
                <w:szCs w:val="24"/>
              </w:rPr>
              <w:t xml:space="preserve"> печати, копирования и сканирования в формате А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496E7F" w:rsidRPr="00E71788" w:rsidP="00496E7F" w14:paraId="7D2B3B70" w14:textId="7BB98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26" w:type="dxa"/>
          </w:tcPr>
          <w:p w:rsidR="00496E7F" w:rsidRPr="00E71788" w:rsidP="00496E7F" w14:paraId="7E943D48" w14:textId="17EC0B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600 000,00</w:t>
            </w:r>
          </w:p>
        </w:tc>
      </w:tr>
      <w:tr w14:paraId="42F35956" w14:textId="77777777" w:rsidTr="00DA7C14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496E7F" w:rsidRPr="00E71788" w:rsidP="00496E7F" w14:paraId="2D471BEB" w14:textId="556F0618">
            <w:pPr>
              <w:pStyle w:val="ConsPlusNormal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Мно</w:t>
            </w:r>
            <w:r>
              <w:rPr>
                <w:sz w:val="24"/>
                <w:szCs w:val="24"/>
              </w:rPr>
              <w:t>гофункциональное струйное устройство для цветной</w:t>
            </w:r>
            <w:r w:rsidRPr="00963BB4">
              <w:rPr>
                <w:sz w:val="24"/>
                <w:szCs w:val="24"/>
              </w:rPr>
              <w:t xml:space="preserve"> печати, копирования и сканирования в формате А4</w:t>
            </w:r>
          </w:p>
        </w:tc>
        <w:tc>
          <w:tcPr>
            <w:tcW w:w="1644" w:type="dxa"/>
          </w:tcPr>
          <w:p w:rsidR="00496E7F" w:rsidRPr="00E71788" w:rsidP="00496E7F" w14:paraId="1C06E2E9" w14:textId="1F49B3A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26" w:type="dxa"/>
          </w:tcPr>
          <w:p w:rsidR="00496E7F" w:rsidRPr="00E71788" w:rsidP="00496E7F" w14:paraId="4F3BC4A2" w14:textId="697E5E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14:paraId="4E54A028" w14:textId="77777777" w:rsidTr="00DA7C14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5811" w:type="dxa"/>
          </w:tcPr>
          <w:p w:rsidR="00496E7F" w:rsidRPr="00E71788" w:rsidP="00496E7F" w14:paraId="51A3D314" w14:textId="3001AA46">
            <w:pPr>
              <w:pStyle w:val="ConsPlusNormal"/>
              <w:rPr>
                <w:sz w:val="24"/>
                <w:szCs w:val="24"/>
              </w:rPr>
            </w:pPr>
            <w:r w:rsidRPr="00963BB4">
              <w:rPr>
                <w:sz w:val="24"/>
                <w:szCs w:val="24"/>
              </w:rPr>
              <w:t>Мно</w:t>
            </w:r>
            <w:r>
              <w:rPr>
                <w:sz w:val="24"/>
                <w:szCs w:val="24"/>
              </w:rPr>
              <w:t>гофункциональное струйное устройство для цветной</w:t>
            </w:r>
            <w:r w:rsidRPr="00963BB4">
              <w:rPr>
                <w:sz w:val="24"/>
                <w:szCs w:val="24"/>
              </w:rPr>
              <w:t xml:space="preserve"> печати, копирования и сканирования в формате А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496E7F" w:rsidRPr="00E71788" w:rsidP="00496E7F" w14:paraId="14E58D12" w14:textId="4AEDFA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26" w:type="dxa"/>
          </w:tcPr>
          <w:p w:rsidR="00496E7F" w:rsidRPr="00E71788" w:rsidP="00496E7F" w14:paraId="4561A71B" w14:textId="26A0738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14:paraId="6F1F31BB" w14:textId="77777777" w:rsidTr="002320B1">
        <w:tblPrEx>
          <w:tblW w:w="9781" w:type="dxa"/>
          <w:tblInd w:w="-80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739"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</w:tcPr>
          <w:p w:rsidR="00CC0CC3" w:rsidRPr="00CC0CC3" w:rsidP="00CC0CC3" w14:paraId="2E7F9260" w14:textId="4716B4ED">
            <w:pPr>
              <w:pStyle w:val="ConsPlusNormal"/>
              <w:ind w:firstLine="540"/>
              <w:jc w:val="both"/>
            </w:pPr>
            <w:r w:rsidRPr="003F5720">
              <w:rPr>
                <w:sz w:val="18"/>
                <w:szCs w:val="18"/>
              </w:rPr>
              <w:t xml:space="preserve">&lt;*&gt; Потребность обеспечения </w:t>
            </w:r>
            <w:r w:rsidRPr="0066388E">
              <w:rPr>
                <w:sz w:val="18"/>
                <w:szCs w:val="18"/>
              </w:rPr>
              <w:t xml:space="preserve">Администрации города Пскова </w:t>
            </w:r>
            <w:r w:rsidRPr="003F5720">
              <w:rPr>
                <w:sz w:val="18"/>
                <w:szCs w:val="18"/>
              </w:rPr>
              <w:t xml:space="preserve">принтерами, многофункциональными устройствами и копировальными аппаратами (оргтехники) определяется исходя из прекращения использования имеющихся принтеров, многофункциональных устройств и копировальных аппаратов (оргтехники) вследствие их морального или физического износа, но не более норматива, указанного в </w:t>
            </w:r>
            <w:hyperlink w:anchor="P467" w:history="1">
              <w:r w:rsidRPr="003F5720">
                <w:rPr>
                  <w:color w:val="0000FF"/>
                  <w:sz w:val="18"/>
                  <w:szCs w:val="18"/>
                </w:rPr>
                <w:t>графе 2</w:t>
              </w:r>
            </w:hyperlink>
            <w:r w:rsidRPr="003F5720">
              <w:rPr>
                <w:sz w:val="18"/>
                <w:szCs w:val="18"/>
              </w:rPr>
              <w:t xml:space="preserve"> таблицы настоящего приложения.</w:t>
            </w:r>
            <w:r w:rsidRPr="00481471">
              <w:t xml:space="preserve"> »;</w:t>
            </w:r>
            <w:r>
              <w:t xml:space="preserve"> </w:t>
            </w:r>
          </w:p>
        </w:tc>
      </w:tr>
    </w:tbl>
    <w:p w:rsidR="00CC0CC3" w:rsidP="00CC0CC3" w14:paraId="2A570637" w14:textId="4C10EDF9">
      <w:pPr>
        <w:pStyle w:val="ConsPlusNormal"/>
        <w:numPr>
          <w:ilvl w:val="0"/>
          <w:numId w:val="36"/>
        </w:numPr>
        <w:ind w:left="0" w:firstLine="709"/>
        <w:jc w:val="both"/>
      </w:pPr>
      <w:r>
        <w:t xml:space="preserve">Приложение </w:t>
      </w:r>
      <w:r>
        <w:t>31 «</w:t>
      </w:r>
      <w:r>
        <w:t>Затраты на приобретение расходных материалов для принтеров, многофункциональных устройств, копировальных аппаратов» изложить в следующей редакции:</w:t>
      </w:r>
    </w:p>
    <w:p w:rsidR="00CC0CC3" w:rsidRPr="00170FD9" w:rsidP="00CC0CC3" w14:paraId="67963E79" w14:textId="77777777">
      <w:pPr>
        <w:rPr>
          <w:sz w:val="28"/>
          <w:szCs w:val="28"/>
        </w:rPr>
      </w:pPr>
      <w:r w:rsidRPr="00170FD9">
        <w:rPr>
          <w:sz w:val="28"/>
          <w:szCs w:val="28"/>
        </w:rPr>
        <w:t>«</w:t>
      </w:r>
    </w:p>
    <w:tbl>
      <w:tblPr>
        <w:tblW w:w="9781" w:type="dxa"/>
        <w:tblInd w:w="-34" w:type="dxa"/>
        <w:tblLayout w:type="fixed"/>
        <w:tblLook w:val="04A0"/>
      </w:tblPr>
      <w:tblGrid>
        <w:gridCol w:w="866"/>
        <w:gridCol w:w="2395"/>
        <w:gridCol w:w="3260"/>
        <w:gridCol w:w="3260"/>
      </w:tblGrid>
      <w:tr w14:paraId="572BD62A" w14:textId="77777777" w:rsidTr="002E5E1E">
        <w:tblPrEx>
          <w:tblW w:w="9781" w:type="dxa"/>
          <w:tblInd w:w="-34" w:type="dxa"/>
          <w:tblLayout w:type="fixed"/>
          <w:tblLook w:val="04A0"/>
        </w:tblPrEx>
        <w:trPr>
          <w:trHeight w:val="11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C3" w:rsidRPr="00DA569E" w:rsidP="002E5E1E" w14:paraId="09E7A7A3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№ п/п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C3" w:rsidRPr="00DA569E" w:rsidP="002E5E1E" w14:paraId="1716DF79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C3" w:rsidRPr="00DA569E" w:rsidP="002E5E1E" w14:paraId="6387F4D4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Количество</w:t>
            </w:r>
          </w:p>
          <w:p w:rsidR="00CC0CC3" w:rsidRPr="00DA569E" w:rsidP="002E5E1E" w14:paraId="71C85AFB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Потребления</w:t>
            </w:r>
          </w:p>
          <w:p w:rsidR="00CC0CC3" w:rsidRPr="00DA569E" w:rsidP="002E5E1E" w14:paraId="2E573397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тонер-картриджей в год</w:t>
            </w:r>
          </w:p>
          <w:p w:rsidR="00CC0CC3" w:rsidRPr="00DA569E" w:rsidP="002E5E1E" w14:paraId="6262EA9D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на 1 устройство</w:t>
            </w:r>
          </w:p>
          <w:p w:rsidR="00CC0CC3" w:rsidRPr="00DA569E" w:rsidP="002E5E1E" w14:paraId="07CF832C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и предельная цена</w:t>
            </w:r>
          </w:p>
          <w:p w:rsidR="00CC0CC3" w:rsidRPr="00DA569E" w:rsidP="002E5E1E" w14:paraId="3EE7E54F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за единицу расходного материала,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C3" w:rsidRPr="00DA569E" w:rsidP="002E5E1E" w14:paraId="6154D59F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Количество</w:t>
            </w:r>
          </w:p>
          <w:p w:rsidR="00CC0CC3" w:rsidRPr="00DA569E" w:rsidP="002E5E1E" w14:paraId="0E94315F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потребления тонеров</w:t>
            </w:r>
          </w:p>
          <w:p w:rsidR="00CC0CC3" w:rsidRPr="00DA569E" w:rsidP="002E5E1E" w14:paraId="6636BF9C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в год на 1 устройство</w:t>
            </w:r>
          </w:p>
          <w:p w:rsidR="00CC0CC3" w:rsidRPr="00DA569E" w:rsidP="002E5E1E" w14:paraId="5D61A30E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и предельная цена</w:t>
            </w:r>
          </w:p>
          <w:p w:rsidR="00CC0CC3" w:rsidRPr="00DA569E" w:rsidP="002E5E1E" w14:paraId="05B932B2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за единицу</w:t>
            </w:r>
          </w:p>
          <w:p w:rsidR="00CC0CC3" w:rsidRPr="00DA569E" w:rsidP="002E5E1E" w14:paraId="2CDA8BA4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расходного материала, рублей</w:t>
            </w:r>
          </w:p>
        </w:tc>
      </w:tr>
      <w:tr w14:paraId="329121C3" w14:textId="77777777" w:rsidTr="002E5E1E">
        <w:tblPrEx>
          <w:tblW w:w="9781" w:type="dxa"/>
          <w:tblInd w:w="-34" w:type="dxa"/>
          <w:tblLayout w:type="fixed"/>
          <w:tblLook w:val="04A0"/>
        </w:tblPrEx>
        <w:trPr>
          <w:trHeight w:val="6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C3" w:rsidRPr="00DA569E" w:rsidP="002E5E1E" w14:paraId="47C3DCF4" w14:textId="77777777">
            <w:pPr>
              <w:jc w:val="center"/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C3" w:rsidRPr="00DA569E" w:rsidP="002E5E1E" w14:paraId="4000525C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Принтер лазерный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C3" w:rsidRPr="00DA569E" w:rsidP="00537198" w14:paraId="67646577" w14:textId="7410AB67">
            <w:pPr>
              <w:jc w:val="both"/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 xml:space="preserve">не более </w:t>
            </w:r>
            <w:r w:rsidR="00122D88">
              <w:rPr>
                <w:sz w:val="28"/>
                <w:szCs w:val="28"/>
              </w:rPr>
              <w:t>2</w:t>
            </w:r>
            <w:r w:rsidRPr="00DA569E">
              <w:rPr>
                <w:sz w:val="28"/>
                <w:szCs w:val="28"/>
              </w:rPr>
              <w:t xml:space="preserve"> тонер-картриджа для черно-белого (предельная цена за единицу – не </w:t>
            </w:r>
            <w:r w:rsidR="00122D88">
              <w:rPr>
                <w:sz w:val="28"/>
                <w:szCs w:val="28"/>
              </w:rPr>
              <w:t xml:space="preserve">15 </w:t>
            </w:r>
            <w:r w:rsidRPr="00DA569E">
              <w:rPr>
                <w:sz w:val="28"/>
                <w:szCs w:val="28"/>
              </w:rPr>
              <w:t>00</w:t>
            </w:r>
            <w:r w:rsidR="00122D88">
              <w:rPr>
                <w:sz w:val="28"/>
                <w:szCs w:val="28"/>
              </w:rPr>
              <w:t>0</w:t>
            </w:r>
            <w:r w:rsidRPr="00DA569E">
              <w:rPr>
                <w:sz w:val="28"/>
                <w:szCs w:val="28"/>
              </w:rPr>
              <w:t xml:space="preserve"> рублей);</w:t>
            </w:r>
          </w:p>
          <w:p w:rsidR="00CC0CC3" w:rsidRPr="00DA569E" w:rsidP="00537198" w14:paraId="11958277" w14:textId="780104A2">
            <w:pPr>
              <w:jc w:val="both"/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 xml:space="preserve">не более </w:t>
            </w:r>
            <w:r w:rsidR="00122D88">
              <w:rPr>
                <w:sz w:val="28"/>
                <w:szCs w:val="28"/>
              </w:rPr>
              <w:t>2</w:t>
            </w:r>
            <w:r w:rsidRPr="00DA569E">
              <w:rPr>
                <w:sz w:val="28"/>
                <w:szCs w:val="28"/>
              </w:rPr>
              <w:t xml:space="preserve"> комплектов (по 4 штук в комплекте) тонер-картриджей для цветного (предельная цена за комплект – не более </w:t>
            </w:r>
            <w:r w:rsidR="00122D88">
              <w:rPr>
                <w:sz w:val="28"/>
                <w:szCs w:val="28"/>
              </w:rPr>
              <w:t>6</w:t>
            </w:r>
            <w:r w:rsidRPr="00DA569E">
              <w:rPr>
                <w:sz w:val="28"/>
                <w:szCs w:val="28"/>
              </w:rPr>
              <w:t>6</w:t>
            </w:r>
            <w:r w:rsidR="008177B0">
              <w:rPr>
                <w:sz w:val="28"/>
                <w:szCs w:val="28"/>
              </w:rPr>
              <w:t xml:space="preserve"> </w:t>
            </w:r>
            <w:r w:rsidRPr="00DA569E">
              <w:rPr>
                <w:sz w:val="28"/>
                <w:szCs w:val="28"/>
              </w:rPr>
              <w:t>000,00)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0CC3" w:rsidRPr="00DA569E" w:rsidP="002E5E1E" w14:paraId="2FBAC8DA" w14:textId="77777777">
            <w:pPr>
              <w:rPr>
                <w:sz w:val="28"/>
                <w:szCs w:val="28"/>
              </w:rPr>
            </w:pPr>
          </w:p>
          <w:p w:rsidR="00CC0CC3" w:rsidRPr="00DA569E" w:rsidP="002E5E1E" w14:paraId="2BB820D3" w14:textId="19AB666F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не более 12 тонеров</w:t>
            </w:r>
            <w:r>
              <w:rPr>
                <w:sz w:val="28"/>
                <w:szCs w:val="28"/>
              </w:rPr>
              <w:t xml:space="preserve"> (предельная цена за единицу – </w:t>
            </w:r>
            <w:r w:rsidR="000959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DA569E">
              <w:rPr>
                <w:sz w:val="28"/>
                <w:szCs w:val="28"/>
              </w:rPr>
              <w:t>00,00)</w:t>
            </w:r>
          </w:p>
          <w:p w:rsidR="00CC0CC3" w:rsidRPr="00DA569E" w:rsidP="002E5E1E" w14:paraId="51CFF905" w14:textId="77777777">
            <w:pPr>
              <w:rPr>
                <w:sz w:val="28"/>
                <w:szCs w:val="28"/>
              </w:rPr>
            </w:pPr>
          </w:p>
        </w:tc>
      </w:tr>
      <w:tr w14:paraId="70768BAD" w14:textId="77777777" w:rsidTr="002E5E1E">
        <w:tblPrEx>
          <w:tblW w:w="9781" w:type="dxa"/>
          <w:tblInd w:w="-34" w:type="dxa"/>
          <w:tblLayout w:type="fixed"/>
          <w:tblLook w:val="04A0"/>
        </w:tblPrEx>
        <w:trPr>
          <w:trHeight w:val="20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C3" w:rsidRPr="00DA569E" w:rsidP="002E5E1E" w14:paraId="04C913BB" w14:textId="77777777">
            <w:pPr>
              <w:jc w:val="center"/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C3" w:rsidRPr="00DA569E" w:rsidP="002E5E1E" w14:paraId="310690E7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Многофункциональное устройство для печати, копирования и сканирования в формате А 4, А3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C3" w:rsidRPr="00DA569E" w:rsidP="00537198" w14:paraId="63F1A896" w14:textId="77777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C3" w:rsidRPr="00DA569E" w:rsidP="002E5E1E" w14:paraId="48DD64F3" w14:textId="77777777">
            <w:pPr>
              <w:rPr>
                <w:sz w:val="28"/>
                <w:szCs w:val="28"/>
              </w:rPr>
            </w:pPr>
          </w:p>
        </w:tc>
      </w:tr>
      <w:tr w14:paraId="22F16E50" w14:textId="77777777" w:rsidTr="002E5E1E">
        <w:tblPrEx>
          <w:tblW w:w="9781" w:type="dxa"/>
          <w:tblInd w:w="-34" w:type="dxa"/>
          <w:tblLayout w:type="fixed"/>
          <w:tblLook w:val="04A0"/>
        </w:tblPrEx>
        <w:trPr>
          <w:trHeight w:val="17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C3" w:rsidRPr="00DA569E" w:rsidP="002E5E1E" w14:paraId="0ED95E0B" w14:textId="77777777">
            <w:pPr>
              <w:jc w:val="center"/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C3" w:rsidRPr="00DA569E" w:rsidP="002E5E1E" w14:paraId="43F97894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Копировальный аппарат с функцией сканирования, факса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C3" w:rsidRPr="00DA569E" w:rsidP="00537198" w14:paraId="5493A287" w14:textId="3A09344B">
            <w:pPr>
              <w:jc w:val="both"/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Не более 12 тонер-</w:t>
            </w:r>
            <w:r w:rsidRPr="00DA569E" w:rsidR="0076432A">
              <w:rPr>
                <w:sz w:val="28"/>
                <w:szCs w:val="28"/>
              </w:rPr>
              <w:t>картриджей для</w:t>
            </w:r>
            <w:r w:rsidRPr="00DA569E">
              <w:rPr>
                <w:sz w:val="28"/>
                <w:szCs w:val="28"/>
              </w:rPr>
              <w:t xml:space="preserve"> черно-</w:t>
            </w:r>
            <w:r w:rsidRPr="00DA569E" w:rsidR="0076432A">
              <w:rPr>
                <w:sz w:val="28"/>
                <w:szCs w:val="28"/>
              </w:rPr>
              <w:t>белого (</w:t>
            </w:r>
            <w:r w:rsidRPr="00DA569E">
              <w:rPr>
                <w:sz w:val="28"/>
                <w:szCs w:val="28"/>
              </w:rPr>
              <w:t xml:space="preserve">предельная цена за единицу не более </w:t>
            </w:r>
            <w:r w:rsidR="00537198">
              <w:rPr>
                <w:sz w:val="28"/>
                <w:szCs w:val="28"/>
              </w:rPr>
              <w:br/>
            </w:r>
            <w:r w:rsidRPr="00DA569E">
              <w:rPr>
                <w:sz w:val="28"/>
                <w:szCs w:val="28"/>
              </w:rPr>
              <w:t>10</w:t>
            </w:r>
            <w:r w:rsidR="00537198">
              <w:rPr>
                <w:sz w:val="28"/>
                <w:szCs w:val="28"/>
              </w:rPr>
              <w:t xml:space="preserve"> </w:t>
            </w:r>
            <w:r w:rsidRPr="00DA569E">
              <w:rPr>
                <w:sz w:val="28"/>
                <w:szCs w:val="28"/>
              </w:rPr>
              <w:t>000,00)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C3" w:rsidRPr="00DA569E" w:rsidP="002E5E1E" w14:paraId="3ECEE9F0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не более 12 тонеров</w:t>
            </w:r>
            <w:r>
              <w:rPr>
                <w:sz w:val="28"/>
                <w:szCs w:val="28"/>
              </w:rPr>
              <w:t xml:space="preserve"> (предельная цена за единицу – 3</w:t>
            </w:r>
            <w:r w:rsidRPr="00DA569E">
              <w:rPr>
                <w:sz w:val="28"/>
                <w:szCs w:val="28"/>
              </w:rPr>
              <w:t>000,00)</w:t>
            </w:r>
          </w:p>
        </w:tc>
      </w:tr>
      <w:tr w14:paraId="6830721F" w14:textId="77777777" w:rsidTr="002E5E1E">
        <w:tblPrEx>
          <w:tblW w:w="9781" w:type="dxa"/>
          <w:tblInd w:w="-34" w:type="dxa"/>
          <w:tblLayout w:type="fixed"/>
          <w:tblLook w:val="04A0"/>
        </w:tblPrEx>
        <w:trPr>
          <w:trHeight w:val="14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C3" w:rsidRPr="00DA569E" w:rsidP="002E5E1E" w14:paraId="2321A98A" w14:textId="77777777">
            <w:pPr>
              <w:jc w:val="center"/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CC3" w:rsidRPr="00DA569E" w:rsidP="002E5E1E" w14:paraId="5D71C8A1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Копировальный аппарат с функцией сканирования, факса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C3" w:rsidRPr="00DA569E" w:rsidP="00537198" w14:paraId="712ABCD9" w14:textId="0E280009">
            <w:pPr>
              <w:jc w:val="both"/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 xml:space="preserve">Не </w:t>
            </w:r>
            <w:r w:rsidRPr="00DA569E" w:rsidR="0076432A">
              <w:rPr>
                <w:sz w:val="28"/>
                <w:szCs w:val="28"/>
              </w:rPr>
              <w:t>более 2</w:t>
            </w:r>
            <w:r w:rsidRPr="00DA569E">
              <w:rPr>
                <w:sz w:val="28"/>
                <w:szCs w:val="28"/>
              </w:rPr>
              <w:t xml:space="preserve"> ремонтных </w:t>
            </w:r>
            <w:r w:rsidRPr="00DA569E" w:rsidR="0076432A">
              <w:rPr>
                <w:sz w:val="28"/>
                <w:szCs w:val="28"/>
              </w:rPr>
              <w:t>комплектов в</w:t>
            </w:r>
            <w:r w:rsidRPr="00DA569E">
              <w:rPr>
                <w:sz w:val="28"/>
                <w:szCs w:val="28"/>
              </w:rPr>
              <w:t xml:space="preserve"> год (предельная цена за единицу не более </w:t>
            </w:r>
            <w:r w:rsidR="00537198">
              <w:rPr>
                <w:sz w:val="28"/>
                <w:szCs w:val="28"/>
              </w:rPr>
              <w:br/>
            </w:r>
            <w:r w:rsidRPr="00DA569E">
              <w:rPr>
                <w:sz w:val="28"/>
                <w:szCs w:val="28"/>
              </w:rPr>
              <w:t>30</w:t>
            </w:r>
            <w:r w:rsidR="00537198">
              <w:rPr>
                <w:sz w:val="28"/>
                <w:szCs w:val="28"/>
              </w:rPr>
              <w:t xml:space="preserve"> </w:t>
            </w:r>
            <w:r w:rsidRPr="00DA569E">
              <w:rPr>
                <w:sz w:val="28"/>
                <w:szCs w:val="28"/>
              </w:rPr>
              <w:t>000,00)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C3" w:rsidRPr="00DA569E" w:rsidP="002E5E1E" w14:paraId="0F9BD469" w14:textId="77777777">
            <w:pPr>
              <w:rPr>
                <w:sz w:val="28"/>
                <w:szCs w:val="28"/>
              </w:rPr>
            </w:pPr>
            <w:r w:rsidRPr="00DA569E">
              <w:rPr>
                <w:sz w:val="28"/>
                <w:szCs w:val="28"/>
              </w:rPr>
              <w:t>не более 12 тонеров</w:t>
            </w:r>
            <w:r>
              <w:rPr>
                <w:sz w:val="28"/>
                <w:szCs w:val="28"/>
              </w:rPr>
              <w:t xml:space="preserve"> (предельная цена за единицу – 3</w:t>
            </w:r>
            <w:r w:rsidRPr="00DA569E">
              <w:rPr>
                <w:sz w:val="28"/>
                <w:szCs w:val="28"/>
              </w:rPr>
              <w:t>000,00)</w:t>
            </w:r>
          </w:p>
        </w:tc>
      </w:tr>
    </w:tbl>
    <w:p w:rsidR="00CC0CC3" w:rsidRPr="00266466" w:rsidP="00CC0CC3" w14:paraId="2596EF06" w14:textId="77777777">
      <w:pPr>
        <w:pStyle w:val="ConsPlusNormal"/>
        <w:jc w:val="right"/>
      </w:pPr>
      <w:r>
        <w:t>»;</w:t>
      </w:r>
    </w:p>
    <w:p w:rsidR="00CC0CC3" w:rsidP="00EC7834" w14:paraId="0C24E4E2" w14:textId="77777777">
      <w:pPr>
        <w:pStyle w:val="ListParagraph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16F9" w:rsidRPr="00F916F9" w:rsidP="00E27AA2" w14:paraId="28D4D88F" w14:textId="4D27D50B">
      <w:pPr>
        <w:pStyle w:val="ListParagraph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192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91929" w:rsidR="008E548D">
        <w:rPr>
          <w:rFonts w:ascii="Times New Roman" w:hAnsi="Times New Roman" w:cs="Times New Roman"/>
          <w:sz w:val="28"/>
          <w:szCs w:val="28"/>
        </w:rPr>
        <w:t>32</w:t>
      </w:r>
      <w:r w:rsidRPr="00291929">
        <w:rPr>
          <w:rFonts w:ascii="Times New Roman" w:hAnsi="Times New Roman" w:cs="Times New Roman"/>
          <w:sz w:val="28"/>
          <w:szCs w:val="28"/>
        </w:rPr>
        <w:t xml:space="preserve"> </w:t>
      </w:r>
      <w:r w:rsidR="007F624A">
        <w:rPr>
          <w:rFonts w:ascii="Times New Roman" w:hAnsi="Times New Roman" w:cs="Times New Roman"/>
          <w:sz w:val="28"/>
          <w:szCs w:val="28"/>
        </w:rPr>
        <w:t>«</w:t>
      </w:r>
      <w:r w:rsidRPr="00F916F9">
        <w:rPr>
          <w:rFonts w:ascii="Times New Roman" w:hAnsi="Times New Roman" w:cs="Times New Roman"/>
          <w:sz w:val="28"/>
          <w:szCs w:val="28"/>
        </w:rPr>
        <w:t xml:space="preserve">Нормативы на </w:t>
      </w:r>
      <w:r w:rsidRPr="008E548D" w:rsidR="008E548D">
        <w:rPr>
          <w:rFonts w:ascii="Times New Roman" w:hAnsi="Times New Roman" w:cs="Times New Roman"/>
          <w:sz w:val="28"/>
          <w:szCs w:val="28"/>
        </w:rPr>
        <w:t xml:space="preserve">приобретение системных блоков, мониторов, </w:t>
      </w:r>
      <w:r w:rsidRPr="008E548D" w:rsidR="00244887">
        <w:rPr>
          <w:rFonts w:ascii="Times New Roman" w:hAnsi="Times New Roman" w:cs="Times New Roman"/>
          <w:sz w:val="28"/>
          <w:szCs w:val="28"/>
        </w:rPr>
        <w:t>ноутбуков, клавиатур</w:t>
      </w:r>
      <w:r w:rsidRPr="008E548D" w:rsidR="008E548D">
        <w:rPr>
          <w:rFonts w:ascii="Times New Roman" w:hAnsi="Times New Roman" w:cs="Times New Roman"/>
          <w:sz w:val="28"/>
          <w:szCs w:val="28"/>
        </w:rPr>
        <w:t xml:space="preserve">, манипуляторов - мышь, проекторов, </w:t>
      </w:r>
      <w:r w:rsidR="007F2C98">
        <w:rPr>
          <w:rFonts w:ascii="Times New Roman" w:hAnsi="Times New Roman" w:cs="Times New Roman"/>
          <w:sz w:val="28"/>
          <w:szCs w:val="28"/>
        </w:rPr>
        <w:br/>
      </w:r>
      <w:r w:rsidRPr="008E548D" w:rsidR="008E548D">
        <w:rPr>
          <w:rFonts w:ascii="Times New Roman" w:hAnsi="Times New Roman" w:cs="Times New Roman"/>
          <w:sz w:val="28"/>
          <w:szCs w:val="28"/>
        </w:rPr>
        <w:t>IP-телефонов, коммутаторов</w:t>
      </w:r>
      <w:r w:rsidR="007F624A">
        <w:rPr>
          <w:rFonts w:ascii="Times New Roman" w:hAnsi="Times New Roman" w:cs="Times New Roman"/>
          <w:sz w:val="28"/>
          <w:szCs w:val="28"/>
        </w:rPr>
        <w:t>»</w:t>
      </w:r>
      <w:r w:rsidRPr="00F916F9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C617E6">
        <w:rPr>
          <w:rFonts w:ascii="Times New Roman" w:hAnsi="Times New Roman" w:cs="Times New Roman"/>
          <w:sz w:val="28"/>
          <w:szCs w:val="28"/>
        </w:rPr>
        <w:t>следующей</w:t>
      </w:r>
      <w:r w:rsidRPr="00F916F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C291B" w:rsidP="007C291B" w14:paraId="77B9D514" w14:textId="39D3CA8D">
      <w:pPr>
        <w:pStyle w:val="ConsPlusNormal"/>
        <w:jc w:val="right"/>
      </w:pPr>
      <w:r>
        <w:t>«</w:t>
      </w:r>
      <w:r w:rsidR="001B4B02">
        <w:t>Приложение 32</w:t>
      </w:r>
    </w:p>
    <w:p w:rsidR="007C291B" w:rsidP="007C291B" w14:paraId="2F305EAC" w14:textId="77777777">
      <w:pPr>
        <w:pStyle w:val="ConsPlusNormal"/>
        <w:jc w:val="right"/>
      </w:pPr>
      <w:r>
        <w:t>к Нормативным затратам</w:t>
      </w:r>
    </w:p>
    <w:p w:rsidR="007C291B" w:rsidP="007C291B" w14:paraId="6DACB071" w14:textId="77777777">
      <w:pPr>
        <w:pStyle w:val="ConsPlusNormal"/>
        <w:jc w:val="right"/>
      </w:pPr>
      <w:r>
        <w:t xml:space="preserve">на обеспечение функций </w:t>
      </w:r>
    </w:p>
    <w:p w:rsidR="007C291B" w:rsidP="007C291B" w14:paraId="14F9D597" w14:textId="77777777">
      <w:pPr>
        <w:pStyle w:val="ConsPlusNormal"/>
        <w:jc w:val="right"/>
      </w:pPr>
      <w:r>
        <w:t>Администрации города Пскова</w:t>
      </w:r>
    </w:p>
    <w:p w:rsidR="00874C5A" w:rsidP="007C291B" w14:paraId="38E8A84C" w14:textId="77777777">
      <w:pPr>
        <w:pStyle w:val="ConsPlusNormal"/>
        <w:jc w:val="center"/>
        <w:rPr>
          <w:sz w:val="24"/>
          <w:szCs w:val="24"/>
        </w:rPr>
      </w:pPr>
    </w:p>
    <w:p w:rsidR="007C291B" w:rsidRPr="002F2845" w:rsidP="007C291B" w14:paraId="3724C97F" w14:textId="0CBC4FBC">
      <w:pPr>
        <w:pStyle w:val="ConsPlusNormal"/>
        <w:jc w:val="center"/>
        <w:rPr>
          <w:sz w:val="24"/>
          <w:szCs w:val="24"/>
        </w:rPr>
      </w:pPr>
      <w:r w:rsidRPr="002F2845">
        <w:rPr>
          <w:sz w:val="24"/>
          <w:szCs w:val="24"/>
        </w:rPr>
        <w:t>НОРМАТИВЫ</w:t>
      </w:r>
    </w:p>
    <w:p w:rsidR="007C291B" w:rsidP="007C291B" w14:paraId="1952D392" w14:textId="77777777">
      <w:pPr>
        <w:pStyle w:val="ConsPlusNormal"/>
        <w:jc w:val="center"/>
      </w:pPr>
      <w:r w:rsidRPr="006C16C0">
        <w:t>на приобретение системных блоков, мониторов, ноутбуков, клавиатур, манипуляторов</w:t>
      </w:r>
      <w:r>
        <w:t xml:space="preserve"> </w:t>
      </w:r>
      <w:r w:rsidRPr="006C16C0">
        <w:t>-</w:t>
      </w:r>
      <w:r>
        <w:t xml:space="preserve"> </w:t>
      </w:r>
      <w:r w:rsidRPr="006C16C0">
        <w:t>мышь, проекторов, IP-телефонов, коммутаторов</w:t>
      </w:r>
    </w:p>
    <w:p w:rsidR="007C291B" w:rsidRPr="006C16C0" w:rsidP="007C291B" w14:paraId="198B57FD" w14:textId="77777777">
      <w:pPr>
        <w:pStyle w:val="ConsPlusNormal"/>
        <w:jc w:val="center"/>
      </w:pPr>
    </w:p>
    <w:tbl>
      <w:tblPr>
        <w:tblW w:w="553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1628"/>
        <w:gridCol w:w="970"/>
        <w:gridCol w:w="1243"/>
        <w:gridCol w:w="2630"/>
        <w:gridCol w:w="1523"/>
        <w:gridCol w:w="1763"/>
      </w:tblGrid>
      <w:tr w14:paraId="62D51E4F" w14:textId="77777777" w:rsidTr="001A5372">
        <w:tblPrEx>
          <w:tblW w:w="5535" w:type="pct"/>
          <w:tblInd w:w="-10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2"/>
        </w:trPr>
        <w:tc>
          <w:tcPr>
            <w:tcW w:w="284" w:type="pct"/>
          </w:tcPr>
          <w:p w:rsidR="007C291B" w:rsidRPr="00DF1A13" w:rsidP="00F81F1E" w14:paraId="11BB577C" w14:textId="77777777">
            <w:pPr>
              <w:spacing w:after="200" w:line="276" w:lineRule="auto"/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87" w:type="pct"/>
          </w:tcPr>
          <w:p w:rsidR="007C291B" w:rsidRPr="00DF1A13" w:rsidP="00F81F1E" w14:paraId="5B17E9F7" w14:textId="77777777">
            <w:pPr>
              <w:spacing w:after="200" w:line="276" w:lineRule="auto"/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69" w:type="pct"/>
          </w:tcPr>
          <w:p w:rsidR="007C291B" w:rsidRPr="00DF1A13" w:rsidP="00F81F1E" w14:paraId="3F77923B" w14:textId="77777777">
            <w:pPr>
              <w:spacing w:after="200" w:line="276" w:lineRule="auto"/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Срок эксплуатации, в годах</w:t>
            </w:r>
          </w:p>
        </w:tc>
        <w:tc>
          <w:tcPr>
            <w:tcW w:w="601" w:type="pct"/>
          </w:tcPr>
          <w:p w:rsidR="007C291B" w:rsidRPr="00EF495E" w:rsidP="00F81F1E" w14:paraId="6931B1AE" w14:textId="77777777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495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Единица</w:t>
            </w:r>
          </w:p>
          <w:p w:rsidR="007C291B" w:rsidRPr="00DF1A13" w:rsidP="00F81F1E" w14:paraId="327A4EA8" w14:textId="77777777">
            <w:pPr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 w:rsidRPr="00EF495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271" w:type="pct"/>
          </w:tcPr>
          <w:p w:rsidR="007C291B" w:rsidRPr="00DF1A13" w:rsidP="00F81F1E" w14:paraId="192852D5" w14:textId="77777777">
            <w:pPr>
              <w:spacing w:after="200" w:line="276" w:lineRule="auto"/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Количество единиц</w:t>
            </w:r>
          </w:p>
          <w:p w:rsidR="007C291B" w:rsidRPr="00DF1A13" w:rsidP="00F81F1E" w14:paraId="3AFE7A04" w14:textId="77777777">
            <w:pPr>
              <w:spacing w:after="200" w:line="276" w:lineRule="auto"/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</w:tcPr>
          <w:p w:rsidR="007C291B" w:rsidRPr="00DF1A13" w:rsidP="00F81F1E" w14:paraId="4F9BAD9D" w14:textId="77777777">
            <w:pPr>
              <w:spacing w:after="200" w:line="276" w:lineRule="auto"/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Предельное количество, единиц</w:t>
            </w:r>
            <w:r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, в год</w:t>
            </w:r>
          </w:p>
        </w:tc>
        <w:tc>
          <w:tcPr>
            <w:tcW w:w="852" w:type="pct"/>
          </w:tcPr>
          <w:p w:rsidR="007C291B" w:rsidRPr="00DF1A13" w:rsidP="00F81F1E" w14:paraId="226048C9" w14:textId="77777777">
            <w:pPr>
              <w:spacing w:after="200" w:line="276" w:lineRule="auto"/>
              <w:jc w:val="center"/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Предельная цена за единицу, рублей</w:t>
            </w:r>
          </w:p>
        </w:tc>
      </w:tr>
      <w:tr w14:paraId="4B381844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7C291B" w:rsidRPr="00DF1A13" w:rsidP="00F81F1E" w14:paraId="24F8ADFE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7" w:type="pct"/>
            <w:vAlign w:val="center"/>
          </w:tcPr>
          <w:p w:rsidR="007C291B" w:rsidRPr="00DF1A13" w:rsidP="00F81F1E" w14:paraId="7337B553" w14:textId="77777777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IP-АТС</w:t>
            </w:r>
          </w:p>
        </w:tc>
        <w:tc>
          <w:tcPr>
            <w:tcW w:w="469" w:type="pct"/>
            <w:vAlign w:val="center"/>
          </w:tcPr>
          <w:p w:rsidR="007C291B" w:rsidRPr="00DF1A13" w:rsidP="00F81F1E" w14:paraId="3B341901" w14:textId="77777777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pct"/>
            <w:vAlign w:val="center"/>
          </w:tcPr>
          <w:p w:rsidR="007C291B" w:rsidRPr="00EF495E" w:rsidP="00F81F1E" w14:paraId="58B00BE9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7C291B" w:rsidRPr="00DF1A13" w:rsidP="00F81F1E" w14:paraId="74C5CD99" w14:textId="10E2D06B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 w:rsidR="00160DE8"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736" w:type="pct"/>
            <w:vAlign w:val="center"/>
          </w:tcPr>
          <w:p w:rsidR="007C291B" w:rsidRPr="00DF1A13" w:rsidP="00F81F1E" w14:paraId="636D4C42" w14:textId="77777777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pct"/>
            <w:vAlign w:val="center"/>
          </w:tcPr>
          <w:p w:rsidR="007C291B" w:rsidRPr="00DF1A13" w:rsidP="00F81F1E" w14:paraId="73136C8B" w14:textId="77777777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300 000,00</w:t>
            </w:r>
          </w:p>
        </w:tc>
      </w:tr>
      <w:tr w14:paraId="108C609F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7C291B" w:rsidRPr="00DF1A13" w:rsidP="00F81F1E" w14:paraId="4207C7A3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pct"/>
            <w:vAlign w:val="center"/>
          </w:tcPr>
          <w:p w:rsidR="007C291B" w:rsidRPr="00DF1A13" w:rsidP="00F81F1E" w14:paraId="3F829760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IP-телефон</w:t>
            </w:r>
          </w:p>
        </w:tc>
        <w:tc>
          <w:tcPr>
            <w:tcW w:w="469" w:type="pct"/>
            <w:vAlign w:val="center"/>
          </w:tcPr>
          <w:p w:rsidR="007C291B" w:rsidRPr="00DF1A13" w:rsidP="00F81F1E" w14:paraId="0FF60B94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vAlign w:val="center"/>
          </w:tcPr>
          <w:p w:rsidR="007C291B" w:rsidRPr="00DF1A13" w:rsidP="00F81F1E" w14:paraId="6D26EE1A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7C291B" w:rsidRPr="00DF1A13" w:rsidP="00F81F1E" w14:paraId="09894446" w14:textId="78DC7D0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 w:rsidR="00160DE8"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6" w:type="pct"/>
            <w:vAlign w:val="center"/>
          </w:tcPr>
          <w:p w:rsidR="007C291B" w:rsidRPr="00DF1A13" w:rsidP="00F81F1E" w14:paraId="720CE966" w14:textId="38F89546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pct"/>
            <w:vAlign w:val="center"/>
          </w:tcPr>
          <w:p w:rsidR="007C291B" w:rsidRPr="00DF1A13" w:rsidP="00F81F1E" w14:paraId="7462E231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50 000,00</w:t>
            </w:r>
          </w:p>
        </w:tc>
      </w:tr>
      <w:tr w14:paraId="4DDAAA95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7C291B" w:rsidRPr="00DF1A13" w:rsidP="00F81F1E" w14:paraId="7463801C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7" w:type="pct"/>
            <w:vAlign w:val="center"/>
          </w:tcPr>
          <w:p w:rsidR="007C291B" w:rsidRPr="00DF1A13" w:rsidP="00F81F1E" w14:paraId="2836B5E6" w14:textId="77777777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val="en-US" w:eastAsia="en-US"/>
              </w:rPr>
              <w:t>IP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-шлюз</w:t>
            </w:r>
          </w:p>
        </w:tc>
        <w:tc>
          <w:tcPr>
            <w:tcW w:w="469" w:type="pct"/>
            <w:vAlign w:val="center"/>
          </w:tcPr>
          <w:p w:rsidR="007C291B" w:rsidRPr="00DF1A13" w:rsidP="00F81F1E" w14:paraId="55ECF89E" w14:textId="77777777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pct"/>
            <w:vAlign w:val="center"/>
          </w:tcPr>
          <w:p w:rsidR="007C291B" w:rsidRPr="00DF1A13" w:rsidP="00F81F1E" w14:paraId="7F0AAAD9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7C291B" w:rsidRPr="00DF1A13" w:rsidP="00F81F1E" w14:paraId="574944C9" w14:textId="730CDBF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 w:rsidR="00160DE8"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736" w:type="pct"/>
            <w:vAlign w:val="center"/>
          </w:tcPr>
          <w:p w:rsidR="007C291B" w:rsidRPr="00DF1A13" w:rsidP="00F81F1E" w14:paraId="30E0B9E6" w14:textId="77777777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2" w:type="pct"/>
            <w:vAlign w:val="center"/>
          </w:tcPr>
          <w:p w:rsidR="007C291B" w:rsidRPr="00DF1A13" w:rsidP="00F81F1E" w14:paraId="38486F18" w14:textId="77777777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120 000,00</w:t>
            </w:r>
          </w:p>
        </w:tc>
      </w:tr>
      <w:tr w14:paraId="38658424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7C291B" w:rsidRPr="00DF1A13" w:rsidP="00F81F1E" w14:paraId="58CEFF2D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pct"/>
            <w:vAlign w:val="center"/>
          </w:tcPr>
          <w:p w:rsidR="007C291B" w:rsidRPr="00DF1A13" w:rsidP="00F81F1E" w14:paraId="18205484" w14:textId="77777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A13">
              <w:rPr>
                <w:sz w:val="24"/>
                <w:szCs w:val="24"/>
              </w:rPr>
              <w:t>Веб-камера</w:t>
            </w:r>
          </w:p>
        </w:tc>
        <w:tc>
          <w:tcPr>
            <w:tcW w:w="469" w:type="pct"/>
            <w:vAlign w:val="center"/>
          </w:tcPr>
          <w:p w:rsidR="007C291B" w:rsidRPr="00DF1A13" w:rsidP="00F81F1E" w14:paraId="2B570666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pct"/>
            <w:vAlign w:val="center"/>
          </w:tcPr>
          <w:p w:rsidR="007C291B" w:rsidRPr="00DF1A13" w:rsidP="00F81F1E" w14:paraId="449D449B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  <w:vAlign w:val="center"/>
          </w:tcPr>
          <w:p w:rsidR="007C291B" w:rsidRPr="00DF1A13" w:rsidP="00F81F1E" w14:paraId="605DC812" w14:textId="6C61EEB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 w:rsidR="00160DE8"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736" w:type="pct"/>
            <w:vAlign w:val="center"/>
          </w:tcPr>
          <w:p w:rsidR="007C291B" w:rsidRPr="00DF1A13" w:rsidP="00F81F1E" w14:paraId="08D14B9C" w14:textId="531DE2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pct"/>
            <w:vAlign w:val="center"/>
          </w:tcPr>
          <w:p w:rsidR="007C291B" w:rsidRPr="00DF1A13" w:rsidP="00F81F1E" w14:paraId="604E56D1" w14:textId="777777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A13">
              <w:rPr>
                <w:sz w:val="24"/>
                <w:szCs w:val="24"/>
              </w:rPr>
              <w:t>8 000,00</w:t>
            </w:r>
          </w:p>
        </w:tc>
      </w:tr>
      <w:tr w14:paraId="77EFA186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7C291B" w:rsidRPr="00DF1A13" w:rsidP="00F81F1E" w14:paraId="298B285B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7" w:type="pct"/>
            <w:vAlign w:val="center"/>
          </w:tcPr>
          <w:p w:rsidR="007C291B" w:rsidRPr="00DF1A13" w:rsidP="00F81F1E" w14:paraId="5A97E547" w14:textId="77777777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Видеорегистратор</w:t>
            </w:r>
          </w:p>
        </w:tc>
        <w:tc>
          <w:tcPr>
            <w:tcW w:w="469" w:type="pct"/>
            <w:vAlign w:val="center"/>
          </w:tcPr>
          <w:p w:rsidR="007C291B" w:rsidRPr="00DF1A13" w:rsidP="00F81F1E" w14:paraId="1043B3CE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vAlign w:val="center"/>
          </w:tcPr>
          <w:p w:rsidR="007C291B" w:rsidRPr="00DF1A13" w:rsidP="00F81F1E" w14:paraId="1055A59A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7C291B" w:rsidRPr="00DF1A13" w:rsidP="00F81F1E" w14:paraId="40BECE86" w14:textId="1A9624E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 w:rsidR="00160DE8"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736" w:type="pct"/>
            <w:vAlign w:val="center"/>
          </w:tcPr>
          <w:p w:rsidR="007C291B" w:rsidRPr="00DF1A13" w:rsidP="00F81F1E" w14:paraId="7305D2C1" w14:textId="77777777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pct"/>
            <w:vAlign w:val="center"/>
          </w:tcPr>
          <w:p w:rsidR="007C291B" w:rsidRPr="00DF1A13" w:rsidP="00F81F1E" w14:paraId="41731B6B" w14:textId="77777777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200 000,00</w:t>
            </w:r>
          </w:p>
        </w:tc>
      </w:tr>
      <w:tr w14:paraId="53C8B3DD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214156" w:rsidRPr="00DF1A13" w:rsidP="00F81F1E" w14:paraId="3F1480B9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7" w:type="pct"/>
            <w:vAlign w:val="center"/>
          </w:tcPr>
          <w:p w:rsidR="00214156" w:rsidRPr="00DF1A13" w:rsidP="00F81F1E" w14:paraId="109B1A8B" w14:textId="348C3948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Камера видеонаблюдения</w:t>
            </w:r>
          </w:p>
        </w:tc>
        <w:tc>
          <w:tcPr>
            <w:tcW w:w="469" w:type="pct"/>
            <w:vAlign w:val="center"/>
          </w:tcPr>
          <w:p w:rsidR="00214156" w:rsidRPr="00DF1A13" w:rsidP="00F81F1E" w14:paraId="2955F81A" w14:textId="42B910DD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1" w:type="pct"/>
            <w:vAlign w:val="center"/>
          </w:tcPr>
          <w:p w:rsidR="00214156" w:rsidRPr="00DF1A13" w:rsidP="00F81F1E" w14:paraId="621BBA5C" w14:textId="40312DA1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214156" w:rsidRPr="00DF1A13" w:rsidP="00F81F1E" w14:paraId="5CC94F1C" w14:textId="3D51257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214156" w:rsidRPr="00DF1A13" w:rsidP="00F81F1E" w14:paraId="31ECD065" w14:textId="4D4FFB73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2" w:type="pct"/>
            <w:vAlign w:val="center"/>
          </w:tcPr>
          <w:p w:rsidR="00214156" w:rsidRPr="00DF1A13" w:rsidP="00F81F1E" w14:paraId="650389C2" w14:textId="6FDB439F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70 000,00</w:t>
            </w:r>
          </w:p>
        </w:tc>
      </w:tr>
      <w:tr w14:paraId="255E25A5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214156" w:rsidRPr="00DF1A13" w:rsidP="00F81F1E" w14:paraId="55A8FDB3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7" w:type="pct"/>
            <w:vAlign w:val="center"/>
          </w:tcPr>
          <w:p w:rsidR="00214156" w:rsidRPr="00DF1A13" w:rsidP="00F81F1E" w14:paraId="4F19A2C1" w14:textId="1E01E8CF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Клавиатура</w:t>
            </w:r>
          </w:p>
        </w:tc>
        <w:tc>
          <w:tcPr>
            <w:tcW w:w="469" w:type="pct"/>
            <w:vAlign w:val="center"/>
          </w:tcPr>
          <w:p w:rsidR="00214156" w:rsidRPr="00DF1A13" w:rsidP="00F81F1E" w14:paraId="2585A114" w14:textId="0A5E7926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pct"/>
            <w:vAlign w:val="center"/>
          </w:tcPr>
          <w:p w:rsidR="00214156" w:rsidRPr="00DF1A13" w:rsidP="00F81F1E" w14:paraId="12814360" w14:textId="55F2F19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214156" w:rsidRPr="00DF1A13" w:rsidP="00F81F1E" w14:paraId="04027BD1" w14:textId="512C292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214156" w:rsidRPr="00DF1A13" w:rsidP="00F81F1E" w14:paraId="6E54AE68" w14:textId="7C5EB6DA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2" w:type="pct"/>
            <w:vAlign w:val="center"/>
          </w:tcPr>
          <w:p w:rsidR="00214156" w:rsidRPr="00DF1A13" w:rsidP="00F81F1E" w14:paraId="41B3AF70" w14:textId="2AF8CCDD">
            <w:pPr>
              <w:spacing w:after="200" w:line="276" w:lineRule="auto"/>
              <w:contextualSpacing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3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00,00</w:t>
            </w:r>
          </w:p>
        </w:tc>
      </w:tr>
      <w:tr w14:paraId="33750930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214156" w:rsidRPr="00DF1A13" w:rsidP="00F81F1E" w14:paraId="27D6E922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7" w:type="pct"/>
            <w:vAlign w:val="center"/>
          </w:tcPr>
          <w:p w:rsidR="00214156" w:rsidRPr="00DF1A13" w:rsidP="00F81F1E" w14:paraId="7ABA8E0C" w14:textId="6009000B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Коммутатор</w:t>
            </w:r>
          </w:p>
        </w:tc>
        <w:tc>
          <w:tcPr>
            <w:tcW w:w="469" w:type="pct"/>
            <w:vAlign w:val="center"/>
          </w:tcPr>
          <w:p w:rsidR="00214156" w:rsidRPr="00DF1A13" w:rsidP="00F81F1E" w14:paraId="61E85440" w14:textId="258F418F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vAlign w:val="center"/>
          </w:tcPr>
          <w:p w:rsidR="00214156" w:rsidRPr="00DF1A13" w:rsidP="00F81F1E" w14:paraId="28F4F8B0" w14:textId="49053491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214156" w:rsidRPr="00DF1A13" w:rsidP="00F81F1E" w14:paraId="58F53ED2" w14:textId="13D6F27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214156" w:rsidRPr="00DF1A13" w:rsidP="00F81F1E" w14:paraId="5377D1AF" w14:textId="4AB0370B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2" w:type="pct"/>
            <w:vAlign w:val="center"/>
          </w:tcPr>
          <w:p w:rsidR="00214156" w:rsidRPr="00DF1A13" w:rsidP="00F81F1E" w14:paraId="36B406C8" w14:textId="5F2F73A9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80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00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0,00</w:t>
            </w:r>
          </w:p>
        </w:tc>
      </w:tr>
      <w:tr w14:paraId="76D730C6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214156" w:rsidRPr="00DF1A13" w:rsidP="00F81F1E" w14:paraId="2BEE4ACF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7" w:type="pct"/>
            <w:vAlign w:val="center"/>
          </w:tcPr>
          <w:p w:rsidR="00214156" w:rsidRPr="00DF1A13" w:rsidP="00F81F1E" w14:paraId="6FB8AEE7" w14:textId="338296B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Компьютер в сборе</w:t>
            </w:r>
          </w:p>
        </w:tc>
        <w:tc>
          <w:tcPr>
            <w:tcW w:w="469" w:type="pct"/>
            <w:vAlign w:val="center"/>
          </w:tcPr>
          <w:p w:rsidR="00214156" w:rsidRPr="00DF1A13" w:rsidP="00F81F1E" w14:paraId="1B1ACD9B" w14:textId="24450BB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vAlign w:val="center"/>
          </w:tcPr>
          <w:p w:rsidR="00214156" w:rsidRPr="00DF1A13" w:rsidP="00F81F1E" w14:paraId="6E4E662F" w14:textId="09C997E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214156" w:rsidRPr="00DF1A13" w:rsidP="00F81F1E" w14:paraId="50B2FFBA" w14:textId="225ED74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214156" w:rsidRPr="00DF1A13" w:rsidP="00F81F1E" w14:paraId="7E0956B6" w14:textId="6151BCA2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2" w:type="pct"/>
            <w:vAlign w:val="center"/>
          </w:tcPr>
          <w:p w:rsidR="00214156" w:rsidRPr="00DF1A13" w:rsidP="00F81F1E" w14:paraId="475083A5" w14:textId="7953A316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130 000,00</w:t>
            </w:r>
          </w:p>
        </w:tc>
      </w:tr>
      <w:tr w14:paraId="657B0C8B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214156" w:rsidRPr="00DF1A13" w:rsidP="00F81F1E" w14:paraId="387701FC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7" w:type="pct"/>
            <w:vAlign w:val="center"/>
          </w:tcPr>
          <w:p w:rsidR="00214156" w:rsidRPr="00DF1A13" w:rsidP="00F81F1E" w14:paraId="4893E34F" w14:textId="7BC555D6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sz w:val="24"/>
                <w:szCs w:val="24"/>
              </w:rPr>
              <w:t>Криптомаршрутизатор</w:t>
            </w:r>
          </w:p>
        </w:tc>
        <w:tc>
          <w:tcPr>
            <w:tcW w:w="469" w:type="pct"/>
            <w:vAlign w:val="center"/>
          </w:tcPr>
          <w:p w:rsidR="00214156" w:rsidRPr="00DF1A13" w:rsidP="00F81F1E" w14:paraId="6C842177" w14:textId="73B8A061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vAlign w:val="center"/>
          </w:tcPr>
          <w:p w:rsidR="00214156" w:rsidRPr="00DF1A13" w:rsidP="00F81F1E" w14:paraId="2404D548" w14:textId="13E64D3F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  <w:vAlign w:val="center"/>
          </w:tcPr>
          <w:p w:rsidR="00214156" w:rsidRPr="00DF1A13" w:rsidP="00F81F1E" w14:paraId="6876F928" w14:textId="57E3CB0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214156" w:rsidRPr="00DF1A13" w:rsidP="00F81F1E" w14:paraId="374150BE" w14:textId="281B97B1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sz w:val="24"/>
                <w:szCs w:val="24"/>
              </w:rPr>
              <w:t>1</w:t>
            </w:r>
          </w:p>
        </w:tc>
        <w:tc>
          <w:tcPr>
            <w:tcW w:w="852" w:type="pct"/>
            <w:vAlign w:val="center"/>
          </w:tcPr>
          <w:p w:rsidR="00214156" w:rsidRPr="00DF1A13" w:rsidP="00F81F1E" w14:paraId="5FC3615D" w14:textId="51E4F25E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Pr="00DF1A13">
              <w:rPr>
                <w:sz w:val="24"/>
                <w:szCs w:val="24"/>
              </w:rPr>
              <w:t>00 000,00</w:t>
            </w:r>
          </w:p>
        </w:tc>
      </w:tr>
      <w:tr w14:paraId="46ECB072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214156" w:rsidRPr="00DF1A13" w:rsidP="00F81F1E" w14:paraId="3C9D0F95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7" w:type="pct"/>
            <w:vAlign w:val="center"/>
          </w:tcPr>
          <w:p w:rsidR="00214156" w:rsidRPr="00DF1A13" w:rsidP="00F81F1E" w14:paraId="706B8DDC" w14:textId="55296D59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Манипулятор-мышь</w:t>
            </w:r>
          </w:p>
        </w:tc>
        <w:tc>
          <w:tcPr>
            <w:tcW w:w="469" w:type="pct"/>
            <w:vAlign w:val="center"/>
          </w:tcPr>
          <w:p w:rsidR="00214156" w:rsidRPr="00DF1A13" w:rsidP="00F81F1E" w14:paraId="692E1CBE" w14:textId="1E73FA9D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pct"/>
            <w:vAlign w:val="center"/>
          </w:tcPr>
          <w:p w:rsidR="00214156" w:rsidRPr="00DF1A13" w:rsidP="00F81F1E" w14:paraId="29118D8D" w14:textId="687818E3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214156" w:rsidRPr="00DF1A13" w:rsidP="00F81F1E" w14:paraId="21701C9C" w14:textId="0A69053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214156" w:rsidRPr="00DF1A13" w:rsidP="00F81F1E" w14:paraId="650663F6" w14:textId="00B8AB36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2" w:type="pct"/>
            <w:vAlign w:val="center"/>
          </w:tcPr>
          <w:p w:rsidR="00214156" w:rsidRPr="00DF1A13" w:rsidP="00F81F1E" w14:paraId="4135C5A9" w14:textId="4A0D30F0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2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00,00</w:t>
            </w:r>
          </w:p>
        </w:tc>
      </w:tr>
      <w:tr w14:paraId="689F2899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214156" w:rsidRPr="00DF1A13" w:rsidP="00F81F1E" w14:paraId="0139ED45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87" w:type="pct"/>
            <w:vAlign w:val="center"/>
          </w:tcPr>
          <w:p w:rsidR="00214156" w:rsidRPr="00DF1A13" w:rsidP="00F81F1E" w14:paraId="26501A1A" w14:textId="4522CE18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sz w:val="24"/>
                <w:szCs w:val="24"/>
              </w:rPr>
              <w:t>Маршрутизатор</w:t>
            </w:r>
          </w:p>
        </w:tc>
        <w:tc>
          <w:tcPr>
            <w:tcW w:w="469" w:type="pct"/>
            <w:vAlign w:val="center"/>
          </w:tcPr>
          <w:p w:rsidR="00214156" w:rsidRPr="00DF1A13" w:rsidP="00F81F1E" w14:paraId="6A062D76" w14:textId="0B749E8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vAlign w:val="center"/>
          </w:tcPr>
          <w:p w:rsidR="00214156" w:rsidRPr="00DF1A13" w:rsidP="00F81F1E" w14:paraId="0A0B014B" w14:textId="4164EA81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  <w:vAlign w:val="center"/>
          </w:tcPr>
          <w:p w:rsidR="00214156" w:rsidRPr="00DF1A13" w:rsidP="00F81F1E" w14:paraId="633D47F3" w14:textId="2AFAE2F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214156" w:rsidRPr="00DF1A13" w:rsidP="00F81F1E" w14:paraId="40FE2DD6" w14:textId="6500B2BF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sz w:val="24"/>
                <w:szCs w:val="24"/>
              </w:rPr>
              <w:t>1</w:t>
            </w:r>
          </w:p>
        </w:tc>
        <w:tc>
          <w:tcPr>
            <w:tcW w:w="852" w:type="pct"/>
            <w:vAlign w:val="center"/>
          </w:tcPr>
          <w:p w:rsidR="00214156" w:rsidRPr="00DF1A13" w:rsidP="00F81F1E" w14:paraId="72314E8B" w14:textId="416B2A39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sz w:val="24"/>
                <w:szCs w:val="24"/>
              </w:rPr>
              <w:t>1 100 000,00</w:t>
            </w:r>
          </w:p>
        </w:tc>
      </w:tr>
      <w:tr w14:paraId="2C4D3195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214156" w:rsidRPr="00DF1A13" w:rsidP="00F81F1E" w14:paraId="3CE56A65" w14:textId="7777777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87" w:type="pct"/>
            <w:vAlign w:val="center"/>
          </w:tcPr>
          <w:p w:rsidR="00214156" w:rsidRPr="00DF1A13" w:rsidP="00F81F1E" w14:paraId="482F8559" w14:textId="7074D410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Межсетевой экран</w:t>
            </w:r>
          </w:p>
        </w:tc>
        <w:tc>
          <w:tcPr>
            <w:tcW w:w="469" w:type="pct"/>
            <w:vAlign w:val="center"/>
          </w:tcPr>
          <w:p w:rsidR="00214156" w:rsidRPr="00DF1A13" w:rsidP="00F81F1E" w14:paraId="621B8D4F" w14:textId="6ED4868C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vAlign w:val="center"/>
          </w:tcPr>
          <w:p w:rsidR="00214156" w:rsidRPr="00DF1A13" w:rsidP="00F81F1E" w14:paraId="5608F1B4" w14:textId="62FF6FFA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214156" w:rsidRPr="00DF1A13" w:rsidP="00F81F1E" w14:paraId="302D76B6" w14:textId="14CB7C33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214156" w:rsidRPr="00DF1A13" w:rsidP="00F81F1E" w14:paraId="5B2FE24E" w14:textId="09610593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pct"/>
            <w:vAlign w:val="center"/>
          </w:tcPr>
          <w:p w:rsidR="00214156" w:rsidRPr="00DF1A13" w:rsidP="00F81F1E" w14:paraId="5709C165" w14:textId="5512A1C2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1 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800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0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00,00</w:t>
            </w:r>
          </w:p>
        </w:tc>
      </w:tr>
      <w:tr w14:paraId="50339BA3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1A5372" w:rsidRPr="00DF1A13" w:rsidP="00F81F1E" w14:paraId="1AF1E2F6" w14:textId="5D15A496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87" w:type="pct"/>
            <w:vAlign w:val="center"/>
          </w:tcPr>
          <w:p w:rsidR="001A5372" w:rsidRPr="00DF1A13" w:rsidP="00F81F1E" w14:paraId="4C9CBC73" w14:textId="6214C52B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1A5372">
              <w:rPr>
                <w:rFonts w:eastAsiaTheme="minorHAnsi"/>
                <w:iCs/>
                <w:sz w:val="24"/>
                <w:szCs w:val="24"/>
                <w:lang w:eastAsia="en-US"/>
              </w:rPr>
              <w:t>Мобильный программно-аппаратный комплекс</w:t>
            </w:r>
          </w:p>
        </w:tc>
        <w:tc>
          <w:tcPr>
            <w:tcW w:w="469" w:type="pct"/>
            <w:vAlign w:val="center"/>
          </w:tcPr>
          <w:p w:rsidR="001A5372" w:rsidRPr="00DF1A13" w:rsidP="00F81F1E" w14:paraId="33F673C0" w14:textId="51DCE33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vAlign w:val="center"/>
          </w:tcPr>
          <w:p w:rsidR="001A5372" w:rsidRPr="00DF1A13" w:rsidP="00F81F1E" w14:paraId="10C35CC7" w14:textId="1A047434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  <w:vAlign w:val="center"/>
          </w:tcPr>
          <w:p w:rsidR="001A5372" w:rsidP="00F81F1E" w14:paraId="31CAF178" w14:textId="46124DBB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1A5372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Администрацию города Пскова</w:t>
            </w:r>
          </w:p>
        </w:tc>
        <w:tc>
          <w:tcPr>
            <w:tcW w:w="736" w:type="pct"/>
            <w:vAlign w:val="center"/>
          </w:tcPr>
          <w:p w:rsidR="001A5372" w:rsidRPr="00DF1A13" w:rsidP="00F81F1E" w14:paraId="519E64C1" w14:textId="473CD0FB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pct"/>
            <w:vAlign w:val="center"/>
          </w:tcPr>
          <w:p w:rsidR="001A5372" w:rsidRPr="00DF1A13" w:rsidP="00F81F1E" w14:paraId="448C29FD" w14:textId="79EA07EB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1 250 000,00</w:t>
            </w:r>
          </w:p>
        </w:tc>
      </w:tr>
      <w:tr w14:paraId="3CD6B80F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1A5372" w:rsidRPr="00DF1A13" w:rsidP="00F81F1E" w14:paraId="2873FE91" w14:textId="229B297E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87" w:type="pct"/>
            <w:vAlign w:val="center"/>
          </w:tcPr>
          <w:p w:rsidR="001A5372" w:rsidRPr="00DF1A13" w:rsidP="00F81F1E" w14:paraId="04F9C790" w14:textId="5E185740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sz w:val="24"/>
                <w:szCs w:val="24"/>
              </w:rPr>
              <w:t>Модуль расширения c LCD-дисплеем</w:t>
            </w:r>
          </w:p>
        </w:tc>
        <w:tc>
          <w:tcPr>
            <w:tcW w:w="469" w:type="pct"/>
            <w:vAlign w:val="center"/>
          </w:tcPr>
          <w:p w:rsidR="001A5372" w:rsidRPr="00DF1A13" w:rsidP="00F81F1E" w14:paraId="7D698C57" w14:textId="0CEC76A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pct"/>
            <w:vAlign w:val="center"/>
          </w:tcPr>
          <w:p w:rsidR="001A5372" w:rsidRPr="00DF1A13" w:rsidP="00F81F1E" w14:paraId="5539EC2D" w14:textId="4C30B0EF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  <w:vAlign w:val="center"/>
          </w:tcPr>
          <w:p w:rsidR="001A5372" w:rsidRPr="00DF1A13" w:rsidP="00F81F1E" w14:paraId="2A265CE1" w14:textId="4AB5AC5C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1A5372" w:rsidRPr="00DF1A13" w:rsidP="00F81F1E" w14:paraId="1CC5F81C" w14:textId="60336613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Pr="00DF1A13">
              <w:rPr>
                <w:sz w:val="24"/>
                <w:szCs w:val="24"/>
              </w:rPr>
              <w:t>0</w:t>
            </w:r>
          </w:p>
        </w:tc>
        <w:tc>
          <w:tcPr>
            <w:tcW w:w="852" w:type="pct"/>
            <w:vAlign w:val="center"/>
          </w:tcPr>
          <w:p w:rsidR="001A5372" w:rsidRPr="00DF1A13" w:rsidP="00F81F1E" w14:paraId="71CC11E0" w14:textId="73377878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sz w:val="24"/>
                <w:szCs w:val="24"/>
              </w:rPr>
              <w:t>15 000,00</w:t>
            </w:r>
          </w:p>
        </w:tc>
      </w:tr>
      <w:tr w14:paraId="360DD0FC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1A5372" w:rsidRPr="00DF1A13" w:rsidP="00F81F1E" w14:paraId="145FF0B1" w14:textId="7691D1B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87" w:type="pct"/>
            <w:vAlign w:val="center"/>
          </w:tcPr>
          <w:p w:rsidR="001A5372" w:rsidRPr="00DF1A13" w:rsidP="00F81F1E" w14:paraId="3FA17697" w14:textId="7EAEC3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469" w:type="pct"/>
            <w:vAlign w:val="center"/>
          </w:tcPr>
          <w:p w:rsidR="001A5372" w:rsidRPr="00DF1A13" w:rsidP="00F81F1E" w14:paraId="304F52DA" w14:textId="1744A802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vAlign w:val="center"/>
          </w:tcPr>
          <w:p w:rsidR="001A5372" w:rsidRPr="00DF1A13" w:rsidP="00F81F1E" w14:paraId="6E2A406C" w14:textId="2CC8818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1A5372" w:rsidRPr="00DF1A13" w:rsidP="00F81F1E" w14:paraId="65F65728" w14:textId="3CE0EB91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1A5372" w:rsidRPr="00DF1A13" w:rsidP="00F81F1E" w14:paraId="367A9756" w14:textId="25609E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2" w:type="pct"/>
            <w:vAlign w:val="center"/>
          </w:tcPr>
          <w:p w:rsidR="001A5372" w:rsidRPr="00DF1A13" w:rsidP="00F81F1E" w14:paraId="180C971C" w14:textId="0B3D4A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18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 000,00</w:t>
            </w:r>
          </w:p>
        </w:tc>
      </w:tr>
      <w:tr w14:paraId="187FA930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1A5372" w:rsidRPr="00DF1A13" w:rsidP="00F81F1E" w14:paraId="4B1715C8" w14:textId="467ADD3F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87" w:type="pct"/>
            <w:vAlign w:val="center"/>
          </w:tcPr>
          <w:p w:rsidR="001A5372" w:rsidRPr="00DF1A13" w:rsidP="00F81F1E" w14:paraId="4FAB8960" w14:textId="4520AB0D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Моноблок</w:t>
            </w:r>
          </w:p>
        </w:tc>
        <w:tc>
          <w:tcPr>
            <w:tcW w:w="469" w:type="pct"/>
            <w:vAlign w:val="center"/>
          </w:tcPr>
          <w:p w:rsidR="001A5372" w:rsidRPr="00DF1A13" w:rsidP="00F81F1E" w14:paraId="02C1FB0D" w14:textId="1E3C47A1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pct"/>
            <w:vAlign w:val="center"/>
          </w:tcPr>
          <w:p w:rsidR="001A5372" w:rsidRPr="00DF1A13" w:rsidP="00F81F1E" w14:paraId="66C8C6A9" w14:textId="291B7371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1A5372" w:rsidRPr="00DF1A13" w:rsidP="00F81F1E" w14:paraId="3F7A304B" w14:textId="36F71D1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1A5372" w:rsidRPr="00DF1A13" w:rsidP="00F81F1E" w14:paraId="4D9B7121" w14:textId="52DD8F4C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2" w:type="pct"/>
            <w:vAlign w:val="center"/>
          </w:tcPr>
          <w:p w:rsidR="001A5372" w:rsidRPr="00DF1A13" w:rsidP="00F81F1E" w14:paraId="5F4FEE8E" w14:textId="5DE1B033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  <w:r w:rsidR="00576AA6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0 000,00</w:t>
            </w:r>
          </w:p>
        </w:tc>
      </w:tr>
      <w:tr w14:paraId="6CF2CD55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1A5372" w:rsidRPr="00DF1A13" w:rsidP="00F81F1E" w14:paraId="748A439E" w14:textId="3087B09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87" w:type="pct"/>
            <w:vAlign w:val="center"/>
          </w:tcPr>
          <w:p w:rsidR="001A5372" w:rsidRPr="00DF1A13" w:rsidP="00C043AE" w14:paraId="7750F28A" w14:textId="6F3D6A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469" w:type="pct"/>
            <w:vAlign w:val="center"/>
          </w:tcPr>
          <w:p w:rsidR="001A5372" w:rsidRPr="00DF1A13" w:rsidP="00F81F1E" w14:paraId="777598EE" w14:textId="2903F908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pct"/>
            <w:vAlign w:val="center"/>
          </w:tcPr>
          <w:p w:rsidR="001A5372" w:rsidRPr="00DF1A13" w:rsidP="00F81F1E" w14:paraId="7578EBF4" w14:textId="6F416B1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1A5372" w:rsidRPr="00DF1A13" w:rsidP="00F81F1E" w14:paraId="3B00D578" w14:textId="4E1E30FE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1A5372" w:rsidRPr="00DF1A13" w:rsidP="00F81F1E" w14:paraId="2A0A30BD" w14:textId="7D6F5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2" w:type="pct"/>
            <w:vAlign w:val="center"/>
          </w:tcPr>
          <w:p w:rsidR="001A5372" w:rsidRPr="00DF1A13" w:rsidP="00F81F1E" w14:paraId="63FC9BD3" w14:textId="7381B1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  <w:r w:rsidR="00BF1BFE">
              <w:rPr>
                <w:rFonts w:eastAsiaTheme="minorHAnsi"/>
                <w:iCs/>
                <w:sz w:val="24"/>
                <w:szCs w:val="24"/>
                <w:lang w:eastAsia="en-US"/>
              </w:rPr>
              <w:t>0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0 000,00</w:t>
            </w:r>
          </w:p>
        </w:tc>
      </w:tr>
      <w:tr w14:paraId="5774DF19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1A5372" w:rsidRPr="00DF1A13" w:rsidP="00F81F1E" w14:paraId="39BC345C" w14:textId="731ECA10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87" w:type="pct"/>
            <w:vAlign w:val="center"/>
          </w:tcPr>
          <w:p w:rsidR="001A5372" w:rsidRPr="00DF1A13" w:rsidP="00F81F1E" w14:paraId="04317847" w14:textId="784F2FF6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sz w:val="24"/>
                <w:szCs w:val="24"/>
                <w:lang w:eastAsia="en-US"/>
              </w:rPr>
              <w:t>Планшет</w:t>
            </w:r>
          </w:p>
        </w:tc>
        <w:tc>
          <w:tcPr>
            <w:tcW w:w="469" w:type="pct"/>
            <w:vAlign w:val="center"/>
          </w:tcPr>
          <w:p w:rsidR="001A5372" w:rsidRPr="00DF1A13" w:rsidP="00F81F1E" w14:paraId="78E000E0" w14:textId="60B8F9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vAlign w:val="center"/>
          </w:tcPr>
          <w:p w:rsidR="001A5372" w:rsidRPr="00DF1A13" w:rsidP="00F81F1E" w14:paraId="448E7D59" w14:textId="05DC10A2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1A5372" w:rsidRPr="00DF1A13" w:rsidP="00F81F1E" w14:paraId="296B8F6F" w14:textId="7703214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1A5372" w:rsidRPr="00DF1A13" w:rsidP="00F81F1E" w14:paraId="1E6A4F79" w14:textId="3B5E6D62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2" w:type="pct"/>
            <w:vAlign w:val="center"/>
          </w:tcPr>
          <w:p w:rsidR="001A5372" w:rsidRPr="00DF1A13" w:rsidP="00F81F1E" w14:paraId="6F7786A2" w14:textId="2F1FD119">
            <w:pPr>
              <w:suppressLineNumbers/>
              <w:tabs>
                <w:tab w:val="left" w:pos="4455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sz w:val="24"/>
                <w:szCs w:val="24"/>
                <w:lang w:eastAsia="en-US"/>
              </w:rPr>
              <w:t>90 000,00</w:t>
            </w:r>
          </w:p>
        </w:tc>
      </w:tr>
      <w:tr w14:paraId="234D7334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1A5372" w:rsidRPr="00DF1A13" w:rsidP="00F81F1E" w14:paraId="399FB1CD" w14:textId="0DB90BF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7" w:type="pct"/>
            <w:vAlign w:val="center"/>
          </w:tcPr>
          <w:p w:rsidR="001A5372" w:rsidRPr="00DF1A13" w:rsidP="00F81F1E" w14:paraId="3E74D8A5" w14:textId="5099FCB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Проектор</w:t>
            </w:r>
          </w:p>
        </w:tc>
        <w:tc>
          <w:tcPr>
            <w:tcW w:w="469" w:type="pct"/>
            <w:vAlign w:val="center"/>
          </w:tcPr>
          <w:p w:rsidR="001A5372" w:rsidRPr="00DF1A13" w:rsidP="00F81F1E" w14:paraId="23A7FD3F" w14:textId="03477CAE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1" w:type="pct"/>
            <w:vAlign w:val="center"/>
          </w:tcPr>
          <w:p w:rsidR="001A5372" w:rsidRPr="00DF1A13" w:rsidP="00F81F1E" w14:paraId="7EAB226A" w14:textId="152B5430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1A5372" w:rsidRPr="00DF1A13" w:rsidP="00F81F1E" w14:paraId="0654361F" w14:textId="2D47CAC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1A5372" w:rsidRPr="00DF1A13" w:rsidP="00F81F1E" w14:paraId="67ACEF3E" w14:textId="4124C7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pct"/>
            <w:vAlign w:val="center"/>
          </w:tcPr>
          <w:p w:rsidR="001A5372" w:rsidRPr="00DF1A13" w:rsidP="00F81F1E" w14:paraId="70630F43" w14:textId="2D03AA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120 000,00</w:t>
            </w:r>
          </w:p>
        </w:tc>
      </w:tr>
      <w:tr w14:paraId="2702CDAB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1A5372" w:rsidRPr="00DF1A13" w:rsidP="00F81F1E" w14:paraId="6D496116" w14:textId="70DD18CB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87" w:type="pct"/>
            <w:vAlign w:val="center"/>
          </w:tcPr>
          <w:p w:rsidR="001A5372" w:rsidRPr="00DF1A13" w:rsidP="00F81F1E" w14:paraId="331E88F9" w14:textId="6D4651AD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sz w:val="24"/>
                <w:szCs w:val="24"/>
              </w:rPr>
              <w:t>Пульт для презентаций</w:t>
            </w:r>
          </w:p>
        </w:tc>
        <w:tc>
          <w:tcPr>
            <w:tcW w:w="469" w:type="pct"/>
            <w:vAlign w:val="center"/>
          </w:tcPr>
          <w:p w:rsidR="001A5372" w:rsidRPr="00DF1A13" w:rsidP="00F81F1E" w14:paraId="3579753A" w14:textId="61F3BDFF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pct"/>
            <w:vAlign w:val="center"/>
          </w:tcPr>
          <w:p w:rsidR="001A5372" w:rsidRPr="00DF1A13" w:rsidP="00F81F1E" w14:paraId="0F92F177" w14:textId="7083DD03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  <w:vAlign w:val="center"/>
          </w:tcPr>
          <w:p w:rsidR="001A5372" w:rsidRPr="00DF1A13" w:rsidP="00F81F1E" w14:paraId="134608F9" w14:textId="0311B72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1A5372" w:rsidRPr="00DF1A13" w:rsidP="00F81F1E" w14:paraId="00D2E86A" w14:textId="538B96F2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sz w:val="24"/>
                <w:szCs w:val="24"/>
              </w:rPr>
              <w:t>1</w:t>
            </w:r>
          </w:p>
        </w:tc>
        <w:tc>
          <w:tcPr>
            <w:tcW w:w="852" w:type="pct"/>
            <w:vAlign w:val="center"/>
          </w:tcPr>
          <w:p w:rsidR="001A5372" w:rsidRPr="00DF1A13" w:rsidP="00F81F1E" w14:paraId="362AE793" w14:textId="59ED670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sz w:val="24"/>
                <w:szCs w:val="24"/>
              </w:rPr>
              <w:t>4 000,00</w:t>
            </w:r>
          </w:p>
        </w:tc>
      </w:tr>
      <w:tr w14:paraId="01F5CEAF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1A5372" w:rsidRPr="00DF1A13" w:rsidP="00F81F1E" w14:paraId="3198E134" w14:textId="28ADDB1E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87" w:type="pct"/>
            <w:vAlign w:val="center"/>
          </w:tcPr>
          <w:p w:rsidR="001A5372" w:rsidRPr="00DF1A13" w:rsidP="00F81F1E" w14:paraId="510457B0" w14:textId="30CF8994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Сервер</w:t>
            </w:r>
          </w:p>
        </w:tc>
        <w:tc>
          <w:tcPr>
            <w:tcW w:w="469" w:type="pct"/>
            <w:vAlign w:val="center"/>
          </w:tcPr>
          <w:p w:rsidR="001A5372" w:rsidRPr="00DF1A13" w:rsidP="00F81F1E" w14:paraId="2EA4E5F0" w14:textId="6B02335C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vAlign w:val="center"/>
          </w:tcPr>
          <w:p w:rsidR="001A5372" w:rsidRPr="00DF1A13" w:rsidP="00F81F1E" w14:paraId="0715EA5A" w14:textId="1BE0C0DD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</w:tcPr>
          <w:p w:rsidR="001A5372" w:rsidRPr="00DF1A13" w:rsidP="00F81F1E" w14:paraId="6ECC4114" w14:textId="586D9EA0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vAlign w:val="center"/>
          </w:tcPr>
          <w:p w:rsidR="001A5372" w:rsidRPr="00DF1A13" w:rsidP="00F81F1E" w14:paraId="2CE999EC" w14:textId="06BF740C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2" w:type="pct"/>
            <w:vAlign w:val="center"/>
          </w:tcPr>
          <w:p w:rsidR="001A5372" w:rsidRPr="00DF1A13" w:rsidP="00F81F1E" w14:paraId="18C2BDBE" w14:textId="4956C62E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0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00 000,00</w:t>
            </w:r>
          </w:p>
        </w:tc>
      </w:tr>
      <w:tr w14:paraId="78E69699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1A5372" w:rsidRPr="00DF1A13" w:rsidP="00F81F1E" w14:paraId="4E06CCF1" w14:textId="30ADF240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1A5372" w:rsidRPr="00DF1A13" w:rsidP="00F81F1E" w14:paraId="75F10A53" w14:textId="3E20A6D0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Системный блок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1A5372" w:rsidRPr="00DF1A13" w:rsidP="00F81F1E" w14:paraId="3B25FBA7" w14:textId="3C2E48F0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1A5372" w:rsidRPr="00DF1A13" w:rsidP="00F81F1E" w14:paraId="3B3405EB" w14:textId="5FE0C11C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1A5372" w:rsidRPr="00DF1A13" w:rsidP="00F81F1E" w14:paraId="55D3D073" w14:textId="2CB06D20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1A5372" w:rsidRPr="00DF1A13" w:rsidP="00F81F1E" w14:paraId="39F0C1F1" w14:textId="7DAC7C3B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1A5372" w:rsidRPr="00DF1A13" w:rsidP="00F81F1E" w14:paraId="644CFF2F" w14:textId="42605537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80 000,00</w:t>
            </w:r>
          </w:p>
        </w:tc>
      </w:tr>
      <w:tr w14:paraId="2D571F46" w14:textId="77777777" w:rsidTr="001A5372">
        <w:tblPrEx>
          <w:tblW w:w="5535" w:type="pct"/>
          <w:tblInd w:w="-1026" w:type="dxa"/>
          <w:tblLayout w:type="fixed"/>
          <w:tblLook w:val="04A0"/>
        </w:tblPrEx>
        <w:tc>
          <w:tcPr>
            <w:tcW w:w="284" w:type="pct"/>
            <w:vAlign w:val="center"/>
          </w:tcPr>
          <w:p w:rsidR="001A5372" w:rsidRPr="00DF1A13" w:rsidP="00F81F1E" w14:paraId="412C5455" w14:textId="792ED38B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1A5372" w:rsidRPr="00DF1A13" w:rsidP="00F81F1E" w14:paraId="5CAC1852" w14:textId="3A24E7A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Экран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1A5372" w:rsidRPr="00DF1A13" w:rsidP="00F81F1E" w14:paraId="512DDAA7" w14:textId="54035EC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1A5372" w:rsidRPr="00DF1A13" w:rsidP="00F81F1E" w14:paraId="672A22D7" w14:textId="68020788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1A5372" w:rsidRPr="00DF1A13" w:rsidP="00F81F1E" w14:paraId="56877AB4" w14:textId="4CA0AC0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 </w:t>
            </w:r>
            <w:r w:rsidRPr="00EF495E">
              <w:rPr>
                <w:rFonts w:eastAsiaTheme="minorHAnsi"/>
                <w:iCs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 города Пскова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1A5372" w:rsidRPr="00DF1A13" w:rsidP="00F81F1E" w14:paraId="267B3B1C" w14:textId="0B805E4D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1A5372" w:rsidRPr="00DF1A13" w:rsidP="00F81F1E" w14:paraId="60977457" w14:textId="7B0D45BD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3</w:t>
            </w:r>
            <w:r w:rsidRPr="00DF1A13">
              <w:rPr>
                <w:rFonts w:eastAsiaTheme="minorHAnsi"/>
                <w:iCs/>
                <w:sz w:val="24"/>
                <w:szCs w:val="24"/>
                <w:lang w:eastAsia="en-US"/>
              </w:rPr>
              <w:t>5 000,00</w:t>
            </w:r>
          </w:p>
        </w:tc>
      </w:tr>
    </w:tbl>
    <w:p w:rsidR="007C291B" w:rsidP="00C45E92" w14:paraId="463E29A9" w14:textId="72405E22">
      <w:pPr>
        <w:spacing w:line="276" w:lineRule="auto"/>
        <w:ind w:left="1080"/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</w:t>
      </w:r>
      <w:r w:rsidR="005A0657">
        <w:rPr>
          <w:rFonts w:eastAsiaTheme="minorHAnsi"/>
          <w:sz w:val="28"/>
          <w:szCs w:val="28"/>
          <w:lang w:eastAsia="en-US"/>
        </w:rPr>
        <w:t>;</w:t>
      </w:r>
    </w:p>
    <w:p w:rsidR="007F624A" w:rsidP="00E27AA2" w14:paraId="4651EE50" w14:textId="31148320">
      <w:pPr>
        <w:pStyle w:val="ListParagraph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6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F91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«Нормативы</w:t>
      </w:r>
      <w:r w:rsidRPr="007F624A">
        <w:rPr>
          <w:rFonts w:ascii="Times New Roman" w:hAnsi="Times New Roman" w:cs="Times New Roman"/>
          <w:sz w:val="28"/>
          <w:szCs w:val="28"/>
        </w:rPr>
        <w:t xml:space="preserve"> на приобретение других запасных частей и комплектующих для вычислительной 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16F9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7F2C98">
        <w:rPr>
          <w:rFonts w:ascii="Times New Roman" w:hAnsi="Times New Roman" w:cs="Times New Roman"/>
          <w:sz w:val="28"/>
          <w:szCs w:val="28"/>
        </w:rPr>
        <w:br/>
      </w:r>
      <w:r w:rsidRPr="00F916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F916F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609C2" w:rsidRPr="00E609C2" w:rsidP="00E609C2" w14:paraId="03CEBEF1" w14:textId="0EC1A673">
      <w:pPr>
        <w:pStyle w:val="ConsPlusNormal"/>
        <w:jc w:val="right"/>
      </w:pPr>
      <w:r w:rsidRPr="006C16C0">
        <w:rPr>
          <w:rFonts w:eastAsiaTheme="minorHAnsi"/>
          <w:lang w:eastAsia="en-US"/>
        </w:rPr>
        <w:t xml:space="preserve"> </w:t>
      </w:r>
      <w:r w:rsidRPr="006C16C0" w:rsidR="006C16C0">
        <w:rPr>
          <w:rFonts w:eastAsiaTheme="minorHAnsi"/>
          <w:lang w:eastAsia="en-US"/>
        </w:rPr>
        <w:t>«</w:t>
      </w:r>
      <w:r w:rsidRPr="00E609C2">
        <w:rPr>
          <w:rFonts w:eastAsiaTheme="minorHAnsi"/>
          <w:lang w:eastAsia="en-US"/>
        </w:rPr>
        <w:t>«</w:t>
      </w:r>
      <w:r w:rsidRPr="00E609C2" w:rsidR="00BA67DD">
        <w:t>Приложение 33</w:t>
      </w:r>
    </w:p>
    <w:p w:rsidR="00E609C2" w:rsidRPr="00E609C2" w:rsidP="00E609C2" w14:paraId="2D7FD801" w14:textId="777777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09C2">
        <w:rPr>
          <w:sz w:val="28"/>
          <w:szCs w:val="28"/>
        </w:rPr>
        <w:t>к Нормативным затратам</w:t>
      </w:r>
    </w:p>
    <w:p w:rsidR="00E609C2" w:rsidRPr="00E609C2" w:rsidP="00E609C2" w14:paraId="1C8E5789" w14:textId="777777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09C2">
        <w:rPr>
          <w:sz w:val="28"/>
          <w:szCs w:val="28"/>
        </w:rPr>
        <w:t xml:space="preserve">на обеспечение функций </w:t>
      </w:r>
    </w:p>
    <w:p w:rsidR="00E609C2" w:rsidRPr="00E609C2" w:rsidP="00E609C2" w14:paraId="1BC0ECF3" w14:textId="777777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09C2">
        <w:rPr>
          <w:sz w:val="28"/>
          <w:szCs w:val="28"/>
        </w:rPr>
        <w:t>Администрации города Пскова</w:t>
      </w:r>
    </w:p>
    <w:p w:rsidR="00E609C2" w:rsidRPr="00E609C2" w:rsidP="00E609C2" w14:paraId="17C19C36" w14:textId="7D6F78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609C2">
        <w:rPr>
          <w:sz w:val="24"/>
          <w:szCs w:val="24"/>
        </w:rPr>
        <w:t>НОРМАТИВЫ</w:t>
      </w:r>
    </w:p>
    <w:p w:rsidR="00E609C2" w:rsidRPr="00E609C2" w:rsidP="00E609C2" w14:paraId="79929044" w14:textId="77777777">
      <w:pPr>
        <w:jc w:val="center"/>
        <w:rPr>
          <w:sz w:val="28"/>
          <w:szCs w:val="28"/>
        </w:rPr>
      </w:pPr>
      <w:r w:rsidRPr="00E609C2">
        <w:rPr>
          <w:sz w:val="28"/>
          <w:szCs w:val="28"/>
        </w:rPr>
        <w:t>на приобретение других запасных частей и комплектующих для вычислительной техники</w:t>
      </w:r>
    </w:p>
    <w:p w:rsidR="00E609C2" w:rsidRPr="00E609C2" w:rsidP="00E609C2" w14:paraId="06B579F1" w14:textId="77777777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5607" w:type="pct"/>
        <w:tblInd w:w="-885" w:type="dxa"/>
        <w:tblLayout w:type="fixed"/>
        <w:tblLook w:val="04A0"/>
      </w:tblPr>
      <w:tblGrid>
        <w:gridCol w:w="558"/>
        <w:gridCol w:w="2351"/>
        <w:gridCol w:w="3343"/>
        <w:gridCol w:w="1136"/>
        <w:gridCol w:w="1406"/>
        <w:gridCol w:w="1685"/>
      </w:tblGrid>
      <w:tr w14:paraId="4454B5A3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168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C2" w:rsidRPr="00E609C2" w:rsidP="00E609C2" w14:paraId="7B13C221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C2" w:rsidRPr="00E609C2" w:rsidP="00E609C2" w14:paraId="400B52F1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0D79B135" w14:textId="77777777">
            <w:pPr>
              <w:suppressLineNumbers/>
              <w:tabs>
                <w:tab w:val="left" w:pos="2880"/>
              </w:tabs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Количество единиц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C2" w:rsidRPr="00E609C2" w:rsidP="00E609C2" w14:paraId="109006F0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C2" w:rsidRPr="00E609C2" w:rsidP="00E609C2" w14:paraId="0066E003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Норматив в год, шт.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C2" w:rsidRPr="00E609C2" w:rsidP="00E609C2" w14:paraId="05AC76C2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Предельная цена, руб. за единицу</w:t>
            </w:r>
          </w:p>
        </w:tc>
      </w:tr>
      <w:tr w14:paraId="74B23C31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00C9092B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3B7166E0" w14:textId="7777777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val="en-US" w:eastAsia="en-US"/>
              </w:rPr>
              <w:t>USB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-удлинитель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08847852" w14:textId="755288A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1 сотрудника Администрации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5D0891AB" w14:textId="7777777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2CC92996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3C4D1883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1000,00</w:t>
            </w:r>
          </w:p>
        </w:tc>
      </w:tr>
      <w:tr w14:paraId="5FEAE0E9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74BC2580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70F78985" w14:textId="77777777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Аккумуляторная батарея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6363B46B" w14:textId="7A511D0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1 сотрудника Администрации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030D4584" w14:textId="7777777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2F3087DC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73D8D185" w14:textId="71332062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501348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 000,00</w:t>
            </w:r>
          </w:p>
        </w:tc>
      </w:tr>
      <w:tr w14:paraId="5C3BED36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50C345C0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6E57C14C" w14:textId="7777777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Аккумуляторная батарея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379F65B0" w14:textId="14D43F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1 сотрудника Администрации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790CEC1F" w14:textId="7777777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7FCB63A2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38BA4027" w14:textId="041A982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 000,00</w:t>
            </w:r>
          </w:p>
        </w:tc>
      </w:tr>
      <w:tr w14:paraId="2B806C05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020810AE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0A749172" w14:textId="77777777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Аккумуляторы АА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34FC78AA" w14:textId="2DA76C4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1 сотрудника Администрации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54ADEFB5" w14:textId="7777777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2FD1DB2B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20D1CBB4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1200,00</w:t>
            </w:r>
          </w:p>
        </w:tc>
      </w:tr>
      <w:tr w14:paraId="29CF0A09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78BCB50F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7A7AF7F5" w14:textId="7777777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 xml:space="preserve">Аккумуляторы ААА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5A87676A" w14:textId="0AF2CA4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1 сотрудника Администрации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17973FA0" w14:textId="7777777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2070A91B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1D142B54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1300,00</w:t>
            </w:r>
          </w:p>
        </w:tc>
      </w:tr>
      <w:tr w14:paraId="1CD08F55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06C0D0EB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2E1B6C16" w14:textId="7777777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Аудиоколонки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6D0E61FB" w14:textId="3C87DFB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5BD1B9CA" w14:textId="7777777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17D171E5" w14:textId="18A56C5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590B2D2A" w14:textId="3AD463A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 xml:space="preserve"> 500,00</w:t>
            </w:r>
          </w:p>
        </w:tc>
      </w:tr>
      <w:tr w14:paraId="0B8998C6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08177903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E24EF" w:rsidP="00E609C2" w14:paraId="078A265C" w14:textId="77777777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24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Батарея для источника бесперебойного питания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E24EF" w:rsidP="00E609C2" w14:paraId="59EE48B9" w14:textId="2BEC465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24EF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Администрацию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E24EF" w:rsidP="00E609C2" w14:paraId="2568CEFB" w14:textId="7777777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24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E24EF" w:rsidP="00E609C2" w14:paraId="40D92AA1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E24E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E24EF" w:rsidP="00E609C2" w14:paraId="66454C36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E24E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120 000,00</w:t>
            </w:r>
          </w:p>
        </w:tc>
      </w:tr>
      <w:tr w14:paraId="7C9EE264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38B69FA6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5117743A" w14:textId="77777777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Блок питания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0BD2B582" w14:textId="603A7DA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1 сотрудника Администрации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2D89E6F0" w14:textId="7777777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1E6D4D32" w14:textId="5E977085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2" w:rsidRPr="00E609C2" w:rsidP="00E609C2" w14:paraId="62373FFE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35 000,00</w:t>
            </w:r>
          </w:p>
        </w:tc>
      </w:tr>
      <w:tr w14:paraId="24942721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765FFE7A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5BB27ABD" w14:textId="21B68344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Блок питания для сервера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691B9E91" w14:textId="4C29666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639F0ED2" w14:textId="3426D19E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68086893" w14:textId="083CAA30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25A0CAE3" w14:textId="1473391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 xml:space="preserve"> 000,00</w:t>
            </w:r>
          </w:p>
        </w:tc>
      </w:tr>
      <w:tr w14:paraId="3A644F62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1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62ADED76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457BA4DA" w14:textId="7EC9AFE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609C2">
              <w:rPr>
                <w:iCs/>
                <w:sz w:val="24"/>
                <w:szCs w:val="24"/>
              </w:rPr>
              <w:t>Блок питания для телефонов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337028FF" w14:textId="6E736AC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1 сотрудника Администрации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70E18464" w14:textId="523FC89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16A0F4A8" w14:textId="13CE84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697" w:rsidRPr="00E609C2" w:rsidP="00E609C2" w14:paraId="37D67C1E" w14:textId="481534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Pr="00E609C2">
              <w:rPr>
                <w:sz w:val="24"/>
                <w:szCs w:val="24"/>
              </w:rPr>
              <w:t> 000,00</w:t>
            </w:r>
          </w:p>
        </w:tc>
      </w:tr>
      <w:tr w14:paraId="325220B3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5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35463D31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62A64B6D" w14:textId="5F0F5CB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609C2">
              <w:rPr>
                <w:iCs/>
                <w:sz w:val="24"/>
                <w:szCs w:val="24"/>
              </w:rPr>
              <w:t>Блоки розеток в стойку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20A89181" w14:textId="0269EEA0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7DE2D3D5" w14:textId="1226BD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01E587A5" w14:textId="61D28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09C2">
              <w:rPr>
                <w:sz w:val="24"/>
                <w:szCs w:val="24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697" w:rsidRPr="00E609C2" w:rsidP="00E609C2" w14:paraId="5D9182C1" w14:textId="087628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  <w:r w:rsidRPr="00E609C2">
              <w:rPr>
                <w:sz w:val="24"/>
                <w:szCs w:val="24"/>
              </w:rPr>
              <w:t>,00</w:t>
            </w:r>
          </w:p>
        </w:tc>
      </w:tr>
      <w:tr w14:paraId="124B173D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5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13BD43CE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5EDEE1F8" w14:textId="46353F3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Видеокарта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278FC069" w14:textId="73FB4F76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1 сотрудника Администрации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50D54367" w14:textId="0E57585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2087964B" w14:textId="2D5409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697" w:rsidRPr="00E609C2" w:rsidP="00E609C2" w14:paraId="0C9D86DA" w14:textId="44F87C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 xml:space="preserve"> 000,00</w:t>
            </w:r>
          </w:p>
        </w:tc>
      </w:tr>
      <w:tr w14:paraId="3CA6698B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1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65C741EB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2838CE82" w14:textId="611599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Дополнительная батарея для источника бесперебойного питания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2657078D" w14:textId="5A02684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200A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Администрацию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73C97A25" w14:textId="3C6AAB8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135FDA0D" w14:textId="4985A88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697" w:rsidRPr="00E609C2" w:rsidP="00E609C2" w14:paraId="5F3CDAE5" w14:textId="7F12219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130 000,00</w:t>
            </w:r>
          </w:p>
        </w:tc>
      </w:tr>
      <w:tr w14:paraId="6D851538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572BD7FB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480993E5" w14:textId="2B487B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Жесткий диск SATA для сервера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327B9E9F" w14:textId="3BBE33C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4B80F8DA" w14:textId="19073AA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2DD79ACA" w14:textId="6EC6D48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97" w:rsidRPr="00E609C2" w:rsidP="00E609C2" w14:paraId="4359F7D2" w14:textId="3AAC11C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79D0E99E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1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258BEEB2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0450E521" w14:textId="2ED75C5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Жесткий диск для компьютера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2E72DAE3" w14:textId="59205CA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0743FD47" w14:textId="7A31711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565832DB" w14:textId="7FB0C5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880" w:rsidRPr="00E609C2" w:rsidP="00E609C2" w14:paraId="10A3DFE4" w14:textId="1513631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 000,00</w:t>
            </w:r>
          </w:p>
        </w:tc>
      </w:tr>
      <w:tr w14:paraId="46CBF82D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1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5E9F50A7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20E5F30F" w14:textId="75522F0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Жесткий диск для ноутбука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30AA3881" w14:textId="3EB016DF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0D466D3B" w14:textId="7D3CE3B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61D92508" w14:textId="2A4737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880" w:rsidRPr="00E609C2" w:rsidP="00E609C2" w14:paraId="626E9160" w14:textId="106508D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 xml:space="preserve"> 000,00</w:t>
            </w:r>
          </w:p>
        </w:tc>
      </w:tr>
      <w:tr w14:paraId="571B3093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19FCAA32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0D19FD75" w14:textId="43F9BF4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 xml:space="preserve">Жесткий диск </w:t>
            </w:r>
            <w:r w:rsidRPr="00E609C2">
              <w:rPr>
                <w:rFonts w:eastAsiaTheme="minorHAnsi"/>
                <w:sz w:val="24"/>
                <w:szCs w:val="24"/>
                <w:lang w:val="en-US" w:eastAsia="en-US"/>
              </w:rPr>
              <w:t>SAS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 xml:space="preserve"> для сервера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391D3B4F" w14:textId="30B75FA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31791C51" w14:textId="01A7F39E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0E40285E" w14:textId="44AD319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80" w:rsidRPr="00E609C2" w:rsidP="00E609C2" w14:paraId="4E5968ED" w14:textId="683419D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7129E594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1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4923677F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6E4642C8" w14:textId="114D4D2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609C2">
              <w:rPr>
                <w:iCs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187CF615" w14:textId="5471BF0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0CF94E30" w14:textId="2966C24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533930A6" w14:textId="7041F42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17" w:rsidRPr="00E609C2" w:rsidP="00E609C2" w14:paraId="540C2665" w14:textId="7A3855B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0 0</w:t>
            </w:r>
            <w:r w:rsidRPr="00E609C2">
              <w:rPr>
                <w:sz w:val="24"/>
                <w:szCs w:val="24"/>
              </w:rPr>
              <w:t>00,00</w:t>
            </w:r>
          </w:p>
        </w:tc>
      </w:tr>
      <w:tr w14:paraId="3A46898D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5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4A3F5DEC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7C030DFB" w14:textId="29DFFE5B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iCs/>
                <w:sz w:val="24"/>
                <w:szCs w:val="24"/>
              </w:rPr>
              <w:t>Источник бесперебойного питания с двойным преобразованием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1C3C61ED" w14:textId="22CEAC6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538591CB" w14:textId="6DBD7BB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46370AA3" w14:textId="29D49D8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17" w:rsidRPr="00E609C2" w:rsidP="00E609C2" w14:paraId="489FECA6" w14:textId="4B0FE8D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sz w:val="24"/>
                <w:szCs w:val="24"/>
              </w:rPr>
              <w:t>250 000,00</w:t>
            </w:r>
          </w:p>
        </w:tc>
      </w:tr>
      <w:tr w14:paraId="2D16104F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5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3F17B99E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0C38C29C" w14:textId="719BB37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Кабель витая пара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788E96D6" w14:textId="30FDD025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113D8A7A" w14:textId="35603F8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00F6322E" w14:textId="6FA5B1B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17" w:rsidRPr="00E609C2" w:rsidP="00E609C2" w14:paraId="7FEFC99A" w14:textId="301A6BC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15</w:t>
            </w: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 000,00</w:t>
            </w:r>
          </w:p>
        </w:tc>
      </w:tr>
      <w:tr w14:paraId="73D99A89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1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427C735A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3B621691" w14:textId="67172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Коврик для мыши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3D088E78" w14:textId="4B18CD0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1 сотрудника 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0C4E6A9D" w14:textId="5A1DFCA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375CB46B" w14:textId="4C34B1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17" w:rsidRPr="00E609C2" w:rsidP="00E609C2" w14:paraId="7A824D3A" w14:textId="2667C9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082979D3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5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7E0A6C55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70EAEEBD" w14:textId="012C596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Набор инструментов для обслуживания ПК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7FD5BE38" w14:textId="0015554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B5D7F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Администрацию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45EF6A65" w14:textId="65E2307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0CD18EDE" w14:textId="7D73F2A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17" w:rsidRPr="00E609C2" w:rsidP="00E609C2" w14:paraId="5E629CE2" w14:textId="36EE0A0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16 000,00</w:t>
            </w:r>
          </w:p>
        </w:tc>
      </w:tr>
      <w:tr w14:paraId="7A8DFCB8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1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3A334076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5B3CBA2B" w14:textId="46E69B4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Оперативная память для компьютера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43BEF284" w14:textId="2A2B490A">
            <w:pPr>
              <w:spacing w:after="200" w:line="276" w:lineRule="auto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583B0C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Администрацию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0F6A8534" w14:textId="43681E5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0484C7CD" w14:textId="599DBB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17" w:rsidRPr="00E609C2" w:rsidP="00E609C2" w14:paraId="74F1C7E1" w14:textId="6D2F5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12</w:t>
            </w: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00,00</w:t>
            </w:r>
          </w:p>
        </w:tc>
      </w:tr>
      <w:tr w14:paraId="3E4FFC77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342513F5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0D7B7440" w14:textId="7694D051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Оперативная память для моноблока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54277159" w14:textId="4F0176E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8144F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Администрацию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083442B8" w14:textId="52D21F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57F04916" w14:textId="6E4E93B1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48144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3830AC55" w14:textId="3C319FB0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 xml:space="preserve"> 000,00</w:t>
            </w:r>
          </w:p>
        </w:tc>
      </w:tr>
      <w:tr w14:paraId="1FEB2B38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5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1D9534EE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001C3DD2" w14:textId="4E67B06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Оперативная память для ноутбука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567C4CF9" w14:textId="048DFDD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3375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Администрацию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79A1C253" w14:textId="6C24639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4DA8D885" w14:textId="5CC7174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17" w:rsidRPr="00E609C2" w:rsidP="00E609C2" w14:paraId="61875595" w14:textId="1AD31B5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000,00</w:t>
            </w:r>
          </w:p>
        </w:tc>
      </w:tr>
      <w:tr w14:paraId="3FEC97C3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1BE5C103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582A565F" w14:textId="3329BAC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Оперативная память для сервера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6B4062E2" w14:textId="04930A3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ю</w:t>
            </w: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201E7948" w14:textId="4EB5F2A6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4C1F7853" w14:textId="717AF8D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6E57F8B1" w14:textId="39DF6FD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155 000,00</w:t>
            </w:r>
          </w:p>
        </w:tc>
      </w:tr>
      <w:tr w14:paraId="1E54F211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7286D83F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3A22E2DF" w14:textId="026C0E05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Паяльная станция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676653C2" w14:textId="1C085BF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3375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Администрацию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5BA83602" w14:textId="2F9C4FC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5F2CC038" w14:textId="6F2E8CA4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52D707D9" w14:textId="593BB7B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0 000,00</w:t>
            </w:r>
          </w:p>
        </w:tc>
      </w:tr>
      <w:tr w14:paraId="43DF13FA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1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3BD72EAC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492654AD" w14:textId="22B7297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iCs/>
                <w:sz w:val="24"/>
                <w:szCs w:val="24"/>
                <w:lang w:eastAsia="en-US"/>
              </w:rPr>
              <w:t>Сетевой фильтр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5E8B42AB" w14:textId="241A6919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3375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Администрацию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1F898173" w14:textId="1CCC571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7937DEC2" w14:textId="0E2F6F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17" w:rsidRPr="00E609C2" w:rsidP="00E609C2" w14:paraId="6F69AB57" w14:textId="120C665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00,00</w:t>
            </w:r>
          </w:p>
        </w:tc>
      </w:tr>
      <w:tr w14:paraId="4F655EEB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4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600E42E6" w14:textId="7777777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1E294CAB" w14:textId="54F6C684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Твердотельный накопитель для компьютера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316F112A" w14:textId="05061A8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3375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Администрацию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0CF25852" w14:textId="7C21C084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4832F005" w14:textId="0F5A23A7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652ECC6D" w14:textId="4E6753D5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  <w:r w:rsidRPr="00E609C2">
              <w:rPr>
                <w:rFonts w:eastAsiaTheme="minorHAnsi"/>
                <w:sz w:val="24"/>
                <w:szCs w:val="24"/>
              </w:rPr>
              <w:t xml:space="preserve"> 000,00</w:t>
            </w:r>
          </w:p>
        </w:tc>
      </w:tr>
      <w:tr w14:paraId="0D5FB540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1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7EF737BB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6D220362" w14:textId="65A75EE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E609C2">
              <w:rPr>
                <w:sz w:val="24"/>
                <w:szCs w:val="24"/>
              </w:rPr>
              <w:t>Твердотельный накопитель для сервера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4CE8A995" w14:textId="59377A2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3375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Администрацию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14BE9106" w14:textId="46F2136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6DCE4920" w14:textId="4758546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17" w:rsidRPr="00E609C2" w:rsidP="00E609C2" w14:paraId="1DD84870" w14:textId="6AC0594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 000,00</w:t>
            </w:r>
          </w:p>
        </w:tc>
      </w:tr>
      <w:tr w14:paraId="1F6D5D10" w14:textId="77777777" w:rsidTr="00E37617">
        <w:tblPrEx>
          <w:tblW w:w="5607" w:type="pct"/>
          <w:tblInd w:w="-885" w:type="dxa"/>
          <w:tblLayout w:type="fixed"/>
          <w:tblLook w:val="04A0"/>
        </w:tblPrEx>
        <w:trPr>
          <w:trHeight w:val="35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E609C2" w:rsidP="00E609C2" w14:paraId="2BB91372" w14:textId="7777777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09C2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9D570F" w:rsidP="00E609C2" w14:paraId="762BC2EB" w14:textId="60243B5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D570F">
              <w:rPr>
                <w:sz w:val="24"/>
                <w:szCs w:val="24"/>
              </w:rPr>
              <w:t>USB флэш-накопитель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9D570F" w:rsidP="00E609C2" w14:paraId="07E1AEA8" w14:textId="1C97B48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570F">
              <w:rPr>
                <w:rFonts w:eastAsiaTheme="minorHAnsi"/>
                <w:iCs/>
                <w:sz w:val="24"/>
                <w:szCs w:val="24"/>
                <w:lang w:eastAsia="en-US"/>
              </w:rPr>
              <w:t>на Администрацию города Пскова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9D570F" w:rsidP="00E609C2" w14:paraId="77F60B1D" w14:textId="2047AF7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570F">
              <w:rPr>
                <w:rFonts w:eastAsiaTheme="minorHAns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17" w:rsidRPr="009D570F" w:rsidP="00E609C2" w14:paraId="35155E8F" w14:textId="4A8ECCA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9D570F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17" w:rsidRPr="009D570F" w:rsidP="00E609C2" w14:paraId="0FD953B7" w14:textId="7B99BB2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570F">
              <w:rPr>
                <w:rFonts w:eastAsiaTheme="minorHAnsi"/>
                <w:sz w:val="24"/>
                <w:szCs w:val="24"/>
                <w:lang w:eastAsia="en-US"/>
              </w:rPr>
              <w:t>1 0</w:t>
            </w:r>
            <w:r w:rsidRPr="009D570F">
              <w:rPr>
                <w:rFonts w:eastAsiaTheme="minorHAnsi"/>
                <w:sz w:val="24"/>
                <w:szCs w:val="24"/>
                <w:lang w:val="en-US" w:eastAsia="en-US"/>
              </w:rPr>
              <w:t>00</w:t>
            </w:r>
            <w:r w:rsidRPr="009D570F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9D570F">
              <w:rPr>
                <w:rFonts w:eastAsiaTheme="minorHAnsi"/>
                <w:sz w:val="24"/>
                <w:szCs w:val="24"/>
                <w:lang w:val="en-US" w:eastAsia="en-US"/>
              </w:rPr>
              <w:t>00</w:t>
            </w:r>
          </w:p>
        </w:tc>
      </w:tr>
    </w:tbl>
    <w:p w:rsidR="00DF1A13" w:rsidP="00E609C2" w14:paraId="7AF0344E" w14:textId="7C3A5F12">
      <w:pPr>
        <w:pStyle w:val="ConsPlusNormal"/>
        <w:jc w:val="right"/>
      </w:pPr>
      <w:r w:rsidRPr="00E609C2">
        <w:t>»</w:t>
      </w:r>
      <w:r w:rsidR="005A0657">
        <w:t>;</w:t>
      </w:r>
    </w:p>
    <w:p w:rsidR="00DF1A13" w:rsidRPr="00DF1A13" w:rsidP="00E27AA2" w14:paraId="6C137BCF" w14:textId="1C93E92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1A13">
        <w:rPr>
          <w:rFonts w:ascii="Times New Roman" w:hAnsi="Times New Roman" w:cs="Times New Roman"/>
          <w:sz w:val="28"/>
          <w:szCs w:val="28"/>
        </w:rPr>
        <w:t xml:space="preserve">Приложение 34 «Затраты на услуги по сопровождению программного обеспечения и приобретению простых (неисключительных) лицензий на использование программного обеспечения» изложить </w:t>
      </w:r>
      <w:r w:rsidR="007F2C98">
        <w:rPr>
          <w:rFonts w:ascii="Times New Roman" w:hAnsi="Times New Roman" w:cs="Times New Roman"/>
          <w:sz w:val="28"/>
          <w:szCs w:val="28"/>
        </w:rPr>
        <w:br/>
      </w:r>
      <w:r w:rsidRPr="00DF1A1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609C2" w:rsidP="00E609C2" w14:paraId="71334F4F" w14:textId="0E4B8BA7">
      <w:pPr>
        <w:pStyle w:val="ConsPlusNormal"/>
        <w:jc w:val="right"/>
      </w:pPr>
      <w:r w:rsidRPr="006C16C0">
        <w:rPr>
          <w:rFonts w:eastAsiaTheme="minorHAnsi"/>
          <w:lang w:eastAsia="en-US"/>
        </w:rPr>
        <w:t>«</w:t>
      </w:r>
      <w:r w:rsidR="009C6E1C">
        <w:t>Приложение 34</w:t>
      </w:r>
    </w:p>
    <w:p w:rsidR="00E609C2" w:rsidP="00E609C2" w14:paraId="587683FB" w14:textId="77777777">
      <w:pPr>
        <w:pStyle w:val="ConsPlusNormal"/>
        <w:jc w:val="right"/>
      </w:pPr>
      <w:r>
        <w:t>к Нормативным затратам</w:t>
      </w:r>
    </w:p>
    <w:p w:rsidR="00E609C2" w:rsidP="00E609C2" w14:paraId="55B21ECE" w14:textId="77777777">
      <w:pPr>
        <w:pStyle w:val="ConsPlusNormal"/>
        <w:jc w:val="right"/>
      </w:pPr>
      <w:r>
        <w:t xml:space="preserve">на обеспечение функций </w:t>
      </w:r>
    </w:p>
    <w:p w:rsidR="00E609C2" w:rsidP="00E609C2" w14:paraId="2D54B0E2" w14:textId="77777777">
      <w:pPr>
        <w:pStyle w:val="ConsPlusNormal"/>
        <w:jc w:val="right"/>
      </w:pPr>
      <w:r>
        <w:t>Администрации города Пскова</w:t>
      </w:r>
    </w:p>
    <w:p w:rsidR="00536F0B" w:rsidP="00E609C2" w14:paraId="6E577EBD" w14:textId="77777777">
      <w:pPr>
        <w:pStyle w:val="ConsPlusNormal"/>
        <w:jc w:val="center"/>
        <w:rPr>
          <w:sz w:val="24"/>
          <w:szCs w:val="24"/>
        </w:rPr>
      </w:pPr>
    </w:p>
    <w:p w:rsidR="00E609C2" w:rsidRPr="002F2845" w:rsidP="00E609C2" w14:paraId="707B7E9E" w14:textId="7537878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ЗАТРАТЫ</w:t>
      </w:r>
    </w:p>
    <w:p w:rsidR="00E609C2" w:rsidP="00E609C2" w14:paraId="4CB55D0C" w14:textId="777777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4189">
        <w:rPr>
          <w:sz w:val="28"/>
          <w:szCs w:val="28"/>
        </w:rPr>
        <w:t>на услуги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E609C2" w:rsidRPr="00334189" w:rsidP="00E609C2" w14:paraId="64BF73B1" w14:textId="777777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9"/>
        <w:gridCol w:w="2410"/>
        <w:gridCol w:w="2835"/>
      </w:tblGrid>
      <w:tr w14:paraId="3BEE167A" w14:textId="77777777" w:rsidTr="00F81F1E">
        <w:tblPrEx>
          <w:tblW w:w="10774" w:type="dxa"/>
          <w:tblInd w:w="-9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6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C2" w:rsidRPr="00334189" w:rsidP="00F81F1E" w14:paraId="1FC64171" w14:textId="77777777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C2" w:rsidRPr="00334189" w:rsidP="00F81F1E" w14:paraId="13C9545C" w14:textId="77777777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b/>
                <w:sz w:val="24"/>
                <w:szCs w:val="24"/>
                <w:lang w:eastAsia="en-US"/>
              </w:rPr>
              <w:t>Предельное количество лицензий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C2" w:rsidRPr="00334189" w:rsidP="00F81F1E" w14:paraId="2DB60BC3" w14:textId="77777777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b/>
                <w:sz w:val="24"/>
                <w:szCs w:val="24"/>
                <w:lang w:eastAsia="en-US"/>
              </w:rPr>
              <w:t>Предельная цена за 1 единицу, рублей</w:t>
            </w:r>
          </w:p>
        </w:tc>
      </w:tr>
      <w:tr w14:paraId="5BC3975E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37E1099B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Система электронного документооборота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4F3A5D7E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0D2190FB" w14:textId="40BAFBB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C604C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 xml:space="preserve"> 000,00</w:t>
            </w:r>
          </w:p>
        </w:tc>
      </w:tr>
      <w:tr w14:paraId="4C6905C9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7992D519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Антивирусное программное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11062C20" w14:textId="7752800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34D78DD5" w14:textId="122AF2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>00,00</w:t>
            </w:r>
          </w:p>
        </w:tc>
      </w:tr>
      <w:tr w14:paraId="00CF1A6E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740FCEF3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 xml:space="preserve">Сопровождение программ системы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>1С: Предприятие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1D8345CD" w14:textId="366470B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50199753" w14:textId="76392A2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>0 000,00</w:t>
            </w:r>
          </w:p>
        </w:tc>
      </w:tr>
      <w:tr w14:paraId="6B365138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18534D" w:rsidP="00F81F1E" w14:paraId="2435A82F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8534D">
              <w:rPr>
                <w:rFonts w:eastAsia="Calibri"/>
                <w:sz w:val="24"/>
                <w:szCs w:val="24"/>
                <w:lang w:eastAsia="en-US"/>
              </w:rPr>
              <w:t>Сопровождение системы электронной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18534D" w:rsidP="00F81F1E" w14:paraId="3981CBB9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534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18534D" w:rsidP="00F81F1E" w14:paraId="43714379" w14:textId="6F96EE5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534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18534D">
              <w:rPr>
                <w:rFonts w:eastAsia="Calibri"/>
                <w:sz w:val="24"/>
                <w:szCs w:val="24"/>
                <w:lang w:eastAsia="en-US"/>
              </w:rPr>
              <w:t>5 000,00</w:t>
            </w:r>
          </w:p>
        </w:tc>
      </w:tr>
      <w:tr w14:paraId="4592BA63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1DD6D080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 xml:space="preserve">Операционная система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55097B6A" w14:textId="415AA83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67D08532" w14:textId="05B0B51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>0 000,00</w:t>
            </w:r>
          </w:p>
        </w:tc>
      </w:tr>
      <w:tr w14:paraId="2972DD1F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29053F09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 xml:space="preserve">Офисное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программное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494FF24B" w14:textId="31EABD3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1B0EFFAA" w14:textId="50C44A1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>0 000,00</w:t>
            </w:r>
          </w:p>
        </w:tc>
      </w:tr>
      <w:tr w14:paraId="62692726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3699C93A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Учет судебных 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44C97D2D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00D40FA7" w14:textId="58B98CD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364196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64196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>00,00</w:t>
            </w:r>
          </w:p>
        </w:tc>
      </w:tr>
      <w:tr w14:paraId="4E53C866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770FC075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1164D">
              <w:rPr>
                <w:rFonts w:eastAsia="Calibri"/>
                <w:sz w:val="24"/>
                <w:szCs w:val="24"/>
                <w:lang w:eastAsia="en-US"/>
              </w:rPr>
              <w:t>Муниципальная гео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1164D">
              <w:rPr>
                <w:rFonts w:eastAsia="Calibri"/>
                <w:sz w:val="24"/>
                <w:szCs w:val="24"/>
                <w:lang w:eastAsia="en-US"/>
              </w:rPr>
              <w:t>нформационная система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(МГИС)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32574423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58DDC177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2 500 000,00</w:t>
            </w:r>
          </w:p>
        </w:tc>
      </w:tr>
      <w:tr w14:paraId="404FEE50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C2" w:rsidRPr="00C1164D" w:rsidP="00F81F1E" w14:paraId="7F3BC68B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962AF">
              <w:rPr>
                <w:rFonts w:eastAsia="Calibri"/>
                <w:sz w:val="24"/>
                <w:szCs w:val="24"/>
                <w:lang w:eastAsia="en-US"/>
              </w:rPr>
              <w:t xml:space="preserve">ервис совместной технической поддержки </w:t>
            </w:r>
            <w:r w:rsidRPr="00BF5301">
              <w:rPr>
                <w:rFonts w:eastAsia="Calibri"/>
                <w:sz w:val="24"/>
                <w:szCs w:val="24"/>
                <w:lang w:eastAsia="en-US"/>
              </w:rPr>
              <w:t>программного обеспечения</w:t>
            </w:r>
            <w:r w:rsidRPr="005962A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962AF">
              <w:rPr>
                <w:rFonts w:eastAsia="Calibri"/>
                <w:sz w:val="24"/>
                <w:szCs w:val="24"/>
                <w:lang w:eastAsia="en-US"/>
              </w:rPr>
              <w:t>ViPNet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C2" w:rsidRPr="00334189" w:rsidP="00F81F1E" w14:paraId="333CCC5E" w14:textId="5B0BB95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C2" w:rsidRPr="00334189" w:rsidP="00F81F1E" w14:paraId="3E78EE04" w14:textId="76ED28B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10 000</w:t>
            </w:r>
            <w:r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14:paraId="7CDB422B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B8" w:rsidP="00F81F1E" w14:paraId="4F89609B" w14:textId="6711FAA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962AF">
              <w:rPr>
                <w:rFonts w:eastAsia="Calibri"/>
                <w:sz w:val="24"/>
                <w:szCs w:val="24"/>
                <w:lang w:eastAsia="en-US"/>
              </w:rPr>
              <w:t xml:space="preserve">ервис совместной технической поддержки </w:t>
            </w:r>
            <w:r w:rsidRPr="00BF5301">
              <w:rPr>
                <w:rFonts w:eastAsia="Calibri"/>
                <w:sz w:val="24"/>
                <w:szCs w:val="24"/>
                <w:lang w:eastAsia="en-US"/>
              </w:rPr>
              <w:t>программного обеспечения</w:t>
            </w:r>
            <w:r w:rsidRPr="005962A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962AF">
              <w:rPr>
                <w:rFonts w:eastAsia="Calibri"/>
                <w:sz w:val="24"/>
                <w:szCs w:val="24"/>
                <w:lang w:eastAsia="en-US"/>
              </w:rPr>
              <w:t>ViPNet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B8" w:rsidP="00F81F1E" w14:paraId="644C07B4" w14:textId="419279A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B8" w:rsidP="00F81F1E" w14:paraId="53D065B9" w14:textId="22E4E0D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150 000,00</w:t>
            </w:r>
          </w:p>
        </w:tc>
      </w:tr>
      <w:tr w14:paraId="5B674FA6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4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55764B41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F5301">
              <w:rPr>
                <w:rFonts w:eastAsia="Calibri"/>
                <w:sz w:val="24"/>
                <w:szCs w:val="24"/>
                <w:lang w:eastAsia="en-US"/>
              </w:rPr>
              <w:t xml:space="preserve">Программное обеспечение </w:t>
            </w:r>
            <w:r w:rsidRPr="00BF5301">
              <w:rPr>
                <w:rFonts w:eastAsia="Calibri"/>
                <w:sz w:val="24"/>
                <w:szCs w:val="24"/>
                <w:lang w:eastAsia="en-US"/>
              </w:rPr>
              <w:t>ViPNet</w:t>
            </w:r>
            <w:r w:rsidRPr="00BF530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3631CE70" w14:textId="26B25A4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2FC95FA7" w14:textId="5A6BC75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>00,00</w:t>
            </w:r>
          </w:p>
        </w:tc>
      </w:tr>
      <w:tr w14:paraId="5D86E90C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2567862C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Цифровая платформа «Активный горожанин»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0F930AEC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1716B769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200 000,00</w:t>
            </w:r>
          </w:p>
        </w:tc>
      </w:tr>
      <w:tr w14:paraId="440E28D5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1BA74A27" w14:textId="7518E1D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 xml:space="preserve">Сопровождение цифровой </w:t>
            </w:r>
            <w:r w:rsidRPr="00334189" w:rsidR="009C6E1C">
              <w:rPr>
                <w:rFonts w:eastAsia="Calibri"/>
                <w:sz w:val="24"/>
                <w:szCs w:val="24"/>
                <w:lang w:eastAsia="en-US"/>
              </w:rPr>
              <w:t>платформы «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>Активный горожанин»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7BD47702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20E67473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1 000 000,00</w:t>
            </w:r>
          </w:p>
        </w:tc>
      </w:tr>
      <w:tr w14:paraId="6F2657E7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74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6E415109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Цифровая платформа «Единая диспетчерская ЖХК»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5ACEC86B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49EB9E57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200 000,00</w:t>
            </w:r>
          </w:p>
        </w:tc>
      </w:tr>
      <w:tr w14:paraId="4AEBEAE0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7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2D073321" w14:textId="748E49D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 xml:space="preserve">Сопровождение цифровой </w:t>
            </w:r>
            <w:r w:rsidRPr="00334189" w:rsidR="006233E8">
              <w:rPr>
                <w:rFonts w:eastAsia="Calibri"/>
                <w:sz w:val="24"/>
                <w:szCs w:val="24"/>
                <w:lang w:eastAsia="en-US"/>
              </w:rPr>
              <w:t>платформы «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>Единая диспетчерская ЖХК»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0841365C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48CF11D5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1 000 000,00</w:t>
            </w:r>
          </w:p>
        </w:tc>
      </w:tr>
      <w:tr w14:paraId="52D72467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1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579E6CB0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Модернизация системы автономного оповещения о чрезвычайной ситуации в здании Администрации города Пскова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73BC898E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22F602D3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55 000,00</w:t>
            </w:r>
          </w:p>
        </w:tc>
      </w:tr>
      <w:tr w14:paraId="57F71031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5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229C75C3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 xml:space="preserve">Серверные </w:t>
            </w:r>
            <w:r>
              <w:rPr>
                <w:rFonts w:eastAsia="Calibri"/>
                <w:sz w:val="24"/>
                <w:szCs w:val="24"/>
                <w:lang w:eastAsia="en-US"/>
              </w:rPr>
              <w:t>операционные 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675E745B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1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C2" w:rsidRPr="00334189" w:rsidP="00F81F1E" w14:paraId="2DA2C1F1" w14:textId="7777777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1 00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34189">
              <w:rPr>
                <w:rFonts w:eastAsia="Calibri"/>
                <w:sz w:val="24"/>
                <w:szCs w:val="24"/>
                <w:lang w:eastAsia="en-US"/>
              </w:rPr>
              <w:t>000,00</w:t>
            </w:r>
          </w:p>
        </w:tc>
      </w:tr>
      <w:tr w14:paraId="4C75E0B6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5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99" w:rsidRPr="00334189" w:rsidP="00F81F1E" w14:paraId="4010CF61" w14:textId="30184B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Программное обеспечение «Эконом-эксперт»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99" w:rsidRPr="00E221BE" w:rsidP="00F81F1E" w14:paraId="5FF0A510" w14:textId="666E2A4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99" w:rsidP="00F81F1E" w14:paraId="2DF93513" w14:textId="5093A3D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104A6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E747C">
              <w:rPr>
                <w:rFonts w:eastAsia="Calibri"/>
                <w:sz w:val="24"/>
                <w:szCs w:val="24"/>
                <w:lang w:eastAsia="en-US"/>
              </w:rPr>
              <w:t> 000,00</w:t>
            </w:r>
          </w:p>
        </w:tc>
      </w:tr>
      <w:tr w14:paraId="2606F190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5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B" w:rsidRPr="00DC3740" w:rsidP="00F81F1E" w14:paraId="2DF3FD5A" w14:textId="52AFD0AB">
            <w:pPr>
              <w:spacing w:after="200" w:line="276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D670A">
              <w:rPr>
                <w:rFonts w:eastAsia="Calibri"/>
                <w:sz w:val="24"/>
                <w:szCs w:val="24"/>
                <w:lang w:eastAsia="en-US"/>
              </w:rPr>
              <w:t>Программное обеспечение «Административная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B" w:rsidRPr="007D670A" w:rsidP="00F81F1E" w14:paraId="044B368C" w14:textId="4AE608C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B" w:rsidP="00F81F1E" w14:paraId="54784BF6" w14:textId="414627A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4341E4">
              <w:rPr>
                <w:rFonts w:eastAsia="Calibri"/>
                <w:sz w:val="24"/>
                <w:szCs w:val="24"/>
                <w:lang w:val="en-US" w:eastAsia="en-US"/>
              </w:rPr>
              <w:t>50</w:t>
            </w:r>
            <w:r w:rsidR="00DC3740">
              <w:rPr>
                <w:rFonts w:eastAsia="Calibri"/>
                <w:sz w:val="24"/>
                <w:szCs w:val="24"/>
                <w:lang w:eastAsia="en-US"/>
              </w:rPr>
              <w:t> 000,00</w:t>
            </w:r>
          </w:p>
        </w:tc>
      </w:tr>
      <w:tr w14:paraId="0328A074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5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40" w:rsidRPr="00DC3740" w:rsidP="00F81F1E" w14:paraId="23C7F669" w14:textId="6D9ADBB5">
            <w:pPr>
              <w:spacing w:after="200" w:line="276" w:lineRule="auto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856E4">
              <w:rPr>
                <w:rFonts w:eastAsia="Calibri"/>
                <w:sz w:val="24"/>
                <w:szCs w:val="24"/>
                <w:lang w:eastAsia="en-US"/>
              </w:rPr>
              <w:t xml:space="preserve">Сопровождение </w:t>
            </w:r>
            <w:r w:rsidRPr="00C856E4" w:rsidR="00C856E4">
              <w:rPr>
                <w:rFonts w:eastAsia="Calibri"/>
                <w:sz w:val="24"/>
                <w:szCs w:val="24"/>
                <w:lang w:eastAsia="en-US"/>
              </w:rPr>
              <w:t>программно</w:t>
            </w:r>
            <w:r w:rsidR="00C856E4">
              <w:rPr>
                <w:rFonts w:eastAsia="Calibri"/>
                <w:sz w:val="24"/>
                <w:szCs w:val="24"/>
                <w:lang w:eastAsia="en-US"/>
              </w:rPr>
              <w:t>го</w:t>
            </w:r>
            <w:r w:rsidRPr="00C856E4" w:rsidR="00C856E4">
              <w:rPr>
                <w:rFonts w:eastAsia="Calibri"/>
                <w:sz w:val="24"/>
                <w:szCs w:val="24"/>
                <w:lang w:eastAsia="en-US"/>
              </w:rPr>
              <w:t xml:space="preserve"> обеспечени</w:t>
            </w:r>
            <w:r w:rsidR="00C856E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C856E4" w:rsidR="00C856E4">
              <w:rPr>
                <w:rFonts w:eastAsia="Calibri"/>
                <w:sz w:val="24"/>
                <w:szCs w:val="24"/>
                <w:lang w:eastAsia="en-US"/>
              </w:rPr>
              <w:t xml:space="preserve"> «Административная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40" w:rsidRPr="00C856E4" w:rsidP="00F81F1E" w14:paraId="4944ECA4" w14:textId="32B834C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856E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40" w:rsidP="00F81F1E" w14:paraId="743728E4" w14:textId="2A2FDBF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C856E4">
              <w:rPr>
                <w:rFonts w:eastAsia="Calibri"/>
                <w:sz w:val="24"/>
                <w:szCs w:val="24"/>
                <w:lang w:eastAsia="en-US"/>
              </w:rPr>
              <w:t>0 000,00</w:t>
            </w:r>
          </w:p>
        </w:tc>
      </w:tr>
      <w:tr w14:paraId="0B2AFC44" w14:textId="77777777" w:rsidTr="00F81F1E">
        <w:tblPrEx>
          <w:tblW w:w="10774" w:type="dxa"/>
          <w:tblInd w:w="-931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5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36" w:rsidRPr="00C856E4" w:rsidP="00F81F1E" w14:paraId="72C3F3CA" w14:textId="39A243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Программное обеспечение, предназначенное для получения </w:t>
            </w:r>
            <w:r w:rsidR="00845541">
              <w:rPr>
                <w:rFonts w:eastAsia="Calibri"/>
                <w:sz w:val="24"/>
                <w:szCs w:val="24"/>
                <w:lang w:eastAsia="en-US"/>
              </w:rPr>
              <w:t xml:space="preserve">систематизированной информации о </w:t>
            </w:r>
            <w:r w:rsidR="00845541">
              <w:rPr>
                <w:rFonts w:eastAsia="Calibri"/>
                <w:sz w:val="24"/>
                <w:szCs w:val="24"/>
                <w:lang w:eastAsia="en-US"/>
              </w:rPr>
              <w:t>юридических лицах и индивидуальных предпринимателях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36" w:rsidRPr="00C856E4" w:rsidP="00F81F1E" w14:paraId="626C81CB" w14:textId="7FEB79A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36" w:rsidP="00F81F1E" w14:paraId="77BC3ADC" w14:textId="60670EC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845541">
              <w:rPr>
                <w:rFonts w:eastAsia="Calibri"/>
                <w:sz w:val="24"/>
                <w:szCs w:val="24"/>
                <w:lang w:eastAsia="en-US"/>
              </w:rPr>
              <w:t>0 000,00</w:t>
            </w:r>
          </w:p>
        </w:tc>
      </w:tr>
    </w:tbl>
    <w:p w:rsidR="00DF1A13" w:rsidRPr="00F912AC" w:rsidP="00F912AC" w14:paraId="78A47513" w14:textId="46FE6EAB">
      <w:pPr>
        <w:jc w:val="right"/>
        <w:rPr>
          <w:sz w:val="28"/>
          <w:szCs w:val="28"/>
        </w:rPr>
      </w:pPr>
      <w:r w:rsidRPr="00A80591">
        <w:rPr>
          <w:sz w:val="28"/>
          <w:szCs w:val="28"/>
        </w:rPr>
        <w:t>»</w:t>
      </w:r>
      <w:r w:rsidR="005A0657">
        <w:rPr>
          <w:sz w:val="28"/>
          <w:szCs w:val="28"/>
        </w:rPr>
        <w:t>;</w:t>
      </w:r>
    </w:p>
    <w:p w:rsidR="007F2C98" w:rsidRPr="007F2C98" w:rsidP="007F2C98" w14:paraId="0E25B975" w14:textId="08AC1B45">
      <w:pPr>
        <w:tabs>
          <w:tab w:val="left" w:pos="709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96E8C">
        <w:rPr>
          <w:sz w:val="28"/>
          <w:szCs w:val="28"/>
        </w:rPr>
        <w:t>1</w:t>
      </w:r>
      <w:r w:rsidR="00BD4DA2">
        <w:rPr>
          <w:sz w:val="28"/>
          <w:szCs w:val="28"/>
        </w:rPr>
        <w:t>2</w:t>
      </w:r>
      <w:bookmarkStart w:id="3" w:name="_GoBack"/>
      <w:bookmarkEnd w:id="3"/>
      <w:r w:rsidRPr="00D96E8C">
        <w:rPr>
          <w:sz w:val="28"/>
          <w:szCs w:val="28"/>
        </w:rPr>
        <w:t>)</w:t>
      </w:r>
      <w:r w:rsidRPr="007F2C98">
        <w:rPr>
          <w:sz w:val="28"/>
          <w:szCs w:val="28"/>
        </w:rPr>
        <w:t xml:space="preserve"> Приложение 40 «Затраты на приобретение основных </w:t>
      </w:r>
      <w:r w:rsidRPr="007F2C98" w:rsidR="006233E8">
        <w:rPr>
          <w:sz w:val="28"/>
          <w:szCs w:val="28"/>
        </w:rPr>
        <w:t>средств»</w:t>
      </w:r>
      <w:r w:rsidR="006233E8">
        <w:rPr>
          <w:sz w:val="28"/>
          <w:szCs w:val="28"/>
        </w:rPr>
        <w:t xml:space="preserve"> </w:t>
      </w:r>
      <w:r w:rsidRPr="007F2C98">
        <w:rPr>
          <w:sz w:val="28"/>
          <w:szCs w:val="28"/>
        </w:rPr>
        <w:t xml:space="preserve">изложить в следующей редакции:                        </w:t>
      </w:r>
    </w:p>
    <w:p w:rsidR="007F2C98" w:rsidRPr="007F2C98" w:rsidP="007F2C98" w14:paraId="0335AF87" w14:textId="27590FC1">
      <w:pPr>
        <w:spacing w:after="200" w:line="276" w:lineRule="auto"/>
        <w:contextualSpacing/>
        <w:jc w:val="right"/>
        <w:rPr>
          <w:sz w:val="28"/>
          <w:szCs w:val="28"/>
        </w:rPr>
      </w:pPr>
      <w:r w:rsidRPr="007F2C98">
        <w:rPr>
          <w:sz w:val="28"/>
          <w:szCs w:val="28"/>
        </w:rPr>
        <w:t>«</w:t>
      </w:r>
      <w:r w:rsidRPr="007F2C98" w:rsidR="00353467">
        <w:rPr>
          <w:sz w:val="28"/>
          <w:szCs w:val="28"/>
        </w:rPr>
        <w:t>Приложение 40</w:t>
      </w:r>
    </w:p>
    <w:p w:rsidR="007F2C98" w:rsidRPr="007F2C98" w:rsidP="007F2C98" w14:paraId="3D9B7A1A" w14:textId="77777777">
      <w:pPr>
        <w:spacing w:after="200" w:line="276" w:lineRule="auto"/>
        <w:contextualSpacing/>
        <w:jc w:val="right"/>
        <w:rPr>
          <w:sz w:val="28"/>
          <w:szCs w:val="28"/>
        </w:rPr>
      </w:pPr>
      <w:r w:rsidRPr="007F2C98">
        <w:rPr>
          <w:sz w:val="28"/>
          <w:szCs w:val="28"/>
        </w:rPr>
        <w:t>к Нормативным затратам</w:t>
      </w:r>
    </w:p>
    <w:p w:rsidR="007F2C98" w:rsidRPr="007F2C98" w:rsidP="007F2C98" w14:paraId="10A809CC" w14:textId="77777777">
      <w:pPr>
        <w:spacing w:after="200" w:line="276" w:lineRule="auto"/>
        <w:contextualSpacing/>
        <w:jc w:val="right"/>
        <w:rPr>
          <w:sz w:val="28"/>
          <w:szCs w:val="28"/>
        </w:rPr>
      </w:pPr>
      <w:r w:rsidRPr="007F2C98">
        <w:rPr>
          <w:sz w:val="28"/>
          <w:szCs w:val="28"/>
        </w:rPr>
        <w:t xml:space="preserve">на обеспечение функций </w:t>
      </w:r>
    </w:p>
    <w:p w:rsidR="007F2C98" w:rsidRPr="007F2C98" w:rsidP="007F2C98" w14:paraId="58487F5D" w14:textId="3D02833F">
      <w:pPr>
        <w:spacing w:after="200" w:line="276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МКУ «Гараж Администрации города Пскова»</w:t>
      </w:r>
    </w:p>
    <w:tbl>
      <w:tblPr>
        <w:tblW w:w="10632" w:type="dxa"/>
        <w:tblInd w:w="-856" w:type="dxa"/>
        <w:tblLayout w:type="fixed"/>
        <w:tblLook w:val="04A0"/>
      </w:tblPr>
      <w:tblGrid>
        <w:gridCol w:w="993"/>
        <w:gridCol w:w="4536"/>
        <w:gridCol w:w="1843"/>
        <w:gridCol w:w="3260"/>
      </w:tblGrid>
      <w:tr w14:paraId="0BF7794E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8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704B0606" w14:textId="7777777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34B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0932FBF6" w14:textId="7777777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34B26">
              <w:rPr>
                <w:b/>
                <w:sz w:val="24"/>
                <w:szCs w:val="24"/>
              </w:rPr>
              <w:t>Наименование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03F8AF83" w14:textId="7777777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34B26">
              <w:rPr>
                <w:b/>
                <w:sz w:val="24"/>
                <w:szCs w:val="24"/>
              </w:rPr>
              <w:t>Количество в год не более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7671EF55" w14:textId="7777777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34B26">
              <w:rPr>
                <w:b/>
                <w:sz w:val="24"/>
                <w:szCs w:val="24"/>
              </w:rPr>
              <w:t>Предельная цена за единицу, руб.</w:t>
            </w:r>
          </w:p>
        </w:tc>
      </w:tr>
      <w:tr w14:paraId="0FD60822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2FF56EB1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75A44F78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Светильники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3B89A043" w14:textId="777777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29D5F2F2" w14:textId="7777777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14:paraId="64630D15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2102A824" w14:textId="777777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7DF931DC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- светодиодные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5BFABB62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437D34" w14:paraId="3CF37F2F" w14:textId="7BED70A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5</w:t>
            </w:r>
            <w:r w:rsidRPr="00134B26" w:rsidR="00C345FF">
              <w:rPr>
                <w:sz w:val="24"/>
                <w:szCs w:val="24"/>
              </w:rPr>
              <w:t xml:space="preserve"> </w:t>
            </w:r>
            <w:r w:rsidRPr="00134B26">
              <w:rPr>
                <w:sz w:val="24"/>
                <w:szCs w:val="24"/>
              </w:rPr>
              <w:t>0</w:t>
            </w:r>
            <w:r w:rsidRPr="00134B26">
              <w:rPr>
                <w:sz w:val="24"/>
                <w:szCs w:val="24"/>
              </w:rPr>
              <w:t>00,00</w:t>
            </w:r>
          </w:p>
        </w:tc>
      </w:tr>
      <w:tr w14:paraId="5579090D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46F9C4C2" w14:textId="777777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76FE100E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-Светильник ULTRAFLASH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0BBAD12A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18F6F746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398,00</w:t>
            </w:r>
          </w:p>
        </w:tc>
      </w:tr>
      <w:tr w14:paraId="0EA06565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1F5D22A6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5306F57F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Огнетушители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4D04F602" w14:textId="777777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525E81A5" w14:textId="7777777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14:paraId="2DEF8462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3A5E8DFC" w14:textId="777777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5879E286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- ОП - 4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56F410AF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6C30F9E4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620,00</w:t>
            </w:r>
          </w:p>
        </w:tc>
      </w:tr>
      <w:tr w14:paraId="5D043AAC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58B67473" w14:textId="7777777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6A9E393D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- ОП - 10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5306D4B7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8D6D37" w14:paraId="481B5E7A" w14:textId="04BEBC9F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</w:t>
            </w:r>
            <w:r w:rsidRPr="00134B26" w:rsidR="00C345FF">
              <w:rPr>
                <w:sz w:val="24"/>
                <w:szCs w:val="24"/>
              </w:rPr>
              <w:t xml:space="preserve"> </w:t>
            </w:r>
            <w:r w:rsidRPr="00134B26" w:rsidR="008D6D37">
              <w:rPr>
                <w:sz w:val="24"/>
                <w:szCs w:val="24"/>
              </w:rPr>
              <w:t>5</w:t>
            </w:r>
            <w:r w:rsidRPr="00134B26">
              <w:rPr>
                <w:sz w:val="24"/>
                <w:szCs w:val="24"/>
              </w:rPr>
              <w:t>00,00</w:t>
            </w:r>
          </w:p>
        </w:tc>
      </w:tr>
      <w:tr w14:paraId="2C47D3CE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064BB5D9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218C05C0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Жалюзи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13C547E8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126448C1" w14:textId="5813C68E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10</w:t>
            </w:r>
            <w:r w:rsidRPr="00134B26" w:rsidR="00C345FF">
              <w:rPr>
                <w:sz w:val="24"/>
                <w:szCs w:val="24"/>
              </w:rPr>
              <w:t xml:space="preserve"> 000</w:t>
            </w:r>
            <w:r w:rsidRPr="00134B26">
              <w:rPr>
                <w:sz w:val="24"/>
                <w:szCs w:val="24"/>
              </w:rPr>
              <w:t>,00</w:t>
            </w:r>
          </w:p>
        </w:tc>
      </w:tr>
      <w:tr w14:paraId="2B2139B3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5A954872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2C09299D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Мойка высокого давления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768E2A99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4705231F" w14:textId="079713E9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100</w:t>
            </w:r>
            <w:r w:rsidRPr="00134B26" w:rsidR="00C345FF">
              <w:rPr>
                <w:sz w:val="24"/>
                <w:szCs w:val="24"/>
              </w:rPr>
              <w:t xml:space="preserve"> </w:t>
            </w:r>
            <w:r w:rsidRPr="00134B26">
              <w:rPr>
                <w:sz w:val="24"/>
                <w:szCs w:val="24"/>
              </w:rPr>
              <w:t>000,00</w:t>
            </w:r>
          </w:p>
        </w:tc>
      </w:tr>
      <w:tr w14:paraId="21AEAE96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34AF4EE9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4473140A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Алкотестер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0DD4A3D8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319E51A3" w14:textId="49E398FA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7</w:t>
            </w:r>
            <w:r w:rsidRPr="00134B26" w:rsidR="00C345FF">
              <w:rPr>
                <w:sz w:val="24"/>
                <w:szCs w:val="24"/>
              </w:rPr>
              <w:t xml:space="preserve"> </w:t>
            </w:r>
            <w:r w:rsidRPr="00134B26">
              <w:rPr>
                <w:sz w:val="24"/>
                <w:szCs w:val="24"/>
              </w:rPr>
              <w:t>000,00</w:t>
            </w:r>
          </w:p>
        </w:tc>
      </w:tr>
      <w:tr w14:paraId="22B0B9AB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456C7833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6D4C0FD8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Тонометр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1A08D113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5F498644" w14:textId="3B7085AA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</w:t>
            </w:r>
            <w:r w:rsidRPr="00134B26" w:rsidR="00C345FF">
              <w:rPr>
                <w:sz w:val="24"/>
                <w:szCs w:val="24"/>
              </w:rPr>
              <w:t xml:space="preserve"> </w:t>
            </w:r>
            <w:r w:rsidRPr="00134B26">
              <w:rPr>
                <w:sz w:val="24"/>
                <w:szCs w:val="24"/>
              </w:rPr>
              <w:t>200,00</w:t>
            </w:r>
          </w:p>
        </w:tc>
      </w:tr>
      <w:tr w14:paraId="39F4CD49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70CF9C3A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67A9455E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USB флэш-накопитель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63D7215B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4F2783B6" w14:textId="4B7D9F79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1 0</w:t>
            </w:r>
            <w:r w:rsidRPr="00134B26">
              <w:rPr>
                <w:sz w:val="24"/>
                <w:szCs w:val="24"/>
              </w:rPr>
              <w:t>00,00</w:t>
            </w:r>
          </w:p>
        </w:tc>
      </w:tr>
      <w:tr w14:paraId="001B8DD6" w14:textId="77777777" w:rsidTr="00F95D6A">
        <w:tblPrEx>
          <w:tblW w:w="10632" w:type="dxa"/>
          <w:tblInd w:w="-856" w:type="dxa"/>
          <w:tblLayout w:type="fixed"/>
          <w:tblLook w:val="04A0"/>
        </w:tblPrEx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7F744022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C345FF" w14:paraId="29CD57A8" w14:textId="4DC9D05F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45A892E2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6F17D38C" w14:textId="3A762529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20</w:t>
            </w:r>
            <w:r w:rsidRPr="00134B26">
              <w:rPr>
                <w:sz w:val="24"/>
                <w:szCs w:val="24"/>
              </w:rPr>
              <w:t> 000,00</w:t>
            </w:r>
          </w:p>
        </w:tc>
      </w:tr>
      <w:tr w14:paraId="586A6F74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3C1CF47A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3DDBCCD4" w14:textId="617C7AF9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Кресло</w:t>
            </w:r>
            <w:r w:rsidRPr="00134B26" w:rsidR="00C345FF">
              <w:rPr>
                <w:sz w:val="24"/>
                <w:szCs w:val="24"/>
              </w:rPr>
              <w:t xml:space="preserve"> офисное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344DC772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26E91F81" w14:textId="658C1F15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7</w:t>
            </w:r>
            <w:r w:rsidRPr="00134B26">
              <w:rPr>
                <w:sz w:val="24"/>
                <w:szCs w:val="24"/>
              </w:rPr>
              <w:t> 000,00</w:t>
            </w:r>
          </w:p>
        </w:tc>
      </w:tr>
      <w:tr w14:paraId="63C39186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06429BF2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44654E7B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7D80AE08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4CA15195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3 000,00</w:t>
            </w:r>
          </w:p>
        </w:tc>
      </w:tr>
      <w:tr w14:paraId="097B9E64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60B2BE0F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4432335E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Электрочайник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54E988E5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1E359AAD" w14:textId="3303B08C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4</w:t>
            </w:r>
            <w:r w:rsidRPr="00134B26">
              <w:rPr>
                <w:sz w:val="24"/>
                <w:szCs w:val="24"/>
              </w:rPr>
              <w:t xml:space="preserve"> 000,00</w:t>
            </w:r>
          </w:p>
        </w:tc>
      </w:tr>
      <w:tr w14:paraId="73F173C7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66781700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7F2C98" w14:paraId="28174F71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Калькулятор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98" w:rsidRPr="00134B26" w:rsidP="007F2C98" w14:paraId="214F5FDE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98" w:rsidRPr="00134B26" w:rsidP="008D6D37" w14:paraId="7D1D9BDD" w14:textId="6E043A8D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1 5</w:t>
            </w:r>
            <w:r w:rsidRPr="00134B26">
              <w:rPr>
                <w:sz w:val="24"/>
                <w:szCs w:val="24"/>
              </w:rPr>
              <w:t>00,00</w:t>
            </w:r>
          </w:p>
        </w:tc>
      </w:tr>
      <w:tr w14:paraId="73BCF92E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C98" w:rsidRPr="00134B26" w:rsidP="007F2C98" w14:paraId="10F39B4C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8" w:rsidRPr="00134B26" w:rsidP="007F2C98" w14:paraId="6C996BC7" w14:textId="55CEB492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Стол</w:t>
            </w:r>
            <w:r w:rsidRPr="00134B26" w:rsidR="003C0C63">
              <w:rPr>
                <w:sz w:val="24"/>
                <w:szCs w:val="24"/>
              </w:rPr>
              <w:t xml:space="preserve"> письменный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C98" w:rsidRPr="00134B26" w:rsidP="007F2C98" w14:paraId="54C8A1D6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8" w:rsidRPr="00134B26" w:rsidP="007F2C98" w14:paraId="2FF561FD" w14:textId="65F33FC2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7</w:t>
            </w:r>
            <w:r w:rsidRPr="00134B26">
              <w:rPr>
                <w:sz w:val="24"/>
                <w:szCs w:val="24"/>
              </w:rPr>
              <w:t> 000,00</w:t>
            </w:r>
          </w:p>
        </w:tc>
      </w:tr>
      <w:tr w14:paraId="05569169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C98" w:rsidRPr="00134B26" w:rsidP="007F2C98" w14:paraId="33B0447C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8" w:rsidRPr="00134B26" w:rsidP="007F2C98" w14:paraId="0C401CBF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Диван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C98" w:rsidRPr="00134B26" w:rsidP="007F2C98" w14:paraId="129B7ABF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8" w:rsidRPr="00134B26" w:rsidP="007F2C98" w14:paraId="71C09D11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15 000,00</w:t>
            </w:r>
          </w:p>
        </w:tc>
      </w:tr>
      <w:tr w14:paraId="1D3E3073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C98" w:rsidRPr="00134B26" w:rsidP="007F2C98" w14:paraId="651522EA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8" w:rsidRPr="00134B26" w:rsidP="007F2C98" w14:paraId="76E94691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  <w:lang w:val="en-US"/>
              </w:rPr>
              <w:t xml:space="preserve">GPS – </w:t>
            </w:r>
            <w:r w:rsidRPr="00134B26">
              <w:rPr>
                <w:sz w:val="24"/>
                <w:szCs w:val="24"/>
              </w:rPr>
              <w:t>трекер</w:t>
            </w:r>
            <w:r w:rsidRPr="00134B26">
              <w:rPr>
                <w:sz w:val="24"/>
                <w:szCs w:val="24"/>
              </w:rPr>
              <w:t xml:space="preserve"> для автомобиля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C98" w:rsidRPr="00134B26" w:rsidP="007F2C98" w14:paraId="6E452787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8" w:rsidRPr="00134B26" w:rsidP="007F2C98" w14:paraId="6E0A53CF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5 000,00</w:t>
            </w:r>
          </w:p>
        </w:tc>
      </w:tr>
      <w:tr w14:paraId="39BBA8AD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C98" w:rsidRPr="00134B26" w:rsidP="007F2C98" w14:paraId="75D5762E" w14:textId="77777777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34B26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8" w:rsidRPr="00134B26" w:rsidP="007F2C98" w14:paraId="1923AAB7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Видеокамера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C98" w:rsidRPr="00134B26" w:rsidP="007F2C98" w14:paraId="0858E675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8" w:rsidRPr="00134B26" w:rsidP="007F2C98" w14:paraId="558DBDEA" w14:textId="5A8F6666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2</w:t>
            </w:r>
            <w:r w:rsidRPr="00134B26">
              <w:rPr>
                <w:sz w:val="24"/>
                <w:szCs w:val="24"/>
              </w:rPr>
              <w:t>0 000,00</w:t>
            </w:r>
          </w:p>
        </w:tc>
      </w:tr>
      <w:tr w14:paraId="346B22A7" w14:textId="77777777" w:rsidTr="00134B26">
        <w:tblPrEx>
          <w:tblW w:w="10632" w:type="dxa"/>
          <w:tblInd w:w="-856" w:type="dxa"/>
          <w:tblLayout w:type="fixed"/>
          <w:tblLook w:val="04A0"/>
        </w:tblPrEx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C98" w:rsidRPr="00134B26" w:rsidP="007F2C98" w14:paraId="6F42D98C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8" w:rsidRPr="00134B26" w:rsidP="007F2C98" w14:paraId="72A0D4DB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  <w:lang w:val="en-US"/>
              </w:rPr>
              <w:t>SD</w:t>
            </w:r>
            <w:r w:rsidRPr="00134B26">
              <w:rPr>
                <w:sz w:val="24"/>
                <w:szCs w:val="24"/>
              </w:rPr>
              <w:t xml:space="preserve"> флэш-накопитель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C98" w:rsidRPr="00134B26" w:rsidP="007F2C98" w14:paraId="1F12BF49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8" w:rsidRPr="00134B26" w:rsidP="007F2C98" w14:paraId="2D411263" w14:textId="77777777">
            <w:pPr>
              <w:contextualSpacing/>
              <w:jc w:val="both"/>
              <w:rPr>
                <w:sz w:val="24"/>
                <w:szCs w:val="24"/>
              </w:rPr>
            </w:pPr>
            <w:r w:rsidRPr="00134B26">
              <w:rPr>
                <w:sz w:val="24"/>
                <w:szCs w:val="24"/>
                <w:lang w:val="en-US"/>
              </w:rPr>
              <w:t>1</w:t>
            </w:r>
            <w:r w:rsidRPr="00134B26">
              <w:rPr>
                <w:sz w:val="24"/>
                <w:szCs w:val="24"/>
              </w:rPr>
              <w:t xml:space="preserve"> </w:t>
            </w:r>
            <w:r w:rsidRPr="00134B26">
              <w:rPr>
                <w:sz w:val="24"/>
                <w:szCs w:val="24"/>
                <w:lang w:val="en-US"/>
              </w:rPr>
              <w:t>800</w:t>
            </w:r>
            <w:r w:rsidRPr="00134B26">
              <w:rPr>
                <w:sz w:val="24"/>
                <w:szCs w:val="24"/>
              </w:rPr>
              <w:t>,00</w:t>
            </w:r>
          </w:p>
        </w:tc>
      </w:tr>
    </w:tbl>
    <w:p w:rsidR="007F2C98" w:rsidRPr="007F2C98" w:rsidP="007F2C98" w14:paraId="716365F6" w14:textId="7B89643F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7F2C98">
        <w:rPr>
          <w:rFonts w:eastAsiaTheme="minorHAnsi"/>
          <w:sz w:val="28"/>
          <w:szCs w:val="28"/>
          <w:lang w:eastAsia="en-US"/>
        </w:rPr>
        <w:t>»</w:t>
      </w:r>
      <w:r w:rsidR="005A0657">
        <w:rPr>
          <w:rFonts w:eastAsiaTheme="minorHAnsi"/>
          <w:sz w:val="28"/>
          <w:szCs w:val="28"/>
          <w:lang w:eastAsia="en-US"/>
        </w:rPr>
        <w:t>.</w:t>
      </w:r>
    </w:p>
    <w:p w:rsidR="007F2C98" w:rsidP="00F916F9" w14:paraId="0D4B7971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F2C98" w:rsidP="00F916F9" w14:paraId="237EAD42" w14:textId="78E1E5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2FD8">
        <w:rPr>
          <w:rFonts w:eastAsiaTheme="minorHAnsi"/>
          <w:sz w:val="28"/>
          <w:szCs w:val="28"/>
          <w:lang w:eastAsia="en-US"/>
        </w:rPr>
        <w:t>2. Администрации города Пскова (</w:t>
      </w:r>
      <w:r w:rsidR="00610F68">
        <w:rPr>
          <w:rFonts w:eastAsiaTheme="minorHAnsi"/>
          <w:sz w:val="28"/>
          <w:szCs w:val="28"/>
          <w:lang w:eastAsia="en-US"/>
        </w:rPr>
        <w:t>Васильева Ж.В.</w:t>
      </w:r>
      <w:r w:rsidRPr="00F22FD8" w:rsidR="00E3094F">
        <w:rPr>
          <w:rFonts w:eastAsiaTheme="minorHAnsi"/>
          <w:sz w:val="28"/>
          <w:szCs w:val="28"/>
          <w:lang w:eastAsia="en-US"/>
        </w:rPr>
        <w:t xml:space="preserve">) </w:t>
      </w:r>
      <w:r w:rsidR="00E3094F">
        <w:rPr>
          <w:rFonts w:eastAsiaTheme="minorHAnsi"/>
          <w:sz w:val="28"/>
          <w:szCs w:val="28"/>
          <w:lang w:eastAsia="en-US"/>
        </w:rPr>
        <w:br/>
      </w:r>
      <w:r w:rsidRPr="00F22FD8">
        <w:rPr>
          <w:rFonts w:eastAsiaTheme="minorHAnsi"/>
          <w:sz w:val="28"/>
          <w:szCs w:val="28"/>
          <w:lang w:eastAsia="en-US"/>
        </w:rPr>
        <w:t xml:space="preserve">в течении 5 рабочих дней со дня принятия настоящего постановления разместить нормативные затраты, утвержденные пунктом 1 настоящего </w:t>
      </w:r>
      <w:r w:rsidRPr="00F22FD8">
        <w:rPr>
          <w:rFonts w:eastAsiaTheme="minorHAnsi"/>
          <w:sz w:val="28"/>
          <w:szCs w:val="28"/>
          <w:lang w:eastAsia="en-US"/>
        </w:rPr>
        <w:t xml:space="preserve">постановления, в единой информационной системе по адресу: </w:t>
      </w:r>
      <w:r w:rsidRPr="00F22FD8">
        <w:rPr>
          <w:rFonts w:eastAsiaTheme="minorHAnsi"/>
          <w:sz w:val="28"/>
          <w:szCs w:val="28"/>
          <w:lang w:val="en-US" w:eastAsia="en-US"/>
        </w:rPr>
        <w:t>http</w:t>
      </w:r>
      <w:r w:rsidRPr="00F22FD8">
        <w:rPr>
          <w:rFonts w:eastAsiaTheme="minorHAnsi"/>
          <w:sz w:val="28"/>
          <w:szCs w:val="28"/>
          <w:lang w:eastAsia="en-US"/>
        </w:rPr>
        <w:t>://</w:t>
      </w:r>
      <w:r w:rsidRPr="00F22FD8">
        <w:rPr>
          <w:rFonts w:eastAsiaTheme="minorHAnsi"/>
          <w:sz w:val="28"/>
          <w:szCs w:val="28"/>
          <w:lang w:val="en-US" w:eastAsia="en-US"/>
        </w:rPr>
        <w:t>zakupki</w:t>
      </w:r>
      <w:r w:rsidRPr="00F22FD8">
        <w:rPr>
          <w:rFonts w:eastAsiaTheme="minorHAnsi"/>
          <w:sz w:val="28"/>
          <w:szCs w:val="28"/>
          <w:lang w:eastAsia="en-US"/>
        </w:rPr>
        <w:t>.</w:t>
      </w:r>
      <w:r w:rsidRPr="00F22FD8">
        <w:rPr>
          <w:rFonts w:eastAsiaTheme="minorHAnsi"/>
          <w:sz w:val="28"/>
          <w:szCs w:val="28"/>
          <w:lang w:val="en-US" w:eastAsia="en-US"/>
        </w:rPr>
        <w:t>gov</w:t>
      </w:r>
      <w:r w:rsidRPr="00F22FD8">
        <w:rPr>
          <w:rFonts w:eastAsiaTheme="minorHAnsi"/>
          <w:sz w:val="28"/>
          <w:szCs w:val="28"/>
          <w:lang w:eastAsia="en-US"/>
        </w:rPr>
        <w:t>.</w:t>
      </w:r>
      <w:r w:rsidRPr="00F22FD8">
        <w:rPr>
          <w:rFonts w:eastAsiaTheme="minorHAnsi"/>
          <w:sz w:val="28"/>
          <w:szCs w:val="28"/>
          <w:lang w:val="en-US" w:eastAsia="en-US"/>
        </w:rPr>
        <w:t>ru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22FD8" w:rsidP="00F916F9" w14:paraId="2F7CB8BF" w14:textId="7CCF3A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2FD8">
        <w:rPr>
          <w:rFonts w:eastAsiaTheme="minorHAnsi"/>
          <w:sz w:val="28"/>
          <w:szCs w:val="28"/>
          <w:lang w:eastAsia="en-US"/>
        </w:rPr>
        <w:t xml:space="preserve">3. </w:t>
      </w:r>
      <w:r w:rsidR="002F0D83">
        <w:rPr>
          <w:rFonts w:eastAsiaTheme="minorHAnsi"/>
          <w:sz w:val="28"/>
          <w:szCs w:val="28"/>
          <w:lang w:eastAsia="en-US"/>
        </w:rPr>
        <w:t>Настоящее постановление применяется Администрацией города Пскова для обоснования объекта закупки</w:t>
      </w:r>
      <w:r w:rsidRPr="00F22FD8">
        <w:rPr>
          <w:rFonts w:eastAsiaTheme="minorHAnsi"/>
          <w:sz w:val="28"/>
          <w:szCs w:val="28"/>
          <w:lang w:eastAsia="en-US"/>
        </w:rPr>
        <w:t>.</w:t>
      </w:r>
    </w:p>
    <w:p w:rsidR="002F0D83" w:rsidRPr="00F22FD8" w:rsidP="00F916F9" w14:paraId="34F99904" w14:textId="2366AE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Закупки иных товаров, работ и услуг, не указанных в настоящем постановлении, на обеспечение функций Администрации города Пскова осуществляются в пределах доведенных лимитов бюджетных обязательств. </w:t>
      </w:r>
    </w:p>
    <w:p w:rsidR="00F916F9" w:rsidRPr="00F916F9" w:rsidP="00F916F9" w14:paraId="10FCD595" w14:textId="044FC0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466E1">
        <w:rPr>
          <w:rFonts w:eastAsiaTheme="minorHAnsi"/>
          <w:sz w:val="28"/>
          <w:szCs w:val="28"/>
          <w:lang w:eastAsia="en-US"/>
        </w:rPr>
        <w:t xml:space="preserve">. Настоящее постановление </w:t>
      </w:r>
      <w:r w:rsidR="007B6FB1">
        <w:rPr>
          <w:rFonts w:eastAsiaTheme="minorHAnsi"/>
          <w:sz w:val="28"/>
          <w:szCs w:val="28"/>
          <w:lang w:eastAsia="en-US"/>
        </w:rPr>
        <w:t>вступает в силу со дня подписания</w:t>
      </w:r>
      <w:r w:rsidR="005C7115">
        <w:rPr>
          <w:rFonts w:eastAsiaTheme="minorHAnsi"/>
          <w:sz w:val="28"/>
          <w:szCs w:val="28"/>
          <w:lang w:eastAsia="en-US"/>
        </w:rPr>
        <w:t xml:space="preserve"> </w:t>
      </w:r>
      <w:r w:rsidR="004522A5">
        <w:rPr>
          <w:rFonts w:eastAsiaTheme="minorHAnsi"/>
          <w:sz w:val="28"/>
          <w:szCs w:val="28"/>
          <w:lang w:eastAsia="en-US"/>
        </w:rPr>
        <w:br/>
      </w:r>
      <w:r w:rsidR="005C7115">
        <w:rPr>
          <w:rFonts w:eastAsiaTheme="minorHAnsi"/>
          <w:sz w:val="28"/>
          <w:szCs w:val="28"/>
          <w:lang w:eastAsia="en-US"/>
        </w:rPr>
        <w:t>и распространяет своё действие на период с 01.01.2022</w:t>
      </w:r>
      <w:r w:rsidRPr="00F916F9">
        <w:rPr>
          <w:rFonts w:eastAsiaTheme="minorHAnsi"/>
          <w:sz w:val="28"/>
          <w:szCs w:val="28"/>
          <w:lang w:eastAsia="en-US"/>
        </w:rPr>
        <w:t>.</w:t>
      </w:r>
    </w:p>
    <w:p w:rsidR="00F916F9" w:rsidRPr="00F916F9" w:rsidP="00F916F9" w14:paraId="4E9A5FEA" w14:textId="73BC2B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466E1">
        <w:rPr>
          <w:rFonts w:eastAsiaTheme="minorHAnsi"/>
          <w:sz w:val="28"/>
          <w:szCs w:val="28"/>
          <w:lang w:eastAsia="en-US"/>
        </w:rPr>
        <w:t xml:space="preserve">. </w:t>
      </w:r>
      <w:r w:rsidRPr="004466E1" w:rsidR="004466E1">
        <w:rPr>
          <w:rFonts w:eastAsiaTheme="minorHAnsi"/>
          <w:sz w:val="28"/>
          <w:szCs w:val="28"/>
          <w:lang w:eastAsia="en-US"/>
        </w:rPr>
        <w:t xml:space="preserve">Контроль за исполнением </w:t>
      </w:r>
      <w:r w:rsidR="004466E1">
        <w:rPr>
          <w:rFonts w:eastAsiaTheme="minorHAnsi"/>
          <w:sz w:val="28"/>
          <w:szCs w:val="28"/>
          <w:lang w:eastAsia="en-US"/>
        </w:rPr>
        <w:t>п</w:t>
      </w:r>
      <w:r w:rsidRPr="004466E1" w:rsidR="004466E1">
        <w:rPr>
          <w:rFonts w:eastAsiaTheme="minorHAnsi"/>
          <w:sz w:val="28"/>
          <w:szCs w:val="28"/>
          <w:lang w:eastAsia="en-US"/>
        </w:rPr>
        <w:t>остановления возложить на Управляющего делами Администрации города Пскова Петрову</w:t>
      </w:r>
      <w:r w:rsidR="004466E1">
        <w:rPr>
          <w:rFonts w:eastAsiaTheme="minorHAnsi"/>
          <w:sz w:val="28"/>
          <w:szCs w:val="28"/>
          <w:lang w:eastAsia="en-US"/>
        </w:rPr>
        <w:t xml:space="preserve"> </w:t>
      </w:r>
      <w:r w:rsidRPr="004466E1" w:rsidR="004466E1">
        <w:rPr>
          <w:rFonts w:eastAsiaTheme="minorHAnsi"/>
          <w:sz w:val="28"/>
          <w:szCs w:val="28"/>
          <w:lang w:eastAsia="en-US"/>
        </w:rPr>
        <w:t>Г.В.</w:t>
      </w:r>
    </w:p>
    <w:p w:rsidR="00F916F9" w:rsidRPr="00F916F9" w:rsidP="00F916F9" w14:paraId="135E62FC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916F9" w14:paraId="27082242" w14:textId="77777777"/>
    <w:p w:rsidR="004466E1" w14:paraId="7E17071A" w14:textId="77777777"/>
    <w:p w:rsidR="004466E1" w:rsidP="004466E1" w14:paraId="54787B70" w14:textId="77777777">
      <w:pPr>
        <w:jc w:val="both"/>
        <w:rPr>
          <w:sz w:val="28"/>
          <w:szCs w:val="28"/>
        </w:rPr>
      </w:pPr>
    </w:p>
    <w:p w:rsidR="004466E1" w:rsidRPr="005828B6" w:rsidP="004466E1" w14:paraId="2D244F6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D1018">
        <w:rPr>
          <w:sz w:val="28"/>
          <w:szCs w:val="28"/>
        </w:rPr>
        <w:t xml:space="preserve"> города Пскова                                   </w:t>
      </w:r>
      <w:r>
        <w:rPr>
          <w:sz w:val="28"/>
          <w:szCs w:val="28"/>
        </w:rPr>
        <w:t xml:space="preserve">                                           Б</w:t>
      </w:r>
      <w:r w:rsidRPr="009D1018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Pr="009D1018">
        <w:rPr>
          <w:sz w:val="28"/>
          <w:szCs w:val="28"/>
        </w:rPr>
        <w:t xml:space="preserve"> </w:t>
      </w:r>
      <w:r>
        <w:rPr>
          <w:sz w:val="28"/>
          <w:szCs w:val="28"/>
        </w:rPr>
        <w:t>Елкин</w:t>
      </w:r>
      <w:r w:rsidRPr="009D1018">
        <w:rPr>
          <w:sz w:val="28"/>
          <w:szCs w:val="28"/>
        </w:rPr>
        <w:t xml:space="preserve">    </w:t>
      </w:r>
    </w:p>
    <w:p w:rsidR="004466E1" w14:paraId="6507FD56" w14:textId="77777777"/>
    <w:sectPr w:rsidSect="000423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43600386"/>
      <w:docPartObj>
        <w:docPartGallery w:val="Page Numbers (Top of Page)"/>
        <w:docPartUnique/>
      </w:docPartObj>
    </w:sdtPr>
    <w:sdtContent>
      <w:p w:rsidR="00DC7436" w14:paraId="7734F106" w14:textId="7B0F9C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7436" w14:paraId="2295CC8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B70CBB"/>
    <w:multiLevelType w:val="hybridMultilevel"/>
    <w:tmpl w:val="6BA6265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315E0"/>
    <w:multiLevelType w:val="hybridMultilevel"/>
    <w:tmpl w:val="5E7415C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A3053"/>
    <w:multiLevelType w:val="hybridMultilevel"/>
    <w:tmpl w:val="2EFE1DD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614AD"/>
    <w:multiLevelType w:val="hybridMultilevel"/>
    <w:tmpl w:val="506A48D2"/>
    <w:lvl w:ilvl="0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C040C"/>
    <w:multiLevelType w:val="hybridMultilevel"/>
    <w:tmpl w:val="D66ED9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09F"/>
    <w:multiLevelType w:val="hybridMultilevel"/>
    <w:tmpl w:val="AC2EE4B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412D4"/>
    <w:multiLevelType w:val="hybridMultilevel"/>
    <w:tmpl w:val="D1A67484"/>
    <w:lvl w:ilvl="0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56567E"/>
    <w:multiLevelType w:val="hybridMultilevel"/>
    <w:tmpl w:val="0A4C8264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0302C"/>
    <w:multiLevelType w:val="hybridMultilevel"/>
    <w:tmpl w:val="36AAA004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349FA"/>
    <w:multiLevelType w:val="hybridMultilevel"/>
    <w:tmpl w:val="9BAA589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37449"/>
    <w:multiLevelType w:val="hybridMultilevel"/>
    <w:tmpl w:val="C4185C0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17CDF"/>
    <w:multiLevelType w:val="hybridMultilevel"/>
    <w:tmpl w:val="7788083A"/>
    <w:lvl w:ilvl="0">
      <w:start w:val="10"/>
      <w:numFmt w:val="decimal"/>
      <w:lvlText w:val="%1."/>
      <w:lvlJc w:val="left"/>
      <w:pPr>
        <w:ind w:left="1161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4D48A2"/>
    <w:multiLevelType w:val="hybridMultilevel"/>
    <w:tmpl w:val="62CCB76A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C77E7"/>
    <w:multiLevelType w:val="hybridMultilevel"/>
    <w:tmpl w:val="D66ED9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B2512"/>
    <w:multiLevelType w:val="hybridMultilevel"/>
    <w:tmpl w:val="A202CFC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84B"/>
    <w:multiLevelType w:val="hybridMultilevel"/>
    <w:tmpl w:val="F604C38E"/>
    <w:lvl w:ilvl="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567"/>
    <w:multiLevelType w:val="hybridMultilevel"/>
    <w:tmpl w:val="32F4109E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23DC0"/>
    <w:multiLevelType w:val="hybridMultilevel"/>
    <w:tmpl w:val="455E86CA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49000B"/>
    <w:multiLevelType w:val="hybridMultilevel"/>
    <w:tmpl w:val="E26E4EE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4CBA305A"/>
    <w:multiLevelType w:val="hybridMultilevel"/>
    <w:tmpl w:val="5F8AB7C2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C3671"/>
    <w:multiLevelType w:val="hybridMultilevel"/>
    <w:tmpl w:val="56AA0988"/>
    <w:lvl w:ilvl="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23F6B"/>
    <w:multiLevelType w:val="hybridMultilevel"/>
    <w:tmpl w:val="0250FE50"/>
    <w:lvl w:ilvl="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B20F6D"/>
    <w:multiLevelType w:val="hybridMultilevel"/>
    <w:tmpl w:val="29E24E44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A1B85"/>
    <w:multiLevelType w:val="hybridMultilevel"/>
    <w:tmpl w:val="6388C4CA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C6A0C"/>
    <w:multiLevelType w:val="hybridMultilevel"/>
    <w:tmpl w:val="2C3C7836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951B7"/>
    <w:multiLevelType w:val="hybridMultilevel"/>
    <w:tmpl w:val="91004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4090F"/>
    <w:multiLevelType w:val="hybridMultilevel"/>
    <w:tmpl w:val="88F6B7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4E06EC"/>
    <w:multiLevelType w:val="hybridMultilevel"/>
    <w:tmpl w:val="CC960E74"/>
    <w:lvl w:ilvl="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7264F3"/>
    <w:multiLevelType w:val="hybridMultilevel"/>
    <w:tmpl w:val="AC0E12DA"/>
    <w:lvl w:ilvl="0">
      <w:start w:val="1"/>
      <w:numFmt w:val="decimal"/>
      <w:lvlText w:val="%1."/>
      <w:lvlJc w:val="left"/>
      <w:pPr>
        <w:ind w:left="720" w:hanging="607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3745C"/>
    <w:multiLevelType w:val="hybridMultilevel"/>
    <w:tmpl w:val="4EE4008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41CC4"/>
    <w:multiLevelType w:val="hybridMultilevel"/>
    <w:tmpl w:val="FE361BAA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F10A0"/>
    <w:multiLevelType w:val="hybridMultilevel"/>
    <w:tmpl w:val="8EB8ABF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64089F"/>
    <w:multiLevelType w:val="hybridMultilevel"/>
    <w:tmpl w:val="CC960E74"/>
    <w:lvl w:ilvl="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9E4BE1"/>
    <w:multiLevelType w:val="hybridMultilevel"/>
    <w:tmpl w:val="02140F14"/>
    <w:lvl w:ilvl="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77DA1"/>
    <w:multiLevelType w:val="hybridMultilevel"/>
    <w:tmpl w:val="CC960E74"/>
    <w:lvl w:ilvl="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334EBB"/>
    <w:multiLevelType w:val="hybridMultilevel"/>
    <w:tmpl w:val="7C7ACEF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1A1B5A"/>
    <w:multiLevelType w:val="hybridMultilevel"/>
    <w:tmpl w:val="8A1259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574AA"/>
    <w:multiLevelType w:val="hybridMultilevel"/>
    <w:tmpl w:val="1A5C7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5"/>
  </w:num>
  <w:num w:numId="4">
    <w:abstractNumId w:val="3"/>
  </w:num>
  <w:num w:numId="5">
    <w:abstractNumId w:val="23"/>
  </w:num>
  <w:num w:numId="6">
    <w:abstractNumId w:val="14"/>
  </w:num>
  <w:num w:numId="7">
    <w:abstractNumId w:val="34"/>
  </w:num>
  <w:num w:numId="8">
    <w:abstractNumId w:val="37"/>
  </w:num>
  <w:num w:numId="9">
    <w:abstractNumId w:val="5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13"/>
  </w:num>
  <w:num w:numId="14">
    <w:abstractNumId w:val="21"/>
  </w:num>
  <w:num w:numId="15">
    <w:abstractNumId w:val="29"/>
  </w:num>
  <w:num w:numId="16">
    <w:abstractNumId w:val="24"/>
  </w:num>
  <w:num w:numId="17">
    <w:abstractNumId w:val="33"/>
  </w:num>
  <w:num w:numId="18">
    <w:abstractNumId w:val="6"/>
  </w:num>
  <w:num w:numId="19">
    <w:abstractNumId w:val="35"/>
  </w:num>
  <w:num w:numId="20">
    <w:abstractNumId w:val="11"/>
  </w:num>
  <w:num w:numId="21">
    <w:abstractNumId w:val="30"/>
  </w:num>
  <w:num w:numId="22">
    <w:abstractNumId w:val="36"/>
  </w:num>
  <w:num w:numId="23">
    <w:abstractNumId w:val="1"/>
  </w:num>
  <w:num w:numId="24">
    <w:abstractNumId w:val="2"/>
  </w:num>
  <w:num w:numId="25">
    <w:abstractNumId w:val="16"/>
  </w:num>
  <w:num w:numId="26">
    <w:abstractNumId w:val="31"/>
  </w:num>
  <w:num w:numId="27">
    <w:abstractNumId w:val="22"/>
  </w:num>
  <w:num w:numId="28">
    <w:abstractNumId w:val="8"/>
  </w:num>
  <w:num w:numId="29">
    <w:abstractNumId w:val="18"/>
  </w:num>
  <w:num w:numId="30">
    <w:abstractNumId w:val="19"/>
  </w:num>
  <w:num w:numId="31">
    <w:abstractNumId w:val="17"/>
  </w:num>
  <w:num w:numId="32">
    <w:abstractNumId w:val="12"/>
  </w:num>
  <w:num w:numId="33">
    <w:abstractNumId w:val="10"/>
  </w:num>
  <w:num w:numId="34">
    <w:abstractNumId w:val="7"/>
  </w:num>
  <w:num w:numId="35">
    <w:abstractNumId w:val="27"/>
  </w:num>
  <w:num w:numId="36">
    <w:abstractNumId w:val="20"/>
  </w:num>
  <w:num w:numId="37">
    <w:abstractNumId w:val="2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C7"/>
    <w:rsid w:val="00000585"/>
    <w:rsid w:val="00005CC0"/>
    <w:rsid w:val="00007338"/>
    <w:rsid w:val="00016D5D"/>
    <w:rsid w:val="000219BD"/>
    <w:rsid w:val="0002711D"/>
    <w:rsid w:val="00033965"/>
    <w:rsid w:val="00033E27"/>
    <w:rsid w:val="00042041"/>
    <w:rsid w:val="00042302"/>
    <w:rsid w:val="000444A9"/>
    <w:rsid w:val="000460BE"/>
    <w:rsid w:val="00047B4D"/>
    <w:rsid w:val="000534A8"/>
    <w:rsid w:val="00054CEB"/>
    <w:rsid w:val="000556BA"/>
    <w:rsid w:val="00060025"/>
    <w:rsid w:val="00062183"/>
    <w:rsid w:val="000662B1"/>
    <w:rsid w:val="00067546"/>
    <w:rsid w:val="00071FD2"/>
    <w:rsid w:val="00080A4F"/>
    <w:rsid w:val="00080B97"/>
    <w:rsid w:val="00086002"/>
    <w:rsid w:val="000919DF"/>
    <w:rsid w:val="00095915"/>
    <w:rsid w:val="000A763E"/>
    <w:rsid w:val="000B547C"/>
    <w:rsid w:val="000B5D7F"/>
    <w:rsid w:val="000B5D86"/>
    <w:rsid w:val="000C1FCC"/>
    <w:rsid w:val="000D2904"/>
    <w:rsid w:val="000D4730"/>
    <w:rsid w:val="000E2378"/>
    <w:rsid w:val="000F73A6"/>
    <w:rsid w:val="00107DB8"/>
    <w:rsid w:val="001117D6"/>
    <w:rsid w:val="00117820"/>
    <w:rsid w:val="00122D88"/>
    <w:rsid w:val="00126CB8"/>
    <w:rsid w:val="00127F93"/>
    <w:rsid w:val="00130FD5"/>
    <w:rsid w:val="00134B26"/>
    <w:rsid w:val="00150373"/>
    <w:rsid w:val="0015719D"/>
    <w:rsid w:val="00160DE8"/>
    <w:rsid w:val="00163263"/>
    <w:rsid w:val="00170FD9"/>
    <w:rsid w:val="00171163"/>
    <w:rsid w:val="00171C85"/>
    <w:rsid w:val="0018534D"/>
    <w:rsid w:val="00191C00"/>
    <w:rsid w:val="00195C72"/>
    <w:rsid w:val="0019673D"/>
    <w:rsid w:val="001A5372"/>
    <w:rsid w:val="001B4B02"/>
    <w:rsid w:val="001B6591"/>
    <w:rsid w:val="001B6D16"/>
    <w:rsid w:val="001B7899"/>
    <w:rsid w:val="001C3307"/>
    <w:rsid w:val="001C6076"/>
    <w:rsid w:val="001D3CCE"/>
    <w:rsid w:val="001D5352"/>
    <w:rsid w:val="001D620D"/>
    <w:rsid w:val="001E0D43"/>
    <w:rsid w:val="001F39ED"/>
    <w:rsid w:val="0020332F"/>
    <w:rsid w:val="00203C76"/>
    <w:rsid w:val="0020417A"/>
    <w:rsid w:val="002127E2"/>
    <w:rsid w:val="00214156"/>
    <w:rsid w:val="0021432A"/>
    <w:rsid w:val="00216270"/>
    <w:rsid w:val="00220C60"/>
    <w:rsid w:val="00231B83"/>
    <w:rsid w:val="002320B1"/>
    <w:rsid w:val="0023274A"/>
    <w:rsid w:val="00234D50"/>
    <w:rsid w:val="00236CF3"/>
    <w:rsid w:val="00240355"/>
    <w:rsid w:val="002415AD"/>
    <w:rsid w:val="00244887"/>
    <w:rsid w:val="00246790"/>
    <w:rsid w:val="002630A0"/>
    <w:rsid w:val="00266466"/>
    <w:rsid w:val="00284D77"/>
    <w:rsid w:val="00290B64"/>
    <w:rsid w:val="00291929"/>
    <w:rsid w:val="00293357"/>
    <w:rsid w:val="00293B3F"/>
    <w:rsid w:val="00297515"/>
    <w:rsid w:val="002977DA"/>
    <w:rsid w:val="00297889"/>
    <w:rsid w:val="002A294F"/>
    <w:rsid w:val="002A545E"/>
    <w:rsid w:val="002A5B39"/>
    <w:rsid w:val="002B3E5B"/>
    <w:rsid w:val="002B6F9B"/>
    <w:rsid w:val="002C3944"/>
    <w:rsid w:val="002C3E6F"/>
    <w:rsid w:val="002C604C"/>
    <w:rsid w:val="002C6262"/>
    <w:rsid w:val="002D1DE1"/>
    <w:rsid w:val="002E2A5B"/>
    <w:rsid w:val="002E3F19"/>
    <w:rsid w:val="002E538D"/>
    <w:rsid w:val="002E5E1E"/>
    <w:rsid w:val="002F0D83"/>
    <w:rsid w:val="002F2845"/>
    <w:rsid w:val="00302B0C"/>
    <w:rsid w:val="0030349F"/>
    <w:rsid w:val="0030508B"/>
    <w:rsid w:val="0030731A"/>
    <w:rsid w:val="0030779D"/>
    <w:rsid w:val="00310614"/>
    <w:rsid w:val="003144DC"/>
    <w:rsid w:val="00334189"/>
    <w:rsid w:val="003368D7"/>
    <w:rsid w:val="00342B1B"/>
    <w:rsid w:val="003529C9"/>
    <w:rsid w:val="00353467"/>
    <w:rsid w:val="003563E5"/>
    <w:rsid w:val="00364196"/>
    <w:rsid w:val="00366AC2"/>
    <w:rsid w:val="00372402"/>
    <w:rsid w:val="00383295"/>
    <w:rsid w:val="00390613"/>
    <w:rsid w:val="003938DB"/>
    <w:rsid w:val="003969F0"/>
    <w:rsid w:val="003A4044"/>
    <w:rsid w:val="003A4A16"/>
    <w:rsid w:val="003A6193"/>
    <w:rsid w:val="003B013E"/>
    <w:rsid w:val="003B049B"/>
    <w:rsid w:val="003B17B6"/>
    <w:rsid w:val="003C056A"/>
    <w:rsid w:val="003C0C63"/>
    <w:rsid w:val="003C192D"/>
    <w:rsid w:val="003D1920"/>
    <w:rsid w:val="003D3108"/>
    <w:rsid w:val="003D338D"/>
    <w:rsid w:val="003D4E7F"/>
    <w:rsid w:val="003D6538"/>
    <w:rsid w:val="003E7CAB"/>
    <w:rsid w:val="003F5720"/>
    <w:rsid w:val="00414AD0"/>
    <w:rsid w:val="004153CE"/>
    <w:rsid w:val="0042534D"/>
    <w:rsid w:val="00425B8F"/>
    <w:rsid w:val="004341E4"/>
    <w:rsid w:val="00437D34"/>
    <w:rsid w:val="004466E1"/>
    <w:rsid w:val="004517F2"/>
    <w:rsid w:val="004522A5"/>
    <w:rsid w:val="00453D17"/>
    <w:rsid w:val="004572DC"/>
    <w:rsid w:val="00464B9D"/>
    <w:rsid w:val="00475B42"/>
    <w:rsid w:val="0048144F"/>
    <w:rsid w:val="00481471"/>
    <w:rsid w:val="0049546C"/>
    <w:rsid w:val="00496E7F"/>
    <w:rsid w:val="004A0E23"/>
    <w:rsid w:val="004A4917"/>
    <w:rsid w:val="004D544E"/>
    <w:rsid w:val="004E164B"/>
    <w:rsid w:val="004E2132"/>
    <w:rsid w:val="004E4EE4"/>
    <w:rsid w:val="004F42F5"/>
    <w:rsid w:val="004F4F68"/>
    <w:rsid w:val="004F55B0"/>
    <w:rsid w:val="005001B8"/>
    <w:rsid w:val="00501348"/>
    <w:rsid w:val="005049B4"/>
    <w:rsid w:val="00505CCE"/>
    <w:rsid w:val="00510BF5"/>
    <w:rsid w:val="00513D65"/>
    <w:rsid w:val="005239BC"/>
    <w:rsid w:val="00524029"/>
    <w:rsid w:val="00532B7A"/>
    <w:rsid w:val="0053339F"/>
    <w:rsid w:val="00536575"/>
    <w:rsid w:val="00536E0D"/>
    <w:rsid w:val="00536F0B"/>
    <w:rsid w:val="00537198"/>
    <w:rsid w:val="0054233D"/>
    <w:rsid w:val="0054478B"/>
    <w:rsid w:val="0056504B"/>
    <w:rsid w:val="00565717"/>
    <w:rsid w:val="005719A0"/>
    <w:rsid w:val="00576AA6"/>
    <w:rsid w:val="005828B6"/>
    <w:rsid w:val="00583B0C"/>
    <w:rsid w:val="00585095"/>
    <w:rsid w:val="005962AF"/>
    <w:rsid w:val="00596719"/>
    <w:rsid w:val="00596D17"/>
    <w:rsid w:val="005A0657"/>
    <w:rsid w:val="005A7C36"/>
    <w:rsid w:val="005B5C4D"/>
    <w:rsid w:val="005C6BEB"/>
    <w:rsid w:val="005C7115"/>
    <w:rsid w:val="005C7DE1"/>
    <w:rsid w:val="005D23A3"/>
    <w:rsid w:val="005F0437"/>
    <w:rsid w:val="005F49EA"/>
    <w:rsid w:val="00610F68"/>
    <w:rsid w:val="00610FA4"/>
    <w:rsid w:val="006233E8"/>
    <w:rsid w:val="006237CC"/>
    <w:rsid w:val="00625F92"/>
    <w:rsid w:val="00631A1F"/>
    <w:rsid w:val="006345DE"/>
    <w:rsid w:val="006451AF"/>
    <w:rsid w:val="006603C1"/>
    <w:rsid w:val="0066388E"/>
    <w:rsid w:val="00666880"/>
    <w:rsid w:val="0067673B"/>
    <w:rsid w:val="0067706F"/>
    <w:rsid w:val="00677B4E"/>
    <w:rsid w:val="006806DB"/>
    <w:rsid w:val="00684976"/>
    <w:rsid w:val="00686CF4"/>
    <w:rsid w:val="006876AC"/>
    <w:rsid w:val="0068789B"/>
    <w:rsid w:val="0069254B"/>
    <w:rsid w:val="00695747"/>
    <w:rsid w:val="006A22DE"/>
    <w:rsid w:val="006A2E85"/>
    <w:rsid w:val="006B21A9"/>
    <w:rsid w:val="006C1367"/>
    <w:rsid w:val="006C1382"/>
    <w:rsid w:val="006C16C0"/>
    <w:rsid w:val="006C1DD9"/>
    <w:rsid w:val="006E200A"/>
    <w:rsid w:val="006E2560"/>
    <w:rsid w:val="006E3037"/>
    <w:rsid w:val="006F0079"/>
    <w:rsid w:val="006F788E"/>
    <w:rsid w:val="007019FC"/>
    <w:rsid w:val="00707278"/>
    <w:rsid w:val="007103CC"/>
    <w:rsid w:val="00712D59"/>
    <w:rsid w:val="00721CA7"/>
    <w:rsid w:val="00733B90"/>
    <w:rsid w:val="00742A2D"/>
    <w:rsid w:val="00745877"/>
    <w:rsid w:val="00747980"/>
    <w:rsid w:val="007515DC"/>
    <w:rsid w:val="00761332"/>
    <w:rsid w:val="00762C84"/>
    <w:rsid w:val="00763BBB"/>
    <w:rsid w:val="0076432A"/>
    <w:rsid w:val="00765647"/>
    <w:rsid w:val="00765E06"/>
    <w:rsid w:val="0077473C"/>
    <w:rsid w:val="00786E54"/>
    <w:rsid w:val="0078774E"/>
    <w:rsid w:val="00794378"/>
    <w:rsid w:val="007B6FB1"/>
    <w:rsid w:val="007B72A4"/>
    <w:rsid w:val="007C291B"/>
    <w:rsid w:val="007C2D23"/>
    <w:rsid w:val="007C3422"/>
    <w:rsid w:val="007C4B56"/>
    <w:rsid w:val="007C4DE5"/>
    <w:rsid w:val="007D3FCD"/>
    <w:rsid w:val="007D670A"/>
    <w:rsid w:val="007E0676"/>
    <w:rsid w:val="007E2F48"/>
    <w:rsid w:val="007E586A"/>
    <w:rsid w:val="007E7A01"/>
    <w:rsid w:val="007F2C98"/>
    <w:rsid w:val="007F36FE"/>
    <w:rsid w:val="007F624A"/>
    <w:rsid w:val="00800C44"/>
    <w:rsid w:val="0080660B"/>
    <w:rsid w:val="00806767"/>
    <w:rsid w:val="0081575C"/>
    <w:rsid w:val="008177B0"/>
    <w:rsid w:val="008235ED"/>
    <w:rsid w:val="008365FB"/>
    <w:rsid w:val="00842090"/>
    <w:rsid w:val="00845541"/>
    <w:rsid w:val="00852807"/>
    <w:rsid w:val="00863544"/>
    <w:rsid w:val="0086414D"/>
    <w:rsid w:val="00865C68"/>
    <w:rsid w:val="00870A16"/>
    <w:rsid w:val="00870BF5"/>
    <w:rsid w:val="00874C5A"/>
    <w:rsid w:val="00886367"/>
    <w:rsid w:val="00895473"/>
    <w:rsid w:val="00896256"/>
    <w:rsid w:val="008A000C"/>
    <w:rsid w:val="008A0199"/>
    <w:rsid w:val="008A36BB"/>
    <w:rsid w:val="008B0473"/>
    <w:rsid w:val="008B1B79"/>
    <w:rsid w:val="008B4B31"/>
    <w:rsid w:val="008B7575"/>
    <w:rsid w:val="008C27C0"/>
    <w:rsid w:val="008C673B"/>
    <w:rsid w:val="008D1FFC"/>
    <w:rsid w:val="008D6029"/>
    <w:rsid w:val="008D6D37"/>
    <w:rsid w:val="008D73B0"/>
    <w:rsid w:val="008E548D"/>
    <w:rsid w:val="008E6F86"/>
    <w:rsid w:val="008E7A42"/>
    <w:rsid w:val="008F0DEB"/>
    <w:rsid w:val="008F2B85"/>
    <w:rsid w:val="008F4328"/>
    <w:rsid w:val="008F53EB"/>
    <w:rsid w:val="00901394"/>
    <w:rsid w:val="0090460A"/>
    <w:rsid w:val="00904ECA"/>
    <w:rsid w:val="00913BFD"/>
    <w:rsid w:val="009169EF"/>
    <w:rsid w:val="00921F7F"/>
    <w:rsid w:val="009256D5"/>
    <w:rsid w:val="009325C8"/>
    <w:rsid w:val="00963BB4"/>
    <w:rsid w:val="00963E91"/>
    <w:rsid w:val="009715AB"/>
    <w:rsid w:val="00976C80"/>
    <w:rsid w:val="0097731D"/>
    <w:rsid w:val="0099174D"/>
    <w:rsid w:val="009B73AD"/>
    <w:rsid w:val="009C2893"/>
    <w:rsid w:val="009C3F05"/>
    <w:rsid w:val="009C6795"/>
    <w:rsid w:val="009C695C"/>
    <w:rsid w:val="009C6E1C"/>
    <w:rsid w:val="009D0C60"/>
    <w:rsid w:val="009D1018"/>
    <w:rsid w:val="009D570F"/>
    <w:rsid w:val="009D6897"/>
    <w:rsid w:val="009E02D4"/>
    <w:rsid w:val="009E629D"/>
    <w:rsid w:val="009E747C"/>
    <w:rsid w:val="009F0948"/>
    <w:rsid w:val="009F2010"/>
    <w:rsid w:val="009F55D8"/>
    <w:rsid w:val="00A00781"/>
    <w:rsid w:val="00A01CB8"/>
    <w:rsid w:val="00A104A6"/>
    <w:rsid w:val="00A22FD3"/>
    <w:rsid w:val="00A25766"/>
    <w:rsid w:val="00A31CA1"/>
    <w:rsid w:val="00A33B16"/>
    <w:rsid w:val="00A41458"/>
    <w:rsid w:val="00A44654"/>
    <w:rsid w:val="00A503C3"/>
    <w:rsid w:val="00A55AD1"/>
    <w:rsid w:val="00A56F78"/>
    <w:rsid w:val="00A6576C"/>
    <w:rsid w:val="00A741F0"/>
    <w:rsid w:val="00A80591"/>
    <w:rsid w:val="00A84956"/>
    <w:rsid w:val="00A84C3A"/>
    <w:rsid w:val="00A868BF"/>
    <w:rsid w:val="00A92066"/>
    <w:rsid w:val="00A9446B"/>
    <w:rsid w:val="00A972D1"/>
    <w:rsid w:val="00AA1762"/>
    <w:rsid w:val="00AA2311"/>
    <w:rsid w:val="00AB0B5E"/>
    <w:rsid w:val="00AC0BDF"/>
    <w:rsid w:val="00AC5173"/>
    <w:rsid w:val="00AC7D67"/>
    <w:rsid w:val="00AE75DA"/>
    <w:rsid w:val="00AF23A0"/>
    <w:rsid w:val="00AF632D"/>
    <w:rsid w:val="00B04D55"/>
    <w:rsid w:val="00B07870"/>
    <w:rsid w:val="00B12BBA"/>
    <w:rsid w:val="00B15FFE"/>
    <w:rsid w:val="00B17D9E"/>
    <w:rsid w:val="00B24731"/>
    <w:rsid w:val="00B2767E"/>
    <w:rsid w:val="00B368E4"/>
    <w:rsid w:val="00B478A4"/>
    <w:rsid w:val="00B479FD"/>
    <w:rsid w:val="00B55C72"/>
    <w:rsid w:val="00B6226A"/>
    <w:rsid w:val="00B706B4"/>
    <w:rsid w:val="00B7216C"/>
    <w:rsid w:val="00B831A6"/>
    <w:rsid w:val="00BA67DD"/>
    <w:rsid w:val="00BB049B"/>
    <w:rsid w:val="00BB46CB"/>
    <w:rsid w:val="00BB5F56"/>
    <w:rsid w:val="00BC1148"/>
    <w:rsid w:val="00BC125B"/>
    <w:rsid w:val="00BC4CF4"/>
    <w:rsid w:val="00BC773A"/>
    <w:rsid w:val="00BD4813"/>
    <w:rsid w:val="00BD4DA2"/>
    <w:rsid w:val="00BD5837"/>
    <w:rsid w:val="00BE0E5B"/>
    <w:rsid w:val="00BE5E76"/>
    <w:rsid w:val="00BE64E1"/>
    <w:rsid w:val="00BF1BFE"/>
    <w:rsid w:val="00BF4774"/>
    <w:rsid w:val="00BF5301"/>
    <w:rsid w:val="00BF7E70"/>
    <w:rsid w:val="00BF7EB1"/>
    <w:rsid w:val="00C01DEF"/>
    <w:rsid w:val="00C043AE"/>
    <w:rsid w:val="00C051AD"/>
    <w:rsid w:val="00C05267"/>
    <w:rsid w:val="00C07311"/>
    <w:rsid w:val="00C1164D"/>
    <w:rsid w:val="00C15160"/>
    <w:rsid w:val="00C15E5D"/>
    <w:rsid w:val="00C20D61"/>
    <w:rsid w:val="00C24A3C"/>
    <w:rsid w:val="00C25645"/>
    <w:rsid w:val="00C322FF"/>
    <w:rsid w:val="00C345FF"/>
    <w:rsid w:val="00C35DCD"/>
    <w:rsid w:val="00C37536"/>
    <w:rsid w:val="00C426A9"/>
    <w:rsid w:val="00C45E92"/>
    <w:rsid w:val="00C55EF7"/>
    <w:rsid w:val="00C57CAE"/>
    <w:rsid w:val="00C617E6"/>
    <w:rsid w:val="00C61974"/>
    <w:rsid w:val="00C622CE"/>
    <w:rsid w:val="00C669E5"/>
    <w:rsid w:val="00C7105F"/>
    <w:rsid w:val="00C72F85"/>
    <w:rsid w:val="00C7672E"/>
    <w:rsid w:val="00C77ECC"/>
    <w:rsid w:val="00C856E4"/>
    <w:rsid w:val="00CA596A"/>
    <w:rsid w:val="00CA5D5A"/>
    <w:rsid w:val="00CA7C3E"/>
    <w:rsid w:val="00CB7525"/>
    <w:rsid w:val="00CC0CC3"/>
    <w:rsid w:val="00CC379F"/>
    <w:rsid w:val="00CD14C1"/>
    <w:rsid w:val="00CD4CE5"/>
    <w:rsid w:val="00CE10C2"/>
    <w:rsid w:val="00CE2697"/>
    <w:rsid w:val="00CF2CDB"/>
    <w:rsid w:val="00CF461D"/>
    <w:rsid w:val="00D014B9"/>
    <w:rsid w:val="00D018DD"/>
    <w:rsid w:val="00D2241F"/>
    <w:rsid w:val="00D2368C"/>
    <w:rsid w:val="00D30A09"/>
    <w:rsid w:val="00D319CF"/>
    <w:rsid w:val="00D31A37"/>
    <w:rsid w:val="00D33EB0"/>
    <w:rsid w:val="00D4205F"/>
    <w:rsid w:val="00D54E9B"/>
    <w:rsid w:val="00D54EF6"/>
    <w:rsid w:val="00D67FCB"/>
    <w:rsid w:val="00D819A9"/>
    <w:rsid w:val="00D82155"/>
    <w:rsid w:val="00D933AB"/>
    <w:rsid w:val="00D936A9"/>
    <w:rsid w:val="00D96E8C"/>
    <w:rsid w:val="00DA5220"/>
    <w:rsid w:val="00DA569E"/>
    <w:rsid w:val="00DA73DE"/>
    <w:rsid w:val="00DA7C14"/>
    <w:rsid w:val="00DB1337"/>
    <w:rsid w:val="00DB27BF"/>
    <w:rsid w:val="00DB34A2"/>
    <w:rsid w:val="00DC1E8C"/>
    <w:rsid w:val="00DC1F65"/>
    <w:rsid w:val="00DC2675"/>
    <w:rsid w:val="00DC26AB"/>
    <w:rsid w:val="00DC3740"/>
    <w:rsid w:val="00DC426C"/>
    <w:rsid w:val="00DC7394"/>
    <w:rsid w:val="00DC7436"/>
    <w:rsid w:val="00DE0833"/>
    <w:rsid w:val="00DE3E7A"/>
    <w:rsid w:val="00DE4C8E"/>
    <w:rsid w:val="00DF1A13"/>
    <w:rsid w:val="00DF7136"/>
    <w:rsid w:val="00E156C7"/>
    <w:rsid w:val="00E20ACF"/>
    <w:rsid w:val="00E221BE"/>
    <w:rsid w:val="00E27AA2"/>
    <w:rsid w:val="00E3094F"/>
    <w:rsid w:val="00E312CA"/>
    <w:rsid w:val="00E33AF8"/>
    <w:rsid w:val="00E37617"/>
    <w:rsid w:val="00E46859"/>
    <w:rsid w:val="00E47ADC"/>
    <w:rsid w:val="00E50472"/>
    <w:rsid w:val="00E5061E"/>
    <w:rsid w:val="00E609C2"/>
    <w:rsid w:val="00E62069"/>
    <w:rsid w:val="00E644C3"/>
    <w:rsid w:val="00E67396"/>
    <w:rsid w:val="00E71788"/>
    <w:rsid w:val="00E72266"/>
    <w:rsid w:val="00E740F0"/>
    <w:rsid w:val="00E752BA"/>
    <w:rsid w:val="00E80A7D"/>
    <w:rsid w:val="00E867A5"/>
    <w:rsid w:val="00E9479A"/>
    <w:rsid w:val="00EA17BF"/>
    <w:rsid w:val="00EB560F"/>
    <w:rsid w:val="00EB6044"/>
    <w:rsid w:val="00EC14AE"/>
    <w:rsid w:val="00EC7834"/>
    <w:rsid w:val="00EC7C1E"/>
    <w:rsid w:val="00ED0FF2"/>
    <w:rsid w:val="00EE1055"/>
    <w:rsid w:val="00EE241B"/>
    <w:rsid w:val="00EE24EF"/>
    <w:rsid w:val="00EE2C7B"/>
    <w:rsid w:val="00EE4407"/>
    <w:rsid w:val="00EE5E9D"/>
    <w:rsid w:val="00EF495E"/>
    <w:rsid w:val="00EF4DA1"/>
    <w:rsid w:val="00F048FC"/>
    <w:rsid w:val="00F1434B"/>
    <w:rsid w:val="00F144EE"/>
    <w:rsid w:val="00F22FD8"/>
    <w:rsid w:val="00F26513"/>
    <w:rsid w:val="00F313AD"/>
    <w:rsid w:val="00F34562"/>
    <w:rsid w:val="00F52FAB"/>
    <w:rsid w:val="00F54C3B"/>
    <w:rsid w:val="00F558E8"/>
    <w:rsid w:val="00F563EF"/>
    <w:rsid w:val="00F608AE"/>
    <w:rsid w:val="00F70256"/>
    <w:rsid w:val="00F71417"/>
    <w:rsid w:val="00F7401D"/>
    <w:rsid w:val="00F75ACB"/>
    <w:rsid w:val="00F803C2"/>
    <w:rsid w:val="00F81557"/>
    <w:rsid w:val="00F81F1E"/>
    <w:rsid w:val="00F912AC"/>
    <w:rsid w:val="00F916F9"/>
    <w:rsid w:val="00F91C04"/>
    <w:rsid w:val="00F92D5A"/>
    <w:rsid w:val="00F95293"/>
    <w:rsid w:val="00F95D6A"/>
    <w:rsid w:val="00F9622F"/>
    <w:rsid w:val="00F97722"/>
    <w:rsid w:val="00FB141D"/>
    <w:rsid w:val="00FC3998"/>
    <w:rsid w:val="00FC4427"/>
    <w:rsid w:val="00FC71A6"/>
    <w:rsid w:val="00FC7F50"/>
    <w:rsid w:val="00FD26EE"/>
    <w:rsid w:val="00FD6E6C"/>
    <w:rsid w:val="00FE3375"/>
    <w:rsid w:val="00FF27C7"/>
    <w:rsid w:val="00FF45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6D419C"/>
  <w15:docId w15:val="{C44487A4-57F7-45FC-9355-CD9FC920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03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706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06B4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F916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">
    <w:name w:val="Нет списка1"/>
    <w:next w:val="NoList"/>
    <w:uiPriority w:val="99"/>
    <w:semiHidden/>
    <w:unhideWhenUsed/>
    <w:rsid w:val="00E740F0"/>
  </w:style>
  <w:style w:type="table" w:styleId="TableGrid">
    <w:name w:val="Table Grid"/>
    <w:basedOn w:val="TableNormal"/>
    <w:uiPriority w:val="59"/>
    <w:rsid w:val="00E7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TableNormal"/>
    <w:next w:val="TableGrid"/>
    <w:uiPriority w:val="59"/>
    <w:rsid w:val="00E740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rsid w:val="00E740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Обычный3"/>
    <w:rsid w:val="00E740F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E740F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E740F0"/>
    <w:rPr>
      <w:sz w:val="16"/>
      <w:szCs w:val="16"/>
    </w:rPr>
  </w:style>
  <w:style w:type="paragraph" w:customStyle="1" w:styleId="2">
    <w:name w:val="Без интервала2"/>
    <w:rsid w:val="00E740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rdmaininfocontent">
    <w:name w:val="cardmaininfo__content"/>
    <w:basedOn w:val="DefaultParagraphFont"/>
    <w:rsid w:val="00E740F0"/>
  </w:style>
  <w:style w:type="character" w:styleId="Hyperlink">
    <w:name w:val="Hyperlink"/>
    <w:basedOn w:val="DefaultParagraphFont"/>
    <w:uiPriority w:val="99"/>
    <w:unhideWhenUsed/>
    <w:rsid w:val="00F22F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B0B5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0423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42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0423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423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consultantplus://offline/ref=C2D1BF2B46C294B2A2CDAECF182DB99DDDF54C36A4168C1EA8808C341AE51C59DF36E9A8B96678A80E07FDAD8C19AF04699108642EF6E7DD4828FCMCdD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6556-604E-458D-A7C0-5E4F73AD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