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44E2B55" w14:textId="77777777" w:rsidR="00085E66" w:rsidRDefault="00085E66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5E15316" w14:textId="77777777" w:rsidR="00085E66" w:rsidRDefault="00085E66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2ED24701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04A9F">
        <w:rPr>
          <w:rFonts w:ascii="Times New Roman" w:eastAsia="Calibri" w:hAnsi="Times New Roman" w:cs="Times New Roman"/>
          <w:sz w:val="26"/>
          <w:szCs w:val="26"/>
        </w:rPr>
        <w:t>2</w:t>
      </w:r>
      <w:r w:rsidR="009D51A2">
        <w:rPr>
          <w:rFonts w:ascii="Times New Roman" w:eastAsia="Calibri" w:hAnsi="Times New Roman" w:cs="Times New Roman"/>
          <w:sz w:val="26"/>
          <w:szCs w:val="26"/>
        </w:rPr>
        <w:t>1</w:t>
      </w:r>
      <w:r w:rsidR="00322849">
        <w:rPr>
          <w:rFonts w:ascii="Times New Roman" w:eastAsia="Calibri" w:hAnsi="Times New Roman" w:cs="Times New Roman"/>
          <w:sz w:val="26"/>
          <w:szCs w:val="26"/>
        </w:rPr>
        <w:t>.</w:t>
      </w:r>
      <w:r w:rsidR="00504A9F">
        <w:rPr>
          <w:rFonts w:ascii="Times New Roman" w:eastAsia="Calibri" w:hAnsi="Times New Roman" w:cs="Times New Roman"/>
          <w:sz w:val="26"/>
          <w:szCs w:val="26"/>
        </w:rPr>
        <w:t>0</w:t>
      </w:r>
      <w:r w:rsidR="006B3E7F">
        <w:rPr>
          <w:rFonts w:ascii="Times New Roman" w:eastAsia="Calibri" w:hAnsi="Times New Roman" w:cs="Times New Roman"/>
          <w:sz w:val="26"/>
          <w:szCs w:val="26"/>
        </w:rPr>
        <w:t>3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504A9F"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341CFC">
        <w:rPr>
          <w:rFonts w:ascii="Times New Roman" w:eastAsia="Calibri" w:hAnsi="Times New Roman" w:cs="Times New Roman"/>
          <w:sz w:val="26"/>
          <w:szCs w:val="26"/>
        </w:rPr>
        <w:t>37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p w14:paraId="3220A434" w14:textId="77777777" w:rsidR="00B859FA" w:rsidRPr="00423BAF" w:rsidRDefault="00B859FA" w:rsidP="00D50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3D72E5" w14:textId="77777777" w:rsidR="00085E66" w:rsidRDefault="00085E6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6D976E" w14:textId="77777777" w:rsidR="00085E66" w:rsidRDefault="00085E6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0C25BE3D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743187" w:rsidRPr="00743187">
        <w:rPr>
          <w:rFonts w:ascii="Times New Roman" w:hAnsi="Times New Roman" w:cs="Times New Roman"/>
          <w:sz w:val="26"/>
          <w:szCs w:val="26"/>
        </w:rPr>
        <w:t>3</w:t>
      </w:r>
      <w:r w:rsidR="006B3E7F">
        <w:rPr>
          <w:rFonts w:ascii="Times New Roman" w:hAnsi="Times New Roman" w:cs="Times New Roman"/>
          <w:sz w:val="26"/>
          <w:szCs w:val="26"/>
        </w:rPr>
        <w:t>4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32FE95BC" w:rsidR="005C688E" w:rsidRPr="00504A9F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A9F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9D51A2">
        <w:rPr>
          <w:rFonts w:ascii="Times New Roman" w:hAnsi="Times New Roman" w:cs="Times New Roman"/>
          <w:sz w:val="26"/>
          <w:szCs w:val="26"/>
        </w:rPr>
        <w:t>28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</w:t>
      </w:r>
      <w:r w:rsidR="006B3E7F">
        <w:rPr>
          <w:rFonts w:ascii="Times New Roman" w:hAnsi="Times New Roman" w:cs="Times New Roman"/>
          <w:sz w:val="26"/>
          <w:szCs w:val="26"/>
        </w:rPr>
        <w:t>марта</w:t>
      </w:r>
      <w:r w:rsidR="00065EF5" w:rsidRPr="00504A9F">
        <w:rPr>
          <w:rFonts w:ascii="Times New Roman" w:hAnsi="Times New Roman" w:cs="Times New Roman"/>
          <w:sz w:val="26"/>
          <w:szCs w:val="26"/>
        </w:rPr>
        <w:t xml:space="preserve"> 202</w:t>
      </w:r>
      <w:r w:rsidR="00504A9F" w:rsidRPr="00504A9F">
        <w:rPr>
          <w:rFonts w:ascii="Times New Roman" w:hAnsi="Times New Roman" w:cs="Times New Roman"/>
          <w:sz w:val="26"/>
          <w:szCs w:val="26"/>
        </w:rPr>
        <w:t>5</w:t>
      </w:r>
      <w:r w:rsidR="00E63ACE" w:rsidRPr="00504A9F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сессию Псковской городской Думы </w:t>
      </w:r>
      <w:r w:rsidR="003B26C1" w:rsidRPr="00504A9F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BB0C6C">
        <w:rPr>
          <w:rFonts w:ascii="Times New Roman" w:hAnsi="Times New Roman" w:cs="Times New Roman"/>
          <w:sz w:val="26"/>
          <w:szCs w:val="26"/>
        </w:rPr>
        <w:t>п</w:t>
      </w:r>
      <w:r w:rsidR="00755F61" w:rsidRPr="00BB0C6C">
        <w:rPr>
          <w:rFonts w:ascii="Times New Roman" w:hAnsi="Times New Roman" w:cs="Times New Roman"/>
          <w:sz w:val="26"/>
          <w:szCs w:val="26"/>
        </w:rPr>
        <w:t>о адресу</w:t>
      </w:r>
      <w:r w:rsidR="00BB0C6C" w:rsidRPr="00BB0C6C">
        <w:t xml:space="preserve"> </w:t>
      </w:r>
      <w:r w:rsidR="00BB0C6C" w:rsidRPr="00BB0C6C">
        <w:rPr>
          <w:rFonts w:ascii="Times New Roman" w:hAnsi="Times New Roman" w:cs="Times New Roman"/>
          <w:sz w:val="26"/>
          <w:szCs w:val="26"/>
        </w:rPr>
        <w:t xml:space="preserve">г. Псков, </w:t>
      </w:r>
      <w:r w:rsidR="006B3E7F">
        <w:rPr>
          <w:rFonts w:ascii="Times New Roman" w:hAnsi="Times New Roman" w:cs="Times New Roman"/>
          <w:sz w:val="26"/>
          <w:szCs w:val="26"/>
        </w:rPr>
        <w:t>ул. Некрасова</w:t>
      </w:r>
      <w:r w:rsidR="00BB0C6C" w:rsidRPr="00BB0C6C">
        <w:rPr>
          <w:rFonts w:ascii="Times New Roman" w:hAnsi="Times New Roman" w:cs="Times New Roman"/>
          <w:sz w:val="26"/>
          <w:szCs w:val="26"/>
        </w:rPr>
        <w:t>, д.1</w:t>
      </w:r>
      <w:r w:rsidR="006B3E7F">
        <w:rPr>
          <w:rFonts w:ascii="Times New Roman" w:hAnsi="Times New Roman" w:cs="Times New Roman"/>
          <w:sz w:val="26"/>
          <w:szCs w:val="26"/>
        </w:rPr>
        <w:t>4</w:t>
      </w:r>
      <w:r w:rsidR="00BB0C6C" w:rsidRPr="00BB0C6C">
        <w:rPr>
          <w:rFonts w:ascii="Times New Roman" w:hAnsi="Times New Roman" w:cs="Times New Roman"/>
          <w:sz w:val="26"/>
          <w:szCs w:val="26"/>
        </w:rPr>
        <w:t xml:space="preserve"> (</w:t>
      </w:r>
      <w:r w:rsidR="006B3E7F">
        <w:rPr>
          <w:rFonts w:ascii="Times New Roman" w:hAnsi="Times New Roman" w:cs="Times New Roman"/>
          <w:sz w:val="26"/>
          <w:szCs w:val="26"/>
        </w:rPr>
        <w:t>Псковская городская Дума)</w:t>
      </w:r>
      <w:r w:rsidR="00BB0C6C" w:rsidRPr="00BB0C6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322849" w:rsidRPr="00504A9F">
        <w:rPr>
          <w:rFonts w:ascii="Times New Roman" w:hAnsi="Times New Roman" w:cs="Times New Roman"/>
          <w:sz w:val="26"/>
          <w:szCs w:val="26"/>
        </w:rPr>
        <w:t>и включить в проект повестки дня сессии, следующи</w:t>
      </w:r>
      <w:r w:rsidR="00047DED" w:rsidRPr="00504A9F">
        <w:rPr>
          <w:rFonts w:ascii="Times New Roman" w:hAnsi="Times New Roman" w:cs="Times New Roman"/>
          <w:sz w:val="26"/>
          <w:szCs w:val="26"/>
        </w:rPr>
        <w:t>е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047DED" w:rsidRPr="00504A9F">
        <w:rPr>
          <w:rFonts w:ascii="Times New Roman" w:hAnsi="Times New Roman" w:cs="Times New Roman"/>
          <w:sz w:val="26"/>
          <w:szCs w:val="26"/>
        </w:rPr>
        <w:t>ы</w:t>
      </w:r>
      <w:r w:rsidR="00E63E0E" w:rsidRPr="00504A9F">
        <w:rPr>
          <w:rFonts w:ascii="Times New Roman" w:hAnsi="Times New Roman" w:cs="Times New Roman"/>
          <w:sz w:val="26"/>
          <w:szCs w:val="26"/>
        </w:rPr>
        <w:t>:</w:t>
      </w:r>
    </w:p>
    <w:p w14:paraId="45B84481" w14:textId="15AEB6FF" w:rsidR="00180BF3" w:rsidRDefault="006B3E7F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DF56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3E7F">
        <w:rPr>
          <w:rFonts w:ascii="Times New Roman" w:hAnsi="Times New Roman" w:cs="Times New Roman"/>
          <w:bCs/>
          <w:sz w:val="26"/>
          <w:szCs w:val="26"/>
        </w:rPr>
        <w:t>Об отчете начальника УМВД России по городу Пскову полковника полиции Сурина С.А. о результатах деятельности УМВД России по городу Пскову по итогам 2024 года</w:t>
      </w:r>
    </w:p>
    <w:p w14:paraId="16AD1F29" w14:textId="6AAF0D6E" w:rsidR="006B3E7F" w:rsidRDefault="006B3E7F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4B44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DF5697" w:rsidRPr="00BA4B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4B44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20.12.2024   № 500 «О бюджете города Пскова на 2025 год и плановый период 2026 и 2027 годов</w:t>
      </w:r>
    </w:p>
    <w:p w14:paraId="3798F7A5" w14:textId="58A32906" w:rsidR="006B3E7F" w:rsidRDefault="006B3E7F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DF56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3E7F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</w:t>
      </w:r>
      <w:r>
        <w:rPr>
          <w:rFonts w:ascii="Times New Roman" w:hAnsi="Times New Roman" w:cs="Times New Roman"/>
          <w:bCs/>
          <w:sz w:val="26"/>
          <w:szCs w:val="26"/>
        </w:rPr>
        <w:t>ской Думы от 27 марта 2017г. №</w:t>
      </w:r>
      <w:r w:rsidRPr="006B3E7F">
        <w:rPr>
          <w:rFonts w:ascii="Times New Roman" w:hAnsi="Times New Roman" w:cs="Times New Roman"/>
          <w:bCs/>
          <w:sz w:val="26"/>
          <w:szCs w:val="26"/>
        </w:rPr>
        <w:t>2252 «Об оплате труда руководителей муниципальных предприятий муниципального образования «Город Псков»</w:t>
      </w:r>
    </w:p>
    <w:p w14:paraId="0F0100DB" w14:textId="2FF7E005" w:rsidR="006B3E7F" w:rsidRDefault="00A41D1C" w:rsidP="00A41D1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6B3E7F" w:rsidRPr="006B3E7F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«Текстильная 4»</w:t>
      </w:r>
    </w:p>
    <w:p w14:paraId="69626E40" w14:textId="0669B2E2" w:rsidR="00A41D1C" w:rsidRDefault="00A41D1C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 </w:t>
      </w:r>
      <w:r w:rsidR="00DF56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41D1C">
        <w:rPr>
          <w:rFonts w:ascii="Times New Roman" w:hAnsi="Times New Roman" w:cs="Times New Roman"/>
          <w:bCs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Pr="00A41D1C">
        <w:rPr>
          <w:rFonts w:ascii="Times New Roman" w:hAnsi="Times New Roman" w:cs="Times New Roman"/>
          <w:bCs/>
          <w:sz w:val="26"/>
          <w:szCs w:val="26"/>
        </w:rPr>
        <w:t xml:space="preserve"> в решение Псковской городской Думы от 3 ноября 2022 года № 42 «Об установлении границ территории, на которой осуществляется территориальное общественное самоуправление «Шестака 10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14:paraId="76F227D9" w14:textId="36A50009" w:rsidR="00B56FB2" w:rsidRDefault="00B56FB2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Pr="00B56FB2">
        <w:t xml:space="preserve"> </w:t>
      </w:r>
      <w:r w:rsidRPr="00B56FB2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«Юрия Гагарина 7А»</w:t>
      </w:r>
    </w:p>
    <w:p w14:paraId="2C44B405" w14:textId="15F3739A" w:rsidR="00B56FB2" w:rsidRDefault="00B56FB2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</w:t>
      </w:r>
      <w:r w:rsidRPr="00B56FB2">
        <w:t xml:space="preserve"> </w:t>
      </w:r>
      <w:r w:rsidRPr="00B56FB2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«Коммунальная 69»</w:t>
      </w:r>
    </w:p>
    <w:p w14:paraId="72C23FFB" w14:textId="20004A91" w:rsidR="00BE7CA4" w:rsidRDefault="00BE7CA4" w:rsidP="00BE7CA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8.</w:t>
      </w:r>
      <w:r w:rsidRPr="00BE7CA4">
        <w:t xml:space="preserve"> </w:t>
      </w:r>
      <w:r>
        <w:t xml:space="preserve"> </w:t>
      </w:r>
      <w:r w:rsidR="00DF5697">
        <w:t xml:space="preserve">   </w:t>
      </w:r>
      <w:r w:rsidRPr="00BE7CA4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27.12.2012 № 400 «Об утверждении Положения о трехсторонней комиссии по регулированию социально-трудовых отношений на территории муниципального образования «Город Псков»</w:t>
      </w:r>
    </w:p>
    <w:p w14:paraId="179E678F" w14:textId="69833CEE" w:rsidR="00040D95" w:rsidRDefault="00040D95" w:rsidP="00BE7CA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F94">
        <w:rPr>
          <w:rFonts w:ascii="Times New Roman" w:hAnsi="Times New Roman" w:cs="Times New Roman"/>
          <w:bCs/>
          <w:sz w:val="26"/>
          <w:szCs w:val="26"/>
        </w:rPr>
        <w:t xml:space="preserve">9.  </w:t>
      </w:r>
      <w:r w:rsidR="00A52069" w:rsidRPr="00CF1F94">
        <w:rPr>
          <w:rFonts w:ascii="Times New Roman" w:hAnsi="Times New Roman" w:cs="Times New Roman"/>
          <w:bCs/>
          <w:sz w:val="26"/>
          <w:szCs w:val="26"/>
        </w:rPr>
        <w:t>Об утверждении Перечня должностей муниципальной службы в органах местного самоуправления муниципального образования «Город Псков»,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50B7B809" w14:textId="7A528E34" w:rsidR="00085E66" w:rsidRPr="000427D5" w:rsidRDefault="00085E66" w:rsidP="00BE7CA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7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10. </w:t>
      </w:r>
      <w:r w:rsidR="00226495" w:rsidRPr="000427D5">
        <w:rPr>
          <w:rFonts w:ascii="Times New Roman" w:hAnsi="Times New Roman" w:cs="Times New Roman"/>
          <w:bCs/>
          <w:sz w:val="26"/>
          <w:szCs w:val="26"/>
        </w:rPr>
        <w:t>О внесении изменений и дополнений в положение «О присвоении звания «Почетный Гражданин города Пскова», утвержденное Постановлением Псковской городской Думы от 13.02.2001 № 391»</w:t>
      </w:r>
    </w:p>
    <w:p w14:paraId="331C16B9" w14:textId="3D0692EE" w:rsidR="00085E66" w:rsidRPr="00BE7CA4" w:rsidRDefault="00085E66" w:rsidP="00BE7CA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5AC9">
        <w:rPr>
          <w:rFonts w:ascii="Times New Roman" w:hAnsi="Times New Roman" w:cs="Times New Roman"/>
          <w:bCs/>
          <w:sz w:val="26"/>
          <w:szCs w:val="26"/>
        </w:rPr>
        <w:t xml:space="preserve">11. </w:t>
      </w:r>
      <w:r w:rsidR="00226495" w:rsidRPr="00605AC9">
        <w:rPr>
          <w:rFonts w:ascii="Times New Roman" w:hAnsi="Times New Roman" w:cs="Times New Roman"/>
          <w:bCs/>
          <w:sz w:val="26"/>
          <w:szCs w:val="26"/>
        </w:rPr>
        <w:t>О протесте прокурора г. Пскова от 17.03.2025 № 02-81-2025/Прдп117-25-20580027 на раздел 2 Кодекса этики и служебного поведения муниципальных служащих, замещающих должности муниципальной службы муниципального образования «Город Псков»</w:t>
      </w:r>
    </w:p>
    <w:p w14:paraId="44CD6A3A" w14:textId="3D0883B3" w:rsidR="00B402A7" w:rsidRDefault="00040D95" w:rsidP="00DF569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2A7F">
        <w:rPr>
          <w:rFonts w:ascii="Times New Roman" w:hAnsi="Times New Roman" w:cs="Times New Roman"/>
          <w:bCs/>
          <w:sz w:val="26"/>
          <w:szCs w:val="26"/>
        </w:rPr>
        <w:t>1</w:t>
      </w:r>
      <w:r w:rsidR="00085E66" w:rsidRPr="00F52A7F">
        <w:rPr>
          <w:rFonts w:ascii="Times New Roman" w:hAnsi="Times New Roman" w:cs="Times New Roman"/>
          <w:bCs/>
          <w:sz w:val="26"/>
          <w:szCs w:val="26"/>
        </w:rPr>
        <w:t>2</w:t>
      </w:r>
      <w:r w:rsidR="00B402A7" w:rsidRPr="00F52A7F">
        <w:rPr>
          <w:rFonts w:ascii="Times New Roman" w:hAnsi="Times New Roman" w:cs="Times New Roman"/>
          <w:bCs/>
          <w:sz w:val="26"/>
          <w:szCs w:val="26"/>
        </w:rPr>
        <w:t>.</w:t>
      </w:r>
      <w:r w:rsidR="00B402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02A7" w:rsidRPr="00B402A7">
        <w:rPr>
          <w:rFonts w:ascii="Times New Roman" w:hAnsi="Times New Roman" w:cs="Times New Roman"/>
          <w:bCs/>
          <w:sz w:val="26"/>
          <w:szCs w:val="26"/>
        </w:rPr>
        <w:t>Об утверждении плана благоустройства и озеленения территории муниципального образования «Город Псков» на 2025 год</w:t>
      </w:r>
    </w:p>
    <w:p w14:paraId="7FF2FFBB" w14:textId="4A665146" w:rsidR="00D5039C" w:rsidRDefault="00D5039C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15F3">
        <w:rPr>
          <w:rFonts w:ascii="Times New Roman" w:hAnsi="Times New Roman" w:cs="Times New Roman"/>
          <w:bCs/>
          <w:sz w:val="26"/>
          <w:szCs w:val="26"/>
        </w:rPr>
        <w:t>1</w:t>
      </w:r>
      <w:r w:rsidR="00085E66">
        <w:rPr>
          <w:rFonts w:ascii="Times New Roman" w:hAnsi="Times New Roman" w:cs="Times New Roman"/>
          <w:bCs/>
          <w:sz w:val="26"/>
          <w:szCs w:val="26"/>
        </w:rPr>
        <w:t>3</w:t>
      </w:r>
      <w:r w:rsidRPr="003E15F3">
        <w:rPr>
          <w:rFonts w:ascii="Times New Roman" w:hAnsi="Times New Roman" w:cs="Times New Roman"/>
          <w:bCs/>
          <w:sz w:val="26"/>
          <w:szCs w:val="26"/>
        </w:rPr>
        <w:t>. О внесении изменения в постановление Псковской городской Думы от 31.01.2003 №39 «Об утверждении Правил предоставления ритуальных услуг»</w:t>
      </w:r>
    </w:p>
    <w:p w14:paraId="28DF68BB" w14:textId="4BC3E691" w:rsidR="00A045FC" w:rsidRDefault="00BE7CA4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2A7F">
        <w:rPr>
          <w:rFonts w:ascii="Times New Roman" w:hAnsi="Times New Roman" w:cs="Times New Roman"/>
          <w:bCs/>
          <w:sz w:val="26"/>
          <w:szCs w:val="26"/>
        </w:rPr>
        <w:t>1</w:t>
      </w:r>
      <w:r w:rsidR="00085E66" w:rsidRPr="00F52A7F">
        <w:rPr>
          <w:rFonts w:ascii="Times New Roman" w:hAnsi="Times New Roman" w:cs="Times New Roman"/>
          <w:bCs/>
          <w:sz w:val="26"/>
          <w:szCs w:val="26"/>
        </w:rPr>
        <w:t>4</w:t>
      </w:r>
      <w:r w:rsidR="00A045FC" w:rsidRPr="00F52A7F">
        <w:rPr>
          <w:rFonts w:ascii="Times New Roman" w:hAnsi="Times New Roman" w:cs="Times New Roman"/>
          <w:bCs/>
          <w:sz w:val="26"/>
          <w:szCs w:val="26"/>
        </w:rPr>
        <w:t>.</w:t>
      </w:r>
      <w:r w:rsidR="00A045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45FC" w:rsidRPr="00A045FC">
        <w:rPr>
          <w:rFonts w:ascii="Times New Roman" w:hAnsi="Times New Roman" w:cs="Times New Roman"/>
          <w:bCs/>
          <w:sz w:val="26"/>
          <w:szCs w:val="26"/>
        </w:rPr>
        <w:t>О представителях муниципального образования «Город Псков» в органах управления Автономной некоммерческой организации дополнительного образования «Спортивная школа «ФК «Псков»</w:t>
      </w:r>
    </w:p>
    <w:p w14:paraId="6220C533" w14:textId="51262989" w:rsidR="008E6E0C" w:rsidRDefault="00CF1F94" w:rsidP="008E6E0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574B">
        <w:rPr>
          <w:rFonts w:ascii="Times New Roman" w:hAnsi="Times New Roman" w:cs="Times New Roman"/>
          <w:bCs/>
          <w:sz w:val="26"/>
          <w:szCs w:val="26"/>
        </w:rPr>
        <w:t>1</w:t>
      </w:r>
      <w:r w:rsidR="00085E66">
        <w:rPr>
          <w:rFonts w:ascii="Times New Roman" w:hAnsi="Times New Roman" w:cs="Times New Roman"/>
          <w:bCs/>
          <w:sz w:val="26"/>
          <w:szCs w:val="26"/>
        </w:rPr>
        <w:t>5</w:t>
      </w:r>
      <w:r w:rsidRPr="0008574B">
        <w:rPr>
          <w:rFonts w:ascii="Times New Roman" w:hAnsi="Times New Roman" w:cs="Times New Roman"/>
          <w:bCs/>
          <w:sz w:val="26"/>
          <w:szCs w:val="26"/>
        </w:rPr>
        <w:t xml:space="preserve">.  </w:t>
      </w:r>
      <w:r w:rsidR="008E6E0C" w:rsidRPr="0008574B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29.11.2024 № 490 «Об утверждении Прогнозного плана (программы) приватизации муниципального имущества города Пскова на 2025 год и условий приватизации муниципального имущества в первом квартале 2025 года» и об утверждении условий приватизации муниципального имущества во втором квартале 2025 года</w:t>
      </w:r>
    </w:p>
    <w:p w14:paraId="0E143C7E" w14:textId="56A63F08" w:rsidR="00F06242" w:rsidRPr="008E6E0C" w:rsidRDefault="00F06242" w:rsidP="008E6E0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03D7">
        <w:rPr>
          <w:rFonts w:ascii="Times New Roman" w:hAnsi="Times New Roman" w:cs="Times New Roman"/>
          <w:bCs/>
          <w:sz w:val="26"/>
          <w:szCs w:val="26"/>
        </w:rPr>
        <w:t xml:space="preserve">16. </w:t>
      </w:r>
      <w:r w:rsidR="00932859" w:rsidRPr="002303D7">
        <w:rPr>
          <w:rFonts w:ascii="Times New Roman" w:hAnsi="Times New Roman" w:cs="Times New Roman"/>
          <w:bCs/>
          <w:sz w:val="26"/>
          <w:szCs w:val="26"/>
        </w:rPr>
        <w:t>Об установке мемориальной доски П.А. Горбоконенко</w:t>
      </w:r>
    </w:p>
    <w:p w14:paraId="29629EDC" w14:textId="08AC1FEF" w:rsidR="00A045FC" w:rsidRDefault="00A045FC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7CA4">
        <w:rPr>
          <w:rFonts w:ascii="Times New Roman" w:hAnsi="Times New Roman" w:cs="Times New Roman"/>
          <w:bCs/>
          <w:sz w:val="26"/>
          <w:szCs w:val="26"/>
        </w:rPr>
        <w:t>1</w:t>
      </w:r>
      <w:r w:rsidR="00F06242">
        <w:rPr>
          <w:rFonts w:ascii="Times New Roman" w:hAnsi="Times New Roman" w:cs="Times New Roman"/>
          <w:bCs/>
          <w:sz w:val="26"/>
          <w:szCs w:val="26"/>
        </w:rPr>
        <w:t>7</w:t>
      </w:r>
      <w:r w:rsidRPr="00BE7CA4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56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45FC">
        <w:rPr>
          <w:rFonts w:ascii="Times New Roman" w:hAnsi="Times New Roman" w:cs="Times New Roman"/>
          <w:bCs/>
          <w:sz w:val="26"/>
          <w:szCs w:val="26"/>
        </w:rPr>
        <w:t>Об установке памятника Святому Благоверному князю Довмонту-Тимофею</w:t>
      </w:r>
    </w:p>
    <w:p w14:paraId="6A6C70C4" w14:textId="30803BDB" w:rsidR="00CF1F94" w:rsidRDefault="00CF1F94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574B">
        <w:rPr>
          <w:rFonts w:ascii="Times New Roman" w:hAnsi="Times New Roman" w:cs="Times New Roman"/>
          <w:bCs/>
          <w:sz w:val="26"/>
          <w:szCs w:val="26"/>
        </w:rPr>
        <w:t>1</w:t>
      </w:r>
      <w:r w:rsidR="00F06242">
        <w:rPr>
          <w:rFonts w:ascii="Times New Roman" w:hAnsi="Times New Roman" w:cs="Times New Roman"/>
          <w:bCs/>
          <w:sz w:val="26"/>
          <w:szCs w:val="26"/>
        </w:rPr>
        <w:t>8</w:t>
      </w:r>
      <w:r w:rsidRPr="0008574B">
        <w:rPr>
          <w:rFonts w:ascii="Times New Roman" w:hAnsi="Times New Roman" w:cs="Times New Roman"/>
          <w:bCs/>
          <w:sz w:val="26"/>
          <w:szCs w:val="26"/>
        </w:rPr>
        <w:t xml:space="preserve">.  </w:t>
      </w:r>
      <w:r w:rsidR="008E6E0C" w:rsidRPr="0008574B">
        <w:rPr>
          <w:rFonts w:ascii="Times New Roman" w:hAnsi="Times New Roman" w:cs="Times New Roman"/>
          <w:bCs/>
          <w:sz w:val="26"/>
          <w:szCs w:val="26"/>
        </w:rPr>
        <w:t>Об установке памятника Святой равноапостольной княгине Ольге</w:t>
      </w:r>
    </w:p>
    <w:p w14:paraId="32E2D48A" w14:textId="050DE6DB" w:rsidR="00A045FC" w:rsidRPr="00B63A51" w:rsidRDefault="00A045FC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3A51">
        <w:rPr>
          <w:rFonts w:ascii="Times New Roman" w:hAnsi="Times New Roman" w:cs="Times New Roman"/>
          <w:bCs/>
          <w:sz w:val="26"/>
          <w:szCs w:val="26"/>
        </w:rPr>
        <w:t>1</w:t>
      </w:r>
      <w:r w:rsidR="00F06242">
        <w:rPr>
          <w:rFonts w:ascii="Times New Roman" w:hAnsi="Times New Roman" w:cs="Times New Roman"/>
          <w:bCs/>
          <w:sz w:val="26"/>
          <w:szCs w:val="26"/>
        </w:rPr>
        <w:t>9</w:t>
      </w:r>
      <w:r w:rsidRPr="00B63A51">
        <w:rPr>
          <w:rFonts w:ascii="Times New Roman" w:hAnsi="Times New Roman" w:cs="Times New Roman"/>
          <w:bCs/>
          <w:sz w:val="26"/>
          <w:szCs w:val="26"/>
        </w:rPr>
        <w:t>.</w:t>
      </w:r>
      <w:r w:rsidR="008E1907" w:rsidRPr="00B63A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5697" w:rsidRPr="00B63A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7B66" w:rsidRPr="00B63A51">
        <w:rPr>
          <w:rFonts w:ascii="Times New Roman" w:hAnsi="Times New Roman" w:cs="Times New Roman"/>
          <w:bCs/>
          <w:sz w:val="26"/>
          <w:szCs w:val="26"/>
        </w:rPr>
        <w:t>О награждении Почетной грамотой Псковской городской Думы руководителя самодеятельного коллектива «Театр танца «Русские узоры» МБУК «Дом офицеров» Казимир Ирины Владимировны</w:t>
      </w:r>
    </w:p>
    <w:p w14:paraId="43008BD2" w14:textId="0F4126A3" w:rsidR="00A045FC" w:rsidRPr="003C4144" w:rsidRDefault="00F06242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</w:t>
      </w:r>
      <w:r w:rsidR="00A045FC" w:rsidRPr="003C4144">
        <w:rPr>
          <w:rFonts w:ascii="Times New Roman" w:hAnsi="Times New Roman" w:cs="Times New Roman"/>
          <w:bCs/>
          <w:sz w:val="26"/>
          <w:szCs w:val="26"/>
        </w:rPr>
        <w:t>.</w:t>
      </w:r>
      <w:r w:rsidR="00DF5697" w:rsidRPr="003C414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40D95" w:rsidRPr="003C4144">
        <w:rPr>
          <w:rFonts w:ascii="Times New Roman" w:hAnsi="Times New Roman" w:cs="Times New Roman"/>
          <w:bCs/>
          <w:sz w:val="26"/>
          <w:szCs w:val="26"/>
        </w:rPr>
        <w:t>О награждении Благодарственным письмом Псковской городской Думы заместителя директора по творческой работе МБУК «Дом офицеров» Васильевой Светланы Анатольевны</w:t>
      </w:r>
    </w:p>
    <w:p w14:paraId="47D37499" w14:textId="689B8DD5" w:rsidR="00A045FC" w:rsidRPr="003C4144" w:rsidRDefault="00085E66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F06242">
        <w:rPr>
          <w:rFonts w:ascii="Times New Roman" w:hAnsi="Times New Roman" w:cs="Times New Roman"/>
          <w:bCs/>
          <w:sz w:val="26"/>
          <w:szCs w:val="26"/>
        </w:rPr>
        <w:t>1</w:t>
      </w:r>
      <w:r w:rsidR="00A045FC" w:rsidRPr="003C414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F5697" w:rsidRPr="003C41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0D95" w:rsidRPr="003C4144">
        <w:rPr>
          <w:rFonts w:ascii="Times New Roman" w:hAnsi="Times New Roman" w:cs="Times New Roman"/>
          <w:bCs/>
          <w:sz w:val="26"/>
          <w:szCs w:val="26"/>
        </w:rPr>
        <w:t>О награждении Благодарственным письмом Псковской городской Думы преподавателя муниципального бюджетного учреждения дополнительного образования «Детская музыкальная школа № 5» Кузнецовой Ларисы Алексеевны</w:t>
      </w:r>
    </w:p>
    <w:p w14:paraId="5276153F" w14:textId="4FD96D96" w:rsidR="00A045FC" w:rsidRPr="003C4144" w:rsidRDefault="00085E66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F06242">
        <w:rPr>
          <w:rFonts w:ascii="Times New Roman" w:hAnsi="Times New Roman" w:cs="Times New Roman"/>
          <w:bCs/>
          <w:sz w:val="26"/>
          <w:szCs w:val="26"/>
        </w:rPr>
        <w:t>2</w:t>
      </w:r>
      <w:r w:rsidR="00A045FC" w:rsidRPr="003C414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F5697" w:rsidRPr="003C41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0D95" w:rsidRPr="003C4144">
        <w:rPr>
          <w:rFonts w:ascii="Times New Roman" w:hAnsi="Times New Roman" w:cs="Times New Roman"/>
          <w:bCs/>
          <w:sz w:val="26"/>
          <w:szCs w:val="26"/>
        </w:rPr>
        <w:t>О награждении Благодарственным письмом Псковской городской Думы лектора МБУ «Планетарий» Михайловой Жанны Олеговны</w:t>
      </w:r>
    </w:p>
    <w:p w14:paraId="6B985AFB" w14:textId="42066B7D" w:rsidR="008E1907" w:rsidRPr="003C4144" w:rsidRDefault="00CF1F94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F06242">
        <w:rPr>
          <w:rFonts w:ascii="Times New Roman" w:hAnsi="Times New Roman" w:cs="Times New Roman"/>
          <w:bCs/>
          <w:sz w:val="26"/>
          <w:szCs w:val="26"/>
        </w:rPr>
        <w:t>3</w:t>
      </w:r>
      <w:r w:rsidR="00DF5697" w:rsidRPr="003C4144">
        <w:rPr>
          <w:rFonts w:ascii="Times New Roman" w:hAnsi="Times New Roman" w:cs="Times New Roman"/>
          <w:bCs/>
          <w:sz w:val="26"/>
          <w:szCs w:val="26"/>
        </w:rPr>
        <w:t xml:space="preserve">.  </w:t>
      </w:r>
      <w:r w:rsidR="00040D95" w:rsidRPr="003C4144">
        <w:rPr>
          <w:rFonts w:ascii="Times New Roman" w:hAnsi="Times New Roman" w:cs="Times New Roman"/>
          <w:bCs/>
          <w:sz w:val="26"/>
          <w:szCs w:val="26"/>
        </w:rPr>
        <w:t>О награждении Благодарственным письмом Псковской городской Думы преподавателя муниципального бюджетного учреждения дополнительного образования «Детская музыкальная школа № 1 им. Н.А. Римского-Корсакова» Чудиной Ирины Александровны</w:t>
      </w:r>
    </w:p>
    <w:p w14:paraId="490CF2BC" w14:textId="0CDC4244" w:rsidR="00040D95" w:rsidRPr="00B31383" w:rsidRDefault="00CF1F94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F06242">
        <w:rPr>
          <w:rFonts w:ascii="Times New Roman" w:hAnsi="Times New Roman" w:cs="Times New Roman"/>
          <w:bCs/>
          <w:sz w:val="26"/>
          <w:szCs w:val="26"/>
        </w:rPr>
        <w:t>4</w:t>
      </w:r>
      <w:r w:rsidR="00040D95" w:rsidRPr="00B3138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84D5B" w:rsidRPr="00B31383">
        <w:rPr>
          <w:rFonts w:ascii="Times New Roman" w:hAnsi="Times New Roman" w:cs="Times New Roman"/>
          <w:bCs/>
          <w:sz w:val="26"/>
          <w:szCs w:val="26"/>
        </w:rPr>
        <w:t>О награждении Благодарственным письмом Псковской городской Думы заместителя председателя Псковской городской Думы Воробьева Владимира Николаевича</w:t>
      </w:r>
    </w:p>
    <w:p w14:paraId="10C8E8B9" w14:textId="4A3FCF65" w:rsidR="00040D95" w:rsidRDefault="00040D95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383">
        <w:rPr>
          <w:rFonts w:ascii="Times New Roman" w:hAnsi="Times New Roman" w:cs="Times New Roman"/>
          <w:bCs/>
          <w:sz w:val="26"/>
          <w:szCs w:val="26"/>
        </w:rPr>
        <w:t>2</w:t>
      </w:r>
      <w:r w:rsidR="00F06242">
        <w:rPr>
          <w:rFonts w:ascii="Times New Roman" w:hAnsi="Times New Roman" w:cs="Times New Roman"/>
          <w:bCs/>
          <w:sz w:val="26"/>
          <w:szCs w:val="26"/>
        </w:rPr>
        <w:t>5</w:t>
      </w:r>
      <w:r w:rsidRPr="00B3138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84D5B" w:rsidRPr="00B31383">
        <w:rPr>
          <w:rFonts w:ascii="Times New Roman" w:hAnsi="Times New Roman" w:cs="Times New Roman"/>
          <w:bCs/>
          <w:sz w:val="26"/>
          <w:szCs w:val="26"/>
        </w:rPr>
        <w:t>О награждении Благодарственным письмом Псковской городской Думы заместителя начальника отдела по правовым вопросам, нормотворческой деятельности и анализу финансово-экономического развития аппарата Псковской городской Думы Карабановой Оксаны Сергеевны</w:t>
      </w:r>
    </w:p>
    <w:p w14:paraId="3F4BEA5B" w14:textId="77777777" w:rsidR="00180BF3" w:rsidRDefault="00180BF3" w:rsidP="00180B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1A3C0" w14:textId="4471197E" w:rsidR="004E3B18" w:rsidRPr="004E3B18" w:rsidRDefault="00743187" w:rsidP="004E3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E3B18" w:rsidRPr="004E3B1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37A43ED8" w14:textId="16409AA5" w:rsidR="00743187" w:rsidRPr="00743187" w:rsidRDefault="004E3B18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 </w:t>
      </w:r>
      <w:r w:rsidR="00743187">
        <w:rPr>
          <w:rFonts w:ascii="Times New Roman" w:hAnsi="Times New Roman" w:cs="Times New Roman"/>
          <w:sz w:val="26"/>
          <w:szCs w:val="26"/>
        </w:rPr>
        <w:t>А.Г. Гончаренко</w:t>
      </w:r>
      <w:r w:rsidRPr="004E3B1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43187" w:rsidRPr="00743187" w:rsidSect="00C1250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1"/>
  </w:num>
  <w:num w:numId="5">
    <w:abstractNumId w:val="0"/>
  </w:num>
  <w:num w:numId="6">
    <w:abstractNumId w:val="17"/>
  </w:num>
  <w:num w:numId="7">
    <w:abstractNumId w:val="24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6"/>
  </w:num>
  <w:num w:numId="16">
    <w:abstractNumId w:val="18"/>
  </w:num>
  <w:num w:numId="17">
    <w:abstractNumId w:val="19"/>
  </w:num>
  <w:num w:numId="18">
    <w:abstractNumId w:val="26"/>
  </w:num>
  <w:num w:numId="19">
    <w:abstractNumId w:val="14"/>
  </w:num>
  <w:num w:numId="20">
    <w:abstractNumId w:val="8"/>
  </w:num>
  <w:num w:numId="21">
    <w:abstractNumId w:val="13"/>
  </w:num>
  <w:num w:numId="22">
    <w:abstractNumId w:val="25"/>
  </w:num>
  <w:num w:numId="23">
    <w:abstractNumId w:val="22"/>
  </w:num>
  <w:num w:numId="24">
    <w:abstractNumId w:val="15"/>
  </w:num>
  <w:num w:numId="25">
    <w:abstractNumId w:val="23"/>
  </w:num>
  <w:num w:numId="26">
    <w:abstractNumId w:val="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9"/>
    <w:rsid w:val="0000020C"/>
    <w:rsid w:val="00002412"/>
    <w:rsid w:val="00004C3E"/>
    <w:rsid w:val="00005F73"/>
    <w:rsid w:val="00006265"/>
    <w:rsid w:val="00006A84"/>
    <w:rsid w:val="00011E6A"/>
    <w:rsid w:val="000143FF"/>
    <w:rsid w:val="000173C7"/>
    <w:rsid w:val="00023FE2"/>
    <w:rsid w:val="000247E8"/>
    <w:rsid w:val="000273BA"/>
    <w:rsid w:val="000302AE"/>
    <w:rsid w:val="000338F1"/>
    <w:rsid w:val="000353A8"/>
    <w:rsid w:val="00040D95"/>
    <w:rsid w:val="000427D5"/>
    <w:rsid w:val="00043551"/>
    <w:rsid w:val="00043684"/>
    <w:rsid w:val="0004425B"/>
    <w:rsid w:val="00047DED"/>
    <w:rsid w:val="0005017F"/>
    <w:rsid w:val="0005157B"/>
    <w:rsid w:val="00065EF5"/>
    <w:rsid w:val="0007028F"/>
    <w:rsid w:val="000742D1"/>
    <w:rsid w:val="000746F6"/>
    <w:rsid w:val="00075DE5"/>
    <w:rsid w:val="000840B7"/>
    <w:rsid w:val="0008574B"/>
    <w:rsid w:val="00085E66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80BF3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C75C0"/>
    <w:rsid w:val="001E6E99"/>
    <w:rsid w:val="001F4675"/>
    <w:rsid w:val="0020509D"/>
    <w:rsid w:val="002067E2"/>
    <w:rsid w:val="00226495"/>
    <w:rsid w:val="00227AED"/>
    <w:rsid w:val="002303D7"/>
    <w:rsid w:val="002315E6"/>
    <w:rsid w:val="00233D0E"/>
    <w:rsid w:val="00236675"/>
    <w:rsid w:val="0024271A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8713E"/>
    <w:rsid w:val="002A43F7"/>
    <w:rsid w:val="002B007A"/>
    <w:rsid w:val="002B2435"/>
    <w:rsid w:val="002C1797"/>
    <w:rsid w:val="002C1A97"/>
    <w:rsid w:val="002D1B0A"/>
    <w:rsid w:val="002D500B"/>
    <w:rsid w:val="002D6AC2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2849"/>
    <w:rsid w:val="00325205"/>
    <w:rsid w:val="0032794F"/>
    <w:rsid w:val="00332494"/>
    <w:rsid w:val="00341CFC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4144"/>
    <w:rsid w:val="003C6313"/>
    <w:rsid w:val="003C746F"/>
    <w:rsid w:val="003E15F3"/>
    <w:rsid w:val="003E1EBA"/>
    <w:rsid w:val="003E273B"/>
    <w:rsid w:val="003E31B2"/>
    <w:rsid w:val="003F3C5C"/>
    <w:rsid w:val="003F5C67"/>
    <w:rsid w:val="004021B2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87107"/>
    <w:rsid w:val="00490ED4"/>
    <w:rsid w:val="00497912"/>
    <w:rsid w:val="004A630E"/>
    <w:rsid w:val="004B76A8"/>
    <w:rsid w:val="004C22C3"/>
    <w:rsid w:val="004E0AA4"/>
    <w:rsid w:val="004E3B18"/>
    <w:rsid w:val="004E4C68"/>
    <w:rsid w:val="004E638C"/>
    <w:rsid w:val="004E6C79"/>
    <w:rsid w:val="00503621"/>
    <w:rsid w:val="00504A9F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4D3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5AC9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41D9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3E7F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3187"/>
    <w:rsid w:val="00746E26"/>
    <w:rsid w:val="00751D7C"/>
    <w:rsid w:val="00755F61"/>
    <w:rsid w:val="0075643E"/>
    <w:rsid w:val="00756B6A"/>
    <w:rsid w:val="00762A6B"/>
    <w:rsid w:val="00762D39"/>
    <w:rsid w:val="00771DAD"/>
    <w:rsid w:val="007743A6"/>
    <w:rsid w:val="007807A9"/>
    <w:rsid w:val="00784D5B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E704D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344C3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A76BB"/>
    <w:rsid w:val="008B0544"/>
    <w:rsid w:val="008B0D37"/>
    <w:rsid w:val="008B489D"/>
    <w:rsid w:val="008C1CB3"/>
    <w:rsid w:val="008C659C"/>
    <w:rsid w:val="008D5423"/>
    <w:rsid w:val="008E0D6B"/>
    <w:rsid w:val="008E18CC"/>
    <w:rsid w:val="008E1907"/>
    <w:rsid w:val="008E593C"/>
    <w:rsid w:val="008E6E0C"/>
    <w:rsid w:val="008F3138"/>
    <w:rsid w:val="008F4560"/>
    <w:rsid w:val="008F7187"/>
    <w:rsid w:val="00902567"/>
    <w:rsid w:val="0090540D"/>
    <w:rsid w:val="00913390"/>
    <w:rsid w:val="00923241"/>
    <w:rsid w:val="00924300"/>
    <w:rsid w:val="00932859"/>
    <w:rsid w:val="00932939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0C6B"/>
    <w:rsid w:val="009D1F14"/>
    <w:rsid w:val="009D3AB0"/>
    <w:rsid w:val="009D4417"/>
    <w:rsid w:val="009D51A2"/>
    <w:rsid w:val="009E16BF"/>
    <w:rsid w:val="009F4FAA"/>
    <w:rsid w:val="009F540E"/>
    <w:rsid w:val="009F6966"/>
    <w:rsid w:val="00A00AB5"/>
    <w:rsid w:val="00A045FC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1D1C"/>
    <w:rsid w:val="00A43EB9"/>
    <w:rsid w:val="00A50AF7"/>
    <w:rsid w:val="00A52069"/>
    <w:rsid w:val="00A65DBB"/>
    <w:rsid w:val="00A74FA5"/>
    <w:rsid w:val="00A76A2C"/>
    <w:rsid w:val="00A77BC5"/>
    <w:rsid w:val="00A80A05"/>
    <w:rsid w:val="00A87CBB"/>
    <w:rsid w:val="00A903E3"/>
    <w:rsid w:val="00A928AF"/>
    <w:rsid w:val="00AA175E"/>
    <w:rsid w:val="00AA475C"/>
    <w:rsid w:val="00AB21DB"/>
    <w:rsid w:val="00AB6066"/>
    <w:rsid w:val="00AB6A59"/>
    <w:rsid w:val="00AC37FE"/>
    <w:rsid w:val="00AC5D10"/>
    <w:rsid w:val="00AC6B84"/>
    <w:rsid w:val="00AC73B6"/>
    <w:rsid w:val="00AD12EB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1383"/>
    <w:rsid w:val="00B3238B"/>
    <w:rsid w:val="00B34981"/>
    <w:rsid w:val="00B35EAC"/>
    <w:rsid w:val="00B36583"/>
    <w:rsid w:val="00B37D41"/>
    <w:rsid w:val="00B402A7"/>
    <w:rsid w:val="00B45B27"/>
    <w:rsid w:val="00B50C93"/>
    <w:rsid w:val="00B51318"/>
    <w:rsid w:val="00B51A60"/>
    <w:rsid w:val="00B52BE4"/>
    <w:rsid w:val="00B559C2"/>
    <w:rsid w:val="00B56FB2"/>
    <w:rsid w:val="00B63A51"/>
    <w:rsid w:val="00B71F80"/>
    <w:rsid w:val="00B859FA"/>
    <w:rsid w:val="00BA4B44"/>
    <w:rsid w:val="00BA51E4"/>
    <w:rsid w:val="00BB0C6C"/>
    <w:rsid w:val="00BB292B"/>
    <w:rsid w:val="00BC6277"/>
    <w:rsid w:val="00BD64E7"/>
    <w:rsid w:val="00BD78C9"/>
    <w:rsid w:val="00BE2A16"/>
    <w:rsid w:val="00BE7CA4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9DE"/>
    <w:rsid w:val="00C57EF3"/>
    <w:rsid w:val="00C6382D"/>
    <w:rsid w:val="00C64077"/>
    <w:rsid w:val="00C72872"/>
    <w:rsid w:val="00C76039"/>
    <w:rsid w:val="00C85602"/>
    <w:rsid w:val="00C924B3"/>
    <w:rsid w:val="00C940D6"/>
    <w:rsid w:val="00CA12CA"/>
    <w:rsid w:val="00CA49A1"/>
    <w:rsid w:val="00CB1426"/>
    <w:rsid w:val="00CB2D43"/>
    <w:rsid w:val="00CB57AD"/>
    <w:rsid w:val="00CD79D2"/>
    <w:rsid w:val="00CE26E5"/>
    <w:rsid w:val="00CE3918"/>
    <w:rsid w:val="00CE56E5"/>
    <w:rsid w:val="00CE6AA2"/>
    <w:rsid w:val="00CF0D59"/>
    <w:rsid w:val="00CF1CC8"/>
    <w:rsid w:val="00CF1F94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039C"/>
    <w:rsid w:val="00D53428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697"/>
    <w:rsid w:val="00DF5E06"/>
    <w:rsid w:val="00DF606D"/>
    <w:rsid w:val="00E148A4"/>
    <w:rsid w:val="00E1686C"/>
    <w:rsid w:val="00E17B66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930D7"/>
    <w:rsid w:val="00EA3195"/>
    <w:rsid w:val="00EA7BB2"/>
    <w:rsid w:val="00EB100D"/>
    <w:rsid w:val="00EB2D05"/>
    <w:rsid w:val="00EB3054"/>
    <w:rsid w:val="00EC25F3"/>
    <w:rsid w:val="00ED6B2C"/>
    <w:rsid w:val="00EF139A"/>
    <w:rsid w:val="00EF15CD"/>
    <w:rsid w:val="00EF24FA"/>
    <w:rsid w:val="00EF2BF7"/>
    <w:rsid w:val="00F0562B"/>
    <w:rsid w:val="00F06242"/>
    <w:rsid w:val="00F16D11"/>
    <w:rsid w:val="00F21290"/>
    <w:rsid w:val="00F24596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2A7F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532C"/>
    <w:rsid w:val="00FC6C8A"/>
    <w:rsid w:val="00FD0FBA"/>
    <w:rsid w:val="00FD615B"/>
    <w:rsid w:val="00FD6D1C"/>
    <w:rsid w:val="00FD7D29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3F38C394-AB48-4AEE-8D9C-7F2E9FA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Светлана Г. Трифонова</cp:lastModifiedBy>
  <cp:revision>2</cp:revision>
  <cp:lastPrinted>2025-02-20T06:45:00Z</cp:lastPrinted>
  <dcterms:created xsi:type="dcterms:W3CDTF">2025-03-21T12:02:00Z</dcterms:created>
  <dcterms:modified xsi:type="dcterms:W3CDTF">2025-03-21T12:02:00Z</dcterms:modified>
</cp:coreProperties>
</file>