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14C5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016198B2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2B90F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A647B2A" w14:textId="77777777" w:rsidR="00926B32" w:rsidRPr="00926B32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26B3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5BD5EB23" w14:textId="77777777" w:rsidR="00926B32" w:rsidRPr="00926B32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№328</w:t>
      </w:r>
      <w:r w:rsidRPr="00926B3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38AA7D06" w14:textId="77777777" w:rsidR="00824967" w:rsidRPr="00F433E9" w:rsidRDefault="00926B32" w:rsidP="00926B3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26B3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7F8B2AD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8F6736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1B5605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63D354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532D36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9E580C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8ACC2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C7D1C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C7D40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C1DD96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2900A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0A08A4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BFA417C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AF1DF1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1C95F9" w14:textId="77777777" w:rsidR="00475682" w:rsidRDefault="00475682" w:rsidP="00475682">
      <w:pPr>
        <w:tabs>
          <w:tab w:val="left" w:pos="364"/>
        </w:tabs>
        <w:jc w:val="both"/>
        <w:rPr>
          <w:szCs w:val="28"/>
        </w:rPr>
      </w:pPr>
      <w:r w:rsidRPr="00475682">
        <w:rPr>
          <w:szCs w:val="28"/>
        </w:rPr>
        <w:t>О награждении медалью города Пс</w:t>
      </w:r>
      <w:r>
        <w:rPr>
          <w:szCs w:val="28"/>
        </w:rPr>
        <w:t>кова «За заслуги перед Псковом»</w:t>
      </w:r>
    </w:p>
    <w:p w14:paraId="02B228D5" w14:textId="77777777" w:rsidR="00812C66" w:rsidRDefault="00475682" w:rsidP="00475682">
      <w:pPr>
        <w:tabs>
          <w:tab w:val="left" w:pos="364"/>
        </w:tabs>
        <w:jc w:val="both"/>
        <w:rPr>
          <w:szCs w:val="28"/>
        </w:rPr>
      </w:pPr>
      <w:r w:rsidRPr="00475682">
        <w:rPr>
          <w:szCs w:val="28"/>
        </w:rPr>
        <w:t>Николаевой Любови Алексеевны</w:t>
      </w:r>
    </w:p>
    <w:p w14:paraId="07D52FC6" w14:textId="77777777" w:rsidR="00475682" w:rsidRPr="00AC1FA9" w:rsidRDefault="00475682" w:rsidP="00475682">
      <w:pPr>
        <w:tabs>
          <w:tab w:val="left" w:pos="364"/>
        </w:tabs>
        <w:jc w:val="both"/>
        <w:rPr>
          <w:szCs w:val="28"/>
        </w:rPr>
      </w:pPr>
    </w:p>
    <w:p w14:paraId="189681D9" w14:textId="77777777" w:rsidR="00FA6B72" w:rsidRDefault="0047568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475682">
        <w:rPr>
          <w:rFonts w:eastAsia="Calibri"/>
          <w:bCs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Администрации города Пскова, руководствуясь статьей 23 Устава муниципального образования «Город Псков»,</w:t>
      </w:r>
    </w:p>
    <w:p w14:paraId="61000DCE" w14:textId="77777777" w:rsidR="00475682" w:rsidRPr="000B57AA" w:rsidRDefault="0047568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5A1E7A54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E47CC9E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381BD04" w14:textId="77777777" w:rsidR="00475682" w:rsidRPr="00475682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475682">
        <w:rPr>
          <w:rFonts w:eastAsiaTheme="minorEastAsia"/>
        </w:rPr>
        <w:t>Наградить медалью города Пскова «За заслуги перед Псковом» Николаеву Любовь Алексеевну, директора МБОУ «Центр образования «Псковский педагогический комплекс» за большой вклад в развитие системы образования города Пскова и многолетний добросовестный труд.</w:t>
      </w:r>
    </w:p>
    <w:p w14:paraId="233D0059" w14:textId="77777777" w:rsidR="00475682" w:rsidRPr="00475682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475682">
        <w:rPr>
          <w:rFonts w:eastAsiaTheme="minorEastAsia"/>
        </w:rPr>
        <w:t>Настоящее решение вступает в силу с момента подписания его председателем Псковской городской Думы.</w:t>
      </w:r>
    </w:p>
    <w:p w14:paraId="76430B27" w14:textId="77777777" w:rsidR="005415CF" w:rsidRDefault="00475682" w:rsidP="0047568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475682">
        <w:rPr>
          <w:rFonts w:eastAsiaTheme="minorEastAsia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0FD98C" w14:textId="77777777" w:rsidR="00D63F31" w:rsidRDefault="00D63F31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19856F" w14:textId="77777777" w:rsidR="00475682" w:rsidRPr="00A332D0" w:rsidRDefault="00475682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20C84C" w14:textId="77777777"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6B0BE56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582C1F5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6457B03D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13110501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0EF9BFF9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E46674F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5682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2C66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C0BA5"/>
    <w:rsid w:val="008E429E"/>
    <w:rsid w:val="009041ED"/>
    <w:rsid w:val="00905DAC"/>
    <w:rsid w:val="00926B32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15E30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63F31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3C4C"/>
    <w:rsid w:val="00F41384"/>
    <w:rsid w:val="00F451A3"/>
    <w:rsid w:val="00F550DC"/>
    <w:rsid w:val="00F611E0"/>
    <w:rsid w:val="00FA6B72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E2FB"/>
  <w15:docId w15:val="{40117BBB-C498-4DF0-A51A-D4FD15D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2024-02-21T08:05:00Z</dcterms:created>
  <dcterms:modified xsi:type="dcterms:W3CDTF">2024-02-21T08:05:00Z</dcterms:modified>
</cp:coreProperties>
</file>