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57705B4" w14:textId="77777777" w:rsidR="005F3871" w:rsidRDefault="005F3871" w:rsidP="005F3871">
      <w:pPr>
        <w:tabs>
          <w:tab w:val="left" w:pos="364"/>
        </w:tabs>
        <w:jc w:val="both"/>
        <w:rPr>
          <w:bCs/>
        </w:rPr>
      </w:pPr>
      <w:r w:rsidRPr="005F3871">
        <w:rPr>
          <w:bCs/>
        </w:rPr>
        <w:t>Об установке мемориальной доски М.И. Гурскому</w:t>
      </w:r>
    </w:p>
    <w:p w14:paraId="48FD74A1" w14:textId="77777777" w:rsidR="005F3871" w:rsidRPr="005F3871" w:rsidRDefault="005F3871" w:rsidP="005F3871">
      <w:pPr>
        <w:tabs>
          <w:tab w:val="left" w:pos="364"/>
        </w:tabs>
        <w:jc w:val="both"/>
        <w:rPr>
          <w:bCs/>
        </w:rPr>
      </w:pPr>
    </w:p>
    <w:p w14:paraId="5AFB8C5D" w14:textId="4698EDC5" w:rsidR="00A54104" w:rsidRDefault="005F3871" w:rsidP="005F3871">
      <w:pPr>
        <w:tabs>
          <w:tab w:val="left" w:pos="364"/>
        </w:tabs>
        <w:ind w:firstLine="709"/>
        <w:jc w:val="both"/>
        <w:rPr>
          <w:bCs/>
        </w:rPr>
      </w:pPr>
      <w:r w:rsidRPr="005F3871">
        <w:rPr>
          <w:bCs/>
        </w:rPr>
        <w:t>В целях увековечения памяти кавалера ордена «За заслуги перед Отечеством» IV степени с мечами (посмертно), кавалера трех орденов Мужества, гвардии капитана, погибшего при выполнении воинского долга     в ходе проведения специальной военной операции, на основании ходатайства общественной комиссии по упорядочению названий улиц, присвоению имен муниципальным учреждения</w:t>
      </w:r>
      <w:r>
        <w:rPr>
          <w:bCs/>
        </w:rPr>
        <w:t>м</w:t>
      </w:r>
      <w:r w:rsidRPr="005F3871">
        <w:rPr>
          <w:bCs/>
        </w:rPr>
        <w:t xml:space="preserve"> и обоснований при установке памятников, памятных знаков и мемориальных досок в городе Пскове, в соответствии</w:t>
      </w:r>
      <w:r>
        <w:rPr>
          <w:bCs/>
        </w:rPr>
        <w:t xml:space="preserve"> </w:t>
      </w:r>
      <w:r w:rsidRPr="005F3871">
        <w:rPr>
          <w:bCs/>
        </w:rPr>
        <w:t>с Положением о порядке присвоения имен муниципальным учреждениям, улицам, скверам, площадям, установки памятников, памятных знаков  и мемориальных досок в городе Пскове, утвержденным постановлением Псковской городской Думы от 01 декабря 2000 года № 361, руководствуясь подпунктом 26 пункта 2 статьи 23 Устава муниципального образования «Город Псков»,</w:t>
      </w:r>
    </w:p>
    <w:p w14:paraId="6A920BDE" w14:textId="77777777" w:rsidR="005F3871" w:rsidRPr="00A54104" w:rsidRDefault="005F3871" w:rsidP="005F3871">
      <w:pPr>
        <w:tabs>
          <w:tab w:val="left" w:pos="364"/>
        </w:tabs>
        <w:ind w:firstLine="709"/>
        <w:jc w:val="both"/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543A294D" w14:textId="4ABE1F12" w:rsidR="005F3871" w:rsidRDefault="005F3871" w:rsidP="005F3871">
      <w:pPr>
        <w:widowControl w:val="0"/>
        <w:autoSpaceDE w:val="0"/>
        <w:autoSpaceDN w:val="0"/>
        <w:ind w:firstLine="709"/>
        <w:jc w:val="both"/>
      </w:pPr>
      <w:r>
        <w:t>1. Установить мемориальную доску кавалеру ордена «За заслуги перед Отечеством» IV степени с мечами (посмертно), кавалеру трех орденов Мужества, гвардии капитану Гурскому Михаилу Игоревичу на здании МБОУ «Центр образования «Псковский педагогический комплекс» по адресу: г. Псков, ул. Западная, д.19.</w:t>
      </w:r>
    </w:p>
    <w:p w14:paraId="199E8F81" w14:textId="72F3FA11" w:rsidR="005F3871" w:rsidRDefault="005F3871" w:rsidP="005F3871">
      <w:pPr>
        <w:widowControl w:val="0"/>
        <w:autoSpaceDE w:val="0"/>
        <w:autoSpaceDN w:val="0"/>
        <w:ind w:firstLine="709"/>
        <w:jc w:val="both"/>
      </w:pPr>
      <w:r>
        <w:t>2. Утвердить эскиз мемориальной доски и текст надписи согласно приложению к настоящему решению.</w:t>
      </w:r>
    </w:p>
    <w:p w14:paraId="3C978EFE" w14:textId="4788B313" w:rsidR="005F3871" w:rsidRDefault="005F3871" w:rsidP="005F3871">
      <w:pPr>
        <w:widowControl w:val="0"/>
        <w:autoSpaceDE w:val="0"/>
        <w:autoSpaceDN w:val="0"/>
        <w:ind w:firstLine="709"/>
        <w:jc w:val="both"/>
      </w:pPr>
      <w:r>
        <w:t xml:space="preserve">3. Настоящее решение вступает в силу с момента его подписания </w:t>
      </w:r>
      <w:r>
        <w:t>п</w:t>
      </w:r>
      <w:r>
        <w:t>редседателем Псковской городской Думы.</w:t>
      </w:r>
    </w:p>
    <w:p w14:paraId="10E9B240" w14:textId="6BA70E6D" w:rsidR="00FE7DF1" w:rsidRDefault="005F3871" w:rsidP="005F3871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4CB3F25F" w14:textId="77777777" w:rsidR="00A54104" w:rsidRDefault="00A54104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21A28F57" w14:textId="77777777" w:rsidR="005F3871" w:rsidRDefault="005F3871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736B23FA" w14:textId="77777777" w:rsidR="005F3871" w:rsidRDefault="005F3871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0BE8A5FD" w14:textId="77777777" w:rsid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65DA62B3" w14:textId="77777777" w:rsidR="005F3871" w:rsidRDefault="005F3871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30549D44" w14:textId="77777777" w:rsidR="005F3871" w:rsidRPr="00AC1FA9" w:rsidRDefault="005F3871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1981F070" w14:textId="77777777" w:rsidR="005F3871" w:rsidRPr="005F3871" w:rsidRDefault="005F3871" w:rsidP="005F3871">
      <w:pPr>
        <w:ind w:left="4248" w:firstLine="708"/>
        <w:jc w:val="right"/>
      </w:pPr>
      <w:r w:rsidRPr="005F3871">
        <w:lastRenderedPageBreak/>
        <w:t xml:space="preserve">        Приложение к решению</w:t>
      </w:r>
    </w:p>
    <w:p w14:paraId="28F1B109" w14:textId="77777777" w:rsidR="005F3871" w:rsidRPr="005F3871" w:rsidRDefault="005F3871" w:rsidP="005F3871">
      <w:pPr>
        <w:jc w:val="right"/>
      </w:pPr>
      <w:r w:rsidRPr="005F3871">
        <w:t xml:space="preserve">                                                                                Псковской городской Думы</w:t>
      </w:r>
    </w:p>
    <w:p w14:paraId="5B217086" w14:textId="77777777" w:rsidR="005F3871" w:rsidRPr="005F3871" w:rsidRDefault="005F3871" w:rsidP="005F3871">
      <w:pPr>
        <w:jc w:val="right"/>
      </w:pPr>
      <w:r w:rsidRPr="005F3871">
        <w:t xml:space="preserve">                                                                               № ______ от ____________</w:t>
      </w:r>
    </w:p>
    <w:p w14:paraId="2CE69EBF" w14:textId="77777777" w:rsidR="005F3871" w:rsidRDefault="005F3871" w:rsidP="005F3871">
      <w:pPr>
        <w:rPr>
          <w:sz w:val="28"/>
          <w:szCs w:val="28"/>
        </w:rPr>
      </w:pPr>
    </w:p>
    <w:p w14:paraId="2664C59A" w14:textId="77777777" w:rsidR="005F3871" w:rsidRPr="00C53E6D" w:rsidRDefault="005F3871" w:rsidP="005F3871">
      <w:pPr>
        <w:jc w:val="center"/>
        <w:rPr>
          <w:i/>
        </w:rPr>
      </w:pPr>
      <w:r w:rsidRPr="00C53E6D">
        <w:rPr>
          <w:i/>
        </w:rPr>
        <w:t>Проект текста на мемориальной доске</w:t>
      </w:r>
    </w:p>
    <w:p w14:paraId="02FD71FA" w14:textId="77777777" w:rsidR="005F3871" w:rsidRDefault="005F3871" w:rsidP="005F3871">
      <w:pPr>
        <w:jc w:val="center"/>
        <w:rPr>
          <w:b/>
          <w:i/>
        </w:rPr>
      </w:pPr>
    </w:p>
    <w:p w14:paraId="500A2CCE" w14:textId="77777777" w:rsidR="005F3871" w:rsidRPr="00C53E6D" w:rsidRDefault="005F3871" w:rsidP="005F3871">
      <w:pPr>
        <w:jc w:val="center"/>
        <w:rPr>
          <w:b/>
          <w:i/>
        </w:rPr>
      </w:pPr>
      <w:r w:rsidRPr="00C53E6D">
        <w:rPr>
          <w:b/>
          <w:i/>
        </w:rPr>
        <w:t xml:space="preserve">В этой школе учился </w:t>
      </w:r>
    </w:p>
    <w:p w14:paraId="3165C264" w14:textId="77777777" w:rsidR="005F3871" w:rsidRPr="00C53E6D" w:rsidRDefault="005F3871" w:rsidP="005F3871">
      <w:pPr>
        <w:jc w:val="center"/>
        <w:rPr>
          <w:b/>
          <w:i/>
        </w:rPr>
      </w:pPr>
      <w:r w:rsidRPr="00C53E6D">
        <w:rPr>
          <w:b/>
          <w:i/>
        </w:rPr>
        <w:t xml:space="preserve">кавалер ордена «За заслуги перед Отечеством» </w:t>
      </w:r>
    </w:p>
    <w:p w14:paraId="27DF41DC" w14:textId="6B7A68EE" w:rsidR="005F3871" w:rsidRPr="00C53E6D" w:rsidRDefault="005F3871" w:rsidP="005F3871">
      <w:pPr>
        <w:jc w:val="center"/>
        <w:rPr>
          <w:b/>
          <w:i/>
        </w:rPr>
      </w:pPr>
      <w:r w:rsidRPr="00C53E6D">
        <w:rPr>
          <w:b/>
          <w:i/>
        </w:rPr>
        <w:t>IV степени с мечами, трех орденов Мужества</w:t>
      </w:r>
    </w:p>
    <w:p w14:paraId="3AEE4BFF" w14:textId="77777777" w:rsidR="005F3871" w:rsidRPr="00C53E6D" w:rsidRDefault="005F3871" w:rsidP="005F3871">
      <w:pPr>
        <w:jc w:val="center"/>
        <w:rPr>
          <w:b/>
          <w:i/>
        </w:rPr>
      </w:pPr>
      <w:r w:rsidRPr="00C53E6D">
        <w:rPr>
          <w:b/>
          <w:i/>
        </w:rPr>
        <w:t>разведчик особого отряда 45-ой бригады СПН ВДВ</w:t>
      </w:r>
    </w:p>
    <w:p w14:paraId="62E63C84" w14:textId="77777777" w:rsidR="005F3871" w:rsidRPr="00C53E6D" w:rsidRDefault="005F3871" w:rsidP="005F3871">
      <w:pPr>
        <w:jc w:val="center"/>
        <w:rPr>
          <w:b/>
          <w:i/>
        </w:rPr>
      </w:pPr>
      <w:r w:rsidRPr="00C53E6D">
        <w:rPr>
          <w:b/>
          <w:i/>
        </w:rPr>
        <w:t>гвардии капитан</w:t>
      </w:r>
    </w:p>
    <w:p w14:paraId="35AC8DB6" w14:textId="77777777" w:rsidR="005F3871" w:rsidRPr="00C53E6D" w:rsidRDefault="005F3871" w:rsidP="005F3871">
      <w:pPr>
        <w:jc w:val="center"/>
        <w:rPr>
          <w:b/>
          <w:i/>
        </w:rPr>
      </w:pPr>
    </w:p>
    <w:p w14:paraId="37C55F53" w14:textId="77777777" w:rsidR="005F3871" w:rsidRPr="00C53E6D" w:rsidRDefault="005F3871" w:rsidP="005F3871">
      <w:pPr>
        <w:jc w:val="center"/>
        <w:rPr>
          <w:b/>
          <w:i/>
        </w:rPr>
      </w:pPr>
      <w:r w:rsidRPr="00C53E6D">
        <w:rPr>
          <w:b/>
          <w:i/>
        </w:rPr>
        <w:t>ГУРСКИЙ</w:t>
      </w:r>
    </w:p>
    <w:p w14:paraId="29E6D5AF" w14:textId="77777777" w:rsidR="005F3871" w:rsidRPr="00C53E6D" w:rsidRDefault="005F3871" w:rsidP="005F3871">
      <w:pPr>
        <w:jc w:val="center"/>
        <w:rPr>
          <w:b/>
          <w:i/>
        </w:rPr>
      </w:pPr>
      <w:r w:rsidRPr="00C53E6D">
        <w:rPr>
          <w:b/>
          <w:i/>
        </w:rPr>
        <w:t>Михаил Игоревич</w:t>
      </w:r>
    </w:p>
    <w:p w14:paraId="17A06EF2" w14:textId="77777777" w:rsidR="005F3871" w:rsidRPr="00C53E6D" w:rsidRDefault="005F3871" w:rsidP="005F3871">
      <w:pPr>
        <w:jc w:val="center"/>
        <w:rPr>
          <w:b/>
          <w:i/>
        </w:rPr>
      </w:pPr>
      <w:r w:rsidRPr="00C53E6D">
        <w:rPr>
          <w:b/>
          <w:i/>
        </w:rPr>
        <w:t>14.11.1994 -15.12.2023</w:t>
      </w:r>
    </w:p>
    <w:p w14:paraId="00CD01A0" w14:textId="77777777" w:rsidR="005F3871" w:rsidRPr="00C53E6D" w:rsidRDefault="005F3871" w:rsidP="005F3871">
      <w:pPr>
        <w:jc w:val="center"/>
        <w:rPr>
          <w:b/>
          <w:i/>
        </w:rPr>
      </w:pPr>
    </w:p>
    <w:p w14:paraId="53C40415" w14:textId="77777777" w:rsidR="005F3871" w:rsidRPr="00C53E6D" w:rsidRDefault="005F3871" w:rsidP="005F3871">
      <w:pPr>
        <w:jc w:val="center"/>
        <w:rPr>
          <w:b/>
          <w:i/>
        </w:rPr>
      </w:pPr>
      <w:r w:rsidRPr="00C53E6D">
        <w:rPr>
          <w:b/>
          <w:i/>
        </w:rPr>
        <w:t>Погиб при выполнении воинского</w:t>
      </w:r>
    </w:p>
    <w:p w14:paraId="21DD72DF" w14:textId="77777777" w:rsidR="005F3871" w:rsidRPr="00C53E6D" w:rsidRDefault="005F3871" w:rsidP="005F3871">
      <w:pPr>
        <w:jc w:val="center"/>
        <w:rPr>
          <w:b/>
          <w:i/>
        </w:rPr>
      </w:pPr>
      <w:r w:rsidRPr="00C53E6D">
        <w:rPr>
          <w:b/>
          <w:i/>
        </w:rPr>
        <w:t xml:space="preserve"> долга в ходе проведения специальной </w:t>
      </w:r>
    </w:p>
    <w:p w14:paraId="478CA0C4" w14:textId="77777777" w:rsidR="005F3871" w:rsidRPr="00C53E6D" w:rsidRDefault="005F3871" w:rsidP="005F3871">
      <w:pPr>
        <w:jc w:val="center"/>
        <w:rPr>
          <w:b/>
          <w:i/>
        </w:rPr>
      </w:pPr>
      <w:r w:rsidRPr="00C53E6D">
        <w:rPr>
          <w:b/>
          <w:i/>
        </w:rPr>
        <w:t xml:space="preserve">военной операции </w:t>
      </w:r>
    </w:p>
    <w:p w14:paraId="79004B2D" w14:textId="77777777" w:rsidR="005F3871" w:rsidRPr="00C53E6D" w:rsidRDefault="005F3871" w:rsidP="005F3871">
      <w:pPr>
        <w:jc w:val="center"/>
        <w:rPr>
          <w:b/>
          <w:i/>
        </w:rPr>
      </w:pPr>
    </w:p>
    <w:p w14:paraId="1B510499" w14:textId="77777777" w:rsidR="005F3871" w:rsidRPr="00C53E6D" w:rsidRDefault="005F3871" w:rsidP="005F3871">
      <w:pPr>
        <w:jc w:val="center"/>
        <w:rPr>
          <w:b/>
          <w:i/>
        </w:rPr>
      </w:pPr>
      <w:r w:rsidRPr="00C53E6D">
        <w:rPr>
          <w:b/>
          <w:i/>
        </w:rPr>
        <w:t xml:space="preserve">Награжден </w:t>
      </w:r>
    </w:p>
    <w:p w14:paraId="0E2A0FD1" w14:textId="77777777" w:rsidR="005F3871" w:rsidRPr="00C53E6D" w:rsidRDefault="005F3871" w:rsidP="005F3871">
      <w:pPr>
        <w:jc w:val="center"/>
        <w:rPr>
          <w:b/>
          <w:i/>
        </w:rPr>
      </w:pPr>
      <w:r w:rsidRPr="00C53E6D">
        <w:rPr>
          <w:b/>
          <w:i/>
        </w:rPr>
        <w:t>медалями «За отвагу»</w:t>
      </w:r>
    </w:p>
    <w:p w14:paraId="7EAD7B2C" w14:textId="77777777" w:rsidR="005F3871" w:rsidRPr="00C53E6D" w:rsidRDefault="005F3871" w:rsidP="005F3871">
      <w:pPr>
        <w:jc w:val="center"/>
        <w:rPr>
          <w:b/>
          <w:i/>
        </w:rPr>
      </w:pPr>
      <w:r w:rsidRPr="00C53E6D">
        <w:rPr>
          <w:b/>
          <w:i/>
        </w:rPr>
        <w:t>и «Суворова»</w:t>
      </w:r>
    </w:p>
    <w:p w14:paraId="605B344E" w14:textId="77777777" w:rsidR="005F3871" w:rsidRPr="00C53E6D" w:rsidRDefault="005F3871" w:rsidP="005F3871">
      <w:pPr>
        <w:rPr>
          <w:b/>
          <w:i/>
        </w:rPr>
      </w:pPr>
    </w:p>
    <w:p w14:paraId="25F26EC7" w14:textId="77777777" w:rsidR="005F3871" w:rsidRPr="00911373" w:rsidRDefault="005F3871" w:rsidP="005F3871">
      <w:pPr>
        <w:jc w:val="center"/>
        <w:rPr>
          <w:i/>
        </w:rPr>
      </w:pPr>
      <w:r w:rsidRPr="00911373">
        <w:rPr>
          <w:i/>
        </w:rPr>
        <w:t>Проект мемориальной доски</w:t>
      </w:r>
    </w:p>
    <w:p w14:paraId="609084FC" w14:textId="77777777" w:rsidR="005F3871" w:rsidRDefault="005F3871" w:rsidP="005F3871">
      <w:pPr>
        <w:rPr>
          <w:i/>
          <w:sz w:val="28"/>
          <w:szCs w:val="28"/>
        </w:rPr>
      </w:pPr>
    </w:p>
    <w:p w14:paraId="234A9655" w14:textId="48F3233E" w:rsidR="005F3871" w:rsidRDefault="005F3871" w:rsidP="005F3871">
      <w:pPr>
        <w:jc w:val="center"/>
        <w:rPr>
          <w:sz w:val="28"/>
          <w:szCs w:val="28"/>
        </w:rPr>
      </w:pPr>
      <w:r w:rsidRPr="00C53E6D">
        <w:rPr>
          <w:noProof/>
          <w:sz w:val="28"/>
          <w:szCs w:val="28"/>
        </w:rPr>
        <w:drawing>
          <wp:inline distT="0" distB="0" distL="0" distR="0" wp14:anchorId="6CA58343" wp14:editId="271DD9B8">
            <wp:extent cx="3181350" cy="2362200"/>
            <wp:effectExtent l="0" t="0" r="0" b="0"/>
            <wp:docPr id="20579016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60C19" w14:textId="77777777" w:rsidR="005F3871" w:rsidRDefault="005F3871" w:rsidP="005F3871">
      <w:pPr>
        <w:jc w:val="center"/>
      </w:pPr>
    </w:p>
    <w:p w14:paraId="6EBB1763" w14:textId="5993C962" w:rsidR="005F3871" w:rsidRDefault="005F3871" w:rsidP="005F3871">
      <w:pPr>
        <w:jc w:val="center"/>
      </w:pPr>
      <w:r>
        <w:rPr>
          <w:noProof/>
        </w:rPr>
        <w:drawing>
          <wp:inline distT="0" distB="0" distL="0" distR="0" wp14:anchorId="7425E3EA" wp14:editId="2CEB4A72">
            <wp:extent cx="2923540" cy="409575"/>
            <wp:effectExtent l="0" t="0" r="0" b="9525"/>
            <wp:docPr id="40381404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7D17FE" w14:textId="77777777" w:rsidR="005F3871" w:rsidRPr="00024A19" w:rsidRDefault="005F3871" w:rsidP="005F3871">
      <w:pPr>
        <w:jc w:val="center"/>
      </w:pPr>
      <w:r w:rsidRPr="00024A19">
        <w:t xml:space="preserve">Размер мемориальной доски: 80 </w:t>
      </w:r>
      <w:r>
        <w:t xml:space="preserve">см </w:t>
      </w:r>
      <w:r w:rsidRPr="00024A19">
        <w:t>x 50 см</w:t>
      </w:r>
    </w:p>
    <w:p w14:paraId="4C0E3BD2" w14:textId="77777777" w:rsidR="005F3871" w:rsidRPr="00024A19" w:rsidRDefault="005F3871" w:rsidP="005F3871">
      <w:pPr>
        <w:jc w:val="center"/>
      </w:pPr>
      <w:r w:rsidRPr="00024A19">
        <w:t xml:space="preserve">Материал: гранит </w:t>
      </w:r>
    </w:p>
    <w:p w14:paraId="5919CB3E" w14:textId="77777777" w:rsidR="005F3871" w:rsidRDefault="005F3871" w:rsidP="005F3871">
      <w:pPr>
        <w:jc w:val="center"/>
        <w:rPr>
          <w:sz w:val="28"/>
          <w:szCs w:val="28"/>
        </w:rPr>
      </w:pPr>
    </w:p>
    <w:p w14:paraId="4D96EF33" w14:textId="77777777" w:rsidR="005F3871" w:rsidRDefault="005F3871" w:rsidP="005F3871">
      <w:pPr>
        <w:rPr>
          <w:sz w:val="28"/>
          <w:szCs w:val="28"/>
        </w:rPr>
      </w:pPr>
    </w:p>
    <w:p w14:paraId="2A01149F" w14:textId="657C312D" w:rsidR="005F3871" w:rsidRPr="005F3871" w:rsidRDefault="005F3871" w:rsidP="005F3871">
      <w:pPr>
        <w:jc w:val="center"/>
      </w:pPr>
      <w:r w:rsidRPr="005F3871">
        <w:t>Председатель Псковской городской Думы</w:t>
      </w:r>
      <w:r w:rsidRPr="005F3871">
        <w:tab/>
      </w:r>
      <w:r w:rsidRPr="005F3871">
        <w:tab/>
      </w:r>
      <w:r w:rsidRPr="005F3871">
        <w:tab/>
      </w:r>
      <w:r w:rsidRPr="005F3871">
        <w:tab/>
        <w:t xml:space="preserve">         А.Г. Гончаренко</w:t>
      </w: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1D37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5F3871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2024-09-19T12:08:00Z</cp:lastPrinted>
  <dcterms:created xsi:type="dcterms:W3CDTF">2024-09-19T12:09:00Z</dcterms:created>
  <dcterms:modified xsi:type="dcterms:W3CDTF">2024-09-19T12:09:00Z</dcterms:modified>
</cp:coreProperties>
</file>