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9CBCD62" w14:textId="77777777" w:rsidR="00B962AC" w:rsidRDefault="00B962AC" w:rsidP="00B962AC">
      <w:pPr>
        <w:tabs>
          <w:tab w:val="left" w:pos="364"/>
        </w:tabs>
        <w:jc w:val="both"/>
        <w:rPr>
          <w:bCs/>
        </w:rPr>
      </w:pPr>
      <w:r w:rsidRPr="00B962AC">
        <w:rPr>
          <w:bCs/>
        </w:rPr>
        <w:t xml:space="preserve">Об установке мемориальной доски А.А. </w:t>
      </w:r>
      <w:proofErr w:type="spellStart"/>
      <w:r w:rsidRPr="00B962AC">
        <w:rPr>
          <w:bCs/>
        </w:rPr>
        <w:t>Стаканову</w:t>
      </w:r>
      <w:proofErr w:type="spellEnd"/>
    </w:p>
    <w:p w14:paraId="72A8ACC7" w14:textId="77777777" w:rsidR="00B962AC" w:rsidRPr="00B962AC" w:rsidRDefault="00B962AC" w:rsidP="00B962AC">
      <w:pPr>
        <w:tabs>
          <w:tab w:val="left" w:pos="364"/>
        </w:tabs>
        <w:jc w:val="both"/>
        <w:rPr>
          <w:bCs/>
        </w:rPr>
      </w:pPr>
    </w:p>
    <w:p w14:paraId="5AFB8C5D" w14:textId="5C69908F" w:rsidR="00A54104" w:rsidRDefault="00B962AC" w:rsidP="00B962AC">
      <w:pPr>
        <w:tabs>
          <w:tab w:val="left" w:pos="364"/>
        </w:tabs>
        <w:ind w:firstLine="709"/>
        <w:jc w:val="both"/>
        <w:rPr>
          <w:bCs/>
        </w:rPr>
      </w:pPr>
      <w:r w:rsidRPr="00B962AC">
        <w:rPr>
          <w:bCs/>
        </w:rPr>
        <w:t>В целях увековечения памяти кавалера ордена Мужества (посмертно), гвардии рядового, погибшего при исполнении воинского долга в ходе проведения специальной военной операции на территории Запорожской области, на основании ходатайства общественной комиссии                            по упорядочению названий улиц, присвоению имен муниципальным учреждения и обоснований при установке памятников, памятных знаков</w:t>
      </w:r>
      <w:r>
        <w:rPr>
          <w:bCs/>
        </w:rPr>
        <w:t xml:space="preserve"> </w:t>
      </w:r>
      <w:r w:rsidRPr="00B962AC">
        <w:rPr>
          <w:bCs/>
        </w:rPr>
        <w:t>и мемориальных досок в городе Пскове, в соответствии с Положением  о порядке присвоения имен муниципальным учреждениям, улицам, скверам, площадям, установки памятников, памятных знаков и мемориальных досок  в городе Пскове, утвержденным постановлением Псковской городской Думы от 01 декабря 2000 года</w:t>
      </w:r>
      <w:r>
        <w:rPr>
          <w:bCs/>
        </w:rPr>
        <w:t xml:space="preserve">                   </w:t>
      </w:r>
      <w:r w:rsidRPr="00B962AC">
        <w:rPr>
          <w:bCs/>
        </w:rPr>
        <w:t xml:space="preserve"> № 361, руководствуясь подпунктом 26 пункта 2 статьи 23 Устава муниципального образования «Город Псков»,</w:t>
      </w:r>
    </w:p>
    <w:p w14:paraId="7F828233" w14:textId="77777777" w:rsidR="00B962AC" w:rsidRPr="00A54104" w:rsidRDefault="00B962AC" w:rsidP="00B962AC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E4138F8" w14:textId="45401BFF" w:rsidR="00B962AC" w:rsidRDefault="00B962AC" w:rsidP="00B962AC">
      <w:pPr>
        <w:widowControl w:val="0"/>
        <w:autoSpaceDE w:val="0"/>
        <w:autoSpaceDN w:val="0"/>
        <w:ind w:firstLine="709"/>
        <w:jc w:val="both"/>
      </w:pPr>
      <w:r>
        <w:t xml:space="preserve">1. Установить мемориальную доску кавалеру ордена Мужества (посмертно), гвардии рядовому </w:t>
      </w:r>
      <w:proofErr w:type="spellStart"/>
      <w:r>
        <w:t>Стаканову</w:t>
      </w:r>
      <w:proofErr w:type="spellEnd"/>
      <w:r>
        <w:t xml:space="preserve"> Алексею Андреевичу на здании МБОУ «СОШ № 2» по адресу: г. </w:t>
      </w:r>
      <w:proofErr w:type="gramStart"/>
      <w:r>
        <w:t xml:space="preserve">Псков, </w:t>
      </w:r>
      <w:r>
        <w:t xml:space="preserve">  </w:t>
      </w:r>
      <w:proofErr w:type="gramEnd"/>
      <w:r>
        <w:t xml:space="preserve">             </w:t>
      </w:r>
      <w:r>
        <w:t>ул. Свердлова, дом 56.</w:t>
      </w:r>
    </w:p>
    <w:p w14:paraId="073378B6" w14:textId="77777777" w:rsidR="00B962AC" w:rsidRDefault="00B962AC" w:rsidP="00B962AC">
      <w:pPr>
        <w:widowControl w:val="0"/>
        <w:autoSpaceDE w:val="0"/>
        <w:autoSpaceDN w:val="0"/>
        <w:ind w:firstLine="709"/>
        <w:jc w:val="both"/>
      </w:pPr>
      <w:r>
        <w:t>2. Утвердить эскиз мемориальной доски и текст надписи согласно приложению к настоящему решению.</w:t>
      </w:r>
    </w:p>
    <w:p w14:paraId="5CAA7FD5" w14:textId="06760D22" w:rsidR="00B962AC" w:rsidRDefault="00B962AC" w:rsidP="00B962AC">
      <w:pPr>
        <w:widowControl w:val="0"/>
        <w:autoSpaceDE w:val="0"/>
        <w:autoSpaceDN w:val="0"/>
        <w:ind w:firstLine="709"/>
        <w:jc w:val="both"/>
      </w:pPr>
      <w:r>
        <w:t>3. Настоящее решение вступает в силу с момента его подписания Председателем Псковской городской Думы.</w:t>
      </w:r>
    </w:p>
    <w:p w14:paraId="0A7042E0" w14:textId="70D46E0B" w:rsidR="00241D37" w:rsidRDefault="00B962AC" w:rsidP="00B962A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E9B240" w14:textId="77777777" w:rsidR="00FE7DF1" w:rsidRDefault="00FE7DF1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441F158" w14:textId="77777777" w:rsidR="00B962AC" w:rsidRDefault="00B962AC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8F9E0DF" w14:textId="77777777" w:rsidR="00B962AC" w:rsidRDefault="00B962AC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60DB82E6" w14:textId="77777777" w:rsidR="00B962AC" w:rsidRDefault="00B962AC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01795D31" w14:textId="77777777" w:rsidR="00B962AC" w:rsidRPr="00B962AC" w:rsidRDefault="00B962AC" w:rsidP="00B962AC">
      <w:pPr>
        <w:ind w:left="4248" w:firstLine="708"/>
        <w:jc w:val="right"/>
      </w:pPr>
      <w:r w:rsidRPr="00B962AC">
        <w:lastRenderedPageBreak/>
        <w:t xml:space="preserve">        Приложение к решению</w:t>
      </w:r>
    </w:p>
    <w:p w14:paraId="27F8C8F7" w14:textId="77777777" w:rsidR="00B962AC" w:rsidRPr="00B962AC" w:rsidRDefault="00B962AC" w:rsidP="00B962AC">
      <w:pPr>
        <w:jc w:val="right"/>
      </w:pPr>
      <w:r w:rsidRPr="00B962AC">
        <w:t xml:space="preserve">                                                                                Псковской городской Думы</w:t>
      </w:r>
    </w:p>
    <w:p w14:paraId="0E426CFF" w14:textId="77777777" w:rsidR="00B962AC" w:rsidRPr="00B962AC" w:rsidRDefault="00B962AC" w:rsidP="00B962AC">
      <w:pPr>
        <w:jc w:val="right"/>
      </w:pPr>
      <w:r w:rsidRPr="00B962AC">
        <w:t xml:space="preserve">                                                                               № ______ от ____________</w:t>
      </w:r>
    </w:p>
    <w:p w14:paraId="255C39A2" w14:textId="77777777" w:rsidR="00B962AC" w:rsidRDefault="00B962AC" w:rsidP="00B962AC">
      <w:pPr>
        <w:rPr>
          <w:sz w:val="28"/>
          <w:szCs w:val="28"/>
        </w:rPr>
      </w:pPr>
    </w:p>
    <w:p w14:paraId="5E1BC684" w14:textId="77777777" w:rsidR="00B962AC" w:rsidRDefault="00B962AC" w:rsidP="00B962A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 текста на мемориальной доске</w:t>
      </w:r>
    </w:p>
    <w:p w14:paraId="6A9BA329" w14:textId="77777777" w:rsidR="00B962AC" w:rsidRPr="00911373" w:rsidRDefault="00B962AC" w:rsidP="00B962AC">
      <w:pPr>
        <w:jc w:val="center"/>
        <w:rPr>
          <w:i/>
        </w:rPr>
      </w:pPr>
    </w:p>
    <w:p w14:paraId="6FCF3EF2" w14:textId="77777777" w:rsidR="00B962AC" w:rsidRPr="00911373" w:rsidRDefault="00B962AC" w:rsidP="00B962AC">
      <w:pPr>
        <w:jc w:val="center"/>
        <w:rPr>
          <w:b/>
          <w:i/>
        </w:rPr>
      </w:pPr>
      <w:r w:rsidRPr="00911373">
        <w:rPr>
          <w:b/>
          <w:i/>
        </w:rPr>
        <w:t xml:space="preserve">В </w:t>
      </w:r>
      <w:r>
        <w:rPr>
          <w:b/>
          <w:i/>
        </w:rPr>
        <w:t>этой</w:t>
      </w:r>
      <w:r w:rsidRPr="00911373">
        <w:rPr>
          <w:b/>
          <w:i/>
        </w:rPr>
        <w:t xml:space="preserve"> </w:t>
      </w:r>
      <w:r>
        <w:rPr>
          <w:b/>
          <w:i/>
        </w:rPr>
        <w:t>школе учился</w:t>
      </w:r>
    </w:p>
    <w:p w14:paraId="7CAECF0F" w14:textId="77777777" w:rsidR="00B962AC" w:rsidRPr="00911373" w:rsidRDefault="00B962AC" w:rsidP="00B962AC">
      <w:pPr>
        <w:jc w:val="center"/>
        <w:rPr>
          <w:b/>
          <w:i/>
        </w:rPr>
      </w:pPr>
      <w:r w:rsidRPr="00911373">
        <w:rPr>
          <w:b/>
          <w:i/>
        </w:rPr>
        <w:t xml:space="preserve">гвардии </w:t>
      </w:r>
      <w:r>
        <w:rPr>
          <w:b/>
          <w:i/>
        </w:rPr>
        <w:t>рядовой</w:t>
      </w:r>
    </w:p>
    <w:p w14:paraId="594A6A1C" w14:textId="77777777" w:rsidR="00B962AC" w:rsidRPr="00911373" w:rsidRDefault="00B962AC" w:rsidP="00B962AC">
      <w:pPr>
        <w:jc w:val="center"/>
        <w:rPr>
          <w:b/>
          <w:i/>
        </w:rPr>
      </w:pPr>
    </w:p>
    <w:p w14:paraId="16D59129" w14:textId="77777777" w:rsidR="00B962AC" w:rsidRPr="00911373" w:rsidRDefault="00B962AC" w:rsidP="00B962AC">
      <w:pPr>
        <w:jc w:val="center"/>
        <w:rPr>
          <w:b/>
          <w:i/>
        </w:rPr>
      </w:pPr>
      <w:r>
        <w:rPr>
          <w:b/>
          <w:i/>
        </w:rPr>
        <w:t>СТАКАНОВ</w:t>
      </w:r>
    </w:p>
    <w:p w14:paraId="1A2E9555" w14:textId="77777777" w:rsidR="00B962AC" w:rsidRPr="00911373" w:rsidRDefault="00B962AC" w:rsidP="00B962AC">
      <w:pPr>
        <w:jc w:val="center"/>
        <w:rPr>
          <w:b/>
          <w:i/>
        </w:rPr>
      </w:pPr>
      <w:r>
        <w:rPr>
          <w:b/>
          <w:i/>
        </w:rPr>
        <w:t>Алексей Андреевич</w:t>
      </w:r>
    </w:p>
    <w:p w14:paraId="0823A3A4" w14:textId="77777777" w:rsidR="00B962AC" w:rsidRPr="00911373" w:rsidRDefault="00B962AC" w:rsidP="00B962AC">
      <w:pPr>
        <w:jc w:val="center"/>
        <w:rPr>
          <w:b/>
          <w:i/>
        </w:rPr>
      </w:pPr>
      <w:r>
        <w:rPr>
          <w:b/>
          <w:i/>
        </w:rPr>
        <w:t>23</w:t>
      </w:r>
      <w:r w:rsidRPr="00911373">
        <w:rPr>
          <w:b/>
          <w:i/>
        </w:rPr>
        <w:t>.0</w:t>
      </w:r>
      <w:r>
        <w:rPr>
          <w:b/>
          <w:i/>
        </w:rPr>
        <w:t>8.1995-20.06</w:t>
      </w:r>
      <w:r w:rsidRPr="00911373">
        <w:rPr>
          <w:b/>
          <w:i/>
        </w:rPr>
        <w:t>.2023</w:t>
      </w:r>
    </w:p>
    <w:p w14:paraId="5A49822C" w14:textId="77777777" w:rsidR="00B962AC" w:rsidRPr="00911373" w:rsidRDefault="00B962AC" w:rsidP="00B962AC">
      <w:pPr>
        <w:jc w:val="center"/>
        <w:rPr>
          <w:b/>
          <w:i/>
        </w:rPr>
      </w:pPr>
    </w:p>
    <w:p w14:paraId="5113C9A5" w14:textId="76327F50" w:rsidR="00B962AC" w:rsidRPr="00911373" w:rsidRDefault="00B962AC" w:rsidP="00B962AC">
      <w:pPr>
        <w:jc w:val="center"/>
        <w:rPr>
          <w:b/>
          <w:i/>
        </w:rPr>
      </w:pPr>
      <w:r w:rsidRPr="00911373">
        <w:rPr>
          <w:b/>
          <w:i/>
        </w:rPr>
        <w:t>Погиб при исполнении воинского долга</w:t>
      </w:r>
    </w:p>
    <w:p w14:paraId="7F2B9BD9" w14:textId="77777777" w:rsidR="00B962AC" w:rsidRPr="00911373" w:rsidRDefault="00B962AC" w:rsidP="00B962AC">
      <w:pPr>
        <w:jc w:val="center"/>
        <w:rPr>
          <w:b/>
          <w:i/>
        </w:rPr>
      </w:pPr>
      <w:r w:rsidRPr="00911373">
        <w:rPr>
          <w:b/>
          <w:i/>
        </w:rPr>
        <w:t>на территор</w:t>
      </w:r>
      <w:r>
        <w:rPr>
          <w:b/>
          <w:i/>
        </w:rPr>
        <w:t>ии Запорожской области</w:t>
      </w:r>
    </w:p>
    <w:p w14:paraId="4706DD07" w14:textId="77777777" w:rsidR="00B962AC" w:rsidRPr="00911373" w:rsidRDefault="00B962AC" w:rsidP="00B962AC">
      <w:pPr>
        <w:jc w:val="center"/>
        <w:rPr>
          <w:b/>
          <w:i/>
        </w:rPr>
      </w:pPr>
      <w:r w:rsidRPr="00911373">
        <w:rPr>
          <w:b/>
          <w:i/>
        </w:rPr>
        <w:t xml:space="preserve">в ходе проведения специальной военной операции </w:t>
      </w:r>
    </w:p>
    <w:p w14:paraId="6D5A1F7F" w14:textId="77777777" w:rsidR="00B962AC" w:rsidRPr="00911373" w:rsidRDefault="00B962AC" w:rsidP="00B962AC">
      <w:pPr>
        <w:jc w:val="center"/>
        <w:rPr>
          <w:b/>
          <w:i/>
        </w:rPr>
      </w:pPr>
    </w:p>
    <w:p w14:paraId="35772FB1" w14:textId="77777777" w:rsidR="00B962AC" w:rsidRPr="00BE333D" w:rsidRDefault="00B962AC" w:rsidP="00B962AC">
      <w:pPr>
        <w:jc w:val="center"/>
        <w:rPr>
          <w:b/>
          <w:i/>
        </w:rPr>
      </w:pPr>
      <w:r w:rsidRPr="00911373">
        <w:rPr>
          <w:b/>
          <w:i/>
        </w:rPr>
        <w:t>Награжден орденом</w:t>
      </w:r>
      <w:r>
        <w:rPr>
          <w:b/>
          <w:i/>
        </w:rPr>
        <w:t xml:space="preserve"> Мужества</w:t>
      </w:r>
    </w:p>
    <w:p w14:paraId="386D6A26" w14:textId="77777777" w:rsidR="00B962AC" w:rsidRPr="00911373" w:rsidRDefault="00B962AC" w:rsidP="00B962AC">
      <w:pPr>
        <w:jc w:val="center"/>
        <w:rPr>
          <w:b/>
          <w:i/>
        </w:rPr>
      </w:pPr>
      <w:r w:rsidRPr="00911373">
        <w:rPr>
          <w:b/>
          <w:i/>
        </w:rPr>
        <w:t>(посмертно)</w:t>
      </w:r>
    </w:p>
    <w:p w14:paraId="588E0D45" w14:textId="77777777" w:rsidR="00B962AC" w:rsidRPr="00911373" w:rsidRDefault="00B962AC" w:rsidP="00B962AC">
      <w:pPr>
        <w:jc w:val="center"/>
        <w:rPr>
          <w:b/>
          <w:i/>
        </w:rPr>
      </w:pPr>
    </w:p>
    <w:p w14:paraId="5C9FE542" w14:textId="77777777" w:rsidR="00B962AC" w:rsidRPr="00911373" w:rsidRDefault="00B962AC" w:rsidP="00B962AC">
      <w:pPr>
        <w:rPr>
          <w:b/>
          <w:i/>
        </w:rPr>
      </w:pPr>
    </w:p>
    <w:p w14:paraId="7D2B02F8" w14:textId="77777777" w:rsidR="00B962AC" w:rsidRPr="00911373" w:rsidRDefault="00B962AC" w:rsidP="00B962AC">
      <w:pPr>
        <w:jc w:val="center"/>
        <w:rPr>
          <w:i/>
        </w:rPr>
      </w:pPr>
      <w:r w:rsidRPr="00911373">
        <w:rPr>
          <w:i/>
        </w:rPr>
        <w:t>Проект мемориальной доски</w:t>
      </w:r>
    </w:p>
    <w:p w14:paraId="761DD6CE" w14:textId="77777777" w:rsidR="00B962AC" w:rsidRDefault="00B962AC" w:rsidP="00B962AC">
      <w:pPr>
        <w:jc w:val="center"/>
        <w:rPr>
          <w:i/>
          <w:sz w:val="28"/>
          <w:szCs w:val="28"/>
        </w:rPr>
      </w:pPr>
    </w:p>
    <w:p w14:paraId="71C6A0A2" w14:textId="0F7C2FCF" w:rsidR="00B962AC" w:rsidRDefault="00B962AC" w:rsidP="00B962AC">
      <w:pPr>
        <w:jc w:val="center"/>
        <w:rPr>
          <w:i/>
          <w:sz w:val="28"/>
          <w:szCs w:val="28"/>
        </w:rPr>
      </w:pPr>
      <w:r w:rsidRPr="00BE333D">
        <w:rPr>
          <w:i/>
          <w:noProof/>
          <w:sz w:val="28"/>
          <w:szCs w:val="28"/>
        </w:rPr>
        <w:drawing>
          <wp:inline distT="0" distB="0" distL="0" distR="0" wp14:anchorId="3A9501F8" wp14:editId="10A97238">
            <wp:extent cx="3200400" cy="2981325"/>
            <wp:effectExtent l="0" t="0" r="0" b="9525"/>
            <wp:docPr id="1480812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542B" w14:textId="77777777" w:rsidR="00B962AC" w:rsidRDefault="00B962AC" w:rsidP="00B962AC">
      <w:pPr>
        <w:rPr>
          <w:sz w:val="28"/>
          <w:szCs w:val="28"/>
        </w:rPr>
      </w:pPr>
    </w:p>
    <w:p w14:paraId="5662F66C" w14:textId="77777777" w:rsidR="00B962AC" w:rsidRPr="00024A19" w:rsidRDefault="00B962AC" w:rsidP="00B962AC">
      <w:pPr>
        <w:jc w:val="center"/>
      </w:pPr>
      <w:r w:rsidRPr="00024A19">
        <w:t xml:space="preserve">Размер мемориальной доски: 80 </w:t>
      </w:r>
      <w:r>
        <w:t xml:space="preserve">см </w:t>
      </w:r>
      <w:r w:rsidRPr="00024A19">
        <w:t>x 50 см</w:t>
      </w:r>
    </w:p>
    <w:p w14:paraId="2D94705E" w14:textId="77777777" w:rsidR="00B962AC" w:rsidRPr="00024A19" w:rsidRDefault="00B962AC" w:rsidP="00B962AC">
      <w:pPr>
        <w:jc w:val="center"/>
      </w:pPr>
      <w:r w:rsidRPr="00024A19">
        <w:t xml:space="preserve">Материал: гранит </w:t>
      </w:r>
    </w:p>
    <w:p w14:paraId="32A7858A" w14:textId="77777777" w:rsidR="00B962AC" w:rsidRDefault="00B962AC" w:rsidP="00B962AC">
      <w:pPr>
        <w:jc w:val="center"/>
        <w:rPr>
          <w:sz w:val="28"/>
          <w:szCs w:val="28"/>
        </w:rPr>
      </w:pPr>
    </w:p>
    <w:p w14:paraId="5FBACC3B" w14:textId="77777777" w:rsidR="00B962AC" w:rsidRDefault="00B962AC" w:rsidP="00B962AC">
      <w:pPr>
        <w:jc w:val="center"/>
        <w:rPr>
          <w:sz w:val="28"/>
          <w:szCs w:val="28"/>
        </w:rPr>
      </w:pPr>
    </w:p>
    <w:p w14:paraId="75BD6BF6" w14:textId="36C77D22" w:rsidR="00B962AC" w:rsidRPr="00B962AC" w:rsidRDefault="00B962AC" w:rsidP="00B962AC">
      <w:pPr>
        <w:jc w:val="both"/>
      </w:pPr>
      <w:r w:rsidRPr="00B962AC">
        <w:t>Председатель Псковской городской Думы</w:t>
      </w:r>
      <w:r w:rsidRPr="00B962AC">
        <w:tab/>
      </w:r>
      <w:r w:rsidRPr="00B962AC">
        <w:tab/>
      </w:r>
      <w:r w:rsidRPr="00B962AC">
        <w:tab/>
      </w:r>
      <w:r w:rsidRPr="00B962AC">
        <w:tab/>
        <w:t xml:space="preserve">           А.Г. Гончаренко</w:t>
      </w:r>
    </w:p>
    <w:p w14:paraId="1CDE99C2" w14:textId="77777777" w:rsidR="00B962AC" w:rsidRPr="00221C22" w:rsidRDefault="00B962AC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962AC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62AC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2024-09-19T12:37:00Z</cp:lastPrinted>
  <dcterms:created xsi:type="dcterms:W3CDTF">2024-09-19T12:37:00Z</dcterms:created>
  <dcterms:modified xsi:type="dcterms:W3CDTF">2024-09-19T12:37:00Z</dcterms:modified>
</cp:coreProperties>
</file>