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C1EC9" w14:textId="77777777"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14:paraId="4025D8CA" w14:textId="77777777"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6FA9A13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6F57277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2135157A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0C859F6C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7D41AB40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B53BF38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36DBA2AF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22FCD729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58D71397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4E175D93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716DA272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15FDEBA6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4945F913" w14:textId="77777777"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1C712978" w14:textId="77777777"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3C5092B9" w14:textId="77777777"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7A198A89" w14:textId="77777777"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14:paraId="1697A3CE" w14:textId="2335788C" w:rsidR="00075354" w:rsidRPr="00075354" w:rsidRDefault="00075354" w:rsidP="00075354">
      <w:pPr>
        <w:tabs>
          <w:tab w:val="left" w:pos="364"/>
        </w:tabs>
        <w:jc w:val="both"/>
        <w:rPr>
          <w:bCs/>
          <w:szCs w:val="28"/>
        </w:rPr>
      </w:pPr>
      <w:r w:rsidRPr="00075354">
        <w:rPr>
          <w:bCs/>
          <w:szCs w:val="28"/>
        </w:rPr>
        <w:t>О внесении изменений в решение Псковской городской Думы</w:t>
      </w:r>
      <w:r>
        <w:rPr>
          <w:bCs/>
          <w:szCs w:val="28"/>
        </w:rPr>
        <w:t xml:space="preserve"> </w:t>
      </w:r>
      <w:r w:rsidRPr="00075354">
        <w:rPr>
          <w:bCs/>
          <w:szCs w:val="28"/>
        </w:rPr>
        <w:t>от 22.12.2023 № 320</w:t>
      </w:r>
      <w:r>
        <w:rPr>
          <w:bCs/>
          <w:szCs w:val="28"/>
        </w:rPr>
        <w:t xml:space="preserve">                                       </w:t>
      </w:r>
      <w:proofErr w:type="gramStart"/>
      <w:r>
        <w:rPr>
          <w:bCs/>
          <w:szCs w:val="28"/>
        </w:rPr>
        <w:t xml:space="preserve">   </w:t>
      </w:r>
      <w:r w:rsidRPr="00075354">
        <w:rPr>
          <w:bCs/>
          <w:szCs w:val="28"/>
        </w:rPr>
        <w:t>«</w:t>
      </w:r>
      <w:proofErr w:type="gramEnd"/>
      <w:r w:rsidRPr="00075354">
        <w:rPr>
          <w:bCs/>
          <w:szCs w:val="28"/>
        </w:rPr>
        <w:t>О бюджете города Пскова на 2024 год</w:t>
      </w:r>
      <w:r>
        <w:rPr>
          <w:bCs/>
          <w:szCs w:val="28"/>
        </w:rPr>
        <w:t xml:space="preserve"> </w:t>
      </w:r>
      <w:r w:rsidRPr="00075354">
        <w:rPr>
          <w:bCs/>
          <w:szCs w:val="28"/>
        </w:rPr>
        <w:t xml:space="preserve">и плановый период 2025 и 2026 годов» </w:t>
      </w:r>
    </w:p>
    <w:p w14:paraId="5273E470" w14:textId="77777777" w:rsidR="00075354" w:rsidRPr="00075354" w:rsidRDefault="00075354" w:rsidP="00075354">
      <w:pPr>
        <w:tabs>
          <w:tab w:val="left" w:pos="364"/>
        </w:tabs>
        <w:ind w:firstLine="709"/>
        <w:jc w:val="both"/>
        <w:rPr>
          <w:bCs/>
          <w:szCs w:val="28"/>
        </w:rPr>
      </w:pPr>
    </w:p>
    <w:p w14:paraId="67B8680D" w14:textId="1F1E8780" w:rsidR="00296737" w:rsidRDefault="00075354" w:rsidP="00075354">
      <w:pPr>
        <w:tabs>
          <w:tab w:val="left" w:pos="364"/>
        </w:tabs>
        <w:ind w:firstLine="709"/>
        <w:jc w:val="both"/>
        <w:rPr>
          <w:bCs/>
          <w:szCs w:val="28"/>
        </w:rPr>
      </w:pPr>
      <w:r w:rsidRPr="00075354">
        <w:rPr>
          <w:bCs/>
          <w:szCs w:val="28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14:paraId="640C3644" w14:textId="77777777" w:rsidR="00075354" w:rsidRPr="000B57AA" w:rsidRDefault="00075354" w:rsidP="00075354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14:paraId="2930EB6D" w14:textId="77777777"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14:paraId="54C48FA2" w14:textId="77777777"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14:paraId="35E9AEC3" w14:textId="77777777" w:rsidR="00075354" w:rsidRPr="00075354" w:rsidRDefault="00075354" w:rsidP="00075354">
      <w:pPr>
        <w:ind w:firstLine="540"/>
        <w:jc w:val="both"/>
      </w:pPr>
      <w:r w:rsidRPr="00075354">
        <w:tab/>
        <w:t>1.  Внести в решение Псковской городской Думы от 22.12.2023 № 320 «О бюджете города Пскова на 2024 год и плановый период 2025 и 2026 годов» (в ред. от 18.06.2024 № 399) следующие изменения:</w:t>
      </w:r>
    </w:p>
    <w:p w14:paraId="60E2392B" w14:textId="300CA404" w:rsidR="00075354" w:rsidRPr="00075354" w:rsidRDefault="00075354" w:rsidP="00075354">
      <w:pPr>
        <w:ind w:firstLine="720"/>
        <w:jc w:val="both"/>
      </w:pPr>
      <w:r w:rsidRPr="00075354">
        <w:t>1) в пункте 1 статьи 1 цифры «8 206 014,8» заменить цифрами «8 223 334,9», цифры «8 398 427,9» заменить цифрами «8 415 748,0»;</w:t>
      </w:r>
    </w:p>
    <w:p w14:paraId="61B807A7" w14:textId="5210E97B" w:rsidR="00075354" w:rsidRPr="00075354" w:rsidRDefault="00075354" w:rsidP="00075354">
      <w:pPr>
        <w:ind w:firstLine="720"/>
        <w:jc w:val="both"/>
      </w:pPr>
      <w:r w:rsidRPr="00075354">
        <w:t>в пункте 2 статьи 1 цифры «</w:t>
      </w:r>
      <w:r w:rsidRPr="00075354">
        <w:rPr>
          <w:color w:val="000000"/>
          <w:shd w:val="clear" w:color="auto" w:fill="FFFFFF"/>
        </w:rPr>
        <w:t>7 053 583,7</w:t>
      </w:r>
      <w:r w:rsidRPr="00075354">
        <w:t>» заменить цифрами «7 042 624,3», цифры «7 043 648,3» заменить цифрами «7 087 251,8», цифры «</w:t>
      </w:r>
      <w:r w:rsidRPr="00075354">
        <w:rPr>
          <w:color w:val="000000"/>
          <w:shd w:val="clear" w:color="auto" w:fill="FFFFFF"/>
        </w:rPr>
        <w:t>67 297,2</w:t>
      </w:r>
      <w:r w:rsidRPr="00075354">
        <w:t>» заменить цифрами «68 628,0», слова «</w:t>
      </w:r>
      <w:r w:rsidRPr="00075354">
        <w:rPr>
          <w:color w:val="22272F"/>
          <w:shd w:val="clear" w:color="auto" w:fill="FFFFFF"/>
        </w:rPr>
        <w:t>профицит бюджета города Пскова в сумме 9 935,4 тыс. рублей</w:t>
      </w:r>
      <w:r w:rsidRPr="00075354">
        <w:t>» заменить словами</w:t>
      </w:r>
      <w:r>
        <w:t xml:space="preserve"> </w:t>
      </w:r>
      <w:r w:rsidRPr="00075354">
        <w:t>«дефицит бюджета города Пскова в сумме 44 627,5 тыс. рублей;»;</w:t>
      </w:r>
    </w:p>
    <w:p w14:paraId="6C0A741F" w14:textId="1D89A791" w:rsidR="00075354" w:rsidRPr="00075354" w:rsidRDefault="00075354" w:rsidP="00075354">
      <w:pPr>
        <w:ind w:firstLine="720"/>
        <w:jc w:val="both"/>
      </w:pPr>
      <w:r w:rsidRPr="00075354">
        <w:t>в пункте 3 статьи 2 цифры «5 450 123,5» заменить цифрами «5 463 937,1», цифры «4 284 462,5» заменить цифрами «4 273 503,1»;</w:t>
      </w:r>
    </w:p>
    <w:p w14:paraId="6815BD06" w14:textId="77777777" w:rsidR="00075354" w:rsidRPr="00075354" w:rsidRDefault="00075354" w:rsidP="00075354">
      <w:pPr>
        <w:ind w:firstLine="720"/>
        <w:jc w:val="both"/>
      </w:pPr>
      <w:r w:rsidRPr="00075354">
        <w:t>в пункте 5 статьи 3 цифры «1 668 774,9» заменить цифрами «1 699 077,9»;</w:t>
      </w:r>
    </w:p>
    <w:p w14:paraId="25018173" w14:textId="77777777" w:rsidR="00075354" w:rsidRPr="00075354" w:rsidRDefault="00075354" w:rsidP="00075354">
      <w:pPr>
        <w:ind w:firstLine="720"/>
        <w:jc w:val="both"/>
      </w:pPr>
      <w:r w:rsidRPr="00075354">
        <w:t>пункт 5 статьи 3 дополнить абзацем следующего содержания: «Направлять в 2024 году на финансовое обеспечение дорожной деятельности в отношении автомобильных дорог общего пользования местного значения в границах муниципального образования «Город Псков» часть поступлений налога, взимаемого в связи с применением упрощенной системы налогообложения, поступающего на территории города в 2024 году – 303,0 тыс. рублей.»;</w:t>
      </w:r>
    </w:p>
    <w:p w14:paraId="45CFCC54" w14:textId="77777777" w:rsidR="00075354" w:rsidRPr="00075354" w:rsidRDefault="00075354" w:rsidP="00075354">
      <w:pPr>
        <w:pStyle w:val="af5"/>
        <w:spacing w:before="0" w:beforeAutospacing="0" w:after="0" w:afterAutospacing="0" w:line="288" w:lineRule="atLeast"/>
        <w:ind w:firstLine="708"/>
        <w:jc w:val="both"/>
      </w:pPr>
      <w:r w:rsidRPr="00075354">
        <w:rPr>
          <w:color w:val="000000"/>
          <w:shd w:val="clear" w:color="auto" w:fill="FFFFFF"/>
        </w:rPr>
        <w:t>в пункте 1 статьи 4 текста решения абзац «</w:t>
      </w:r>
      <w:r w:rsidRPr="00075354">
        <w:rPr>
          <w:color w:val="000000"/>
        </w:rPr>
        <w:t xml:space="preserve">9) </w:t>
      </w:r>
      <w:r w:rsidRPr="00075354">
        <w:rPr>
          <w:color w:val="000000"/>
          <w:shd w:val="clear" w:color="auto" w:fill="FFFFFF"/>
        </w:rPr>
        <w:t>финансового обеспечения затрат муниципального предприятия города Пскова «Горводоканал», связанных с санитарным обслуживанием, мойкой, дезинфекцией мобильных санитарно-гигиенических комплексов и модульного автономного туалета для инвалидов на территории муниципального образования «Город Псков»;</w:t>
      </w:r>
      <w:r w:rsidRPr="00075354">
        <w:t xml:space="preserve"> изложить в следующей редакции:</w:t>
      </w:r>
    </w:p>
    <w:p w14:paraId="4FDE8B28" w14:textId="7F3348B9" w:rsidR="00075354" w:rsidRPr="00075354" w:rsidRDefault="00075354" w:rsidP="00075354">
      <w:pPr>
        <w:pStyle w:val="af5"/>
        <w:spacing w:before="0" w:beforeAutospacing="0" w:after="0" w:afterAutospacing="0" w:line="288" w:lineRule="atLeast"/>
        <w:ind w:firstLine="540"/>
        <w:jc w:val="both"/>
      </w:pPr>
      <w:r w:rsidRPr="00075354">
        <w:t xml:space="preserve">«9) финансового обеспечения затрат муниципального предприятия города Пскова «Горводоканал», связанных с санитарным обслуживанием и подключением к сетям </w:t>
      </w:r>
      <w:r w:rsidRPr="00075354">
        <w:lastRenderedPageBreak/>
        <w:t>водоснабжения и водоотведения мобильных санитарно-гигиенических комплексов на</w:t>
      </w:r>
      <w:r>
        <w:t xml:space="preserve"> </w:t>
      </w:r>
      <w:r w:rsidRPr="00075354">
        <w:t>территории муниципального образования «Город Псков»;</w:t>
      </w:r>
    </w:p>
    <w:p w14:paraId="278D52CD" w14:textId="62C5032E" w:rsidR="00075354" w:rsidRPr="00075354" w:rsidRDefault="00075354" w:rsidP="00075354">
      <w:pPr>
        <w:ind w:firstLine="709"/>
        <w:jc w:val="both"/>
      </w:pPr>
      <w:r w:rsidRPr="00075354">
        <w:rPr>
          <w:spacing w:val="-2"/>
        </w:rPr>
        <w:t xml:space="preserve">2) в </w:t>
      </w:r>
      <w:r w:rsidRPr="00075354">
        <w:t>приложении 2 «Поступления по группам, подгруппам, статьям классификации</w:t>
      </w:r>
      <w:r w:rsidR="005D4ECC">
        <w:t xml:space="preserve"> </w:t>
      </w:r>
      <w:r w:rsidRPr="00075354">
        <w:t>доходов в бюджет города Пскова в 2024 году»:</w:t>
      </w:r>
    </w:p>
    <w:p w14:paraId="73AE5112" w14:textId="77777777" w:rsidR="00075354" w:rsidRPr="00075354" w:rsidRDefault="00075354" w:rsidP="00075354">
      <w:pPr>
        <w:jc w:val="both"/>
      </w:pPr>
      <w:r w:rsidRPr="00075354">
        <w:t xml:space="preserve">строку «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5394"/>
        <w:gridCol w:w="1374"/>
      </w:tblGrid>
      <w:tr w:rsidR="00075354" w:rsidRPr="00B864FB" w14:paraId="0893B621" w14:textId="77777777" w:rsidTr="00C56C0D">
        <w:trPr>
          <w:trHeight w:val="20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90E23" w14:textId="77777777" w:rsidR="00075354" w:rsidRPr="00B864F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B864FB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00C16" w14:textId="77777777" w:rsidR="00075354" w:rsidRPr="00B864F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B864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C8AC0" w14:textId="77777777" w:rsidR="00075354" w:rsidRPr="00B864F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CF268D">
              <w:rPr>
                <w:b/>
                <w:bCs/>
                <w:sz w:val="18"/>
                <w:szCs w:val="18"/>
              </w:rPr>
              <w:t>2 755 891,3</w:t>
            </w:r>
          </w:p>
        </w:tc>
      </w:tr>
    </w:tbl>
    <w:p w14:paraId="25BEC351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2257BE2A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5394"/>
        <w:gridCol w:w="1374"/>
      </w:tblGrid>
      <w:tr w:rsidR="00075354" w:rsidRPr="0084130A" w14:paraId="6797C85C" w14:textId="77777777" w:rsidTr="00C56C0D">
        <w:trPr>
          <w:trHeight w:val="20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70C87" w14:textId="77777777" w:rsidR="00075354" w:rsidRPr="00B864F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B864FB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86485" w14:textId="77777777" w:rsidR="00075354" w:rsidRPr="00B864F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B864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5151C" w14:textId="77777777" w:rsidR="00075354" w:rsidRPr="0084130A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2 759 397,8</w:t>
            </w:r>
          </w:p>
        </w:tc>
      </w:tr>
    </w:tbl>
    <w:p w14:paraId="44EE4E8F" w14:textId="77777777" w:rsidR="00075354" w:rsidRPr="00075354" w:rsidRDefault="00075354" w:rsidP="00075354">
      <w:pPr>
        <w:jc w:val="right"/>
      </w:pPr>
      <w:r w:rsidRPr="00075354">
        <w:t>»;</w:t>
      </w:r>
    </w:p>
    <w:p w14:paraId="05489553" w14:textId="77777777" w:rsidR="00075354" w:rsidRPr="00075354" w:rsidRDefault="00075354" w:rsidP="00075354">
      <w:pPr>
        <w:jc w:val="both"/>
      </w:pPr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1"/>
        <w:gridCol w:w="5549"/>
        <w:gridCol w:w="1376"/>
      </w:tblGrid>
      <w:tr w:rsidR="00075354" w:rsidRPr="00C718F7" w14:paraId="495A55EA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54EAB" w14:textId="77777777" w:rsidR="00075354" w:rsidRPr="00077D60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077D60">
              <w:rPr>
                <w:b/>
                <w:bCs/>
                <w:sz w:val="18"/>
                <w:szCs w:val="18"/>
              </w:rPr>
              <w:t xml:space="preserve">1 13 00000 00 0000 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7D4D5" w14:textId="77777777" w:rsidR="00075354" w:rsidRPr="00077D60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077D60">
              <w:rPr>
                <w:b/>
                <w:bCs/>
                <w:sz w:val="18"/>
                <w:szCs w:val="18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CB9A2" w14:textId="77777777" w:rsidR="00075354" w:rsidRPr="00077D60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CF268D">
              <w:rPr>
                <w:b/>
                <w:bCs/>
                <w:sz w:val="18"/>
                <w:szCs w:val="18"/>
              </w:rPr>
              <w:t>3 996,7</w:t>
            </w:r>
          </w:p>
        </w:tc>
      </w:tr>
    </w:tbl>
    <w:p w14:paraId="299ED896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4DE7BF85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5496"/>
        <w:gridCol w:w="1403"/>
      </w:tblGrid>
      <w:tr w:rsidR="00075354" w:rsidRPr="00CD1110" w14:paraId="3D7876FF" w14:textId="77777777" w:rsidTr="00C56C0D">
        <w:trPr>
          <w:trHeight w:val="20"/>
          <w:jc w:val="center"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B20AA" w14:textId="77777777" w:rsidR="00075354" w:rsidRPr="00044F96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044F96">
              <w:rPr>
                <w:b/>
                <w:bCs/>
                <w:sz w:val="18"/>
                <w:szCs w:val="18"/>
              </w:rPr>
              <w:t xml:space="preserve">1 13 00000 00 0000 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10150" w14:textId="77777777" w:rsidR="00075354" w:rsidRPr="00044F96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044F96">
              <w:rPr>
                <w:b/>
                <w:bCs/>
                <w:sz w:val="18"/>
                <w:szCs w:val="18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C0E97" w14:textId="77777777" w:rsidR="00075354" w:rsidRPr="00DB59D9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5 496,7</w:t>
            </w:r>
          </w:p>
        </w:tc>
      </w:tr>
    </w:tbl>
    <w:p w14:paraId="5179DAB2" w14:textId="77777777" w:rsidR="00075354" w:rsidRPr="00075354" w:rsidRDefault="00075354" w:rsidP="00075354">
      <w:pPr>
        <w:ind w:firstLine="720"/>
        <w:jc w:val="right"/>
      </w:pPr>
      <w:r w:rsidRPr="00075354">
        <w:t>»;</w:t>
      </w:r>
    </w:p>
    <w:p w14:paraId="4AC7B222" w14:textId="77777777" w:rsidR="00075354" w:rsidRPr="00075354" w:rsidRDefault="00075354" w:rsidP="00075354">
      <w:pPr>
        <w:jc w:val="both"/>
      </w:pPr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2"/>
        <w:gridCol w:w="5548"/>
        <w:gridCol w:w="1376"/>
      </w:tblGrid>
      <w:tr w:rsidR="00075354" w:rsidRPr="00937614" w14:paraId="3DD654A6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9A987" w14:textId="77777777" w:rsidR="00075354" w:rsidRPr="00937614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937614">
              <w:rPr>
                <w:bCs/>
                <w:sz w:val="18"/>
                <w:szCs w:val="18"/>
              </w:rPr>
              <w:t>1 13 02994 04 0000 130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97E75" w14:textId="77777777" w:rsidR="00075354" w:rsidRPr="00937614" w:rsidRDefault="00075354" w:rsidP="00C56C0D">
            <w:pPr>
              <w:rPr>
                <w:bCs/>
                <w:sz w:val="18"/>
                <w:szCs w:val="18"/>
              </w:rPr>
            </w:pPr>
            <w:r w:rsidRPr="00937614">
              <w:rPr>
                <w:bCs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4FCE2" w14:textId="77777777" w:rsidR="00075354" w:rsidRPr="00B12CEF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B12CEF">
              <w:rPr>
                <w:bCs/>
                <w:sz w:val="18"/>
                <w:szCs w:val="18"/>
              </w:rPr>
              <w:t>1 131,5</w:t>
            </w:r>
          </w:p>
        </w:tc>
      </w:tr>
    </w:tbl>
    <w:p w14:paraId="627A4962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085E0FB8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7"/>
        <w:gridCol w:w="5644"/>
        <w:gridCol w:w="1255"/>
      </w:tblGrid>
      <w:tr w:rsidR="00075354" w:rsidRPr="00CD1110" w14:paraId="5C3BDD39" w14:textId="77777777" w:rsidTr="00C56C0D">
        <w:trPr>
          <w:trHeight w:val="20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DB487" w14:textId="77777777" w:rsidR="00075354" w:rsidRPr="00937614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937614">
              <w:rPr>
                <w:bCs/>
                <w:sz w:val="18"/>
                <w:szCs w:val="18"/>
              </w:rPr>
              <w:t>1 13 02994 04 0000 130</w:t>
            </w:r>
          </w:p>
        </w:tc>
        <w:tc>
          <w:tcPr>
            <w:tcW w:w="5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358BD" w14:textId="77777777" w:rsidR="00075354" w:rsidRPr="00937614" w:rsidRDefault="00075354" w:rsidP="00C56C0D">
            <w:pPr>
              <w:rPr>
                <w:bCs/>
                <w:sz w:val="18"/>
                <w:szCs w:val="18"/>
              </w:rPr>
            </w:pPr>
            <w:r w:rsidRPr="00937614">
              <w:rPr>
                <w:bCs/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01F41" w14:textId="77777777" w:rsidR="00075354" w:rsidRPr="00B12CEF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B12CEF">
              <w:rPr>
                <w:bCs/>
                <w:sz w:val="18"/>
                <w:szCs w:val="18"/>
              </w:rPr>
              <w:t>2 631,5</w:t>
            </w:r>
          </w:p>
        </w:tc>
      </w:tr>
    </w:tbl>
    <w:p w14:paraId="7FA2C106" w14:textId="77777777" w:rsidR="00075354" w:rsidRPr="00075354" w:rsidRDefault="00075354" w:rsidP="00075354">
      <w:pPr>
        <w:ind w:firstLine="720"/>
        <w:jc w:val="right"/>
      </w:pPr>
      <w:r w:rsidRPr="00075354">
        <w:t>»;</w:t>
      </w:r>
    </w:p>
    <w:p w14:paraId="21D403E9" w14:textId="77777777" w:rsidR="00075354" w:rsidRPr="00075354" w:rsidRDefault="00075354" w:rsidP="00075354">
      <w:pPr>
        <w:jc w:val="both"/>
      </w:pPr>
      <w:r w:rsidRPr="00075354">
        <w:t>строки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6"/>
        <w:gridCol w:w="5742"/>
        <w:gridCol w:w="1188"/>
      </w:tblGrid>
      <w:tr w:rsidR="00075354" w:rsidRPr="004F5EEB" w14:paraId="0E0603B3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A6B784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1 14</w:t>
            </w:r>
            <w:r w:rsidRPr="004F5EEB">
              <w:rPr>
                <w:b/>
                <w:bCs/>
                <w:sz w:val="18"/>
                <w:szCs w:val="18"/>
              </w:rPr>
              <w:t xml:space="preserve">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B33CB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CF268D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EE1B6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19 324,2</w:t>
            </w:r>
          </w:p>
        </w:tc>
      </w:tr>
      <w:tr w:rsidR="00075354" w:rsidRPr="004F5EEB" w14:paraId="62F7377C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891D1" w14:textId="77777777" w:rsidR="00075354" w:rsidRPr="00CF268D" w:rsidRDefault="00075354" w:rsidP="00C56C0D">
            <w:pPr>
              <w:rPr>
                <w:bCs/>
                <w:sz w:val="18"/>
                <w:szCs w:val="18"/>
              </w:rPr>
            </w:pPr>
            <w:r w:rsidRPr="00CF268D">
              <w:rPr>
                <w:bCs/>
                <w:sz w:val="18"/>
                <w:szCs w:val="18"/>
              </w:rPr>
              <w:t>1 14 01040 04 0000 410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EC3B7" w14:textId="77777777" w:rsidR="00075354" w:rsidRPr="00CF268D" w:rsidRDefault="00075354" w:rsidP="00C56C0D">
            <w:pPr>
              <w:rPr>
                <w:bCs/>
                <w:sz w:val="18"/>
                <w:szCs w:val="18"/>
              </w:rPr>
            </w:pPr>
            <w:r w:rsidRPr="00CF268D">
              <w:rPr>
                <w:bCs/>
                <w:sz w:val="18"/>
                <w:szCs w:val="18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6ED36" w14:textId="77777777" w:rsidR="00075354" w:rsidRPr="00CF268D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CF268D">
              <w:rPr>
                <w:bCs/>
                <w:sz w:val="18"/>
                <w:szCs w:val="18"/>
              </w:rPr>
              <w:t>2 603,0</w:t>
            </w:r>
          </w:p>
        </w:tc>
      </w:tr>
    </w:tbl>
    <w:p w14:paraId="41188E73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661DBC06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6"/>
        <w:gridCol w:w="5742"/>
        <w:gridCol w:w="1188"/>
      </w:tblGrid>
      <w:tr w:rsidR="00075354" w:rsidRPr="004F5EEB" w14:paraId="2CF23A80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321C0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1 14</w:t>
            </w:r>
            <w:r w:rsidRPr="004F5EEB">
              <w:rPr>
                <w:b/>
                <w:bCs/>
                <w:sz w:val="18"/>
                <w:szCs w:val="18"/>
              </w:rPr>
              <w:t xml:space="preserve">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287FB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CF268D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7A218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21 330,7</w:t>
            </w:r>
          </w:p>
        </w:tc>
      </w:tr>
      <w:tr w:rsidR="00075354" w:rsidRPr="004F5EEB" w14:paraId="52E79884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B1AC9" w14:textId="77777777" w:rsidR="00075354" w:rsidRPr="00CF268D" w:rsidRDefault="00075354" w:rsidP="00C56C0D">
            <w:pPr>
              <w:rPr>
                <w:bCs/>
                <w:sz w:val="18"/>
                <w:szCs w:val="18"/>
              </w:rPr>
            </w:pPr>
            <w:r w:rsidRPr="00CF268D">
              <w:rPr>
                <w:bCs/>
                <w:sz w:val="18"/>
                <w:szCs w:val="18"/>
              </w:rPr>
              <w:t>1 14 01040 04 0000 410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F8C81" w14:textId="77777777" w:rsidR="00075354" w:rsidRPr="00CF268D" w:rsidRDefault="00075354" w:rsidP="00C56C0D">
            <w:pPr>
              <w:rPr>
                <w:bCs/>
                <w:sz w:val="18"/>
                <w:szCs w:val="18"/>
              </w:rPr>
            </w:pPr>
            <w:r w:rsidRPr="00CF268D">
              <w:rPr>
                <w:bCs/>
                <w:sz w:val="18"/>
                <w:szCs w:val="18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DF187" w14:textId="77777777" w:rsidR="00075354" w:rsidRPr="00CF268D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CF268D">
              <w:rPr>
                <w:bCs/>
                <w:sz w:val="18"/>
                <w:szCs w:val="18"/>
              </w:rPr>
              <w:t>4 609,5</w:t>
            </w:r>
          </w:p>
        </w:tc>
      </w:tr>
    </w:tbl>
    <w:p w14:paraId="19D2DCF1" w14:textId="77777777" w:rsidR="00075354" w:rsidRPr="00075354" w:rsidRDefault="00075354" w:rsidP="00075354">
      <w:pPr>
        <w:ind w:firstLine="720"/>
        <w:jc w:val="right"/>
      </w:pPr>
      <w:r w:rsidRPr="00075354">
        <w:t>»;</w:t>
      </w:r>
    </w:p>
    <w:p w14:paraId="4972CCFC" w14:textId="77777777" w:rsidR="00075354" w:rsidRPr="00075354" w:rsidRDefault="00075354" w:rsidP="00075354">
      <w:pPr>
        <w:jc w:val="both"/>
      </w:pPr>
      <w:r w:rsidRPr="00075354">
        <w:t>строки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9"/>
        <w:gridCol w:w="5740"/>
        <w:gridCol w:w="1197"/>
      </w:tblGrid>
      <w:tr w:rsidR="00075354" w:rsidRPr="004F5EEB" w14:paraId="1141A403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ECBAB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83D15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C1FED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5 450 123,5</w:t>
            </w:r>
          </w:p>
        </w:tc>
      </w:tr>
      <w:tr w:rsidR="00075354" w:rsidRPr="004F5EEB" w14:paraId="446BC0C4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DC38F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40ED4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9B899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5 450 123,5</w:t>
            </w:r>
          </w:p>
        </w:tc>
      </w:tr>
      <w:tr w:rsidR="00075354" w:rsidRPr="004F5EEB" w14:paraId="127208D1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EEA5A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18604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F2316" w14:textId="77777777" w:rsidR="00075354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144 180,4</w:t>
            </w:r>
          </w:p>
        </w:tc>
      </w:tr>
      <w:tr w:rsidR="00075354" w:rsidRPr="004F5EEB" w14:paraId="35A9C199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8FD49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9BEAD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4AE92" w14:textId="77777777" w:rsidR="00075354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144 180,4</w:t>
            </w:r>
          </w:p>
        </w:tc>
      </w:tr>
      <w:tr w:rsidR="00075354" w:rsidRPr="004F5EEB" w14:paraId="1E29A38E" w14:textId="77777777" w:rsidTr="00C56C0D">
        <w:trPr>
          <w:trHeight w:val="20"/>
          <w:jc w:val="center"/>
        </w:trPr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4EB04" w14:textId="77777777" w:rsidR="00075354" w:rsidRDefault="00075354" w:rsidP="00C56C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8C987" w14:textId="77777777" w:rsidR="00075354" w:rsidRDefault="00075354" w:rsidP="00C56C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8080D" w14:textId="77777777" w:rsidR="00075354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144 180,4</w:t>
            </w:r>
          </w:p>
        </w:tc>
      </w:tr>
    </w:tbl>
    <w:p w14:paraId="3E744757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0DE1BCC2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4"/>
        <w:gridCol w:w="5757"/>
        <w:gridCol w:w="1315"/>
      </w:tblGrid>
      <w:tr w:rsidR="00075354" w:rsidRPr="004F5EEB" w14:paraId="6C04473F" w14:textId="77777777" w:rsidTr="00C56C0D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32463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7AF81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48A8F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5 4</w:t>
            </w:r>
            <w:r>
              <w:rPr>
                <w:b/>
                <w:bCs/>
                <w:sz w:val="18"/>
                <w:szCs w:val="18"/>
                <w:lang w:val="en-US"/>
              </w:rPr>
              <w:t>6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4F5EEB">
              <w:rPr>
                <w:b/>
                <w:bCs/>
                <w:sz w:val="18"/>
                <w:szCs w:val="18"/>
              </w:rPr>
              <w:t> 937,1</w:t>
            </w:r>
          </w:p>
        </w:tc>
      </w:tr>
      <w:tr w:rsidR="00075354" w:rsidRPr="004F5EEB" w14:paraId="68124D03" w14:textId="77777777" w:rsidTr="00C56C0D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E232B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83410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22500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5 4</w:t>
            </w:r>
            <w:r>
              <w:rPr>
                <w:b/>
                <w:bCs/>
                <w:sz w:val="18"/>
                <w:szCs w:val="18"/>
              </w:rPr>
              <w:t>63</w:t>
            </w:r>
            <w:r w:rsidRPr="004F5EEB">
              <w:rPr>
                <w:b/>
                <w:bCs/>
                <w:sz w:val="18"/>
                <w:szCs w:val="18"/>
              </w:rPr>
              <w:t> 937,1</w:t>
            </w:r>
          </w:p>
        </w:tc>
      </w:tr>
      <w:tr w:rsidR="00075354" w:rsidRPr="004F5EEB" w14:paraId="21F84EEE" w14:textId="77777777" w:rsidTr="00C56C0D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14807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50984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ABFAE" w14:textId="77777777" w:rsidR="00075354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147 180,4</w:t>
            </w:r>
          </w:p>
        </w:tc>
      </w:tr>
      <w:tr w:rsidR="00075354" w:rsidRPr="004F5EEB" w14:paraId="20F645C7" w14:textId="77777777" w:rsidTr="00C56C0D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8B655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7CBB8" w14:textId="77777777" w:rsidR="00075354" w:rsidRDefault="00075354" w:rsidP="00C56C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F40D0" w14:textId="77777777" w:rsidR="00075354" w:rsidRDefault="00075354" w:rsidP="00C56C0D">
            <w:pPr>
              <w:jc w:val="center"/>
            </w:pPr>
            <w:r w:rsidRPr="004B7791">
              <w:rPr>
                <w:b/>
                <w:bCs/>
                <w:sz w:val="18"/>
                <w:szCs w:val="18"/>
              </w:rPr>
              <w:t>147 180,4</w:t>
            </w:r>
          </w:p>
        </w:tc>
      </w:tr>
      <w:tr w:rsidR="00075354" w:rsidRPr="004F5EEB" w14:paraId="48D39DB5" w14:textId="77777777" w:rsidTr="00C56C0D">
        <w:trPr>
          <w:trHeight w:val="20"/>
          <w:jc w:val="center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FB172" w14:textId="77777777" w:rsidR="00075354" w:rsidRDefault="00075354" w:rsidP="00C56C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72732" w14:textId="77777777" w:rsidR="00075354" w:rsidRDefault="00075354" w:rsidP="00C56C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9F9F" w14:textId="77777777" w:rsidR="00075354" w:rsidRDefault="00075354" w:rsidP="00C56C0D">
            <w:pPr>
              <w:jc w:val="center"/>
            </w:pPr>
            <w:r w:rsidRPr="004B7791">
              <w:rPr>
                <w:b/>
                <w:bCs/>
                <w:sz w:val="18"/>
                <w:szCs w:val="18"/>
              </w:rPr>
              <w:t>147 180,4</w:t>
            </w:r>
          </w:p>
        </w:tc>
      </w:tr>
    </w:tbl>
    <w:p w14:paraId="795607D6" w14:textId="77777777" w:rsidR="00075354" w:rsidRPr="00075354" w:rsidRDefault="00075354" w:rsidP="00075354"/>
    <w:p w14:paraId="747789D6" w14:textId="77777777" w:rsidR="00075354" w:rsidRPr="00075354" w:rsidRDefault="00075354" w:rsidP="00075354"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6"/>
        <w:gridCol w:w="5817"/>
        <w:gridCol w:w="1123"/>
      </w:tblGrid>
      <w:tr w:rsidR="00075354" w:rsidRPr="004F5EEB" w14:paraId="7170B110" w14:textId="77777777" w:rsidTr="00C56C0D">
        <w:trPr>
          <w:trHeight w:val="2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EFC291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7F6D7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5587D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2 242 044,9</w:t>
            </w:r>
          </w:p>
        </w:tc>
      </w:tr>
    </w:tbl>
    <w:p w14:paraId="0B45A42F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09B84BCF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9"/>
        <w:gridCol w:w="5673"/>
        <w:gridCol w:w="1144"/>
      </w:tblGrid>
      <w:tr w:rsidR="00075354" w:rsidRPr="004F5EEB" w14:paraId="349D9779" w14:textId="77777777" w:rsidTr="00C56C0D">
        <w:trPr>
          <w:trHeight w:val="20"/>
          <w:jc w:val="center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410888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13C6C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7CE2F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2 2</w:t>
            </w:r>
            <w:r>
              <w:rPr>
                <w:b/>
                <w:bCs/>
                <w:sz w:val="18"/>
                <w:szCs w:val="18"/>
                <w:lang w:val="en-US"/>
              </w:rPr>
              <w:t>4</w:t>
            </w:r>
            <w:r w:rsidRPr="004F5EEB">
              <w:rPr>
                <w:b/>
                <w:bCs/>
                <w:sz w:val="18"/>
                <w:szCs w:val="18"/>
              </w:rPr>
              <w:t>1 884,2</w:t>
            </w:r>
          </w:p>
        </w:tc>
      </w:tr>
    </w:tbl>
    <w:p w14:paraId="1CC8D1DA" w14:textId="77777777" w:rsidR="00075354" w:rsidRPr="00075354" w:rsidRDefault="00075354" w:rsidP="00075354">
      <w:pPr>
        <w:ind w:firstLine="720"/>
        <w:jc w:val="right"/>
      </w:pPr>
      <w:r w:rsidRPr="00075354">
        <w:lastRenderedPageBreak/>
        <w:t>»;</w:t>
      </w:r>
    </w:p>
    <w:p w14:paraId="5F276A51" w14:textId="77777777" w:rsidR="00075354" w:rsidRPr="00075354" w:rsidRDefault="00075354" w:rsidP="00075354"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756"/>
        <w:gridCol w:w="1198"/>
      </w:tblGrid>
      <w:tr w:rsidR="00075354" w:rsidRPr="004F5EEB" w14:paraId="2153600B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268244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02035" w14:textId="77777777" w:rsidR="00075354" w:rsidRPr="004F5EEB" w:rsidRDefault="00075354" w:rsidP="00C56C0D">
            <w:pPr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 xml:space="preserve">субсидии на осуществление мероприятий по организации питания в муниципальных общеобразовательных организациях  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038E5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54 886,0</w:t>
            </w:r>
          </w:p>
        </w:tc>
      </w:tr>
    </w:tbl>
    <w:p w14:paraId="169837FA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68A82B37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1"/>
        <w:gridCol w:w="1133"/>
      </w:tblGrid>
      <w:tr w:rsidR="00075354" w:rsidRPr="004F5EEB" w14:paraId="33BECBF9" w14:textId="77777777" w:rsidTr="00C56C0D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8EBC11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19EE8" w14:textId="77777777" w:rsidR="00075354" w:rsidRPr="004F5EEB" w:rsidRDefault="00075354" w:rsidP="00C56C0D">
            <w:pPr>
              <w:jc w:val="both"/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 xml:space="preserve">субсидии на осуществление мероприятий по организации питания в муниципальных общеобразовательных организациях 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A161B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57 172,0</w:t>
            </w:r>
          </w:p>
        </w:tc>
      </w:tr>
    </w:tbl>
    <w:p w14:paraId="39A3D1D8" w14:textId="77777777" w:rsidR="00075354" w:rsidRPr="00075354" w:rsidRDefault="00075354" w:rsidP="00075354">
      <w:pPr>
        <w:ind w:firstLine="720"/>
        <w:jc w:val="right"/>
      </w:pPr>
      <w:r w:rsidRPr="00075354">
        <w:t xml:space="preserve">                                                                                                                      »;</w:t>
      </w:r>
    </w:p>
    <w:p w14:paraId="5CB622C2" w14:textId="77777777" w:rsidR="00075354" w:rsidRPr="00075354" w:rsidRDefault="00075354" w:rsidP="00075354"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744"/>
        <w:gridCol w:w="1210"/>
      </w:tblGrid>
      <w:tr w:rsidR="00075354" w:rsidRPr="004F5EEB" w14:paraId="720EF2A5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05DC4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A1A9E" w14:textId="77777777" w:rsidR="00075354" w:rsidRPr="004F5EEB" w:rsidRDefault="00075354" w:rsidP="00C56C0D">
            <w:pPr>
              <w:jc w:val="both"/>
              <w:rPr>
                <w:sz w:val="18"/>
                <w:szCs w:val="18"/>
              </w:rPr>
            </w:pPr>
            <w:r w:rsidRPr="00FC0DD1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C073F" w14:textId="77777777" w:rsidR="00075354" w:rsidRPr="00FC0DD1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1 264 307</w:t>
            </w:r>
            <w:r>
              <w:rPr>
                <w:bCs/>
                <w:sz w:val="18"/>
                <w:szCs w:val="18"/>
              </w:rPr>
              <w:t>,0</w:t>
            </w:r>
          </w:p>
        </w:tc>
      </w:tr>
    </w:tbl>
    <w:p w14:paraId="427FA066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353937A8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09"/>
        <w:gridCol w:w="1145"/>
      </w:tblGrid>
      <w:tr w:rsidR="00075354" w:rsidRPr="004F5EEB" w14:paraId="02E2BD2E" w14:textId="77777777" w:rsidTr="00C56C0D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8F042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61814" w14:textId="77777777" w:rsidR="00075354" w:rsidRPr="004F5EEB" w:rsidRDefault="00075354" w:rsidP="00C56C0D">
            <w:pPr>
              <w:jc w:val="both"/>
              <w:rPr>
                <w:bCs/>
                <w:sz w:val="18"/>
                <w:szCs w:val="18"/>
              </w:rPr>
            </w:pPr>
            <w:r w:rsidRPr="00FC0DD1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673BC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1 294 307,0</w:t>
            </w:r>
          </w:p>
        </w:tc>
      </w:tr>
    </w:tbl>
    <w:p w14:paraId="4F8044EF" w14:textId="77777777" w:rsidR="00075354" w:rsidRPr="00075354" w:rsidRDefault="00075354" w:rsidP="00075354">
      <w:pPr>
        <w:ind w:firstLine="720"/>
        <w:jc w:val="right"/>
      </w:pPr>
      <w:r w:rsidRPr="00075354">
        <w:t xml:space="preserve">                                                                                                                      »;</w:t>
      </w:r>
    </w:p>
    <w:p w14:paraId="06E159A6" w14:textId="77777777" w:rsidR="00075354" w:rsidRPr="00075354" w:rsidRDefault="00075354" w:rsidP="00075354"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755"/>
        <w:gridCol w:w="1199"/>
      </w:tblGrid>
      <w:tr w:rsidR="00075354" w:rsidRPr="004F5EEB" w14:paraId="3E14CE04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38F11A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623F9" w14:textId="77777777" w:rsidR="00075354" w:rsidRPr="004F5EEB" w:rsidRDefault="00075354" w:rsidP="00C56C0D">
            <w:pPr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создание условий для обеспечения успешного выступления псковских спортсменов и спортивных сборных команд области на всероссийских и международных соревнованиях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EE3C4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29 392,0</w:t>
            </w:r>
          </w:p>
        </w:tc>
      </w:tr>
    </w:tbl>
    <w:p w14:paraId="3F3033F0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374558C7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19"/>
        <w:gridCol w:w="1135"/>
      </w:tblGrid>
      <w:tr w:rsidR="00075354" w:rsidRPr="004F5EEB" w14:paraId="150746FA" w14:textId="77777777" w:rsidTr="00C56C0D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6B94EB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CF848" w14:textId="77777777" w:rsidR="00075354" w:rsidRPr="004F5EEB" w:rsidRDefault="00075354" w:rsidP="00C56C0D">
            <w:pPr>
              <w:jc w:val="both"/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создание условий для обеспечения успешного выступления псковских спортсменов и спортивных сборных команд области на всероссийских и международных соревнованиях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D8DD8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31 447,0</w:t>
            </w:r>
          </w:p>
        </w:tc>
      </w:tr>
    </w:tbl>
    <w:p w14:paraId="533A9E70" w14:textId="77777777" w:rsidR="00075354" w:rsidRPr="00075354" w:rsidRDefault="00075354" w:rsidP="00075354">
      <w:pPr>
        <w:ind w:firstLine="720"/>
        <w:jc w:val="right"/>
      </w:pPr>
      <w:r w:rsidRPr="00075354">
        <w:t xml:space="preserve">                                                                                                                      »;</w:t>
      </w:r>
    </w:p>
    <w:p w14:paraId="0ADD22AE" w14:textId="77777777" w:rsidR="00075354" w:rsidRPr="00075354" w:rsidRDefault="00075354" w:rsidP="00075354"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759"/>
        <w:gridCol w:w="1195"/>
      </w:tblGrid>
      <w:tr w:rsidR="00075354" w:rsidRPr="004F5EEB" w14:paraId="72DC31B0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882794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345B6" w14:textId="77777777" w:rsidR="00075354" w:rsidRPr="004F5EEB" w:rsidRDefault="00075354" w:rsidP="00C56C0D">
            <w:pPr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реализацию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63501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5 247,0</w:t>
            </w:r>
          </w:p>
        </w:tc>
      </w:tr>
    </w:tbl>
    <w:p w14:paraId="046B3456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1FC38369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4"/>
        <w:gridCol w:w="1130"/>
      </w:tblGrid>
      <w:tr w:rsidR="00075354" w:rsidRPr="004F5EEB" w14:paraId="292D1DB9" w14:textId="77777777" w:rsidTr="00C56C0D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52784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9BAA9" w14:textId="77777777" w:rsidR="00075354" w:rsidRPr="004F5EEB" w:rsidRDefault="00075354" w:rsidP="00C56C0D">
            <w:pPr>
              <w:jc w:val="both"/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реализацию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AB8B6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5 977,0</w:t>
            </w:r>
          </w:p>
        </w:tc>
      </w:tr>
    </w:tbl>
    <w:p w14:paraId="42DA0292" w14:textId="77777777" w:rsidR="00075354" w:rsidRPr="00075354" w:rsidRDefault="00075354" w:rsidP="00075354">
      <w:pPr>
        <w:ind w:firstLine="720"/>
        <w:jc w:val="right"/>
      </w:pPr>
      <w:r w:rsidRPr="00075354">
        <w:t xml:space="preserve">                                                                                                                      »;</w:t>
      </w:r>
    </w:p>
    <w:p w14:paraId="40A17601" w14:textId="77777777" w:rsidR="00075354" w:rsidRPr="00075354" w:rsidRDefault="00075354" w:rsidP="00075354">
      <w:r w:rsidRPr="00075354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751"/>
        <w:gridCol w:w="1203"/>
      </w:tblGrid>
      <w:tr w:rsidR="00075354" w:rsidRPr="004F5EEB" w14:paraId="6237DFEC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38CB79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2A2E5" w14:textId="77777777" w:rsidR="00075354" w:rsidRPr="004F5EEB" w:rsidRDefault="00075354" w:rsidP="00C56C0D">
            <w:pPr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реализацию инфраструктурного проекта "Развитие жилищного строительства", включающего: "Микрорайон жилищного строительства "Европа", "Микрорайон "Борисовичи"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FFF09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166 668,5</w:t>
            </w:r>
          </w:p>
        </w:tc>
      </w:tr>
    </w:tbl>
    <w:p w14:paraId="149650E8" w14:textId="77777777" w:rsidR="00075354" w:rsidRPr="00075354" w:rsidRDefault="00075354" w:rsidP="00075354">
      <w:pPr>
        <w:ind w:firstLine="720"/>
        <w:jc w:val="right"/>
      </w:pPr>
      <w:r w:rsidRPr="00075354">
        <w:t>»</w:t>
      </w:r>
    </w:p>
    <w:p w14:paraId="65AA8488" w14:textId="77777777" w:rsidR="00075354" w:rsidRPr="00075354" w:rsidRDefault="00075354" w:rsidP="00075354">
      <w:pPr>
        <w:jc w:val="both"/>
      </w:pPr>
      <w:r w:rsidRPr="00075354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16"/>
        <w:gridCol w:w="1138"/>
      </w:tblGrid>
      <w:tr w:rsidR="00075354" w:rsidRPr="004F5EEB" w14:paraId="29680537" w14:textId="77777777" w:rsidTr="00C56C0D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AB54B5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D94E6" w14:textId="77777777" w:rsidR="00075354" w:rsidRPr="004F5EEB" w:rsidRDefault="00075354" w:rsidP="00C56C0D">
            <w:pPr>
              <w:jc w:val="both"/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реализацию инфраструктурного проекта "Развитие жилищного строительства", включающего: "Микрорайон жилищного строительства "Европа", "Микрорайон "Борисовичи"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5F9AB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132 467,0</w:t>
            </w:r>
          </w:p>
        </w:tc>
      </w:tr>
    </w:tbl>
    <w:p w14:paraId="169CDEA2" w14:textId="77777777" w:rsidR="00075354" w:rsidRPr="00075354" w:rsidRDefault="00075354" w:rsidP="00075354">
      <w:pPr>
        <w:ind w:firstLine="720"/>
        <w:jc w:val="right"/>
      </w:pPr>
      <w:r w:rsidRPr="00075354">
        <w:t xml:space="preserve">                                                                                                                      »;</w:t>
      </w:r>
    </w:p>
    <w:p w14:paraId="1B15A38D" w14:textId="77777777" w:rsidR="00075354" w:rsidRPr="00075354" w:rsidRDefault="00075354" w:rsidP="00075354">
      <w:pPr>
        <w:jc w:val="both"/>
      </w:pPr>
      <w:r w:rsidRPr="00075354">
        <w:t>дополнить строкой следующего содержания: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6"/>
        <w:gridCol w:w="6794"/>
        <w:gridCol w:w="1296"/>
      </w:tblGrid>
      <w:tr w:rsidR="00075354" w:rsidRPr="004F5EEB" w14:paraId="22022C25" w14:textId="77777777" w:rsidTr="00C56C0D">
        <w:trPr>
          <w:trHeight w:val="20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022A1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D3C20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из областного бюджета местным бюджетам на реализацию мероприятий в рамках комплекса процессных мероприятий «Содействие развитию дошкольного и общего образования Псковской области с использованием современных механизмов и технологи»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875F5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317,8</w:t>
            </w:r>
          </w:p>
        </w:tc>
      </w:tr>
    </w:tbl>
    <w:p w14:paraId="48644FBF" w14:textId="77777777" w:rsidR="00075354" w:rsidRPr="00075354" w:rsidRDefault="00075354" w:rsidP="00075354">
      <w:pPr>
        <w:ind w:firstLine="720"/>
        <w:jc w:val="right"/>
        <w:rPr>
          <w:spacing w:val="-2"/>
        </w:rPr>
      </w:pPr>
      <w:r w:rsidRPr="00075354">
        <w:t>»;</w:t>
      </w:r>
    </w:p>
    <w:p w14:paraId="4B543717" w14:textId="77777777" w:rsidR="00075354" w:rsidRPr="00075354" w:rsidRDefault="00075354" w:rsidP="00075354">
      <w:pPr>
        <w:jc w:val="both"/>
      </w:pPr>
      <w:r w:rsidRPr="00075354">
        <w:t>исключить стоку: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4"/>
        <w:gridCol w:w="1130"/>
      </w:tblGrid>
      <w:tr w:rsidR="00075354" w:rsidRPr="004F5EEB" w14:paraId="53377C4B" w14:textId="77777777" w:rsidTr="00C56C0D">
        <w:trPr>
          <w:trHeight w:val="63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D24BFD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A128F" w14:textId="77777777" w:rsidR="00075354" w:rsidRPr="004F5EEB" w:rsidRDefault="00075354" w:rsidP="00C56C0D">
            <w:pPr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муниципальным образованиям на реализацию мероприятий по обеспечению безопасности гидротехнических сооружений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6D649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1 348,0</w:t>
            </w:r>
          </w:p>
        </w:tc>
      </w:tr>
    </w:tbl>
    <w:p w14:paraId="12A837EB" w14:textId="77777777" w:rsidR="00075354" w:rsidRPr="001425EB" w:rsidRDefault="00075354" w:rsidP="00075354">
      <w:pPr>
        <w:ind w:firstLine="720"/>
        <w:jc w:val="right"/>
      </w:pPr>
      <w:r w:rsidRPr="001425EB">
        <w:lastRenderedPageBreak/>
        <w:t xml:space="preserve">                                                                                                                      »;</w:t>
      </w:r>
    </w:p>
    <w:p w14:paraId="5A75F0B6" w14:textId="77777777" w:rsidR="00075354" w:rsidRPr="001425EB" w:rsidRDefault="00075354" w:rsidP="00075354"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3"/>
        <w:gridCol w:w="5681"/>
        <w:gridCol w:w="1152"/>
      </w:tblGrid>
      <w:tr w:rsidR="00075354" w:rsidRPr="004F5EEB" w14:paraId="2ACF001B" w14:textId="77777777" w:rsidTr="00C56C0D">
        <w:trPr>
          <w:trHeight w:val="20"/>
          <w:jc w:val="center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A054C0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03367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0AE64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2 416 768,2</w:t>
            </w:r>
          </w:p>
        </w:tc>
      </w:tr>
    </w:tbl>
    <w:p w14:paraId="6243D41D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5F2D413D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5707"/>
        <w:gridCol w:w="1144"/>
      </w:tblGrid>
      <w:tr w:rsidR="00075354" w:rsidRPr="004F5EEB" w14:paraId="42384F94" w14:textId="77777777" w:rsidTr="00C56C0D">
        <w:trPr>
          <w:trHeight w:val="70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C9FCB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B1865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3B8E1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2 424 520,0</w:t>
            </w:r>
          </w:p>
        </w:tc>
      </w:tr>
    </w:tbl>
    <w:p w14:paraId="0551B151" w14:textId="77777777" w:rsidR="00075354" w:rsidRPr="004F5EEB" w:rsidRDefault="00075354" w:rsidP="00075354">
      <w:pPr>
        <w:ind w:firstLine="720"/>
        <w:jc w:val="right"/>
        <w:rPr>
          <w:sz w:val="28"/>
          <w:szCs w:val="28"/>
        </w:rPr>
      </w:pPr>
      <w:r w:rsidRPr="004F5EEB">
        <w:rPr>
          <w:sz w:val="28"/>
          <w:szCs w:val="28"/>
        </w:rPr>
        <w:t>»;</w:t>
      </w:r>
    </w:p>
    <w:p w14:paraId="2A0C2E05" w14:textId="77777777" w:rsidR="00075354" w:rsidRPr="001425EB" w:rsidRDefault="00075354" w:rsidP="00075354">
      <w:pPr>
        <w:rPr>
          <w:lang w:val="en-US"/>
        </w:rPr>
      </w:pPr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12"/>
        <w:gridCol w:w="1142"/>
      </w:tblGrid>
      <w:tr w:rsidR="00075354" w:rsidRPr="004F5EEB" w14:paraId="6DE12219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4E3522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91F7C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 xml:space="preserve"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</w:t>
            </w:r>
            <w:proofErr w:type="gramStart"/>
            <w:r w:rsidRPr="004F5EEB">
              <w:rPr>
                <w:bCs/>
                <w:sz w:val="18"/>
                <w:szCs w:val="18"/>
              </w:rPr>
              <w:t>в организациях</w:t>
            </w:r>
            <w:proofErr w:type="gramEnd"/>
            <w:r w:rsidRPr="004F5EEB">
              <w:rPr>
                <w:bCs/>
                <w:sz w:val="18"/>
                <w:szCs w:val="18"/>
              </w:rPr>
              <w:t xml:space="preserve"> осуществляющих образовательную деятельность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9B27C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  <w:lang w:val="en-US"/>
              </w:rPr>
              <w:t>60 569</w:t>
            </w:r>
            <w:r w:rsidRPr="004F5EEB">
              <w:rPr>
                <w:bCs/>
                <w:sz w:val="18"/>
                <w:szCs w:val="18"/>
              </w:rPr>
              <w:t>,2</w:t>
            </w:r>
          </w:p>
        </w:tc>
      </w:tr>
    </w:tbl>
    <w:p w14:paraId="70E61E3A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47228EBB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0"/>
        <w:gridCol w:w="1134"/>
      </w:tblGrid>
      <w:tr w:rsidR="00075354" w:rsidRPr="004F5EEB" w14:paraId="49DB60FC" w14:textId="77777777" w:rsidTr="00C56C0D">
        <w:trPr>
          <w:trHeight w:val="78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CA78EC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DB92B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592BE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68 289,0</w:t>
            </w:r>
          </w:p>
        </w:tc>
      </w:tr>
    </w:tbl>
    <w:p w14:paraId="002474D9" w14:textId="77777777" w:rsidR="00075354" w:rsidRPr="001425EB" w:rsidRDefault="00075354" w:rsidP="00075354">
      <w:pPr>
        <w:ind w:firstLine="720"/>
        <w:jc w:val="right"/>
      </w:pPr>
      <w:r w:rsidRPr="001425EB">
        <w:t>»;</w:t>
      </w:r>
    </w:p>
    <w:p w14:paraId="11A35F62" w14:textId="77777777" w:rsidR="00075354" w:rsidRPr="001425EB" w:rsidRDefault="00075354" w:rsidP="00075354"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3"/>
        <w:gridCol w:w="1131"/>
      </w:tblGrid>
      <w:tr w:rsidR="00075354" w:rsidRPr="004F5EEB" w14:paraId="03377AD4" w14:textId="77777777" w:rsidTr="00C56C0D">
        <w:trPr>
          <w:trHeight w:val="46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EEF12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65DC9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8C8AE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734,0</w:t>
            </w:r>
          </w:p>
        </w:tc>
      </w:tr>
    </w:tbl>
    <w:p w14:paraId="026FD2AA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16F1675B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30"/>
        <w:gridCol w:w="1124"/>
      </w:tblGrid>
      <w:tr w:rsidR="00075354" w:rsidRPr="004F5EEB" w14:paraId="3DF08858" w14:textId="77777777" w:rsidTr="00C56C0D">
        <w:trPr>
          <w:trHeight w:val="78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16BCE2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91078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9C894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766,0</w:t>
            </w:r>
          </w:p>
        </w:tc>
      </w:tr>
    </w:tbl>
    <w:p w14:paraId="4FAB62BF" w14:textId="77777777" w:rsidR="00075354" w:rsidRPr="001425EB" w:rsidRDefault="00075354" w:rsidP="00075354">
      <w:pPr>
        <w:ind w:firstLine="720"/>
        <w:jc w:val="right"/>
      </w:pPr>
      <w:r w:rsidRPr="001425EB">
        <w:t>»;</w:t>
      </w:r>
    </w:p>
    <w:p w14:paraId="7CF82954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5846"/>
        <w:gridCol w:w="1175"/>
      </w:tblGrid>
      <w:tr w:rsidR="00075354" w:rsidRPr="004F5EEB" w14:paraId="7C76EECA" w14:textId="77777777" w:rsidTr="001425EB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66397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77D3C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376B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647 130,0</w:t>
            </w:r>
          </w:p>
        </w:tc>
      </w:tr>
    </w:tbl>
    <w:p w14:paraId="79B3C360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005B2DCB" w14:textId="77777777" w:rsidR="00075354" w:rsidRPr="001425EB" w:rsidRDefault="00075354" w:rsidP="00075354">
      <w:r w:rsidRPr="001425EB">
        <w:t>изложить в следующей редакции: «</w:t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5846"/>
        <w:gridCol w:w="1175"/>
      </w:tblGrid>
      <w:tr w:rsidR="00075354" w:rsidRPr="004F5EEB" w14:paraId="121703E3" w14:textId="77777777" w:rsidTr="001425EB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7839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F462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41504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650 352,5</w:t>
            </w:r>
          </w:p>
        </w:tc>
      </w:tr>
    </w:tbl>
    <w:p w14:paraId="17FCCF3E" w14:textId="77777777" w:rsidR="00075354" w:rsidRPr="001425EB" w:rsidRDefault="00075354" w:rsidP="00075354">
      <w:pPr>
        <w:jc w:val="right"/>
      </w:pPr>
      <w:r w:rsidRPr="001425EB">
        <w:t>»;</w:t>
      </w:r>
    </w:p>
    <w:p w14:paraId="58A744B4" w14:textId="77777777" w:rsidR="00075354" w:rsidRPr="001425EB" w:rsidRDefault="00075354" w:rsidP="00075354"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6"/>
        <w:gridCol w:w="1128"/>
      </w:tblGrid>
      <w:tr w:rsidR="00075354" w:rsidRPr="004F5EEB" w14:paraId="34C791BF" w14:textId="77777777" w:rsidTr="00C56C0D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039CA9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DCF1E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F95ED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8 998,5</w:t>
            </w:r>
          </w:p>
        </w:tc>
      </w:tr>
    </w:tbl>
    <w:p w14:paraId="672F0E8C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134DF99D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28"/>
        <w:gridCol w:w="1126"/>
      </w:tblGrid>
      <w:tr w:rsidR="00075354" w:rsidRPr="004F5EEB" w14:paraId="5B465A43" w14:textId="77777777" w:rsidTr="00C56C0D">
        <w:trPr>
          <w:trHeight w:val="37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DACF7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14AA8" w14:textId="77777777" w:rsidR="00075354" w:rsidRPr="004F5EEB" w:rsidRDefault="00075354" w:rsidP="00C56C0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A0172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10 221,0</w:t>
            </w:r>
          </w:p>
        </w:tc>
      </w:tr>
    </w:tbl>
    <w:p w14:paraId="3501B341" w14:textId="77777777" w:rsidR="00075354" w:rsidRPr="001425EB" w:rsidRDefault="00075354" w:rsidP="00075354">
      <w:pPr>
        <w:jc w:val="right"/>
      </w:pPr>
      <w:r w:rsidRPr="001425EB">
        <w:t xml:space="preserve">                                                                                                                                 »;  </w:t>
      </w:r>
    </w:p>
    <w:p w14:paraId="1D468235" w14:textId="77777777" w:rsidR="00075354" w:rsidRPr="001425EB" w:rsidRDefault="00075354" w:rsidP="00075354">
      <w:r w:rsidRPr="001425EB">
        <w:t>дополнить строкой следующего содержания: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6816"/>
        <w:gridCol w:w="1138"/>
      </w:tblGrid>
      <w:tr w:rsidR="00075354" w:rsidRPr="004F5EEB" w14:paraId="165F2D4B" w14:textId="77777777" w:rsidTr="00C56C0D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DEA92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CA92D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иные межбюджетные трансфертов из областного бюджета местным бюджетам муниципальных районов, муниципальных округов и городских округов на поощрение муниципальных управленческих команд за достижение показателей деятельности исполнительных органов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2D76C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2 000,0</w:t>
            </w:r>
          </w:p>
        </w:tc>
      </w:tr>
    </w:tbl>
    <w:p w14:paraId="5C594EAA" w14:textId="77777777" w:rsidR="00075354" w:rsidRPr="001425EB" w:rsidRDefault="00075354" w:rsidP="00075354">
      <w:pPr>
        <w:ind w:firstLine="720"/>
        <w:jc w:val="right"/>
      </w:pPr>
      <w:r w:rsidRPr="001425EB">
        <w:t>»;</w:t>
      </w:r>
    </w:p>
    <w:p w14:paraId="692BC757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2414"/>
        <w:gridCol w:w="5732"/>
        <w:gridCol w:w="1210"/>
      </w:tblGrid>
      <w:tr w:rsidR="00075354" w:rsidRPr="004F5EEB" w14:paraId="2D44511A" w14:textId="77777777" w:rsidTr="00C56C0D">
        <w:trPr>
          <w:trHeight w:val="20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8B50E9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ABE199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FA7417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8 206 014,8</w:t>
            </w:r>
          </w:p>
        </w:tc>
      </w:tr>
    </w:tbl>
    <w:p w14:paraId="30E81582" w14:textId="77777777" w:rsidR="00075354" w:rsidRPr="001425EB" w:rsidRDefault="00075354" w:rsidP="00075354">
      <w:pPr>
        <w:ind w:firstLine="720"/>
        <w:jc w:val="right"/>
      </w:pPr>
      <w:r w:rsidRPr="001425EB">
        <w:t xml:space="preserve">»                                                                                                  </w:t>
      </w:r>
    </w:p>
    <w:p w14:paraId="528DE581" w14:textId="77777777" w:rsidR="00075354" w:rsidRPr="001425EB" w:rsidRDefault="00075354" w:rsidP="00075354">
      <w:r w:rsidRPr="001425EB">
        <w:t>изложить в следующей редакции: «</w:t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2482"/>
        <w:gridCol w:w="5664"/>
        <w:gridCol w:w="1210"/>
      </w:tblGrid>
      <w:tr w:rsidR="00075354" w:rsidRPr="004F5EEB" w14:paraId="4E011D07" w14:textId="77777777" w:rsidTr="00C56C0D">
        <w:trPr>
          <w:trHeight w:val="2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8AA786E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DAE363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E521520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8 </w:t>
            </w:r>
            <w:r>
              <w:rPr>
                <w:b/>
                <w:bCs/>
                <w:sz w:val="18"/>
                <w:szCs w:val="18"/>
              </w:rPr>
              <w:t>223</w:t>
            </w:r>
            <w:r w:rsidRPr="004F5EEB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334</w:t>
            </w:r>
            <w:r w:rsidRPr="004F5EEB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</w:tbl>
    <w:p w14:paraId="1BC37C6C" w14:textId="77777777" w:rsidR="00075354" w:rsidRPr="001425EB" w:rsidRDefault="00075354" w:rsidP="00075354">
      <w:pPr>
        <w:jc w:val="right"/>
      </w:pPr>
      <w:r w:rsidRPr="001425EB">
        <w:t>»;</w:t>
      </w:r>
    </w:p>
    <w:p w14:paraId="3588FDC6" w14:textId="77777777" w:rsidR="00075354" w:rsidRPr="001425EB" w:rsidRDefault="00075354" w:rsidP="00075354">
      <w:pPr>
        <w:ind w:firstLine="708"/>
        <w:jc w:val="both"/>
      </w:pPr>
      <w:r w:rsidRPr="001425EB">
        <w:rPr>
          <w:spacing w:val="-2"/>
        </w:rPr>
        <w:t xml:space="preserve">3) в </w:t>
      </w:r>
      <w:r w:rsidRPr="001425EB">
        <w:t xml:space="preserve">приложении 3 «Поступления по группам, подгруппам, статьям классификации доходов в бюджет города Пскова в плановом периоде 2025 и 2026 </w:t>
      </w:r>
      <w:proofErr w:type="gramStart"/>
      <w:r w:rsidRPr="001425EB">
        <w:t>годов»  строки</w:t>
      </w:r>
      <w:proofErr w:type="gramEnd"/>
      <w:r w:rsidRPr="001425EB">
        <w:t>: «</w:t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4259"/>
        <w:gridCol w:w="1425"/>
        <w:gridCol w:w="1351"/>
      </w:tblGrid>
      <w:tr w:rsidR="00075354" w:rsidRPr="004F5EEB" w14:paraId="4A6D23B1" w14:textId="77777777" w:rsidTr="005D4ECC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53CB" w14:textId="77777777" w:rsidR="00075354" w:rsidRPr="004F5EEB" w:rsidRDefault="00075354" w:rsidP="00C56C0D">
            <w:pPr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7BCC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0DE9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4 284 462,5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8473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4 344 150,3</w:t>
            </w:r>
          </w:p>
        </w:tc>
      </w:tr>
      <w:tr w:rsidR="00075354" w:rsidRPr="004F5EEB" w14:paraId="69C4D7B8" w14:textId="77777777" w:rsidTr="005D4ECC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1710" w14:textId="77777777" w:rsidR="00075354" w:rsidRPr="004F5EEB" w:rsidRDefault="00075354" w:rsidP="00C56C0D">
            <w:pPr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B1E0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E240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4 284 462,5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7F1A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4 344 150,3</w:t>
            </w:r>
          </w:p>
        </w:tc>
      </w:tr>
      <w:tr w:rsidR="00075354" w:rsidRPr="004F5EEB" w14:paraId="551A34C7" w14:textId="77777777" w:rsidTr="005D4ECC"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8E6D" w14:textId="77777777" w:rsidR="00075354" w:rsidRPr="004F5EEB" w:rsidRDefault="00075354" w:rsidP="00C56C0D">
            <w:pPr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lastRenderedPageBreak/>
              <w:t>2 02 20000 00 0000 150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CA9B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Субсидии бюджетам бюджетной системы   Российской Федерации (межбюджетные субсидии)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826F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1 253 342,0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CC44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1 294 225,8</w:t>
            </w:r>
          </w:p>
        </w:tc>
      </w:tr>
    </w:tbl>
    <w:p w14:paraId="69679B98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46C9063D" w14:textId="77777777" w:rsidR="00075354" w:rsidRPr="001425EB" w:rsidRDefault="00075354" w:rsidP="00075354">
      <w:r w:rsidRPr="001425EB">
        <w:t>изложить в следующей редакции: «</w:t>
      </w:r>
    </w:p>
    <w:tbl>
      <w:tblPr>
        <w:tblW w:w="935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4259"/>
        <w:gridCol w:w="1425"/>
        <w:gridCol w:w="1351"/>
      </w:tblGrid>
      <w:tr w:rsidR="00075354" w:rsidRPr="004F5EEB" w14:paraId="251C9333" w14:textId="77777777" w:rsidTr="005D4ECC">
        <w:trPr>
          <w:trHeight w:val="7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1AD8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8B4A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5FEA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4 273 503,1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592A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4 344 150,3</w:t>
            </w:r>
          </w:p>
        </w:tc>
      </w:tr>
      <w:tr w:rsidR="00075354" w:rsidRPr="004F5EEB" w14:paraId="3632E7F5" w14:textId="77777777" w:rsidTr="005D4ECC">
        <w:trPr>
          <w:trHeight w:val="7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D76E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70E0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1A03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4 273 503,1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E0B9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4 344 150,3</w:t>
            </w:r>
          </w:p>
        </w:tc>
      </w:tr>
      <w:tr w:rsidR="00075354" w:rsidRPr="004F5EEB" w14:paraId="580D18F6" w14:textId="77777777" w:rsidTr="005D4ECC">
        <w:trPr>
          <w:trHeight w:val="70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782C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2 02 20000 00 0000 150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057A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Субсидии бюджетам бюджетной системы   Российской Федерации (межбюджетные субсидии)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FCD4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1 287 543,5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0CE3" w14:textId="77777777" w:rsidR="00075354" w:rsidRPr="004F5EEB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1 294 225,8</w:t>
            </w:r>
          </w:p>
        </w:tc>
      </w:tr>
    </w:tbl>
    <w:p w14:paraId="09836D90" w14:textId="77777777" w:rsidR="00075354" w:rsidRPr="001425EB" w:rsidRDefault="00075354" w:rsidP="00075354">
      <w:pPr>
        <w:jc w:val="right"/>
      </w:pPr>
      <w:r w:rsidRPr="001425EB">
        <w:t>»;</w:t>
      </w:r>
    </w:p>
    <w:p w14:paraId="120ED8C6" w14:textId="77777777" w:rsidR="00075354" w:rsidRPr="001425EB" w:rsidRDefault="00075354" w:rsidP="00075354"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193"/>
        <w:gridCol w:w="1387"/>
        <w:gridCol w:w="1358"/>
      </w:tblGrid>
      <w:tr w:rsidR="00075354" w:rsidRPr="004F5EEB" w14:paraId="52C47106" w14:textId="77777777" w:rsidTr="00C56C0D">
        <w:trPr>
          <w:trHeight w:val="2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9EE4E4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FEB2D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реализацию инфраструктурного проекта "Развитие жилищного строительства", включающего: "Микрорайон жилищного строительства "Европа", "Микрорайон "Борисовичи"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DE9DA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73 952,0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11522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0</w:t>
            </w:r>
          </w:p>
        </w:tc>
      </w:tr>
    </w:tbl>
    <w:p w14:paraId="5530CB72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4BF9AD34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190"/>
        <w:gridCol w:w="1391"/>
        <w:gridCol w:w="1357"/>
      </w:tblGrid>
      <w:tr w:rsidR="00075354" w:rsidRPr="004F5EEB" w14:paraId="0B105A7E" w14:textId="77777777" w:rsidTr="00C56C0D">
        <w:trPr>
          <w:trHeight w:val="70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68719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99071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субсидии на реализацию инфраструктурного проекта "Развитие жилищного строительства", включающего: "Микрорайон жилищного строительства "Европа", "Микрорайон "Борисовичи"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70808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108 153,5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BF199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0</w:t>
            </w:r>
          </w:p>
        </w:tc>
      </w:tr>
    </w:tbl>
    <w:p w14:paraId="0D6C5A6F" w14:textId="77777777" w:rsidR="00075354" w:rsidRPr="001425EB" w:rsidRDefault="00075354" w:rsidP="00075354">
      <w:pPr>
        <w:jc w:val="right"/>
      </w:pPr>
      <w:r w:rsidRPr="001425EB">
        <w:t>»;</w:t>
      </w:r>
    </w:p>
    <w:p w14:paraId="10D612D1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4250"/>
        <w:gridCol w:w="1395"/>
        <w:gridCol w:w="1396"/>
      </w:tblGrid>
      <w:tr w:rsidR="00075354" w:rsidRPr="004F5EEB" w14:paraId="0E4A250A" w14:textId="77777777" w:rsidTr="00C56C0D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A221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3C2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9869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810 214,0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D34D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826 523,0</w:t>
            </w:r>
          </w:p>
        </w:tc>
      </w:tr>
    </w:tbl>
    <w:p w14:paraId="4D7BB1F8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1D675FEC" w14:textId="77777777" w:rsidR="00075354" w:rsidRPr="001425EB" w:rsidRDefault="00075354" w:rsidP="00075354"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4250"/>
        <w:gridCol w:w="1395"/>
        <w:gridCol w:w="1396"/>
      </w:tblGrid>
      <w:tr w:rsidR="00075354" w:rsidRPr="004F5EEB" w14:paraId="36C7AB8E" w14:textId="77777777" w:rsidTr="00C56C0D">
        <w:trPr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98A2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745A8" w14:textId="77777777" w:rsidR="00075354" w:rsidRPr="004F5EEB" w:rsidRDefault="00075354" w:rsidP="00C56C0D">
            <w:pPr>
              <w:jc w:val="both"/>
              <w:rPr>
                <w:b/>
                <w:sz w:val="18"/>
                <w:szCs w:val="18"/>
              </w:rPr>
            </w:pPr>
            <w:r w:rsidRPr="004F5EEB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30D3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765 053,1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CC9E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826 523,0</w:t>
            </w:r>
          </w:p>
        </w:tc>
      </w:tr>
    </w:tbl>
    <w:p w14:paraId="250D3E7B" w14:textId="77777777" w:rsidR="00075354" w:rsidRPr="001425EB" w:rsidRDefault="00075354" w:rsidP="00075354">
      <w:pPr>
        <w:jc w:val="right"/>
      </w:pPr>
      <w:r w:rsidRPr="001425EB">
        <w:t>»;</w:t>
      </w:r>
    </w:p>
    <w:p w14:paraId="0822AAA3" w14:textId="77777777" w:rsidR="00075354" w:rsidRPr="001425EB" w:rsidRDefault="00075354" w:rsidP="00075354">
      <w:r w:rsidRPr="001425EB">
        <w:t>строку: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5180"/>
        <w:gridCol w:w="1450"/>
        <w:gridCol w:w="1324"/>
      </w:tblGrid>
      <w:tr w:rsidR="00075354" w:rsidRPr="004F5EEB" w14:paraId="62FC5EDF" w14:textId="77777777" w:rsidTr="00C56C0D">
        <w:trPr>
          <w:trHeight w:val="42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8DA4D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B8075" w14:textId="77777777" w:rsidR="00075354" w:rsidRPr="004F5EEB" w:rsidRDefault="00075354" w:rsidP="00C56C0D">
            <w:pPr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иные межбюджетные трансферты на реконструкцию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BE319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308 606,0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3DA5A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323 606,0</w:t>
            </w:r>
          </w:p>
        </w:tc>
      </w:tr>
    </w:tbl>
    <w:p w14:paraId="06D0895A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0932013D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2"/>
        <w:gridCol w:w="5180"/>
        <w:gridCol w:w="1519"/>
        <w:gridCol w:w="1255"/>
      </w:tblGrid>
      <w:tr w:rsidR="00075354" w:rsidRPr="004F5EEB" w14:paraId="68E052AC" w14:textId="77777777" w:rsidTr="00C56C0D">
        <w:trPr>
          <w:trHeight w:val="375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635D5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C20D2" w14:textId="77777777" w:rsidR="00075354" w:rsidRPr="004F5EEB" w:rsidRDefault="00075354" w:rsidP="00C56C0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F5EEB">
              <w:rPr>
                <w:sz w:val="18"/>
                <w:szCs w:val="18"/>
              </w:rPr>
              <w:t>иные межбюджетные трансферты на реконструкцию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3D61B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263 445,1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99E07" w14:textId="77777777" w:rsidR="00075354" w:rsidRPr="004F5EEB" w:rsidRDefault="00075354" w:rsidP="00C56C0D">
            <w:pPr>
              <w:jc w:val="center"/>
              <w:rPr>
                <w:bCs/>
                <w:sz w:val="18"/>
                <w:szCs w:val="18"/>
              </w:rPr>
            </w:pPr>
            <w:r w:rsidRPr="004F5EEB">
              <w:rPr>
                <w:bCs/>
                <w:sz w:val="18"/>
                <w:szCs w:val="18"/>
              </w:rPr>
              <w:t>323 606,0</w:t>
            </w:r>
          </w:p>
        </w:tc>
      </w:tr>
    </w:tbl>
    <w:p w14:paraId="00D0926A" w14:textId="77777777" w:rsidR="00075354" w:rsidRPr="001425EB" w:rsidRDefault="00075354" w:rsidP="00075354">
      <w:pPr>
        <w:jc w:val="right"/>
      </w:pPr>
      <w:r w:rsidRPr="001425EB">
        <w:t xml:space="preserve">                                                                                                                                 »;  </w:t>
      </w:r>
    </w:p>
    <w:p w14:paraId="5C8D9EA2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6805"/>
        <w:gridCol w:w="1359"/>
        <w:gridCol w:w="1192"/>
      </w:tblGrid>
      <w:tr w:rsidR="00075354" w:rsidRPr="004F5EEB" w14:paraId="39987410" w14:textId="77777777" w:rsidTr="00C56C0D">
        <w:trPr>
          <w:trHeight w:val="20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00B9A8C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ИТОГО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834CF2B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7 053 583,7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FC6416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7 347 708,3</w:t>
            </w:r>
          </w:p>
        </w:tc>
      </w:tr>
    </w:tbl>
    <w:p w14:paraId="28A95C03" w14:textId="77777777" w:rsidR="00075354" w:rsidRPr="001425EB" w:rsidRDefault="00075354" w:rsidP="00075354">
      <w:pPr>
        <w:ind w:firstLine="720"/>
        <w:jc w:val="right"/>
      </w:pPr>
      <w:r w:rsidRPr="001425EB">
        <w:t>»</w:t>
      </w:r>
    </w:p>
    <w:p w14:paraId="043B9C89" w14:textId="77777777" w:rsidR="00075354" w:rsidRPr="001425EB" w:rsidRDefault="00075354" w:rsidP="00075354">
      <w:r w:rsidRPr="001425E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6805"/>
        <w:gridCol w:w="1359"/>
        <w:gridCol w:w="1192"/>
      </w:tblGrid>
      <w:tr w:rsidR="00075354" w:rsidRPr="004F5EEB" w14:paraId="3124F1E5" w14:textId="77777777" w:rsidTr="00C56C0D">
        <w:trPr>
          <w:trHeight w:val="20"/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DF0E525" w14:textId="77777777" w:rsidR="00075354" w:rsidRPr="004F5EEB" w:rsidRDefault="00075354" w:rsidP="00C56C0D">
            <w:pPr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ИТОГО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93B12F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7 042 624,3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010B8D" w14:textId="77777777" w:rsidR="00075354" w:rsidRPr="004F5EEB" w:rsidRDefault="00075354" w:rsidP="00C56C0D">
            <w:pPr>
              <w:jc w:val="center"/>
              <w:rPr>
                <w:b/>
                <w:bCs/>
                <w:sz w:val="18"/>
                <w:szCs w:val="18"/>
              </w:rPr>
            </w:pPr>
            <w:r w:rsidRPr="004F5EEB">
              <w:rPr>
                <w:b/>
                <w:bCs/>
                <w:sz w:val="18"/>
                <w:szCs w:val="18"/>
              </w:rPr>
              <w:t>7 347 708,3</w:t>
            </w:r>
          </w:p>
        </w:tc>
      </w:tr>
    </w:tbl>
    <w:p w14:paraId="7160B794" w14:textId="77777777" w:rsidR="00075354" w:rsidRPr="001425EB" w:rsidRDefault="00075354" w:rsidP="00075354">
      <w:pPr>
        <w:jc w:val="right"/>
      </w:pPr>
      <w:r w:rsidRPr="001425EB">
        <w:t>»;</w:t>
      </w:r>
    </w:p>
    <w:p w14:paraId="266F9D5B" w14:textId="77777777" w:rsidR="00075354" w:rsidRPr="001425EB" w:rsidRDefault="00075354" w:rsidP="00075354">
      <w:pPr>
        <w:ind w:firstLine="709"/>
        <w:jc w:val="both"/>
      </w:pPr>
      <w:r w:rsidRPr="001425EB">
        <w:t>4) приложение 4 «Ведомственная структура расходов бюджета города Пскова на 2024 год» изложить в редакции согласно приложению 1 к настоящему решению;</w:t>
      </w:r>
    </w:p>
    <w:p w14:paraId="22F477D0" w14:textId="77777777" w:rsidR="00075354" w:rsidRPr="001425EB" w:rsidRDefault="00075354" w:rsidP="00075354">
      <w:pPr>
        <w:ind w:firstLine="708"/>
        <w:jc w:val="both"/>
      </w:pPr>
      <w:r w:rsidRPr="001425EB">
        <w:t>5) в приложении 5 «Ведомственная структура расходов бюджета города Пскова на плановый период 2025 и 2026 годов» строку: «</w:t>
      </w:r>
    </w:p>
    <w:tbl>
      <w:tblPr>
        <w:tblW w:w="9348" w:type="dxa"/>
        <w:tblInd w:w="279" w:type="dxa"/>
        <w:tblLook w:val="04A0" w:firstRow="1" w:lastRow="0" w:firstColumn="1" w:lastColumn="0" w:noHBand="0" w:noVBand="1"/>
      </w:tblPr>
      <w:tblGrid>
        <w:gridCol w:w="4531"/>
        <w:gridCol w:w="486"/>
        <w:gridCol w:w="396"/>
        <w:gridCol w:w="396"/>
        <w:gridCol w:w="1274"/>
        <w:gridCol w:w="567"/>
        <w:gridCol w:w="850"/>
        <w:gridCol w:w="848"/>
      </w:tblGrid>
      <w:tr w:rsidR="00075354" w14:paraId="0394BD03" w14:textId="77777777" w:rsidTr="001425EB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5328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0B90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A2F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001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B08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04 1 01 42040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DE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3E57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69 391,0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71BD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69 391,0</w:t>
            </w:r>
          </w:p>
        </w:tc>
      </w:tr>
    </w:tbl>
    <w:p w14:paraId="7C23D9C1" w14:textId="77777777" w:rsidR="00075354" w:rsidRPr="001425EB" w:rsidRDefault="00075354" w:rsidP="00075354">
      <w:pPr>
        <w:jc w:val="right"/>
      </w:pPr>
      <w:r w:rsidRPr="001425EB">
        <w:t>»</w:t>
      </w:r>
    </w:p>
    <w:p w14:paraId="0665ADC3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1" w:type="dxa"/>
        <w:tblInd w:w="279" w:type="dxa"/>
        <w:tblLook w:val="04A0" w:firstRow="1" w:lastRow="0" w:firstColumn="1" w:lastColumn="0" w:noHBand="0" w:noVBand="1"/>
      </w:tblPr>
      <w:tblGrid>
        <w:gridCol w:w="4531"/>
        <w:gridCol w:w="486"/>
        <w:gridCol w:w="396"/>
        <w:gridCol w:w="396"/>
        <w:gridCol w:w="1274"/>
        <w:gridCol w:w="567"/>
        <w:gridCol w:w="850"/>
        <w:gridCol w:w="851"/>
      </w:tblGrid>
      <w:tr w:rsidR="00075354" w14:paraId="31BF74F2" w14:textId="77777777" w:rsidTr="001425EB">
        <w:trPr>
          <w:trHeight w:val="2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7D40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Выплата компенсации части родительской платы за присмотр и уход за детьми в образовательных </w:t>
            </w:r>
            <w:r>
              <w:rPr>
                <w:color w:val="000000"/>
                <w:sz w:val="18"/>
                <w:szCs w:val="18"/>
              </w:rPr>
              <w:lastRenderedPageBreak/>
              <w:t>организациях, реализующих образовательные программы дошкольного образования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CECC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590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BC5E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E12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04 1 01 42040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E56B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1B4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69 391,0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E2AE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69 391,0</w:t>
            </w:r>
          </w:p>
        </w:tc>
      </w:tr>
    </w:tbl>
    <w:p w14:paraId="18F629C8" w14:textId="77777777" w:rsidR="00075354" w:rsidRPr="001425EB" w:rsidRDefault="00075354" w:rsidP="00075354">
      <w:pPr>
        <w:ind w:firstLine="708"/>
        <w:jc w:val="right"/>
      </w:pPr>
      <w:r w:rsidRPr="001425EB">
        <w:t>»;</w:t>
      </w:r>
    </w:p>
    <w:p w14:paraId="36AD8FAC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6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37F6D244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6D898C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289B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F53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F46C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38C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072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458E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457 334,4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4511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533 474,7</w:t>
            </w:r>
          </w:p>
        </w:tc>
      </w:tr>
    </w:tbl>
    <w:p w14:paraId="12ED536C" w14:textId="77777777" w:rsidR="00075354" w:rsidRPr="001425EB" w:rsidRDefault="00075354" w:rsidP="00075354">
      <w:pPr>
        <w:ind w:firstLine="708"/>
        <w:jc w:val="right"/>
      </w:pPr>
      <w:r w:rsidRPr="001425EB">
        <w:t>»</w:t>
      </w:r>
    </w:p>
    <w:p w14:paraId="35A60C1C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1" w:type="dxa"/>
        <w:tblInd w:w="279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2AC0B1C2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2B58A7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4C74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DA2A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621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F78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DFF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3C0E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495 990,2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B296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533 474,7</w:t>
            </w:r>
          </w:p>
        </w:tc>
      </w:tr>
    </w:tbl>
    <w:p w14:paraId="3D7028AF" w14:textId="77777777" w:rsidR="00075354" w:rsidRPr="001425EB" w:rsidRDefault="00075354" w:rsidP="00075354">
      <w:pPr>
        <w:ind w:firstLine="708"/>
        <w:jc w:val="right"/>
      </w:pPr>
      <w:r w:rsidRPr="001425EB">
        <w:t>»;</w:t>
      </w:r>
    </w:p>
    <w:p w14:paraId="12D586D0" w14:textId="77777777" w:rsidR="00075354" w:rsidRPr="001425EB" w:rsidRDefault="00075354" w:rsidP="00075354">
      <w:pPr>
        <w:jc w:val="both"/>
      </w:pPr>
      <w:r w:rsidRPr="001425EB">
        <w:t>строки: «</w:t>
      </w:r>
    </w:p>
    <w:tbl>
      <w:tblPr>
        <w:tblW w:w="936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6330547A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A186BF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B152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7ECE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87BC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CED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EB2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E16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105 660,9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7D76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103 741,2</w:t>
            </w:r>
          </w:p>
        </w:tc>
      </w:tr>
      <w:tr w:rsidR="00075354" w14:paraId="04C7F4D0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25AB07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F1C2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82AF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DF9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242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E1E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35C4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85DE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</w:t>
            </w:r>
          </w:p>
        </w:tc>
      </w:tr>
    </w:tbl>
    <w:p w14:paraId="06078D62" w14:textId="77777777" w:rsidR="00075354" w:rsidRPr="001425EB" w:rsidRDefault="00075354" w:rsidP="00075354">
      <w:pPr>
        <w:ind w:firstLine="708"/>
        <w:jc w:val="right"/>
      </w:pPr>
      <w:r w:rsidRPr="001425EB">
        <w:t>»</w:t>
      </w:r>
    </w:p>
    <w:p w14:paraId="6AC79675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1" w:type="dxa"/>
        <w:tblInd w:w="279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5E690714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E3E6A4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3D6D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648A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183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D9D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F1D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F2A9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189 618,6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28A8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103 741,2</w:t>
            </w:r>
          </w:p>
        </w:tc>
      </w:tr>
      <w:tr w:rsidR="00075354" w14:paraId="004A250C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416048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7981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1FCB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92DA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67F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631B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392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53 622,2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A12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</w:t>
            </w:r>
          </w:p>
        </w:tc>
      </w:tr>
    </w:tbl>
    <w:p w14:paraId="377BE299" w14:textId="77777777" w:rsidR="00075354" w:rsidRPr="001425EB" w:rsidRDefault="00075354" w:rsidP="00075354">
      <w:pPr>
        <w:ind w:firstLine="708"/>
        <w:jc w:val="right"/>
      </w:pPr>
      <w:r w:rsidRPr="001425EB">
        <w:t>»;</w:t>
      </w:r>
    </w:p>
    <w:p w14:paraId="26B0EBFD" w14:textId="77777777" w:rsidR="00075354" w:rsidRPr="001425EB" w:rsidRDefault="00075354" w:rsidP="00075354">
      <w:r w:rsidRPr="001425EB">
        <w:t>после 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899"/>
        <w:gridCol w:w="579"/>
        <w:gridCol w:w="433"/>
        <w:gridCol w:w="433"/>
        <w:gridCol w:w="1446"/>
        <w:gridCol w:w="578"/>
        <w:gridCol w:w="887"/>
        <w:gridCol w:w="1101"/>
      </w:tblGrid>
      <w:tr w:rsidR="00075354" w:rsidRPr="00194140" w14:paraId="60E0DECE" w14:textId="77777777" w:rsidTr="00C56C0D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1A0E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806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99A7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7519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12A6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5700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709D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53 622,2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071F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</w:t>
            </w:r>
          </w:p>
        </w:tc>
      </w:tr>
    </w:tbl>
    <w:p w14:paraId="2DD06904" w14:textId="77777777" w:rsidR="00075354" w:rsidRPr="001425EB" w:rsidRDefault="00075354" w:rsidP="00075354">
      <w:pPr>
        <w:jc w:val="right"/>
      </w:pPr>
      <w:r w:rsidRPr="001425EB">
        <w:t>»</w:t>
      </w:r>
    </w:p>
    <w:p w14:paraId="2F5992AD" w14:textId="77777777" w:rsidR="00075354" w:rsidRPr="001425EB" w:rsidRDefault="00075354" w:rsidP="00075354">
      <w:r w:rsidRPr="001425EB">
        <w:t>добавить строки следующего содержания: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961"/>
        <w:gridCol w:w="516"/>
        <w:gridCol w:w="433"/>
        <w:gridCol w:w="433"/>
        <w:gridCol w:w="1446"/>
        <w:gridCol w:w="578"/>
        <w:gridCol w:w="1012"/>
        <w:gridCol w:w="977"/>
      </w:tblGrid>
      <w:tr w:rsidR="00075354" w:rsidRPr="00194140" w14:paraId="3CC4948C" w14:textId="77777777" w:rsidTr="00C56C0D">
        <w:trPr>
          <w:trHeight w:val="173"/>
          <w:jc w:val="center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B09F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078F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D4DD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B85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C4C5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F5E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D778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F582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48CED335" w14:textId="77777777" w:rsidTr="00C56C0D">
        <w:trPr>
          <w:trHeight w:val="173"/>
          <w:jc w:val="center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9F4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2D15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4FEC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A0F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E064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4C67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6F5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E625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0A998D36" w14:textId="77777777" w:rsidTr="00C56C0D">
        <w:trPr>
          <w:trHeight w:val="173"/>
          <w:jc w:val="center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75E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6DC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F22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306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D041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3897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CF47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B647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61FB399B" w14:textId="77777777" w:rsidTr="00C56C0D">
        <w:trPr>
          <w:trHeight w:val="173"/>
          <w:jc w:val="center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06C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снос расселенных аварийных домов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059B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5FC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A577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9777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 2 F3 20604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31C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9445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013F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158BAEFE" w14:textId="77777777" w:rsidTr="00C56C0D">
        <w:trPr>
          <w:trHeight w:val="173"/>
          <w:jc w:val="center"/>
        </w:trPr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DCB3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C6B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C7F4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A7E2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CDE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 2 F3 20604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99C0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42C8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614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2AC4F87A" w14:textId="77777777" w:rsidR="00075354" w:rsidRPr="001425EB" w:rsidRDefault="00075354" w:rsidP="00075354">
      <w:pPr>
        <w:jc w:val="right"/>
      </w:pPr>
      <w:r w:rsidRPr="001425EB">
        <w:t>»;</w:t>
      </w:r>
    </w:p>
    <w:p w14:paraId="617D2E9E" w14:textId="77777777" w:rsidR="00075354" w:rsidRPr="001425EB" w:rsidRDefault="00075354" w:rsidP="00075354">
      <w:pPr>
        <w:jc w:val="both"/>
      </w:pPr>
      <w:r w:rsidRPr="001425EB">
        <w:t>строки: «</w:t>
      </w:r>
    </w:p>
    <w:tbl>
      <w:tblPr>
        <w:tblW w:w="936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56B6E8DA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725C7C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2C8E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272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BA5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AA97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4E5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0FD8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A038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75354" w14:paraId="717581B7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0FC8B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2EB7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F304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C191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B668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A3A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B255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56FF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36CA9755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FE36A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3712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9E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13A6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A801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051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A4FC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321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2A290DA4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1C567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инфраструктурного проекта «Развитие жилищного строительства», включающего: «Микрорайон жилищного строительства «Европа», «Микрорайон «Борисовичи»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209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81E2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92A7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D37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A44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2BB3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440D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731FDABE" w14:textId="77777777" w:rsidTr="001425EB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FD1EA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CB5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EB14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2FE9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3AA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DEBC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BA8A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1192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28178D7B" w14:textId="77777777" w:rsidR="00075354" w:rsidRPr="001425EB" w:rsidRDefault="00075354" w:rsidP="00075354">
      <w:pPr>
        <w:ind w:firstLine="708"/>
        <w:jc w:val="right"/>
      </w:pPr>
      <w:r w:rsidRPr="001425EB">
        <w:t>»</w:t>
      </w:r>
    </w:p>
    <w:p w14:paraId="2A9B753C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63672536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ED5890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B570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11F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BFE9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2696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2750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F600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312D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75354" w14:paraId="52464829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0B77A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A6F9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74AC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94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AD8B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8DDB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E8B4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D57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5965DC21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4B2D4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3E0B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BF0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DFED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70D0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C580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9059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93D6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4903EAA8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BAC8E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Реализация инфраструктурного проекта «Развитие жилищного строительства», включающего: «Микрорайон жилищного строительства «Европа», «Микрорайон «Борисовичи»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743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B56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3E0F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7EE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6AF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5F2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1B04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7FC90689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4E13A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5120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2B73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BD3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74AC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BFBD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A7C7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5D4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5E0CB60C" w14:textId="77777777" w:rsidR="00075354" w:rsidRPr="001425EB" w:rsidRDefault="00075354" w:rsidP="00075354">
      <w:pPr>
        <w:ind w:firstLine="708"/>
        <w:jc w:val="right"/>
      </w:pPr>
      <w:r w:rsidRPr="001425EB">
        <w:t>»;</w:t>
      </w:r>
    </w:p>
    <w:p w14:paraId="28B0C300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39394261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35AC45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EA1A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CE55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78B6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CDDB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29EE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6F38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20 269,4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AA78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20 267,4</w:t>
            </w:r>
          </w:p>
        </w:tc>
      </w:tr>
    </w:tbl>
    <w:p w14:paraId="64B44B64" w14:textId="77777777" w:rsidR="00075354" w:rsidRPr="001425EB" w:rsidRDefault="00075354" w:rsidP="00075354">
      <w:pPr>
        <w:ind w:firstLine="708"/>
        <w:jc w:val="right"/>
      </w:pPr>
      <w:r w:rsidRPr="001425EB">
        <w:t>»</w:t>
      </w:r>
    </w:p>
    <w:p w14:paraId="73BD3875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16911384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2BC762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CBD3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3ACD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8C7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F8AF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2699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898A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19 250,4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3E76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20 267,4</w:t>
            </w:r>
          </w:p>
        </w:tc>
      </w:tr>
    </w:tbl>
    <w:p w14:paraId="56A6722A" w14:textId="77777777" w:rsidR="00075354" w:rsidRPr="001425EB" w:rsidRDefault="00075354" w:rsidP="00075354">
      <w:pPr>
        <w:ind w:firstLine="708"/>
        <w:jc w:val="right"/>
      </w:pPr>
      <w:r w:rsidRPr="001425EB">
        <w:t>»;</w:t>
      </w:r>
    </w:p>
    <w:p w14:paraId="4A768C79" w14:textId="77777777" w:rsidR="00075354" w:rsidRPr="001425EB" w:rsidRDefault="00075354" w:rsidP="00075354">
      <w:pPr>
        <w:jc w:val="both"/>
      </w:pPr>
      <w:r w:rsidRPr="001425EB"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311"/>
        <w:gridCol w:w="567"/>
        <w:gridCol w:w="993"/>
        <w:gridCol w:w="1003"/>
      </w:tblGrid>
      <w:tr w:rsidR="00075354" w14:paraId="5022B2C3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F7E848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E25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597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4BF3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B0E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48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CB2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1263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075354" w14:paraId="21C1DF5B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30CCF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2F4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6E9C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2D70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EE9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000A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20A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3E3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075354" w14:paraId="65A595F3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A25BC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EA8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E672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8695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C39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34C0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8B24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B88A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075354" w14:paraId="0DFB5F09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768916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C37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9A2F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D068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BF4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B0CD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927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4B5B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</w:tbl>
    <w:p w14:paraId="7F7988EC" w14:textId="77777777" w:rsidR="00075354" w:rsidRPr="001425EB" w:rsidRDefault="00075354" w:rsidP="00075354">
      <w:pPr>
        <w:ind w:firstLine="708"/>
        <w:jc w:val="right"/>
      </w:pPr>
      <w:r w:rsidRPr="001425EB">
        <w:t>»</w:t>
      </w:r>
    </w:p>
    <w:p w14:paraId="7486CFD3" w14:textId="77777777" w:rsidR="00075354" w:rsidRPr="001425EB" w:rsidRDefault="00075354" w:rsidP="00075354">
      <w:pPr>
        <w:jc w:val="both"/>
      </w:pPr>
      <w:r w:rsidRPr="001425EB">
        <w:t>изложить в следующей редакции: «</w:t>
      </w:r>
    </w:p>
    <w:tbl>
      <w:tblPr>
        <w:tblW w:w="9355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491"/>
        <w:gridCol w:w="567"/>
        <w:gridCol w:w="873"/>
        <w:gridCol w:w="900"/>
      </w:tblGrid>
      <w:tr w:rsidR="00075354" w14:paraId="446B9EE2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DFC8DC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99FD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3DE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1E4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857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9B4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524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F4DE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075354" w14:paraId="2EF68EA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BB1E8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772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C4B5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45AB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A260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2CAA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5C4F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1D14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075354" w14:paraId="48BE9A3B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CC3C5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D57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924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337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B5AF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E1C5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D2D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08C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  <w:tr w:rsidR="00075354" w14:paraId="44F1D057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2FA9A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BDB1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195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BD3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1473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5BBD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A73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969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1 019,0</w:t>
            </w:r>
          </w:p>
        </w:tc>
      </w:tr>
    </w:tbl>
    <w:p w14:paraId="0BD26224" w14:textId="77777777" w:rsidR="00075354" w:rsidRPr="001425EB" w:rsidRDefault="00075354" w:rsidP="00075354">
      <w:pPr>
        <w:ind w:firstLine="708"/>
        <w:jc w:val="right"/>
      </w:pPr>
      <w:r w:rsidRPr="001425EB">
        <w:t>»;</w:t>
      </w:r>
    </w:p>
    <w:p w14:paraId="210BABF6" w14:textId="77777777" w:rsidR="00075354" w:rsidRPr="001425EB" w:rsidRDefault="00075354" w:rsidP="00075354">
      <w:pPr>
        <w:jc w:val="both"/>
      </w:pPr>
      <w:r w:rsidRPr="001425EB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1D5191D6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D0CEA3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42DF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5168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E2E2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D962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96D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45CF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1 546,3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3A6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1 546,3</w:t>
            </w:r>
          </w:p>
        </w:tc>
      </w:tr>
    </w:tbl>
    <w:p w14:paraId="5D548C97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0FA2727F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54F1F0DF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0F2C5B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57E1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2384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D1F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2C5F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102D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622A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1 405,3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58B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1 546,3</w:t>
            </w:r>
          </w:p>
        </w:tc>
      </w:tr>
    </w:tbl>
    <w:p w14:paraId="60B28D47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3CE2B6B5" w14:textId="77777777" w:rsidR="00075354" w:rsidRPr="00281A7A" w:rsidRDefault="00075354" w:rsidP="00075354">
      <w:pPr>
        <w:jc w:val="both"/>
      </w:pPr>
      <w:r w:rsidRPr="00281A7A"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311"/>
        <w:gridCol w:w="567"/>
        <w:gridCol w:w="993"/>
        <w:gridCol w:w="1003"/>
      </w:tblGrid>
      <w:tr w:rsidR="00075354" w14:paraId="0D937E42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881664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FF5F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ACF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76E5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043E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3E3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4D39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1 534,3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7361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1 534,3</w:t>
            </w:r>
          </w:p>
        </w:tc>
      </w:tr>
      <w:tr w:rsidR="00075354" w14:paraId="01C51E50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5F524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«Поддержка отдельных категорий граждан и общественных организаций, содействие укреплению общественного здоровья»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B01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EF5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0E08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564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6088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2691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6011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</w:tr>
      <w:tr w:rsidR="00075354" w14:paraId="0678DB65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288AB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«Приспособление к потребностям инвалидов квартир, подъездов, дворовых территорий путем переоборудования, приобретения и установки технических средств реабилитации»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D23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75D7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AC68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FDAF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074C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96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62C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</w:tr>
    </w:tbl>
    <w:p w14:paraId="65855668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4750ADC5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5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491"/>
        <w:gridCol w:w="567"/>
        <w:gridCol w:w="873"/>
        <w:gridCol w:w="900"/>
      </w:tblGrid>
      <w:tr w:rsidR="00075354" w14:paraId="41ED54CA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273E2C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157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782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1951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64E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5FD4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2ADA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1 393,3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D42E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1 534,3</w:t>
            </w:r>
          </w:p>
        </w:tc>
      </w:tr>
      <w:tr w:rsidR="00075354" w14:paraId="2CD8FE91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DAA95E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«Поддержка отдельных категорий граждан и общественных организаций, содействие укреплению общественного здоровья»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048C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B4A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3A45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7B7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5B1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D57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1 393,3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38BD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</w:tr>
      <w:tr w:rsidR="00075354" w14:paraId="5BD29CA5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AAC86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«Приспособление к потребностям инвалидов квартир, подъездов, дворовых территорий путем переоборудования, приобретения и установки технических средств реабилитации»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62AE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978F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CF1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502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06A2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4F63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1 393,3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8D1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</w:tr>
    </w:tbl>
    <w:p w14:paraId="39D0585C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08DA82EA" w14:textId="77777777" w:rsidR="00075354" w:rsidRPr="00281A7A" w:rsidRDefault="00075354" w:rsidP="00075354">
      <w:pPr>
        <w:jc w:val="both"/>
      </w:pPr>
    </w:p>
    <w:p w14:paraId="41DCF50B" w14:textId="77777777" w:rsidR="00075354" w:rsidRPr="00281A7A" w:rsidRDefault="00075354" w:rsidP="00075354">
      <w:pPr>
        <w:jc w:val="both"/>
      </w:pPr>
      <w:r w:rsidRPr="00281A7A">
        <w:lastRenderedPageBreak/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311"/>
        <w:gridCol w:w="567"/>
        <w:gridCol w:w="993"/>
        <w:gridCol w:w="1003"/>
      </w:tblGrid>
      <w:tr w:rsidR="00075354" w14:paraId="3E8BFD36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B17D03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 (средства местного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5CA0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39A7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9F57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9AF9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20E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2355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535C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14:paraId="051D9B63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7DE12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260A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3440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C9E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39B2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341D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2A55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CA25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14:paraId="3E2C5D82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DED105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A58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F76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FB9B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306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71E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ABF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324 162,7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EE4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51E4F667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0C08C9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9E89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C3C4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205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2C4C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0D5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F9C0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20DB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2F61AEA5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CDADD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3554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B001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A1B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F720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744E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A0B4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B50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69B2185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75B5E3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A1A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9D0F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AE9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5B7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E67C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F1F3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90F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7DB474D3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5D904F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0F7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863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8EB3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43A6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2504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E5DD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2640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07516346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F2AE6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960B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F0D6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6E4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752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830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C9B4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D6A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16566295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5A1F4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F2FD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A989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D3BD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7BA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38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31C2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B5D4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0B10B64A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1B2DE54A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6" w:type="dxa"/>
        <w:tblInd w:w="113" w:type="dxa"/>
        <w:tblLook w:val="04A0" w:firstRow="1" w:lastRow="0" w:firstColumn="1" w:lastColumn="0" w:noHBand="0" w:noVBand="1"/>
      </w:tblPr>
      <w:tblGrid>
        <w:gridCol w:w="3910"/>
        <w:gridCol w:w="560"/>
        <w:gridCol w:w="422"/>
        <w:gridCol w:w="423"/>
        <w:gridCol w:w="1426"/>
        <w:gridCol w:w="560"/>
        <w:gridCol w:w="1015"/>
        <w:gridCol w:w="1040"/>
      </w:tblGrid>
      <w:tr w:rsidR="00075354" w14:paraId="344289FA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C2086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 (средства местного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F39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5CD1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987A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6EB0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2B2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5EF1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139,3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2B8A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14:paraId="152698E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B4153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86D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7D83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CEB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BF07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8D0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F4D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139,3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70DB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14:paraId="5DAC8032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C57559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821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387E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611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9521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053E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F299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279 001,8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A946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27693F2F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BEE843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33F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A4E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B37A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9D9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760A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D1D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9C8C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6BEB0C6B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A9B85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1489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3C5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9C8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0ADF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F841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8E1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8095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220A905A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485F7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C54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E9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B8DE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1F4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B56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7ABE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B5A7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5696A68F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508F9C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20F0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6E0E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EA63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BF4A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C47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C5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576A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0DBB0015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80A26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2225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BC84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5A5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086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81B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79D1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9A1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269798CE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FEE10C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C7BC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42C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FC30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C61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EC15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D0F8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D32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20CDCB83" w14:textId="77777777" w:rsidR="00075354" w:rsidRPr="00281A7A" w:rsidRDefault="00075354" w:rsidP="00075354">
      <w:pPr>
        <w:ind w:firstLine="708"/>
        <w:jc w:val="right"/>
      </w:pPr>
      <w:r w:rsidRPr="00281A7A">
        <w:t xml:space="preserve">     »;</w:t>
      </w:r>
    </w:p>
    <w:p w14:paraId="12052EAB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015"/>
        <w:gridCol w:w="559"/>
        <w:gridCol w:w="421"/>
        <w:gridCol w:w="422"/>
        <w:gridCol w:w="1064"/>
        <w:gridCol w:w="540"/>
        <w:gridCol w:w="1080"/>
        <w:gridCol w:w="1255"/>
      </w:tblGrid>
      <w:tr w:rsidR="00075354" w14:paraId="333108A8" w14:textId="77777777" w:rsidTr="00C56C0D">
        <w:trPr>
          <w:trHeight w:val="20"/>
          <w:jc w:val="center"/>
        </w:trPr>
        <w:tc>
          <w:tcPr>
            <w:tcW w:w="4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DC13EF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5B26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A1FE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72FA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BAC6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1AEA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2DB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1 825 112,9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73CB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1 862 004,7</w:t>
            </w:r>
          </w:p>
        </w:tc>
      </w:tr>
    </w:tbl>
    <w:p w14:paraId="7B25D624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75951D5C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019"/>
        <w:gridCol w:w="564"/>
        <w:gridCol w:w="419"/>
        <w:gridCol w:w="420"/>
        <w:gridCol w:w="1059"/>
        <w:gridCol w:w="540"/>
        <w:gridCol w:w="1080"/>
        <w:gridCol w:w="1255"/>
      </w:tblGrid>
      <w:tr w:rsidR="00075354" w14:paraId="24B1E543" w14:textId="77777777" w:rsidTr="00C56C0D">
        <w:trPr>
          <w:trHeight w:val="20"/>
          <w:jc w:val="center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943D0B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Управление городского хозяйства Администрации города Пскова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6BB1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54BF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EE82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730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23F8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57D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1 832 229,8</w:t>
            </w:r>
          </w:p>
        </w:tc>
        <w:tc>
          <w:tcPr>
            <w:tcW w:w="1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3A51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1 862 004,7</w:t>
            </w:r>
          </w:p>
        </w:tc>
      </w:tr>
    </w:tbl>
    <w:p w14:paraId="57B4F6E8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54710BA1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jc w:val="center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19B17122" w14:textId="77777777" w:rsidTr="00C56C0D">
        <w:trPr>
          <w:trHeight w:val="20"/>
          <w:jc w:val="center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D8082B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E039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C3A2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0C27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11B3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A12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B903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485 364,3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9237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485 364,3</w:t>
            </w:r>
          </w:p>
        </w:tc>
      </w:tr>
    </w:tbl>
    <w:p w14:paraId="474DD920" w14:textId="77777777" w:rsidR="00075354" w:rsidRPr="00281A7A" w:rsidRDefault="00075354" w:rsidP="00075354">
      <w:pPr>
        <w:ind w:firstLine="708"/>
        <w:jc w:val="right"/>
      </w:pPr>
      <w:r w:rsidRPr="00281A7A">
        <w:lastRenderedPageBreak/>
        <w:t>»</w:t>
      </w:r>
    </w:p>
    <w:p w14:paraId="108F8E2C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670FD9D0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4DF6E3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5588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2FD4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A6CE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0759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B167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A98F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481 934,3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461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485 364,3</w:t>
            </w:r>
          </w:p>
        </w:tc>
      </w:tr>
    </w:tbl>
    <w:p w14:paraId="6623EB55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0B0815DE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0FB10B41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3B8E09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C57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72F2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DB3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AF3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D897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FE5A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338 428,9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A642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338 428,9</w:t>
            </w:r>
          </w:p>
        </w:tc>
      </w:tr>
    </w:tbl>
    <w:p w14:paraId="16098359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0600B2CB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351C73E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D7D7D5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FE82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A484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4C94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9923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118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5CE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334 998,9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CFE1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338 428,9</w:t>
            </w:r>
          </w:p>
        </w:tc>
      </w:tr>
    </w:tbl>
    <w:p w14:paraId="1F980E16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2761244E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076D3668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BA94A8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5E67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6F1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0B0B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B49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43F8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B70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331 568,9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840D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331 568,9</w:t>
            </w:r>
          </w:p>
        </w:tc>
      </w:tr>
    </w:tbl>
    <w:p w14:paraId="03CCD846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6491BA83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4847218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AD1F9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A75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067C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A3F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F1EC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6B3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5D5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328 138,9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8B0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331 568,9</w:t>
            </w:r>
          </w:p>
        </w:tc>
      </w:tr>
    </w:tbl>
    <w:p w14:paraId="6BDEE853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6183AAA4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4A8B2522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364466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AC95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984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797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0A16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BA85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5912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319 018,9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E81E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319 018,9</w:t>
            </w:r>
          </w:p>
        </w:tc>
      </w:tr>
    </w:tbl>
    <w:p w14:paraId="571C607E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76AEA520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43F7461E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01B74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12C5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974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C6A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D2A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F5B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B302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315 588,9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AE6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319 018,9</w:t>
            </w:r>
          </w:p>
        </w:tc>
      </w:tr>
    </w:tbl>
    <w:p w14:paraId="0049C17F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2890DB63" w14:textId="77777777" w:rsidR="00075354" w:rsidRPr="00281A7A" w:rsidRDefault="00075354" w:rsidP="00075354">
      <w:pPr>
        <w:jc w:val="both"/>
      </w:pPr>
      <w:r w:rsidRPr="00281A7A"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311"/>
        <w:gridCol w:w="567"/>
        <w:gridCol w:w="993"/>
        <w:gridCol w:w="1003"/>
      </w:tblGrid>
      <w:tr w:rsidR="00075354" w14:paraId="317A902A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3D2BEC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«Обеспечение беспрерывной работы уличного освещения города»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AE57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29D5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ADD8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19C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0C2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0917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9CB5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14:paraId="2C5A7257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F960A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беспрерывной работы уличного освещения города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D551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5065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185B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4B6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C5FB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FDD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2177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14:paraId="09073BF7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E14C1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226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2135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D2B4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220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2151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105C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87B8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</w:tbl>
    <w:p w14:paraId="7594315E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5136DDA8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775"/>
        <w:gridCol w:w="540"/>
        <w:gridCol w:w="540"/>
        <w:gridCol w:w="540"/>
        <w:gridCol w:w="1260"/>
        <w:gridCol w:w="540"/>
        <w:gridCol w:w="1080"/>
        <w:gridCol w:w="1080"/>
      </w:tblGrid>
      <w:tr w:rsidR="00075354" w14:paraId="3262F94A" w14:textId="77777777" w:rsidTr="00C56C0D">
        <w:trPr>
          <w:trHeight w:val="20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E24F4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«Обеспечение беспрерывной работы уличного освещения города»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7F0B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96D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9815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81C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08 2 03 00000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7933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703C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9245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14:paraId="2C7776DC" w14:textId="77777777" w:rsidTr="00C56C0D">
        <w:trPr>
          <w:trHeight w:val="20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0258C3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беспрерывной работы уличного освещения города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F24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1710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A8D2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53EE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ADD7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EAB6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3008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14:paraId="70FF734A" w14:textId="77777777" w:rsidTr="00C56C0D">
        <w:trPr>
          <w:trHeight w:val="20"/>
        </w:trPr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17A48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70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B786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041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6F06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2167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45B5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04A4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</w:tbl>
    <w:p w14:paraId="12F6DFBD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23F200E5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1208B679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19239E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8106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4AF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4EA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5EB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CBA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6CB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3 464,6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84DA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3 517,6</w:t>
            </w:r>
          </w:p>
        </w:tc>
      </w:tr>
    </w:tbl>
    <w:p w14:paraId="734D0483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6CB31D82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0B7EC419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7FF140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E2D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8391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77E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DFF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99F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192C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14 011,5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FF0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3 517,6</w:t>
            </w:r>
          </w:p>
        </w:tc>
      </w:tr>
    </w:tbl>
    <w:p w14:paraId="1935BAF1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3D516A72" w14:textId="77777777" w:rsidR="00075354" w:rsidRPr="00281A7A" w:rsidRDefault="00075354" w:rsidP="00075354">
      <w:r w:rsidRPr="00281A7A">
        <w:t>после 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899"/>
        <w:gridCol w:w="579"/>
        <w:gridCol w:w="433"/>
        <w:gridCol w:w="433"/>
        <w:gridCol w:w="1446"/>
        <w:gridCol w:w="578"/>
        <w:gridCol w:w="887"/>
        <w:gridCol w:w="1101"/>
      </w:tblGrid>
      <w:tr w:rsidR="00075354" w:rsidRPr="00194140" w14:paraId="6534EA28" w14:textId="77777777" w:rsidTr="00C56C0D">
        <w:trPr>
          <w:trHeight w:val="20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D686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B6B8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9A6C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141F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BA63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07 W1780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B33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C555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3D1C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</w:tr>
    </w:tbl>
    <w:p w14:paraId="3A07F951" w14:textId="77777777" w:rsidR="00075354" w:rsidRPr="00281A7A" w:rsidRDefault="00075354" w:rsidP="00075354">
      <w:pPr>
        <w:jc w:val="right"/>
      </w:pPr>
      <w:r w:rsidRPr="00281A7A">
        <w:t>»</w:t>
      </w:r>
    </w:p>
    <w:p w14:paraId="5EF46AC5" w14:textId="77777777" w:rsidR="00075354" w:rsidRPr="00281A7A" w:rsidRDefault="00075354" w:rsidP="00075354">
      <w:r w:rsidRPr="00281A7A">
        <w:t>добавить строки следующего содержания: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3899"/>
        <w:gridCol w:w="578"/>
        <w:gridCol w:w="433"/>
        <w:gridCol w:w="433"/>
        <w:gridCol w:w="1446"/>
        <w:gridCol w:w="578"/>
        <w:gridCol w:w="1012"/>
        <w:gridCol w:w="977"/>
      </w:tblGrid>
      <w:tr w:rsidR="00075354" w:rsidRPr="00194140" w14:paraId="5BA90A3A" w14:textId="77777777" w:rsidTr="00C56C0D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0F94E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91B3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42A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D35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98B5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617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0FCC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D1D4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30E4AC89" w14:textId="77777777" w:rsidTr="00C56C0D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405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236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DF69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928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066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A5A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FA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9B93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16D8C6DE" w14:textId="77777777" w:rsidTr="00C56C0D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BC6F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«Обеспечение санитарного благополучия населения»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D626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CD6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7D27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CD9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08 1 00 00000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50A7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E77E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A80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2381B796" w14:textId="77777777" w:rsidTr="00C56C0D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1F556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«Чистая страна»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DB10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D3C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536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2D6B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1 G1 00000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48EA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0E0B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A0D6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194140" w14:paraId="1A3364C4" w14:textId="77777777" w:rsidTr="00C56C0D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B6AE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(средства местного бюджета)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0C1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19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9D8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FFDC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1 G1 Z2420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7365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CCE9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F7EE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02A89A14" w14:textId="77777777" w:rsidTr="00C56C0D">
        <w:trPr>
          <w:trHeight w:val="173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D83AD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160D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B52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F6B7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AB88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1 G1 Z2420</w:t>
            </w:r>
          </w:p>
        </w:tc>
        <w:tc>
          <w:tcPr>
            <w:tcW w:w="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6F0E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EB0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B4E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92BAAAA" w14:textId="77777777" w:rsidR="00075354" w:rsidRPr="00281A7A" w:rsidRDefault="00075354" w:rsidP="00075354">
      <w:pPr>
        <w:ind w:firstLine="709"/>
        <w:jc w:val="right"/>
      </w:pPr>
      <w:r w:rsidRPr="00281A7A">
        <w:t>»;</w:t>
      </w:r>
    </w:p>
    <w:p w14:paraId="3B3EF47B" w14:textId="77777777" w:rsidR="00075354" w:rsidRPr="00281A7A" w:rsidRDefault="00075354" w:rsidP="00075354">
      <w:pPr>
        <w:jc w:val="both"/>
      </w:pPr>
      <w:r w:rsidRPr="00281A7A"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311"/>
        <w:gridCol w:w="567"/>
        <w:gridCol w:w="993"/>
        <w:gridCol w:w="1003"/>
      </w:tblGrid>
      <w:tr w:rsidR="00075354" w14:paraId="0623C27F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35F06A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51BA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B28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B948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CE51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8C9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AB81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37 392,3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943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42 003,0</w:t>
            </w:r>
          </w:p>
        </w:tc>
      </w:tr>
      <w:tr w:rsidR="00075354" w14:paraId="49D44753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E944C0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F3F9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71C0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C38A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52F6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8AE7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973C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35 197,8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78C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39 676,3</w:t>
            </w:r>
          </w:p>
        </w:tc>
      </w:tr>
    </w:tbl>
    <w:p w14:paraId="6FC1125E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5CEA8A78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5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491"/>
        <w:gridCol w:w="567"/>
        <w:gridCol w:w="873"/>
        <w:gridCol w:w="900"/>
      </w:tblGrid>
      <w:tr w:rsidR="00075354" w14:paraId="2C64B4EC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CF1435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FD5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19C0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C16A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D070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2F27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C296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33 892,3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19E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42 003,0</w:t>
            </w:r>
          </w:p>
        </w:tc>
      </w:tr>
      <w:tr w:rsidR="00075354" w14:paraId="72D45E38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7D7AD5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009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781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034D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8D27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B9F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1A61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31 697,8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E1E1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39 676,3</w:t>
            </w:r>
          </w:p>
        </w:tc>
      </w:tr>
    </w:tbl>
    <w:p w14:paraId="582F87B3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3275B386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58A36FDE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74D8D2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ED28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172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8F18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70D0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B3D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00F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10 869,1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4F6F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15 347,6</w:t>
            </w:r>
          </w:p>
        </w:tc>
      </w:tr>
    </w:tbl>
    <w:p w14:paraId="11078772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68E3D430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04675CE9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5022FD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AE67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7BFD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655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39AB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2FA2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29EC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7 369,1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FE0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15 347,6</w:t>
            </w:r>
          </w:p>
        </w:tc>
      </w:tr>
    </w:tbl>
    <w:p w14:paraId="0C640361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73E26492" w14:textId="77777777" w:rsidR="00075354" w:rsidRPr="00281A7A" w:rsidRDefault="00075354" w:rsidP="00075354">
      <w:pPr>
        <w:jc w:val="both"/>
      </w:pPr>
      <w:r w:rsidRPr="00281A7A"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311"/>
        <w:gridCol w:w="567"/>
        <w:gridCol w:w="993"/>
        <w:gridCol w:w="1003"/>
      </w:tblGrid>
      <w:tr w:rsidR="00075354" w14:paraId="15B140E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39280E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740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33A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CFC0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CF79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9F3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C30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5 963,2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D8B2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11 541,3</w:t>
            </w:r>
          </w:p>
        </w:tc>
      </w:tr>
      <w:tr w:rsidR="00075354" w14:paraId="387676E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147613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96A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AB07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256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53F5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B61F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A30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5 963,2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BE2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11 541,3</w:t>
            </w:r>
          </w:p>
        </w:tc>
      </w:tr>
      <w:tr w:rsidR="00075354" w14:paraId="6EC0605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BD2CE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71D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FA84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EE8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6B4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09D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C6D8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5 963,2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B2C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11 541,3</w:t>
            </w:r>
          </w:p>
        </w:tc>
      </w:tr>
    </w:tbl>
    <w:p w14:paraId="653DD049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0F6C6E25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5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491"/>
        <w:gridCol w:w="567"/>
        <w:gridCol w:w="873"/>
        <w:gridCol w:w="900"/>
      </w:tblGrid>
      <w:tr w:rsidR="00075354" w14:paraId="2FECC87A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CA2AF3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E9E3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994E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3313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2B8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A3E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B8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2 463,2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2831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11 541,3</w:t>
            </w:r>
          </w:p>
        </w:tc>
      </w:tr>
      <w:tr w:rsidR="00075354" w14:paraId="7B667CBC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D3BB1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D929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680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3DA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C00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B0C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5374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2 463,2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841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11 541,3</w:t>
            </w:r>
          </w:p>
        </w:tc>
      </w:tr>
      <w:tr w:rsidR="00075354" w14:paraId="72AC1711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CC2758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15F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C702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76B7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E81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218A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92F3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2 463,2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20D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11 541,3</w:t>
            </w:r>
          </w:p>
        </w:tc>
      </w:tr>
    </w:tbl>
    <w:p w14:paraId="4EFDCDE7" w14:textId="77777777" w:rsidR="00075354" w:rsidRPr="00281A7A" w:rsidRDefault="00075354" w:rsidP="00075354">
      <w:pPr>
        <w:ind w:firstLine="708"/>
        <w:jc w:val="right"/>
      </w:pPr>
      <w:r w:rsidRPr="00281A7A">
        <w:t>»;</w:t>
      </w:r>
    </w:p>
    <w:p w14:paraId="79D0F1F4" w14:textId="77777777" w:rsidR="00075354" w:rsidRPr="00281A7A" w:rsidRDefault="00075354" w:rsidP="00075354">
      <w:pPr>
        <w:jc w:val="both"/>
      </w:pPr>
      <w:r w:rsidRPr="00281A7A">
        <w:t>строку: «</w:t>
      </w:r>
    </w:p>
    <w:tbl>
      <w:tblPr>
        <w:tblW w:w="93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1003"/>
      </w:tblGrid>
      <w:tr w:rsidR="00075354" w14:paraId="27C934DB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DF121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56D9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426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34C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21F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DC6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1F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5 932,9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BB8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11 511,0</w:t>
            </w:r>
          </w:p>
        </w:tc>
      </w:tr>
    </w:tbl>
    <w:p w14:paraId="6CFD8C1A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55F4AA6B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275"/>
        <w:gridCol w:w="567"/>
        <w:gridCol w:w="993"/>
        <w:gridCol w:w="992"/>
      </w:tblGrid>
      <w:tr w:rsidR="00075354" w14:paraId="2A70BD4D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3AB72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CBF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DFEE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B50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8F60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4647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FA40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2 432,9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4056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11 511,0</w:t>
            </w:r>
          </w:p>
        </w:tc>
      </w:tr>
    </w:tbl>
    <w:p w14:paraId="421B0E3C" w14:textId="77777777" w:rsidR="00075354" w:rsidRPr="00281A7A" w:rsidRDefault="00075354" w:rsidP="00075354">
      <w:pPr>
        <w:ind w:firstLine="709"/>
        <w:jc w:val="right"/>
      </w:pPr>
      <w:r w:rsidRPr="00281A7A">
        <w:t>»;</w:t>
      </w:r>
    </w:p>
    <w:p w14:paraId="22FDF6C7" w14:textId="77777777" w:rsidR="00075354" w:rsidRPr="00281A7A" w:rsidRDefault="00075354" w:rsidP="00075354">
      <w:pPr>
        <w:jc w:val="both"/>
      </w:pPr>
      <w:r w:rsidRPr="00281A7A">
        <w:t>строки: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131"/>
        <w:gridCol w:w="540"/>
        <w:gridCol w:w="1080"/>
        <w:gridCol w:w="1123"/>
      </w:tblGrid>
      <w:tr w:rsidR="00075354" w14:paraId="52C688CA" w14:textId="77777777" w:rsidTr="00C56C0D">
        <w:trPr>
          <w:trHeight w:val="20"/>
        </w:trPr>
        <w:tc>
          <w:tcPr>
            <w:tcW w:w="7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F1081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0EF8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67 297,2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70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137 996,3</w:t>
            </w:r>
          </w:p>
        </w:tc>
      </w:tr>
      <w:tr w:rsidR="00075354" w14:paraId="510EF7B2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7A8B92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91FE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8CB4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937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56EA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2295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915C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7 043 648,3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5099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7 242 071,9</w:t>
            </w:r>
          </w:p>
        </w:tc>
      </w:tr>
    </w:tbl>
    <w:p w14:paraId="464146E6" w14:textId="77777777" w:rsidR="00075354" w:rsidRPr="00281A7A" w:rsidRDefault="00075354" w:rsidP="00075354">
      <w:pPr>
        <w:ind w:firstLine="708"/>
        <w:jc w:val="right"/>
      </w:pPr>
      <w:r w:rsidRPr="00281A7A">
        <w:t>»</w:t>
      </w:r>
    </w:p>
    <w:p w14:paraId="5149BA39" w14:textId="77777777" w:rsidR="00075354" w:rsidRPr="00281A7A" w:rsidRDefault="00075354" w:rsidP="00075354">
      <w:pPr>
        <w:jc w:val="both"/>
      </w:pPr>
      <w:r w:rsidRPr="00281A7A">
        <w:t>изложить в следующей редакции: «</w:t>
      </w:r>
    </w:p>
    <w:tbl>
      <w:tblPr>
        <w:tblW w:w="939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425"/>
        <w:gridCol w:w="426"/>
        <w:gridCol w:w="1131"/>
        <w:gridCol w:w="540"/>
        <w:gridCol w:w="1080"/>
        <w:gridCol w:w="1123"/>
      </w:tblGrid>
      <w:tr w:rsidR="00075354" w14:paraId="775126B1" w14:textId="77777777" w:rsidTr="00C56C0D">
        <w:trPr>
          <w:trHeight w:val="20"/>
        </w:trPr>
        <w:tc>
          <w:tcPr>
            <w:tcW w:w="7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7A004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9D9B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68 628,0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2429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137 996,3</w:t>
            </w:r>
          </w:p>
        </w:tc>
      </w:tr>
      <w:tr w:rsidR="00075354" w14:paraId="6EADF1C3" w14:textId="77777777" w:rsidTr="00C56C0D">
        <w:trPr>
          <w:trHeight w:val="2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4648F6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FE8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4FF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B4A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5E4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DD46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9B5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7 087 251,8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5E7E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7 242 071,9</w:t>
            </w:r>
          </w:p>
        </w:tc>
      </w:tr>
    </w:tbl>
    <w:p w14:paraId="2220C12D" w14:textId="77777777" w:rsidR="00075354" w:rsidRPr="008A47A3" w:rsidRDefault="00075354" w:rsidP="00075354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14:paraId="5D9F8E39" w14:textId="3CE849EE" w:rsidR="00075354" w:rsidRPr="00281A7A" w:rsidRDefault="00075354" w:rsidP="00075354">
      <w:pPr>
        <w:ind w:firstLine="709"/>
        <w:jc w:val="both"/>
      </w:pPr>
      <w:r w:rsidRPr="00281A7A">
        <w:lastRenderedPageBreak/>
        <w:t>6) приложение 6 «Распределение бюджетных ассигнований</w:t>
      </w:r>
      <w:r w:rsidR="00281A7A">
        <w:t xml:space="preserve"> </w:t>
      </w:r>
      <w:r w:rsidRPr="00281A7A">
        <w:t>по разделам, подразделам, целевым статьям (муниципальным программам</w:t>
      </w:r>
      <w:r w:rsidR="00281A7A">
        <w:t xml:space="preserve"> </w:t>
      </w:r>
      <w:r w:rsidRPr="00281A7A">
        <w:t>и непрограммным направлениям деятельности), группам видов расходов классификации расходов бюджета города Пскова на 2024 год» изложить        в редакции согласно приложению 2 к настоящему решению;</w:t>
      </w:r>
    </w:p>
    <w:p w14:paraId="4D20075C" w14:textId="0FA9B5AD" w:rsidR="00075354" w:rsidRPr="00281A7A" w:rsidRDefault="00075354" w:rsidP="00075354">
      <w:pPr>
        <w:ind w:firstLine="709"/>
        <w:jc w:val="both"/>
      </w:pPr>
      <w:r w:rsidRPr="00281A7A">
        <w:t>7) в приложении 7 «Распределение бюджетных ассигнований по разделам, подразделам, целевым статьям (муниципальным программами непрограммным направлениям деятельности), группам видов расходов классификации расходов бюджета города Пскова на 2025-2026 годы» строку:</w:t>
      </w:r>
    </w:p>
    <w:p w14:paraId="60C7286A" w14:textId="77777777" w:rsidR="00075354" w:rsidRPr="00281A7A" w:rsidRDefault="00075354" w:rsidP="00075354">
      <w:pPr>
        <w:jc w:val="both"/>
        <w:rPr>
          <w:highlight w:val="yellow"/>
        </w:rPr>
      </w:pPr>
      <w:r w:rsidRPr="00281A7A">
        <w:t>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276"/>
        <w:gridCol w:w="708"/>
        <w:gridCol w:w="1276"/>
        <w:gridCol w:w="1234"/>
      </w:tblGrid>
      <w:tr w:rsidR="00075354" w:rsidRPr="00C8525A" w14:paraId="20546055" w14:textId="77777777" w:rsidTr="00C56C0D">
        <w:trPr>
          <w:trHeight w:val="269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65C19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81303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E0B18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C699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9A55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970B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368 628,9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6F5E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373 836,9</w:t>
            </w:r>
          </w:p>
        </w:tc>
      </w:tr>
    </w:tbl>
    <w:p w14:paraId="6000664F" w14:textId="77777777" w:rsidR="00075354" w:rsidRPr="00281A7A" w:rsidRDefault="00075354" w:rsidP="00075354">
      <w:pPr>
        <w:jc w:val="right"/>
      </w:pPr>
      <w:r w:rsidRPr="00281A7A">
        <w:t>»</w:t>
      </w:r>
    </w:p>
    <w:p w14:paraId="0A61BED7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38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63"/>
      </w:tblGrid>
      <w:tr w:rsidR="00075354" w:rsidRPr="00C8525A" w14:paraId="4707B06C" w14:textId="77777777" w:rsidTr="00C56C0D">
        <w:trPr>
          <w:trHeight w:val="269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30549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EB0CA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1051A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DC0D7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BBE7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6A435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365 128,9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8275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373 836,9</w:t>
            </w:r>
          </w:p>
        </w:tc>
      </w:tr>
    </w:tbl>
    <w:p w14:paraId="0D080AFC" w14:textId="77777777" w:rsidR="00075354" w:rsidRPr="00281A7A" w:rsidRDefault="00075354" w:rsidP="00075354">
      <w:pPr>
        <w:ind w:firstLine="709"/>
        <w:jc w:val="right"/>
      </w:pPr>
      <w:r w:rsidRPr="00281A7A">
        <w:t>»;</w:t>
      </w:r>
    </w:p>
    <w:p w14:paraId="089A20AB" w14:textId="77777777" w:rsidR="00075354" w:rsidRPr="00281A7A" w:rsidRDefault="00075354" w:rsidP="00075354">
      <w:r w:rsidRPr="00281A7A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7E2B2093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3FFAA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3D16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65D6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9F63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300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6E99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192 247,9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BFB0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196 825,6</w:t>
            </w:r>
          </w:p>
        </w:tc>
      </w:tr>
    </w:tbl>
    <w:p w14:paraId="578D952C" w14:textId="77777777" w:rsidR="00075354" w:rsidRPr="00281A7A" w:rsidRDefault="00075354" w:rsidP="00075354">
      <w:pPr>
        <w:jc w:val="right"/>
      </w:pPr>
      <w:r w:rsidRPr="00281A7A">
        <w:t>»</w:t>
      </w:r>
    </w:p>
    <w:p w14:paraId="6DA096DE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17DF7C14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C8B357" w14:textId="77777777" w:rsidR="00075354" w:rsidRDefault="00075354" w:rsidP="00C56C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F1A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DCA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C7FE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2F34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C573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188 747,9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9CFA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196 825,6</w:t>
            </w:r>
          </w:p>
        </w:tc>
      </w:tr>
    </w:tbl>
    <w:p w14:paraId="73A7D96A" w14:textId="77777777" w:rsidR="00075354" w:rsidRPr="00281A7A" w:rsidRDefault="00075354" w:rsidP="00075354">
      <w:pPr>
        <w:jc w:val="right"/>
      </w:pPr>
      <w:r w:rsidRPr="00281A7A">
        <w:t>»;</w:t>
      </w:r>
    </w:p>
    <w:p w14:paraId="094CA2A9" w14:textId="77777777" w:rsidR="00075354" w:rsidRPr="00281A7A" w:rsidRDefault="00075354" w:rsidP="00075354">
      <w:r w:rsidRPr="00281A7A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42BEBA48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08D74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AD3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DCCF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BE0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1EE8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8736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22 029,5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1A6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27 607,6</w:t>
            </w:r>
          </w:p>
        </w:tc>
      </w:tr>
      <w:tr w:rsidR="00075354" w:rsidRPr="00885F25" w14:paraId="37D964EE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465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FED1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8614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CDD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433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B999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18 847,6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700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24 425,7</w:t>
            </w:r>
          </w:p>
        </w:tc>
      </w:tr>
      <w:tr w:rsidR="00075354" w:rsidRPr="00885F25" w14:paraId="7EA2E5B0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1D4A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F9F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0F5A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E432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A78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FD1B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18 847,6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E5A1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24 425,7</w:t>
            </w:r>
          </w:p>
        </w:tc>
      </w:tr>
    </w:tbl>
    <w:p w14:paraId="4A52A020" w14:textId="77777777" w:rsidR="00075354" w:rsidRPr="00281A7A" w:rsidRDefault="00075354" w:rsidP="00075354">
      <w:pPr>
        <w:jc w:val="right"/>
      </w:pPr>
      <w:r w:rsidRPr="00281A7A">
        <w:t>»</w:t>
      </w:r>
    </w:p>
    <w:p w14:paraId="5ED5C9F5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363D3823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B1B024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F43C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6DB1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FDFF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D69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40A2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18 529,5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A08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27 607,6</w:t>
            </w:r>
          </w:p>
        </w:tc>
      </w:tr>
      <w:tr w:rsidR="00075354" w:rsidRPr="00C8525A" w14:paraId="1800A9DC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F5461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9E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33B7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922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01E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12BB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15 347,6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70BE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24 425,7</w:t>
            </w:r>
          </w:p>
        </w:tc>
      </w:tr>
      <w:tr w:rsidR="00075354" w:rsidRPr="00C8525A" w14:paraId="52CD6D5D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2A05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5FE8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1319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62E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B742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46D8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15 347,6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16E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24 425,7</w:t>
            </w:r>
          </w:p>
        </w:tc>
      </w:tr>
    </w:tbl>
    <w:p w14:paraId="2DE973A2" w14:textId="77777777" w:rsidR="00075354" w:rsidRPr="00281A7A" w:rsidRDefault="00075354" w:rsidP="00075354">
      <w:pPr>
        <w:jc w:val="right"/>
      </w:pPr>
      <w:r w:rsidRPr="00281A7A">
        <w:t>»;</w:t>
      </w:r>
    </w:p>
    <w:p w14:paraId="7005E870" w14:textId="77777777" w:rsidR="00075354" w:rsidRPr="00281A7A" w:rsidRDefault="00075354" w:rsidP="00075354">
      <w:r w:rsidRPr="00281A7A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4C68CCB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01AE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446C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B2C1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716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0CE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AFA1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8 482,2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88F2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14 060,3</w:t>
            </w:r>
          </w:p>
        </w:tc>
      </w:tr>
    </w:tbl>
    <w:p w14:paraId="6B828AEE" w14:textId="77777777" w:rsidR="00075354" w:rsidRPr="00281A7A" w:rsidRDefault="00075354" w:rsidP="00075354">
      <w:pPr>
        <w:jc w:val="right"/>
      </w:pPr>
      <w:r w:rsidRPr="00281A7A">
        <w:t>»</w:t>
      </w:r>
    </w:p>
    <w:p w14:paraId="0A18AF5F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4C567633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0C79FE" w14:textId="77777777" w:rsidR="00075354" w:rsidRDefault="00075354" w:rsidP="00C56C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1051A" w14:textId="77777777" w:rsidR="00075354" w:rsidRDefault="00075354" w:rsidP="00C56C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8BCB" w14:textId="77777777" w:rsidR="00075354" w:rsidRDefault="00075354" w:rsidP="00C56C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899F4" w14:textId="77777777" w:rsidR="00075354" w:rsidRDefault="00075354" w:rsidP="00C56C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E9BF" w14:textId="77777777" w:rsidR="00075354" w:rsidRDefault="00075354" w:rsidP="00C56C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48DD" w14:textId="77777777" w:rsidR="00075354" w:rsidRDefault="00075354" w:rsidP="00C56C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4 982,2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1FF28" w14:textId="77777777" w:rsidR="00075354" w:rsidRDefault="00075354" w:rsidP="00C56C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14 060,3</w:t>
            </w:r>
          </w:p>
        </w:tc>
      </w:tr>
    </w:tbl>
    <w:p w14:paraId="2C01661C" w14:textId="77777777" w:rsidR="00075354" w:rsidRPr="00281A7A" w:rsidRDefault="00075354" w:rsidP="00075354">
      <w:pPr>
        <w:jc w:val="right"/>
      </w:pPr>
      <w:r w:rsidRPr="00281A7A">
        <w:t>»;</w:t>
      </w:r>
    </w:p>
    <w:p w14:paraId="4CB70302" w14:textId="77777777" w:rsidR="00075354" w:rsidRPr="00281A7A" w:rsidRDefault="00075354" w:rsidP="00075354">
      <w:r w:rsidRPr="00281A7A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1315C6BD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FB3E77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833C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7E76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79F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3E16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A140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663 281,7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49E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663 856,0</w:t>
            </w:r>
          </w:p>
        </w:tc>
      </w:tr>
      <w:tr w:rsidR="00075354" w:rsidRPr="00885F25" w14:paraId="3BF13633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ED64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000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D93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260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FD1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F27D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59 455,0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C1C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61 949,0</w:t>
            </w:r>
          </w:p>
        </w:tc>
      </w:tr>
      <w:tr w:rsidR="00075354" w:rsidRPr="00885F25" w14:paraId="4C75A5B3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90CA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6EF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C5BA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6ED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D9DF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174A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672,7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6054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620,5</w:t>
            </w:r>
          </w:p>
        </w:tc>
      </w:tr>
    </w:tbl>
    <w:p w14:paraId="58629852" w14:textId="77777777" w:rsidR="00075354" w:rsidRPr="00281A7A" w:rsidRDefault="00075354" w:rsidP="00075354">
      <w:pPr>
        <w:jc w:val="right"/>
      </w:pPr>
      <w:r w:rsidRPr="00281A7A">
        <w:t>»</w:t>
      </w:r>
    </w:p>
    <w:p w14:paraId="597A68E4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23821EE5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16CA45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A91E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41A3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BCC73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F477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6A64E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743 809,4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6F00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663 856,0</w:t>
            </w:r>
          </w:p>
        </w:tc>
      </w:tr>
      <w:tr w:rsidR="00075354" w:rsidRPr="00C8525A" w14:paraId="2DDD5992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80A70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53CF5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06DC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03EEB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A65C1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99A5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110 977,2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249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61 949,0</w:t>
            </w:r>
          </w:p>
        </w:tc>
      </w:tr>
      <w:tr w:rsidR="00075354" w:rsidRPr="00C8525A" w14:paraId="6E021B13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1008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BC2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F55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AF37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B5B0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ED40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52 194,9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835B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620,5</w:t>
            </w:r>
          </w:p>
        </w:tc>
      </w:tr>
    </w:tbl>
    <w:p w14:paraId="61D5A781" w14:textId="77777777" w:rsidR="00075354" w:rsidRPr="00281A7A" w:rsidRDefault="00075354" w:rsidP="00075354">
      <w:pPr>
        <w:ind w:firstLine="709"/>
        <w:jc w:val="right"/>
      </w:pPr>
      <w:r w:rsidRPr="00281A7A">
        <w:t>»;</w:t>
      </w:r>
    </w:p>
    <w:p w14:paraId="5C87E697" w14:textId="77777777" w:rsidR="00075354" w:rsidRPr="00281A7A" w:rsidRDefault="00075354" w:rsidP="00075354">
      <w:r w:rsidRPr="00281A7A">
        <w:t>после строки: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C8525A" w14:paraId="1928F3DB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609D1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846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FEF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52A1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DA48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A56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52 194,9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BC3F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620,5</w:t>
            </w:r>
          </w:p>
        </w:tc>
      </w:tr>
    </w:tbl>
    <w:p w14:paraId="531FE369" w14:textId="77777777" w:rsidR="00075354" w:rsidRPr="00281A7A" w:rsidRDefault="00075354" w:rsidP="00075354">
      <w:pPr>
        <w:jc w:val="right"/>
      </w:pPr>
      <w:r w:rsidRPr="00281A7A">
        <w:t>»</w:t>
      </w:r>
    </w:p>
    <w:p w14:paraId="09641E98" w14:textId="77777777" w:rsidR="00075354" w:rsidRPr="00281A7A" w:rsidRDefault="00075354" w:rsidP="00075354">
      <w:r w:rsidRPr="00281A7A">
        <w:lastRenderedPageBreak/>
        <w:t>добавить строки следующего содержания: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25CE817A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F672D3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FF0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7FC2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2002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C755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D712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ABF0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6340C8B9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49DF50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8F08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5D9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3F92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ADC1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F0D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692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20C2FF00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615831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Расход</w:t>
            </w:r>
            <w:r>
              <w:rPr>
                <w:color w:val="000000"/>
                <w:sz w:val="18"/>
                <w:szCs w:val="18"/>
              </w:rPr>
              <w:t>ы</w:t>
            </w:r>
            <w:r w:rsidRPr="00C8525A">
              <w:rPr>
                <w:color w:val="000000"/>
                <w:sz w:val="18"/>
                <w:szCs w:val="18"/>
              </w:rPr>
              <w:t xml:space="preserve"> на снос расселенных аварийных домов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3AB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6ACC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EA1D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 2 F3 20604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59C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EDA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E8A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182D4F1D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BD5C9E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70D6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96FB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EC9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 2 F3 20604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FA8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40A4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B26D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D40BE0A" w14:textId="77777777" w:rsidR="00075354" w:rsidRPr="00281A7A" w:rsidRDefault="00075354" w:rsidP="00075354">
      <w:pPr>
        <w:jc w:val="right"/>
      </w:pPr>
      <w:r w:rsidRPr="00281A7A">
        <w:t>»;</w:t>
      </w:r>
    </w:p>
    <w:p w14:paraId="57C74971" w14:textId="77777777" w:rsidR="00075354" w:rsidRPr="00281A7A" w:rsidRDefault="00075354" w:rsidP="00075354">
      <w:r w:rsidRPr="00281A7A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385D15F7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3595CA7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43C0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855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B98F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95D8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5FDA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75 849,0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0C1F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1 150,0</w:t>
            </w:r>
          </w:p>
        </w:tc>
      </w:tr>
      <w:tr w:rsidR="00075354" w:rsidRPr="00885F25" w14:paraId="1C2BD112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6F48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A131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55C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DB1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CC29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3094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75 849,0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E4F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1 150,0</w:t>
            </w:r>
          </w:p>
        </w:tc>
      </w:tr>
    </w:tbl>
    <w:p w14:paraId="58006F7D" w14:textId="77777777" w:rsidR="00075354" w:rsidRPr="00281A7A" w:rsidRDefault="00075354" w:rsidP="00075354">
      <w:pPr>
        <w:jc w:val="right"/>
      </w:pPr>
      <w:r w:rsidRPr="00281A7A">
        <w:t>»</w:t>
      </w:r>
    </w:p>
    <w:p w14:paraId="23C1E0FC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38472C2D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E0DD77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07BB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612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1027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9E55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9E797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109 303,5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54F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1 150,0</w:t>
            </w:r>
          </w:p>
        </w:tc>
      </w:tr>
      <w:tr w:rsidR="00075354" w:rsidRPr="00C8525A" w14:paraId="239E8E93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69204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6AD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C57B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E8AA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342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0D12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109 303,5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BC7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1 150,0</w:t>
            </w:r>
          </w:p>
        </w:tc>
      </w:tr>
    </w:tbl>
    <w:p w14:paraId="14D06E7A" w14:textId="77777777" w:rsidR="00075354" w:rsidRPr="00281A7A" w:rsidRDefault="00075354" w:rsidP="00075354">
      <w:pPr>
        <w:ind w:firstLine="709"/>
        <w:jc w:val="right"/>
      </w:pPr>
      <w:r w:rsidRPr="00281A7A">
        <w:t>»;</w:t>
      </w:r>
    </w:p>
    <w:p w14:paraId="1B2B0654" w14:textId="77777777" w:rsidR="00075354" w:rsidRPr="00281A7A" w:rsidRDefault="00075354" w:rsidP="00075354">
      <w:r w:rsidRPr="00281A7A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14:paraId="176AEA54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9E8D58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1581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2C2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34D5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3B3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0F7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0C1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26E75B14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AC5F8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инфраструктурного проекта «Развитие жилищного строительства», включающего: «Микрорайон жилищного строительства «Европа», «Микрорайон «Борисовичи»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5F3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B2D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3CC5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884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F5DE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393B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885F25" w14:paraId="68629A28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9DE88F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64B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7346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2BD5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6B5F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F3B7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823C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885F25" w14:paraId="74324970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0E858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E3C7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208BB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B89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642D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F9D8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347 021,4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B394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419 802,7</w:t>
            </w:r>
          </w:p>
        </w:tc>
      </w:tr>
    </w:tbl>
    <w:p w14:paraId="4838414D" w14:textId="77777777" w:rsidR="00075354" w:rsidRPr="00281A7A" w:rsidRDefault="00075354" w:rsidP="00075354">
      <w:pPr>
        <w:jc w:val="right"/>
      </w:pPr>
      <w:r w:rsidRPr="00281A7A">
        <w:t>»</w:t>
      </w:r>
    </w:p>
    <w:p w14:paraId="312E0B4E" w14:textId="77777777" w:rsidR="00075354" w:rsidRPr="00281A7A" w:rsidRDefault="00075354" w:rsidP="00075354">
      <w:r w:rsidRPr="00281A7A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69592D06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746B21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A8E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19C0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C702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80C8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6122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497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493952C0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1345F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Реализация инфраструктурного проекта «Развитие жилищного строительства», включающего: «Микрорайон жилищного строительства «Европа», «Микрорайон «Борисовичи»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2D74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DCE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FAB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DD07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2F7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1821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2FDDEDF1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85CC7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C0DA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4342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0B0E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E67E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3E8C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6AD9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27219BC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E14F5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6F61E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7ACB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FA9CA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1B333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49F7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343 591,4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8BD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419 802,7</w:t>
            </w:r>
          </w:p>
        </w:tc>
      </w:tr>
    </w:tbl>
    <w:p w14:paraId="4F620CD0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7F927A80" w14:textId="77777777" w:rsidR="00075354" w:rsidRPr="0042178D" w:rsidRDefault="00075354" w:rsidP="00075354">
      <w:r w:rsidRPr="0042178D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5DBD64A1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272C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9A33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66E6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6834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7A33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D866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340 161,4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A800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412 942,7</w:t>
            </w:r>
          </w:p>
        </w:tc>
      </w:tr>
    </w:tbl>
    <w:p w14:paraId="45CA4C28" w14:textId="77777777" w:rsidR="00075354" w:rsidRPr="0042178D" w:rsidRDefault="00075354" w:rsidP="00075354">
      <w:pPr>
        <w:jc w:val="right"/>
      </w:pPr>
      <w:r w:rsidRPr="0042178D">
        <w:t>»</w:t>
      </w:r>
    </w:p>
    <w:p w14:paraId="7CD861EF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211E49E8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321200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94D5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A79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E947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329F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EF8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336 731,4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DF1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412 942,7</w:t>
            </w:r>
          </w:p>
        </w:tc>
      </w:tr>
    </w:tbl>
    <w:p w14:paraId="2206121D" w14:textId="77777777" w:rsidR="00075354" w:rsidRPr="0042178D" w:rsidRDefault="00075354" w:rsidP="00075354">
      <w:pPr>
        <w:jc w:val="right"/>
      </w:pPr>
      <w:r w:rsidRPr="0042178D">
        <w:t>»;</w:t>
      </w:r>
    </w:p>
    <w:p w14:paraId="5DF1AB4A" w14:textId="77777777" w:rsidR="00075354" w:rsidRPr="0042178D" w:rsidRDefault="00075354" w:rsidP="00075354">
      <w:r w:rsidRPr="0042178D">
        <w:lastRenderedPageBreak/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64A692E5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1E0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E052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7B3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9E8F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A433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14A6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327 611,4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03ED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400 392,7</w:t>
            </w:r>
          </w:p>
        </w:tc>
      </w:tr>
    </w:tbl>
    <w:p w14:paraId="655E3E9F" w14:textId="77777777" w:rsidR="00075354" w:rsidRPr="0042178D" w:rsidRDefault="00075354" w:rsidP="00075354">
      <w:pPr>
        <w:jc w:val="right"/>
      </w:pPr>
      <w:r w:rsidRPr="0042178D">
        <w:t>»</w:t>
      </w:r>
    </w:p>
    <w:p w14:paraId="6B953506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5E3A46CA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200A29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9EC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2615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CCB5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1A1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2C7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324 181,4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715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400 392,7</w:t>
            </w:r>
          </w:p>
        </w:tc>
      </w:tr>
    </w:tbl>
    <w:p w14:paraId="7CBAA831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1FD366D3" w14:textId="77777777" w:rsidR="00075354" w:rsidRPr="0042178D" w:rsidRDefault="00075354" w:rsidP="00075354">
      <w:r w:rsidRPr="0042178D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09790682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1C6C6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«Обеспечение беспрерывной работы уличного освещения города»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80E7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F39D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458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6092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A0C3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54C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:rsidRPr="00885F25" w14:paraId="4B5DEC78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B5F1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беспрерывной работы уличного освещения города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32E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A76B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8C89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944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9944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46E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14:paraId="24CB69C3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A36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B01F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F5F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5BB2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6FA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A76C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C1FC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</w:tbl>
    <w:p w14:paraId="2AA5233A" w14:textId="77777777" w:rsidR="00075354" w:rsidRPr="0042178D" w:rsidRDefault="00075354" w:rsidP="00075354">
      <w:pPr>
        <w:jc w:val="right"/>
      </w:pPr>
      <w:r w:rsidRPr="0042178D">
        <w:t>»</w:t>
      </w:r>
    </w:p>
    <w:p w14:paraId="1C452331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330180F2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63CE58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Основное мероприятие: «Обеспечение беспрерывной работы уличного освещения города»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FBAA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81A0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AEFA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08 2 03 00000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7EE2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E89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3D3D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:rsidRPr="00C8525A" w14:paraId="21E57677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C8819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Расходы на обеспечение беспрерывной работы уличного освещения города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E0C2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55C0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8DC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69EA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034B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3537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:rsidRPr="00C8525A" w14:paraId="1FD472A0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E673A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1E8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B74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B66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48F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C1B1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9385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154 280,8</w:t>
            </w:r>
          </w:p>
        </w:tc>
      </w:tr>
    </w:tbl>
    <w:p w14:paraId="343E1CFF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4DEB374E" w14:textId="77777777" w:rsidR="00075354" w:rsidRPr="0042178D" w:rsidRDefault="00075354" w:rsidP="00075354">
      <w:r w:rsidRPr="0042178D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2C03A479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58EEA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8903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1BF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B7E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614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AF6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180 956,3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87DE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180 954,3</w:t>
            </w:r>
          </w:p>
        </w:tc>
      </w:tr>
    </w:tbl>
    <w:p w14:paraId="22C9725A" w14:textId="77777777" w:rsidR="00075354" w:rsidRPr="0042178D" w:rsidRDefault="00075354" w:rsidP="00075354">
      <w:pPr>
        <w:jc w:val="right"/>
      </w:pPr>
      <w:r w:rsidRPr="0042178D">
        <w:t>»</w:t>
      </w:r>
    </w:p>
    <w:p w14:paraId="2534A99C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70D6B078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5B8103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14AE7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84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0E8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4BE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F72B9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179 937,3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0F794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180 954,3</w:t>
            </w:r>
          </w:p>
        </w:tc>
      </w:tr>
    </w:tbl>
    <w:p w14:paraId="773CE546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7634AE08" w14:textId="77777777" w:rsidR="00075354" w:rsidRPr="0042178D" w:rsidRDefault="00075354" w:rsidP="00075354">
      <w:r w:rsidRPr="0042178D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10148701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054FA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CD4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FFC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60E1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A94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6CF1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41A5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:rsidRPr="00885F25" w14:paraId="466A99FE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F8C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37B6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FB9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01B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C6B8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5F8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A8E1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14:paraId="23E94A19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28C9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B5E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837F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7DAA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CA71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2F67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54C3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14:paraId="5DB976D5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C6771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9230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C09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68D7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EE16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B1DD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3A12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14:paraId="2187999F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0AF48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1383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A43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9C5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89D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043C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3 464,6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5519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3 517,6</w:t>
            </w:r>
          </w:p>
        </w:tc>
      </w:tr>
    </w:tbl>
    <w:p w14:paraId="6A1D3017" w14:textId="77777777" w:rsidR="00075354" w:rsidRPr="0042178D" w:rsidRDefault="00075354" w:rsidP="00075354">
      <w:pPr>
        <w:jc w:val="right"/>
      </w:pPr>
      <w:r w:rsidRPr="0042178D">
        <w:t>»</w:t>
      </w:r>
    </w:p>
    <w:p w14:paraId="7CCADF8F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552880C1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EF5ECC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76A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980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FB7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E38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600C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8650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:rsidRPr="00C8525A" w14:paraId="679614A1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4355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D7D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C234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2426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Д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E4B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961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C37D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:rsidRPr="00C8525A" w14:paraId="72814A9D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25E2D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3973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4C5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7396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2891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6C0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6601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:rsidRPr="00C8525A" w14:paraId="5D664E62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85754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B282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F421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67C7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9A0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CF25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9B2A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2 217,5</w:t>
            </w:r>
          </w:p>
        </w:tc>
      </w:tr>
      <w:tr w:rsidR="00075354" w:rsidRPr="00C8525A" w14:paraId="086822D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F087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D3D3E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330F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4B79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E2F68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D896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14 011,5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73AA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3 517,6</w:t>
            </w:r>
          </w:p>
        </w:tc>
      </w:tr>
    </w:tbl>
    <w:p w14:paraId="1E0D6308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029CE3FB" w14:textId="77777777" w:rsidR="00075354" w:rsidRPr="0042178D" w:rsidRDefault="00075354" w:rsidP="00075354">
      <w:r w:rsidRPr="0042178D">
        <w:t>после строки: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63"/>
        <w:gridCol w:w="521"/>
        <w:gridCol w:w="1276"/>
        <w:gridCol w:w="1234"/>
      </w:tblGrid>
      <w:tr w:rsidR="00075354" w:rsidRPr="00C8525A" w14:paraId="751FE98A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2BEE4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21F3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C75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3FA7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2 07 W1780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DCE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482A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54BF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19,6</w:t>
            </w:r>
          </w:p>
        </w:tc>
      </w:tr>
    </w:tbl>
    <w:p w14:paraId="644F56C8" w14:textId="77777777" w:rsidR="00075354" w:rsidRPr="0042178D" w:rsidRDefault="00075354" w:rsidP="00075354">
      <w:pPr>
        <w:jc w:val="right"/>
      </w:pPr>
      <w:r w:rsidRPr="0042178D">
        <w:t>»</w:t>
      </w:r>
    </w:p>
    <w:p w14:paraId="52C1160A" w14:textId="77777777" w:rsidR="00075354" w:rsidRPr="0042178D" w:rsidRDefault="00075354" w:rsidP="00075354">
      <w:r w:rsidRPr="0042178D">
        <w:t>добавить строки следующего содержания: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2"/>
        <w:gridCol w:w="426"/>
        <w:gridCol w:w="425"/>
        <w:gridCol w:w="1500"/>
        <w:gridCol w:w="486"/>
        <w:gridCol w:w="1276"/>
        <w:gridCol w:w="1308"/>
      </w:tblGrid>
      <w:tr w:rsidR="00075354" w:rsidRPr="00C8525A" w14:paraId="6A2D519F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77603D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DF8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F516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20B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6ECA9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1D872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99170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18BBD2AB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A13C17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B3DC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F06E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91B3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70A5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580C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465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48DC7578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8DAEE7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lastRenderedPageBreak/>
              <w:t>Подпрограмма «Обеспечение санитарного благополучия населения»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BCA6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CBD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165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08 1 00 00000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279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A512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7477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43C80519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935801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Региональный проект «Чистая страна»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40F4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0CB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4380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1 G1 00000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332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DAA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D63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02BC3826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78795B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(средства местного бюджета)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479C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28A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436F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1 G1 Z2420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E0A8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6EAF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940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C8525A" w14:paraId="3A4B0935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C2CEAB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F26D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1600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DF96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08 1 G1 Z2420</w:t>
            </w:r>
          </w:p>
        </w:tc>
        <w:tc>
          <w:tcPr>
            <w:tcW w:w="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4873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4B47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CA88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6BAD03E1" w14:textId="77777777" w:rsidR="00075354" w:rsidRPr="0042178D" w:rsidRDefault="00075354" w:rsidP="00075354">
      <w:pPr>
        <w:jc w:val="right"/>
      </w:pPr>
      <w:r w:rsidRPr="0042178D">
        <w:t>»;</w:t>
      </w:r>
    </w:p>
    <w:p w14:paraId="677AAF78" w14:textId="77777777" w:rsidR="00075354" w:rsidRPr="0042178D" w:rsidRDefault="00075354" w:rsidP="00075354">
      <w:r w:rsidRPr="0042178D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1AF5A311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A7B9D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51AE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5630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31C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278A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B79B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233 490,0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8E2E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236 424,6</w:t>
            </w:r>
          </w:p>
        </w:tc>
      </w:tr>
    </w:tbl>
    <w:p w14:paraId="5C7D9346" w14:textId="77777777" w:rsidR="00075354" w:rsidRPr="0042178D" w:rsidRDefault="00075354" w:rsidP="00075354">
      <w:pPr>
        <w:jc w:val="right"/>
      </w:pPr>
      <w:r w:rsidRPr="0042178D">
        <w:t>»</w:t>
      </w:r>
    </w:p>
    <w:p w14:paraId="5887C4F0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2E090FA4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9B033A" w14:textId="77777777" w:rsidR="00075354" w:rsidRDefault="00075354" w:rsidP="00C56C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7B25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0BD2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5079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1DD5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51B2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233 349,0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E0F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236 424,6</w:t>
            </w:r>
          </w:p>
        </w:tc>
      </w:tr>
    </w:tbl>
    <w:p w14:paraId="2CA9CAFD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08DD1F89" w14:textId="77777777" w:rsidR="00075354" w:rsidRPr="0042178D" w:rsidRDefault="00075354" w:rsidP="00075354">
      <w:r w:rsidRPr="0042178D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C8525A" w14:paraId="129B010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F7328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19BB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F78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8CD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04 1 01 42040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9368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6B2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69 391,0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758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69 391,0</w:t>
            </w:r>
          </w:p>
        </w:tc>
      </w:tr>
    </w:tbl>
    <w:p w14:paraId="5F8357D6" w14:textId="77777777" w:rsidR="00075354" w:rsidRPr="0042178D" w:rsidRDefault="00075354" w:rsidP="00075354">
      <w:pPr>
        <w:jc w:val="right"/>
      </w:pPr>
      <w:r w:rsidRPr="0042178D">
        <w:t>»</w:t>
      </w:r>
    </w:p>
    <w:p w14:paraId="4CCD94F8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3F5384D1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D8BAF9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A3D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06B7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A83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04 1 01 42040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F26F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75A7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69 391,0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5E3D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69 391,0</w:t>
            </w:r>
          </w:p>
        </w:tc>
      </w:tr>
    </w:tbl>
    <w:p w14:paraId="021B1ADC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64E22C4E" w14:textId="77777777" w:rsidR="00075354" w:rsidRPr="0042178D" w:rsidRDefault="00075354" w:rsidP="00075354">
      <w:r w:rsidRPr="0042178D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459F42B4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CAA9FE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573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64F3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BFD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E451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C6C3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3 944,6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0B8D3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4 016,2</w:t>
            </w:r>
          </w:p>
        </w:tc>
      </w:tr>
      <w:tr w:rsidR="00075354" w:rsidRPr="00885F25" w14:paraId="3ABF3C85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EDB3F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«Поддержка отдельных категорий граждан и общественных организаций, содействие укреплению общественного здоровья»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DA9E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C98C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CEBA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EAD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4284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3 284,3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1FB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3 284,3</w:t>
            </w:r>
          </w:p>
        </w:tc>
      </w:tr>
    </w:tbl>
    <w:p w14:paraId="55818505" w14:textId="77777777" w:rsidR="00075354" w:rsidRPr="0042178D" w:rsidRDefault="00075354" w:rsidP="00075354">
      <w:pPr>
        <w:jc w:val="right"/>
      </w:pPr>
      <w:r w:rsidRPr="0042178D">
        <w:t>»</w:t>
      </w:r>
    </w:p>
    <w:p w14:paraId="64D8EE53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077099FE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3BDA5D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5176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06AF8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472A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34BB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DAA1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3 803,6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70D28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4 016,2</w:t>
            </w:r>
          </w:p>
        </w:tc>
      </w:tr>
      <w:tr w:rsidR="00075354" w:rsidRPr="00C8525A" w14:paraId="134093EC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04C51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«Поддержка отдельных категорий граждан и общественных организаций, содействие укреплению общественного здоровья»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64E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751C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8F5B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5C3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BBC4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3 143,3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3195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3 284,3</w:t>
            </w:r>
          </w:p>
        </w:tc>
      </w:tr>
    </w:tbl>
    <w:p w14:paraId="2F7792BC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19451383" w14:textId="77777777" w:rsidR="00075354" w:rsidRPr="0042178D" w:rsidRDefault="00075354" w:rsidP="00075354">
      <w:r w:rsidRPr="0042178D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3996D757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A3A9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«Приспособление к потребностям инвалидов квартир, подъездов, дворовых территорий путем переоборудования, приобретения и установки технических средств реабилитации»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C6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4FD6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6BE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95C3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2D29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6B2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</w:tr>
    </w:tbl>
    <w:p w14:paraId="6ACFEF28" w14:textId="77777777" w:rsidR="00075354" w:rsidRPr="0042178D" w:rsidRDefault="00075354" w:rsidP="00075354">
      <w:pPr>
        <w:jc w:val="right"/>
      </w:pPr>
      <w:r w:rsidRPr="0042178D">
        <w:t>»</w:t>
      </w:r>
    </w:p>
    <w:p w14:paraId="4616C778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0EEC3105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EF1CD5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Основное мероприятие: «Приспособление к потребностям инвалидов квартир, подъездов, дворовых территорий путем переоборудования, приобретения и установки технических средств реабилитации»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21A3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1C6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4BC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12 0 03 00000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E46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94A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1 393,3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00A6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1 534,3</w:t>
            </w:r>
          </w:p>
        </w:tc>
      </w:tr>
    </w:tbl>
    <w:p w14:paraId="16213C66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1416D5A5" w14:textId="77777777" w:rsidR="00075354" w:rsidRPr="0042178D" w:rsidRDefault="00075354" w:rsidP="00075354">
      <w:r w:rsidRPr="0042178D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26F358FC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0EE472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Реализация мероприятий по адаптации социально значимых объектов, объектов </w:t>
            </w:r>
            <w:r>
              <w:rPr>
                <w:color w:val="000000"/>
                <w:sz w:val="18"/>
                <w:szCs w:val="18"/>
              </w:rPr>
              <w:lastRenderedPageBreak/>
              <w:t>жилищного фонда и дорожной инфраструктуры к потребностям маломобильных групп населения (средства местного бюджета)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CA8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C39B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FF74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F37B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8384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4A1E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:rsidRPr="00885F25" w14:paraId="7EFF2CBE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9750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B008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3DD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26F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6AA1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0E1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DCC3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</w:tbl>
    <w:p w14:paraId="1E647707" w14:textId="77777777" w:rsidR="00075354" w:rsidRPr="0042178D" w:rsidRDefault="00075354" w:rsidP="00075354">
      <w:pPr>
        <w:jc w:val="right"/>
      </w:pPr>
      <w:r w:rsidRPr="0042178D">
        <w:t>»</w:t>
      </w:r>
    </w:p>
    <w:p w14:paraId="0F3700B7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5B48E6FC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2336A9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Реализация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 (средства местного бюджета)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C47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DA1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630D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BE18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7A79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139,3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665B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:rsidRPr="00C8525A" w14:paraId="313BBD39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232A8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E1A1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D40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0D03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02A5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391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139,3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C01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280,3</w:t>
            </w:r>
          </w:p>
        </w:tc>
      </w:tr>
    </w:tbl>
    <w:p w14:paraId="5BD6F425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6061115F" w14:textId="77777777" w:rsidR="00075354" w:rsidRPr="0042178D" w:rsidRDefault="00075354" w:rsidP="00075354">
      <w:r w:rsidRPr="0042178D">
        <w:t>строку: «</w:t>
      </w:r>
    </w:p>
    <w:tbl>
      <w:tblPr>
        <w:tblW w:w="9309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234"/>
      </w:tblGrid>
      <w:tr w:rsidR="00075354" w:rsidRPr="00885F25" w14:paraId="20AD83C0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52DD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BAA9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C7FE7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3B65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B50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B4800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600 945,6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F10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600 388,9</w:t>
            </w:r>
          </w:p>
        </w:tc>
      </w:tr>
    </w:tbl>
    <w:p w14:paraId="3BA4122D" w14:textId="77777777" w:rsidR="00075354" w:rsidRPr="0042178D" w:rsidRDefault="00075354" w:rsidP="00075354">
      <w:pPr>
        <w:jc w:val="right"/>
      </w:pPr>
      <w:r w:rsidRPr="0042178D">
        <w:t>»</w:t>
      </w:r>
    </w:p>
    <w:p w14:paraId="205A0F62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2333351A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0CDD92" w14:textId="77777777" w:rsidR="00075354" w:rsidRDefault="00075354" w:rsidP="00C56C0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020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2C3A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85E4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541E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EF82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555 784,7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33FC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600 388,9</w:t>
            </w:r>
          </w:p>
        </w:tc>
      </w:tr>
    </w:tbl>
    <w:p w14:paraId="7E88DE90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63CF47E3" w14:textId="77777777" w:rsidR="00075354" w:rsidRPr="0042178D" w:rsidRDefault="00075354" w:rsidP="00075354">
      <w:r w:rsidRPr="0042178D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42F002D0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05C494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37E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5A15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A83EE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23B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A1C2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308 906,0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72916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323 906,0</w:t>
            </w:r>
          </w:p>
        </w:tc>
      </w:tr>
      <w:tr w:rsidR="00075354" w:rsidRPr="00885F25" w14:paraId="705E4003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8CCE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90CD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D541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ED51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713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D6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308 906,0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B851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323 906,0</w:t>
            </w:r>
          </w:p>
        </w:tc>
      </w:tr>
      <w:tr w:rsidR="00075354" w14:paraId="609541FB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A9FCF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B79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062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E292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EB9F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A33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308 906,0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2BCE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323 906,0</w:t>
            </w:r>
          </w:p>
        </w:tc>
      </w:tr>
    </w:tbl>
    <w:p w14:paraId="59111B24" w14:textId="77777777" w:rsidR="00075354" w:rsidRPr="0042178D" w:rsidRDefault="00075354" w:rsidP="00075354">
      <w:pPr>
        <w:jc w:val="right"/>
      </w:pPr>
      <w:r w:rsidRPr="0042178D">
        <w:t>»</w:t>
      </w:r>
    </w:p>
    <w:p w14:paraId="004B0F92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2E9F698C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A0FF32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B12FB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0C0A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EA1FD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95641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ED24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263 745,1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6DA3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323 906,0</w:t>
            </w:r>
          </w:p>
        </w:tc>
      </w:tr>
      <w:tr w:rsidR="00075354" w:rsidRPr="00C8525A" w14:paraId="5759592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0DE5A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E8E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9C754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09A1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41D2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F2ED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263 745,1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5E25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323 906,0</w:t>
            </w:r>
          </w:p>
        </w:tc>
      </w:tr>
      <w:tr w:rsidR="00075354" w:rsidRPr="00C8525A" w14:paraId="43F0ACBD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31DE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DF6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720E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622A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B0C6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73D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263 745,1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EBF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323 906,0</w:t>
            </w:r>
          </w:p>
        </w:tc>
      </w:tr>
    </w:tbl>
    <w:p w14:paraId="031F9D1D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6EDB1BD4" w14:textId="77777777" w:rsidR="00075354" w:rsidRPr="0042178D" w:rsidRDefault="00075354" w:rsidP="00075354">
      <w:r w:rsidRPr="0042178D"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885F25" w14:paraId="6D80A255" w14:textId="77777777" w:rsidTr="00C56C0D">
        <w:trPr>
          <w:trHeight w:val="211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C779FE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FFE4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AF76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362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93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C19E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87E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:rsidRPr="00885F25" w14:paraId="757C9847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84C9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315E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CBEC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07D9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D4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D88B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DCC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14:paraId="15E1A780" w14:textId="77777777" w:rsidTr="00C56C0D">
        <w:trPr>
          <w:trHeight w:val="422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E1C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3ED5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564A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DF3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64A5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E3D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3C9C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0CE38DE1" w14:textId="77777777" w:rsidR="00075354" w:rsidRPr="0042178D" w:rsidRDefault="00075354" w:rsidP="00075354">
      <w:pPr>
        <w:jc w:val="right"/>
      </w:pPr>
      <w:r w:rsidRPr="0042178D">
        <w:t>»</w:t>
      </w:r>
    </w:p>
    <w:p w14:paraId="10C6A2F2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3E1B07D2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65C5DA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40EE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153B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4336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CE63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68E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A736D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:rsidRPr="00C8525A" w14:paraId="5FBF0640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7DA6F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9150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A4B8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E0E05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B43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AE9D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8BB1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:rsidRPr="00C8525A" w14:paraId="021B534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FA070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AC4B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8E2F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7F2C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975FE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03F81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147A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6D56A527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300ACB9F" w14:textId="77777777" w:rsidR="00075354" w:rsidRPr="0042178D" w:rsidRDefault="00075354" w:rsidP="00075354">
      <w:r w:rsidRPr="0042178D">
        <w:lastRenderedPageBreak/>
        <w:t>строки: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2EE55994" w14:textId="77777777" w:rsidTr="00C56C0D">
        <w:trPr>
          <w:trHeight w:val="20"/>
          <w:jc w:val="center"/>
        </w:trPr>
        <w:tc>
          <w:tcPr>
            <w:tcW w:w="6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32664F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BAC7C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67 297,2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4C4F9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137 996,3</w:t>
            </w:r>
          </w:p>
        </w:tc>
      </w:tr>
      <w:tr w:rsidR="00075354" w:rsidRPr="00C8525A" w14:paraId="716AA4F5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436E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9A36F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B64F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DE80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19A42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7B3EF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7 043 648,3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ECF7C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7 242 071,9</w:t>
            </w:r>
          </w:p>
        </w:tc>
      </w:tr>
    </w:tbl>
    <w:p w14:paraId="23472DD6" w14:textId="77777777" w:rsidR="00075354" w:rsidRPr="0042178D" w:rsidRDefault="00075354" w:rsidP="00075354">
      <w:pPr>
        <w:jc w:val="right"/>
      </w:pPr>
      <w:r w:rsidRPr="0042178D">
        <w:t>»</w:t>
      </w:r>
    </w:p>
    <w:p w14:paraId="7CB634B1" w14:textId="77777777" w:rsidR="00075354" w:rsidRPr="0042178D" w:rsidRDefault="00075354" w:rsidP="00075354">
      <w:r w:rsidRPr="0042178D">
        <w:t>изложить в следующей редакции: «</w:t>
      </w:r>
    </w:p>
    <w:tbl>
      <w:tblPr>
        <w:tblW w:w="9383" w:type="dxa"/>
        <w:jc w:val="center"/>
        <w:tblLook w:val="04A0" w:firstRow="1" w:lastRow="0" w:firstColumn="1" w:lastColumn="0" w:noHBand="0" w:noVBand="1"/>
      </w:tblPr>
      <w:tblGrid>
        <w:gridCol w:w="3964"/>
        <w:gridCol w:w="426"/>
        <w:gridCol w:w="425"/>
        <w:gridCol w:w="1417"/>
        <w:gridCol w:w="567"/>
        <w:gridCol w:w="1276"/>
        <w:gridCol w:w="1308"/>
      </w:tblGrid>
      <w:tr w:rsidR="00075354" w:rsidRPr="00C8525A" w14:paraId="7B3798C4" w14:textId="77777777" w:rsidTr="00C56C0D">
        <w:trPr>
          <w:trHeight w:val="20"/>
          <w:jc w:val="center"/>
        </w:trPr>
        <w:tc>
          <w:tcPr>
            <w:tcW w:w="6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107537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B632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68 628,0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4F56" w14:textId="77777777" w:rsidR="00075354" w:rsidRPr="00C8525A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137 996,3</w:t>
            </w:r>
          </w:p>
        </w:tc>
      </w:tr>
      <w:tr w:rsidR="00075354" w:rsidRPr="00C8525A" w14:paraId="00482E98" w14:textId="77777777" w:rsidTr="00C56C0D">
        <w:trPr>
          <w:trHeight w:val="20"/>
          <w:jc w:val="center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C813B" w14:textId="77777777" w:rsidR="00075354" w:rsidRPr="00C8525A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668CE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A5C4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71EA8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CD53" w14:textId="77777777" w:rsidR="00075354" w:rsidRPr="00C8525A" w:rsidRDefault="00075354" w:rsidP="00C56C0D">
            <w:pPr>
              <w:rPr>
                <w:color w:val="000000"/>
                <w:sz w:val="18"/>
                <w:szCs w:val="18"/>
              </w:rPr>
            </w:pPr>
            <w:r w:rsidRPr="00C8525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4CF21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7 087 251,8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B06FE" w14:textId="77777777" w:rsidR="00075354" w:rsidRPr="00C8525A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525A">
              <w:rPr>
                <w:b/>
                <w:bCs/>
                <w:color w:val="000000"/>
                <w:sz w:val="18"/>
                <w:szCs w:val="18"/>
              </w:rPr>
              <w:t>7 242 071,9</w:t>
            </w:r>
          </w:p>
        </w:tc>
      </w:tr>
    </w:tbl>
    <w:p w14:paraId="6C303B7B" w14:textId="77777777" w:rsidR="00075354" w:rsidRPr="0042178D" w:rsidRDefault="00075354" w:rsidP="00075354">
      <w:pPr>
        <w:ind w:firstLine="709"/>
        <w:jc w:val="right"/>
      </w:pPr>
      <w:r w:rsidRPr="0042178D">
        <w:t>»;</w:t>
      </w:r>
    </w:p>
    <w:p w14:paraId="3207D146" w14:textId="64F84EC3" w:rsidR="00075354" w:rsidRPr="0042178D" w:rsidRDefault="00075354" w:rsidP="0042178D">
      <w:pPr>
        <w:ind w:firstLine="709"/>
        <w:jc w:val="both"/>
      </w:pPr>
      <w:r w:rsidRPr="0042178D">
        <w:t>8) приложение 8 «Распределение бюджетных ассигнований</w:t>
      </w:r>
      <w:r w:rsidR="0042178D">
        <w:t xml:space="preserve"> </w:t>
      </w:r>
      <w:r w:rsidRPr="0042178D"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2024 год» изложить в редакции согласно приложению 3 к настоящему решению;</w:t>
      </w:r>
    </w:p>
    <w:p w14:paraId="70F44371" w14:textId="13E8CC75" w:rsidR="00075354" w:rsidRPr="0042178D" w:rsidRDefault="00075354" w:rsidP="00075354">
      <w:pPr>
        <w:ind w:firstLine="708"/>
        <w:jc w:val="both"/>
        <w:rPr>
          <w:highlight w:val="yellow"/>
        </w:rPr>
      </w:pPr>
      <w:r w:rsidRPr="0042178D">
        <w:t>9) в приложении 9 «Распределение бюджетных ассигнований</w:t>
      </w:r>
      <w:r w:rsidR="0042178D">
        <w:t xml:space="preserve"> </w:t>
      </w:r>
      <w:r w:rsidRPr="0042178D"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Пскова на 2025-2026 годы» строку: «</w:t>
      </w:r>
    </w:p>
    <w:tbl>
      <w:tblPr>
        <w:tblW w:w="9355" w:type="dxa"/>
        <w:jc w:val="center"/>
        <w:tblLook w:val="04A0" w:firstRow="1" w:lastRow="0" w:firstColumn="1" w:lastColumn="0" w:noHBand="0" w:noVBand="1"/>
      </w:tblPr>
      <w:tblGrid>
        <w:gridCol w:w="5188"/>
        <w:gridCol w:w="1352"/>
        <w:gridCol w:w="430"/>
        <w:gridCol w:w="1168"/>
        <w:gridCol w:w="1217"/>
      </w:tblGrid>
      <w:tr w:rsidR="00075354" w:rsidRPr="00201901" w14:paraId="5BBB58A7" w14:textId="77777777" w:rsidTr="00C56C0D">
        <w:trPr>
          <w:trHeight w:val="20"/>
          <w:jc w:val="center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3E29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98B5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04 1 01 42040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E69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4F6D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69 391,0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451E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69 391,0</w:t>
            </w:r>
          </w:p>
        </w:tc>
      </w:tr>
    </w:tbl>
    <w:p w14:paraId="3D44E6D2" w14:textId="77777777" w:rsidR="00075354" w:rsidRPr="00FA3B9B" w:rsidRDefault="00075354" w:rsidP="00075354">
      <w:pPr>
        <w:ind w:firstLine="708"/>
        <w:jc w:val="right"/>
      </w:pPr>
      <w:r w:rsidRPr="00FA3B9B">
        <w:t xml:space="preserve">   »</w:t>
      </w:r>
    </w:p>
    <w:p w14:paraId="1757CC33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430"/>
        <w:gridCol w:w="1168"/>
        <w:gridCol w:w="1217"/>
      </w:tblGrid>
      <w:tr w:rsidR="00075354" w:rsidRPr="00201901" w14:paraId="33181262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18610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0DCDE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04 1 01 42040</w:t>
            </w:r>
          </w:p>
        </w:tc>
        <w:tc>
          <w:tcPr>
            <w:tcW w:w="4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60E4F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FC87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69 391,0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2A70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69 391,0</w:t>
            </w:r>
          </w:p>
        </w:tc>
      </w:tr>
    </w:tbl>
    <w:p w14:paraId="3D8611A5" w14:textId="77777777" w:rsidR="00075354" w:rsidRPr="00FA3B9B" w:rsidRDefault="00075354" w:rsidP="00075354">
      <w:pPr>
        <w:jc w:val="right"/>
      </w:pPr>
      <w:r w:rsidRPr="00FA3B9B">
        <w:t>»;</w:t>
      </w:r>
    </w:p>
    <w:p w14:paraId="5B5FAAD3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42CC9945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503A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5FF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8741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AB93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601 746,8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1A1E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601 190,1</w:t>
            </w:r>
          </w:p>
        </w:tc>
      </w:tr>
      <w:tr w:rsidR="00075354" w:rsidRPr="00662711" w14:paraId="6F861299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C60E" w14:textId="77777777" w:rsidR="00075354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AE6B3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10BC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EF98A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595 084,4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7E7D9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594 527,7</w:t>
            </w:r>
          </w:p>
        </w:tc>
      </w:tr>
    </w:tbl>
    <w:p w14:paraId="05845C37" w14:textId="77777777" w:rsidR="00075354" w:rsidRPr="00FA3B9B" w:rsidRDefault="00075354" w:rsidP="00075354">
      <w:pPr>
        <w:jc w:val="right"/>
      </w:pPr>
      <w:r w:rsidRPr="00FA3B9B">
        <w:t>»</w:t>
      </w:r>
    </w:p>
    <w:p w14:paraId="41D25B5C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58D13458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7A6CC" w14:textId="77777777" w:rsidR="00075354" w:rsidRPr="00201901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B9CC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2B13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51FE3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556 585,9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514F2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601 190,1</w:t>
            </w:r>
          </w:p>
        </w:tc>
      </w:tr>
      <w:tr w:rsidR="00075354" w:rsidRPr="00201901" w14:paraId="352A9670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0927" w14:textId="77777777" w:rsidR="00075354" w:rsidRPr="00201901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620AB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0119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D286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549 923,5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396B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594 527,7</w:t>
            </w:r>
          </w:p>
        </w:tc>
      </w:tr>
    </w:tbl>
    <w:p w14:paraId="3DDA14FD" w14:textId="77777777" w:rsidR="00075354" w:rsidRPr="00FA3B9B" w:rsidRDefault="00075354" w:rsidP="00075354">
      <w:pPr>
        <w:jc w:val="right"/>
      </w:pPr>
      <w:r w:rsidRPr="00FA3B9B">
        <w:t>»;</w:t>
      </w:r>
    </w:p>
    <w:p w14:paraId="726400A1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1DCB40D8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0EB6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171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7EF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36BC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324 162,7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ADA0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19837371" w14:textId="77777777" w:rsidR="00075354" w:rsidRPr="00FA3B9B" w:rsidRDefault="00075354" w:rsidP="00075354">
      <w:pPr>
        <w:jc w:val="right"/>
      </w:pPr>
      <w:r w:rsidRPr="00FA3B9B">
        <w:t>»</w:t>
      </w:r>
    </w:p>
    <w:p w14:paraId="62F068C7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435E84E2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07302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8EFF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AA13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75D3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279 001,8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02DE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1C1CBD40" w14:textId="77777777" w:rsidR="00075354" w:rsidRPr="00FA3B9B" w:rsidRDefault="00075354" w:rsidP="00075354">
      <w:pPr>
        <w:jc w:val="right"/>
      </w:pPr>
      <w:r w:rsidRPr="00FA3B9B">
        <w:t>»;</w:t>
      </w:r>
    </w:p>
    <w:p w14:paraId="1595105A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4DFEB069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106D8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3E2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FBB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7E8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2067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:rsidRPr="00662711" w14:paraId="035FE2F3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29A4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E32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8E41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A07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126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109247B8" w14:textId="77777777" w:rsidR="00075354" w:rsidRPr="00FA3B9B" w:rsidRDefault="00075354" w:rsidP="00075354">
      <w:pPr>
        <w:jc w:val="right"/>
      </w:pPr>
      <w:r w:rsidRPr="00FA3B9B">
        <w:t>»</w:t>
      </w:r>
    </w:p>
    <w:p w14:paraId="56D6143B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45"/>
        <w:gridCol w:w="1461"/>
        <w:gridCol w:w="486"/>
        <w:gridCol w:w="1055"/>
        <w:gridCol w:w="1209"/>
      </w:tblGrid>
      <w:tr w:rsidR="00075354" w:rsidRPr="00201901" w14:paraId="09830459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30771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Реконструкция стадиона «Машиностроитель», г. Псков, в рамках программы проведения XXXIX Международных Ганзейских дней Нового времени в г. Пскове в 2019 году за счет средств областного бюджета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160B4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7AD8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939EF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658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323 606,0</w:t>
            </w:r>
          </w:p>
        </w:tc>
      </w:tr>
      <w:tr w:rsidR="00075354" w:rsidRPr="00201901" w14:paraId="70F528C9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6ED4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A59B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16D45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9D71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263 445,1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843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14:paraId="082A90D2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64028E0C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413B8413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04052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05B15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337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47BBF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160 675,8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3EA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163 353,5</w:t>
            </w:r>
          </w:p>
        </w:tc>
      </w:tr>
    </w:tbl>
    <w:p w14:paraId="2346A1B9" w14:textId="77777777" w:rsidR="00075354" w:rsidRPr="00FA3B9B" w:rsidRDefault="00075354" w:rsidP="00075354">
      <w:pPr>
        <w:jc w:val="right"/>
      </w:pPr>
      <w:r w:rsidRPr="00FA3B9B">
        <w:t>»</w:t>
      </w:r>
    </w:p>
    <w:p w14:paraId="67B7015C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37628B59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C0760" w14:textId="77777777" w:rsidR="00075354" w:rsidRPr="00201901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3EFBA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0842B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B380C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212 198,0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1D058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163 353,5</w:t>
            </w:r>
          </w:p>
        </w:tc>
      </w:tr>
    </w:tbl>
    <w:p w14:paraId="5A88A4D4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47284E81" w14:textId="77777777" w:rsidR="00075354" w:rsidRPr="00FA3B9B" w:rsidRDefault="00075354" w:rsidP="00075354">
      <w:r w:rsidRPr="00FA3B9B">
        <w:t>после 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201901" w14:paraId="275A8909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7D82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3CB7B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06 1 03 20603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ECD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81F64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1 037,3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9220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1 089,5</w:t>
            </w:r>
          </w:p>
        </w:tc>
      </w:tr>
    </w:tbl>
    <w:p w14:paraId="5747DDBC" w14:textId="77777777" w:rsidR="00075354" w:rsidRPr="00FA3B9B" w:rsidRDefault="00075354" w:rsidP="00075354">
      <w:pPr>
        <w:jc w:val="right"/>
      </w:pPr>
      <w:r w:rsidRPr="00FA3B9B">
        <w:t>»</w:t>
      </w:r>
    </w:p>
    <w:p w14:paraId="7B12495D" w14:textId="77777777" w:rsidR="00075354" w:rsidRPr="00FA3B9B" w:rsidRDefault="00075354" w:rsidP="00075354">
      <w:r w:rsidRPr="00FA3B9B">
        <w:t>добавить строки следующего содержания: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137E1E03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56D59" w14:textId="77777777" w:rsidR="00075354" w:rsidRPr="00201901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Подпрограмма «Переселение граждан из аварийного и непригодного для проживания жилищного фонда»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0ACDA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DF8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A1C1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1CE4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7058D27B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21FE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F035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06 2 F3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C474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5C6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F839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5277876A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FBE95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Расход</w:t>
            </w:r>
            <w:r>
              <w:rPr>
                <w:color w:val="000000"/>
                <w:sz w:val="18"/>
                <w:szCs w:val="18"/>
              </w:rPr>
              <w:t>ы</w:t>
            </w:r>
            <w:r w:rsidRPr="00201901">
              <w:rPr>
                <w:color w:val="000000"/>
                <w:sz w:val="18"/>
                <w:szCs w:val="18"/>
              </w:rPr>
              <w:t xml:space="preserve"> на снос расселенных аварийных домов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246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06 2 F3 20604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39DA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4695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9D544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74E85F12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D522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75B35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06 2 F3 20604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2E2A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D4DB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51 522,2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B892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1943C90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7EE42013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06ABDF0B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68D9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60EB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E8F8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588E8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77 285,5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21C1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2 586,5</w:t>
            </w:r>
          </w:p>
        </w:tc>
      </w:tr>
    </w:tbl>
    <w:p w14:paraId="0A987042" w14:textId="77777777" w:rsidR="00075354" w:rsidRPr="00FA3B9B" w:rsidRDefault="00075354" w:rsidP="00075354">
      <w:pPr>
        <w:jc w:val="right"/>
      </w:pPr>
      <w:r w:rsidRPr="00FA3B9B">
        <w:t>»</w:t>
      </w:r>
    </w:p>
    <w:p w14:paraId="15173D7D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42A36E08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EB003" w14:textId="77777777" w:rsidR="00075354" w:rsidRPr="00201901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«Создание условий для повышения качества обеспечения населения муниципального образования «Город Псков» коммунальными услугами»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3477E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07 0 00 00000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A95E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56C53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110 740,0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88D6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2 586,5</w:t>
            </w:r>
          </w:p>
        </w:tc>
      </w:tr>
    </w:tbl>
    <w:p w14:paraId="12C0FF27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11093145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5733AB81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3DD1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5779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A03E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5385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E75A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662711" w14:paraId="1A1760A8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640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инфраструктурного проекта «Развитие жилищного строительства», включающего: «Микрорайон жилищного строительства «Европа», «Микрорайон «Борисовичи»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5D8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1B69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7BC9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BBE7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14:paraId="71AF0C7D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DD0F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43B9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0454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EEB8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0E2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637F1045" w14:textId="77777777" w:rsidR="00075354" w:rsidRPr="00FA3B9B" w:rsidRDefault="00075354" w:rsidP="00075354">
      <w:pPr>
        <w:jc w:val="right"/>
      </w:pPr>
      <w:r w:rsidRPr="00FA3B9B">
        <w:t>»</w:t>
      </w:r>
    </w:p>
    <w:p w14:paraId="1CA00075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6E3DFDD8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E56BB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Основное мероприятие: «Реализация мероприятий по развитию инженерной инфраструктуры на территории МО «Город Псков»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20FB0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07 0 04 00000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9EE9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D57E5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19A6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315F9A30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34CA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Реализация инфраструктурного проекта «Развитие жилищного строительства», включающего: «Микрорайон жилищного строительства «Европа», «Микрорайон «Борисовичи»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03D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725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878C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D5555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0B4C8045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AE407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AAA0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A6F7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311A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108 153,5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9234F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0E18021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35FD3A25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1D2E8B80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C7435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2FC2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F66E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AF7B1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349 771,8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D2A5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421 755,3</w:t>
            </w:r>
          </w:p>
        </w:tc>
      </w:tr>
      <w:tr w:rsidR="00075354" w:rsidRPr="00662711" w14:paraId="6CC7E5A7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A6805" w14:textId="77777777" w:rsidR="00075354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Подпрограмма «Обеспечение санитарного благополучия населения»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55C56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08 1 00 00000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424E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7E38B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19 345,0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1257C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19 398,0</w:t>
            </w:r>
          </w:p>
        </w:tc>
      </w:tr>
    </w:tbl>
    <w:p w14:paraId="4BC22F2E" w14:textId="77777777" w:rsidR="00075354" w:rsidRPr="00FA3B9B" w:rsidRDefault="00075354" w:rsidP="00075354">
      <w:pPr>
        <w:jc w:val="right"/>
      </w:pPr>
      <w:r w:rsidRPr="00FA3B9B">
        <w:t>»</w:t>
      </w:r>
    </w:p>
    <w:p w14:paraId="7398C6C2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08685B2B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DF284" w14:textId="77777777" w:rsidR="00075354" w:rsidRPr="00201901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D9D79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F1DE5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ACC9B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356 888,7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83E3C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421 755,3</w:t>
            </w:r>
          </w:p>
        </w:tc>
      </w:tr>
      <w:tr w:rsidR="00075354" w:rsidRPr="00201901" w14:paraId="762097E1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E2C28" w14:textId="77777777" w:rsidR="00075354" w:rsidRPr="00201901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lastRenderedPageBreak/>
              <w:t>Подпрограмма «Обеспечение санитарного благополучия населения»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0C276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08 1 00 00000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1111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99298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29 891,9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9B924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19 398,0</w:t>
            </w:r>
          </w:p>
        </w:tc>
      </w:tr>
    </w:tbl>
    <w:p w14:paraId="5B6F920A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62427AD9" w14:textId="77777777" w:rsidR="00075354" w:rsidRPr="00FA3B9B" w:rsidRDefault="00075354" w:rsidP="00075354">
      <w:r w:rsidRPr="00FA3B9B">
        <w:t>после 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082"/>
        <w:gridCol w:w="1459"/>
        <w:gridCol w:w="537"/>
        <w:gridCol w:w="1061"/>
        <w:gridCol w:w="1217"/>
      </w:tblGrid>
      <w:tr w:rsidR="00075354" w:rsidRPr="00201901" w14:paraId="50483F40" w14:textId="77777777" w:rsidTr="00C56C0D">
        <w:trPr>
          <w:trHeight w:val="20"/>
          <w:jc w:val="center"/>
        </w:trPr>
        <w:tc>
          <w:tcPr>
            <w:tcW w:w="5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C248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D09C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08 1 05 42200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C743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AE9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1 563,1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E72D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1 563,1</w:t>
            </w:r>
          </w:p>
        </w:tc>
      </w:tr>
    </w:tbl>
    <w:p w14:paraId="7EAF6D56" w14:textId="77777777" w:rsidR="00075354" w:rsidRPr="00FA3B9B" w:rsidRDefault="00075354" w:rsidP="00075354">
      <w:pPr>
        <w:jc w:val="right"/>
      </w:pPr>
      <w:r w:rsidRPr="00FA3B9B">
        <w:t>»</w:t>
      </w:r>
    </w:p>
    <w:p w14:paraId="2B027C72" w14:textId="77777777" w:rsidR="00075354" w:rsidRPr="00FA3B9B" w:rsidRDefault="00075354" w:rsidP="00075354">
      <w:r w:rsidRPr="00FA3B9B">
        <w:t>добавить строки следующего содержания: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2BCE1249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CF32A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Региональный проект «Чистая страна»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94C4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1 G1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23B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A15F9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9B9E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4D2C025F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050EA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(средства местного бюджета)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CE50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1 G1 Z2420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AE2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45825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65EB4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75354" w:rsidRPr="00201901" w14:paraId="172BC1B9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CE54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F41D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1 G1 Z2420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6A7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827E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10 546,9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EE74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04B3A6C2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7B111E10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4D0A674B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57DA" w14:textId="77777777" w:rsidR="00075354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632C4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66A9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C19B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330 426,8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43679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402 357,3</w:t>
            </w:r>
          </w:p>
        </w:tc>
      </w:tr>
    </w:tbl>
    <w:p w14:paraId="23298FF3" w14:textId="77777777" w:rsidR="00075354" w:rsidRPr="00FA3B9B" w:rsidRDefault="00075354" w:rsidP="00075354">
      <w:pPr>
        <w:jc w:val="right"/>
      </w:pPr>
      <w:r w:rsidRPr="00FA3B9B">
        <w:t>»</w:t>
      </w:r>
    </w:p>
    <w:p w14:paraId="0C841FBE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5AD099FC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73EC" w14:textId="77777777" w:rsidR="00075354" w:rsidRPr="00201901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5EB8B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9FFE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E510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326 996,8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F78F7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402 357,3</w:t>
            </w:r>
          </w:p>
        </w:tc>
      </w:tr>
    </w:tbl>
    <w:p w14:paraId="0FB034DD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75E8AD5E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4D09E5AC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D9FE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«Обеспечение беспрерывной работы уличного освещения города»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E65F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4C98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3A23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3337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:rsidRPr="00662711" w14:paraId="0B218A46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CCF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беспрерывной работы уличного освещения города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7653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8306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4FE7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2CD1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14:paraId="0FBC20F3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2606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8C8A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7615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E7EA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CC48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154 280,8</w:t>
            </w:r>
          </w:p>
        </w:tc>
      </w:tr>
    </w:tbl>
    <w:p w14:paraId="3F48BCB4" w14:textId="77777777" w:rsidR="00075354" w:rsidRPr="00FA3B9B" w:rsidRDefault="00075354" w:rsidP="00075354">
      <w:pPr>
        <w:jc w:val="right"/>
      </w:pPr>
      <w:r w:rsidRPr="00FA3B9B">
        <w:t>»</w:t>
      </w:r>
    </w:p>
    <w:p w14:paraId="647C2898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2C1AD851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E3BF1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Основное мероприятие: «Обеспечение беспрерывной работы уличного освещения города»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E558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08 2 03 00000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41919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3B3F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DDEF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:rsidRPr="00201901" w14:paraId="732AFB78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61A3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Расходы на обеспечение беспрерывной работы уличного освещения города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654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073E9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90CE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EFC8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154 280,8</w:t>
            </w:r>
          </w:p>
        </w:tc>
      </w:tr>
      <w:tr w:rsidR="00075354" w:rsidRPr="00201901" w14:paraId="634B8434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136B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BCE34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08 2 03 20809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950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C1C5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150 850,8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E80F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154 280,8</w:t>
            </w:r>
          </w:p>
        </w:tc>
      </w:tr>
    </w:tbl>
    <w:p w14:paraId="631BA95D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373D32E5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676D5EBF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65A6D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«Поддержка отдельных категорий граждан и общественных организаций, содействие укреплению общественного здоровья»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7DC4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004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9B35A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4 868,3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84CC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4 868,3</w:t>
            </w:r>
          </w:p>
        </w:tc>
      </w:tr>
    </w:tbl>
    <w:p w14:paraId="69D8C104" w14:textId="77777777" w:rsidR="00075354" w:rsidRPr="00FA3B9B" w:rsidRDefault="00075354" w:rsidP="00075354">
      <w:pPr>
        <w:jc w:val="right"/>
      </w:pPr>
      <w:r w:rsidRPr="00FA3B9B">
        <w:t>»</w:t>
      </w:r>
    </w:p>
    <w:p w14:paraId="3B71AB6B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0575C77D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F01B" w14:textId="77777777" w:rsidR="00075354" w:rsidRPr="00201901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«Поддержка отдельных категорий граждан и общественных организаций, содействие укреплению общественного здоровья»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F32E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12 0 00 00000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0E7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D481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4 727,3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3A92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4 868,3</w:t>
            </w:r>
          </w:p>
        </w:tc>
      </w:tr>
    </w:tbl>
    <w:p w14:paraId="1272AEBA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54A5BE68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6468E46D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67564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мероприятие: «Приспособление к потребностям инвалидов квартир, подъездов, дворовых территорий путем переоборудования, приобретения и установки технических средств реабилитации»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286D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0C1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CAEF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1327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1 534,3</w:t>
            </w:r>
          </w:p>
        </w:tc>
      </w:tr>
    </w:tbl>
    <w:p w14:paraId="27101F9D" w14:textId="77777777" w:rsidR="00075354" w:rsidRPr="00FA3B9B" w:rsidRDefault="00075354" w:rsidP="00075354">
      <w:pPr>
        <w:jc w:val="right"/>
      </w:pPr>
      <w:r w:rsidRPr="00FA3B9B">
        <w:t>»</w:t>
      </w:r>
    </w:p>
    <w:p w14:paraId="309980BC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665600AE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C76B4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Основное мероприятие: «Приспособление к потребностям инвалидов квартир, подъездов, дворовых территорий путем переоборудования, приобретения и установки технических средств реабилитации»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990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12 0 03 00000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57FE0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A88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1 393,3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984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1 534,3</w:t>
            </w:r>
          </w:p>
        </w:tc>
      </w:tr>
    </w:tbl>
    <w:p w14:paraId="0C64F1D9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179ED51F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62C9DDA0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2BE1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Реализация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 (средства местного бюджета)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311D5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E8E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7B00C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9C86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:rsidRPr="00662711" w14:paraId="4F314951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82487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545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66CD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A48D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9976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280,3</w:t>
            </w:r>
          </w:p>
        </w:tc>
      </w:tr>
    </w:tbl>
    <w:p w14:paraId="30D6838A" w14:textId="77777777" w:rsidR="00075354" w:rsidRPr="00FA3B9B" w:rsidRDefault="00075354" w:rsidP="00075354">
      <w:pPr>
        <w:jc w:val="right"/>
      </w:pPr>
      <w:r w:rsidRPr="00FA3B9B">
        <w:t>»</w:t>
      </w:r>
    </w:p>
    <w:p w14:paraId="30811A2D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0FC654AE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61067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Реализация мероприятий по адаптации социально значимых объектов, объектов жилищного фонда и дорожной инфраструктуры к потребностям маломобильных групп населения (средства местного бюджета)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3A6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C517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EEF5E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139,3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1C38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280,3</w:t>
            </w:r>
          </w:p>
        </w:tc>
      </w:tr>
      <w:tr w:rsidR="00075354" w:rsidRPr="00201901" w14:paraId="40BEF99F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53C1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8E3F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12 0 03 W1070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E2DD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1199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139,3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EE40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280,3</w:t>
            </w:r>
          </w:p>
        </w:tc>
      </w:tr>
    </w:tbl>
    <w:p w14:paraId="797B261F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0472598B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57FE8C54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1DABA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0D20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578A9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2AE62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169 111,5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8A7E9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181 729,8</w:t>
            </w:r>
          </w:p>
        </w:tc>
      </w:tr>
    </w:tbl>
    <w:p w14:paraId="5B5A67ED" w14:textId="77777777" w:rsidR="00075354" w:rsidRPr="00FA3B9B" w:rsidRDefault="00075354" w:rsidP="00075354">
      <w:pPr>
        <w:jc w:val="right"/>
      </w:pPr>
      <w:r w:rsidRPr="00FA3B9B">
        <w:t>»</w:t>
      </w:r>
    </w:p>
    <w:p w14:paraId="3651E124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472"/>
        <w:gridCol w:w="417"/>
        <w:gridCol w:w="1061"/>
        <w:gridCol w:w="1217"/>
      </w:tblGrid>
      <w:tr w:rsidR="00075354" w:rsidRPr="00201901" w14:paraId="5CF11992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6E715" w14:textId="77777777" w:rsidR="00075354" w:rsidRPr="00201901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C1C00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AD9C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1A6D2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164 592,5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A5FA" w14:textId="77777777" w:rsidR="00075354" w:rsidRPr="00201901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01901">
              <w:rPr>
                <w:b/>
                <w:bCs/>
                <w:color w:val="000000"/>
                <w:sz w:val="18"/>
                <w:szCs w:val="18"/>
              </w:rPr>
              <w:t>181 729,8</w:t>
            </w:r>
          </w:p>
        </w:tc>
      </w:tr>
    </w:tbl>
    <w:p w14:paraId="286EE742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41AA9410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51C869DF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EEF6C" w14:textId="77777777" w:rsidR="00075354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3D243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6078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2F1D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22 948,8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B5568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28 526,9</w:t>
            </w:r>
          </w:p>
        </w:tc>
      </w:tr>
      <w:tr w:rsidR="00075354" w:rsidRPr="00662711" w14:paraId="06D00BD5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269D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A1DE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59B0A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99CD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22 948,8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36FA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28 526,9</w:t>
            </w:r>
          </w:p>
        </w:tc>
      </w:tr>
    </w:tbl>
    <w:p w14:paraId="76629589" w14:textId="77777777" w:rsidR="00075354" w:rsidRPr="00FA3B9B" w:rsidRDefault="00075354" w:rsidP="00075354">
      <w:pPr>
        <w:jc w:val="right"/>
      </w:pPr>
      <w:r w:rsidRPr="00FA3B9B">
        <w:t>»</w:t>
      </w:r>
    </w:p>
    <w:p w14:paraId="3F0F9A96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3BD7FDD0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A4309" w14:textId="77777777" w:rsidR="00075354" w:rsidRPr="00201901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A823E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536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43A56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19 448,8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E8DC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28 526,9</w:t>
            </w:r>
          </w:p>
        </w:tc>
      </w:tr>
      <w:tr w:rsidR="00075354" w:rsidRPr="00201901" w14:paraId="09EF02AE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EFC0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A74C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38C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4FF43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19 448,8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1866D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28 526,9</w:t>
            </w:r>
          </w:p>
        </w:tc>
      </w:tr>
    </w:tbl>
    <w:p w14:paraId="31468316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791FAD78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170860A0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EC39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459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7FA10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11ED6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8 482,2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8EEA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14 060,3</w:t>
            </w:r>
          </w:p>
        </w:tc>
      </w:tr>
    </w:tbl>
    <w:p w14:paraId="376F9971" w14:textId="77777777" w:rsidR="00075354" w:rsidRPr="00FA3B9B" w:rsidRDefault="00075354" w:rsidP="00075354">
      <w:pPr>
        <w:jc w:val="right"/>
      </w:pPr>
      <w:r w:rsidRPr="00FA3B9B">
        <w:t>»</w:t>
      </w:r>
    </w:p>
    <w:p w14:paraId="4F5E4A2F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42"/>
        <w:gridCol w:w="1462"/>
        <w:gridCol w:w="486"/>
        <w:gridCol w:w="1056"/>
        <w:gridCol w:w="1210"/>
      </w:tblGrid>
      <w:tr w:rsidR="00075354" w:rsidRPr="00201901" w14:paraId="240EAB4C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0C783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2CFA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4CBE0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E2F89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4 982,2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26878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14 060,3</w:t>
            </w:r>
          </w:p>
        </w:tc>
      </w:tr>
    </w:tbl>
    <w:p w14:paraId="61CE4512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413CA1CD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37D03F93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FC48" w14:textId="77777777" w:rsidR="00075354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2296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25 Д 00 00000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9927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4A9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5 399,4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C4F70" w14:textId="77777777" w:rsidR="00075354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5 399,4</w:t>
            </w:r>
          </w:p>
        </w:tc>
      </w:tr>
      <w:tr w:rsidR="00075354" w:rsidRPr="00662711" w14:paraId="090C252D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B39B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E2CE8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D93D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CF3C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5 399,4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1B367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5 399,4</w:t>
            </w:r>
          </w:p>
        </w:tc>
      </w:tr>
    </w:tbl>
    <w:p w14:paraId="31FAF003" w14:textId="77777777" w:rsidR="00075354" w:rsidRPr="00FA3B9B" w:rsidRDefault="00075354" w:rsidP="00075354">
      <w:pPr>
        <w:jc w:val="right"/>
      </w:pPr>
      <w:r w:rsidRPr="00FA3B9B">
        <w:t>»</w:t>
      </w:r>
    </w:p>
    <w:p w14:paraId="02D67391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053"/>
        <w:gridCol w:w="1206"/>
      </w:tblGrid>
      <w:tr w:rsidR="00075354" w:rsidRPr="00201901" w14:paraId="14E49066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C384C" w14:textId="77777777" w:rsidR="00075354" w:rsidRPr="00201901" w:rsidRDefault="00075354" w:rsidP="00C56C0D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14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8A568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25 Д 00 00000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E89FA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03E1E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4 380,4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004F" w14:textId="77777777" w:rsidR="00075354" w:rsidRPr="00201901" w:rsidRDefault="00075354" w:rsidP="00C56C0D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01901">
              <w:rPr>
                <w:i/>
                <w:iCs/>
                <w:color w:val="000000"/>
                <w:sz w:val="18"/>
                <w:szCs w:val="18"/>
              </w:rPr>
              <w:t>5 399,4</w:t>
            </w:r>
          </w:p>
        </w:tc>
      </w:tr>
      <w:tr w:rsidR="00075354" w:rsidRPr="00201901" w14:paraId="73846375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474A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F9822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174F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0C10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4 380,4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69DE6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5 399,4</w:t>
            </w:r>
          </w:p>
        </w:tc>
      </w:tr>
    </w:tbl>
    <w:p w14:paraId="38E876B7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491F2405" w14:textId="77777777" w:rsidR="00075354" w:rsidRPr="00FA3B9B" w:rsidRDefault="00075354" w:rsidP="00075354">
      <w:r w:rsidRPr="00FA3B9B">
        <w:t>строку: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061"/>
        <w:gridCol w:w="1217"/>
      </w:tblGrid>
      <w:tr w:rsidR="00075354" w:rsidRPr="00662711" w14:paraId="67A733A2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AFFA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CF3B2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C06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A962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FC14B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2 217,5</w:t>
            </w:r>
          </w:p>
        </w:tc>
      </w:tr>
    </w:tbl>
    <w:p w14:paraId="1474C271" w14:textId="77777777" w:rsidR="00075354" w:rsidRPr="00FA3B9B" w:rsidRDefault="00075354" w:rsidP="00075354">
      <w:pPr>
        <w:jc w:val="right"/>
      </w:pPr>
      <w:r w:rsidRPr="00FA3B9B">
        <w:t>»</w:t>
      </w:r>
    </w:p>
    <w:p w14:paraId="5E5434CD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1"/>
        <w:gridCol w:w="1458"/>
        <w:gridCol w:w="516"/>
        <w:gridCol w:w="1054"/>
        <w:gridCol w:w="1207"/>
      </w:tblGrid>
      <w:tr w:rsidR="00075354" w:rsidRPr="00201901" w14:paraId="659DB379" w14:textId="77777777" w:rsidTr="00C56C0D">
        <w:trPr>
          <w:trHeight w:val="20"/>
          <w:jc w:val="center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8ED0" w14:textId="77777777" w:rsidR="00075354" w:rsidRPr="00201901" w:rsidRDefault="00075354" w:rsidP="00C56C0D">
            <w:pPr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5A271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25 Д 00 00170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C3EE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7D77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1 198,5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C2FAC" w14:textId="77777777" w:rsidR="00075354" w:rsidRPr="00201901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201901">
              <w:rPr>
                <w:color w:val="000000"/>
                <w:sz w:val="18"/>
                <w:szCs w:val="18"/>
              </w:rPr>
              <w:t>2 217,5</w:t>
            </w:r>
          </w:p>
        </w:tc>
      </w:tr>
    </w:tbl>
    <w:p w14:paraId="6DFB0890" w14:textId="77777777" w:rsidR="00075354" w:rsidRPr="00FA3B9B" w:rsidRDefault="00075354" w:rsidP="00075354">
      <w:pPr>
        <w:ind w:firstLine="709"/>
        <w:jc w:val="right"/>
      </w:pPr>
      <w:r w:rsidRPr="00FA3B9B">
        <w:t>»;</w:t>
      </w:r>
    </w:p>
    <w:p w14:paraId="528473D3" w14:textId="77777777" w:rsidR="00075354" w:rsidRPr="00FA3B9B" w:rsidRDefault="00075354" w:rsidP="00075354">
      <w:r w:rsidRPr="00FA3B9B">
        <w:t>строки: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89"/>
        <w:gridCol w:w="1352"/>
        <w:gridCol w:w="537"/>
        <w:gridCol w:w="1203"/>
        <w:gridCol w:w="1075"/>
      </w:tblGrid>
      <w:tr w:rsidR="00075354" w:rsidRPr="00662711" w14:paraId="0181CBF1" w14:textId="77777777" w:rsidTr="00C56C0D">
        <w:trPr>
          <w:trHeight w:val="20"/>
          <w:jc w:val="center"/>
        </w:trPr>
        <w:tc>
          <w:tcPr>
            <w:tcW w:w="7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C34B4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2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A911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67 297,2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8DC8D" w14:textId="77777777" w:rsidR="00075354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137 996,3</w:t>
            </w:r>
          </w:p>
        </w:tc>
      </w:tr>
      <w:tr w:rsidR="00075354" w:rsidRPr="00662711" w14:paraId="1C6C7053" w14:textId="77777777" w:rsidTr="00C56C0D">
        <w:trPr>
          <w:trHeight w:val="20"/>
          <w:jc w:val="center"/>
        </w:trPr>
        <w:tc>
          <w:tcPr>
            <w:tcW w:w="5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9914C" w14:textId="77777777" w:rsidR="00075354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0C05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1E120" w14:textId="77777777" w:rsidR="00075354" w:rsidRDefault="00075354" w:rsidP="00C56C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6324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7 043 648,3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61FBD" w14:textId="77777777" w:rsidR="00075354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7 242 071,9</w:t>
            </w:r>
          </w:p>
        </w:tc>
      </w:tr>
    </w:tbl>
    <w:p w14:paraId="071DF1C1" w14:textId="77777777" w:rsidR="00075354" w:rsidRPr="00FA3B9B" w:rsidRDefault="00075354" w:rsidP="00075354">
      <w:pPr>
        <w:jc w:val="right"/>
      </w:pPr>
      <w:r w:rsidRPr="00FA3B9B">
        <w:t>»</w:t>
      </w:r>
    </w:p>
    <w:p w14:paraId="22D0252C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5124"/>
        <w:gridCol w:w="1457"/>
        <w:gridCol w:w="516"/>
        <w:gridCol w:w="1184"/>
        <w:gridCol w:w="1075"/>
      </w:tblGrid>
      <w:tr w:rsidR="00075354" w:rsidRPr="00C1644E" w14:paraId="44662D85" w14:textId="77777777" w:rsidTr="00C56C0D">
        <w:trPr>
          <w:trHeight w:val="20"/>
          <w:jc w:val="center"/>
        </w:trPr>
        <w:tc>
          <w:tcPr>
            <w:tcW w:w="7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EDB55" w14:textId="77777777" w:rsidR="00075354" w:rsidRPr="00C1644E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1644E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1741" w14:textId="77777777" w:rsidR="00075354" w:rsidRPr="00C1644E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1644E">
              <w:rPr>
                <w:color w:val="000000"/>
                <w:sz w:val="18"/>
                <w:szCs w:val="18"/>
              </w:rPr>
              <w:t>68 628,0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60E7A" w14:textId="77777777" w:rsidR="00075354" w:rsidRPr="00C1644E" w:rsidRDefault="00075354" w:rsidP="00C56C0D">
            <w:pPr>
              <w:jc w:val="center"/>
              <w:rPr>
                <w:color w:val="000000"/>
                <w:sz w:val="18"/>
                <w:szCs w:val="18"/>
              </w:rPr>
            </w:pPr>
            <w:r w:rsidRPr="00C1644E">
              <w:rPr>
                <w:color w:val="000000"/>
                <w:sz w:val="18"/>
                <w:szCs w:val="18"/>
              </w:rPr>
              <w:t>137 996,3</w:t>
            </w:r>
          </w:p>
        </w:tc>
      </w:tr>
      <w:tr w:rsidR="00075354" w:rsidRPr="00C1644E" w14:paraId="7B3A3E50" w14:textId="77777777" w:rsidTr="00C56C0D">
        <w:trPr>
          <w:trHeight w:val="20"/>
          <w:jc w:val="center"/>
        </w:trPr>
        <w:tc>
          <w:tcPr>
            <w:tcW w:w="5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D20EF" w14:textId="77777777" w:rsidR="00075354" w:rsidRPr="00C1644E" w:rsidRDefault="00075354" w:rsidP="00C56C0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1644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2D98" w14:textId="77777777" w:rsidR="00075354" w:rsidRPr="00C1644E" w:rsidRDefault="00075354" w:rsidP="00C56C0D">
            <w:pPr>
              <w:rPr>
                <w:color w:val="000000"/>
                <w:sz w:val="18"/>
                <w:szCs w:val="18"/>
              </w:rPr>
            </w:pPr>
            <w:r w:rsidRPr="00C1644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2DF9B" w14:textId="77777777" w:rsidR="00075354" w:rsidRPr="00C1644E" w:rsidRDefault="00075354" w:rsidP="00C56C0D">
            <w:pPr>
              <w:rPr>
                <w:color w:val="000000"/>
                <w:sz w:val="18"/>
                <w:szCs w:val="18"/>
              </w:rPr>
            </w:pPr>
            <w:r w:rsidRPr="00C1644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30C6" w14:textId="77777777" w:rsidR="00075354" w:rsidRPr="00C1644E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1644E">
              <w:rPr>
                <w:b/>
                <w:bCs/>
                <w:color w:val="000000"/>
                <w:sz w:val="18"/>
                <w:szCs w:val="18"/>
              </w:rPr>
              <w:t>7 087 251,8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0F240" w14:textId="77777777" w:rsidR="00075354" w:rsidRPr="00C1644E" w:rsidRDefault="00075354" w:rsidP="00C56C0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1644E">
              <w:rPr>
                <w:b/>
                <w:bCs/>
                <w:color w:val="000000"/>
                <w:sz w:val="18"/>
                <w:szCs w:val="18"/>
              </w:rPr>
              <w:t>7 242 071,9</w:t>
            </w:r>
          </w:p>
        </w:tc>
      </w:tr>
    </w:tbl>
    <w:p w14:paraId="047584B1" w14:textId="77777777" w:rsidR="00075354" w:rsidRPr="00FA3B9B" w:rsidRDefault="00075354" w:rsidP="00075354">
      <w:pPr>
        <w:ind w:firstLine="709"/>
        <w:jc w:val="right"/>
      </w:pPr>
      <w:r w:rsidRPr="00FA3B9B">
        <w:lastRenderedPageBreak/>
        <w:t>»;</w:t>
      </w:r>
    </w:p>
    <w:p w14:paraId="2B703712" w14:textId="77777777" w:rsidR="00075354" w:rsidRPr="00FA3B9B" w:rsidRDefault="00075354" w:rsidP="00075354">
      <w:pPr>
        <w:ind w:firstLine="708"/>
        <w:jc w:val="both"/>
      </w:pPr>
      <w:r w:rsidRPr="00FA3B9B">
        <w:t>10) в приложении 10 «Объем бюджетных ассигнований дорожного фонда муниципального образования «Город Псков» на 2024 год» строку: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075354" w:rsidRPr="00337A13" w14:paraId="7B1D71A0" w14:textId="77777777" w:rsidTr="00C56C0D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6CEF" w14:textId="77777777" w:rsidR="00075354" w:rsidRPr="00337A13" w:rsidRDefault="00075354" w:rsidP="00C56C0D">
            <w:pPr>
              <w:rPr>
                <w:sz w:val="18"/>
                <w:szCs w:val="18"/>
              </w:rPr>
            </w:pPr>
            <w:r w:rsidRPr="00337A13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B390" w14:textId="77777777" w:rsidR="00075354" w:rsidRPr="00337A13" w:rsidRDefault="00075354" w:rsidP="00C56C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1 066 639,1</w:t>
            </w:r>
          </w:p>
        </w:tc>
      </w:tr>
    </w:tbl>
    <w:p w14:paraId="339D10EB" w14:textId="77777777" w:rsidR="00075354" w:rsidRPr="00FA3B9B" w:rsidRDefault="00075354" w:rsidP="00075354">
      <w:pPr>
        <w:jc w:val="right"/>
      </w:pPr>
      <w:r w:rsidRPr="00FA3B9B">
        <w:t>»</w:t>
      </w:r>
    </w:p>
    <w:p w14:paraId="2B9EE2B6" w14:textId="77777777" w:rsidR="00075354" w:rsidRPr="00FA3B9B" w:rsidRDefault="00075354" w:rsidP="00075354">
      <w:pPr>
        <w:jc w:val="both"/>
      </w:pPr>
      <w:r w:rsidRPr="00FA3B9B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075354" w:rsidRPr="00337A13" w14:paraId="39B215B6" w14:textId="77777777" w:rsidTr="00C56C0D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23B5" w14:textId="77777777" w:rsidR="00075354" w:rsidRPr="00337A13" w:rsidRDefault="00075354" w:rsidP="00C56C0D">
            <w:pPr>
              <w:rPr>
                <w:sz w:val="18"/>
                <w:szCs w:val="18"/>
              </w:rPr>
            </w:pPr>
            <w:r w:rsidRPr="00337A13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8417" w14:textId="77777777" w:rsidR="00075354" w:rsidRPr="00337A13" w:rsidRDefault="00075354" w:rsidP="00C56C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1 096 942,1</w:t>
            </w:r>
          </w:p>
        </w:tc>
      </w:tr>
    </w:tbl>
    <w:p w14:paraId="7FF7B929" w14:textId="77777777" w:rsidR="00075354" w:rsidRPr="00FA3B9B" w:rsidRDefault="00075354" w:rsidP="00075354">
      <w:pPr>
        <w:jc w:val="right"/>
      </w:pPr>
      <w:r w:rsidRPr="00FA3B9B">
        <w:t>»;</w:t>
      </w:r>
    </w:p>
    <w:p w14:paraId="5D875620" w14:textId="77777777" w:rsidR="00075354" w:rsidRPr="00FA3B9B" w:rsidRDefault="00075354" w:rsidP="00075354">
      <w:pPr>
        <w:jc w:val="both"/>
      </w:pPr>
      <w:r w:rsidRPr="00FA3B9B">
        <w:t>строку: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075354" w:rsidRPr="002B3EEE" w14:paraId="0490BF21" w14:textId="77777777" w:rsidTr="00C56C0D">
        <w:trPr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E9C2" w14:textId="77777777" w:rsidR="00075354" w:rsidRPr="00F7356D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F7356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930B" w14:textId="77777777" w:rsidR="00075354" w:rsidRPr="00F7356D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F7356D">
              <w:rPr>
                <w:b/>
                <w:sz w:val="18"/>
                <w:szCs w:val="18"/>
              </w:rPr>
              <w:t>1 668 774,9</w:t>
            </w:r>
          </w:p>
        </w:tc>
      </w:tr>
    </w:tbl>
    <w:p w14:paraId="4000F5F5" w14:textId="77777777" w:rsidR="00075354" w:rsidRPr="00FA3B9B" w:rsidRDefault="00075354" w:rsidP="00075354">
      <w:pPr>
        <w:jc w:val="right"/>
      </w:pPr>
      <w:r w:rsidRPr="00FA3B9B">
        <w:t>»</w:t>
      </w:r>
    </w:p>
    <w:p w14:paraId="7FE88ED8" w14:textId="77777777" w:rsidR="00075354" w:rsidRPr="00FA3B9B" w:rsidRDefault="00075354" w:rsidP="00075354">
      <w:r w:rsidRPr="00FA3B9B">
        <w:t>изложить в следующей редакции: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075354" w:rsidRPr="002B3EEE" w14:paraId="58CA0C73" w14:textId="77777777" w:rsidTr="00C56C0D">
        <w:trPr>
          <w:trHeight w:val="2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CE251" w14:textId="77777777" w:rsidR="00075354" w:rsidRPr="00F7356D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F7356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FBFE" w14:textId="77777777" w:rsidR="00075354" w:rsidRPr="00F7356D" w:rsidRDefault="00075354" w:rsidP="00C56C0D">
            <w:pPr>
              <w:jc w:val="center"/>
              <w:rPr>
                <w:b/>
                <w:sz w:val="18"/>
                <w:szCs w:val="18"/>
              </w:rPr>
            </w:pPr>
            <w:r w:rsidRPr="00F7356D">
              <w:rPr>
                <w:b/>
                <w:sz w:val="18"/>
                <w:szCs w:val="18"/>
              </w:rPr>
              <w:t>1 699 077,9</w:t>
            </w:r>
          </w:p>
        </w:tc>
      </w:tr>
    </w:tbl>
    <w:p w14:paraId="5A4C7510" w14:textId="77777777" w:rsidR="00075354" w:rsidRPr="00FA3B9B" w:rsidRDefault="00075354" w:rsidP="00075354">
      <w:pPr>
        <w:jc w:val="right"/>
      </w:pPr>
      <w:r w:rsidRPr="00FA3B9B">
        <w:t>»;</w:t>
      </w:r>
    </w:p>
    <w:p w14:paraId="4233C61F" w14:textId="77777777" w:rsidR="00075354" w:rsidRPr="00FA3B9B" w:rsidRDefault="00075354" w:rsidP="00FA3B9B">
      <w:pPr>
        <w:ind w:firstLine="709"/>
        <w:jc w:val="both"/>
      </w:pPr>
      <w:r w:rsidRPr="00FA3B9B">
        <w:t>11) приложение 13 «Источники внутреннего финансирования дефицита бюджета города Пскова на 2024 год» изложить в редакции согласно приложению 4 к настоящему решению;</w:t>
      </w:r>
    </w:p>
    <w:p w14:paraId="775F4D03" w14:textId="0CBBE9B8" w:rsidR="00075354" w:rsidRPr="00FA3B9B" w:rsidRDefault="00075354" w:rsidP="00FA3B9B">
      <w:pPr>
        <w:ind w:firstLine="709"/>
        <w:jc w:val="both"/>
      </w:pPr>
      <w:r w:rsidRPr="00FA3B9B">
        <w:t xml:space="preserve">12) приложение 14 «Источники внутреннего финансирования дефицита бюджета города Пскова </w:t>
      </w:r>
      <w:r w:rsidRPr="00FA3B9B">
        <w:rPr>
          <w:color w:val="22272F"/>
          <w:shd w:val="clear" w:color="auto" w:fill="FFFFFF"/>
        </w:rPr>
        <w:t>на плановый период 2025 и 2026 годов</w:t>
      </w:r>
      <w:r w:rsidRPr="00FA3B9B">
        <w:t>» изложить в редакции согласно приложению 5 к настоящему решению;</w:t>
      </w:r>
    </w:p>
    <w:p w14:paraId="7355320C" w14:textId="630AED22" w:rsidR="00075354" w:rsidRPr="00FA3B9B" w:rsidRDefault="00075354" w:rsidP="00FA3B9B">
      <w:pPr>
        <w:ind w:firstLine="709"/>
        <w:jc w:val="both"/>
      </w:pPr>
      <w:r w:rsidRPr="00FA3B9B">
        <w:t xml:space="preserve">2. </w:t>
      </w:r>
      <w:r w:rsidR="00FA3B9B">
        <w:t xml:space="preserve"> </w:t>
      </w:r>
      <w:r w:rsidRPr="00FA3B9B">
        <w:t>Настоящее решение вступает в силу с момента его официального опубликования.</w:t>
      </w:r>
    </w:p>
    <w:p w14:paraId="266DE7A7" w14:textId="77777777" w:rsidR="00075354" w:rsidRPr="00FA3B9B" w:rsidRDefault="00075354" w:rsidP="00FA3B9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3B9B">
        <w:rPr>
          <w:rFonts w:ascii="Times New Roman" w:hAnsi="Times New Roman" w:cs="Times New Roman"/>
          <w:sz w:val="24"/>
          <w:szCs w:val="24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14:paraId="3DE723B2" w14:textId="77777777" w:rsidR="00075354" w:rsidRPr="00FA3B9B" w:rsidRDefault="00075354" w:rsidP="00FA3B9B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A291E0A" w14:textId="77777777" w:rsidR="00633F52" w:rsidRPr="006B5BEA" w:rsidRDefault="00633F52" w:rsidP="00633F52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14:paraId="76724131" w14:textId="77777777" w:rsidR="006B5BEA" w:rsidRDefault="006B5BEA" w:rsidP="006B5BEA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14:paraId="4EFF3B70" w14:textId="77777777" w:rsidR="00AC1FA9" w:rsidRDefault="00AC1FA9" w:rsidP="00AC1FA9">
      <w:pPr>
        <w:widowControl w:val="0"/>
        <w:autoSpaceDE w:val="0"/>
        <w:autoSpaceDN w:val="0"/>
        <w:rPr>
          <w:rFonts w:eastAsiaTheme="minorEastAsia"/>
        </w:rPr>
      </w:pPr>
      <w:r w:rsidRPr="00AC1FA9">
        <w:rPr>
          <w:rFonts w:eastAsiaTheme="minorEastAsia"/>
        </w:rPr>
        <w:t xml:space="preserve">Председатель Псковской городской Думы                                                   </w:t>
      </w:r>
      <w:r>
        <w:rPr>
          <w:rFonts w:eastAsiaTheme="minorEastAsia"/>
        </w:rPr>
        <w:t xml:space="preserve">        </w:t>
      </w:r>
      <w:r w:rsidRPr="00AC1FA9">
        <w:rPr>
          <w:rFonts w:eastAsiaTheme="minorEastAsia"/>
        </w:rPr>
        <w:t xml:space="preserve">     А.Г.</w:t>
      </w:r>
      <w:r>
        <w:rPr>
          <w:rFonts w:eastAsiaTheme="minorEastAsia"/>
        </w:rPr>
        <w:t xml:space="preserve"> </w:t>
      </w:r>
      <w:r w:rsidRPr="00AC1FA9">
        <w:rPr>
          <w:rFonts w:eastAsiaTheme="minorEastAsia"/>
        </w:rPr>
        <w:t>Гончаренко</w:t>
      </w:r>
    </w:p>
    <w:p w14:paraId="30981580" w14:textId="77777777" w:rsidR="00A332D0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14:paraId="557D92DC" w14:textId="77777777" w:rsidR="00A332D0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14:paraId="4D77E713" w14:textId="77777777" w:rsidR="00AC1FA9" w:rsidRDefault="00A332D0" w:rsidP="00AC1FA9">
      <w:pPr>
        <w:widowControl w:val="0"/>
        <w:autoSpaceDE w:val="0"/>
        <w:autoSpaceDN w:val="0"/>
        <w:jc w:val="right"/>
        <w:rPr>
          <w:rFonts w:eastAsiaTheme="minorEastAsia"/>
        </w:rPr>
      </w:pPr>
      <w:r w:rsidRPr="00A332D0">
        <w:rPr>
          <w:rFonts w:eastAsiaTheme="minorEastAsia"/>
        </w:rPr>
        <w:t>Глава города Пскова</w:t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proofErr w:type="gramStart"/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ab/>
      </w:r>
      <w:proofErr w:type="gramEnd"/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 xml:space="preserve"> Б.А. Елкин</w:t>
      </w:r>
      <w:r w:rsidRPr="00A332D0">
        <w:rPr>
          <w:rFonts w:eastAsiaTheme="minorEastAsia"/>
        </w:rPr>
        <w:tab/>
      </w:r>
    </w:p>
    <w:p w14:paraId="0BE8A5FD" w14:textId="77777777" w:rsidR="00AC1FA9" w:rsidRP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14:paraId="77348577" w14:textId="77777777" w:rsidR="00AC1FA9" w:rsidRPr="00AC1FA9" w:rsidRDefault="00AC1FA9" w:rsidP="00AC1FA9">
      <w:pPr>
        <w:widowControl w:val="0"/>
        <w:autoSpaceDE w:val="0"/>
        <w:autoSpaceDN w:val="0"/>
        <w:jc w:val="both"/>
        <w:rPr>
          <w:rFonts w:eastAsiaTheme="minorEastAsia"/>
        </w:rPr>
      </w:pPr>
    </w:p>
    <w:p w14:paraId="34F12D07" w14:textId="77777777"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D64CA"/>
    <w:multiLevelType w:val="hybridMultilevel"/>
    <w:tmpl w:val="0DAE1D2A"/>
    <w:lvl w:ilvl="0" w:tplc="031452C6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7C60FA"/>
    <w:multiLevelType w:val="hybridMultilevel"/>
    <w:tmpl w:val="C7FA5812"/>
    <w:lvl w:ilvl="0" w:tplc="8E863E6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E31F2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C13C48"/>
    <w:multiLevelType w:val="hybridMultilevel"/>
    <w:tmpl w:val="1DC6BF86"/>
    <w:lvl w:ilvl="0" w:tplc="8C506F66">
      <w:start w:val="1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7FA117E"/>
    <w:multiLevelType w:val="hybridMultilevel"/>
    <w:tmpl w:val="F8E4E3A0"/>
    <w:lvl w:ilvl="0" w:tplc="3A7277A8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F3FAD"/>
    <w:multiLevelType w:val="hybridMultilevel"/>
    <w:tmpl w:val="91F4DB48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04775E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51C0F"/>
    <w:multiLevelType w:val="hybridMultilevel"/>
    <w:tmpl w:val="EE445E18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1149F0"/>
    <w:multiLevelType w:val="multilevel"/>
    <w:tmpl w:val="A10EFE2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C1F5E11"/>
    <w:multiLevelType w:val="hybridMultilevel"/>
    <w:tmpl w:val="5BCADCAC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2035A7"/>
    <w:multiLevelType w:val="multilevel"/>
    <w:tmpl w:val="91F4DB4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5" w15:restartNumberingAfterBreak="0">
    <w:nsid w:val="382D57CD"/>
    <w:multiLevelType w:val="hybridMultilevel"/>
    <w:tmpl w:val="BBB807A8"/>
    <w:lvl w:ilvl="0" w:tplc="112AEA58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440A0217"/>
    <w:multiLevelType w:val="multilevel"/>
    <w:tmpl w:val="D8CA4F02"/>
    <w:lvl w:ilvl="0">
      <w:start w:val="6"/>
      <w:numFmt w:val="none"/>
      <w:lvlText w:val="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7AA"/>
    <w:multiLevelType w:val="hybridMultilevel"/>
    <w:tmpl w:val="93D24A38"/>
    <w:lvl w:ilvl="0" w:tplc="A8045530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B054151"/>
    <w:multiLevelType w:val="hybridMultilevel"/>
    <w:tmpl w:val="7BB8D292"/>
    <w:lvl w:ilvl="0" w:tplc="1D0EE5FC">
      <w:start w:val="11"/>
      <w:numFmt w:val="decimal"/>
      <w:lvlText w:val="%1)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0" w15:restartNumberingAfterBreak="0">
    <w:nsid w:val="57355A4D"/>
    <w:multiLevelType w:val="hybridMultilevel"/>
    <w:tmpl w:val="A3B497FA"/>
    <w:lvl w:ilvl="0" w:tplc="04190011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57896534"/>
    <w:multiLevelType w:val="hybridMultilevel"/>
    <w:tmpl w:val="C41E6A4A"/>
    <w:lvl w:ilvl="0" w:tplc="1E9EF8CE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3" w15:restartNumberingAfterBreak="0">
    <w:nsid w:val="59D17161"/>
    <w:multiLevelType w:val="hybridMultilevel"/>
    <w:tmpl w:val="F704E510"/>
    <w:lvl w:ilvl="0" w:tplc="CADE4524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 w15:restartNumberingAfterBreak="0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AC87AFE"/>
    <w:multiLevelType w:val="hybridMultilevel"/>
    <w:tmpl w:val="041C16D4"/>
    <w:lvl w:ilvl="0" w:tplc="64709CD4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62570163"/>
    <w:multiLevelType w:val="hybridMultilevel"/>
    <w:tmpl w:val="CB92548A"/>
    <w:lvl w:ilvl="0" w:tplc="09FEA3C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8C2A8F"/>
    <w:multiLevelType w:val="hybridMultilevel"/>
    <w:tmpl w:val="C4801CBA"/>
    <w:lvl w:ilvl="0" w:tplc="B7E6694A">
      <w:start w:val="10"/>
      <w:numFmt w:val="decimal"/>
      <w:lvlText w:val="%1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9" w15:restartNumberingAfterBreak="0">
    <w:nsid w:val="667F59E4"/>
    <w:multiLevelType w:val="hybridMultilevel"/>
    <w:tmpl w:val="F93AC668"/>
    <w:lvl w:ilvl="0" w:tplc="A78C2EC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 w15:restartNumberingAfterBreak="0">
    <w:nsid w:val="6C9E3F82"/>
    <w:multiLevelType w:val="hybridMultilevel"/>
    <w:tmpl w:val="910AD69E"/>
    <w:lvl w:ilvl="0" w:tplc="4DAE5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CF118DF"/>
    <w:multiLevelType w:val="multilevel"/>
    <w:tmpl w:val="BBB807A8"/>
    <w:lvl w:ilvl="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 w15:restartNumberingAfterBreak="0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755A5E6D"/>
    <w:multiLevelType w:val="multilevel"/>
    <w:tmpl w:val="9258D0C0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8E59EB"/>
    <w:multiLevelType w:val="hybridMultilevel"/>
    <w:tmpl w:val="1130CEA8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7E23F0"/>
    <w:multiLevelType w:val="hybridMultilevel"/>
    <w:tmpl w:val="C9AA0960"/>
    <w:lvl w:ilvl="0" w:tplc="DD3AA98C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9823E0A"/>
    <w:multiLevelType w:val="hybridMultilevel"/>
    <w:tmpl w:val="9258D0C0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12C35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300BD6"/>
    <w:multiLevelType w:val="hybridMultilevel"/>
    <w:tmpl w:val="91F88488"/>
    <w:lvl w:ilvl="0" w:tplc="362E1498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E096A61"/>
    <w:multiLevelType w:val="hybridMultilevel"/>
    <w:tmpl w:val="8D2A1870"/>
    <w:lvl w:ilvl="0" w:tplc="DD300FC0">
      <w:start w:val="13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89666798">
    <w:abstractNumId w:val="14"/>
  </w:num>
  <w:num w:numId="2" w16cid:durableId="145363654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5928684">
    <w:abstractNumId w:val="24"/>
  </w:num>
  <w:num w:numId="4" w16cid:durableId="13544515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81261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7713842">
    <w:abstractNumId w:val="28"/>
  </w:num>
  <w:num w:numId="7" w16cid:durableId="933634160">
    <w:abstractNumId w:val="19"/>
  </w:num>
  <w:num w:numId="8" w16cid:durableId="404036649">
    <w:abstractNumId w:val="32"/>
  </w:num>
  <w:num w:numId="9" w16cid:durableId="6490146">
    <w:abstractNumId w:val="11"/>
  </w:num>
  <w:num w:numId="10" w16cid:durableId="903296274">
    <w:abstractNumId w:val="18"/>
  </w:num>
  <w:num w:numId="11" w16cid:durableId="664281368">
    <w:abstractNumId w:val="1"/>
  </w:num>
  <w:num w:numId="12" w16cid:durableId="1381175483">
    <w:abstractNumId w:val="34"/>
  </w:num>
  <w:num w:numId="13" w16cid:durableId="156655136">
    <w:abstractNumId w:val="21"/>
  </w:num>
  <w:num w:numId="14" w16cid:durableId="1049764836">
    <w:abstractNumId w:val="35"/>
  </w:num>
  <w:num w:numId="15" w16cid:durableId="239758107">
    <w:abstractNumId w:val="4"/>
  </w:num>
  <w:num w:numId="16" w16cid:durableId="1075976684">
    <w:abstractNumId w:val="39"/>
  </w:num>
  <w:num w:numId="17" w16cid:durableId="541409723">
    <w:abstractNumId w:val="17"/>
  </w:num>
  <w:num w:numId="18" w16cid:durableId="1802964721">
    <w:abstractNumId w:val="7"/>
  </w:num>
  <w:num w:numId="19" w16cid:durableId="1872261629">
    <w:abstractNumId w:val="13"/>
  </w:num>
  <w:num w:numId="20" w16cid:durableId="1346785608">
    <w:abstractNumId w:val="36"/>
  </w:num>
  <w:num w:numId="21" w16cid:durableId="1829780416">
    <w:abstractNumId w:val="10"/>
  </w:num>
  <w:num w:numId="22" w16cid:durableId="1979409614">
    <w:abstractNumId w:val="33"/>
  </w:num>
  <w:num w:numId="23" w16cid:durableId="140197205">
    <w:abstractNumId w:val="0"/>
  </w:num>
  <w:num w:numId="24" w16cid:durableId="897285580">
    <w:abstractNumId w:val="23"/>
  </w:num>
  <w:num w:numId="25" w16cid:durableId="1498229302">
    <w:abstractNumId w:val="25"/>
  </w:num>
  <w:num w:numId="26" w16cid:durableId="477647788">
    <w:abstractNumId w:val="9"/>
  </w:num>
  <w:num w:numId="27" w16cid:durableId="661545720">
    <w:abstractNumId w:val="12"/>
  </w:num>
  <w:num w:numId="28" w16cid:durableId="161895089">
    <w:abstractNumId w:val="20"/>
  </w:num>
  <w:num w:numId="29" w16cid:durableId="205610327">
    <w:abstractNumId w:val="38"/>
  </w:num>
  <w:num w:numId="30" w16cid:durableId="399670963">
    <w:abstractNumId w:val="29"/>
  </w:num>
  <w:num w:numId="31" w16cid:durableId="1908688219">
    <w:abstractNumId w:val="5"/>
  </w:num>
  <w:num w:numId="32" w16cid:durableId="1826433810">
    <w:abstractNumId w:val="15"/>
  </w:num>
  <w:num w:numId="33" w16cid:durableId="182091442">
    <w:abstractNumId w:val="31"/>
  </w:num>
  <w:num w:numId="34" w16cid:durableId="1077703306">
    <w:abstractNumId w:val="26"/>
  </w:num>
  <w:num w:numId="35" w16cid:durableId="1444155097">
    <w:abstractNumId w:val="16"/>
  </w:num>
  <w:num w:numId="36" w16cid:durableId="1366179004">
    <w:abstractNumId w:val="8"/>
  </w:num>
  <w:num w:numId="37" w16cid:durableId="946809134">
    <w:abstractNumId w:val="37"/>
  </w:num>
  <w:num w:numId="38" w16cid:durableId="2010478943">
    <w:abstractNumId w:val="3"/>
  </w:num>
  <w:num w:numId="39" w16cid:durableId="367338413">
    <w:abstractNumId w:val="27"/>
  </w:num>
  <w:num w:numId="40" w16cid:durableId="1855608790">
    <w:abstractNumId w:val="30"/>
  </w:num>
  <w:num w:numId="41" w16cid:durableId="2070419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75354"/>
    <w:rsid w:val="000A4477"/>
    <w:rsid w:val="000B57AA"/>
    <w:rsid w:val="000C6DE2"/>
    <w:rsid w:val="00120E54"/>
    <w:rsid w:val="0012629F"/>
    <w:rsid w:val="001304EC"/>
    <w:rsid w:val="001425EB"/>
    <w:rsid w:val="001668EE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70B20"/>
    <w:rsid w:val="00273B9D"/>
    <w:rsid w:val="00281A7A"/>
    <w:rsid w:val="002964E2"/>
    <w:rsid w:val="00296737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178D"/>
    <w:rsid w:val="00427039"/>
    <w:rsid w:val="004402C3"/>
    <w:rsid w:val="00453F1E"/>
    <w:rsid w:val="00467EF8"/>
    <w:rsid w:val="00476D9F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15CF"/>
    <w:rsid w:val="00544652"/>
    <w:rsid w:val="00545403"/>
    <w:rsid w:val="00555B8A"/>
    <w:rsid w:val="00572FD7"/>
    <w:rsid w:val="00575D79"/>
    <w:rsid w:val="00580CB6"/>
    <w:rsid w:val="005978DA"/>
    <w:rsid w:val="005A06CD"/>
    <w:rsid w:val="005B78DC"/>
    <w:rsid w:val="005C66AC"/>
    <w:rsid w:val="005D0E0A"/>
    <w:rsid w:val="005D4ECC"/>
    <w:rsid w:val="005F09C7"/>
    <w:rsid w:val="005F1E95"/>
    <w:rsid w:val="006101B3"/>
    <w:rsid w:val="006227BF"/>
    <w:rsid w:val="00633F52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B53BA"/>
    <w:rsid w:val="006B5BEA"/>
    <w:rsid w:val="006C1C99"/>
    <w:rsid w:val="006D37D7"/>
    <w:rsid w:val="006E535F"/>
    <w:rsid w:val="006F38EA"/>
    <w:rsid w:val="0070349B"/>
    <w:rsid w:val="00732FF2"/>
    <w:rsid w:val="00741626"/>
    <w:rsid w:val="007465F3"/>
    <w:rsid w:val="007513D1"/>
    <w:rsid w:val="0078060D"/>
    <w:rsid w:val="007872D4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8006AC"/>
    <w:rsid w:val="008144B1"/>
    <w:rsid w:val="00824967"/>
    <w:rsid w:val="0085077D"/>
    <w:rsid w:val="00851219"/>
    <w:rsid w:val="00851E2E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332D0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C1FA9"/>
    <w:rsid w:val="00AC4D52"/>
    <w:rsid w:val="00AC6D83"/>
    <w:rsid w:val="00AE0636"/>
    <w:rsid w:val="00AF1704"/>
    <w:rsid w:val="00B01C16"/>
    <w:rsid w:val="00B316F4"/>
    <w:rsid w:val="00B31E77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17444"/>
    <w:rsid w:val="00C53B96"/>
    <w:rsid w:val="00C546CA"/>
    <w:rsid w:val="00C82A90"/>
    <w:rsid w:val="00CB07F6"/>
    <w:rsid w:val="00CB2023"/>
    <w:rsid w:val="00CD48E8"/>
    <w:rsid w:val="00CF0F82"/>
    <w:rsid w:val="00D04E74"/>
    <w:rsid w:val="00D172B7"/>
    <w:rsid w:val="00D2224B"/>
    <w:rsid w:val="00D24BE2"/>
    <w:rsid w:val="00D2627C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50DC"/>
    <w:rsid w:val="00F611E0"/>
    <w:rsid w:val="00FA3B9B"/>
    <w:rsid w:val="00FB720D"/>
    <w:rsid w:val="00FC5C0E"/>
    <w:rsid w:val="00FD0C20"/>
    <w:rsid w:val="00FD3B35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8AF81"/>
  <w15:docId w15:val="{C4F8C443-E593-4A93-951E-25F16339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075354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7535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rsid w:val="0007535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75354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0753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0753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0753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753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075354"/>
  </w:style>
  <w:style w:type="paragraph" w:styleId="ad">
    <w:name w:val="Title"/>
    <w:basedOn w:val="a"/>
    <w:link w:val="ae"/>
    <w:qFormat/>
    <w:rsid w:val="00075354"/>
    <w:pPr>
      <w:jc w:val="center"/>
    </w:pPr>
    <w:rPr>
      <w:sz w:val="28"/>
      <w:szCs w:val="20"/>
    </w:rPr>
  </w:style>
  <w:style w:type="character" w:customStyle="1" w:styleId="ae">
    <w:name w:val="Заголовок Знак"/>
    <w:basedOn w:val="a0"/>
    <w:link w:val="ad"/>
    <w:rsid w:val="0007535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075354"/>
    <w:rPr>
      <w:b/>
      <w:bCs/>
      <w:color w:val="000080"/>
      <w:sz w:val="20"/>
      <w:szCs w:val="20"/>
    </w:rPr>
  </w:style>
  <w:style w:type="paragraph" w:styleId="2">
    <w:name w:val="Body Text Indent 2"/>
    <w:basedOn w:val="a"/>
    <w:link w:val="20"/>
    <w:rsid w:val="000753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75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07535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075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0753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 Знак"/>
    <w:basedOn w:val="a"/>
    <w:rsid w:val="000753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header"/>
    <w:basedOn w:val="a"/>
    <w:link w:val="af4"/>
    <w:rsid w:val="00075354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075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rsid w:val="00075354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075354"/>
    <w:pPr>
      <w:spacing w:after="120" w:line="480" w:lineRule="auto"/>
      <w:ind w:firstLine="72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0753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07535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07535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3">
    <w:name w:val=" Знак Знак2"/>
    <w:basedOn w:val="a"/>
    <w:rsid w:val="000753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4">
    <w:name w:val=" Знак Знак2 Знак Знак"/>
    <w:basedOn w:val="a"/>
    <w:rsid w:val="0007535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 Знак Знак2 Знак Знак Знак Знак"/>
    <w:basedOn w:val="a"/>
    <w:rsid w:val="0007535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7434</Words>
  <Characters>42374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Евгения А. Мельниченко</cp:lastModifiedBy>
  <cp:revision>6</cp:revision>
  <cp:lastPrinted>2024-07-17T11:29:00Z</cp:lastPrinted>
  <dcterms:created xsi:type="dcterms:W3CDTF">2024-07-17T11:14:00Z</dcterms:created>
  <dcterms:modified xsi:type="dcterms:W3CDTF">2024-07-17T11:29:00Z</dcterms:modified>
</cp:coreProperties>
</file>