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EE8B61B" w14:textId="5D571B42" w:rsidR="00BC3826" w:rsidRDefault="00BC3826" w:rsidP="00BC3826">
      <w:pPr>
        <w:jc w:val="both"/>
      </w:pPr>
      <w:r w:rsidRPr="00BC3826">
        <w:t>О ликвидации муниципального предприятия города Пскова «</w:t>
      </w:r>
      <w:proofErr w:type="spellStart"/>
      <w:r w:rsidRPr="00BC3826">
        <w:t>Лифтмонтажсервис</w:t>
      </w:r>
      <w:proofErr w:type="spellEnd"/>
      <w:r w:rsidRPr="00BC3826">
        <w:t>» и создании ликвидационной комиссии</w:t>
      </w:r>
    </w:p>
    <w:p w14:paraId="10C174BD" w14:textId="77777777" w:rsidR="00BC3826" w:rsidRPr="00BC3826" w:rsidRDefault="00BC3826" w:rsidP="00BC3826">
      <w:pPr>
        <w:jc w:val="both"/>
      </w:pPr>
    </w:p>
    <w:p w14:paraId="609EE839" w14:textId="77777777" w:rsidR="00BC3826" w:rsidRPr="00BC3826" w:rsidRDefault="00BC3826" w:rsidP="00BC3826">
      <w:pPr>
        <w:ind w:firstLine="709"/>
        <w:jc w:val="both"/>
      </w:pPr>
      <w:r w:rsidRPr="00BC3826">
        <w:t xml:space="preserve">В соответствии со статьей 61 Гражданского кодекса Российской Федерации, подпунктом 5 пункта 1 статьи 20, статьей 35 Федерального закона от 14.11.2002 № 161-ФЗ «О государственных и муниципальных унитарных предприятиях», 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подпунктом 4.1 пункта 4 Порядка принятия решений о создании, реорганизации и ликвидации муниципальных унитарных предприятий, утвержденного Решением Псковской городской Думы от 29.05.2007 № 70,  руководствуясь статьей 23 Устава муниципального образования «Город Псков», </w:t>
      </w:r>
    </w:p>
    <w:p w14:paraId="1274BE88" w14:textId="77777777" w:rsidR="00BC3826" w:rsidRPr="00BC3826" w:rsidRDefault="00BC3826" w:rsidP="00BC3826">
      <w:pPr>
        <w:ind w:firstLine="709"/>
        <w:jc w:val="both"/>
        <w:rPr>
          <w:sz w:val="28"/>
          <w:szCs w:val="28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BCB420C" w14:textId="487A1838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1. Ликвидировать муниципальное предприятие города Пскова «</w:t>
      </w:r>
      <w:proofErr w:type="spellStart"/>
      <w:r>
        <w:t>Лифтмонтажсервис</w:t>
      </w:r>
      <w:proofErr w:type="spellEnd"/>
      <w:r>
        <w:t>».</w:t>
      </w:r>
    </w:p>
    <w:p w14:paraId="7FB19F4C" w14:textId="0F405BF8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2. Создать ликвидационную комиссию по ликвидации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».</w:t>
      </w:r>
    </w:p>
    <w:p w14:paraId="5C3917C0" w14:textId="58657D1A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3. Определить общее количество членов ликвидационной комиссии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 8 человек.</w:t>
      </w:r>
    </w:p>
    <w:p w14:paraId="15510562" w14:textId="57E3C766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4. Определить общее количество членов данной ликвидационной комиссии, назначаемое Псковской городской Думой, 2 человека.</w:t>
      </w:r>
    </w:p>
    <w:p w14:paraId="604831E7" w14:textId="78FAA3F5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5. Определить общее количество членов данной ликвидационной комиссии, назначаемое Администрацией города Пскова, 6 человек.</w:t>
      </w:r>
    </w:p>
    <w:p w14:paraId="0A0B0DCE" w14:textId="01AA7B38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6. Назначить членами ликвидационной комиссии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 xml:space="preserve">» от Псковской городской Думы: </w:t>
      </w:r>
    </w:p>
    <w:p w14:paraId="651D4577" w14:textId="77777777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- Иванова Михаила Александровича, заместителя председателя Псковской городской Думы;</w:t>
      </w:r>
    </w:p>
    <w:p w14:paraId="4CAF58B0" w14:textId="360DC6DA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 xml:space="preserve">- </w:t>
      </w:r>
      <w:proofErr w:type="spellStart"/>
      <w:r>
        <w:t>Бурлина</w:t>
      </w:r>
      <w:proofErr w:type="spellEnd"/>
      <w:r>
        <w:t xml:space="preserve"> Юрия Вячеславовича, председателя Комитета по жилищно-коммунальному хозяйству и благоустройству Псковской городской Думы.</w:t>
      </w:r>
    </w:p>
    <w:p w14:paraId="7DEA35BF" w14:textId="18165240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7. Администрации города Пскова направить правовой акт Администрации города Пскова о назначении членов ликвидационной комиссии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>» в Псковскую городскую Думу.</w:t>
      </w:r>
    </w:p>
    <w:p w14:paraId="1D1CCA1D" w14:textId="4334E33C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8. Ликвидацию муниципального предприятия города Пскова «</w:t>
      </w:r>
      <w:proofErr w:type="spellStart"/>
      <w:r>
        <w:t>Лифтмонтажсервис</w:t>
      </w:r>
      <w:proofErr w:type="spellEnd"/>
      <w:r>
        <w:t xml:space="preserve">» провести в соответствии с законодательством Российской Федерации и муниципальными </w:t>
      </w:r>
      <w:r>
        <w:lastRenderedPageBreak/>
        <w:t>правовыми актами. Установить срок ликвидации до 01.01.2025.</w:t>
      </w:r>
    </w:p>
    <w:p w14:paraId="74827966" w14:textId="64761894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9. Настоящее Решение вступает в силу с момента его подписания председателем Псковской городской Думы.</w:t>
      </w:r>
    </w:p>
    <w:p w14:paraId="4C78271B" w14:textId="56924472" w:rsidR="00BC3826" w:rsidRDefault="00BC3826" w:rsidP="00BC3826">
      <w:pPr>
        <w:widowControl w:val="0"/>
        <w:autoSpaceDE w:val="0"/>
        <w:autoSpaceDN w:val="0"/>
        <w:ind w:firstLine="709"/>
        <w:jc w:val="both"/>
      </w:pPr>
      <w:r>
        <w:t>10.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A291E0A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84EFA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3826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643D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2024-07-18T09:56:00Z</cp:lastPrinted>
  <dcterms:created xsi:type="dcterms:W3CDTF">2024-07-17T12:45:00Z</dcterms:created>
  <dcterms:modified xsi:type="dcterms:W3CDTF">2024-07-18T10:00:00Z</dcterms:modified>
</cp:coreProperties>
</file>