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9617E8" w14:textId="77777777" w:rsidR="00D30426" w:rsidRPr="00F433E9" w:rsidRDefault="00D30426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4CF4C50" w14:textId="0FAF5ADA" w:rsidR="00D30426" w:rsidRDefault="00D30426" w:rsidP="009F1476">
      <w:pPr>
        <w:tabs>
          <w:tab w:val="left" w:pos="364"/>
        </w:tabs>
        <w:jc w:val="both"/>
        <w:rPr>
          <w:bCs/>
        </w:rPr>
      </w:pPr>
      <w:r w:rsidRPr="00D30426">
        <w:rPr>
          <w:bCs/>
        </w:rPr>
        <w:t>О внесении изменений в решение Псковской городской Думы от 29.04.2013 № 535 «О порядке разработки и принятия плана благоустройства и озеленения территории муниципального образования «Город Псков»</w:t>
      </w:r>
    </w:p>
    <w:p w14:paraId="01CCE6D7" w14:textId="3C877CE6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31EA9456" w14:textId="23770420" w:rsidR="00C5007A" w:rsidRDefault="00D30426" w:rsidP="00D30426">
      <w:pPr>
        <w:tabs>
          <w:tab w:val="left" w:pos="364"/>
        </w:tabs>
        <w:ind w:firstLine="709"/>
        <w:jc w:val="both"/>
      </w:pPr>
      <w:r>
        <w:t>В соответствии с пунктом 25 части 1 статьи 16 Федерального закона</w:t>
      </w:r>
      <w:r>
        <w:t xml:space="preserve"> </w:t>
      </w:r>
      <w:r>
        <w:t>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3F9CF0B9" w14:textId="77777777" w:rsidR="00D30426" w:rsidRDefault="00D30426" w:rsidP="00D30426">
      <w:pPr>
        <w:tabs>
          <w:tab w:val="left" w:pos="364"/>
        </w:tabs>
        <w:ind w:firstLine="709"/>
        <w:jc w:val="both"/>
      </w:pPr>
    </w:p>
    <w:p w14:paraId="621E800D" w14:textId="77777777" w:rsidR="00D30426" w:rsidRPr="00D30426" w:rsidRDefault="00D30426" w:rsidP="00D30426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D445F42" w14:textId="51C815AD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>1. Внести в решение Псковской городской Думы от 29</w:t>
      </w:r>
      <w:r w:rsidR="005A453A">
        <w:t>.04.</w:t>
      </w:r>
      <w:r>
        <w:t>2013 г. № 535 «</w:t>
      </w:r>
      <w:r w:rsidR="005A453A">
        <w:t xml:space="preserve">О </w:t>
      </w:r>
      <w:r>
        <w:t>Поряд</w:t>
      </w:r>
      <w:r w:rsidR="005A453A">
        <w:t>ке</w:t>
      </w:r>
      <w:r>
        <w:t xml:space="preserve"> разработки и принятия плана благоустройства и озеленения территории муниципального образования «Город Псков» следующие изменения:</w:t>
      </w:r>
    </w:p>
    <w:p w14:paraId="13072ACA" w14:textId="77777777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>1.1. пункт 2 решения изложить в следующей редакции:</w:t>
      </w:r>
    </w:p>
    <w:p w14:paraId="4E93AC11" w14:textId="3D77B545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>«2. План благоустройства и озеленения территории муниципального образования «Город Псков» на текущий год направляется Администрацией города Пскова в Псковскую городскую Думу для утверждения в срок до 1 марта текущего года. План благоустройства и озеленения территории муниципального образования «Город Псков» на текущий год составляется на период с 1 января по 31 декабря текущего года.».</w:t>
      </w:r>
    </w:p>
    <w:p w14:paraId="484F5BBE" w14:textId="22733944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>2. Внести в пункт 6 приложения к решению Псковской городской Думы от 29</w:t>
      </w:r>
      <w:r w:rsidR="005A453A">
        <w:t>.04.</w:t>
      </w:r>
      <w:r>
        <w:t>2013 г. № 535 «О Порядке разработки и принятия плана благоустройства и озеленения территории муниципального образования «Город Псков» следующие изменения:</w:t>
      </w:r>
    </w:p>
    <w:p w14:paraId="277F5307" w14:textId="2E79858C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 xml:space="preserve">2.1. </w:t>
      </w:r>
      <w:r w:rsidR="005A453A">
        <w:t xml:space="preserve">абзац 3 изложить </w:t>
      </w:r>
      <w:r>
        <w:t>в следующей редакции «</w:t>
      </w:r>
      <w:r w:rsidR="005A453A">
        <w:t>-</w:t>
      </w:r>
      <w:r>
        <w:t>прочистка систем ливневых канализаций»;</w:t>
      </w:r>
    </w:p>
    <w:p w14:paraId="5AA10690" w14:textId="77777777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>2.2. в абзацах 4 и 5 слово «чистка» заменить словом «прочистка»;</w:t>
      </w:r>
    </w:p>
    <w:p w14:paraId="6E85A60A" w14:textId="78D71E0E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 xml:space="preserve">2.3. </w:t>
      </w:r>
      <w:r w:rsidR="005A453A">
        <w:t>абзац 11 и</w:t>
      </w:r>
      <w:r>
        <w:t>сключить.</w:t>
      </w:r>
    </w:p>
    <w:p w14:paraId="183FC4C6" w14:textId="37DC9A2C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 xml:space="preserve">3. </w:t>
      </w:r>
      <w:r w:rsidR="005A453A" w:rsidRPr="005A453A">
        <w:t>Приложение № 1 к Порядку разработки и утверждения перспективного и текущего (на очередной год) планов благоустройства и озеленения территории муниципального образования «Город Псков» изложить в редакции согласно приложению № 1 к настоящему решению</w:t>
      </w:r>
      <w:r>
        <w:t>.</w:t>
      </w:r>
    </w:p>
    <w:p w14:paraId="616C8C36" w14:textId="7BE2619E" w:rsidR="00D30426" w:rsidRDefault="00D30426" w:rsidP="00D30426">
      <w:pPr>
        <w:widowControl w:val="0"/>
        <w:autoSpaceDE w:val="0"/>
        <w:autoSpaceDN w:val="0"/>
        <w:ind w:firstLine="709"/>
        <w:jc w:val="both"/>
      </w:pPr>
      <w:r>
        <w:t xml:space="preserve">4. </w:t>
      </w:r>
      <w:r w:rsidR="005A453A" w:rsidRPr="005A453A">
        <w:t>Приложение № 2 к Порядку разработки и утверждения перспективного и текущего (на очередной год) планов благоустройства и озеленения территории муниципального образования «Город Псков» изложить в редакции согласно приложению № 2 к настоящему решению</w:t>
      </w:r>
      <w:r w:rsidR="005A453A">
        <w:t>.</w:t>
      </w:r>
    </w:p>
    <w:p w14:paraId="2E29AB93" w14:textId="6FD9D3F8" w:rsidR="005A453A" w:rsidRDefault="005A453A" w:rsidP="00D30426">
      <w:pPr>
        <w:widowControl w:val="0"/>
        <w:autoSpaceDE w:val="0"/>
        <w:autoSpaceDN w:val="0"/>
        <w:ind w:firstLine="709"/>
        <w:jc w:val="both"/>
      </w:pPr>
      <w:r>
        <w:t xml:space="preserve">5. </w:t>
      </w:r>
      <w:r w:rsidRPr="005A453A">
        <w:t>Настоящее решение вступает в силу со дня его официального опубликования.</w:t>
      </w:r>
    </w:p>
    <w:p w14:paraId="31DAEF5D" w14:textId="77777777" w:rsidR="00D30426" w:rsidRDefault="00D30426" w:rsidP="00D30426">
      <w:pPr>
        <w:widowControl w:val="0"/>
        <w:autoSpaceDE w:val="0"/>
        <w:autoSpaceDN w:val="0"/>
        <w:ind w:firstLine="709"/>
        <w:jc w:val="both"/>
      </w:pPr>
    </w:p>
    <w:p w14:paraId="10E9B240" w14:textId="79957964" w:rsidR="00FE7DF1" w:rsidRPr="00D30426" w:rsidRDefault="005A453A" w:rsidP="00D30426">
      <w:pPr>
        <w:widowControl w:val="0"/>
        <w:autoSpaceDE w:val="0"/>
        <w:autoSpaceDN w:val="0"/>
        <w:ind w:firstLine="709"/>
        <w:jc w:val="both"/>
      </w:pPr>
      <w:r>
        <w:lastRenderedPageBreak/>
        <w:t>6</w:t>
      </w:r>
      <w:r w:rsidR="00D30426"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34B579D" w14:textId="77777777" w:rsidR="00D30426" w:rsidRDefault="00D3042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AFBE0A2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47A5382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E5A7C6B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EFB70A6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9831C53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C5F5CBD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671034A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27A44BD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624137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201EFE4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D3DA7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531725D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0E8F056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AFE3193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053780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5A730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766395B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CCB218D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360D109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CB4D17A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EC38F0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C0F5BA5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9CD5EC8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A9E0DDC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B7E6674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E62EE9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4668972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6DD1EDB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12F08E8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C64DC65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67ABFA9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D5D8D6C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3232B3E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E77B157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A13EF9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E1D897E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A99C11E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90941D8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7D8A5C5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4A8CF75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97345B5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3E3EB01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14781CF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lastRenderedPageBreak/>
        <w:t>Приложение №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 xml:space="preserve">1 </w:t>
      </w:r>
    </w:p>
    <w:p w14:paraId="0F4BDEA9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t>к решению Псковской городской Думы</w:t>
      </w:r>
    </w:p>
    <w:p w14:paraId="6CA9A18E" w14:textId="4F974F5A" w:rsidR="00BC62E2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t>от _</w:t>
      </w:r>
      <w:r>
        <w:rPr>
          <w:rFonts w:eastAsiaTheme="minorEastAsia"/>
        </w:rPr>
        <w:t>__</w:t>
      </w:r>
      <w:r w:rsidRPr="00504C1B">
        <w:rPr>
          <w:rFonts w:eastAsiaTheme="minorEastAsia"/>
        </w:rPr>
        <w:t>__________№_____</w:t>
      </w:r>
    </w:p>
    <w:p w14:paraId="42A7AC36" w14:textId="77777777" w:rsidR="00BC62E2" w:rsidRPr="00BC62E2" w:rsidRDefault="00BC62E2" w:rsidP="00BC62E2">
      <w:pPr>
        <w:widowControl w:val="0"/>
        <w:autoSpaceDE w:val="0"/>
        <w:autoSpaceDN w:val="0"/>
        <w:jc w:val="right"/>
        <w:outlineLvl w:val="1"/>
        <w:rPr>
          <w:rStyle w:val="a8"/>
          <w:i w:val="0"/>
          <w:iCs w:val="0"/>
        </w:rPr>
      </w:pPr>
      <w:r w:rsidRPr="00B003A4">
        <w:t xml:space="preserve">«О внесении изменений в </w:t>
      </w:r>
      <w:r w:rsidRPr="00BC62E2">
        <w:rPr>
          <w:rStyle w:val="a8"/>
          <w:i w:val="0"/>
          <w:iCs w:val="0"/>
        </w:rPr>
        <w:t>решение</w:t>
      </w:r>
      <w:r w:rsidRPr="00BC62E2">
        <w:t xml:space="preserve"> </w:t>
      </w:r>
      <w:r w:rsidRPr="00BC62E2">
        <w:rPr>
          <w:rStyle w:val="a8"/>
          <w:i w:val="0"/>
          <w:iCs w:val="0"/>
        </w:rPr>
        <w:t>Псковской</w:t>
      </w:r>
    </w:p>
    <w:p w14:paraId="3586758D" w14:textId="77777777" w:rsidR="00BC62E2" w:rsidRPr="00BC62E2" w:rsidRDefault="00BC62E2" w:rsidP="00BC62E2">
      <w:pPr>
        <w:widowControl w:val="0"/>
        <w:autoSpaceDE w:val="0"/>
        <w:autoSpaceDN w:val="0"/>
        <w:jc w:val="right"/>
        <w:outlineLvl w:val="1"/>
        <w:rPr>
          <w:i/>
          <w:iCs/>
        </w:rPr>
      </w:pPr>
      <w:r w:rsidRPr="00BC62E2">
        <w:t xml:space="preserve"> </w:t>
      </w:r>
      <w:r w:rsidRPr="00BC62E2">
        <w:rPr>
          <w:rStyle w:val="a8"/>
          <w:i w:val="0"/>
          <w:iCs w:val="0"/>
        </w:rPr>
        <w:t>городской</w:t>
      </w:r>
      <w:r w:rsidRPr="00BC62E2">
        <w:t xml:space="preserve"> </w:t>
      </w:r>
      <w:r w:rsidRPr="00BC62E2">
        <w:rPr>
          <w:rStyle w:val="a8"/>
          <w:i w:val="0"/>
          <w:iCs w:val="0"/>
        </w:rPr>
        <w:t>Думы</w:t>
      </w:r>
      <w:r w:rsidRPr="00B003A4">
        <w:rPr>
          <w:i/>
        </w:rPr>
        <w:t xml:space="preserve"> </w:t>
      </w:r>
      <w:r w:rsidRPr="00B003A4">
        <w:t>от</w:t>
      </w:r>
      <w:r w:rsidRPr="00B003A4">
        <w:rPr>
          <w:i/>
        </w:rPr>
        <w:t xml:space="preserve"> </w:t>
      </w:r>
      <w:r w:rsidRPr="00BC62E2">
        <w:rPr>
          <w:rStyle w:val="a8"/>
          <w:i w:val="0"/>
          <w:iCs w:val="0"/>
        </w:rPr>
        <w:t>29</w:t>
      </w:r>
      <w:r w:rsidRPr="00BC62E2">
        <w:rPr>
          <w:i/>
          <w:iCs/>
        </w:rPr>
        <w:t>.</w:t>
      </w:r>
      <w:r w:rsidRPr="00BC62E2">
        <w:rPr>
          <w:rStyle w:val="a8"/>
          <w:i w:val="0"/>
          <w:iCs w:val="0"/>
        </w:rPr>
        <w:t>04</w:t>
      </w:r>
      <w:r w:rsidRPr="00BC62E2">
        <w:rPr>
          <w:i/>
          <w:iCs/>
        </w:rPr>
        <w:t>.</w:t>
      </w:r>
      <w:r w:rsidRPr="00BC62E2">
        <w:rPr>
          <w:rStyle w:val="a8"/>
          <w:i w:val="0"/>
          <w:iCs w:val="0"/>
        </w:rPr>
        <w:t>2013</w:t>
      </w:r>
      <w:r w:rsidRPr="00BC62E2">
        <w:rPr>
          <w:i/>
          <w:iCs/>
        </w:rPr>
        <w:t xml:space="preserve"> </w:t>
      </w:r>
      <w:r w:rsidRPr="00BC62E2">
        <w:t>№ </w:t>
      </w:r>
      <w:r w:rsidRPr="00BC62E2">
        <w:rPr>
          <w:rStyle w:val="a8"/>
          <w:i w:val="0"/>
          <w:iCs w:val="0"/>
        </w:rPr>
        <w:t>535</w:t>
      </w:r>
      <w:r w:rsidRPr="00BC62E2">
        <w:rPr>
          <w:i/>
          <w:iCs/>
        </w:rPr>
        <w:t xml:space="preserve"> </w:t>
      </w:r>
    </w:p>
    <w:p w14:paraId="02586536" w14:textId="77777777" w:rsidR="00BC62E2" w:rsidRDefault="00BC62E2" w:rsidP="00BC62E2">
      <w:pPr>
        <w:widowControl w:val="0"/>
        <w:autoSpaceDE w:val="0"/>
        <w:autoSpaceDN w:val="0"/>
        <w:jc w:val="right"/>
        <w:outlineLvl w:val="1"/>
      </w:pPr>
      <w:r w:rsidRPr="00B003A4">
        <w:t xml:space="preserve">«О порядке разработки и принятия плана </w:t>
      </w:r>
    </w:p>
    <w:p w14:paraId="142F8AEF" w14:textId="77777777" w:rsidR="00BC62E2" w:rsidRDefault="00BC62E2" w:rsidP="00BC62E2">
      <w:pPr>
        <w:widowControl w:val="0"/>
        <w:autoSpaceDE w:val="0"/>
        <w:autoSpaceDN w:val="0"/>
        <w:jc w:val="right"/>
        <w:outlineLvl w:val="1"/>
      </w:pPr>
      <w:r w:rsidRPr="00B003A4">
        <w:t xml:space="preserve">благоустройства и озеленения территории </w:t>
      </w:r>
    </w:p>
    <w:p w14:paraId="7EF19CC8" w14:textId="77777777" w:rsidR="00BC62E2" w:rsidRPr="00B003A4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B003A4">
        <w:t>муниципального образования «Город Псков»</w:t>
      </w:r>
    </w:p>
    <w:p w14:paraId="1618B113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C4DE8AA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63E39587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>
        <w:rPr>
          <w:rFonts w:eastAsiaTheme="minorEastAsia"/>
        </w:rPr>
        <w:t>«</w:t>
      </w:r>
      <w:r w:rsidRPr="00504C1B">
        <w:rPr>
          <w:rFonts w:eastAsiaTheme="minorEastAsia"/>
        </w:rPr>
        <w:t>Приложение № 1</w:t>
      </w:r>
    </w:p>
    <w:p w14:paraId="2CEC38BB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Порядку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 xml:space="preserve">разработки и утверждения </w:t>
      </w:r>
    </w:p>
    <w:p w14:paraId="7D492BDB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перспективного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 xml:space="preserve">и текущего (на очередной год) </w:t>
      </w:r>
    </w:p>
    <w:p w14:paraId="7B246D29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планов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>благоустройства и озеленения территории</w:t>
      </w:r>
    </w:p>
    <w:p w14:paraId="3F7CC0C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 xml:space="preserve">муниципального образования </w:t>
      </w:r>
      <w:r>
        <w:t>«</w:t>
      </w:r>
      <w:r w:rsidRPr="00504C1B">
        <w:rPr>
          <w:rFonts w:eastAsiaTheme="minorEastAsia"/>
        </w:rPr>
        <w:t>Город Псков</w:t>
      </w:r>
      <w:r>
        <w:t>»</w:t>
      </w:r>
    </w:p>
    <w:p w14:paraId="2FFD122D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AAF077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7BD2B47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0" w:name="P101"/>
      <w:bookmarkEnd w:id="0"/>
      <w:r w:rsidRPr="00504C1B">
        <w:rPr>
          <w:rFonts w:eastAsiaTheme="minorEastAsia"/>
        </w:rPr>
        <w:t>ПЛАН</w:t>
      </w:r>
    </w:p>
    <w:p w14:paraId="3F322998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 xml:space="preserve">БЛАГОУСТРОЙСТВА И ОЗЕЛЕНЕНИЯ ТЕРРИТОРИИ МУНИЦИПАЛЬНОГО ОБРАЗОВАНИЯ </w:t>
      </w:r>
      <w:r>
        <w:t>«</w:t>
      </w:r>
      <w:r w:rsidRPr="00504C1B">
        <w:rPr>
          <w:rFonts w:eastAsiaTheme="minorEastAsia"/>
        </w:rPr>
        <w:t>ГОРОД ПСКОВ</w:t>
      </w:r>
      <w:r>
        <w:t>»</w:t>
      </w:r>
      <w:r w:rsidRPr="00504C1B">
        <w:rPr>
          <w:rFonts w:eastAsiaTheme="minorEastAsia"/>
        </w:rPr>
        <w:t xml:space="preserve"> </w:t>
      </w:r>
    </w:p>
    <w:p w14:paraId="02728E27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НА _________ ГОД</w:t>
      </w:r>
    </w:p>
    <w:p w14:paraId="7FC43126" w14:textId="77777777" w:rsidR="00BC62E2" w:rsidRPr="00504C1B" w:rsidRDefault="00BC62E2" w:rsidP="00BC62E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072"/>
        <w:gridCol w:w="2996"/>
      </w:tblGrid>
      <w:tr w:rsidR="00BC62E2" w:rsidRPr="00504C1B" w14:paraId="729C4B5E" w14:textId="77777777" w:rsidTr="00B6637C">
        <w:trPr>
          <w:trHeight w:val="483"/>
        </w:trPr>
        <w:tc>
          <w:tcPr>
            <w:tcW w:w="665" w:type="dxa"/>
          </w:tcPr>
          <w:p w14:paraId="249E8DD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6072" w:type="dxa"/>
          </w:tcPr>
          <w:p w14:paraId="71B47EC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ПЕРЕЧЕНЬ МЕРОПРИЯТИЙ</w:t>
            </w:r>
          </w:p>
        </w:tc>
        <w:tc>
          <w:tcPr>
            <w:tcW w:w="2996" w:type="dxa"/>
          </w:tcPr>
          <w:p w14:paraId="34711E1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ПРИМЕЧАНИЕ</w:t>
            </w:r>
          </w:p>
        </w:tc>
      </w:tr>
      <w:tr w:rsidR="00BC62E2" w:rsidRPr="00504C1B" w14:paraId="28F5C728" w14:textId="77777777" w:rsidTr="00B6637C">
        <w:trPr>
          <w:trHeight w:val="239"/>
        </w:trPr>
        <w:tc>
          <w:tcPr>
            <w:tcW w:w="665" w:type="dxa"/>
          </w:tcPr>
          <w:p w14:paraId="71044E61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1.</w:t>
            </w:r>
          </w:p>
        </w:tc>
        <w:tc>
          <w:tcPr>
            <w:tcW w:w="6072" w:type="dxa"/>
          </w:tcPr>
          <w:p w14:paraId="4D3FDB8B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Капитальный ремонт автомобильных дорог и тротуаров</w:t>
            </w:r>
          </w:p>
        </w:tc>
        <w:tc>
          <w:tcPr>
            <w:tcW w:w="2996" w:type="dxa"/>
          </w:tcPr>
          <w:p w14:paraId="25D64A86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167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1</w:t>
              </w:r>
            </w:hyperlink>
          </w:p>
        </w:tc>
      </w:tr>
      <w:tr w:rsidR="00BC62E2" w:rsidRPr="00504C1B" w14:paraId="067FE529" w14:textId="77777777" w:rsidTr="00B6637C">
        <w:trPr>
          <w:trHeight w:val="225"/>
        </w:trPr>
        <w:tc>
          <w:tcPr>
            <w:tcW w:w="665" w:type="dxa"/>
          </w:tcPr>
          <w:p w14:paraId="77E60027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2.</w:t>
            </w:r>
          </w:p>
        </w:tc>
        <w:tc>
          <w:tcPr>
            <w:tcW w:w="6072" w:type="dxa"/>
          </w:tcPr>
          <w:p w14:paraId="4DA0C1F7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Прочистка систем ливневых канализаций</w:t>
            </w:r>
          </w:p>
        </w:tc>
        <w:tc>
          <w:tcPr>
            <w:tcW w:w="2996" w:type="dxa"/>
          </w:tcPr>
          <w:p w14:paraId="2B3E0CDB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198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2</w:t>
              </w:r>
            </w:hyperlink>
          </w:p>
        </w:tc>
      </w:tr>
      <w:tr w:rsidR="00BC62E2" w:rsidRPr="00504C1B" w14:paraId="4C73EB57" w14:textId="77777777" w:rsidTr="00B6637C">
        <w:trPr>
          <w:trHeight w:val="239"/>
        </w:trPr>
        <w:tc>
          <w:tcPr>
            <w:tcW w:w="665" w:type="dxa"/>
          </w:tcPr>
          <w:p w14:paraId="738700D3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3.</w:t>
            </w:r>
          </w:p>
        </w:tc>
        <w:tc>
          <w:tcPr>
            <w:tcW w:w="6072" w:type="dxa"/>
          </w:tcPr>
          <w:p w14:paraId="1D37A1EE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Прочистка и ремонт колодцев ливневой канализации</w:t>
            </w:r>
          </w:p>
        </w:tc>
        <w:tc>
          <w:tcPr>
            <w:tcW w:w="2996" w:type="dxa"/>
          </w:tcPr>
          <w:p w14:paraId="7A4BE3ED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226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3</w:t>
              </w:r>
            </w:hyperlink>
          </w:p>
        </w:tc>
      </w:tr>
      <w:tr w:rsidR="00BC62E2" w:rsidRPr="00504C1B" w14:paraId="0005E260" w14:textId="77777777" w:rsidTr="00B6637C">
        <w:trPr>
          <w:trHeight w:val="456"/>
        </w:trPr>
        <w:tc>
          <w:tcPr>
            <w:tcW w:w="665" w:type="dxa"/>
          </w:tcPr>
          <w:p w14:paraId="16184658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4.</w:t>
            </w:r>
          </w:p>
        </w:tc>
        <w:tc>
          <w:tcPr>
            <w:tcW w:w="6072" w:type="dxa"/>
          </w:tcPr>
          <w:p w14:paraId="3C4F5A5D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Ремонт и прочистка питьевых колодцев, водоразборных колонок</w:t>
            </w:r>
          </w:p>
        </w:tc>
        <w:tc>
          <w:tcPr>
            <w:tcW w:w="2996" w:type="dxa"/>
          </w:tcPr>
          <w:p w14:paraId="4B4A64B2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254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4</w:t>
              </w:r>
            </w:hyperlink>
          </w:p>
        </w:tc>
      </w:tr>
      <w:tr w:rsidR="00BC62E2" w:rsidRPr="00504C1B" w14:paraId="62B496C7" w14:textId="77777777" w:rsidTr="00B6637C">
        <w:trPr>
          <w:trHeight w:val="239"/>
        </w:trPr>
        <w:tc>
          <w:tcPr>
            <w:tcW w:w="665" w:type="dxa"/>
          </w:tcPr>
          <w:p w14:paraId="7CCA2AF4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5.</w:t>
            </w:r>
          </w:p>
        </w:tc>
        <w:tc>
          <w:tcPr>
            <w:tcW w:w="6072" w:type="dxa"/>
          </w:tcPr>
          <w:p w14:paraId="72DEC7AD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Ремонт автобусных остановок</w:t>
            </w:r>
          </w:p>
        </w:tc>
        <w:tc>
          <w:tcPr>
            <w:tcW w:w="2996" w:type="dxa"/>
          </w:tcPr>
          <w:p w14:paraId="679F3B58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282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5</w:t>
              </w:r>
            </w:hyperlink>
          </w:p>
        </w:tc>
      </w:tr>
      <w:tr w:rsidR="00BC62E2" w:rsidRPr="00504C1B" w14:paraId="16F6BC4C" w14:textId="77777777" w:rsidTr="00B6637C">
        <w:trPr>
          <w:trHeight w:val="225"/>
        </w:trPr>
        <w:tc>
          <w:tcPr>
            <w:tcW w:w="665" w:type="dxa"/>
          </w:tcPr>
          <w:p w14:paraId="45093B24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6.</w:t>
            </w:r>
          </w:p>
        </w:tc>
        <w:tc>
          <w:tcPr>
            <w:tcW w:w="6072" w:type="dxa"/>
          </w:tcPr>
          <w:p w14:paraId="0E2EAEAB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Высадка цветов</w:t>
            </w:r>
          </w:p>
        </w:tc>
        <w:tc>
          <w:tcPr>
            <w:tcW w:w="2996" w:type="dxa"/>
          </w:tcPr>
          <w:p w14:paraId="2FEFA0C0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309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6</w:t>
              </w:r>
            </w:hyperlink>
          </w:p>
        </w:tc>
      </w:tr>
      <w:tr w:rsidR="00BC62E2" w:rsidRPr="00504C1B" w14:paraId="699775BD" w14:textId="77777777" w:rsidTr="00B6637C">
        <w:trPr>
          <w:trHeight w:val="239"/>
        </w:trPr>
        <w:tc>
          <w:tcPr>
            <w:tcW w:w="665" w:type="dxa"/>
          </w:tcPr>
          <w:p w14:paraId="12A25B39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7.</w:t>
            </w:r>
          </w:p>
        </w:tc>
        <w:tc>
          <w:tcPr>
            <w:tcW w:w="6072" w:type="dxa"/>
          </w:tcPr>
          <w:p w14:paraId="7992423D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Уборка аварийных деревьев</w:t>
            </w:r>
          </w:p>
        </w:tc>
        <w:tc>
          <w:tcPr>
            <w:tcW w:w="2996" w:type="dxa"/>
          </w:tcPr>
          <w:p w14:paraId="7B0428A0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336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7</w:t>
              </w:r>
            </w:hyperlink>
          </w:p>
        </w:tc>
      </w:tr>
      <w:tr w:rsidR="00BC62E2" w:rsidRPr="00504C1B" w14:paraId="48BA3B3B" w14:textId="77777777" w:rsidTr="00B6637C">
        <w:trPr>
          <w:trHeight w:val="239"/>
        </w:trPr>
        <w:tc>
          <w:tcPr>
            <w:tcW w:w="665" w:type="dxa"/>
          </w:tcPr>
          <w:p w14:paraId="728CB7FD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8.</w:t>
            </w:r>
          </w:p>
        </w:tc>
        <w:tc>
          <w:tcPr>
            <w:tcW w:w="6072" w:type="dxa"/>
          </w:tcPr>
          <w:p w14:paraId="1B7B4712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Благоустройство дворовых территорий</w:t>
            </w:r>
          </w:p>
        </w:tc>
        <w:tc>
          <w:tcPr>
            <w:tcW w:w="2996" w:type="dxa"/>
          </w:tcPr>
          <w:p w14:paraId="63622F37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363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8</w:t>
              </w:r>
            </w:hyperlink>
          </w:p>
        </w:tc>
      </w:tr>
      <w:tr w:rsidR="00BC62E2" w:rsidRPr="00504C1B" w14:paraId="0663FFF5" w14:textId="77777777" w:rsidTr="00B6637C">
        <w:trPr>
          <w:trHeight w:val="478"/>
        </w:trPr>
        <w:tc>
          <w:tcPr>
            <w:tcW w:w="665" w:type="dxa"/>
          </w:tcPr>
          <w:p w14:paraId="2B7F0FA4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9.</w:t>
            </w:r>
          </w:p>
        </w:tc>
        <w:tc>
          <w:tcPr>
            <w:tcW w:w="6072" w:type="dxa"/>
          </w:tcPr>
          <w:p w14:paraId="4487CBD0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Реконструкция площадей и благоустройство парков, скверов</w:t>
            </w:r>
          </w:p>
        </w:tc>
        <w:tc>
          <w:tcPr>
            <w:tcW w:w="2996" w:type="dxa"/>
          </w:tcPr>
          <w:p w14:paraId="28A2BE1C" w14:textId="77777777" w:rsidR="00BC62E2" w:rsidRPr="00056DE6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hyperlink w:anchor="P390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9</w:t>
              </w:r>
            </w:hyperlink>
          </w:p>
        </w:tc>
      </w:tr>
      <w:tr w:rsidR="00BC62E2" w:rsidRPr="00504C1B" w14:paraId="67BB7838" w14:textId="77777777" w:rsidTr="00B6637C">
        <w:trPr>
          <w:trHeight w:val="478"/>
        </w:trPr>
        <w:tc>
          <w:tcPr>
            <w:tcW w:w="665" w:type="dxa"/>
          </w:tcPr>
          <w:p w14:paraId="455F0DE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10.</w:t>
            </w:r>
          </w:p>
        </w:tc>
        <w:tc>
          <w:tcPr>
            <w:tcW w:w="6072" w:type="dxa"/>
          </w:tcPr>
          <w:p w14:paraId="6AA63894" w14:textId="77777777" w:rsidR="00BC62E2" w:rsidRPr="00504C1B" w:rsidRDefault="00BC62E2" w:rsidP="00BC62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Озеленение территории муниципального образования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Город Псков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2996" w:type="dxa"/>
          </w:tcPr>
          <w:p w14:paraId="05D56CCC" w14:textId="77777777" w:rsidR="00BC62E2" w:rsidRPr="00056DE6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hyperlink w:anchor="P441">
              <w:r w:rsidRPr="00056DE6">
                <w:rPr>
                  <w:rFonts w:eastAsiaTheme="minorEastAsia"/>
                </w:rPr>
                <w:t xml:space="preserve">Приложение </w:t>
              </w:r>
              <w:r>
                <w:rPr>
                  <w:rFonts w:eastAsiaTheme="minorEastAsia"/>
                </w:rPr>
                <w:t>№</w:t>
              </w:r>
              <w:r w:rsidRPr="00056DE6">
                <w:rPr>
                  <w:rFonts w:eastAsiaTheme="minorEastAsia"/>
                </w:rPr>
                <w:t xml:space="preserve"> 10</w:t>
              </w:r>
            </w:hyperlink>
          </w:p>
        </w:tc>
      </w:tr>
      <w:tr w:rsidR="00BC62E2" w:rsidRPr="00504C1B" w14:paraId="12C34B1D" w14:textId="77777777" w:rsidTr="00B6637C">
        <w:trPr>
          <w:trHeight w:val="700"/>
        </w:trPr>
        <w:tc>
          <w:tcPr>
            <w:tcW w:w="665" w:type="dxa"/>
          </w:tcPr>
          <w:p w14:paraId="1DFFD95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11.</w:t>
            </w:r>
          </w:p>
        </w:tc>
        <w:tc>
          <w:tcPr>
            <w:tcW w:w="6072" w:type="dxa"/>
          </w:tcPr>
          <w:p w14:paraId="7B415550" w14:textId="77777777" w:rsidR="00BC62E2" w:rsidRPr="00504C1B" w:rsidRDefault="00BC62E2" w:rsidP="00BC62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Замена и ремонт отдельных элементов подсветки объектов благоустройства и освещения улиц (по мере необходимости)</w:t>
            </w:r>
          </w:p>
        </w:tc>
        <w:tc>
          <w:tcPr>
            <w:tcW w:w="2996" w:type="dxa"/>
          </w:tcPr>
          <w:p w14:paraId="1472CA3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38B87667" w14:textId="77777777" w:rsidTr="00B6637C">
        <w:trPr>
          <w:trHeight w:val="478"/>
        </w:trPr>
        <w:tc>
          <w:tcPr>
            <w:tcW w:w="665" w:type="dxa"/>
          </w:tcPr>
          <w:p w14:paraId="6925496F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12.</w:t>
            </w:r>
          </w:p>
        </w:tc>
        <w:tc>
          <w:tcPr>
            <w:tcW w:w="6072" w:type="dxa"/>
          </w:tcPr>
          <w:p w14:paraId="567F267A" w14:textId="77777777" w:rsidR="00BC62E2" w:rsidRPr="00504C1B" w:rsidRDefault="00BC62E2" w:rsidP="00BC62E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Уборка несанкционированных свалок (по мере их образования)</w:t>
            </w:r>
          </w:p>
        </w:tc>
        <w:tc>
          <w:tcPr>
            <w:tcW w:w="2996" w:type="dxa"/>
          </w:tcPr>
          <w:p w14:paraId="66F3F98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17A31667" w14:textId="77777777" w:rsidR="00BC62E2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>
        <w:rPr>
          <w:rFonts w:eastAsiaTheme="minorEastAsia"/>
        </w:rPr>
        <w:t>»</w:t>
      </w:r>
    </w:p>
    <w:p w14:paraId="669F1DBF" w14:textId="77777777" w:rsidR="00BC62E2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14:paraId="0145084D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lastRenderedPageBreak/>
        <w:t>Приложение №</w:t>
      </w:r>
      <w:r>
        <w:rPr>
          <w:rFonts w:eastAsiaTheme="minorEastAsia"/>
        </w:rPr>
        <w:t xml:space="preserve"> 2</w:t>
      </w:r>
      <w:r w:rsidRPr="00504C1B">
        <w:rPr>
          <w:rFonts w:eastAsiaTheme="minorEastAsia"/>
        </w:rPr>
        <w:t xml:space="preserve"> </w:t>
      </w:r>
    </w:p>
    <w:p w14:paraId="505C1244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t>к решению Псковской городской Думы</w:t>
      </w:r>
    </w:p>
    <w:p w14:paraId="77359F8E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504C1B">
        <w:rPr>
          <w:rFonts w:eastAsiaTheme="minorEastAsia"/>
        </w:rPr>
        <w:t>от ___________№_____</w:t>
      </w:r>
    </w:p>
    <w:p w14:paraId="5F37029F" w14:textId="77777777" w:rsidR="00BC62E2" w:rsidRPr="00BC62E2" w:rsidRDefault="00BC62E2" w:rsidP="00BC62E2">
      <w:pPr>
        <w:widowControl w:val="0"/>
        <w:autoSpaceDE w:val="0"/>
        <w:autoSpaceDN w:val="0"/>
        <w:jc w:val="right"/>
        <w:outlineLvl w:val="1"/>
        <w:rPr>
          <w:rStyle w:val="a8"/>
          <w:i w:val="0"/>
          <w:iCs w:val="0"/>
        </w:rPr>
      </w:pPr>
      <w:r w:rsidRPr="00B003A4">
        <w:t xml:space="preserve">«О </w:t>
      </w:r>
      <w:r w:rsidRPr="00BC62E2">
        <w:t xml:space="preserve">внесении изменений в </w:t>
      </w:r>
      <w:r w:rsidRPr="00BC62E2">
        <w:rPr>
          <w:rStyle w:val="a8"/>
          <w:i w:val="0"/>
          <w:iCs w:val="0"/>
        </w:rPr>
        <w:t>решение</w:t>
      </w:r>
      <w:r w:rsidRPr="00BC62E2">
        <w:t xml:space="preserve"> </w:t>
      </w:r>
      <w:r w:rsidRPr="00BC62E2">
        <w:rPr>
          <w:rStyle w:val="a8"/>
          <w:i w:val="0"/>
          <w:iCs w:val="0"/>
        </w:rPr>
        <w:t>Псковской</w:t>
      </w:r>
    </w:p>
    <w:p w14:paraId="5C6C674D" w14:textId="77777777" w:rsidR="00BC62E2" w:rsidRPr="00BC62E2" w:rsidRDefault="00BC62E2" w:rsidP="00BC62E2">
      <w:pPr>
        <w:widowControl w:val="0"/>
        <w:autoSpaceDE w:val="0"/>
        <w:autoSpaceDN w:val="0"/>
        <w:jc w:val="right"/>
        <w:outlineLvl w:val="1"/>
      </w:pPr>
      <w:r w:rsidRPr="00BC62E2">
        <w:t xml:space="preserve"> </w:t>
      </w:r>
      <w:r w:rsidRPr="00BC62E2">
        <w:rPr>
          <w:rStyle w:val="a8"/>
          <w:i w:val="0"/>
          <w:iCs w:val="0"/>
        </w:rPr>
        <w:t>городской</w:t>
      </w:r>
      <w:r w:rsidRPr="00BC62E2">
        <w:t xml:space="preserve"> </w:t>
      </w:r>
      <w:r w:rsidRPr="00BC62E2">
        <w:rPr>
          <w:rStyle w:val="a8"/>
          <w:i w:val="0"/>
          <w:iCs w:val="0"/>
        </w:rPr>
        <w:t>Думы</w:t>
      </w:r>
      <w:r w:rsidRPr="00BC62E2">
        <w:t xml:space="preserve"> от </w:t>
      </w:r>
      <w:r w:rsidRPr="00BC62E2">
        <w:rPr>
          <w:rStyle w:val="a8"/>
          <w:i w:val="0"/>
          <w:iCs w:val="0"/>
        </w:rPr>
        <w:t>29</w:t>
      </w:r>
      <w:r w:rsidRPr="00BC62E2">
        <w:t>.</w:t>
      </w:r>
      <w:r w:rsidRPr="00BC62E2">
        <w:rPr>
          <w:rStyle w:val="a8"/>
          <w:i w:val="0"/>
          <w:iCs w:val="0"/>
        </w:rPr>
        <w:t>04</w:t>
      </w:r>
      <w:r w:rsidRPr="00BC62E2">
        <w:t>.</w:t>
      </w:r>
      <w:r w:rsidRPr="00BC62E2">
        <w:rPr>
          <w:rStyle w:val="a8"/>
          <w:i w:val="0"/>
          <w:iCs w:val="0"/>
        </w:rPr>
        <w:t>2013</w:t>
      </w:r>
      <w:r w:rsidRPr="00BC62E2">
        <w:t xml:space="preserve"> № </w:t>
      </w:r>
      <w:r w:rsidRPr="00BC62E2">
        <w:rPr>
          <w:rStyle w:val="a8"/>
          <w:i w:val="0"/>
          <w:iCs w:val="0"/>
        </w:rPr>
        <w:t>535</w:t>
      </w:r>
      <w:r w:rsidRPr="00BC62E2">
        <w:t xml:space="preserve"> </w:t>
      </w:r>
    </w:p>
    <w:p w14:paraId="45C3D122" w14:textId="77777777" w:rsidR="00BC62E2" w:rsidRDefault="00BC62E2" w:rsidP="00BC62E2">
      <w:pPr>
        <w:widowControl w:val="0"/>
        <w:autoSpaceDE w:val="0"/>
        <w:autoSpaceDN w:val="0"/>
        <w:jc w:val="right"/>
        <w:outlineLvl w:val="1"/>
      </w:pPr>
      <w:r w:rsidRPr="00B003A4">
        <w:t xml:space="preserve">«О порядке разработки и принятия плана </w:t>
      </w:r>
    </w:p>
    <w:p w14:paraId="043AEF3B" w14:textId="77777777" w:rsidR="00BC62E2" w:rsidRDefault="00BC62E2" w:rsidP="00BC62E2">
      <w:pPr>
        <w:widowControl w:val="0"/>
        <w:autoSpaceDE w:val="0"/>
        <w:autoSpaceDN w:val="0"/>
        <w:jc w:val="right"/>
        <w:outlineLvl w:val="1"/>
      </w:pPr>
      <w:r w:rsidRPr="00B003A4">
        <w:t xml:space="preserve">благоустройства и озеленения территории </w:t>
      </w:r>
    </w:p>
    <w:p w14:paraId="63F850CC" w14:textId="77777777" w:rsidR="00BC62E2" w:rsidRPr="00B003A4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B003A4">
        <w:t>муниципального образования «Город Псков»</w:t>
      </w:r>
    </w:p>
    <w:p w14:paraId="48407BF3" w14:textId="77777777" w:rsidR="00BC62E2" w:rsidRDefault="00BC62E2" w:rsidP="00BC6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FEAF2" w14:textId="77777777" w:rsidR="00BC62E2" w:rsidRPr="00504C1B" w:rsidRDefault="00BC62E2" w:rsidP="00BC6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545AA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>
        <w:rPr>
          <w:rFonts w:eastAsiaTheme="minorEastAsia"/>
        </w:rPr>
        <w:t>«</w:t>
      </w: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2</w:t>
      </w:r>
    </w:p>
    <w:p w14:paraId="2D8E7F6C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Порядку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 xml:space="preserve">разработки и утверждения </w:t>
      </w:r>
    </w:p>
    <w:p w14:paraId="4EBB24F4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перспективного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 xml:space="preserve">и текущего (на очередной год) </w:t>
      </w:r>
    </w:p>
    <w:p w14:paraId="7C8592D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планов</w:t>
      </w:r>
      <w:r>
        <w:rPr>
          <w:rFonts w:eastAsiaTheme="minorEastAsia"/>
        </w:rPr>
        <w:t xml:space="preserve"> </w:t>
      </w:r>
      <w:r w:rsidRPr="00504C1B">
        <w:rPr>
          <w:rFonts w:eastAsiaTheme="minorEastAsia"/>
        </w:rPr>
        <w:t>благоустройства и озеленения территории</w:t>
      </w:r>
    </w:p>
    <w:p w14:paraId="2B5FE32E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 xml:space="preserve">муниципального образования </w:t>
      </w:r>
      <w:r>
        <w:t>«</w:t>
      </w:r>
      <w:r w:rsidRPr="00504C1B">
        <w:rPr>
          <w:rFonts w:eastAsiaTheme="minorEastAsia"/>
        </w:rPr>
        <w:t>Город Псков</w:t>
      </w:r>
      <w:r>
        <w:t>»</w:t>
      </w:r>
    </w:p>
    <w:p w14:paraId="189B2CDC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414C2E6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14:paraId="7B85B643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1</w:t>
      </w:r>
    </w:p>
    <w:p w14:paraId="53AE17D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58D52B02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04DFC366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1757C11A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1C97B9E5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1" w:name="P167"/>
      <w:bookmarkEnd w:id="1"/>
    </w:p>
    <w:p w14:paraId="03C3498E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ГРАФИК</w:t>
      </w:r>
    </w:p>
    <w:p w14:paraId="75E98B5F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капитального ремонта автомобильных дорог</w:t>
      </w:r>
    </w:p>
    <w:p w14:paraId="1B94C3F5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и тротуаров в ______ году</w:t>
      </w:r>
    </w:p>
    <w:p w14:paraId="352E5F0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98"/>
        <w:gridCol w:w="1984"/>
        <w:gridCol w:w="2211"/>
        <w:gridCol w:w="2681"/>
      </w:tblGrid>
      <w:tr w:rsidR="00BC62E2" w:rsidRPr="00504C1B" w14:paraId="69621A1C" w14:textId="77777777" w:rsidTr="00B6637C">
        <w:tc>
          <w:tcPr>
            <w:tcW w:w="660" w:type="dxa"/>
          </w:tcPr>
          <w:p w14:paraId="4EFF6A6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2098" w:type="dxa"/>
          </w:tcPr>
          <w:p w14:paraId="37A1BE5F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Ремонтируемый участок</w:t>
            </w:r>
          </w:p>
        </w:tc>
        <w:tc>
          <w:tcPr>
            <w:tcW w:w="1984" w:type="dxa"/>
          </w:tcPr>
          <w:p w14:paraId="53110AE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2211" w:type="dxa"/>
          </w:tcPr>
          <w:p w14:paraId="4FDBB88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1" w:type="dxa"/>
          </w:tcPr>
          <w:p w14:paraId="3B41E10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4BEBD20E" w14:textId="77777777" w:rsidTr="00B6637C">
        <w:tc>
          <w:tcPr>
            <w:tcW w:w="660" w:type="dxa"/>
          </w:tcPr>
          <w:p w14:paraId="7390A53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098" w:type="dxa"/>
          </w:tcPr>
          <w:p w14:paraId="0F1E672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1C67092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211" w:type="dxa"/>
          </w:tcPr>
          <w:p w14:paraId="37D5C39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1" w:type="dxa"/>
          </w:tcPr>
          <w:p w14:paraId="1EBCCC0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30E62EB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0999FA58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325C4BA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2</w:t>
      </w:r>
    </w:p>
    <w:p w14:paraId="0AF90DB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0F8F8F3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11767FF0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0A16C1D4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>
        <w:t xml:space="preserve"> </w:t>
      </w:r>
      <w:r w:rsidRPr="00504C1B">
        <w:rPr>
          <w:rFonts w:eastAsiaTheme="minorEastAsia"/>
        </w:rPr>
        <w:t>на ______ год</w:t>
      </w:r>
    </w:p>
    <w:p w14:paraId="261698DD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4BF32EA0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2" w:name="P198"/>
      <w:bookmarkEnd w:id="2"/>
      <w:r w:rsidRPr="00504C1B">
        <w:rPr>
          <w:rFonts w:eastAsiaTheme="minorEastAsia"/>
        </w:rPr>
        <w:t>ГРАФИК</w:t>
      </w:r>
    </w:p>
    <w:p w14:paraId="4B508FE2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прочистки систем ливневых</w:t>
      </w:r>
    </w:p>
    <w:p w14:paraId="6CACB02F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канализаций в __________ году</w:t>
      </w:r>
    </w:p>
    <w:p w14:paraId="37EFE82C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928"/>
        <w:gridCol w:w="2680"/>
      </w:tblGrid>
      <w:tr w:rsidR="00BC62E2" w:rsidRPr="00504C1B" w14:paraId="4059C40B" w14:textId="77777777" w:rsidTr="00B6637C">
        <w:tc>
          <w:tcPr>
            <w:tcW w:w="660" w:type="dxa"/>
          </w:tcPr>
          <w:p w14:paraId="09AAA57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304" w:type="dxa"/>
          </w:tcPr>
          <w:p w14:paraId="7299C88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531" w:type="dxa"/>
          </w:tcPr>
          <w:p w14:paraId="10ADB84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Объем работ, км</w:t>
            </w:r>
          </w:p>
        </w:tc>
        <w:tc>
          <w:tcPr>
            <w:tcW w:w="1531" w:type="dxa"/>
          </w:tcPr>
          <w:p w14:paraId="73837DA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1677F47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12EA44B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2FA2AD58" w14:textId="77777777" w:rsidTr="00B6637C">
        <w:tc>
          <w:tcPr>
            <w:tcW w:w="660" w:type="dxa"/>
          </w:tcPr>
          <w:p w14:paraId="4EC2A50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304" w:type="dxa"/>
          </w:tcPr>
          <w:p w14:paraId="1C40C40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7BACD78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30D5E6A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18FDA78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560F9A6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0EE0D998" w14:textId="77777777" w:rsidR="00BC62E2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14:paraId="0270E91B" w14:textId="77777777" w:rsidR="00BC62E2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14:paraId="0BBA049C" w14:textId="77777777" w:rsidR="00BC62E2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14:paraId="630860C7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3</w:t>
      </w:r>
    </w:p>
    <w:p w14:paraId="537593D9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60B5D8B3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3B47484F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38ADCD26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7EA40B75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765893D7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3" w:name="P226"/>
      <w:bookmarkEnd w:id="3"/>
      <w:r w:rsidRPr="00504C1B">
        <w:rPr>
          <w:rFonts w:eastAsiaTheme="minorEastAsia"/>
        </w:rPr>
        <w:t>ГРАФИК</w:t>
      </w:r>
    </w:p>
    <w:p w14:paraId="3F2CA78D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прочистки и ремонта колодцев ливневой</w:t>
      </w:r>
    </w:p>
    <w:p w14:paraId="2F249D39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канализации в ________ году</w:t>
      </w:r>
    </w:p>
    <w:p w14:paraId="2AB054BF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78"/>
        <w:gridCol w:w="1657"/>
        <w:gridCol w:w="1531"/>
        <w:gridCol w:w="1928"/>
        <w:gridCol w:w="2680"/>
      </w:tblGrid>
      <w:tr w:rsidR="00BC62E2" w:rsidRPr="00504C1B" w14:paraId="743F188B" w14:textId="77777777" w:rsidTr="00B6637C">
        <w:tc>
          <w:tcPr>
            <w:tcW w:w="660" w:type="dxa"/>
          </w:tcPr>
          <w:p w14:paraId="49AFF05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178" w:type="dxa"/>
          </w:tcPr>
          <w:p w14:paraId="7DA401F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657" w:type="dxa"/>
          </w:tcPr>
          <w:p w14:paraId="17ED0C3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Количество, шт.</w:t>
            </w:r>
          </w:p>
        </w:tc>
        <w:tc>
          <w:tcPr>
            <w:tcW w:w="1531" w:type="dxa"/>
          </w:tcPr>
          <w:p w14:paraId="7BFA9AE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58168D7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743D71A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02406265" w14:textId="77777777" w:rsidTr="00B6637C">
        <w:tc>
          <w:tcPr>
            <w:tcW w:w="660" w:type="dxa"/>
          </w:tcPr>
          <w:p w14:paraId="339D81E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178" w:type="dxa"/>
          </w:tcPr>
          <w:p w14:paraId="3C8D936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657" w:type="dxa"/>
          </w:tcPr>
          <w:p w14:paraId="1E5C7C0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5D0F1FC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28435CE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3B4FDF9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7B0B7050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00E0B30A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741487F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4</w:t>
      </w:r>
    </w:p>
    <w:p w14:paraId="2E86FD04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0BA54F5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5FE1314A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5D2CD3AD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1BC16DFD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4" w:name="P254"/>
      <w:bookmarkEnd w:id="4"/>
    </w:p>
    <w:p w14:paraId="66A54A17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ГРАФИК</w:t>
      </w:r>
    </w:p>
    <w:p w14:paraId="6E18439F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ремонта и прочистки питьевых колодцев,</w:t>
      </w:r>
    </w:p>
    <w:p w14:paraId="33E720DA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водоразборных колонок в ________ году</w:t>
      </w:r>
    </w:p>
    <w:p w14:paraId="44E408DC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928"/>
        <w:gridCol w:w="2680"/>
      </w:tblGrid>
      <w:tr w:rsidR="00BC62E2" w:rsidRPr="00504C1B" w14:paraId="2532BA4D" w14:textId="77777777" w:rsidTr="00B6637C">
        <w:tc>
          <w:tcPr>
            <w:tcW w:w="660" w:type="dxa"/>
          </w:tcPr>
          <w:p w14:paraId="7B34CC9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304" w:type="dxa"/>
          </w:tcPr>
          <w:p w14:paraId="3398BF0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531" w:type="dxa"/>
          </w:tcPr>
          <w:p w14:paraId="05E6309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Перечень работ</w:t>
            </w:r>
          </w:p>
        </w:tc>
        <w:tc>
          <w:tcPr>
            <w:tcW w:w="1531" w:type="dxa"/>
          </w:tcPr>
          <w:p w14:paraId="6AE3B72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3CF6FF6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6AB10C5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2E3B4B6C" w14:textId="77777777" w:rsidTr="00B6637C">
        <w:tc>
          <w:tcPr>
            <w:tcW w:w="660" w:type="dxa"/>
          </w:tcPr>
          <w:p w14:paraId="2621CFE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304" w:type="dxa"/>
          </w:tcPr>
          <w:p w14:paraId="7A317FA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57FBD08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727B022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740DDCA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52D771F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33C94766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BC4F3BD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5DC771C6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5</w:t>
      </w:r>
    </w:p>
    <w:p w14:paraId="4764AA2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7BE038E3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63F3486F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072EC0CA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27A6BF87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5" w:name="P282"/>
      <w:bookmarkEnd w:id="5"/>
    </w:p>
    <w:p w14:paraId="430E7615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ГРАФИК</w:t>
      </w:r>
    </w:p>
    <w:p w14:paraId="1CD4EDE1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ремонта автобусных остановок в ________ году</w:t>
      </w:r>
    </w:p>
    <w:p w14:paraId="2FB699F2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928"/>
        <w:gridCol w:w="2680"/>
      </w:tblGrid>
      <w:tr w:rsidR="00BC62E2" w:rsidRPr="00504C1B" w14:paraId="08F7E29F" w14:textId="77777777" w:rsidTr="00B6637C">
        <w:tc>
          <w:tcPr>
            <w:tcW w:w="660" w:type="dxa"/>
          </w:tcPr>
          <w:p w14:paraId="0B3C9E2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304" w:type="dxa"/>
          </w:tcPr>
          <w:p w14:paraId="2F8BEB5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531" w:type="dxa"/>
          </w:tcPr>
          <w:p w14:paraId="25D0A37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Перечень работ</w:t>
            </w:r>
          </w:p>
        </w:tc>
        <w:tc>
          <w:tcPr>
            <w:tcW w:w="1531" w:type="dxa"/>
          </w:tcPr>
          <w:p w14:paraId="501C599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6AA68AC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12274E6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4B71DDB0" w14:textId="77777777" w:rsidTr="00B6637C">
        <w:tc>
          <w:tcPr>
            <w:tcW w:w="660" w:type="dxa"/>
          </w:tcPr>
          <w:p w14:paraId="28BDA46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304" w:type="dxa"/>
          </w:tcPr>
          <w:p w14:paraId="0E582D6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67D28E2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13A5325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4387D1FF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4C90008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6A52992E" w14:textId="77777777" w:rsidR="00BC62E2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</w:p>
    <w:p w14:paraId="7DCB574B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6</w:t>
      </w:r>
    </w:p>
    <w:p w14:paraId="7CE0D36D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581BEE1D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428AAF9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5D7E302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4D0955C1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p w14:paraId="7A2B98F0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6" w:name="P309"/>
      <w:bookmarkEnd w:id="6"/>
      <w:r w:rsidRPr="00504C1B">
        <w:rPr>
          <w:rFonts w:eastAsiaTheme="minorEastAsia"/>
        </w:rPr>
        <w:t>ГРАФИК</w:t>
      </w:r>
    </w:p>
    <w:p w14:paraId="7597287E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высадки цветов на клумбах города в ________ году</w:t>
      </w:r>
    </w:p>
    <w:p w14:paraId="42F96CF9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928"/>
        <w:gridCol w:w="2680"/>
      </w:tblGrid>
      <w:tr w:rsidR="00BC62E2" w:rsidRPr="00504C1B" w14:paraId="1D55F108" w14:textId="77777777" w:rsidTr="00B6637C">
        <w:tc>
          <w:tcPr>
            <w:tcW w:w="660" w:type="dxa"/>
          </w:tcPr>
          <w:p w14:paraId="75D6686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304" w:type="dxa"/>
          </w:tcPr>
          <w:p w14:paraId="3D6FBFA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Место высадки</w:t>
            </w:r>
          </w:p>
        </w:tc>
        <w:tc>
          <w:tcPr>
            <w:tcW w:w="1531" w:type="dxa"/>
          </w:tcPr>
          <w:p w14:paraId="03188FA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Площадь высадки, кв. м</w:t>
            </w:r>
          </w:p>
        </w:tc>
        <w:tc>
          <w:tcPr>
            <w:tcW w:w="1531" w:type="dxa"/>
          </w:tcPr>
          <w:p w14:paraId="604B208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Время высадки</w:t>
            </w:r>
          </w:p>
        </w:tc>
        <w:tc>
          <w:tcPr>
            <w:tcW w:w="1928" w:type="dxa"/>
          </w:tcPr>
          <w:p w14:paraId="3D2AC8D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2D68822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3DEB696B" w14:textId="77777777" w:rsidTr="00B6637C">
        <w:tc>
          <w:tcPr>
            <w:tcW w:w="660" w:type="dxa"/>
          </w:tcPr>
          <w:p w14:paraId="050C71B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304" w:type="dxa"/>
          </w:tcPr>
          <w:p w14:paraId="49740B1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03DB653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12C7280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7D586D9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4470FEC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0B380624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F504580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5874911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7</w:t>
      </w:r>
    </w:p>
    <w:p w14:paraId="720AFDE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2ABB2989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6935439C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3B6FA584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>
        <w:t xml:space="preserve"> </w:t>
      </w:r>
      <w:r w:rsidRPr="00504C1B">
        <w:rPr>
          <w:rFonts w:eastAsiaTheme="minorEastAsia"/>
        </w:rPr>
        <w:t>на ______ год</w:t>
      </w:r>
    </w:p>
    <w:p w14:paraId="452D9DBB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7" w:name="P336"/>
      <w:bookmarkEnd w:id="7"/>
    </w:p>
    <w:p w14:paraId="0208F48A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ГРАФИК</w:t>
      </w:r>
    </w:p>
    <w:p w14:paraId="2C9A114D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уборки аварийных деревьев в ________ году</w:t>
      </w:r>
    </w:p>
    <w:p w14:paraId="2D966F2C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78"/>
        <w:gridCol w:w="1657"/>
        <w:gridCol w:w="1531"/>
        <w:gridCol w:w="1928"/>
        <w:gridCol w:w="2680"/>
      </w:tblGrid>
      <w:tr w:rsidR="00BC62E2" w:rsidRPr="00504C1B" w14:paraId="3191F4E0" w14:textId="77777777" w:rsidTr="00B6637C">
        <w:tc>
          <w:tcPr>
            <w:tcW w:w="660" w:type="dxa"/>
          </w:tcPr>
          <w:p w14:paraId="7F33BE4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178" w:type="dxa"/>
          </w:tcPr>
          <w:p w14:paraId="7F188F9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657" w:type="dxa"/>
          </w:tcPr>
          <w:p w14:paraId="6C48E12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Количество, шт.</w:t>
            </w:r>
          </w:p>
        </w:tc>
        <w:tc>
          <w:tcPr>
            <w:tcW w:w="1531" w:type="dxa"/>
          </w:tcPr>
          <w:p w14:paraId="42F18A0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4748FCB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680" w:type="dxa"/>
          </w:tcPr>
          <w:p w14:paraId="5612FD7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65D04C1F" w14:textId="77777777" w:rsidTr="00B6637C">
        <w:tc>
          <w:tcPr>
            <w:tcW w:w="660" w:type="dxa"/>
          </w:tcPr>
          <w:p w14:paraId="476C15E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178" w:type="dxa"/>
          </w:tcPr>
          <w:p w14:paraId="1890572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657" w:type="dxa"/>
          </w:tcPr>
          <w:p w14:paraId="746BEA5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6B0961B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61F6BB8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5184918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03053E2C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B2EC997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58074CE6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CF89B1F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8</w:t>
      </w:r>
    </w:p>
    <w:p w14:paraId="7863C90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272315EA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080C70E0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6053040F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6BCFA69D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8" w:name="P363"/>
      <w:bookmarkEnd w:id="8"/>
    </w:p>
    <w:p w14:paraId="1837B5D8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ПЛАН</w:t>
      </w:r>
    </w:p>
    <w:p w14:paraId="2C47ED05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благоустройства дворовых территорий в ________ году</w:t>
      </w:r>
    </w:p>
    <w:p w14:paraId="5E5CB294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928"/>
        <w:gridCol w:w="2680"/>
      </w:tblGrid>
      <w:tr w:rsidR="00BC62E2" w:rsidRPr="00504C1B" w14:paraId="0BB2498A" w14:textId="77777777" w:rsidTr="00B6637C">
        <w:tc>
          <w:tcPr>
            <w:tcW w:w="660" w:type="dxa"/>
          </w:tcPr>
          <w:p w14:paraId="253BC8D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1304" w:type="dxa"/>
          </w:tcPr>
          <w:p w14:paraId="019470E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Адрес</w:t>
            </w:r>
          </w:p>
        </w:tc>
        <w:tc>
          <w:tcPr>
            <w:tcW w:w="1531" w:type="dxa"/>
          </w:tcPr>
          <w:p w14:paraId="36BBA8A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Наименование работ</w:t>
            </w:r>
          </w:p>
        </w:tc>
        <w:tc>
          <w:tcPr>
            <w:tcW w:w="1531" w:type="dxa"/>
          </w:tcPr>
          <w:p w14:paraId="5842EA7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1928" w:type="dxa"/>
          </w:tcPr>
          <w:p w14:paraId="1A2A831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Контроль за исполнением работ</w:t>
            </w:r>
          </w:p>
        </w:tc>
        <w:tc>
          <w:tcPr>
            <w:tcW w:w="2680" w:type="dxa"/>
          </w:tcPr>
          <w:p w14:paraId="6BF406B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4082530A" w14:textId="77777777" w:rsidTr="00B6637C">
        <w:tc>
          <w:tcPr>
            <w:tcW w:w="660" w:type="dxa"/>
          </w:tcPr>
          <w:p w14:paraId="51BBE94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304" w:type="dxa"/>
          </w:tcPr>
          <w:p w14:paraId="30F23BB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57E8AD6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531" w:type="dxa"/>
          </w:tcPr>
          <w:p w14:paraId="1451E3F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928" w:type="dxa"/>
          </w:tcPr>
          <w:p w14:paraId="24A2A15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680" w:type="dxa"/>
          </w:tcPr>
          <w:p w14:paraId="0E146C1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62B88D6F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5D16BD41" w14:textId="77777777" w:rsidR="00BC62E2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72601FC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C674FF6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9</w:t>
      </w:r>
    </w:p>
    <w:p w14:paraId="3273790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12F76B53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38DCF7D7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101CBEC9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39CFEA07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9" w:name="P390"/>
      <w:bookmarkEnd w:id="9"/>
    </w:p>
    <w:p w14:paraId="7851F38B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ПЛАН</w:t>
      </w:r>
    </w:p>
    <w:p w14:paraId="7AF91600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реконструкции площадей и благоустройства</w:t>
      </w:r>
    </w:p>
    <w:p w14:paraId="40CDFD9A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парков, скверов в ________ году</w:t>
      </w:r>
    </w:p>
    <w:p w14:paraId="3986E3AC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1868"/>
        <w:gridCol w:w="2101"/>
        <w:gridCol w:w="2860"/>
      </w:tblGrid>
      <w:tr w:rsidR="00BC62E2" w:rsidRPr="00504C1B" w14:paraId="4CE24C50" w14:textId="77777777" w:rsidTr="00B6637C">
        <w:tc>
          <w:tcPr>
            <w:tcW w:w="660" w:type="dxa"/>
          </w:tcPr>
          <w:p w14:paraId="06D9187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2145" w:type="dxa"/>
          </w:tcPr>
          <w:p w14:paraId="518BBAE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Наименование работ</w:t>
            </w:r>
          </w:p>
        </w:tc>
        <w:tc>
          <w:tcPr>
            <w:tcW w:w="1868" w:type="dxa"/>
          </w:tcPr>
          <w:p w14:paraId="788D586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 работ</w:t>
            </w:r>
          </w:p>
        </w:tc>
        <w:tc>
          <w:tcPr>
            <w:tcW w:w="2101" w:type="dxa"/>
          </w:tcPr>
          <w:p w14:paraId="61853B4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Ответственный за организацию выполнения работ</w:t>
            </w:r>
          </w:p>
        </w:tc>
        <w:tc>
          <w:tcPr>
            <w:tcW w:w="2860" w:type="dxa"/>
          </w:tcPr>
          <w:p w14:paraId="4F3F5D12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Источник и объем финансирования</w:t>
            </w:r>
          </w:p>
        </w:tc>
      </w:tr>
      <w:tr w:rsidR="00BC62E2" w:rsidRPr="00504C1B" w14:paraId="0DE25C08" w14:textId="77777777" w:rsidTr="00B6637C">
        <w:tc>
          <w:tcPr>
            <w:tcW w:w="660" w:type="dxa"/>
          </w:tcPr>
          <w:p w14:paraId="20966B9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145" w:type="dxa"/>
          </w:tcPr>
          <w:p w14:paraId="45A9264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868" w:type="dxa"/>
          </w:tcPr>
          <w:p w14:paraId="052DC5F7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101" w:type="dxa"/>
          </w:tcPr>
          <w:p w14:paraId="48103E3E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860" w:type="dxa"/>
          </w:tcPr>
          <w:p w14:paraId="32309C2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3FF161A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2A3CB0E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55AF783" w14:textId="77777777" w:rsidR="00BC62E2" w:rsidRPr="00504C1B" w:rsidRDefault="00BC62E2" w:rsidP="00BC62E2">
      <w:pPr>
        <w:widowControl w:val="0"/>
        <w:autoSpaceDE w:val="0"/>
        <w:autoSpaceDN w:val="0"/>
        <w:jc w:val="right"/>
        <w:outlineLvl w:val="2"/>
        <w:rPr>
          <w:rFonts w:eastAsiaTheme="minorEastAsia"/>
        </w:rPr>
      </w:pPr>
      <w:r w:rsidRPr="00504C1B">
        <w:rPr>
          <w:rFonts w:eastAsiaTheme="minorEastAsia"/>
        </w:rPr>
        <w:t xml:space="preserve">Приложение </w:t>
      </w:r>
      <w:r>
        <w:rPr>
          <w:rFonts w:eastAsiaTheme="minorEastAsia"/>
        </w:rPr>
        <w:t>№</w:t>
      </w:r>
      <w:r w:rsidRPr="00504C1B">
        <w:rPr>
          <w:rFonts w:eastAsiaTheme="minorEastAsia"/>
        </w:rPr>
        <w:t xml:space="preserve"> 10</w:t>
      </w:r>
    </w:p>
    <w:p w14:paraId="3DD650E1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к плану благоустройства</w:t>
      </w:r>
    </w:p>
    <w:p w14:paraId="61E99DFB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и озеленения территории</w:t>
      </w:r>
    </w:p>
    <w:p w14:paraId="5A5E82A5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504C1B">
        <w:rPr>
          <w:rFonts w:eastAsiaTheme="minorEastAsia"/>
        </w:rPr>
        <w:t>муниципального образования</w:t>
      </w:r>
    </w:p>
    <w:p w14:paraId="76C6D352" w14:textId="77777777" w:rsidR="00BC62E2" w:rsidRPr="00504C1B" w:rsidRDefault="00BC62E2" w:rsidP="00BC62E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B003A4">
        <w:t>«Город Псков»</w:t>
      </w:r>
      <w:r w:rsidRPr="00504C1B">
        <w:rPr>
          <w:rFonts w:eastAsiaTheme="minorEastAsia"/>
        </w:rPr>
        <w:t xml:space="preserve"> на ______ год</w:t>
      </w:r>
    </w:p>
    <w:p w14:paraId="44A5F9C2" w14:textId="77777777" w:rsidR="00BC62E2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10" w:name="P441"/>
      <w:bookmarkEnd w:id="10"/>
    </w:p>
    <w:p w14:paraId="2E6B62D1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ПЛАН</w:t>
      </w:r>
    </w:p>
    <w:p w14:paraId="68BAAF82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504C1B">
        <w:rPr>
          <w:rFonts w:eastAsiaTheme="minorEastAsia"/>
        </w:rPr>
        <w:t>озеленения муниципального образования</w:t>
      </w:r>
    </w:p>
    <w:p w14:paraId="5CEC0849" w14:textId="77777777" w:rsidR="00BC62E2" w:rsidRPr="00504C1B" w:rsidRDefault="00BC62E2" w:rsidP="00BC62E2">
      <w:pPr>
        <w:widowControl w:val="0"/>
        <w:autoSpaceDE w:val="0"/>
        <w:autoSpaceDN w:val="0"/>
        <w:jc w:val="center"/>
        <w:rPr>
          <w:rFonts w:eastAsiaTheme="minorEastAsia"/>
        </w:rPr>
      </w:pPr>
      <w:r>
        <w:rPr>
          <w:rFonts w:eastAsiaTheme="minorEastAsia"/>
        </w:rPr>
        <w:t>«</w:t>
      </w:r>
      <w:r w:rsidRPr="00504C1B">
        <w:rPr>
          <w:rFonts w:eastAsiaTheme="minorEastAsia"/>
        </w:rPr>
        <w:t>Город Псков</w:t>
      </w:r>
      <w:r>
        <w:rPr>
          <w:rFonts w:eastAsiaTheme="minorEastAsia"/>
        </w:rPr>
        <w:t>»</w:t>
      </w:r>
      <w:r w:rsidRPr="00504C1B">
        <w:rPr>
          <w:rFonts w:eastAsiaTheme="minorEastAsia"/>
        </w:rPr>
        <w:t xml:space="preserve"> в _____ году</w:t>
      </w:r>
    </w:p>
    <w:p w14:paraId="6606AE3C" w14:textId="77777777" w:rsidR="00BC62E2" w:rsidRPr="00504C1B" w:rsidRDefault="00BC62E2" w:rsidP="00BC62E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35"/>
        <w:gridCol w:w="1893"/>
        <w:gridCol w:w="2551"/>
      </w:tblGrid>
      <w:tr w:rsidR="00BC62E2" w:rsidRPr="00504C1B" w14:paraId="451A4453" w14:textId="77777777" w:rsidTr="00B6637C">
        <w:tc>
          <w:tcPr>
            <w:tcW w:w="660" w:type="dxa"/>
          </w:tcPr>
          <w:p w14:paraId="29572C3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N п/п</w:t>
            </w:r>
          </w:p>
        </w:tc>
        <w:tc>
          <w:tcPr>
            <w:tcW w:w="4535" w:type="dxa"/>
          </w:tcPr>
          <w:p w14:paraId="1047C32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Перечень работ</w:t>
            </w:r>
          </w:p>
        </w:tc>
        <w:tc>
          <w:tcPr>
            <w:tcW w:w="1893" w:type="dxa"/>
          </w:tcPr>
          <w:p w14:paraId="2C155C3F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Срок исполнения</w:t>
            </w:r>
          </w:p>
        </w:tc>
        <w:tc>
          <w:tcPr>
            <w:tcW w:w="2551" w:type="dxa"/>
          </w:tcPr>
          <w:p w14:paraId="4A80AA8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Ответственные исполнители</w:t>
            </w:r>
          </w:p>
        </w:tc>
      </w:tr>
      <w:tr w:rsidR="00BC62E2" w:rsidRPr="00504C1B" w14:paraId="4F47A73C" w14:textId="77777777" w:rsidTr="00B6637C">
        <w:tc>
          <w:tcPr>
            <w:tcW w:w="660" w:type="dxa"/>
          </w:tcPr>
          <w:p w14:paraId="1BBBEABD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1.</w:t>
            </w:r>
          </w:p>
        </w:tc>
        <w:tc>
          <w:tcPr>
            <w:tcW w:w="4535" w:type="dxa"/>
          </w:tcPr>
          <w:p w14:paraId="13290C2F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Разработка проектов реконструкции, озеленения и благоустройства территории </w:t>
            </w:r>
            <w:r w:rsidRPr="00504C1B">
              <w:rPr>
                <w:rFonts w:eastAsiaTheme="minorEastAsia"/>
              </w:rPr>
              <w:br/>
              <w:t xml:space="preserve">МО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Город Псков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893" w:type="dxa"/>
          </w:tcPr>
          <w:p w14:paraId="28C53168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30051D7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4E7CC377" w14:textId="77777777" w:rsidTr="00B6637C">
        <w:tc>
          <w:tcPr>
            <w:tcW w:w="660" w:type="dxa"/>
          </w:tcPr>
          <w:p w14:paraId="0AE7763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2.</w:t>
            </w:r>
          </w:p>
        </w:tc>
        <w:tc>
          <w:tcPr>
            <w:tcW w:w="4535" w:type="dxa"/>
          </w:tcPr>
          <w:p w14:paraId="6CAE4E5A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Осенний месячник по санитарной очистке и благоустройству территории МО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Город Псков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893" w:type="dxa"/>
          </w:tcPr>
          <w:p w14:paraId="7600CC0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179F1F3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5BEF527B" w14:textId="77777777" w:rsidTr="00B6637C">
        <w:tc>
          <w:tcPr>
            <w:tcW w:w="660" w:type="dxa"/>
          </w:tcPr>
          <w:p w14:paraId="23638134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3.</w:t>
            </w:r>
          </w:p>
        </w:tc>
        <w:tc>
          <w:tcPr>
            <w:tcW w:w="4535" w:type="dxa"/>
          </w:tcPr>
          <w:p w14:paraId="3B605A9E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893" w:type="dxa"/>
          </w:tcPr>
          <w:p w14:paraId="7A81381C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4A528CC6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0D2ED379" w14:textId="77777777" w:rsidTr="00B6637C">
        <w:tc>
          <w:tcPr>
            <w:tcW w:w="660" w:type="dxa"/>
          </w:tcPr>
          <w:p w14:paraId="073C2EA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4.</w:t>
            </w:r>
          </w:p>
        </w:tc>
        <w:tc>
          <w:tcPr>
            <w:tcW w:w="4535" w:type="dxa"/>
          </w:tcPr>
          <w:p w14:paraId="2AD55FDB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Разработка проектов реконструкции озеленения и благоустройства действующих парков города</w:t>
            </w:r>
          </w:p>
        </w:tc>
        <w:tc>
          <w:tcPr>
            <w:tcW w:w="1893" w:type="dxa"/>
          </w:tcPr>
          <w:p w14:paraId="56CB2315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4A0DC44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6EAD7662" w14:textId="77777777" w:rsidTr="00B6637C">
        <w:tc>
          <w:tcPr>
            <w:tcW w:w="660" w:type="dxa"/>
          </w:tcPr>
          <w:p w14:paraId="587384F9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5.</w:t>
            </w:r>
          </w:p>
        </w:tc>
        <w:tc>
          <w:tcPr>
            <w:tcW w:w="4535" w:type="dxa"/>
          </w:tcPr>
          <w:p w14:paraId="62C13140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Весенний месячник по санитарной очистке и благоустройству территории МО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Город Псков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893" w:type="dxa"/>
          </w:tcPr>
          <w:p w14:paraId="288B5A9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051E18E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4B4A0D12" w14:textId="77777777" w:rsidTr="00B6637C">
        <w:tc>
          <w:tcPr>
            <w:tcW w:w="660" w:type="dxa"/>
          </w:tcPr>
          <w:p w14:paraId="0FA3771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6.</w:t>
            </w:r>
          </w:p>
        </w:tc>
        <w:tc>
          <w:tcPr>
            <w:tcW w:w="4535" w:type="dxa"/>
          </w:tcPr>
          <w:p w14:paraId="0D1CF0B2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Организация и проведение работ </w:t>
            </w:r>
            <w:r w:rsidRPr="00504C1B">
              <w:rPr>
                <w:rFonts w:eastAsiaTheme="minorEastAsia"/>
              </w:rPr>
              <w:br/>
              <w:t>по реконструкции озеленения и благоустройству действующих парков города</w:t>
            </w:r>
          </w:p>
        </w:tc>
        <w:tc>
          <w:tcPr>
            <w:tcW w:w="1893" w:type="dxa"/>
          </w:tcPr>
          <w:p w14:paraId="2A4AA4BF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0C9F033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28ECB1FF" w14:textId="77777777" w:rsidTr="00B6637C">
        <w:tc>
          <w:tcPr>
            <w:tcW w:w="660" w:type="dxa"/>
          </w:tcPr>
          <w:p w14:paraId="72E4541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lastRenderedPageBreak/>
              <w:t>7.</w:t>
            </w:r>
          </w:p>
        </w:tc>
        <w:tc>
          <w:tcPr>
            <w:tcW w:w="4535" w:type="dxa"/>
          </w:tcPr>
          <w:p w14:paraId="3C79D290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 xml:space="preserve">Проведение смотра-конкурса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Лучшие улица, двор, территория</w:t>
            </w:r>
            <w:r>
              <w:rPr>
                <w:rFonts w:eastAsiaTheme="minorEastAsia"/>
              </w:rPr>
              <w:t>»</w:t>
            </w:r>
            <w:r w:rsidRPr="00504C1B">
              <w:rPr>
                <w:rFonts w:eastAsiaTheme="minorEastAsia"/>
              </w:rPr>
              <w:t xml:space="preserve"> на территории МО </w:t>
            </w:r>
            <w:r>
              <w:rPr>
                <w:rFonts w:eastAsiaTheme="minorEastAsia"/>
              </w:rPr>
              <w:t>«</w:t>
            </w:r>
            <w:r w:rsidRPr="00504C1B">
              <w:rPr>
                <w:rFonts w:eastAsiaTheme="minorEastAsia"/>
              </w:rPr>
              <w:t>Город Псков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893" w:type="dxa"/>
          </w:tcPr>
          <w:p w14:paraId="288FB5C1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2C3C85FB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C62E2" w:rsidRPr="00504C1B" w14:paraId="781E73E1" w14:textId="77777777" w:rsidTr="00B6637C">
        <w:tc>
          <w:tcPr>
            <w:tcW w:w="660" w:type="dxa"/>
          </w:tcPr>
          <w:p w14:paraId="1B7545E0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8.</w:t>
            </w:r>
          </w:p>
        </w:tc>
        <w:tc>
          <w:tcPr>
            <w:tcW w:w="4535" w:type="dxa"/>
          </w:tcPr>
          <w:p w14:paraId="7D066BBA" w14:textId="77777777" w:rsidR="00BC62E2" w:rsidRPr="00504C1B" w:rsidRDefault="00BC62E2" w:rsidP="00B663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04C1B">
              <w:rPr>
                <w:rFonts w:eastAsiaTheme="minorEastAsia"/>
              </w:rPr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893" w:type="dxa"/>
          </w:tcPr>
          <w:p w14:paraId="7A5FB81A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551" w:type="dxa"/>
          </w:tcPr>
          <w:p w14:paraId="4526AF43" w14:textId="77777777" w:rsidR="00BC62E2" w:rsidRPr="00504C1B" w:rsidRDefault="00BC62E2" w:rsidP="00B6637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43507713" w14:textId="77777777" w:rsidR="00BC62E2" w:rsidRPr="00504C1B" w:rsidRDefault="00BC62E2" w:rsidP="00BC62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4E2F5" w14:textId="77777777" w:rsidR="00BC62E2" w:rsidRDefault="00BC62E2" w:rsidP="00BC62E2">
      <w:pPr>
        <w:autoSpaceDE w:val="0"/>
        <w:autoSpaceDN w:val="0"/>
        <w:adjustRightInd w:val="0"/>
        <w:ind w:left="142"/>
        <w:jc w:val="right"/>
      </w:pPr>
      <w:r>
        <w:t>»</w:t>
      </w:r>
    </w:p>
    <w:p w14:paraId="4DB37651" w14:textId="77777777" w:rsidR="00BC62E2" w:rsidRDefault="00BC62E2" w:rsidP="00BC62E2">
      <w:pPr>
        <w:autoSpaceDE w:val="0"/>
        <w:autoSpaceDN w:val="0"/>
        <w:adjustRightInd w:val="0"/>
        <w:ind w:left="142"/>
        <w:jc w:val="both"/>
      </w:pPr>
    </w:p>
    <w:p w14:paraId="78CEECCC" w14:textId="77777777" w:rsidR="00BC62E2" w:rsidRDefault="00BC62E2" w:rsidP="00BC62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14CF">
        <w:rPr>
          <w:rFonts w:ascii="Times New Roman" w:hAnsi="Times New Roman" w:cs="Times New Roman"/>
          <w:sz w:val="24"/>
          <w:szCs w:val="24"/>
        </w:rPr>
        <w:t>Председатель Псковской городской Думы</w:t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>А.Г. Гончаренко</w:t>
      </w:r>
    </w:p>
    <w:p w14:paraId="17B4586B" w14:textId="77777777" w:rsidR="00BC62E2" w:rsidRPr="003114CF" w:rsidRDefault="00BC62E2" w:rsidP="00BC62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5F3E94" w14:textId="77777777" w:rsidR="00BC62E2" w:rsidRPr="003114CF" w:rsidRDefault="00BC62E2" w:rsidP="00BC6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07FF8" w14:textId="77777777" w:rsidR="00BC62E2" w:rsidRPr="003114CF" w:rsidRDefault="00BC62E2" w:rsidP="00BC6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4CF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 w:rsidRPr="00311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4CF">
        <w:rPr>
          <w:rFonts w:ascii="Times New Roman" w:hAnsi="Times New Roman" w:cs="Times New Roman"/>
          <w:sz w:val="24"/>
          <w:szCs w:val="24"/>
        </w:rPr>
        <w:t>Б.А. Елкин</w:t>
      </w:r>
    </w:p>
    <w:p w14:paraId="226A1C85" w14:textId="77777777" w:rsidR="00BC62E2" w:rsidRPr="00504C1B" w:rsidRDefault="00BC62E2" w:rsidP="00BC62E2"/>
    <w:p w14:paraId="7E35A523" w14:textId="77777777" w:rsidR="00BC62E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2B22A99" w14:textId="77777777" w:rsidR="00BC62E2" w:rsidRPr="00221C22" w:rsidRDefault="00BC62E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C62E2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A453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1C7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0714B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62E2"/>
    <w:rsid w:val="00BC7961"/>
    <w:rsid w:val="00BD0299"/>
    <w:rsid w:val="00BD2B98"/>
    <w:rsid w:val="00BD4CDA"/>
    <w:rsid w:val="00BE21C9"/>
    <w:rsid w:val="00BE6B08"/>
    <w:rsid w:val="00C057E3"/>
    <w:rsid w:val="00C17444"/>
    <w:rsid w:val="00C5007A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0426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BC6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2024-10-23T12:08:00Z</cp:lastPrinted>
  <dcterms:created xsi:type="dcterms:W3CDTF">2024-10-23T13:38:00Z</dcterms:created>
  <dcterms:modified xsi:type="dcterms:W3CDTF">2024-10-23T14:03:00Z</dcterms:modified>
</cp:coreProperties>
</file>