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D33C33" w14:textId="4AE1EDC5" w:rsidR="004A7073" w:rsidRPr="004A7073" w:rsidRDefault="004A7073" w:rsidP="004A7073">
      <w:pPr>
        <w:tabs>
          <w:tab w:val="left" w:pos="364"/>
        </w:tabs>
        <w:jc w:val="both"/>
        <w:rPr>
          <w:bCs/>
        </w:rPr>
      </w:pPr>
      <w:r w:rsidRPr="004A7073">
        <w:rPr>
          <w:bCs/>
        </w:rPr>
        <w:t>О внесении изменений в решение Псковской городской Думы от 02.12.2024 № 493 «О принятии бюджета города Пскова на 2025 год и плановый период 2026 и 2027 годов в первом чтении»</w:t>
      </w:r>
    </w:p>
    <w:p w14:paraId="6DB93981" w14:textId="77777777" w:rsidR="004A7073" w:rsidRPr="004A7073" w:rsidRDefault="004A7073" w:rsidP="004A7073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75E006EA" w:rsidR="00F10DEA" w:rsidRDefault="004A7073" w:rsidP="004A7073">
      <w:pPr>
        <w:tabs>
          <w:tab w:val="left" w:pos="364"/>
        </w:tabs>
        <w:ind w:firstLine="709"/>
        <w:jc w:val="both"/>
        <w:rPr>
          <w:bCs/>
        </w:rPr>
      </w:pPr>
      <w:r w:rsidRPr="004A7073">
        <w:rPr>
          <w:bCs/>
        </w:rPr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 статьями 44, 45 Регламента Псковской городской Думы,</w:t>
      </w:r>
    </w:p>
    <w:p w14:paraId="2CFFCA94" w14:textId="77777777" w:rsidR="004A7073" w:rsidRPr="00DD616B" w:rsidRDefault="004A7073" w:rsidP="004A707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680DFC3" w14:textId="4C79D7F0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1. Внести в решение Псковской городской Думы от 02.12.2024 № 493</w:t>
      </w:r>
      <w:r>
        <w:t xml:space="preserve"> </w:t>
      </w:r>
      <w:r>
        <w:t>«О принятии бюджета города Пскова на 2025 год и плановый период 2026 и 2027 годов в первом чтении» следующие изменения:</w:t>
      </w:r>
    </w:p>
    <w:p w14:paraId="59150A24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1) в пункте 2:</w:t>
      </w:r>
    </w:p>
    <w:p w14:paraId="1732D9CD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а) в подпункте 1 слова «6 803 298,9 тыс. руб.» заменить словами «7 499 221,4 тыс. руб.»;</w:t>
      </w:r>
    </w:p>
    <w:p w14:paraId="14DA5555" w14:textId="4588655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б) в подпункте 2 слова «6 936 359,6 тыс. руб.» заменить словами «7 675 345,5 тыс. руб.»;</w:t>
      </w:r>
    </w:p>
    <w:p w14:paraId="170858C6" w14:textId="795DF5B0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в) в подпункте 3 слова «133 060,7 тыс. руб.» заменить словами «176 124,1 тыс. руб.»;</w:t>
      </w:r>
    </w:p>
    <w:p w14:paraId="364274EE" w14:textId="24A76989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г) в подпункте 4 слова «770 000,0 тыс. руб.» заменить словами «932 000,0 тыс. руб.»;</w:t>
      </w:r>
    </w:p>
    <w:p w14:paraId="2E8C8F80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2) в пункте 3:</w:t>
      </w:r>
    </w:p>
    <w:p w14:paraId="6169EE73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а) в подпункте 1 слова «7 555 531,0 тыс. руб.» заменить словами «7 670 265,0 тыс. руб.»;</w:t>
      </w:r>
    </w:p>
    <w:p w14:paraId="37EDA086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б) в подпункте 2 слова «7 690 522,8 тыс. руб.» заменить словами «7 844 730,1 тыс. руб.»;</w:t>
      </w:r>
    </w:p>
    <w:p w14:paraId="3233F9FD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в) в подпункте 3 слова «134 991,8 тыс. руб.» заменить словами «174 465,1 тыс. руб.»;</w:t>
      </w:r>
    </w:p>
    <w:p w14:paraId="0F0A396D" w14:textId="1CA499C4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г) в подпункте 4 слова «820 000,0 тыс. руб.» заменить словами «982 000,0 тыс. руб.»;</w:t>
      </w:r>
    </w:p>
    <w:p w14:paraId="1649CE43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3) в пункте 4:</w:t>
      </w:r>
    </w:p>
    <w:p w14:paraId="287A94A4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а) в подпункте 1 слова «7 279 280,9 тыс. руб.» заменить словами «7 904 240,9 тыс. руб.»;</w:t>
      </w:r>
    </w:p>
    <w:p w14:paraId="01A5292E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б) в подпункте 2 слова «7 283 297,5 тыс. руб.» заменить словами «7 877 945,6 тыс. руб.»;</w:t>
      </w:r>
    </w:p>
    <w:p w14:paraId="382975C5" w14:textId="71ABC1E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в) подпункт 3 изложить в следующей редакции:</w:t>
      </w:r>
    </w:p>
    <w:p w14:paraId="2997D8EA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«3) профицит бюджета города Пскова в сумме 26 295,3 тыс. рублей;»;</w:t>
      </w:r>
    </w:p>
    <w:p w14:paraId="41695FDA" w14:textId="653AA29E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г) в подпункте 4 слова «800 000,0 тыс. руб.» заменить словами «900 000,0 тыс. руб.»;</w:t>
      </w:r>
    </w:p>
    <w:p w14:paraId="028EF5AE" w14:textId="77777777" w:rsidR="004A7073" w:rsidRDefault="004A7073" w:rsidP="004A7073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10E9B240" w14:textId="52C7DB10" w:rsidR="00FE7DF1" w:rsidRDefault="004A7073" w:rsidP="004A707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57D92DC" w14:textId="49987E4C" w:rsidR="00A332D0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1865087C" w14:textId="77777777" w:rsidR="004A7073" w:rsidRPr="00AC1FA9" w:rsidRDefault="004A7073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034054" w:rsidR="009D50C5" w:rsidRPr="004A7073" w:rsidRDefault="00A332D0" w:rsidP="004A7073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proofErr w:type="gramStart"/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sectPr w:rsidR="009D50C5" w:rsidRPr="004A7073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A7073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493B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2024-12-17T09:12:00Z</dcterms:created>
  <dcterms:modified xsi:type="dcterms:W3CDTF">2024-12-17T09:12:00Z</dcterms:modified>
</cp:coreProperties>
</file>