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C1EC9"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4025D8CA"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06FA9A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6F5727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35157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859F6C"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41AB4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B53BF38"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6DBA2A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2FCD72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8D7139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E175D9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16DA272"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5FDEBA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945F9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C712978" w14:textId="77777777" w:rsidR="00824967" w:rsidRDefault="00824967" w:rsidP="00824967">
      <w:pPr>
        <w:pStyle w:val="ConsPlusTitle"/>
        <w:tabs>
          <w:tab w:val="left" w:pos="364"/>
        </w:tabs>
        <w:rPr>
          <w:rFonts w:ascii="Times New Roman" w:hAnsi="Times New Roman" w:cs="Times New Roman"/>
          <w:b w:val="0"/>
          <w:sz w:val="24"/>
          <w:szCs w:val="24"/>
        </w:rPr>
      </w:pPr>
    </w:p>
    <w:p w14:paraId="7A198A89" w14:textId="77777777" w:rsidR="004B065F" w:rsidRDefault="004B065F" w:rsidP="00824967">
      <w:pPr>
        <w:pStyle w:val="ConsPlusTitle"/>
        <w:tabs>
          <w:tab w:val="left" w:pos="364"/>
        </w:tabs>
        <w:rPr>
          <w:rFonts w:ascii="Times New Roman" w:hAnsi="Times New Roman" w:cs="Times New Roman"/>
          <w:b w:val="0"/>
          <w:sz w:val="24"/>
          <w:szCs w:val="24"/>
        </w:rPr>
      </w:pPr>
    </w:p>
    <w:p w14:paraId="6E4ED48D" w14:textId="77777777" w:rsidR="00CF4701" w:rsidRDefault="00CF4701" w:rsidP="00CF4701">
      <w:pPr>
        <w:tabs>
          <w:tab w:val="left" w:pos="364"/>
        </w:tabs>
        <w:ind w:firstLine="709"/>
        <w:jc w:val="both"/>
      </w:pPr>
    </w:p>
    <w:p w14:paraId="07D24E0C" w14:textId="77777777" w:rsidR="00D6112C" w:rsidRDefault="00D6112C" w:rsidP="00D6112C">
      <w:pPr>
        <w:tabs>
          <w:tab w:val="left" w:pos="364"/>
        </w:tabs>
        <w:jc w:val="both"/>
      </w:pPr>
      <w:r>
        <w:t>О награждении медалью города Пскова «За заслуги перед Псковом»</w:t>
      </w:r>
    </w:p>
    <w:p w14:paraId="5A1E4253" w14:textId="77777777" w:rsidR="006774D9" w:rsidRDefault="006774D9" w:rsidP="006774D9">
      <w:pPr>
        <w:tabs>
          <w:tab w:val="left" w:pos="364"/>
        </w:tabs>
        <w:jc w:val="both"/>
      </w:pPr>
      <w:r>
        <w:t>Михайловой Ирины Александровны</w:t>
      </w:r>
    </w:p>
    <w:p w14:paraId="55E358F8" w14:textId="77777777" w:rsidR="006774D9" w:rsidRDefault="006774D9" w:rsidP="006774D9">
      <w:pPr>
        <w:tabs>
          <w:tab w:val="left" w:pos="364"/>
        </w:tabs>
        <w:ind w:firstLine="709"/>
        <w:jc w:val="both"/>
      </w:pPr>
    </w:p>
    <w:p w14:paraId="44B668C3" w14:textId="0DD914BD" w:rsidR="00CF4701" w:rsidRDefault="006774D9" w:rsidP="006774D9">
      <w:pPr>
        <w:tabs>
          <w:tab w:val="left" w:pos="364"/>
        </w:tabs>
        <w:ind w:firstLine="709"/>
        <w:jc w:val="both"/>
      </w:pPr>
      <w:r>
        <w:t>В соответствии со статьей 4 Устава муниципального образования «Город Псков», Положением о медали города Пскова «За заслуги перед Псковом», утвержденным решением Псковской городской Думы от 25.12.2019 № 1003, ходатайством Администрации города Пскова, руководствуясь статьей 23 Устава муниципального образования «Город Псков»,</w:t>
      </w:r>
    </w:p>
    <w:p w14:paraId="02C6FF76" w14:textId="77777777" w:rsidR="006774D9" w:rsidRPr="00DD616B" w:rsidRDefault="006774D9" w:rsidP="006774D9">
      <w:pPr>
        <w:tabs>
          <w:tab w:val="left" w:pos="364"/>
        </w:tabs>
        <w:ind w:firstLine="709"/>
        <w:jc w:val="both"/>
        <w:rPr>
          <w:rFonts w:eastAsia="Calibri"/>
          <w:sz w:val="28"/>
          <w:szCs w:val="28"/>
          <w:lang w:eastAsia="en-US"/>
        </w:rPr>
      </w:pPr>
    </w:p>
    <w:p w14:paraId="2930EB6D"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54C48FA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0E9B2F64" w14:textId="6A9EBC27" w:rsidR="006774D9" w:rsidRPr="006774D9" w:rsidRDefault="006774D9" w:rsidP="006774D9">
      <w:pPr>
        <w:ind w:firstLine="709"/>
        <w:jc w:val="both"/>
        <w:rPr>
          <w:bCs/>
        </w:rPr>
      </w:pPr>
      <w:r w:rsidRPr="006774D9">
        <w:rPr>
          <w:bCs/>
        </w:rPr>
        <w:t>1.</w:t>
      </w:r>
      <w:r>
        <w:rPr>
          <w:bCs/>
        </w:rPr>
        <w:t xml:space="preserve"> </w:t>
      </w:r>
      <w:r w:rsidRPr="006774D9">
        <w:rPr>
          <w:bCs/>
        </w:rPr>
        <w:t>Наградить медалью города Пскова «За заслуги перед Псковом» Михайлову Ирину Александровну, главного режиссера (руководителя коллектива) Народного коллектива студии циркового искусства «Псковский цирк» муниципального бюджетного учреждения культуры «Городской культурный центр», за большой вклад в сохранение и развитие культуры города Пскова, эстетическое воспитание подрастающего поколения псковичей, высокие профессиональные достижения и многолетний добросовестный труд.</w:t>
      </w:r>
    </w:p>
    <w:p w14:paraId="7275C400" w14:textId="7D20C1A9" w:rsidR="006774D9" w:rsidRPr="006774D9" w:rsidRDefault="006774D9" w:rsidP="006774D9">
      <w:pPr>
        <w:ind w:firstLine="709"/>
        <w:jc w:val="both"/>
        <w:rPr>
          <w:bCs/>
        </w:rPr>
      </w:pPr>
      <w:r w:rsidRPr="006774D9">
        <w:rPr>
          <w:bCs/>
        </w:rPr>
        <w:t>2.</w:t>
      </w:r>
      <w:r>
        <w:rPr>
          <w:bCs/>
        </w:rPr>
        <w:t xml:space="preserve"> </w:t>
      </w:r>
      <w:r w:rsidRPr="006774D9">
        <w:rPr>
          <w:bCs/>
        </w:rPr>
        <w:t>Настоящее решение вступает в силу с момента подписания его председателем Псковской городской Думы.</w:t>
      </w:r>
    </w:p>
    <w:p w14:paraId="09568AF1" w14:textId="42B2278B" w:rsidR="00A916C9" w:rsidRDefault="006774D9" w:rsidP="006774D9">
      <w:pPr>
        <w:ind w:firstLine="709"/>
        <w:jc w:val="both"/>
        <w:rPr>
          <w:sz w:val="28"/>
          <w:szCs w:val="28"/>
        </w:rPr>
      </w:pPr>
      <w:r w:rsidRPr="006774D9">
        <w:rPr>
          <w:bCs/>
        </w:rPr>
        <w:t>3.</w:t>
      </w:r>
      <w:r>
        <w:rPr>
          <w:bCs/>
        </w:rPr>
        <w:t xml:space="preserve"> </w:t>
      </w:r>
      <w:r w:rsidRPr="006774D9">
        <w:rPr>
          <w:bCs/>
        </w:rPr>
        <w:t>Опубликовать настоящее решение в газете «Псковские Новости»</w:t>
      </w:r>
      <w:r>
        <w:rPr>
          <w:bCs/>
        </w:rPr>
        <w:t xml:space="preserve"> </w:t>
      </w:r>
      <w:r w:rsidRPr="006774D9">
        <w:rPr>
          <w:bCs/>
        </w:rPr>
        <w:t>и разместить на официальном сайте муниципального образования «Город Псков» в сети «Интернет».</w:t>
      </w:r>
    </w:p>
    <w:p w14:paraId="6F4F020D" w14:textId="77777777" w:rsidR="00D15C32" w:rsidRDefault="00D15C32" w:rsidP="00A916C9">
      <w:pPr>
        <w:jc w:val="both"/>
        <w:rPr>
          <w:sz w:val="28"/>
          <w:szCs w:val="28"/>
        </w:rPr>
      </w:pPr>
    </w:p>
    <w:p w14:paraId="7D7178F6" w14:textId="77777777" w:rsidR="00D6112C" w:rsidRDefault="00D6112C" w:rsidP="00A916C9">
      <w:pPr>
        <w:jc w:val="both"/>
        <w:rPr>
          <w:sz w:val="28"/>
          <w:szCs w:val="28"/>
        </w:rPr>
      </w:pPr>
    </w:p>
    <w:p w14:paraId="760BD06F" w14:textId="77777777" w:rsidR="006774D9" w:rsidRDefault="006774D9" w:rsidP="00A916C9">
      <w:pPr>
        <w:jc w:val="both"/>
        <w:rPr>
          <w:sz w:val="28"/>
          <w:szCs w:val="28"/>
        </w:rPr>
      </w:pPr>
    </w:p>
    <w:p w14:paraId="4EFF3B70" w14:textId="77777777"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30981580" w14:textId="77777777" w:rsidR="00A332D0" w:rsidRDefault="00A332D0" w:rsidP="00AC1FA9">
      <w:pPr>
        <w:widowControl w:val="0"/>
        <w:autoSpaceDE w:val="0"/>
        <w:autoSpaceDN w:val="0"/>
        <w:rPr>
          <w:rFonts w:eastAsiaTheme="minorEastAsia"/>
        </w:rPr>
      </w:pPr>
    </w:p>
    <w:p w14:paraId="557D92DC" w14:textId="77777777" w:rsidR="00A332D0" w:rsidRPr="00AC1FA9" w:rsidRDefault="00A332D0" w:rsidP="00AC1FA9">
      <w:pPr>
        <w:widowControl w:val="0"/>
        <w:autoSpaceDE w:val="0"/>
        <w:autoSpaceDN w:val="0"/>
        <w:rPr>
          <w:rFonts w:eastAsiaTheme="minorEastAsia"/>
        </w:rPr>
      </w:pPr>
    </w:p>
    <w:p w14:paraId="34F12D07" w14:textId="77777777" w:rsidR="009D50C5" w:rsidRDefault="009D50C5" w:rsidP="00221C22">
      <w:pPr>
        <w:tabs>
          <w:tab w:val="left" w:pos="364"/>
          <w:tab w:val="left" w:pos="993"/>
        </w:tabs>
        <w:contextualSpacing/>
        <w:jc w:val="both"/>
        <w:rPr>
          <w:rFonts w:eastAsia="Calibri"/>
          <w:lang w:eastAsia="en-US"/>
        </w:rPr>
      </w:pPr>
    </w:p>
    <w:p w14:paraId="4C5C3E50" w14:textId="77777777" w:rsidR="0025524A" w:rsidRDefault="0025524A" w:rsidP="00221C22">
      <w:pPr>
        <w:tabs>
          <w:tab w:val="left" w:pos="364"/>
          <w:tab w:val="left" w:pos="993"/>
        </w:tabs>
        <w:contextualSpacing/>
        <w:jc w:val="both"/>
        <w:rPr>
          <w:rFonts w:eastAsia="Calibri"/>
          <w:lang w:eastAsia="en-US"/>
        </w:rPr>
      </w:pPr>
    </w:p>
    <w:p w14:paraId="74B889BD" w14:textId="77777777" w:rsidR="0025524A" w:rsidRDefault="0025524A" w:rsidP="00221C22">
      <w:pPr>
        <w:tabs>
          <w:tab w:val="left" w:pos="364"/>
          <w:tab w:val="left" w:pos="993"/>
        </w:tabs>
        <w:contextualSpacing/>
        <w:jc w:val="both"/>
        <w:rPr>
          <w:rFonts w:eastAsia="Calibri"/>
          <w:lang w:eastAsia="en-US"/>
        </w:rPr>
      </w:pPr>
    </w:p>
    <w:p w14:paraId="4F4DCF20" w14:textId="77777777" w:rsidR="00533CED" w:rsidRDefault="00533CED" w:rsidP="00221C22">
      <w:pPr>
        <w:tabs>
          <w:tab w:val="left" w:pos="364"/>
          <w:tab w:val="left" w:pos="993"/>
        </w:tabs>
        <w:contextualSpacing/>
        <w:jc w:val="both"/>
        <w:rPr>
          <w:rFonts w:eastAsia="Calibri"/>
          <w:lang w:eastAsia="en-US"/>
        </w:rPr>
      </w:pPr>
    </w:p>
    <w:sectPr w:rsidR="00533CED"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C8E1462"/>
    <w:multiLevelType w:val="hybridMultilevel"/>
    <w:tmpl w:val="EB1E662C"/>
    <w:lvl w:ilvl="0" w:tplc="2724D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49B8"/>
    <w:rsid w:val="000461C6"/>
    <w:rsid w:val="00050D2F"/>
    <w:rsid w:val="00066A4F"/>
    <w:rsid w:val="000715DC"/>
    <w:rsid w:val="00074BCF"/>
    <w:rsid w:val="000A4477"/>
    <w:rsid w:val="000B57AA"/>
    <w:rsid w:val="000C6DE2"/>
    <w:rsid w:val="000D6311"/>
    <w:rsid w:val="00120E54"/>
    <w:rsid w:val="0012629F"/>
    <w:rsid w:val="001304EC"/>
    <w:rsid w:val="001668EE"/>
    <w:rsid w:val="0016718F"/>
    <w:rsid w:val="00171517"/>
    <w:rsid w:val="0017201A"/>
    <w:rsid w:val="00174B93"/>
    <w:rsid w:val="001A2C28"/>
    <w:rsid w:val="001D2701"/>
    <w:rsid w:val="001E258F"/>
    <w:rsid w:val="00200BD9"/>
    <w:rsid w:val="00204A22"/>
    <w:rsid w:val="002056C6"/>
    <w:rsid w:val="00216377"/>
    <w:rsid w:val="0022121B"/>
    <w:rsid w:val="00221C22"/>
    <w:rsid w:val="00227FB0"/>
    <w:rsid w:val="00241D2E"/>
    <w:rsid w:val="00241D37"/>
    <w:rsid w:val="0024274C"/>
    <w:rsid w:val="00244F4B"/>
    <w:rsid w:val="00247F0F"/>
    <w:rsid w:val="0025029D"/>
    <w:rsid w:val="0025524A"/>
    <w:rsid w:val="002614A3"/>
    <w:rsid w:val="00270B20"/>
    <w:rsid w:val="00273B9D"/>
    <w:rsid w:val="002964E2"/>
    <w:rsid w:val="00296737"/>
    <w:rsid w:val="002A10F3"/>
    <w:rsid w:val="002A3649"/>
    <w:rsid w:val="002B1E1A"/>
    <w:rsid w:val="002B2ACC"/>
    <w:rsid w:val="002B400C"/>
    <w:rsid w:val="002B48D3"/>
    <w:rsid w:val="002B591F"/>
    <w:rsid w:val="002C6ADA"/>
    <w:rsid w:val="002C7E10"/>
    <w:rsid w:val="002D00E2"/>
    <w:rsid w:val="002E3E6E"/>
    <w:rsid w:val="002F58F1"/>
    <w:rsid w:val="003127EE"/>
    <w:rsid w:val="003205B7"/>
    <w:rsid w:val="00325689"/>
    <w:rsid w:val="00336465"/>
    <w:rsid w:val="003715CE"/>
    <w:rsid w:val="00371E41"/>
    <w:rsid w:val="003811EB"/>
    <w:rsid w:val="00383880"/>
    <w:rsid w:val="0038413C"/>
    <w:rsid w:val="003B12DC"/>
    <w:rsid w:val="003B5EE9"/>
    <w:rsid w:val="003D1E42"/>
    <w:rsid w:val="003F33BF"/>
    <w:rsid w:val="003F3CBE"/>
    <w:rsid w:val="0040270F"/>
    <w:rsid w:val="00427039"/>
    <w:rsid w:val="004402C3"/>
    <w:rsid w:val="00453F1E"/>
    <w:rsid w:val="00467EF8"/>
    <w:rsid w:val="00476D9F"/>
    <w:rsid w:val="00487107"/>
    <w:rsid w:val="004A6AB7"/>
    <w:rsid w:val="004B065F"/>
    <w:rsid w:val="004B1608"/>
    <w:rsid w:val="004B61C5"/>
    <w:rsid w:val="004D1EE3"/>
    <w:rsid w:val="004E2135"/>
    <w:rsid w:val="004E4E9B"/>
    <w:rsid w:val="004F6E1F"/>
    <w:rsid w:val="0050189C"/>
    <w:rsid w:val="00503098"/>
    <w:rsid w:val="005129C1"/>
    <w:rsid w:val="0051438F"/>
    <w:rsid w:val="00533CED"/>
    <w:rsid w:val="005415CF"/>
    <w:rsid w:val="00544652"/>
    <w:rsid w:val="00545403"/>
    <w:rsid w:val="00555B8A"/>
    <w:rsid w:val="00572FD7"/>
    <w:rsid w:val="00575D79"/>
    <w:rsid w:val="00580CB6"/>
    <w:rsid w:val="005978DA"/>
    <w:rsid w:val="005A06CD"/>
    <w:rsid w:val="005B78DC"/>
    <w:rsid w:val="005C66AC"/>
    <w:rsid w:val="005D0E0A"/>
    <w:rsid w:val="005D0F70"/>
    <w:rsid w:val="005F09C7"/>
    <w:rsid w:val="005F1E95"/>
    <w:rsid w:val="006101B3"/>
    <w:rsid w:val="006227BF"/>
    <w:rsid w:val="00633F52"/>
    <w:rsid w:val="00637973"/>
    <w:rsid w:val="0064588B"/>
    <w:rsid w:val="006531ED"/>
    <w:rsid w:val="006559A4"/>
    <w:rsid w:val="006651A9"/>
    <w:rsid w:val="00667875"/>
    <w:rsid w:val="0067032F"/>
    <w:rsid w:val="00672421"/>
    <w:rsid w:val="006774D9"/>
    <w:rsid w:val="006A3D74"/>
    <w:rsid w:val="006B28C5"/>
    <w:rsid w:val="006B53BA"/>
    <w:rsid w:val="006B5BEA"/>
    <w:rsid w:val="006C1C99"/>
    <w:rsid w:val="006D37D7"/>
    <w:rsid w:val="006E535F"/>
    <w:rsid w:val="006F38EA"/>
    <w:rsid w:val="0070349B"/>
    <w:rsid w:val="007211D6"/>
    <w:rsid w:val="00732FF2"/>
    <w:rsid w:val="00741626"/>
    <w:rsid w:val="007465F3"/>
    <w:rsid w:val="007513D1"/>
    <w:rsid w:val="0078060D"/>
    <w:rsid w:val="00786FA5"/>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A2AD3"/>
    <w:rsid w:val="008E429E"/>
    <w:rsid w:val="008F1226"/>
    <w:rsid w:val="009041ED"/>
    <w:rsid w:val="00905DAC"/>
    <w:rsid w:val="00927D95"/>
    <w:rsid w:val="00941F67"/>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B742D"/>
    <w:rsid w:val="009D50C5"/>
    <w:rsid w:val="009F1476"/>
    <w:rsid w:val="009F62E4"/>
    <w:rsid w:val="00A0223D"/>
    <w:rsid w:val="00A0696D"/>
    <w:rsid w:val="00A22A34"/>
    <w:rsid w:val="00A332D0"/>
    <w:rsid w:val="00A4308D"/>
    <w:rsid w:val="00A47203"/>
    <w:rsid w:val="00A54104"/>
    <w:rsid w:val="00A572F5"/>
    <w:rsid w:val="00A672B5"/>
    <w:rsid w:val="00A7565A"/>
    <w:rsid w:val="00A8577C"/>
    <w:rsid w:val="00A85B5D"/>
    <w:rsid w:val="00A872D5"/>
    <w:rsid w:val="00A90612"/>
    <w:rsid w:val="00A916C9"/>
    <w:rsid w:val="00A92494"/>
    <w:rsid w:val="00A9406E"/>
    <w:rsid w:val="00AA7F3B"/>
    <w:rsid w:val="00AC1FA9"/>
    <w:rsid w:val="00AC37FE"/>
    <w:rsid w:val="00AC4D52"/>
    <w:rsid w:val="00AC6D83"/>
    <w:rsid w:val="00AE0636"/>
    <w:rsid w:val="00AF1704"/>
    <w:rsid w:val="00B00755"/>
    <w:rsid w:val="00B01C16"/>
    <w:rsid w:val="00B316F4"/>
    <w:rsid w:val="00B31E77"/>
    <w:rsid w:val="00B43148"/>
    <w:rsid w:val="00B55039"/>
    <w:rsid w:val="00B56339"/>
    <w:rsid w:val="00B776BB"/>
    <w:rsid w:val="00B80764"/>
    <w:rsid w:val="00B84118"/>
    <w:rsid w:val="00B933CA"/>
    <w:rsid w:val="00B9729D"/>
    <w:rsid w:val="00BB3FCA"/>
    <w:rsid w:val="00BB6BDC"/>
    <w:rsid w:val="00BC7961"/>
    <w:rsid w:val="00BD0299"/>
    <w:rsid w:val="00BD2B98"/>
    <w:rsid w:val="00BD4CDA"/>
    <w:rsid w:val="00BE21C9"/>
    <w:rsid w:val="00BE6B08"/>
    <w:rsid w:val="00BE6B26"/>
    <w:rsid w:val="00C057E3"/>
    <w:rsid w:val="00C17444"/>
    <w:rsid w:val="00C53B96"/>
    <w:rsid w:val="00C546CA"/>
    <w:rsid w:val="00C82A90"/>
    <w:rsid w:val="00CA18F9"/>
    <w:rsid w:val="00CB07F6"/>
    <w:rsid w:val="00CB2023"/>
    <w:rsid w:val="00CD48E8"/>
    <w:rsid w:val="00CE6F2C"/>
    <w:rsid w:val="00CF0F82"/>
    <w:rsid w:val="00CF4701"/>
    <w:rsid w:val="00D04E74"/>
    <w:rsid w:val="00D15C32"/>
    <w:rsid w:val="00D172B7"/>
    <w:rsid w:val="00D2224B"/>
    <w:rsid w:val="00D24BE2"/>
    <w:rsid w:val="00D2627C"/>
    <w:rsid w:val="00D36B27"/>
    <w:rsid w:val="00D50D1C"/>
    <w:rsid w:val="00D6112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51DB8"/>
    <w:rsid w:val="00E8191E"/>
    <w:rsid w:val="00E85D48"/>
    <w:rsid w:val="00EB68EA"/>
    <w:rsid w:val="00ED1509"/>
    <w:rsid w:val="00ED7C59"/>
    <w:rsid w:val="00EE23A5"/>
    <w:rsid w:val="00EF068F"/>
    <w:rsid w:val="00EF20F4"/>
    <w:rsid w:val="00EF7F5C"/>
    <w:rsid w:val="00F05073"/>
    <w:rsid w:val="00F06207"/>
    <w:rsid w:val="00F10459"/>
    <w:rsid w:val="00F10DEA"/>
    <w:rsid w:val="00F16668"/>
    <w:rsid w:val="00F26325"/>
    <w:rsid w:val="00F2774A"/>
    <w:rsid w:val="00F35690"/>
    <w:rsid w:val="00F41384"/>
    <w:rsid w:val="00F451A3"/>
    <w:rsid w:val="00F550DC"/>
    <w:rsid w:val="00F611E0"/>
    <w:rsid w:val="00F80DF1"/>
    <w:rsid w:val="00FB720D"/>
    <w:rsid w:val="00FC5C0E"/>
    <w:rsid w:val="00FD0C20"/>
    <w:rsid w:val="00FD3B35"/>
    <w:rsid w:val="00FD58EE"/>
    <w:rsid w:val="00FD6076"/>
    <w:rsid w:val="00FE0D54"/>
    <w:rsid w:val="00FE7751"/>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F81"/>
  <w15:docId w15:val="{C4F8C443-E593-4A93-951E-25F1633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EF92-7B09-49B8-BB62-81AAD7A2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Светлана Г. Трифонова</cp:lastModifiedBy>
  <cp:revision>2</cp:revision>
  <cp:lastPrinted>2025-01-28T07:21:00Z</cp:lastPrinted>
  <dcterms:created xsi:type="dcterms:W3CDTF">2025-03-03T07:19:00Z</dcterms:created>
  <dcterms:modified xsi:type="dcterms:W3CDTF">2025-03-03T07:19:00Z</dcterms:modified>
</cp:coreProperties>
</file>