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BCA608E" w14:textId="52BDC0DB" w:rsidR="005B095B" w:rsidRDefault="0041327B" w:rsidP="005B095B">
      <w:pPr>
        <w:tabs>
          <w:tab w:val="left" w:pos="364"/>
        </w:tabs>
        <w:jc w:val="both"/>
      </w:pPr>
      <w:r w:rsidRPr="0041327B">
        <w:t>Об установке памятника Святому Благоверному князю Довмонту-Тимофею</w:t>
      </w:r>
    </w:p>
    <w:p w14:paraId="0E2D4C9D" w14:textId="77777777" w:rsidR="0041327B" w:rsidRDefault="0041327B" w:rsidP="005B095B">
      <w:pPr>
        <w:tabs>
          <w:tab w:val="left" w:pos="364"/>
        </w:tabs>
        <w:jc w:val="both"/>
      </w:pPr>
    </w:p>
    <w:p w14:paraId="2946BC84" w14:textId="733EE822" w:rsidR="005B095B" w:rsidRDefault="0041327B" w:rsidP="00880868">
      <w:pPr>
        <w:tabs>
          <w:tab w:val="left" w:pos="364"/>
        </w:tabs>
        <w:ind w:firstLine="709"/>
        <w:jc w:val="both"/>
      </w:pPr>
      <w:r w:rsidRPr="0041327B">
        <w:t>В целях патриотического воспитания подрастающего поколения, сохранения исторической памяти, увековечения и популяризации имени псковского князя Довмонта и на основании ходатайства общественной комиссии по упорядочению названий улиц, присвоению имен муниципальным учреждения</w:t>
      </w:r>
      <w:r>
        <w:t>м</w:t>
      </w:r>
      <w:r w:rsidRPr="0041327B">
        <w:t xml:space="preserve"> и обоснований при установке памятников, памятных знаков и мемориальных досок в городе Пскове, в соответствии</w:t>
      </w:r>
      <w:r>
        <w:t xml:space="preserve"> </w:t>
      </w:r>
      <w:r w:rsidRPr="0041327B">
        <w:t>с Положением о порядке присвоения имен муниципальным учреждениям, улицам, скверам, площадям, паркам, аллеям, установки памятников, памятных знаков и мемориальных досок в городе Пскове, утвержденным постановлением Псковской городской Думы от 01 декабря 2000 года № 361, руководствуясь подпунктом 26 пункта 2 статьи 23 Устава муниципального образования «Город Псков»,</w:t>
      </w:r>
    </w:p>
    <w:p w14:paraId="25C1103D" w14:textId="77777777" w:rsidR="0041327B" w:rsidRPr="00DD616B" w:rsidRDefault="0041327B" w:rsidP="00880868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45EE1C8" w14:textId="7D75FD8D" w:rsidR="0041327B" w:rsidRDefault="0041327B" w:rsidP="0041327B">
      <w:pPr>
        <w:ind w:firstLine="709"/>
        <w:jc w:val="both"/>
      </w:pPr>
      <w:r>
        <w:t>1. Установить памятник Святому Благоверному князю Довмонту-Тимофею на участке, расположенном между ул. Леона Поземского и Советской набережной и ограниченном домами № 38 и № 44.</w:t>
      </w:r>
    </w:p>
    <w:p w14:paraId="3708889A" w14:textId="5FD159FC" w:rsidR="0041327B" w:rsidRDefault="0041327B" w:rsidP="0041327B">
      <w:pPr>
        <w:ind w:firstLine="709"/>
        <w:jc w:val="both"/>
      </w:pPr>
      <w:r>
        <w:t>2. Утвердить эскиз памятника и текст надписи согласно приложению к настоящему решению.</w:t>
      </w:r>
    </w:p>
    <w:p w14:paraId="5D6D58B4" w14:textId="42E6BB93" w:rsidR="0041327B" w:rsidRDefault="0041327B" w:rsidP="0041327B">
      <w:pPr>
        <w:ind w:firstLine="709"/>
        <w:jc w:val="both"/>
      </w:pPr>
      <w:r>
        <w:t xml:space="preserve">3. Настоящее решение вступает в силу с момента его подписания </w:t>
      </w:r>
      <w:r w:rsidR="001D517D">
        <w:t>п</w:t>
      </w:r>
      <w:r>
        <w:t>редседателем Псковской городской Думы.</w:t>
      </w:r>
    </w:p>
    <w:p w14:paraId="62139519" w14:textId="328CF55F" w:rsidR="005B095B" w:rsidRDefault="0041327B" w:rsidP="0041327B">
      <w:pPr>
        <w:ind w:firstLine="709"/>
        <w:jc w:val="both"/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5C3C062F" w14:textId="77777777" w:rsidR="0041327B" w:rsidRDefault="0041327B" w:rsidP="0041327B">
      <w:pPr>
        <w:jc w:val="both"/>
      </w:pPr>
    </w:p>
    <w:p w14:paraId="0452B9ED" w14:textId="77777777" w:rsidR="0041327B" w:rsidRDefault="0041327B" w:rsidP="0041327B">
      <w:pPr>
        <w:jc w:val="both"/>
      </w:pPr>
    </w:p>
    <w:p w14:paraId="1EC9FEE7" w14:textId="77777777" w:rsidR="0041327B" w:rsidRDefault="0041327B" w:rsidP="0041327B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20D7E668" w14:textId="77777777" w:rsidR="0041327B" w:rsidRDefault="0041327B" w:rsidP="00AC1FA9">
      <w:pPr>
        <w:widowControl w:val="0"/>
        <w:autoSpaceDE w:val="0"/>
        <w:autoSpaceDN w:val="0"/>
        <w:rPr>
          <w:rFonts w:eastAsiaTheme="minorEastAsia"/>
        </w:rPr>
      </w:pPr>
    </w:p>
    <w:p w14:paraId="71B8374C" w14:textId="77777777" w:rsidR="0041327B" w:rsidRDefault="0041327B" w:rsidP="00AC1FA9">
      <w:pPr>
        <w:widowControl w:val="0"/>
        <w:autoSpaceDE w:val="0"/>
        <w:autoSpaceDN w:val="0"/>
        <w:rPr>
          <w:rFonts w:eastAsiaTheme="minorEastAsia"/>
        </w:rPr>
      </w:pPr>
    </w:p>
    <w:p w14:paraId="649667B4" w14:textId="77777777" w:rsidR="0041327B" w:rsidRDefault="0041327B" w:rsidP="00AC1FA9">
      <w:pPr>
        <w:widowControl w:val="0"/>
        <w:autoSpaceDE w:val="0"/>
        <w:autoSpaceDN w:val="0"/>
        <w:rPr>
          <w:rFonts w:eastAsiaTheme="minorEastAsia"/>
        </w:rPr>
      </w:pPr>
    </w:p>
    <w:p w14:paraId="43BB58A9" w14:textId="77777777" w:rsidR="0041327B" w:rsidRDefault="0041327B" w:rsidP="00AC1FA9">
      <w:pPr>
        <w:widowControl w:val="0"/>
        <w:autoSpaceDE w:val="0"/>
        <w:autoSpaceDN w:val="0"/>
        <w:rPr>
          <w:rFonts w:eastAsiaTheme="minorEastAsia"/>
        </w:rPr>
      </w:pPr>
    </w:p>
    <w:p w14:paraId="47594FFD" w14:textId="77777777" w:rsidR="0041327B" w:rsidRPr="0041327B" w:rsidRDefault="0041327B" w:rsidP="0041327B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452CF94C" w14:textId="77777777" w:rsidR="0041327B" w:rsidRPr="0041327B" w:rsidRDefault="0041327B" w:rsidP="0041327B">
      <w:pPr>
        <w:ind w:left="4248" w:firstLine="708"/>
        <w:jc w:val="right"/>
      </w:pPr>
      <w:r w:rsidRPr="0041327B">
        <w:t xml:space="preserve">        Приложение к решению</w:t>
      </w:r>
    </w:p>
    <w:p w14:paraId="6964B2D2" w14:textId="77777777" w:rsidR="0041327B" w:rsidRPr="0041327B" w:rsidRDefault="0041327B" w:rsidP="0041327B">
      <w:pPr>
        <w:jc w:val="right"/>
      </w:pPr>
      <w:r w:rsidRPr="0041327B">
        <w:t xml:space="preserve">                                                                                Псковской городской Думы</w:t>
      </w:r>
    </w:p>
    <w:p w14:paraId="572D16CD" w14:textId="77777777" w:rsidR="0041327B" w:rsidRPr="0041327B" w:rsidRDefault="0041327B" w:rsidP="0041327B">
      <w:pPr>
        <w:jc w:val="right"/>
      </w:pPr>
      <w:r w:rsidRPr="0041327B">
        <w:t xml:space="preserve">                                                                               № ______ от ____________</w:t>
      </w:r>
    </w:p>
    <w:p w14:paraId="77D0A19E" w14:textId="77777777" w:rsidR="0041327B" w:rsidRPr="0041327B" w:rsidRDefault="0041327B" w:rsidP="0041327B">
      <w:pPr>
        <w:jc w:val="right"/>
      </w:pPr>
    </w:p>
    <w:p w14:paraId="19D520DD" w14:textId="77777777" w:rsidR="0041327B" w:rsidRDefault="0041327B" w:rsidP="0041327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Проект текста на памятнике</w:t>
      </w:r>
    </w:p>
    <w:p w14:paraId="205A7882" w14:textId="77777777" w:rsidR="0041327B" w:rsidRDefault="0041327B" w:rsidP="0041327B">
      <w:pPr>
        <w:jc w:val="center"/>
        <w:rPr>
          <w:b/>
          <w:i/>
        </w:rPr>
      </w:pPr>
    </w:p>
    <w:p w14:paraId="49CDCBDF" w14:textId="77777777" w:rsidR="0041327B" w:rsidRPr="007A14D4" w:rsidRDefault="0041327B" w:rsidP="0041327B">
      <w:pPr>
        <w:jc w:val="center"/>
        <w:rPr>
          <w:b/>
          <w:i/>
        </w:rPr>
      </w:pPr>
      <w:r w:rsidRPr="007A14D4">
        <w:rPr>
          <w:b/>
          <w:i/>
        </w:rPr>
        <w:t>ДОВМОНТ</w:t>
      </w:r>
    </w:p>
    <w:p w14:paraId="77131023" w14:textId="77777777" w:rsidR="0041327B" w:rsidRPr="00911373" w:rsidRDefault="0041327B" w:rsidP="0041327B">
      <w:pPr>
        <w:rPr>
          <w:b/>
          <w:i/>
        </w:rPr>
      </w:pPr>
    </w:p>
    <w:p w14:paraId="315EFEA9" w14:textId="77777777" w:rsidR="0041327B" w:rsidRPr="007A14D4" w:rsidRDefault="0041327B" w:rsidP="0041327B">
      <w:pPr>
        <w:jc w:val="center"/>
        <w:rPr>
          <w:i/>
          <w:sz w:val="28"/>
          <w:szCs w:val="28"/>
        </w:rPr>
      </w:pPr>
      <w:r w:rsidRPr="007A14D4">
        <w:rPr>
          <w:i/>
          <w:sz w:val="28"/>
          <w:szCs w:val="28"/>
        </w:rPr>
        <w:t>Проект памятника</w:t>
      </w:r>
    </w:p>
    <w:p w14:paraId="245C5B42" w14:textId="77777777" w:rsidR="0041327B" w:rsidRDefault="0041327B" w:rsidP="0041327B">
      <w:pPr>
        <w:jc w:val="center"/>
        <w:rPr>
          <w:i/>
          <w:sz w:val="28"/>
          <w:szCs w:val="28"/>
        </w:rPr>
      </w:pPr>
    </w:p>
    <w:p w14:paraId="0625BFDB" w14:textId="102A37FE" w:rsidR="0041327B" w:rsidRDefault="0041327B" w:rsidP="0041327B">
      <w:pPr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 wp14:anchorId="49686664" wp14:editId="62F29AD1">
            <wp:extent cx="3657600" cy="4476750"/>
            <wp:effectExtent l="0" t="0" r="0" b="0"/>
            <wp:docPr id="2760527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DF5F8" w14:textId="77777777" w:rsidR="0041327B" w:rsidRDefault="0041327B" w:rsidP="0041327B">
      <w:pPr>
        <w:rPr>
          <w:sz w:val="28"/>
          <w:szCs w:val="28"/>
        </w:rPr>
      </w:pPr>
    </w:p>
    <w:p w14:paraId="71121AE2" w14:textId="77777777" w:rsidR="0041327B" w:rsidRDefault="0041327B" w:rsidP="0041327B">
      <w:pPr>
        <w:jc w:val="center"/>
        <w:rPr>
          <w:sz w:val="28"/>
          <w:szCs w:val="28"/>
        </w:rPr>
      </w:pPr>
    </w:p>
    <w:p w14:paraId="5E9E509A" w14:textId="77777777" w:rsidR="0041327B" w:rsidRDefault="0041327B" w:rsidP="0041327B">
      <w:pPr>
        <w:jc w:val="center"/>
        <w:rPr>
          <w:sz w:val="28"/>
          <w:szCs w:val="28"/>
        </w:rPr>
      </w:pPr>
    </w:p>
    <w:p w14:paraId="2DBC48E5" w14:textId="77777777" w:rsidR="0041327B" w:rsidRDefault="0041327B" w:rsidP="0041327B">
      <w:pPr>
        <w:jc w:val="center"/>
        <w:rPr>
          <w:sz w:val="28"/>
          <w:szCs w:val="28"/>
        </w:rPr>
      </w:pPr>
    </w:p>
    <w:p w14:paraId="2AB9B78D" w14:textId="7EA6DC71" w:rsidR="0041327B" w:rsidRPr="0041327B" w:rsidRDefault="0041327B" w:rsidP="0041327B">
      <w:pPr>
        <w:jc w:val="both"/>
      </w:pPr>
      <w:r w:rsidRPr="0041327B">
        <w:t>Председатель Псковской городской Думы</w:t>
      </w:r>
      <w:r w:rsidRPr="0041327B">
        <w:tab/>
      </w:r>
      <w:r w:rsidRPr="0041327B">
        <w:tab/>
      </w:r>
      <w:r w:rsidRPr="0041327B">
        <w:tab/>
      </w:r>
      <w:r w:rsidRPr="0041327B">
        <w:tab/>
        <w:t xml:space="preserve">           А.Г. Гончаренко</w:t>
      </w: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D517D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899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03029"/>
    <w:rsid w:val="0041327B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475"/>
    <w:rsid w:val="00544652"/>
    <w:rsid w:val="00545403"/>
    <w:rsid w:val="00555B8A"/>
    <w:rsid w:val="00572FD7"/>
    <w:rsid w:val="00575D79"/>
    <w:rsid w:val="00580CB6"/>
    <w:rsid w:val="005978DA"/>
    <w:rsid w:val="005A06CD"/>
    <w:rsid w:val="005B095B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8086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D77DE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29C6"/>
    <w:rsid w:val="00CD48E8"/>
    <w:rsid w:val="00CE116E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3</cp:revision>
  <cp:lastPrinted>2025-03-26T11:42:00Z</cp:lastPrinted>
  <dcterms:created xsi:type="dcterms:W3CDTF">2025-03-26T11:43:00Z</dcterms:created>
  <dcterms:modified xsi:type="dcterms:W3CDTF">2025-03-26T11:44:00Z</dcterms:modified>
</cp:coreProperties>
</file>