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1B867A1A" w:rsidR="00234425" w:rsidRDefault="00595DEC" w:rsidP="00595DEC">
      <w:pPr>
        <w:tabs>
          <w:tab w:val="left" w:pos="364"/>
        </w:tabs>
        <w:jc w:val="both"/>
      </w:pPr>
      <w:r>
        <w:t>О присвоении звания «Почетный гражданин города Пскова»</w:t>
      </w:r>
    </w:p>
    <w:p w14:paraId="6EB383D9" w14:textId="77777777" w:rsidR="00595DEC" w:rsidRDefault="00595DEC" w:rsidP="00595DEC">
      <w:pPr>
        <w:tabs>
          <w:tab w:val="left" w:pos="364"/>
        </w:tabs>
        <w:jc w:val="both"/>
      </w:pPr>
    </w:p>
    <w:p w14:paraId="681FAD5F" w14:textId="5246DE9F" w:rsidR="00D5286D" w:rsidRDefault="00F93F4F" w:rsidP="00F93F4F">
      <w:pPr>
        <w:tabs>
          <w:tab w:val="left" w:pos="364"/>
        </w:tabs>
        <w:ind w:firstLine="709"/>
        <w:jc w:val="both"/>
      </w:pPr>
      <w:r>
        <w:t>Рассмотрев обращение Главы города Пскова и в знак уважения и признания заслуг, являющихся примером безусловного патриотизма для подрастающих поколений псковичей, а также в знак сохранения памяти о событиях Великой Отечественной войны 1941-1945 годов и в ознаменование 80-й годовщины Великой Победы, на основании Положения о присвоении звания «Почетный гражданин города Пскова», утвержденного постановлением Псковской городской Думы от 13.02.2001 № 391, руководствуясь статьей 23 Устава муниципального образования «Город Псков»,</w:t>
      </w:r>
    </w:p>
    <w:p w14:paraId="75C07759" w14:textId="77777777" w:rsidR="00F93F4F" w:rsidRPr="00F93F4F" w:rsidRDefault="00F93F4F" w:rsidP="00F93F4F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5467D48" w14:textId="2CEB6930" w:rsidR="00F93F4F" w:rsidRDefault="00F93F4F" w:rsidP="00F93F4F">
      <w:pPr>
        <w:ind w:firstLine="709"/>
        <w:jc w:val="both"/>
      </w:pPr>
      <w:r>
        <w:t>1. За выдающиеся личные заслуги и в знак сохранения памяти о событиях Великой Отечественной войны 1941-1945 годов, присвоить звание «Почетный гражданин города Пскова»</w:t>
      </w:r>
      <w:r>
        <w:t>:</w:t>
      </w:r>
      <w:r>
        <w:t xml:space="preserve"> </w:t>
      </w:r>
      <w:r>
        <w:t xml:space="preserve">  </w:t>
      </w:r>
    </w:p>
    <w:p w14:paraId="13D77C5A" w14:textId="140F603B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0" w:name="_Hlk196317732"/>
      <w:r w:rsidRPr="00F93F4F">
        <w:rPr>
          <w:rFonts w:ascii="Times New Roman" w:hAnsi="Times New Roman"/>
          <w:sz w:val="24"/>
          <w:szCs w:val="24"/>
        </w:rPr>
        <w:t>Алексееву Владимиру Ивановичу</w:t>
      </w:r>
    </w:p>
    <w:p w14:paraId="080857EA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Андреевой Надежде Александровне</w:t>
      </w:r>
    </w:p>
    <w:p w14:paraId="73F6D718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Василюку Геннадию Ивановичу</w:t>
      </w:r>
    </w:p>
    <w:p w14:paraId="168E164C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Давыдову Георгию Даниловичу</w:t>
      </w:r>
    </w:p>
    <w:p w14:paraId="0F747739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F4F">
        <w:rPr>
          <w:rFonts w:ascii="Times New Roman" w:hAnsi="Times New Roman"/>
          <w:sz w:val="24"/>
          <w:szCs w:val="24"/>
        </w:rPr>
        <w:t>Долотенко</w:t>
      </w:r>
      <w:proofErr w:type="spellEnd"/>
      <w:r w:rsidRPr="00F93F4F">
        <w:rPr>
          <w:rFonts w:ascii="Times New Roman" w:hAnsi="Times New Roman"/>
          <w:sz w:val="24"/>
          <w:szCs w:val="24"/>
        </w:rPr>
        <w:t xml:space="preserve"> Лидии Степановне</w:t>
      </w:r>
    </w:p>
    <w:p w14:paraId="019662E1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Жуковой Клеопатре Васильевне</w:t>
      </w:r>
    </w:p>
    <w:p w14:paraId="40276FD5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Золотареву Федору Степановичу</w:t>
      </w:r>
    </w:p>
    <w:p w14:paraId="6E763F6F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Иванову Виктору Матвеевичу</w:t>
      </w:r>
    </w:p>
    <w:p w14:paraId="5F0CCEAC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Иванову Сергею Васильевичу</w:t>
      </w:r>
    </w:p>
    <w:p w14:paraId="7F7A4C7A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Крюковой Зинаиде Никитичне</w:t>
      </w:r>
    </w:p>
    <w:p w14:paraId="3146C3DF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Лаврентьевой Антонине Васильевне</w:t>
      </w:r>
    </w:p>
    <w:p w14:paraId="4208097C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 xml:space="preserve">Лукашову </w:t>
      </w:r>
      <w:proofErr w:type="spellStart"/>
      <w:r w:rsidRPr="00F93F4F">
        <w:rPr>
          <w:rFonts w:ascii="Times New Roman" w:hAnsi="Times New Roman"/>
          <w:sz w:val="24"/>
          <w:szCs w:val="24"/>
        </w:rPr>
        <w:t>Селиверсту</w:t>
      </w:r>
      <w:proofErr w:type="spellEnd"/>
      <w:r w:rsidRPr="00F93F4F">
        <w:rPr>
          <w:rFonts w:ascii="Times New Roman" w:hAnsi="Times New Roman"/>
          <w:sz w:val="24"/>
          <w:szCs w:val="24"/>
        </w:rPr>
        <w:t xml:space="preserve"> Кирилловичу</w:t>
      </w:r>
    </w:p>
    <w:p w14:paraId="1B836F6E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Мазурской Екатерине Александровне</w:t>
      </w:r>
    </w:p>
    <w:p w14:paraId="403DF8AF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Михайлову Сергею Ивановичу</w:t>
      </w:r>
    </w:p>
    <w:p w14:paraId="7DE0532D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F4F">
        <w:rPr>
          <w:rFonts w:ascii="Times New Roman" w:hAnsi="Times New Roman"/>
          <w:sz w:val="24"/>
          <w:szCs w:val="24"/>
        </w:rPr>
        <w:t>Осекину</w:t>
      </w:r>
      <w:proofErr w:type="spellEnd"/>
      <w:r w:rsidRPr="00F93F4F">
        <w:rPr>
          <w:rFonts w:ascii="Times New Roman" w:hAnsi="Times New Roman"/>
          <w:sz w:val="24"/>
          <w:szCs w:val="24"/>
        </w:rPr>
        <w:t xml:space="preserve"> Александру Михайловичу</w:t>
      </w:r>
    </w:p>
    <w:p w14:paraId="3ED8E4BF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Перепеловой Екатерине Ивановне</w:t>
      </w:r>
    </w:p>
    <w:p w14:paraId="34AA6807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Стародубцеву Алексею Васильевичу</w:t>
      </w:r>
    </w:p>
    <w:p w14:paraId="40FC4A78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Судакову Леониду Антоновичу</w:t>
      </w:r>
    </w:p>
    <w:p w14:paraId="09AF3797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lastRenderedPageBreak/>
        <w:t xml:space="preserve">Трофимовой Людмиле </w:t>
      </w:r>
      <w:proofErr w:type="spellStart"/>
      <w:r w:rsidRPr="00F93F4F">
        <w:rPr>
          <w:rFonts w:ascii="Times New Roman" w:hAnsi="Times New Roman"/>
          <w:sz w:val="24"/>
          <w:szCs w:val="24"/>
        </w:rPr>
        <w:t>Лукиничне</w:t>
      </w:r>
      <w:proofErr w:type="spellEnd"/>
    </w:p>
    <w:p w14:paraId="37B63D78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Усенко Василию Петровичу</w:t>
      </w:r>
    </w:p>
    <w:p w14:paraId="1EA17A59" w14:textId="552798D5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Федоровой Надежде Павловне.</w:t>
      </w:r>
    </w:p>
    <w:bookmarkEnd w:id="0"/>
    <w:p w14:paraId="7A633279" w14:textId="77777777" w:rsidR="00F93F4F" w:rsidRDefault="00F93F4F" w:rsidP="00F93F4F">
      <w:pPr>
        <w:ind w:firstLine="709"/>
        <w:jc w:val="both"/>
      </w:pPr>
      <w:r>
        <w:t>2. Вручить</w:t>
      </w:r>
      <w:r>
        <w:t>:</w:t>
      </w:r>
    </w:p>
    <w:p w14:paraId="5DF47607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Алексееву Владимиру Ивановичу</w:t>
      </w:r>
    </w:p>
    <w:p w14:paraId="0660E1E8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Андреевой Надежде Александровне</w:t>
      </w:r>
    </w:p>
    <w:p w14:paraId="4DC74252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Василюку Геннадию Ивановичу</w:t>
      </w:r>
    </w:p>
    <w:p w14:paraId="704810BD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Давыдову Георгию Даниловичу</w:t>
      </w:r>
    </w:p>
    <w:p w14:paraId="17B71168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F4F">
        <w:rPr>
          <w:rFonts w:ascii="Times New Roman" w:hAnsi="Times New Roman"/>
          <w:sz w:val="24"/>
          <w:szCs w:val="24"/>
        </w:rPr>
        <w:t>Долотенко</w:t>
      </w:r>
      <w:proofErr w:type="spellEnd"/>
      <w:r w:rsidRPr="00F93F4F">
        <w:rPr>
          <w:rFonts w:ascii="Times New Roman" w:hAnsi="Times New Roman"/>
          <w:sz w:val="24"/>
          <w:szCs w:val="24"/>
        </w:rPr>
        <w:t xml:space="preserve"> Лидии Степановне</w:t>
      </w:r>
    </w:p>
    <w:p w14:paraId="6523883D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Жуковой Клеопатре Васильевне</w:t>
      </w:r>
    </w:p>
    <w:p w14:paraId="1F2E749D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Золотареву Федору Степановичу</w:t>
      </w:r>
    </w:p>
    <w:p w14:paraId="543C6674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Иванову Виктору Матвеевичу</w:t>
      </w:r>
    </w:p>
    <w:p w14:paraId="2C334B8E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Иванову Сергею Васильевичу</w:t>
      </w:r>
    </w:p>
    <w:p w14:paraId="46E65124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Крюковой Зинаиде Никитичне</w:t>
      </w:r>
    </w:p>
    <w:p w14:paraId="0CC3A1A8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Лаврентьевой Антонине Васильевне</w:t>
      </w:r>
    </w:p>
    <w:p w14:paraId="481D59C3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 xml:space="preserve">Лукашову </w:t>
      </w:r>
      <w:proofErr w:type="spellStart"/>
      <w:r w:rsidRPr="00F93F4F">
        <w:rPr>
          <w:rFonts w:ascii="Times New Roman" w:hAnsi="Times New Roman"/>
          <w:sz w:val="24"/>
          <w:szCs w:val="24"/>
        </w:rPr>
        <w:t>Селиверсту</w:t>
      </w:r>
      <w:proofErr w:type="spellEnd"/>
      <w:r w:rsidRPr="00F93F4F">
        <w:rPr>
          <w:rFonts w:ascii="Times New Roman" w:hAnsi="Times New Roman"/>
          <w:sz w:val="24"/>
          <w:szCs w:val="24"/>
        </w:rPr>
        <w:t xml:space="preserve"> Кирилловичу</w:t>
      </w:r>
    </w:p>
    <w:p w14:paraId="29095C5E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Мазурской Екатерине Александровне</w:t>
      </w:r>
    </w:p>
    <w:p w14:paraId="67294369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Михайлову Сергею Ивановичу</w:t>
      </w:r>
    </w:p>
    <w:p w14:paraId="350BF500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F4F">
        <w:rPr>
          <w:rFonts w:ascii="Times New Roman" w:hAnsi="Times New Roman"/>
          <w:sz w:val="24"/>
          <w:szCs w:val="24"/>
        </w:rPr>
        <w:t>Осекину</w:t>
      </w:r>
      <w:proofErr w:type="spellEnd"/>
      <w:r w:rsidRPr="00F93F4F">
        <w:rPr>
          <w:rFonts w:ascii="Times New Roman" w:hAnsi="Times New Roman"/>
          <w:sz w:val="24"/>
          <w:szCs w:val="24"/>
        </w:rPr>
        <w:t xml:space="preserve"> Александру Михайловичу</w:t>
      </w:r>
    </w:p>
    <w:p w14:paraId="26C2E362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Перепеловой Екатерине Ивановне</w:t>
      </w:r>
    </w:p>
    <w:p w14:paraId="1D99ED09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Стародубцеву Алексею Васильевичу</w:t>
      </w:r>
    </w:p>
    <w:p w14:paraId="35274238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Судакову Леониду Антоновичу</w:t>
      </w:r>
    </w:p>
    <w:p w14:paraId="3E2430EA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 xml:space="preserve">Трофимовой Людмиле </w:t>
      </w:r>
      <w:proofErr w:type="spellStart"/>
      <w:r w:rsidRPr="00F93F4F">
        <w:rPr>
          <w:rFonts w:ascii="Times New Roman" w:hAnsi="Times New Roman"/>
          <w:sz w:val="24"/>
          <w:szCs w:val="24"/>
        </w:rPr>
        <w:t>Лукиничне</w:t>
      </w:r>
      <w:proofErr w:type="spellEnd"/>
    </w:p>
    <w:p w14:paraId="0D75614B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Усенко Василию Петровичу</w:t>
      </w:r>
    </w:p>
    <w:p w14:paraId="6B223D61" w14:textId="77777777" w:rsidR="00F93F4F" w:rsidRPr="00F93F4F" w:rsidRDefault="00F93F4F" w:rsidP="00CF7921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Федоровой Надежде Павловне.</w:t>
      </w:r>
    </w:p>
    <w:p w14:paraId="33DF5F8E" w14:textId="4A94553A" w:rsidR="00F93F4F" w:rsidRDefault="00F93F4F" w:rsidP="00F93F4F">
      <w:pPr>
        <w:ind w:firstLine="709"/>
        <w:jc w:val="both"/>
      </w:pPr>
      <w:r>
        <w:t>удостоверения Почетного гражданина города Пскова, подтверждающее факт присвоения этого звания, дипломы Почетного гражданина города Пскова, ленты Почета, медали Почетного гражданина города Пскова, нагрудные знаки.</w:t>
      </w:r>
    </w:p>
    <w:p w14:paraId="1B619F68" w14:textId="77777777" w:rsidR="00F93F4F" w:rsidRDefault="00F93F4F" w:rsidP="00F93F4F">
      <w:pPr>
        <w:ind w:firstLine="709"/>
        <w:jc w:val="both"/>
      </w:pPr>
      <w:r>
        <w:t>3. Администрации города Пскова:</w:t>
      </w:r>
    </w:p>
    <w:p w14:paraId="0B2D23F0" w14:textId="77777777" w:rsidR="00F93F4F" w:rsidRDefault="00F93F4F" w:rsidP="00F93F4F">
      <w:pPr>
        <w:ind w:firstLine="709"/>
        <w:jc w:val="both"/>
      </w:pPr>
      <w:r>
        <w:t>3.1. Предусмотреть в бюджете города Пскова на 2025 год по статье «Общегородские расходы» средства на финансирование льгот Почетным гражданам города Пскова, установленных Положением о присвоении звания «Почетный гражданин города Пскова».</w:t>
      </w:r>
    </w:p>
    <w:p w14:paraId="37FD843A" w14:textId="77777777" w:rsidR="00F93F4F" w:rsidRDefault="00F93F4F" w:rsidP="00F93F4F">
      <w:pPr>
        <w:ind w:firstLine="709"/>
        <w:jc w:val="both"/>
      </w:pPr>
      <w:r>
        <w:t>3.2. Обеспечить финансирование льгот Почетным гражданам города Пскова</w:t>
      </w:r>
      <w:r>
        <w:t>:</w:t>
      </w:r>
    </w:p>
    <w:p w14:paraId="2087EC4A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F93F4F">
        <w:rPr>
          <w:rFonts w:ascii="Times New Roman" w:hAnsi="Times New Roman"/>
          <w:sz w:val="24"/>
          <w:szCs w:val="24"/>
        </w:rPr>
        <w:t>Алексееву Владимиру Ивановичу</w:t>
      </w:r>
    </w:p>
    <w:p w14:paraId="1980A7A1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Андреевой Надежде Александровне</w:t>
      </w:r>
    </w:p>
    <w:p w14:paraId="77AB8FAC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Василюку Геннадию Ивановичу</w:t>
      </w:r>
    </w:p>
    <w:p w14:paraId="0BB39E91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Давыдову Георгию Даниловичу</w:t>
      </w:r>
    </w:p>
    <w:p w14:paraId="04D6D581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F4F">
        <w:rPr>
          <w:rFonts w:ascii="Times New Roman" w:hAnsi="Times New Roman"/>
          <w:sz w:val="24"/>
          <w:szCs w:val="24"/>
        </w:rPr>
        <w:t>Долотенко</w:t>
      </w:r>
      <w:proofErr w:type="spellEnd"/>
      <w:r w:rsidRPr="00F93F4F">
        <w:rPr>
          <w:rFonts w:ascii="Times New Roman" w:hAnsi="Times New Roman"/>
          <w:sz w:val="24"/>
          <w:szCs w:val="24"/>
        </w:rPr>
        <w:t xml:space="preserve"> Лидии Степановне</w:t>
      </w:r>
    </w:p>
    <w:p w14:paraId="40C96B83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Жуковой Клеопатре Васильевне</w:t>
      </w:r>
    </w:p>
    <w:p w14:paraId="0A2E5C88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Золотареву Федору Степановичу</w:t>
      </w:r>
    </w:p>
    <w:p w14:paraId="2FA07C03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Иванову Виктору Матвеевичу</w:t>
      </w:r>
    </w:p>
    <w:p w14:paraId="3AC2582E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Иванову Сергею Васильевичу</w:t>
      </w:r>
    </w:p>
    <w:p w14:paraId="4CBDB56D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Крюковой Зинаиде Никитичне</w:t>
      </w:r>
    </w:p>
    <w:p w14:paraId="24E5F2D6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Лаврентьевой Антонине Васильевне</w:t>
      </w:r>
    </w:p>
    <w:p w14:paraId="24A1C639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 xml:space="preserve">Лукашову </w:t>
      </w:r>
      <w:proofErr w:type="spellStart"/>
      <w:r w:rsidRPr="00F93F4F">
        <w:rPr>
          <w:rFonts w:ascii="Times New Roman" w:hAnsi="Times New Roman"/>
          <w:sz w:val="24"/>
          <w:szCs w:val="24"/>
        </w:rPr>
        <w:t>Селиверсту</w:t>
      </w:r>
      <w:proofErr w:type="spellEnd"/>
      <w:r w:rsidRPr="00F93F4F">
        <w:rPr>
          <w:rFonts w:ascii="Times New Roman" w:hAnsi="Times New Roman"/>
          <w:sz w:val="24"/>
          <w:szCs w:val="24"/>
        </w:rPr>
        <w:t xml:space="preserve"> Кирилловичу</w:t>
      </w:r>
    </w:p>
    <w:p w14:paraId="6D3E414F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Мазурской Екатерине Александровне</w:t>
      </w:r>
    </w:p>
    <w:p w14:paraId="085C7448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lastRenderedPageBreak/>
        <w:t>Михайлову Сергею Ивановичу</w:t>
      </w:r>
    </w:p>
    <w:p w14:paraId="5DE595F1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F4F">
        <w:rPr>
          <w:rFonts w:ascii="Times New Roman" w:hAnsi="Times New Roman"/>
          <w:sz w:val="24"/>
          <w:szCs w:val="24"/>
        </w:rPr>
        <w:t>Осекину</w:t>
      </w:r>
      <w:proofErr w:type="spellEnd"/>
      <w:r w:rsidRPr="00F93F4F">
        <w:rPr>
          <w:rFonts w:ascii="Times New Roman" w:hAnsi="Times New Roman"/>
          <w:sz w:val="24"/>
          <w:szCs w:val="24"/>
        </w:rPr>
        <w:t xml:space="preserve"> Александру Михайловичу</w:t>
      </w:r>
    </w:p>
    <w:p w14:paraId="4BB629B3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Перепеловой Екатерине Ивановне</w:t>
      </w:r>
    </w:p>
    <w:p w14:paraId="266A8821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Стародубцеву Алексею Васильевичу</w:t>
      </w:r>
    </w:p>
    <w:p w14:paraId="5FF51422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Судакову Леониду Антоновичу</w:t>
      </w:r>
    </w:p>
    <w:p w14:paraId="58123464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 xml:space="preserve">Трофимовой Людмиле </w:t>
      </w:r>
      <w:proofErr w:type="spellStart"/>
      <w:r w:rsidRPr="00F93F4F">
        <w:rPr>
          <w:rFonts w:ascii="Times New Roman" w:hAnsi="Times New Roman"/>
          <w:sz w:val="24"/>
          <w:szCs w:val="24"/>
        </w:rPr>
        <w:t>Лукиничне</w:t>
      </w:r>
      <w:proofErr w:type="spellEnd"/>
    </w:p>
    <w:p w14:paraId="4D70CA93" w14:textId="77777777" w:rsidR="00F93F4F" w:rsidRPr="00F93F4F" w:rsidRDefault="00F93F4F" w:rsidP="00F93F4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Усенко Василию Петровичу</w:t>
      </w:r>
    </w:p>
    <w:p w14:paraId="7B1858F8" w14:textId="77777777" w:rsidR="00F93F4F" w:rsidRPr="00F93F4F" w:rsidRDefault="00F93F4F" w:rsidP="00F93F4F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93F4F">
        <w:rPr>
          <w:rFonts w:ascii="Times New Roman" w:hAnsi="Times New Roman"/>
          <w:sz w:val="24"/>
          <w:szCs w:val="24"/>
        </w:rPr>
        <w:t>Федоровой Надежде Павловне.</w:t>
      </w:r>
    </w:p>
    <w:p w14:paraId="5DC868C8" w14:textId="595BCCD8" w:rsidR="00F93F4F" w:rsidRDefault="00F93F4F" w:rsidP="00F93F4F">
      <w:pPr>
        <w:ind w:firstLine="709"/>
        <w:jc w:val="both"/>
      </w:pPr>
      <w:r>
        <w:t xml:space="preserve"> с 1 мая 2025 года.</w:t>
      </w:r>
    </w:p>
    <w:p w14:paraId="6C689C24" w14:textId="77777777" w:rsidR="00F93F4F" w:rsidRDefault="00F93F4F" w:rsidP="00F93F4F">
      <w:pPr>
        <w:ind w:firstLine="709"/>
        <w:jc w:val="both"/>
      </w:pPr>
      <w:r>
        <w:t>4. Настоящее решение вступает в силу с момента подписания его председателем Псковской городской Думы.</w:t>
      </w:r>
    </w:p>
    <w:p w14:paraId="6F4F020D" w14:textId="6D237BCA" w:rsidR="00D15C32" w:rsidRDefault="00F93F4F" w:rsidP="00F93F4F">
      <w:pPr>
        <w:ind w:firstLine="709"/>
        <w:jc w:val="both"/>
        <w:rPr>
          <w:sz w:val="28"/>
          <w:szCs w:val="28"/>
        </w:rPr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>
        <w:t xml:space="preserve"> </w:t>
      </w:r>
      <w:r>
        <w:t>в сети «Интернет».</w:t>
      </w: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79CACE57" w14:textId="77777777" w:rsidR="005B2DFD" w:rsidRDefault="005B2DFD" w:rsidP="00A916C9">
      <w:pPr>
        <w:jc w:val="both"/>
        <w:rPr>
          <w:sz w:val="28"/>
          <w:szCs w:val="28"/>
        </w:rPr>
      </w:pPr>
    </w:p>
    <w:p w14:paraId="5C916AC5" w14:textId="77777777" w:rsidR="00F93F4F" w:rsidRDefault="00F93F4F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2916"/>
    <w:multiLevelType w:val="hybridMultilevel"/>
    <w:tmpl w:val="C98C97E8"/>
    <w:lvl w:ilvl="0" w:tplc="77FED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2"/>
  </w:num>
  <w:num w:numId="2" w16cid:durableId="14536365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4"/>
  </w:num>
  <w:num w:numId="4" w16cid:durableId="1354451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5"/>
  </w:num>
  <w:num w:numId="7" w16cid:durableId="1998459098">
    <w:abstractNumId w:val="0"/>
  </w:num>
  <w:num w:numId="8" w16cid:durableId="159088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5DEC"/>
    <w:rsid w:val="005978DA"/>
    <w:rsid w:val="005A06CD"/>
    <w:rsid w:val="005B2DFD"/>
    <w:rsid w:val="005B78DC"/>
    <w:rsid w:val="005C66AC"/>
    <w:rsid w:val="005D0E0A"/>
    <w:rsid w:val="005D0F70"/>
    <w:rsid w:val="005D42FF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CF792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93F4F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5</cp:revision>
  <cp:lastPrinted>2025-04-23T13:28:00Z</cp:lastPrinted>
  <dcterms:created xsi:type="dcterms:W3CDTF">2025-04-23T13:15:00Z</dcterms:created>
  <dcterms:modified xsi:type="dcterms:W3CDTF">2025-04-23T13:28:00Z</dcterms:modified>
</cp:coreProperties>
</file>