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Пскова от 30.07.2019 N 1175</w:t>
              <w:br/>
              <w:t xml:space="preserve">(ред. от 22.06.2023)</w:t>
              <w:br/>
              <w:t xml:space="preserve">"Об утверждении Порядка разработки, утверждения, корректировки, мониторинга и контроля реализации Плана мероприятий по реализации Стратегии развития города Пскова"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ПСКОВА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июля 2019 г. N 1175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РАЗРАБОТКИ, УТВЕРЖДЕНИЯ,</w:t>
      </w:r>
    </w:p>
    <w:p>
      <w:pPr>
        <w:pStyle w:val="2"/>
        <w:jc w:val="center"/>
      </w:pPr>
      <w:r>
        <w:rPr>
          <w:sz w:val="20"/>
        </w:rPr>
        <w:t xml:space="preserve">КОРРЕКТИРОВКИ, МОНИТОРИНГА И КОНТРОЛЯ РЕАЛИЗАЦИИ ПЛАНА</w:t>
      </w:r>
    </w:p>
    <w:p>
      <w:pPr>
        <w:pStyle w:val="2"/>
        <w:jc w:val="center"/>
      </w:pPr>
      <w:r>
        <w:rPr>
          <w:sz w:val="20"/>
        </w:rPr>
        <w:t xml:space="preserve">МЕРОПРИЯТИЙ ПО РЕАЛИЗАЦИИ СТРАТЕГИИ РАЗВИТИЯ ГОРОДА ПСКОВА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Пскова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26.05.2022 </w:t>
            </w:r>
            <w:hyperlink w:history="0" r:id="rId7" w:tooltip="Постановление Администрации города Пскова от 26.05.2022 N 874 &quot;О внесении изменений в постановление Администрации города Пскова от 30.07.2019 N 1175 &quot;Об утверждении порядка разработки, утверждения, корректировки, мониторинга и контроля реализации Плана мероприятий по реализации Стратегии развития города Пскова&quot; {КонсультантПлюс}">
              <w:r>
                <w:rPr>
                  <w:sz w:val="20"/>
                  <w:color w:val="0000ff"/>
                </w:rPr>
                <w:t xml:space="preserve">N 874</w:t>
              </w:r>
            </w:hyperlink>
            <w:r>
              <w:rPr>
                <w:sz w:val="20"/>
                <w:color w:val="392c69"/>
              </w:rPr>
              <w:t xml:space="preserve">, от 22.06.2023 </w:t>
            </w:r>
            <w:hyperlink w:history="0" r:id="rId8" w:tooltip="Постановление Администрации города Пскова от 22.06.2023 N 998 &quot;О внесении изменений в постановление Администрации города Пскова от 30.07.2019 N 1175 &quot;Об утверждении Порядка разработки, утверждения, корректировки, мониторинга и контроля реализации Плана мероприятий по реализации Стратегии развития города Пскова&quot; {КонсультантПлюс}">
              <w:r>
                <w:rPr>
                  <w:sz w:val="20"/>
                  <w:color w:val="0000ff"/>
                </w:rPr>
                <w:t xml:space="preserve">N 998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 целью регламентирования процедур стратегического планирования, в соответствии с Федеральными законами от 06.10.2003 </w:t>
      </w:r>
      <w:hyperlink w:history="0" r:id="rId9" w:tooltip="Федеральный закон от 06.10.2003 N 131-ФЗ (ред. от 10.07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28.06.2014 </w:t>
      </w:r>
      <w:hyperlink w:history="0" r:id="rId10" w:tooltip="Федеральный закон от 28.06.2014 N 172-ФЗ (ред. от 17.02.2023)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N 172-ФЗ</w:t>
        </w:r>
      </w:hyperlink>
      <w:r>
        <w:rPr>
          <w:sz w:val="20"/>
        </w:rPr>
        <w:t xml:space="preserve"> "О стратегическом планировании в Российской Федерации", </w:t>
      </w:r>
      <w:hyperlink w:history="0" r:id="rId11" w:tooltip="Решение Псковской городской Думы от 25.02.2016 N 1826 &quot;Об утверждении Положения о стратегическом планировании в городе Пскове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Псковской городской Думы от 25.02.2016 N 1826 "Об утверждении Положения о стратегическом планировании в городе Пскове", </w:t>
      </w:r>
      <w:hyperlink w:history="0" r:id="rId12" w:tooltip="Распоряжение Администрации города Пскова от 24.12.2014 N 769-р (ред. от 12.01.2018) &quot;Об утверждении Плана подготовки документов стратегического планирования муниципального образования &quot;Город Псков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Администрация города Пскова от 24.12.2014 N 769-р "О плане подготовки документов стратегического планирования", руководствуясь </w:t>
      </w:r>
      <w:hyperlink w:history="0" r:id="rId13" w:tooltip="&quot;Устав муниципального образования &quot;Город Псков&quot; (принят постановлением Псковской городской Думы от 06.03.1997 N 132) (ред. от 27.05.2022) (Зарегистрировано в ГУ Минюста России по Северо-Западному федеральному округу 28.06.2006 N RU603020002006001) {КонсультантПлюс}">
        <w:r>
          <w:rPr>
            <w:sz w:val="20"/>
            <w:color w:val="0000ff"/>
          </w:rPr>
          <w:t xml:space="preserve">статьями 32</w:t>
        </w:r>
      </w:hyperlink>
      <w:r>
        <w:rPr>
          <w:sz w:val="20"/>
        </w:rPr>
        <w:t xml:space="preserve">, </w:t>
      </w:r>
      <w:hyperlink w:history="0" r:id="rId14" w:tooltip="&quot;Устав муниципального образования &quot;Город Псков&quot; (принят постановлением Псковской городской Думы от 06.03.1997 N 132) (ред. от 27.05.2022) (Зарегистрировано в ГУ Минюста России по Северо-Западному федеральному округу 28.06.2006 N RU603020002006001) {КонсультантПлюс}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 Устава муниципального образования "Город Псков", Администрация города Пскова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разработки, утверждения, корректировки, мониторинга и контроля реализации Плана мероприятий по реализации Стратегии развития города Пскова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 Финансовое управление Администрации города Пскова органом, уполномоченным на осуществление функций по разработке Плана мероприятий по реализации Стратегии развития города Пскова.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Администрации города Пскова от 22.06.2023 N 998 &quot;О внесении изменений в постановление Администрации города Пскова от 30.07.2019 N 1175 &quot;Об утверждении Порядка разработки, утверждения, корректировки, мониторинга и контроля реализации Плана мероприятий по реализации Стратегии развития города Пско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Пскова от 22.06.2023 N 998)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постановления возложить на и.о. заместителя Главы Администрации города Пскова Волкова П.В.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Пскова</w:t>
      </w:r>
    </w:p>
    <w:p>
      <w:pPr>
        <w:pStyle w:val="0"/>
        <w:jc w:val="right"/>
      </w:pPr>
      <w:r>
        <w:rPr>
          <w:sz w:val="20"/>
        </w:rPr>
        <w:t xml:space="preserve">А.Н.БРАТЧИКОВ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Пскова</w:t>
      </w:r>
    </w:p>
    <w:p>
      <w:pPr>
        <w:pStyle w:val="0"/>
        <w:jc w:val="right"/>
      </w:pPr>
      <w:r>
        <w:rPr>
          <w:sz w:val="20"/>
        </w:rPr>
        <w:t xml:space="preserve">от 30 июля 2019 г. N 1175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РАЗРАБОТКИ, УТВЕРЖДЕНИЯ, КОРРЕКТИРОВКИ, МОНИТОРИНГА</w:t>
      </w:r>
    </w:p>
    <w:p>
      <w:pPr>
        <w:pStyle w:val="2"/>
        <w:jc w:val="center"/>
      </w:pPr>
      <w:r>
        <w:rPr>
          <w:sz w:val="20"/>
        </w:rPr>
        <w:t xml:space="preserve">И КОНТРОЛЯ РЕАЛИЗАЦИИ ПЛАНА МЕРОПРИЯТИЙ ПО РЕАЛИЗАЦИИ</w:t>
      </w:r>
    </w:p>
    <w:p>
      <w:pPr>
        <w:pStyle w:val="2"/>
        <w:jc w:val="center"/>
      </w:pPr>
      <w:r>
        <w:rPr>
          <w:sz w:val="20"/>
        </w:rPr>
        <w:t xml:space="preserve">СТРАТЕГИИ РАЗВИТИЯ ГОРОДА ПСКОВА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Пскова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26.05.2022 </w:t>
            </w:r>
            <w:hyperlink w:history="0" r:id="rId16" w:tooltip="Постановление Администрации города Пскова от 26.05.2022 N 874 &quot;О внесении изменений в постановление Администрации города Пскова от 30.07.2019 N 1175 &quot;Об утверждении порядка разработки, утверждения, корректировки, мониторинга и контроля реализации Плана мероприятий по реализации Стратегии развития города Пскова&quot; {КонсультантПлюс}">
              <w:r>
                <w:rPr>
                  <w:sz w:val="20"/>
                  <w:color w:val="0000ff"/>
                </w:rPr>
                <w:t xml:space="preserve">N 874</w:t>
              </w:r>
            </w:hyperlink>
            <w:r>
              <w:rPr>
                <w:sz w:val="20"/>
                <w:color w:val="392c69"/>
              </w:rPr>
              <w:t xml:space="preserve">, от 22.06.2023 </w:t>
            </w:r>
            <w:hyperlink w:history="0" r:id="rId17" w:tooltip="Постановление Администрации города Пскова от 22.06.2023 N 998 &quot;О внесении изменений в постановление Администрации города Пскова от 30.07.2019 N 1175 &quot;Об утверждении Порядка разработки, утверждения, корректировки, мониторинга и контроля реализации Плана мероприятий по реализации Стратегии развития города Пскова&quot; {КонсультантПлюс}">
              <w:r>
                <w:rPr>
                  <w:sz w:val="20"/>
                  <w:color w:val="0000ff"/>
                </w:rPr>
                <w:t xml:space="preserve">N 998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содержание, порядок разработки, утверждения, корректировки, осуществления мониторинга и контроля реализации Плана мероприятий по реализации Стратегии развития города Пскова (далее - План мероприятий).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План мероприятий является документом стратегического планирования, разрабатываемым в рамках планирования и программирования на муниципальном уровне.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Стратегия развития города Пскова (далее - Стратегия) реализуется в рамках Плана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План мероприятий разрабатывается каждые 5 лет на основе положений Стратегии на период ее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 мероприятий разрабатывается в течение периода реализации Стратегии.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План мероприятий содержит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этапы реализации стратегии, выделенные с учетом установленной периодичности бюджетного планирования: 3 года - для первого этапа реализации Стратегии и текущего периода бюджетного планирования и 3 - 6 лет - для последующих этапов и периодов;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цели и задачи социально-экономического развития города, приоритетные для каждого этапа реализации Стратегии. Данный раздел включается в План мероприятий в случаях, когда цели и задачи Стратегии необходимо конкретизировать и детализировать по этапам ее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показатели реализации Стратегии и их значения, установленные для каждого этапа реализации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комплексы мероприятий и перечень муниципальных программ города Пскова, обеспечивающие достижение на каждом этапе реализации Стратегии долгосрочных целей социально-экономического развития города Пскова, указанных в Стратегии.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Реализация Плана мероприятий осуществляется в рамках бюджетных ассигнований на реализацию муниципальных программ, предусматриваемых в бюджете города Пскова на соответствующий финансовый год и на плановый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План мероприятий является ориентиром для разработки новых и корректировки действующих муниципальных программ (подпрограмм) города Пскова.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План мероприятий не может содержать какие-либо положения, носящие самостоятельный характер и не вытекающие из содержания Стратегии.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РАЗРАБОТКА ПЛАНА МЕРОПРИЯТИЙ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В разработке Плана мероприятий принимают участие органы и структурные подразделения Администрации города Пскова (далее - участники разработки) и иные организации (далее - заинтересованные участники).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участников разработки (заинтересованных участников) Плана мероприятий определяется распоряжением Администрации города Пскова по предложению Финансового управления Администрации города Пскова (далее - уполномоченный орган).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Администрации города Пскова от 22.06.2023 N 998 &quot;О внесении изменений в постановление Администрации города Пскова от 30.07.2019 N 1175 &quot;Об утверждении Порядка разработки, утверждения, корректировки, мониторинга и контроля реализации Плана мероприятий по реализации Стратегии развития города Пско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Пскова от 22.06.2023 N 998)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Разработка Плана мероприятий осуществляется уполномоченным органом во взаимодействии с участниками разработки (заинтересованными участниками) Плана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целях разработки Плана мероприятий создается рабочая группа, состав которой утверждается распоряжением Администрации города Пскова.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задачи рабочей группы: приоритизация целей и задач Стратегии для каждого этапа ее реализации, координация разработки Плана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деятельности рабочей группы осуществляет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Методическое обеспечение процесса разработки, корректировки и мониторинга Плана мероприятий осуществляется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Разработка (корректировка) Плана мероприятий осуществляется в 3 этапа.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На первом этапе уполномоченный орган направляет запрос участникам разработки (заинтересованным участникам) Плана мероприятий о представлении информации, указанной в </w:t>
      </w:r>
      <w:hyperlink w:history="0" w:anchor="P48" w:tooltip="5. План мероприятий содержит следующую информацию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Порядка, необходимой для разработки Плана мероприятий. Форма запроса определяется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разработки в соответствии со сферой ведения в течение 30 дней со дня получения запроса представляют в уполномоченный орган информацию, необходимую для разработки Плана мероприятий с обоснованием соответствия такой информации положениям Стратегии города Пскова.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На втором этапе уполномоченный орган на основании поступивших предложений участников разработки (заинтересованных участников) Плана мероприятий разрабатывает проект Плана мероприятий. При необходимости к разработке привлекается рабочая группа.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С целью общественного обсуждения Проект размещается на официальном сайте Администрации города Пскова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Общественное обсуждение Плана мероприятий проводится в сроки, установленные постановлением Администрации города Пскова. Предложения и замечания к Плану мероприятий носят рекомендательный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истечения срока проведения общественного обсуждения проекта Плана мероприятий уполномоченный орган на основании поступивших предложений и замечаний в срок не более 30 дней дорабатывает План мероприятий, а также готовит сводную информацию о поступивших предложениях и замечаниях по итогам проведения общественного обсуждения и направляет ее на рассмотрение участникам разработки (заинтересованным участникам) Плана мероприятий в части их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На третьем этапе уполномоченным органом вносится в установленном порядке на согласование проект постановления Администрации города Пскова об утверждении Плана мероприятий с последующим его утверждением Главой города Пскова.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Администрации города Пскова от 22.06.2023 N 998 &quot;О внесении изменений в постановление Администрации города Пскова от 30.07.2019 N 1175 &quot;Об утверждении Порядка разработки, утверждения, корректировки, мониторинга и контроля реализации Плана мероприятий по реализации Стратегии развития города Пско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Пскова от 22.06.2023 N 998)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Уполномоченный орган обеспечивает регистрацию Плана мероприятий в федеральном реестре документов стратегического планирования в соответствии со </w:t>
      </w:r>
      <w:hyperlink w:history="0" r:id="rId20" w:tooltip="Федеральный закон от 28.06.2014 N 172-ФЗ (ред. от 17.02.2023)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от 28 июня 2014 года N 172-ФЗ "О стратегическом планировании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Корректировка Плана мероприятий осуществляется по решению Администрации города Пскова.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МОНИТОРИНГ И КОНТРОЛЬ РЕАЛИЗАЦИИ ПЛАНА МЕРОПРИЯТИЙ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Мониторинг реализации Плана мероприятий осуществляется исполнителями Плана мероприятий (органы и структурные подразделения Администрации города Пскова) в части их компетенции на ежегодной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 Плана мероприятий по итогам каждого отчетного года: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Проводят мониторинг реализации мероприятий Плана мероприятий, по результатам которого формируют: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w:anchor="P114" w:tooltip="Сведения о выполнении">
        <w:r>
          <w:rPr>
            <w:sz w:val="20"/>
            <w:color w:val="0000ff"/>
          </w:rPr>
          <w:t xml:space="preserve">сведения</w:t>
        </w:r>
      </w:hyperlink>
      <w:r>
        <w:rPr>
          <w:sz w:val="20"/>
        </w:rPr>
        <w:t xml:space="preserve"> о выполнении Плана мероприятий по реализации Стратегии развития города Пскова по форме согласно приложению 1 к настоящему постановлению;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w:anchor="P183" w:tooltip="Сведения о достижении значений показателей">
        <w:r>
          <w:rPr>
            <w:sz w:val="20"/>
            <w:color w:val="0000ff"/>
          </w:rPr>
          <w:t xml:space="preserve">сведения</w:t>
        </w:r>
      </w:hyperlink>
      <w:r>
        <w:rPr>
          <w:sz w:val="20"/>
        </w:rPr>
        <w:t xml:space="preserve"> о достижении значений показателей реализации Стратегии развития города Пскова по форме согласно приложению 2 к настоящему постановлению;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предложения, подготовленные по результатам мониторинга (о внесении изменений, дополнений, корректировке показателей мероприятий и др.).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Предоставляют результаты мониторинга (</w:t>
      </w:r>
      <w:hyperlink w:history="0" w:anchor="P83" w:tooltip="1) Проводят мониторинг реализации мероприятий Плана мероприятий, по результатам которого формируют:">
        <w:r>
          <w:rPr>
            <w:sz w:val="20"/>
            <w:color w:val="0000ff"/>
          </w:rPr>
          <w:t xml:space="preserve">подпункт 1 пункта 20</w:t>
        </w:r>
      </w:hyperlink>
      <w:r>
        <w:rPr>
          <w:sz w:val="20"/>
        </w:rPr>
        <w:t xml:space="preserve"> настоящего Порядка) курирующему заместителю Главы Администрации города Пскова для предварительного рассмотрения и согласования предложений.</w:t>
      </w:r>
    </w:p>
    <w:p>
      <w:pPr>
        <w:pStyle w:val="0"/>
        <w:jc w:val="both"/>
      </w:pPr>
      <w:r>
        <w:rPr>
          <w:sz w:val="20"/>
        </w:rPr>
        <w:t xml:space="preserve">(п. 20 в ред. </w:t>
      </w:r>
      <w:hyperlink w:history="0" r:id="rId21" w:tooltip="Постановление Администрации города Пскова от 26.05.2022 N 874 &quot;О внесении изменений в постановление Администрации города Пскова от 30.07.2019 N 1175 &quot;Об утверждении порядка разработки, утверждения, корректировки, мониторинга и контроля реализации Плана мероприятий по реализации Стратегии развития города Пско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Пскова от 26.05.2022 N 874)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По итогам мониторинга и в целях дальнейшего контроля реализации Плана мероприятий исполнители Плана мероприятий направляют не позднее 1 апреля года, следующего за отчетным, в уполномоченный орган сведения о реализации Плана мероприятий по формам согласно </w:t>
      </w:r>
      <w:hyperlink w:history="0" w:anchor="P114" w:tooltip="Сведения о выполнении">
        <w:r>
          <w:rPr>
            <w:sz w:val="20"/>
            <w:color w:val="0000ff"/>
          </w:rPr>
          <w:t xml:space="preserve">приложению 1</w:t>
        </w:r>
      </w:hyperlink>
      <w:r>
        <w:rPr>
          <w:sz w:val="20"/>
        </w:rPr>
        <w:t xml:space="preserve"> и </w:t>
      </w:r>
      <w:hyperlink w:history="0" w:anchor="P183" w:tooltip="Сведения о достижении значений показателей">
        <w:r>
          <w:rPr>
            <w:sz w:val="20"/>
            <w:color w:val="0000ff"/>
          </w:rPr>
          <w:t xml:space="preserve">приложению 2</w:t>
        </w:r>
      </w:hyperlink>
      <w:r>
        <w:rPr>
          <w:sz w:val="20"/>
        </w:rPr>
        <w:t xml:space="preserve"> к настоящему постановлению, а также предложения, подготовленные по результатам мониторинга (о внесении изменений, дополнений, корректировке показателей мероприятий и др.), согласованные с курирующим заместителем Главы Администрации города Пскова.</w:t>
      </w:r>
    </w:p>
    <w:p>
      <w:pPr>
        <w:pStyle w:val="0"/>
        <w:jc w:val="both"/>
      </w:pPr>
      <w:r>
        <w:rPr>
          <w:sz w:val="20"/>
        </w:rPr>
        <w:t xml:space="preserve">(п. 21 в ред. </w:t>
      </w:r>
      <w:hyperlink w:history="0" r:id="rId22" w:tooltip="Постановление Администрации города Пскова от 26.05.2022 N 874 &quot;О внесении изменений в постановление Администрации города Пскова от 30.07.2019 N 1175 &quot;Об утверждении порядка разработки, утверждения, корректировки, мониторинга и контроля реализации Плана мероприятий по реализации Стратегии развития города Пско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Пскова от 26.05.2022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Уполномоченный орган до 1 июня года, следующего за отчетным, на основании сведений, указанных в </w:t>
      </w:r>
      <w:hyperlink w:history="0" w:anchor="P89" w:tooltip="21. По итогам мониторинга и в целях дальнейшего контроля реализации Плана мероприятий исполнители Плана мероприятий направляют не позднее 1 апреля года, следующего за отчетным, в уполномоченный орган сведения о реализации Плана мероприятий по формам согласно приложению 1 и приложению 2 к настоящему постановлению, а также предложения, подготовленные по результатам мониторинга (о внесении изменений, дополнений, корректировке показателей мероприятий и др.), согласованные с курирующим заместителем Главы Адми...">
        <w:r>
          <w:rPr>
            <w:sz w:val="20"/>
            <w:color w:val="0000ff"/>
          </w:rPr>
          <w:t xml:space="preserve">пункте 21</w:t>
        </w:r>
      </w:hyperlink>
      <w:r>
        <w:rPr>
          <w:sz w:val="20"/>
        </w:rPr>
        <w:t xml:space="preserve"> настоящего Порядка, подготавливает и представляет Главе города Пскова ежегодный отчет о ходе исполнения Плана мероприятий.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Администрации города Пскова от 22.06.2023 N 998 &quot;О внесении изменений в постановление Администрации города Пскова от 30.07.2019 N 1175 &quot;Об утверждении Порядка разработки, утверждения, корректировки, мониторинга и контроля реализации Плана мероприятий по реализации Стратегии развития города Пско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Пскова от 22.06.2023 N 998)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Ежегодный отчет о ходе исполнения Плана мероприятий размещается на официальном сайте Администрации города Пскова.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Утвержденный Главой города Пскова ежегодный отчет о ходе исполнения Плана мероприятий направляется Администрацией города в срок не позднее 10 дней с момента его утверждения в Псковскую городскую Думу для рассмотрения на профильных комитетах.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Пскова от 26.05.2022 </w:t>
      </w:r>
      <w:hyperlink w:history="0" r:id="rId24" w:tooltip="Постановление Администрации города Пскова от 26.05.2022 N 874 &quot;О внесении изменений в постановление Администрации города Пскова от 30.07.2019 N 1175 &quot;Об утверждении порядка разработки, утверждения, корректировки, мониторинга и контроля реализации Плана мероприятий по реализации Стратегии развития города Пскова&quot; {КонсультантПлюс}">
        <w:r>
          <w:rPr>
            <w:sz w:val="20"/>
            <w:color w:val="0000ff"/>
          </w:rPr>
          <w:t xml:space="preserve">N 874</w:t>
        </w:r>
      </w:hyperlink>
      <w:r>
        <w:rPr>
          <w:sz w:val="20"/>
        </w:rPr>
        <w:t xml:space="preserve">, от 22.06.2023 </w:t>
      </w:r>
      <w:hyperlink w:history="0" r:id="rId25" w:tooltip="Постановление Администрации города Пскова от 22.06.2023 N 998 &quot;О внесении изменений в постановление Администрации города Пскова от 30.07.2019 N 1175 &quot;Об утверждении Порядка разработки, утверждения, корректировки, мониторинга и контроля реализации Плана мероприятий по реализации Стратегии развития города Пскова&quot; {КонсультантПлюс}">
        <w:r>
          <w:rPr>
            <w:sz w:val="20"/>
            <w:color w:val="0000ff"/>
          </w:rPr>
          <w:t xml:space="preserve">N 998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Пскова</w:t>
      </w:r>
    </w:p>
    <w:p>
      <w:pPr>
        <w:pStyle w:val="0"/>
        <w:jc w:val="right"/>
      </w:pPr>
      <w:r>
        <w:rPr>
          <w:sz w:val="20"/>
        </w:rPr>
        <w:t xml:space="preserve">А.Н.БРАТЧИКОВ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разработки, утверждения, корректировки,</w:t>
      </w:r>
    </w:p>
    <w:p>
      <w:pPr>
        <w:pStyle w:val="0"/>
        <w:jc w:val="right"/>
      </w:pPr>
      <w:r>
        <w:rPr>
          <w:sz w:val="20"/>
        </w:rPr>
        <w:t xml:space="preserve">мониторинга и контроля реализации</w:t>
      </w:r>
    </w:p>
    <w:p>
      <w:pPr>
        <w:pStyle w:val="0"/>
        <w:jc w:val="right"/>
      </w:pPr>
      <w:r>
        <w:rPr>
          <w:sz w:val="20"/>
        </w:rPr>
        <w:t xml:space="preserve">Плана мероприятий по реализации</w:t>
      </w:r>
    </w:p>
    <w:p>
      <w:pPr>
        <w:pStyle w:val="0"/>
        <w:jc w:val="right"/>
      </w:pPr>
      <w:r>
        <w:rPr>
          <w:sz w:val="20"/>
        </w:rPr>
        <w:t xml:space="preserve">Стратегии развития города Пскова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26" w:tooltip="Постановление Администрации города Пскова от 26.05.2022 N 874 &quot;О внесении изменений в постановление Администрации города Пскова от 30.07.2019 N 1175 &quot;Об утверждении порядка разработки, утверждения, корректировки, мониторинга и контроля реализации Плана мероприятий по реализации Стратегии развития города Псков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Пскова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26.05.2022 N 874)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14" w:name="P114"/>
    <w:bookmarkEnd w:id="114"/>
    <w:p>
      <w:pPr>
        <w:pStyle w:val="0"/>
        <w:jc w:val="center"/>
      </w:pPr>
      <w:r>
        <w:rPr>
          <w:sz w:val="20"/>
        </w:rPr>
        <w:t xml:space="preserve">Сведения о выполнении</w:t>
      </w:r>
    </w:p>
    <w:p>
      <w:pPr>
        <w:pStyle w:val="0"/>
        <w:jc w:val="center"/>
      </w:pPr>
      <w:r>
        <w:rPr>
          <w:sz w:val="20"/>
        </w:rPr>
        <w:t xml:space="preserve">Плана мероприятий по реализации Стратегии</w:t>
      </w:r>
    </w:p>
    <w:p>
      <w:pPr>
        <w:pStyle w:val="0"/>
        <w:jc w:val="center"/>
      </w:pPr>
      <w:r>
        <w:rPr>
          <w:sz w:val="20"/>
        </w:rPr>
        <w:t xml:space="preserve">развития города Пскова за ____ год</w:t>
      </w:r>
    </w:p>
    <w:p>
      <w:pPr>
        <w:pStyle w:val="0"/>
        <w:jc w:val="center"/>
      </w:pPr>
      <w:r>
        <w:rPr>
          <w:sz w:val="20"/>
        </w:rPr>
        <w:t xml:space="preserve">(Ответственный исполнитель: ___________________)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869"/>
        <w:gridCol w:w="1984"/>
        <w:gridCol w:w="862"/>
        <w:gridCol w:w="794"/>
        <w:gridCol w:w="1732"/>
        <w:gridCol w:w="2494"/>
        <w:gridCol w:w="3304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 </w:t>
            </w:r>
            <w:hyperlink w:history="0" w:anchor="P158" w:tooltip="&lt;*&gt; - соответствующий номер мероприятия из Плана мероприятий по реализации Стратегии развития города Псков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86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 (проекта)</w:t>
            </w:r>
          </w:p>
        </w:tc>
        <w:tc>
          <w:tcPr>
            <w:gridSpan w:val="4"/>
            <w:tcW w:w="53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 реализации мероприятия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(показатель непосредственного результата)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 стратегического планирования, предусматривающий реализацию мероприятия</w:t>
            </w:r>
          </w:p>
        </w:tc>
        <w:tc>
          <w:tcPr>
            <w:tcW w:w="3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Краткая характеристика реализованных мер, пояснения по показателям с недостигнутыми значениями либо с негативной тенденцией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8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выполнения, %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Наименование приоритета Стратегии развития города Пскова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Наименование цели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jc w:val="center"/>
            </w:pPr>
            <w:r>
              <w:rPr>
                <w:sz w:val="20"/>
                <w:b w:val="on"/>
                <w:i w:val="on"/>
              </w:rPr>
              <w:t xml:space="preserve">Наименование задачи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9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1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 мероприятия 1</w:t>
            </w:r>
          </w:p>
        </w:tc>
        <w:tc>
          <w:tcPr>
            <w:tcW w:w="8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9" w:type="dxa"/>
          </w:tcPr>
          <w:p>
            <w:pPr>
              <w:pStyle w:val="0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8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7"/>
          <w:headerReference w:type="first" r:id="rId27"/>
          <w:footerReference w:type="default" r:id="rId28"/>
          <w:footerReference w:type="first" r:id="rId2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- соответствующий номер мероприятия из Плана мероприятий по реализации Стратегии развития города Пскова.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16"/>
        </w:rPr>
        <w:t xml:space="preserve">Руководитель органа</w:t>
      </w:r>
    </w:p>
    <w:p>
      <w:pPr>
        <w:pStyle w:val="1"/>
        <w:jc w:val="both"/>
      </w:pPr>
      <w:r>
        <w:rPr>
          <w:sz w:val="16"/>
        </w:rPr>
        <w:t xml:space="preserve">(структурного подразделения)</w:t>
      </w:r>
    </w:p>
    <w:p>
      <w:pPr>
        <w:pStyle w:val="1"/>
        <w:jc w:val="both"/>
      </w:pPr>
      <w:r>
        <w:rPr>
          <w:sz w:val="16"/>
        </w:rPr>
        <w:t xml:space="preserve">Администрации города Пскова        ___________________ (Ф.И.О.)           "___" __________ 20__ г.</w:t>
      </w:r>
    </w:p>
    <w:p>
      <w:pPr>
        <w:pStyle w:val="1"/>
        <w:jc w:val="both"/>
      </w:pPr>
      <w:r>
        <w:rPr>
          <w:sz w:val="16"/>
        </w:rPr>
        <w:t xml:space="preserve">                                        (подпись)</w:t>
      </w:r>
    </w:p>
    <w:p>
      <w:pPr>
        <w:pStyle w:val="1"/>
        <w:jc w:val="both"/>
      </w:pPr>
      <w:r>
        <w:rPr>
          <w:sz w:val="16"/>
        </w:rPr>
        <w:t xml:space="preserve">Согласовано:</w:t>
      </w:r>
    </w:p>
    <w:p>
      <w:pPr>
        <w:pStyle w:val="1"/>
        <w:jc w:val="both"/>
      </w:pPr>
      <w:r>
        <w:rPr>
          <w:sz w:val="16"/>
        </w:rPr>
        <w:t xml:space="preserve">Заместитель Главы Администрации города Пскова ________________ (Ф.И.О.)   "___" _________ 20___ г.</w:t>
      </w:r>
    </w:p>
    <w:p>
      <w:pPr>
        <w:pStyle w:val="1"/>
        <w:jc w:val="both"/>
      </w:pPr>
      <w:r>
        <w:rPr>
          <w:sz w:val="16"/>
        </w:rPr>
        <w:t xml:space="preserve">                                                 (подпись)</w:t>
      </w:r>
    </w:p>
    <w:p>
      <w:pPr>
        <w:pStyle w:val="1"/>
        <w:jc w:val="both"/>
      </w:pPr>
      <w:r>
        <w:rPr>
          <w:sz w:val="16"/>
        </w:rPr>
        <w:t xml:space="preserve">Исполнитель: Ф.И.О. и контактный телефон исполнителя _____________________________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разработки, утверждения, корректировки,</w:t>
      </w:r>
    </w:p>
    <w:p>
      <w:pPr>
        <w:pStyle w:val="0"/>
        <w:jc w:val="right"/>
      </w:pPr>
      <w:r>
        <w:rPr>
          <w:sz w:val="20"/>
        </w:rPr>
        <w:t xml:space="preserve">мониторинга и контроля реализации</w:t>
      </w:r>
    </w:p>
    <w:p>
      <w:pPr>
        <w:pStyle w:val="0"/>
        <w:jc w:val="right"/>
      </w:pPr>
      <w:r>
        <w:rPr>
          <w:sz w:val="20"/>
        </w:rPr>
        <w:t xml:space="preserve">Плана мероприятий по реализации</w:t>
      </w:r>
    </w:p>
    <w:p>
      <w:pPr>
        <w:pStyle w:val="0"/>
        <w:jc w:val="right"/>
      </w:pPr>
      <w:r>
        <w:rPr>
          <w:sz w:val="20"/>
        </w:rPr>
        <w:t xml:space="preserve">Стратегии развития города Пскова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29" w:tooltip="Постановление Администрации города Пскова от 26.05.2022 N 874 &quot;О внесении изменений в постановление Администрации города Пскова от 30.07.2019 N 1175 &quot;Об утверждении порядка разработки, утверждения, корректировки, мониторинга и контроля реализации Плана мероприятий по реализации Стратегии развития города Псков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Пскова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26.05.2022 N 874)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83" w:name="P183"/>
    <w:bookmarkEnd w:id="183"/>
    <w:p>
      <w:pPr>
        <w:pStyle w:val="0"/>
        <w:jc w:val="center"/>
      </w:pPr>
      <w:r>
        <w:rPr>
          <w:sz w:val="20"/>
        </w:rPr>
        <w:t xml:space="preserve">Сведения о достижении значений показателей</w:t>
      </w:r>
    </w:p>
    <w:p>
      <w:pPr>
        <w:pStyle w:val="0"/>
        <w:jc w:val="center"/>
      </w:pPr>
      <w:r>
        <w:rPr>
          <w:sz w:val="20"/>
        </w:rPr>
        <w:t xml:space="preserve">реализации Стратегии развития города Пскова</w:t>
      </w:r>
    </w:p>
    <w:p>
      <w:pPr>
        <w:pStyle w:val="0"/>
        <w:jc w:val="center"/>
      </w:pPr>
      <w:r>
        <w:rPr>
          <w:sz w:val="20"/>
        </w:rPr>
        <w:t xml:space="preserve">за _____ год</w:t>
      </w:r>
    </w:p>
    <w:p>
      <w:pPr>
        <w:pStyle w:val="0"/>
        <w:jc w:val="center"/>
      </w:pPr>
      <w:r>
        <w:rPr>
          <w:sz w:val="20"/>
        </w:rPr>
        <w:t xml:space="preserve">(Ответственный исполнитель: _________________)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3175"/>
        <w:gridCol w:w="1304"/>
        <w:gridCol w:w="2105"/>
        <w:gridCol w:w="1644"/>
        <w:gridCol w:w="1814"/>
        <w:gridCol w:w="2835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21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Целевое значение показателя за отчетный год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значение показателя за отчетный год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достижения, %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Пояснения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 отклонений)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1.</w:t>
            </w:r>
          </w:p>
        </w:tc>
        <w:tc>
          <w:tcPr>
            <w:gridSpan w:val="6"/>
            <w:tcW w:w="12877" w:type="dxa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Наименование приоритета Стратегии развития города Пскова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 1 приоритета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1.1.</w:t>
            </w:r>
          </w:p>
        </w:tc>
        <w:tc>
          <w:tcPr>
            <w:gridSpan w:val="6"/>
            <w:tcW w:w="12877" w:type="dxa"/>
          </w:tcPr>
          <w:p>
            <w:pPr>
              <w:pStyle w:val="0"/>
              <w:jc w:val="center"/>
            </w:pPr>
            <w:r>
              <w:rPr>
                <w:sz w:val="20"/>
                <w:b w:val="on"/>
                <w:i w:val="on"/>
              </w:rPr>
              <w:t xml:space="preserve">Наименование цели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 1 цели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16"/>
        </w:rPr>
        <w:t xml:space="preserve">Руководитель органа</w:t>
      </w:r>
    </w:p>
    <w:p>
      <w:pPr>
        <w:pStyle w:val="1"/>
        <w:jc w:val="both"/>
      </w:pPr>
      <w:r>
        <w:rPr>
          <w:sz w:val="16"/>
        </w:rPr>
        <w:t xml:space="preserve">(структурного подразделения)</w:t>
      </w:r>
    </w:p>
    <w:p>
      <w:pPr>
        <w:pStyle w:val="1"/>
        <w:jc w:val="both"/>
      </w:pPr>
      <w:r>
        <w:rPr>
          <w:sz w:val="16"/>
        </w:rPr>
        <w:t xml:space="preserve">Администрации города Пскова        ___________________ (Ф.И.О.)           "___" __________ 20__ г.</w:t>
      </w:r>
    </w:p>
    <w:p>
      <w:pPr>
        <w:pStyle w:val="1"/>
        <w:jc w:val="both"/>
      </w:pPr>
      <w:r>
        <w:rPr>
          <w:sz w:val="16"/>
        </w:rPr>
        <w:t xml:space="preserve">                                        (подпись)</w:t>
      </w:r>
    </w:p>
    <w:p>
      <w:pPr>
        <w:pStyle w:val="1"/>
        <w:jc w:val="both"/>
      </w:pPr>
      <w:r>
        <w:rPr>
          <w:sz w:val="16"/>
        </w:rPr>
        <w:t xml:space="preserve">Согласовано:</w:t>
      </w:r>
    </w:p>
    <w:p>
      <w:pPr>
        <w:pStyle w:val="1"/>
        <w:jc w:val="both"/>
      </w:pPr>
      <w:r>
        <w:rPr>
          <w:sz w:val="16"/>
        </w:rPr>
        <w:t xml:space="preserve">Заместитель Главы Администрации города Пскова ________________ (Ф.И.О.)   "___" _________ 20___ г.</w:t>
      </w:r>
    </w:p>
    <w:p>
      <w:pPr>
        <w:pStyle w:val="1"/>
        <w:jc w:val="both"/>
      </w:pPr>
      <w:r>
        <w:rPr>
          <w:sz w:val="16"/>
        </w:rPr>
        <w:t xml:space="preserve">                                                 (подпись)</w:t>
      </w:r>
    </w:p>
    <w:p>
      <w:pPr>
        <w:pStyle w:val="1"/>
        <w:jc w:val="both"/>
      </w:pPr>
      <w:r>
        <w:rPr>
          <w:sz w:val="16"/>
        </w:rPr>
        <w:t xml:space="preserve">Исполнитель: Ф.И.О. и контактный телефон исполнителя _____________________________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7"/>
      <w:headerReference w:type="first" r:id="rId27"/>
      <w:footerReference w:type="default" r:id="rId28"/>
      <w:footerReference w:type="first" r:id="rId28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30.07.2019 N 1175</w:t>
            <w:br/>
            <w:t>(ред. от 22.06.2023)</w:t>
            <w:br/>
            <w:t>"Об утверждении Порядка разработки,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30.07.2019 N 1175</w:t>
            <w:br/>
            <w:t>(ред. от 22.06.2023)</w:t>
            <w:br/>
            <w:t>"Об утверждении Порядка разработки,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F43FED10F3427BC421248586C4EA712371F13B097B677E084DBD4FAFB7D41659550208D5C9F3D52042C3D5351C00CBBDDD3441448D21FE46AF141e5b2M" TargetMode = "External"/>
	<Relationship Id="rId8" Type="http://schemas.openxmlformats.org/officeDocument/2006/relationships/hyperlink" Target="consultantplus://offline/ref=1F43FED10F3427BC421248586C4EA712371F13B096B273E984DBD4FAFB7D41659550208D5C9F3D52042C3D5351C00CBBDDD3441448D21FE46AF141e5b2M" TargetMode = "External"/>
	<Relationship Id="rId9" Type="http://schemas.openxmlformats.org/officeDocument/2006/relationships/hyperlink" Target="consultantplus://offline/ref=1F43FED10F3427BC421256557A22FA1A32114CBA98B67CB7D8848FA7AC744B32C01F21C3199B225203323F5658e9b7M" TargetMode = "External"/>
	<Relationship Id="rId10" Type="http://schemas.openxmlformats.org/officeDocument/2006/relationships/hyperlink" Target="consultantplus://offline/ref=1F43FED10F3427BC421256557A22FA1A321744B498B67CB7D8848FA7AC744B32D21F79CF1892385A022769071EC150FE81C0451A48D018F8e6bBM" TargetMode = "External"/>
	<Relationship Id="rId11" Type="http://schemas.openxmlformats.org/officeDocument/2006/relationships/hyperlink" Target="consultantplus://offline/ref=1F43FED10F3427BC421248586C4EA712371F13B09AB575E08CDBD4FAFB7D41659550208D5C9F3D52042C385251C00CBBDDD3441448D21FE46AF141e5b2M" TargetMode = "External"/>
	<Relationship Id="rId12" Type="http://schemas.openxmlformats.org/officeDocument/2006/relationships/hyperlink" Target="consultantplus://offline/ref=1F43FED10F3427BC421248586C4EA712371F13B099B270E980DBD4FAFB7D41659550209F5CC731530D323D5144965DFDe8bBM" TargetMode = "External"/>
	<Relationship Id="rId13" Type="http://schemas.openxmlformats.org/officeDocument/2006/relationships/hyperlink" Target="consultantplus://offline/ref=1F43FED10F3427BC421248586C4EA712371F13B097B675E584DBD4FAFB7D41659550208D5C9F3D520425385651C00CBBDDD3441448D21FE46AF141e5b2M" TargetMode = "External"/>
	<Relationship Id="rId14" Type="http://schemas.openxmlformats.org/officeDocument/2006/relationships/hyperlink" Target="consultantplus://offline/ref=1F43FED10F3427BC421248586C4EA712371F13B097B675E584DBD4FAFB7D41659550208D5C9F3D52052C385051C00CBBDDD3441448D21FE46AF141e5b2M" TargetMode = "External"/>
	<Relationship Id="rId15" Type="http://schemas.openxmlformats.org/officeDocument/2006/relationships/hyperlink" Target="consultantplus://offline/ref=1F43FED10F3427BC421248586C4EA712371F13B096B273E984DBD4FAFB7D41659550208D5C9F3D52042C3D5051C00CBBDDD3441448D21FE46AF141e5b2M" TargetMode = "External"/>
	<Relationship Id="rId16" Type="http://schemas.openxmlformats.org/officeDocument/2006/relationships/hyperlink" Target="consultantplus://offline/ref=1F43FED10F3427BC421248586C4EA712371F13B097B677E084DBD4FAFB7D41659550208D5C9F3D52042C3D5351C00CBBDDD3441448D21FE46AF141e5b2M" TargetMode = "External"/>
	<Relationship Id="rId17" Type="http://schemas.openxmlformats.org/officeDocument/2006/relationships/hyperlink" Target="consultantplus://offline/ref=1F43FED10F3427BC421248586C4EA712371F13B096B273E984DBD4FAFB7D41659550208D5C9F3D52042C3D5151C00CBBDDD3441448D21FE46AF141e5b2M" TargetMode = "External"/>
	<Relationship Id="rId18" Type="http://schemas.openxmlformats.org/officeDocument/2006/relationships/hyperlink" Target="consultantplus://offline/ref=1F43FED10F3427BC421248586C4EA712371F13B096B273E984DBD4FAFB7D41659550208D5C9F3D52042C3D5E51C00CBBDDD3441448D21FE46AF141e5b2M" TargetMode = "External"/>
	<Relationship Id="rId19" Type="http://schemas.openxmlformats.org/officeDocument/2006/relationships/hyperlink" Target="consultantplus://offline/ref=1F43FED10F3427BC421248586C4EA712371F13B096B273E984DBD4FAFB7D41659550208D5C9F3D52042C3C5651C00CBBDDD3441448D21FE46AF141e5b2M" TargetMode = "External"/>
	<Relationship Id="rId20" Type="http://schemas.openxmlformats.org/officeDocument/2006/relationships/hyperlink" Target="consultantplus://offline/ref=1F43FED10F3427BC421256557A22FA1A321744B498B67CB7D8848FA7AC744B32D21F79CF18923E500C2769071EC150FE81C0451A48D018F8e6bBM" TargetMode = "External"/>
	<Relationship Id="rId21" Type="http://schemas.openxmlformats.org/officeDocument/2006/relationships/hyperlink" Target="consultantplus://offline/ref=1F43FED10F3427BC421248586C4EA712371F13B097B677E084DBD4FAFB7D41659550208D5C9F3D52042C3D5F51C00CBBDDD3441448D21FE46AF141e5b2M" TargetMode = "External"/>
	<Relationship Id="rId22" Type="http://schemas.openxmlformats.org/officeDocument/2006/relationships/hyperlink" Target="consultantplus://offline/ref=1F43FED10F3427BC421248586C4EA712371F13B097B677E084DBD4FAFB7D41659550208D5C9F3D52042C3C5151C00CBBDDD3441448D21FE46AF141e5b2M" TargetMode = "External"/>
	<Relationship Id="rId23" Type="http://schemas.openxmlformats.org/officeDocument/2006/relationships/hyperlink" Target="consultantplus://offline/ref=1F43FED10F3427BC421248586C4EA712371F13B096B273E984DBD4FAFB7D41659550208D5C9F3D52042C3C5751C00CBBDDD3441448D21FE46AF141e5b2M" TargetMode = "External"/>
	<Relationship Id="rId24" Type="http://schemas.openxmlformats.org/officeDocument/2006/relationships/hyperlink" Target="consultantplus://offline/ref=1F43FED10F3427BC421248586C4EA712371F13B097B677E084DBD4FAFB7D41659550208D5C9F3D52042C3C5F51C00CBBDDD3441448D21FE46AF141e5b2M" TargetMode = "External"/>
	<Relationship Id="rId25" Type="http://schemas.openxmlformats.org/officeDocument/2006/relationships/hyperlink" Target="consultantplus://offline/ref=1F43FED10F3427BC421248586C4EA712371F13B096B273E984DBD4FAFB7D41659550208D5C9F3D52042C3C5451C00CBBDDD3441448D21FE46AF141e5b2M" TargetMode = "External"/>
	<Relationship Id="rId26" Type="http://schemas.openxmlformats.org/officeDocument/2006/relationships/hyperlink" Target="consultantplus://offline/ref=1F43FED10F3427BC421248586C4EA712371F13B097B677E084DBD4FAFB7D41659550208D5C9F3D52042C3F5651C00CBBDDD3441448D21FE46AF141e5b2M" TargetMode = "External"/>
	<Relationship Id="rId27" Type="http://schemas.openxmlformats.org/officeDocument/2006/relationships/header" Target="header2.xml"/>
	<Relationship Id="rId28" Type="http://schemas.openxmlformats.org/officeDocument/2006/relationships/footer" Target="footer2.xml"/>
	<Relationship Id="rId29" Type="http://schemas.openxmlformats.org/officeDocument/2006/relationships/hyperlink" Target="consultantplus://offline/ref=1F43FED10F3427BC421248586C4EA712371F13B097B677E084DBD4FAFB7D41659550208D5C9F3D52042C395F51C00CBBDDD3441448D21FE46AF141e5b2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Пскова от 30.07.2019 N 1175
(ред. от 22.06.2023)
"Об утверждении Порядка разработки, утверждения, корректировки, мониторинга и контроля реализации Плана мероприятий по реализации Стратегии развития города Пскова"</dc:title>
  <dcterms:created xsi:type="dcterms:W3CDTF">2023-07-19T12:27:30Z</dcterms:created>
</cp:coreProperties>
</file>