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C6DF3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0" w:name="_GoBack"/>
      <w:bookmarkEnd w:id="0"/>
      <w:r w:rsidRPr="00F42CC4">
        <w:rPr>
          <w:rFonts w:eastAsia="Calibri"/>
          <w:color w:val="000000"/>
          <w:position w:val="-1"/>
          <w:szCs w:val="28"/>
        </w:rPr>
        <w:t>ИНИЦИАТИВНЫЙ ПРОЕКТ,</w:t>
      </w:r>
    </w:p>
    <w:p w14:paraId="4922AF7C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F42CC4">
        <w:rPr>
          <w:rFonts w:eastAsia="Calibri"/>
          <w:b/>
          <w:color w:val="000000"/>
          <w:position w:val="-1"/>
          <w:szCs w:val="28"/>
        </w:rPr>
        <w:t>выдвигаемый для получения финансовой поддержки за счет</w:t>
      </w:r>
    </w:p>
    <w:p w14:paraId="52B30855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F42CC4">
        <w:rPr>
          <w:rFonts w:eastAsia="Calibri"/>
          <w:b/>
          <w:color w:val="000000"/>
          <w:position w:val="-1"/>
          <w:szCs w:val="28"/>
        </w:rPr>
        <w:t>межбюджетных трансфертов из областного бюджета</w:t>
      </w:r>
    </w:p>
    <w:p w14:paraId="39537F05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33CA9FF" w14:textId="77777777" w:rsidR="00F42CC4" w:rsidRPr="00B84732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b/>
          <w:color w:val="000000"/>
          <w:position w:val="-1"/>
          <w:szCs w:val="28"/>
        </w:rPr>
      </w:pPr>
      <w:r w:rsidRPr="00B84732">
        <w:rPr>
          <w:rFonts w:eastAsia="Calibri"/>
          <w:b/>
          <w:color w:val="000000"/>
          <w:position w:val="-1"/>
          <w:szCs w:val="28"/>
        </w:rPr>
        <w:t>Паспорт проекта</w:t>
      </w:r>
    </w:p>
    <w:p w14:paraId="59528AE7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4"/>
        <w:jc w:val="center"/>
        <w:textDirection w:val="btLr"/>
        <w:textAlignment w:val="top"/>
        <w:outlineLvl w:val="0"/>
        <w:rPr>
          <w:rFonts w:eastAsia="Times New Roman"/>
          <w:b/>
          <w:position w:val="-1"/>
          <w:sz w:val="44"/>
          <w:szCs w:val="44"/>
        </w:rPr>
      </w:pPr>
      <w:r w:rsidRPr="00F42CC4">
        <w:rPr>
          <w:rFonts w:eastAsia="Times New Roman"/>
          <w:b/>
          <w:position w:val="-1"/>
          <w:sz w:val="44"/>
          <w:szCs w:val="44"/>
        </w:rPr>
        <w:t xml:space="preserve">«Двор Ю.П. </w:t>
      </w:r>
      <w:proofErr w:type="spellStart"/>
      <w:r w:rsidRPr="00F42CC4">
        <w:rPr>
          <w:rFonts w:eastAsia="Times New Roman"/>
          <w:b/>
          <w:position w:val="-1"/>
          <w:sz w:val="44"/>
          <w:szCs w:val="44"/>
        </w:rPr>
        <w:t>Спегальского</w:t>
      </w:r>
      <w:proofErr w:type="spellEnd"/>
      <w:r w:rsidRPr="00F42CC4">
        <w:rPr>
          <w:rFonts w:eastAsia="Times New Roman"/>
          <w:b/>
          <w:position w:val="-1"/>
          <w:sz w:val="44"/>
          <w:szCs w:val="44"/>
        </w:rPr>
        <w:t>»</w:t>
      </w:r>
    </w:p>
    <w:p w14:paraId="4EA7B601" w14:textId="77777777" w:rsidR="00F42CC4" w:rsidRPr="00F42CC4" w:rsidRDefault="00F42CC4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2FE2865" w14:textId="77777777" w:rsidR="00F42CC4" w:rsidRPr="00F42CC4" w:rsidRDefault="00B84732" w:rsidP="00F42CC4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>
        <w:rPr>
          <w:rFonts w:eastAsia="Calibri"/>
          <w:position w:val="-1"/>
          <w:szCs w:val="28"/>
        </w:rPr>
        <w:t>М</w:t>
      </w:r>
      <w:r w:rsidR="00F42CC4" w:rsidRPr="00F42CC4">
        <w:rPr>
          <w:rFonts w:eastAsia="Calibri"/>
          <w:position w:val="-1"/>
          <w:szCs w:val="28"/>
        </w:rPr>
        <w:t>уницип</w:t>
      </w:r>
      <w:r>
        <w:rPr>
          <w:rFonts w:eastAsia="Calibri"/>
          <w:position w:val="-1"/>
          <w:szCs w:val="28"/>
        </w:rPr>
        <w:t>альное образование</w:t>
      </w:r>
      <w:r w:rsidR="00F42CC4">
        <w:rPr>
          <w:rFonts w:eastAsia="Calibri"/>
          <w:position w:val="-1"/>
          <w:szCs w:val="28"/>
        </w:rPr>
        <w:t xml:space="preserve"> город Псков </w:t>
      </w:r>
    </w:p>
    <w:p w14:paraId="3B6070FA" w14:textId="77777777" w:rsidR="008C3422" w:rsidRDefault="008C3422"/>
    <w:p w14:paraId="7DDAE8D4" w14:textId="77777777" w:rsidR="00F42CC4" w:rsidRDefault="00F42CC4" w:rsidP="00F42CC4">
      <w:pPr>
        <w:pStyle w:val="a3"/>
        <w:numPr>
          <w:ilvl w:val="0"/>
          <w:numId w:val="1"/>
        </w:numPr>
        <w:rPr>
          <w:b/>
          <w:i/>
        </w:rPr>
      </w:pPr>
      <w:r w:rsidRPr="00F42CC4">
        <w:rPr>
          <w:b/>
          <w:i/>
        </w:rPr>
        <w:t>Наименование проекта (в соответствии с протоколом собрания граждан, сметной и (или) технической документацией):</w:t>
      </w:r>
    </w:p>
    <w:p w14:paraId="52230E31" w14:textId="77777777" w:rsidR="00F42CC4" w:rsidRDefault="00F42CC4" w:rsidP="00F42CC4">
      <w:pPr>
        <w:pStyle w:val="a3"/>
        <w:rPr>
          <w:b/>
          <w:i/>
        </w:rPr>
      </w:pPr>
    </w:p>
    <w:p w14:paraId="25E44D56" w14:textId="77777777" w:rsidR="00F42CC4" w:rsidRDefault="00F42CC4" w:rsidP="00F42CC4">
      <w:pPr>
        <w:pStyle w:val="a3"/>
        <w:jc w:val="center"/>
        <w:rPr>
          <w:b/>
          <w:szCs w:val="28"/>
        </w:rPr>
      </w:pPr>
      <w:r w:rsidRPr="00F42CC4">
        <w:rPr>
          <w:b/>
          <w:szCs w:val="28"/>
        </w:rPr>
        <w:t xml:space="preserve">«Двор Ю.П. </w:t>
      </w:r>
      <w:proofErr w:type="spellStart"/>
      <w:r w:rsidRPr="00F42CC4">
        <w:rPr>
          <w:b/>
          <w:szCs w:val="28"/>
        </w:rPr>
        <w:t>Спегальского</w:t>
      </w:r>
      <w:proofErr w:type="spellEnd"/>
      <w:r w:rsidRPr="00F42CC4">
        <w:rPr>
          <w:b/>
          <w:szCs w:val="28"/>
        </w:rPr>
        <w:t>»</w:t>
      </w:r>
    </w:p>
    <w:p w14:paraId="4277A66C" w14:textId="77777777" w:rsidR="00F42CC4" w:rsidRDefault="00F42CC4" w:rsidP="00F42CC4">
      <w:pPr>
        <w:pStyle w:val="a3"/>
        <w:jc w:val="center"/>
        <w:rPr>
          <w:b/>
          <w:szCs w:val="28"/>
        </w:rPr>
      </w:pPr>
    </w:p>
    <w:p w14:paraId="03385055" w14:textId="77777777" w:rsidR="00F42CC4" w:rsidRPr="00F42CC4" w:rsidRDefault="00F42CC4" w:rsidP="00F42CC4">
      <w:pPr>
        <w:pStyle w:val="a3"/>
        <w:numPr>
          <w:ilvl w:val="0"/>
          <w:numId w:val="1"/>
        </w:numPr>
        <w:rPr>
          <w:b/>
          <w:i/>
        </w:rPr>
      </w:pPr>
      <w:r w:rsidRPr="00F42CC4">
        <w:rPr>
          <w:b/>
          <w:i/>
        </w:rPr>
        <w:t>Место реализации проекта</w:t>
      </w:r>
      <w:r>
        <w:rPr>
          <w:b/>
          <w:i/>
        </w:rPr>
        <w:t>:</w:t>
      </w:r>
      <w:r>
        <w:rPr>
          <w:b/>
          <w:i/>
          <w:lang w:val="en-US"/>
        </w:rPr>
        <w:t xml:space="preserve"> </w:t>
      </w:r>
    </w:p>
    <w:p w14:paraId="226E9137" w14:textId="77777777" w:rsidR="00F42CC4" w:rsidRDefault="00F42CC4" w:rsidP="00F42CC4">
      <w:pPr>
        <w:spacing w:before="240" w:after="240"/>
        <w:ind w:left="1" w:hanging="3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реализации проект</w:t>
      </w:r>
      <w:r w:rsidR="00B84732">
        <w:rPr>
          <w:rFonts w:eastAsia="Times New Roman"/>
          <w:szCs w:val="28"/>
        </w:rPr>
        <w:t>а планируется использовать</w:t>
      </w:r>
      <w:r>
        <w:rPr>
          <w:rFonts w:eastAsia="Times New Roman"/>
          <w:szCs w:val="28"/>
        </w:rPr>
        <w:t xml:space="preserve"> </w:t>
      </w:r>
      <w:r w:rsidR="00510CF5">
        <w:rPr>
          <w:rFonts w:eastAsia="Times New Roman"/>
          <w:szCs w:val="28"/>
        </w:rPr>
        <w:t>з</w:t>
      </w:r>
      <w:r w:rsidR="00B84732">
        <w:rPr>
          <w:rFonts w:eastAsia="Times New Roman"/>
          <w:szCs w:val="28"/>
        </w:rPr>
        <w:t>емельный участок (территорию</w:t>
      </w:r>
      <w:r>
        <w:rPr>
          <w:rFonts w:eastAsia="Times New Roman"/>
          <w:szCs w:val="28"/>
        </w:rPr>
        <w:t xml:space="preserve">) общего пользования во дворе дома по адресу: ул. Пушкина, д. 2, где расположен музей-квартира Ю.П. </w:t>
      </w:r>
      <w:proofErr w:type="spellStart"/>
      <w:r>
        <w:rPr>
          <w:rFonts w:eastAsia="Times New Roman"/>
          <w:szCs w:val="28"/>
        </w:rPr>
        <w:t>Спегальского</w:t>
      </w:r>
      <w:proofErr w:type="spellEnd"/>
      <w:r>
        <w:rPr>
          <w:rFonts w:eastAsia="Times New Roman"/>
          <w:szCs w:val="28"/>
        </w:rPr>
        <w:t xml:space="preserve"> с кадастро</w:t>
      </w:r>
      <w:r w:rsidR="005A64CA">
        <w:rPr>
          <w:rFonts w:eastAsia="Times New Roman"/>
          <w:szCs w:val="28"/>
        </w:rPr>
        <w:t>вым номером 60:27:0010315:373 (в</w:t>
      </w:r>
      <w:r>
        <w:rPr>
          <w:rFonts w:eastAsia="Times New Roman"/>
          <w:szCs w:val="28"/>
        </w:rPr>
        <w:t>ыписка из Единого государственного реестра недвижимости об объекте недвижимости и сх</w:t>
      </w:r>
      <w:r w:rsidR="005A64CA">
        <w:rPr>
          <w:rFonts w:eastAsia="Times New Roman"/>
          <w:szCs w:val="28"/>
        </w:rPr>
        <w:t>ему с указанием участка прилагается</w:t>
      </w:r>
      <w:r>
        <w:rPr>
          <w:rFonts w:eastAsia="Times New Roman"/>
          <w:szCs w:val="28"/>
        </w:rPr>
        <w:t>).</w:t>
      </w:r>
    </w:p>
    <w:p w14:paraId="06C5B7A3" w14:textId="77777777" w:rsidR="00B84732" w:rsidRDefault="002F2F8A" w:rsidP="002F2F8A">
      <w:r w:rsidRPr="002F2F8A">
        <w:rPr>
          <w:b/>
          <w:i/>
        </w:rPr>
        <w:t>Муниципальное образование</w:t>
      </w:r>
      <w:r>
        <w:rPr>
          <w:b/>
          <w:i/>
        </w:rPr>
        <w:t xml:space="preserve">: </w:t>
      </w:r>
      <w:r>
        <w:t xml:space="preserve"> город Псков</w:t>
      </w:r>
    </w:p>
    <w:p w14:paraId="6A22ABB9" w14:textId="77777777" w:rsidR="002F2F8A" w:rsidRDefault="00B84732" w:rsidP="002F2F8A">
      <w:r>
        <w:rPr>
          <w:b/>
          <w:i/>
        </w:rPr>
        <w:t xml:space="preserve">Численность населения </w:t>
      </w:r>
      <w:r w:rsidR="002F2F8A" w:rsidRPr="002F2F8A">
        <w:rPr>
          <w:b/>
          <w:i/>
        </w:rPr>
        <w:t>муниципального образования</w:t>
      </w:r>
      <w:r w:rsidR="002F2F8A">
        <w:rPr>
          <w:b/>
          <w:i/>
        </w:rPr>
        <w:t xml:space="preserve">: </w:t>
      </w:r>
      <w:r>
        <w:t>187129</w:t>
      </w:r>
      <w:r w:rsidR="002F2F8A" w:rsidRPr="002F2F8A">
        <w:t xml:space="preserve"> человек</w:t>
      </w:r>
      <w:r w:rsidR="00AB1EE5">
        <w:t>а</w:t>
      </w:r>
    </w:p>
    <w:p w14:paraId="4F22CB4C" w14:textId="77777777" w:rsidR="00B84732" w:rsidRDefault="00B84732" w:rsidP="002F2F8A">
      <w:r w:rsidRPr="00B84732">
        <w:rPr>
          <w:b/>
          <w:i/>
        </w:rPr>
        <w:t>Населённый пункт:</w:t>
      </w:r>
      <w:r>
        <w:t xml:space="preserve"> город Псков</w:t>
      </w:r>
    </w:p>
    <w:p w14:paraId="04DDFC74" w14:textId="77777777" w:rsidR="002F2F8A" w:rsidRDefault="002F2F8A" w:rsidP="002F2F8A">
      <w:r w:rsidRPr="002F2F8A">
        <w:rPr>
          <w:b/>
          <w:i/>
        </w:rPr>
        <w:t>Численнос</w:t>
      </w:r>
      <w:r>
        <w:rPr>
          <w:b/>
          <w:i/>
        </w:rPr>
        <w:t xml:space="preserve">ть населения населенного пункта: </w:t>
      </w:r>
      <w:r>
        <w:t xml:space="preserve">187129 </w:t>
      </w:r>
      <w:r w:rsidRPr="002F2F8A">
        <w:t>человек</w:t>
      </w:r>
    </w:p>
    <w:p w14:paraId="532A9973" w14:textId="77777777" w:rsidR="00AB1EE5" w:rsidRDefault="00AB1EE5" w:rsidP="002F2F8A">
      <w:r w:rsidRPr="00AB1EE5">
        <w:rPr>
          <w:b/>
          <w:i/>
        </w:rPr>
        <w:t>в том числе достигшего 1</w:t>
      </w:r>
      <w:r w:rsidR="000D5BE1">
        <w:rPr>
          <w:b/>
          <w:i/>
        </w:rPr>
        <w:t>6</w:t>
      </w:r>
      <w:r w:rsidRPr="00AB1EE5">
        <w:rPr>
          <w:b/>
          <w:i/>
        </w:rPr>
        <w:t xml:space="preserve"> лет:</w:t>
      </w:r>
      <w:r w:rsidRPr="00AB1EE5">
        <w:t xml:space="preserve"> </w:t>
      </w:r>
      <w:r w:rsidR="00CC57C4">
        <w:t>34432</w:t>
      </w:r>
      <w:r w:rsidRPr="00AB1EE5">
        <w:t xml:space="preserve"> человек</w:t>
      </w:r>
    </w:p>
    <w:p w14:paraId="244DAA2B" w14:textId="77777777" w:rsidR="00AB1EE5" w:rsidRPr="00AB1EE5" w:rsidRDefault="00AB1EE5" w:rsidP="00AB1EE5">
      <w:pPr>
        <w:pStyle w:val="a3"/>
        <w:numPr>
          <w:ilvl w:val="0"/>
          <w:numId w:val="1"/>
        </w:numPr>
        <w:textDirection w:val="btLr"/>
        <w:rPr>
          <w:b/>
          <w:i/>
        </w:rPr>
      </w:pPr>
      <w:r w:rsidRPr="00AB1EE5">
        <w:rPr>
          <w:b/>
          <w:i/>
        </w:rPr>
        <w:t>Тип объекта общественной инфраструктуры, на развитие которого направлен проект, в том числе приобретение основных средств:</w:t>
      </w:r>
    </w:p>
    <w:p w14:paraId="528601D8" w14:textId="77777777" w:rsidR="00AB1EE5" w:rsidRPr="00AB1EE5" w:rsidRDefault="00AB1EE5" w:rsidP="00CD3ED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AB1EE5">
        <w:t>1 - объекты коммунальной инфраструктуры;</w:t>
      </w:r>
    </w:p>
    <w:p w14:paraId="7A01AD95" w14:textId="77777777" w:rsidR="00AB1EE5" w:rsidRPr="00AB1EE5" w:rsidRDefault="00AB1EE5" w:rsidP="00CD3ED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AB1EE5">
        <w:t>2 - объекты внешнего благоустройства;</w:t>
      </w:r>
    </w:p>
    <w:p w14:paraId="2D6D1F79" w14:textId="77777777" w:rsidR="00AB1EE5" w:rsidRPr="00AB1EE5" w:rsidRDefault="00AB1EE5" w:rsidP="00CD3ED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AB1EE5">
        <w:t>3 - объекты культуры;</w:t>
      </w:r>
    </w:p>
    <w:p w14:paraId="4E5D1FA0" w14:textId="77777777" w:rsidR="00AB1EE5" w:rsidRPr="00AB1EE5" w:rsidRDefault="00AB1EE5" w:rsidP="00CD3ED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AB1EE5">
        <w:t>4 - спортивные объекты;</w:t>
      </w:r>
    </w:p>
    <w:p w14:paraId="65931F94" w14:textId="77777777" w:rsidR="00AB1EE5" w:rsidRPr="00AB1EE5" w:rsidRDefault="00AB1EE5" w:rsidP="00CD3ED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AB1EE5">
        <w:t>5 - объекты для организации детского</w:t>
      </w:r>
      <w:r w:rsidR="00CD3EDB">
        <w:t>/подросткового</w:t>
      </w:r>
      <w:r w:rsidRPr="00AB1EE5">
        <w:t xml:space="preserve"> досуга;</w:t>
      </w:r>
    </w:p>
    <w:p w14:paraId="582F6487" w14:textId="77777777" w:rsidR="00AB1EE5" w:rsidRDefault="00AB1EE5" w:rsidP="00AB1EE5">
      <w:r w:rsidRPr="00CD3EDB">
        <w:t>6 - объекты, используемые для проведения общественных, культурно-массовых мероприятий, организации массового отдыха (площади, парки, места отдыха, береговые линии и т.д.);</w:t>
      </w:r>
    </w:p>
    <w:p w14:paraId="2D30813C" w14:textId="77777777" w:rsidR="00CD3EDB" w:rsidRDefault="00CD3EDB" w:rsidP="00CD3EDB">
      <w:pPr>
        <w:pStyle w:val="a3"/>
        <w:numPr>
          <w:ilvl w:val="0"/>
          <w:numId w:val="1"/>
        </w:numPr>
        <w:rPr>
          <w:b/>
          <w:i/>
        </w:rPr>
      </w:pPr>
      <w:r w:rsidRPr="00CD3EDB">
        <w:rPr>
          <w:b/>
          <w:i/>
        </w:rPr>
        <w:lastRenderedPageBreak/>
        <w:t>Информация о вопросе местного значения, в рамках которого реализуется проект:</w:t>
      </w:r>
    </w:p>
    <w:p w14:paraId="38DAADBE" w14:textId="77777777" w:rsidR="00CD3EDB" w:rsidRPr="00845522" w:rsidRDefault="00CD3EDB" w:rsidP="00CD3EDB">
      <w:pPr>
        <w:rPr>
          <w:b/>
          <w:i/>
        </w:rPr>
      </w:pPr>
      <w:r w:rsidRPr="00845522">
        <w:rPr>
          <w:i/>
        </w:rPr>
        <w:t xml:space="preserve">Наименование вопроса местного значения, в рамках которого реализуется проект, в соответствии с Федеральным </w:t>
      </w:r>
      <w:hyperlink r:id="rId6">
        <w:r w:rsidRPr="00845522">
          <w:rPr>
            <w:i/>
          </w:rPr>
          <w:t>законом</w:t>
        </w:r>
      </w:hyperlink>
      <w:r w:rsidRPr="00845522">
        <w:rPr>
          <w:i/>
        </w:rPr>
        <w:t xml:space="preserve"> от 06 октября 2003 г. N 131-ФЗ "Об общих принципах организации местного самоуправления в Российской Федерации" (далее - Федеральный закон N 131-ФЗ):</w:t>
      </w:r>
    </w:p>
    <w:p w14:paraId="38482EC9" w14:textId="77777777" w:rsidR="00CD3EDB" w:rsidRDefault="00CD3EDB" w:rsidP="00CD3EDB">
      <w:pPr>
        <w:pStyle w:val="a3"/>
        <w:numPr>
          <w:ilvl w:val="0"/>
          <w:numId w:val="3"/>
        </w:numPr>
        <w:jc w:val="both"/>
      </w:pPr>
      <w:r>
        <w:t>О</w:t>
      </w:r>
      <w:r w:rsidRPr="00CD3EDB">
        <w:t xml:space="preserve">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</w:t>
      </w:r>
      <w:r w:rsidR="00C30983">
        <w:t>города</w:t>
      </w:r>
      <w:r w:rsidRPr="00CD3EDB">
        <w:t>;</w:t>
      </w:r>
    </w:p>
    <w:p w14:paraId="4437A9EA" w14:textId="77777777" w:rsidR="00CD3EDB" w:rsidRPr="00CD3EDB" w:rsidRDefault="00CD3EDB" w:rsidP="00CD3EDB">
      <w:pPr>
        <w:pStyle w:val="a3"/>
        <w:numPr>
          <w:ilvl w:val="0"/>
          <w:numId w:val="3"/>
        </w:numPr>
        <w:jc w:val="both"/>
      </w:pPr>
      <w:r>
        <w:t>С</w:t>
      </w:r>
      <w:r w:rsidRPr="00CD3EDB">
        <w:t xml:space="preserve">оздание условий для массового отдыха жителей </w:t>
      </w:r>
      <w:r w:rsidR="00C30983">
        <w:t>города</w:t>
      </w:r>
      <w:r w:rsidRPr="00CD3EDB">
        <w:t xml:space="preserve"> и организация обустройства мест массового отдыха населения;</w:t>
      </w:r>
    </w:p>
    <w:p w14:paraId="267E4822" w14:textId="77777777" w:rsidR="00CD3EDB" w:rsidRPr="00CD3EDB" w:rsidRDefault="00845522" w:rsidP="00CD3EDB">
      <w:pPr>
        <w:pStyle w:val="a3"/>
        <w:numPr>
          <w:ilvl w:val="0"/>
          <w:numId w:val="3"/>
        </w:numPr>
        <w:jc w:val="both"/>
      </w:pPr>
      <w:r>
        <w:t>О</w:t>
      </w:r>
      <w:r w:rsidR="00CD3EDB" w:rsidRPr="00CD3EDB">
        <w:t>рганизация сбора и вывоза бытовых отходов и мусора, в т.</w:t>
      </w:r>
      <w:r>
        <w:t xml:space="preserve"> </w:t>
      </w:r>
      <w:r w:rsidR="00CD3EDB" w:rsidRPr="00CD3EDB">
        <w:t>ч. раздельный сбор отходов и его популяризация среди населения</w:t>
      </w:r>
    </w:p>
    <w:p w14:paraId="55A1F6D3" w14:textId="77777777" w:rsidR="00CD3EDB" w:rsidRPr="00CD3EDB" w:rsidRDefault="00845522" w:rsidP="00CD3EDB">
      <w:pPr>
        <w:pStyle w:val="a3"/>
        <w:numPr>
          <w:ilvl w:val="0"/>
          <w:numId w:val="3"/>
        </w:numPr>
        <w:jc w:val="both"/>
      </w:pPr>
      <w:r>
        <w:t>О</w:t>
      </w:r>
      <w:r w:rsidR="00CD3EDB" w:rsidRPr="00CD3EDB">
        <w:t xml:space="preserve">рганизация благоустройства и озеленения территории </w:t>
      </w:r>
      <w:r w:rsidR="00C30983">
        <w:t>города</w:t>
      </w:r>
      <w:r w:rsidR="00CD3EDB" w:rsidRPr="00CD3EDB">
        <w:t>, использования, охраны, защиты, воспроизводства городских лесов, лесов особо охраняемых природных территорий, рас</w:t>
      </w:r>
      <w:r w:rsidR="00C30983">
        <w:t>положенных в границах населенного пункта</w:t>
      </w:r>
      <w:r w:rsidR="00CD3EDB" w:rsidRPr="00CD3EDB">
        <w:t xml:space="preserve"> </w:t>
      </w:r>
    </w:p>
    <w:p w14:paraId="4186D884" w14:textId="77777777" w:rsidR="00CD3EDB" w:rsidRDefault="00845522" w:rsidP="00CD3EDB">
      <w:pPr>
        <w:pStyle w:val="a3"/>
        <w:numPr>
          <w:ilvl w:val="0"/>
          <w:numId w:val="3"/>
        </w:numPr>
        <w:jc w:val="both"/>
      </w:pPr>
      <w:r>
        <w:t>О</w:t>
      </w:r>
      <w:r w:rsidR="00CD3EDB" w:rsidRPr="00CD3EDB">
        <w:t xml:space="preserve">рганизация и осуществление мероприятий по работе с детьми и молодежью в </w:t>
      </w:r>
      <w:r w:rsidR="00C30983">
        <w:t>городе</w:t>
      </w:r>
      <w:r w:rsidR="00CD3EDB" w:rsidRPr="00CD3EDB">
        <w:t>;</w:t>
      </w:r>
    </w:p>
    <w:p w14:paraId="6D2D0DF3" w14:textId="77777777" w:rsidR="00845522" w:rsidRDefault="00845522" w:rsidP="00845522">
      <w:pPr>
        <w:pStyle w:val="a3"/>
        <w:ind w:left="1080"/>
        <w:jc w:val="both"/>
      </w:pPr>
    </w:p>
    <w:p w14:paraId="747D26D9" w14:textId="77777777" w:rsidR="00845522" w:rsidRDefault="00845522" w:rsidP="00845522">
      <w:r w:rsidRPr="00845522">
        <w:rPr>
          <w:i/>
        </w:rPr>
        <w:t>Муниципальное образование Псковской области, орган местного самоуправления которого осуществляет полномочие по решению вопроса местного значения, в рамках которого реализуется проект:</w:t>
      </w:r>
      <w:r>
        <w:t xml:space="preserve"> </w:t>
      </w:r>
    </w:p>
    <w:p w14:paraId="0048518A" w14:textId="77777777" w:rsidR="00845522" w:rsidRDefault="00845522" w:rsidP="00845522">
      <w:r>
        <w:t>город Псков, администрация города Пскова</w:t>
      </w:r>
    </w:p>
    <w:p w14:paraId="716CD49A" w14:textId="77777777" w:rsidR="00845522" w:rsidRPr="00845522" w:rsidRDefault="00845522" w:rsidP="00845522">
      <w:pPr>
        <w:textDirection w:val="btLr"/>
        <w:rPr>
          <w:i/>
        </w:rPr>
      </w:pPr>
      <w:r w:rsidRPr="00845522">
        <w:rPr>
          <w:i/>
        </w:rPr>
        <w:t>Основание для исполнения полномочия по решению вопроса местного значения, в рамках которого реализуется проект:</w:t>
      </w:r>
      <w:r>
        <w:rPr>
          <w:i/>
        </w:rPr>
        <w:t xml:space="preserve"> </w:t>
      </w:r>
      <w:r w:rsidRPr="00845522">
        <w:rPr>
          <w:i/>
        </w:rPr>
        <w:t xml:space="preserve">Федеральный </w:t>
      </w:r>
      <w:hyperlink r:id="rId7">
        <w:r w:rsidRPr="00845522">
          <w:rPr>
            <w:i/>
          </w:rPr>
          <w:t>закон</w:t>
        </w:r>
      </w:hyperlink>
      <w:r w:rsidRPr="00845522">
        <w:rPr>
          <w:i/>
        </w:rPr>
        <w:t xml:space="preserve"> N 131-ФЗ;</w:t>
      </w:r>
      <w:r>
        <w:rPr>
          <w:i/>
        </w:rPr>
        <w:t xml:space="preserve"> </w:t>
      </w:r>
      <w:hyperlink r:id="rId8">
        <w:r w:rsidRPr="00845522">
          <w:rPr>
            <w:i/>
          </w:rPr>
          <w:t>Закон</w:t>
        </w:r>
      </w:hyperlink>
      <w:r w:rsidRPr="00845522">
        <w:rPr>
          <w:i/>
        </w:rPr>
        <w:t xml:space="preserve"> Псковской области от 10 декабря 2014 г. N 1464-ОЗ "О закреплении за сельскими поселениями Псковской области вопросов местного значения городских поселений";</w:t>
      </w:r>
      <w:r>
        <w:rPr>
          <w:i/>
        </w:rPr>
        <w:t xml:space="preserve"> соглашение о передаче осуществления части полномочий по решению вопросов местного значения (прилагается при наличии)</w:t>
      </w:r>
    </w:p>
    <w:p w14:paraId="7724FDFF" w14:textId="77777777" w:rsidR="00F42CC4" w:rsidRDefault="00CC57C4" w:rsidP="00CC57C4">
      <w:r w:rsidRPr="00CC57C4">
        <w:t>Ст. 16 131-ФЗ</w:t>
      </w:r>
      <w:r>
        <w:t xml:space="preserve"> «Вопросы местного значения муниципального, городского округа»</w:t>
      </w:r>
    </w:p>
    <w:p w14:paraId="613116FF" w14:textId="77777777" w:rsidR="00CC57C4" w:rsidRDefault="00CC57C4" w:rsidP="00F42CC4">
      <w:pPr>
        <w:pStyle w:val="a3"/>
      </w:pPr>
    </w:p>
    <w:p w14:paraId="334C1C1D" w14:textId="77777777" w:rsidR="00CC57C4" w:rsidRDefault="00CC57C4" w:rsidP="00F42CC4">
      <w:pPr>
        <w:pStyle w:val="a3"/>
      </w:pPr>
    </w:p>
    <w:p w14:paraId="09DF5875" w14:textId="77777777" w:rsidR="00CC57C4" w:rsidRDefault="00CC57C4" w:rsidP="00F42CC4">
      <w:pPr>
        <w:pStyle w:val="a3"/>
      </w:pPr>
    </w:p>
    <w:p w14:paraId="585144C3" w14:textId="77777777" w:rsidR="00CC57C4" w:rsidRDefault="00CC57C4" w:rsidP="00F42CC4">
      <w:pPr>
        <w:pStyle w:val="a3"/>
      </w:pPr>
    </w:p>
    <w:p w14:paraId="40C7D8E3" w14:textId="77777777" w:rsidR="00CC57C4" w:rsidRPr="00CC57C4" w:rsidRDefault="00CC57C4" w:rsidP="00F42CC4">
      <w:pPr>
        <w:pStyle w:val="a3"/>
      </w:pPr>
    </w:p>
    <w:p w14:paraId="4DD85375" w14:textId="77777777" w:rsidR="00845522" w:rsidRDefault="00845522" w:rsidP="00845522">
      <w:pPr>
        <w:pStyle w:val="a3"/>
        <w:numPr>
          <w:ilvl w:val="0"/>
          <w:numId w:val="1"/>
        </w:numPr>
        <w:rPr>
          <w:b/>
          <w:i/>
        </w:rPr>
      </w:pPr>
      <w:r>
        <w:rPr>
          <w:b/>
          <w:i/>
        </w:rPr>
        <w:lastRenderedPageBreak/>
        <w:t>Описание проекта:</w:t>
      </w:r>
    </w:p>
    <w:p w14:paraId="7F0684EB" w14:textId="77777777" w:rsidR="00B5310B" w:rsidRPr="00B5310B" w:rsidRDefault="00B5310B" w:rsidP="00B5310B">
      <w:pPr>
        <w:ind w:left="360"/>
        <w:rPr>
          <w:b/>
          <w:i/>
        </w:rPr>
      </w:pPr>
      <w:r w:rsidRPr="00B5310B">
        <w:rPr>
          <w:b/>
          <w:i/>
        </w:rPr>
        <w:t>Описание проблемы, на решение которой направлен проект:</w:t>
      </w:r>
    </w:p>
    <w:p w14:paraId="38262E46" w14:textId="77777777" w:rsidR="00B5310B" w:rsidRPr="00B5310B" w:rsidRDefault="00B5310B" w:rsidP="00B5310B">
      <w:pPr>
        <w:rPr>
          <w:b/>
          <w:i/>
        </w:rPr>
      </w:pPr>
      <w:r w:rsidRPr="00B5310B">
        <w:rPr>
          <w:b/>
          <w:i/>
        </w:rPr>
        <w:t>(суть проблемы, ее негативные социально-экономические последствия, текущее состояние объекта общественной инфраструктуры, степень неотложности решения проблемы и т.д.):</w:t>
      </w:r>
    </w:p>
    <w:p w14:paraId="2BC9F37F" w14:textId="77777777" w:rsidR="00C27F6F" w:rsidRDefault="00B5310B" w:rsidP="00C27F6F">
      <w:pPr>
        <w:ind w:firstLine="567"/>
        <w:jc w:val="both"/>
      </w:pPr>
      <w:r w:rsidRPr="00B5310B">
        <w:t xml:space="preserve">Наш город Псков древний, красивый и удобный город для жизни и туризма. </w:t>
      </w:r>
      <w:r>
        <w:t>Особенно, центральная его часть</w:t>
      </w:r>
      <w:r w:rsidRPr="00B5310B">
        <w:t>. Такое мнение преобладает среди жителей</w:t>
      </w:r>
      <w:r>
        <w:t xml:space="preserve"> города (особенно центрального района</w:t>
      </w:r>
      <w:proofErr w:type="gramStart"/>
      <w:r>
        <w:t xml:space="preserve"> </w:t>
      </w:r>
      <w:r w:rsidRPr="00B5310B">
        <w:t>)</w:t>
      </w:r>
      <w:proofErr w:type="gramEnd"/>
      <w:r w:rsidRPr="00B5310B">
        <w:t xml:space="preserve"> и гостей нашего города. Это впеча</w:t>
      </w:r>
      <w:r>
        <w:t xml:space="preserve">тление достигается, в том числе повсеместным благоустройством. Исторически сложилось и поддерживается по сей день, что в “Центре” </w:t>
      </w:r>
      <w:r w:rsidRPr="00B5310B">
        <w:t>оборудовано большое количество парков, скве</w:t>
      </w:r>
      <w:r>
        <w:t>ров, пешеходных зон и маршрутов. В черте окольного города находится самое большое количество</w:t>
      </w:r>
      <w:r w:rsidRPr="00B5310B">
        <w:t xml:space="preserve"> достопримечательностей, памятников,</w:t>
      </w:r>
      <w:r>
        <w:t xml:space="preserve"> музеев, </w:t>
      </w:r>
      <w:r w:rsidR="00C27F6F">
        <w:t>открытых площадок для мероприятий и памятников архитектуры.</w:t>
      </w:r>
      <w:r w:rsidRPr="00B5310B">
        <w:t xml:space="preserve"> Не обустроенных участков в центре города Пскова с каждым годом остаётся всё меньше и меньше. </w:t>
      </w:r>
    </w:p>
    <w:p w14:paraId="7D8F0E39" w14:textId="77777777" w:rsidR="00C27F6F" w:rsidRPr="00C27F6F" w:rsidRDefault="00B5310B" w:rsidP="00C27F6F">
      <w:pPr>
        <w:ind w:firstLine="567"/>
        <w:jc w:val="both"/>
      </w:pPr>
      <w:r w:rsidRPr="00B5310B">
        <w:t xml:space="preserve">Территория, которая выбрана для реализации проекта, находится в окружении важных общественных и туристических объектов (улица Ленина, пешеходная часть улицы Пушкина, Псковский академический театр драмы имени А. С. Пушкина, Театральный </w:t>
      </w:r>
      <w:r w:rsidR="00C27F6F">
        <w:t>сквер, Мемориальный сквер, музея</w:t>
      </w:r>
      <w:r w:rsidRPr="00B5310B">
        <w:t>-квартиры В.И. Лен</w:t>
      </w:r>
      <w:r w:rsidR="00C27F6F">
        <w:t xml:space="preserve">ина и Ю.П. </w:t>
      </w:r>
      <w:proofErr w:type="spellStart"/>
      <w:r w:rsidR="00C27F6F">
        <w:t>Спегальского</w:t>
      </w:r>
      <w:proofErr w:type="spellEnd"/>
      <w:r w:rsidR="00C27F6F">
        <w:t>), а также</w:t>
      </w:r>
      <w:r w:rsidRPr="00B5310B">
        <w:t xml:space="preserve"> окружена жилыми многоквартирными домами. На данный момент, этот, сравнительно небольшой участок, представляет собой не</w:t>
      </w:r>
      <w:r w:rsidR="00C27F6F">
        <w:t xml:space="preserve"> очень</w:t>
      </w:r>
      <w:r w:rsidRPr="00B5310B">
        <w:t xml:space="preserve"> ухоженный газон с торчащими из него металлическими конструкциями и (стихийной, не соответствующей нормам) зоной для сбора мусора.</w:t>
      </w:r>
      <w:r w:rsidR="00C30983">
        <w:t xml:space="preserve"> Уже более 5-7 лет назад органы Роспотребнадзора выдавали предписание на перенос этой площадки сбора ТБО, но управляющая компания не смогла решить данную проблему и площадка остаётся на этом месте вопреки</w:t>
      </w:r>
      <w:r w:rsidR="00861A86">
        <w:t xml:space="preserve"> нормативным актам.</w:t>
      </w:r>
      <w:r w:rsidRPr="00B5310B">
        <w:t xml:space="preserve"> Эта не обустроенная территория сильно выделяется на фоне</w:t>
      </w:r>
      <w:r w:rsidR="00C27F6F">
        <w:t xml:space="preserve"> </w:t>
      </w:r>
      <w:r w:rsidR="00861A86">
        <w:t>окружающих её</w:t>
      </w:r>
      <w:r w:rsidR="00C27F6F" w:rsidRPr="00C27F6F">
        <w:t xml:space="preserve">, уже облагороженных, общественных пространств, угрожает санитарному благополучию граждан, портит привлекательный “облик” всего пространства вокруг и может представлять опасность для детей и подростков, проводящих досуг на </w:t>
      </w:r>
      <w:r w:rsidR="00961D66">
        <w:t>близлежащей детской площадке, обустроенной 2 года назад.</w:t>
      </w:r>
    </w:p>
    <w:p w14:paraId="74219EA9" w14:textId="77777777" w:rsidR="00B803C7" w:rsidRDefault="00C27F6F" w:rsidP="00B803C7">
      <w:pPr>
        <w:ind w:firstLine="567"/>
        <w:jc w:val="both"/>
      </w:pPr>
      <w:r w:rsidRPr="00C27F6F">
        <w:t xml:space="preserve">В распоряжении жителей проживающих в районе, окружающем территорию доступно множество мест для прогулок и отдыха, детских площадок и культурно-досуговых учреждений, однако уличных тренажеров для взрослых и подростков в доступности нет. Ближайшее место, с большим количеством, таких тренажеров находится на улице Воеводы Шуйского, которая располагается на значительном расстоянии от </w:t>
      </w:r>
      <w:r w:rsidR="00961D66">
        <w:t xml:space="preserve">выбранной  для реализации инициативного проекта </w:t>
      </w:r>
      <w:r w:rsidRPr="00C27F6F">
        <w:t xml:space="preserve">территории и </w:t>
      </w:r>
      <w:r w:rsidRPr="00C27F6F">
        <w:lastRenderedPageBreak/>
        <w:t xml:space="preserve">не у всех желающих находится время на дорогу. Опрос жителей показал высокую заинтересованность в размещении, даже, небольшого количества уличных тренажеров для взрослых и подростков </w:t>
      </w:r>
      <w:r w:rsidR="00961D66">
        <w:t xml:space="preserve">на данной земельном участке, тем более что здесь частично сохранились металлические конструкции </w:t>
      </w:r>
      <w:r w:rsidR="00B803C7">
        <w:t xml:space="preserve">(турники) советского времени. </w:t>
      </w:r>
      <w:r w:rsidRPr="00C27F6F">
        <w:t>Через дорогу от места реализации проекта находится</w:t>
      </w:r>
      <w:r w:rsidR="00B803C7">
        <w:t xml:space="preserve"> Псковский гуманитарный </w:t>
      </w:r>
      <w:r w:rsidRPr="00C27F6F">
        <w:t xml:space="preserve"> лицей на 800 мест, учащиеся которого, после ур</w:t>
      </w:r>
      <w:r w:rsidR="00B803C7">
        <w:t xml:space="preserve">оков находятся </w:t>
      </w:r>
      <w:r w:rsidRPr="00C27F6F">
        <w:t xml:space="preserve">в ожидании родителей </w:t>
      </w:r>
      <w:r w:rsidR="00B803C7">
        <w:t xml:space="preserve">и </w:t>
      </w:r>
      <w:r w:rsidRPr="00C27F6F">
        <w:t>прово</w:t>
      </w:r>
      <w:r w:rsidR="00B803C7">
        <w:t xml:space="preserve">дят время на данной территории </w:t>
      </w:r>
      <w:r w:rsidRPr="00C27F6F">
        <w:t>или занимают детск</w:t>
      </w:r>
      <w:r w:rsidR="00B803C7">
        <w:t>ую площадку расположенную рядом. Н</w:t>
      </w:r>
      <w:r w:rsidRPr="00C27F6F">
        <w:t xml:space="preserve">о </w:t>
      </w:r>
      <w:r w:rsidR="00B803C7">
        <w:t>по</w:t>
      </w:r>
      <w:r w:rsidRPr="00C27F6F">
        <w:t>скольку площадка не п</w:t>
      </w:r>
      <w:r w:rsidR="00B803C7">
        <w:t>одходит им по возрасту, а подходящей</w:t>
      </w:r>
      <w:r w:rsidRPr="00C27F6F">
        <w:t xml:space="preserve"> рядом не имеется, то часто возникают конфликты между лицеистами и родителями детей, для кото</w:t>
      </w:r>
      <w:r w:rsidR="00B803C7">
        <w:t xml:space="preserve">рых эта площадка предназначена. </w:t>
      </w:r>
      <w:r w:rsidRPr="00C27F6F">
        <w:t>Руководство лицея, родители и жильцы прилегающих МКД согласны, что наличие на данной территории оборудованной площадки с тренажерами и зоной отдыха позволит:</w:t>
      </w:r>
      <w:r w:rsidR="00B803C7">
        <w:t xml:space="preserve"> </w:t>
      </w:r>
    </w:p>
    <w:p w14:paraId="48D0A045" w14:textId="77777777" w:rsidR="00C27F6F" w:rsidRDefault="00B803C7" w:rsidP="00B803C7">
      <w:pPr>
        <w:ind w:firstLine="567"/>
        <w:jc w:val="both"/>
      </w:pPr>
      <w:r>
        <w:t>- у</w:t>
      </w:r>
      <w:r w:rsidR="00C27F6F" w:rsidRPr="00C27F6F">
        <w:t xml:space="preserve">величить доступность качественной инфраструктуры для занятий спортом для </w:t>
      </w:r>
      <w:r>
        <w:t>жителей района и учащихся лицея;</w:t>
      </w:r>
    </w:p>
    <w:p w14:paraId="06A1600B" w14:textId="77777777" w:rsidR="00C27F6F" w:rsidRPr="00C27F6F" w:rsidRDefault="00B803C7" w:rsidP="00B803C7">
      <w:pPr>
        <w:ind w:firstLine="567"/>
        <w:jc w:val="both"/>
      </w:pPr>
      <w:r>
        <w:t>- в</w:t>
      </w:r>
      <w:r w:rsidR="00C27F6F" w:rsidRPr="00C27F6F">
        <w:t>сем категориям граждан, безопасно и с пользой для здоровья прово</w:t>
      </w:r>
      <w:r>
        <w:t>дить время на данной территории;</w:t>
      </w:r>
    </w:p>
    <w:p w14:paraId="77EE4BD4" w14:textId="77777777" w:rsidR="00C27F6F" w:rsidRDefault="00B803C7" w:rsidP="00C27F6F">
      <w:pPr>
        <w:ind w:firstLine="567"/>
        <w:jc w:val="both"/>
      </w:pPr>
      <w:r>
        <w:t xml:space="preserve">- </w:t>
      </w:r>
      <w:r w:rsidR="00C27F6F" w:rsidRPr="00C27F6F">
        <w:t>снизить вероятность возникновения конфликтов за счет разделения территории на зоны подходящие всем катего</w:t>
      </w:r>
      <w:r>
        <w:t>риям граждан;</w:t>
      </w:r>
    </w:p>
    <w:p w14:paraId="0BDFE8F3" w14:textId="77777777" w:rsidR="00CD1FD1" w:rsidRPr="00C27F6F" w:rsidRDefault="00CD1FD1" w:rsidP="00C27F6F">
      <w:pPr>
        <w:ind w:firstLine="567"/>
        <w:jc w:val="both"/>
      </w:pPr>
      <w:r>
        <w:t xml:space="preserve">- популяризировать </w:t>
      </w:r>
      <w:proofErr w:type="spellStart"/>
      <w:r>
        <w:t>воркаут</w:t>
      </w:r>
      <w:proofErr w:type="spellEnd"/>
      <w:r w:rsidR="00861A86">
        <w:t xml:space="preserve"> и </w:t>
      </w:r>
      <w:proofErr w:type="spellStart"/>
      <w:r w:rsidR="00861A86">
        <w:t>паркур</w:t>
      </w:r>
      <w:proofErr w:type="spellEnd"/>
      <w:r>
        <w:t>-движение в Псковской области</w:t>
      </w:r>
    </w:p>
    <w:p w14:paraId="27F8592B" w14:textId="77777777" w:rsidR="00C27F6F" w:rsidRPr="00C27F6F" w:rsidRDefault="00B803C7" w:rsidP="00C27F6F">
      <w:pPr>
        <w:ind w:firstLine="567"/>
        <w:jc w:val="both"/>
      </w:pPr>
      <w:r>
        <w:t xml:space="preserve">- </w:t>
      </w:r>
      <w:r w:rsidR="00C27F6F" w:rsidRPr="00C27F6F">
        <w:t xml:space="preserve">при проектировании </w:t>
      </w:r>
      <w:r>
        <w:t>учесть</w:t>
      </w:r>
      <w:r w:rsidR="00C27F6F" w:rsidRPr="00C27F6F">
        <w:t xml:space="preserve"> потребности люде</w:t>
      </w:r>
      <w:r>
        <w:t>й с огранич</w:t>
      </w:r>
      <w:r w:rsidR="00CD1FD1">
        <w:t>енной мобильностью, что позволит пользоваться данной площадкой всем категориям граждан</w:t>
      </w:r>
    </w:p>
    <w:p w14:paraId="7D818482" w14:textId="77777777" w:rsidR="00C27F6F" w:rsidRPr="00C27F6F" w:rsidRDefault="00B803C7" w:rsidP="00220119">
      <w:pPr>
        <w:ind w:firstLine="567"/>
        <w:jc w:val="both"/>
      </w:pPr>
      <w:r>
        <w:t xml:space="preserve">Также хочется отметить ещё один немаловажный пункт данного инициативного проекта – как </w:t>
      </w:r>
      <w:r w:rsidR="00220119">
        <w:t>возрождение</w:t>
      </w:r>
      <w:r w:rsidR="005503E9">
        <w:t xml:space="preserve"> и сохранение</w:t>
      </w:r>
      <w:r w:rsidR="00220119">
        <w:t xml:space="preserve"> памяти о нашем выдающемся земляке – </w:t>
      </w:r>
      <w:proofErr w:type="spellStart"/>
      <w:r w:rsidR="00220119" w:rsidRPr="005503E9">
        <w:rPr>
          <w:b/>
        </w:rPr>
        <w:t>Юрие</w:t>
      </w:r>
      <w:proofErr w:type="spellEnd"/>
      <w:r w:rsidR="00220119" w:rsidRPr="005503E9">
        <w:rPr>
          <w:b/>
        </w:rPr>
        <w:t xml:space="preserve"> Павловиче </w:t>
      </w:r>
      <w:proofErr w:type="spellStart"/>
      <w:r w:rsidR="00220119" w:rsidRPr="005503E9">
        <w:rPr>
          <w:b/>
        </w:rPr>
        <w:t>Спегальском</w:t>
      </w:r>
      <w:proofErr w:type="spellEnd"/>
      <w:r w:rsidR="00220119">
        <w:t xml:space="preserve">. </w:t>
      </w:r>
      <w:r w:rsidR="00C27F6F" w:rsidRPr="00C27F6F">
        <w:t xml:space="preserve">В этом году исполняется </w:t>
      </w:r>
      <w:r w:rsidR="00C27F6F" w:rsidRPr="005503E9">
        <w:rPr>
          <w:b/>
        </w:rPr>
        <w:t>115 лет</w:t>
      </w:r>
      <w:r w:rsidR="00C27F6F" w:rsidRPr="00C27F6F">
        <w:t xml:space="preserve"> со дня рождения известного псковского архитектора, реставратора и художника Юрия Павловича </w:t>
      </w:r>
      <w:proofErr w:type="spellStart"/>
      <w:r w:rsidR="00C27F6F" w:rsidRPr="00C27F6F">
        <w:t>Спегальского</w:t>
      </w:r>
      <w:proofErr w:type="spellEnd"/>
      <w:r w:rsidR="00C27F6F" w:rsidRPr="00C27F6F">
        <w:t xml:space="preserve">. Юрий Павлович, выдающийся житель нашего города, реставратор Пскова, художник и знаток псковского </w:t>
      </w:r>
      <w:r w:rsidR="00220119">
        <w:t>зодчества. Сыграл огромную роль</w:t>
      </w:r>
      <w:r w:rsidR="00C27F6F" w:rsidRPr="00C27F6F">
        <w:t xml:space="preserve"> в восстановлении Пскова после Великой Отечественной войны. В доме, прилегающем к месту реализации проекта расположена музей-квартира Ю.П. </w:t>
      </w:r>
      <w:proofErr w:type="spellStart"/>
      <w:r w:rsidR="00C27F6F" w:rsidRPr="00C27F6F">
        <w:t>Спегальского</w:t>
      </w:r>
      <w:proofErr w:type="spellEnd"/>
      <w:r w:rsidR="00C27F6F" w:rsidRPr="00C27F6F">
        <w:t>. Несмотря на несомненную значимость личности Юрия Павловича, к сожалению, не только гости</w:t>
      </w:r>
      <w:r w:rsidR="005503E9">
        <w:t xml:space="preserve"> города, но и его жители, зачастую</w:t>
      </w:r>
      <w:r w:rsidR="00C27F6F" w:rsidRPr="00C27F6F">
        <w:t xml:space="preserve"> слабо осведомлены о его деятельности, и не знают о наличии интере</w:t>
      </w:r>
      <w:r w:rsidR="005503E9">
        <w:t>снейшего музея в центре города.</w:t>
      </w:r>
      <w:r w:rsidR="00C27F6F" w:rsidRPr="00C27F6F">
        <w:t xml:space="preserve"> Нанесение </w:t>
      </w:r>
      <w:proofErr w:type="spellStart"/>
      <w:r w:rsidR="00C27F6F" w:rsidRPr="00C27F6F">
        <w:t>мурала</w:t>
      </w:r>
      <w:proofErr w:type="spellEnd"/>
      <w:r w:rsidR="005503E9">
        <w:t xml:space="preserve"> (граффити)</w:t>
      </w:r>
      <w:r w:rsidR="00C27F6F" w:rsidRPr="00C27F6F">
        <w:t xml:space="preserve"> с портретом нашего выдающегося земляка, с копиями его рисунков и </w:t>
      </w:r>
      <w:r w:rsidR="00C27F6F" w:rsidRPr="00C27F6F">
        <w:lastRenderedPageBreak/>
        <w:t xml:space="preserve">орнаментов, на </w:t>
      </w:r>
      <w:proofErr w:type="spellStart"/>
      <w:r w:rsidR="00C27F6F" w:rsidRPr="00C27F6F">
        <w:t>электрощитовую</w:t>
      </w:r>
      <w:proofErr w:type="spellEnd"/>
      <w:r w:rsidR="00C27F6F" w:rsidRPr="00C27F6F">
        <w:t xml:space="preserve"> позволит горожанам и гостям города узнать о Ю.П. </w:t>
      </w:r>
      <w:proofErr w:type="spellStart"/>
      <w:r w:rsidR="00C27F6F" w:rsidRPr="00C27F6F">
        <w:t>Спегальском</w:t>
      </w:r>
      <w:proofErr w:type="spellEnd"/>
      <w:r w:rsidR="00C27F6F" w:rsidRPr="00C27F6F">
        <w:t xml:space="preserve"> и его деятельности, даже не посещая музей, и, таким образом,</w:t>
      </w:r>
      <w:r w:rsidR="005503E9">
        <w:t xml:space="preserve"> инициативный проект в той или иной мере поможет сохранить</w:t>
      </w:r>
      <w:r w:rsidR="00C27F6F" w:rsidRPr="00C27F6F">
        <w:t xml:space="preserve"> память об этом деятеле. А всем посетителям музея-квартиры Ю.П. </w:t>
      </w:r>
      <w:proofErr w:type="spellStart"/>
      <w:r w:rsidR="00C27F6F" w:rsidRPr="00C27F6F">
        <w:t>Спегальского</w:t>
      </w:r>
      <w:proofErr w:type="spellEnd"/>
      <w:r w:rsidR="00C27F6F" w:rsidRPr="00C27F6F">
        <w:t xml:space="preserve"> из окна будет открываться вид на “большой” портрет, что может быть приятным бонусом при осмотре экспозиций музея.</w:t>
      </w:r>
    </w:p>
    <w:p w14:paraId="6CC570C6" w14:textId="77777777" w:rsidR="00C27F6F" w:rsidRDefault="005503E9" w:rsidP="00C27F6F">
      <w:pPr>
        <w:ind w:firstLine="567"/>
        <w:jc w:val="both"/>
      </w:pPr>
      <w:r>
        <w:t>Ещё одним важным моментом в этом инициативном проекте хочется отметить сооружение и установку металлической констр</w:t>
      </w:r>
      <w:r w:rsidR="006F6C65">
        <w:t>укции в виде сердца</w:t>
      </w:r>
      <w:r>
        <w:t xml:space="preserve"> для сбора пластиковых крыше</w:t>
      </w:r>
      <w:r w:rsidR="00AA4346">
        <w:t>че</w:t>
      </w:r>
      <w:r>
        <w:t xml:space="preserve">к (от напитков, средств бытовой химии и т.д.). </w:t>
      </w:r>
      <w:r w:rsidR="00AA4346">
        <w:t>Это будет отличной иллюстрацией важности раздельного сбора отходов, тем более после случившихся «мусорных коллапсов»</w:t>
      </w:r>
      <w:r w:rsidR="006F6C65">
        <w:t xml:space="preserve"> в городе и области</w:t>
      </w:r>
      <w:r w:rsidR="000140D0">
        <w:t>. Ведь отчасти проблема коллапсов в том, что большинство горожан слабо информировано о возможности раздельного сбора отходов и пунктах приёма подготовленного к переработке мусора. Такими небольшими, но важными делами можно сдвинуть культуру раздельного сбора отходов с мёртвой точки. Возможно, увидев пример работы данной конструкции, к этому благому делу захотят присоединиться и поставить у себя во дворах/на территориях такие общественные организации как: ТОСы, учебные заведения и их общежития,</w:t>
      </w:r>
      <w:r w:rsidR="00CD1FD1">
        <w:t xml:space="preserve"> приюты для бездомных животных/контактные </w:t>
      </w:r>
      <w:r w:rsidR="005D1819">
        <w:t>зверинцы</w:t>
      </w:r>
      <w:r w:rsidR="00CD1FD1">
        <w:t>,</w:t>
      </w:r>
      <w:r w:rsidR="000140D0">
        <w:t xml:space="preserve"> </w:t>
      </w:r>
      <w:r w:rsidR="00F55D03">
        <w:t>какие-либо коммерческие организации и т.д. Собирать и вывозить накопленные в таком металлическом контейнере крышечки в пункты РСО (раздельного сбора отходов)</w:t>
      </w:r>
      <w:r w:rsidR="00CD1FD1">
        <w:t xml:space="preserve"> могут волонтёры, студенты, общественные активи</w:t>
      </w:r>
      <w:r w:rsidR="006F6C65">
        <w:t>сты, активные члены ТОСов. Сооружение этой установки для сбора пластиковых крышечек</w:t>
      </w:r>
      <w:r w:rsidR="00CD1FD1">
        <w:t xml:space="preserve"> </w:t>
      </w:r>
      <w:r w:rsidR="006F6C65">
        <w:t xml:space="preserve">имеет и благотворительную концепцию – </w:t>
      </w:r>
      <w:r w:rsidR="008E525F">
        <w:t>крышечки, накопленные в этом устройстве будут предаваться в</w:t>
      </w:r>
      <w:r w:rsidR="00020B5C">
        <w:t xml:space="preserve"> АНО «Центр доступной </w:t>
      </w:r>
      <w:proofErr w:type="spellStart"/>
      <w:r w:rsidR="00020B5C">
        <w:t>абилитации</w:t>
      </w:r>
      <w:proofErr w:type="spellEnd"/>
      <w:r w:rsidR="00020B5C">
        <w:t xml:space="preserve"> и реабилитации детей и подростков с особенностями развития</w:t>
      </w:r>
      <w:proofErr w:type="gramStart"/>
      <w:r w:rsidR="00020B5C">
        <w:t xml:space="preserve"> Д</w:t>
      </w:r>
      <w:proofErr w:type="gramEnd"/>
      <w:r w:rsidR="00020B5C">
        <w:t xml:space="preserve">обрея», который </w:t>
      </w:r>
      <w:r w:rsidR="008E525F">
        <w:t xml:space="preserve">на собранные средства </w:t>
      </w:r>
      <w:r w:rsidR="00020B5C">
        <w:t>помогает</w:t>
      </w:r>
      <w:r w:rsidR="00CD1FD1">
        <w:t xml:space="preserve"> </w:t>
      </w:r>
      <w:r w:rsidR="00020B5C">
        <w:t xml:space="preserve">семьям детей с ОВЗ (ограниченными возможностями здоровья) оплачивать курсы </w:t>
      </w:r>
      <w:proofErr w:type="spellStart"/>
      <w:r w:rsidR="00020B5C">
        <w:t>абилитации</w:t>
      </w:r>
      <w:proofErr w:type="spellEnd"/>
      <w:r w:rsidR="00020B5C">
        <w:t>, реабилитации, коррекционные</w:t>
      </w:r>
      <w:r w:rsidR="008E525F">
        <w:t>, спортивные</w:t>
      </w:r>
      <w:r w:rsidR="00020B5C">
        <w:t xml:space="preserve"> и творческие занятия.</w:t>
      </w:r>
      <w:r w:rsidR="00CD1FD1">
        <w:t xml:space="preserve"> </w:t>
      </w:r>
    </w:p>
    <w:p w14:paraId="6D845E61" w14:textId="77777777" w:rsidR="00AD6B1F" w:rsidRDefault="00AD6B1F" w:rsidP="00AD6B1F">
      <w:pPr>
        <w:jc w:val="both"/>
        <w:rPr>
          <w:b/>
          <w:i/>
        </w:rPr>
      </w:pPr>
      <w:r w:rsidRPr="00AD6B1F">
        <w:rPr>
          <w:b/>
          <w:i/>
        </w:rPr>
        <w:t xml:space="preserve">Общая стоимость проекта (указываются мероприятия, которые планируется выполнить в рамках реализации проекта) (приводится в </w:t>
      </w:r>
      <w:hyperlink w:anchor="bookmark=id.4d34og8">
        <w:r w:rsidRPr="00AD6B1F">
          <w:rPr>
            <w:b/>
            <w:i/>
          </w:rPr>
          <w:t>таблице 1</w:t>
        </w:r>
      </w:hyperlink>
      <w:r w:rsidRPr="00AD6B1F">
        <w:rPr>
          <w:b/>
          <w:i/>
        </w:rPr>
        <w:t>)</w:t>
      </w:r>
      <w:r>
        <w:rPr>
          <w:b/>
          <w:i/>
        </w:rPr>
        <w:t>:</w:t>
      </w:r>
    </w:p>
    <w:p w14:paraId="0A259239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AD6B1F">
        <w:rPr>
          <w:rFonts w:eastAsia="Times New Roman"/>
          <w:position w:val="-1"/>
          <w:szCs w:val="28"/>
        </w:rPr>
        <w:t xml:space="preserve">Нанести </w:t>
      </w:r>
      <w:proofErr w:type="spellStart"/>
      <w:r w:rsidRPr="00AD6B1F">
        <w:rPr>
          <w:rFonts w:eastAsia="Times New Roman"/>
          <w:position w:val="-1"/>
          <w:szCs w:val="28"/>
        </w:rPr>
        <w:t>мурал</w:t>
      </w:r>
      <w:proofErr w:type="spellEnd"/>
      <w:r w:rsidRPr="00AD6B1F">
        <w:rPr>
          <w:rFonts w:eastAsia="Times New Roman"/>
          <w:position w:val="-1"/>
          <w:szCs w:val="28"/>
        </w:rPr>
        <w:t xml:space="preserve"> с портретом и информацией о жизни, творчестве и достижениях Ю.П.</w:t>
      </w:r>
      <w:r>
        <w:rPr>
          <w:rFonts w:eastAsia="Times New Roman"/>
          <w:position w:val="-1"/>
          <w:szCs w:val="28"/>
        </w:rPr>
        <w:t xml:space="preserve"> </w:t>
      </w:r>
      <w:proofErr w:type="spellStart"/>
      <w:r>
        <w:rPr>
          <w:rFonts w:eastAsia="Times New Roman"/>
          <w:position w:val="-1"/>
          <w:szCs w:val="28"/>
        </w:rPr>
        <w:t>Спегальского</w:t>
      </w:r>
      <w:proofErr w:type="spellEnd"/>
      <w:r>
        <w:rPr>
          <w:rFonts w:eastAsia="Times New Roman"/>
          <w:position w:val="-1"/>
          <w:szCs w:val="28"/>
        </w:rPr>
        <w:t xml:space="preserve"> на </w:t>
      </w:r>
      <w:proofErr w:type="spellStart"/>
      <w:r>
        <w:rPr>
          <w:rFonts w:eastAsia="Times New Roman"/>
          <w:position w:val="-1"/>
          <w:szCs w:val="28"/>
        </w:rPr>
        <w:t>электрощитовую</w:t>
      </w:r>
      <w:proofErr w:type="spellEnd"/>
      <w:r>
        <w:rPr>
          <w:rFonts w:eastAsia="Times New Roman"/>
          <w:position w:val="-1"/>
          <w:szCs w:val="28"/>
        </w:rPr>
        <w:t xml:space="preserve"> – </w:t>
      </w:r>
      <w:r w:rsidRPr="007C22F9">
        <w:rPr>
          <w:rFonts w:eastAsia="Times New Roman"/>
          <w:position w:val="-1"/>
          <w:szCs w:val="28"/>
        </w:rPr>
        <w:t>1</w:t>
      </w:r>
      <w:r w:rsidR="00861A86" w:rsidRPr="007C22F9">
        <w:rPr>
          <w:rFonts w:eastAsia="Times New Roman"/>
          <w:position w:val="-1"/>
          <w:szCs w:val="28"/>
        </w:rPr>
        <w:t>50 – 200</w:t>
      </w:r>
      <w:r w:rsidRPr="007C22F9">
        <w:rPr>
          <w:rFonts w:eastAsia="Times New Roman"/>
          <w:position w:val="-1"/>
          <w:szCs w:val="28"/>
        </w:rPr>
        <w:t xml:space="preserve"> </w:t>
      </w:r>
      <w:r>
        <w:rPr>
          <w:rFonts w:eastAsia="Times New Roman"/>
          <w:position w:val="-1"/>
          <w:szCs w:val="28"/>
        </w:rPr>
        <w:t>тыс. рублей</w:t>
      </w:r>
    </w:p>
    <w:p w14:paraId="5E67463C" w14:textId="77777777" w:rsidR="00AD6B1F" w:rsidRDefault="007C22F9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>
        <w:rPr>
          <w:rFonts w:eastAsia="Times New Roman"/>
          <w:position w:val="-1"/>
          <w:szCs w:val="28"/>
        </w:rPr>
        <w:t>О</w:t>
      </w:r>
      <w:r w:rsidR="00AD6B1F" w:rsidRPr="00AD6B1F">
        <w:rPr>
          <w:rFonts w:eastAsia="Times New Roman"/>
          <w:position w:val="-1"/>
          <w:szCs w:val="28"/>
        </w:rPr>
        <w:t xml:space="preserve">бустроить закрытую мусорную площадку с </w:t>
      </w:r>
      <w:r w:rsidR="00AD6B1F">
        <w:rPr>
          <w:rFonts w:eastAsia="Times New Roman"/>
          <w:position w:val="-1"/>
          <w:szCs w:val="28"/>
        </w:rPr>
        <w:t>8</w:t>
      </w:r>
      <w:r w:rsidR="00861A86" w:rsidRPr="00AD6B1F">
        <w:rPr>
          <w:rFonts w:eastAsia="Times New Roman"/>
          <w:position w:val="-1"/>
          <w:szCs w:val="28"/>
        </w:rPr>
        <w:t xml:space="preserve"> </w:t>
      </w:r>
      <w:r w:rsidR="00861A86">
        <w:rPr>
          <w:rFonts w:eastAsia="Times New Roman"/>
          <w:position w:val="-1"/>
          <w:szCs w:val="28"/>
        </w:rPr>
        <w:t xml:space="preserve">– </w:t>
      </w:r>
      <w:r w:rsidR="00AD6B1F">
        <w:rPr>
          <w:rFonts w:eastAsia="Times New Roman"/>
          <w:position w:val="-1"/>
          <w:szCs w:val="28"/>
        </w:rPr>
        <w:t>10</w:t>
      </w:r>
      <w:r w:rsidR="00861A86">
        <w:rPr>
          <w:rFonts w:eastAsia="Times New Roman"/>
          <w:position w:val="-1"/>
          <w:szCs w:val="28"/>
        </w:rPr>
        <w:t xml:space="preserve"> </w:t>
      </w:r>
      <w:r w:rsidR="00AD6B1F" w:rsidRPr="00AD6B1F">
        <w:rPr>
          <w:rFonts w:eastAsia="Times New Roman"/>
          <w:position w:val="-1"/>
          <w:szCs w:val="28"/>
        </w:rPr>
        <w:t>баками в со</w:t>
      </w:r>
      <w:r w:rsidR="00AD6B1F">
        <w:rPr>
          <w:rFonts w:eastAsia="Times New Roman"/>
          <w:position w:val="-1"/>
          <w:szCs w:val="28"/>
        </w:rPr>
        <w:t>ответствии с нормативными положениями СНиПов и СанПиНов (</w:t>
      </w:r>
      <w:r w:rsidR="00AD6B1F" w:rsidRPr="00AD6B1F">
        <w:rPr>
          <w:rFonts w:eastAsia="Times New Roman"/>
          <w:position w:val="-1"/>
          <w:szCs w:val="28"/>
        </w:rPr>
        <w:t xml:space="preserve">отгородить от общественных зон, ограничить доступ птиц и </w:t>
      </w:r>
      <w:r w:rsidR="00AD6B1F" w:rsidRPr="00AD6B1F">
        <w:rPr>
          <w:rFonts w:eastAsia="Times New Roman"/>
          <w:position w:val="-1"/>
          <w:szCs w:val="28"/>
        </w:rPr>
        <w:lastRenderedPageBreak/>
        <w:t>животных</w:t>
      </w:r>
      <w:r w:rsidR="00AD6B1F">
        <w:rPr>
          <w:rFonts w:eastAsia="Times New Roman"/>
          <w:position w:val="-1"/>
          <w:szCs w:val="28"/>
        </w:rPr>
        <w:t>, промаркировать баки для сбора мусора коммерческих организаций</w:t>
      </w:r>
      <w:r w:rsidR="00AD6B1F" w:rsidRPr="00AD6B1F">
        <w:rPr>
          <w:rFonts w:eastAsia="Times New Roman"/>
          <w:position w:val="-1"/>
          <w:szCs w:val="28"/>
        </w:rPr>
        <w:t xml:space="preserve">). </w:t>
      </w:r>
      <w:r w:rsidR="006F6C65">
        <w:rPr>
          <w:rFonts w:eastAsia="Times New Roman"/>
          <w:position w:val="-1"/>
          <w:szCs w:val="28"/>
        </w:rPr>
        <w:t xml:space="preserve">– </w:t>
      </w:r>
      <w:r w:rsidR="006F6C65" w:rsidRPr="007C22F9">
        <w:rPr>
          <w:rFonts w:eastAsia="Times New Roman"/>
          <w:position w:val="-1"/>
          <w:szCs w:val="28"/>
        </w:rPr>
        <w:t>360 – 4</w:t>
      </w:r>
      <w:r w:rsidR="00AD6B1F" w:rsidRPr="007C22F9">
        <w:rPr>
          <w:rFonts w:eastAsia="Times New Roman"/>
          <w:position w:val="-1"/>
          <w:szCs w:val="28"/>
        </w:rPr>
        <w:t xml:space="preserve">00 </w:t>
      </w:r>
      <w:r w:rsidR="00AD6B1F">
        <w:rPr>
          <w:rFonts w:eastAsia="Times New Roman"/>
          <w:position w:val="-1"/>
          <w:szCs w:val="28"/>
        </w:rPr>
        <w:t>тыс. рублей</w:t>
      </w:r>
    </w:p>
    <w:p w14:paraId="3AFE481C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DD1114">
        <w:rPr>
          <w:rFonts w:eastAsia="Times New Roman"/>
          <w:position w:val="-1"/>
          <w:szCs w:val="28"/>
        </w:rPr>
        <w:t xml:space="preserve"> Обустроить зону отдыха со скамейками</w:t>
      </w:r>
      <w:r w:rsidR="00DD1114">
        <w:rPr>
          <w:rFonts w:eastAsia="Times New Roman"/>
          <w:position w:val="-1"/>
          <w:szCs w:val="28"/>
        </w:rPr>
        <w:t xml:space="preserve"> и урнами – </w:t>
      </w:r>
      <w:r w:rsidR="00985670">
        <w:rPr>
          <w:rFonts w:eastAsia="Times New Roman"/>
          <w:position w:val="-1"/>
          <w:szCs w:val="28"/>
        </w:rPr>
        <w:t>250 – 30</w:t>
      </w:r>
      <w:r w:rsidR="00DD1114" w:rsidRPr="00985670">
        <w:rPr>
          <w:rFonts w:eastAsia="Times New Roman"/>
          <w:position w:val="-1"/>
          <w:szCs w:val="28"/>
        </w:rPr>
        <w:t xml:space="preserve">0 </w:t>
      </w:r>
      <w:r w:rsidR="00DD1114" w:rsidRPr="00DD1114">
        <w:rPr>
          <w:rFonts w:eastAsia="Times New Roman"/>
          <w:position w:val="-1"/>
          <w:szCs w:val="28"/>
        </w:rPr>
        <w:t>тыс</w:t>
      </w:r>
      <w:r w:rsidR="008E525F">
        <w:rPr>
          <w:rFonts w:eastAsia="Times New Roman"/>
          <w:position w:val="-1"/>
          <w:szCs w:val="28"/>
        </w:rPr>
        <w:t>.</w:t>
      </w:r>
      <w:r w:rsidR="00DD1114" w:rsidRPr="00DD1114">
        <w:rPr>
          <w:rFonts w:eastAsia="Times New Roman"/>
          <w:position w:val="-1"/>
          <w:szCs w:val="28"/>
        </w:rPr>
        <w:t xml:space="preserve"> рублей</w:t>
      </w:r>
    </w:p>
    <w:p w14:paraId="48212B9E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DD1114">
        <w:rPr>
          <w:rFonts w:eastAsia="Times New Roman"/>
          <w:position w:val="-1"/>
          <w:szCs w:val="28"/>
        </w:rPr>
        <w:t>Установить безопасные уличные тренажеры и турники для подростков и взрослых (в дополнение к уже</w:t>
      </w:r>
      <w:r w:rsidR="00DD1114">
        <w:rPr>
          <w:rFonts w:eastAsia="Times New Roman"/>
          <w:position w:val="-1"/>
          <w:szCs w:val="28"/>
        </w:rPr>
        <w:t xml:space="preserve"> существующей детской площадке) – </w:t>
      </w:r>
      <w:r w:rsidR="008E525F">
        <w:rPr>
          <w:rFonts w:eastAsia="Times New Roman"/>
          <w:position w:val="-1"/>
          <w:szCs w:val="28"/>
        </w:rPr>
        <w:t>500 – 7</w:t>
      </w:r>
      <w:r w:rsidR="00DD1114" w:rsidRPr="000C0DA9">
        <w:rPr>
          <w:rFonts w:eastAsia="Times New Roman"/>
          <w:position w:val="-1"/>
          <w:szCs w:val="28"/>
        </w:rPr>
        <w:t xml:space="preserve">50 </w:t>
      </w:r>
      <w:r w:rsidR="00DD1114">
        <w:rPr>
          <w:rFonts w:eastAsia="Times New Roman"/>
          <w:position w:val="-1"/>
          <w:szCs w:val="28"/>
        </w:rPr>
        <w:t>тыс. рублей</w:t>
      </w:r>
    </w:p>
    <w:p w14:paraId="3B93373F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DD1114">
        <w:rPr>
          <w:rFonts w:eastAsia="Times New Roman"/>
          <w:position w:val="-1"/>
          <w:szCs w:val="28"/>
        </w:rPr>
        <w:t xml:space="preserve">Обустроить безопасное прорезиненное покрытие </w:t>
      </w:r>
      <w:r w:rsidR="00DD1114">
        <w:rPr>
          <w:rFonts w:eastAsia="Times New Roman"/>
          <w:position w:val="-1"/>
          <w:szCs w:val="28"/>
        </w:rPr>
        <w:t xml:space="preserve">под зоной для тренировок – </w:t>
      </w:r>
      <w:r w:rsidR="00DD1114" w:rsidRPr="00033070">
        <w:rPr>
          <w:rFonts w:eastAsia="Times New Roman"/>
          <w:color w:val="000000" w:themeColor="text1"/>
          <w:position w:val="-1"/>
          <w:szCs w:val="28"/>
        </w:rPr>
        <w:t xml:space="preserve">1 млн </w:t>
      </w:r>
      <w:r w:rsidR="006F6C65" w:rsidRPr="00033070">
        <w:rPr>
          <w:rFonts w:eastAsia="Times New Roman"/>
          <w:color w:val="000000" w:themeColor="text1"/>
          <w:position w:val="-1"/>
          <w:szCs w:val="28"/>
        </w:rPr>
        <w:t>7</w:t>
      </w:r>
      <w:r w:rsidR="0043754A" w:rsidRPr="00033070">
        <w:rPr>
          <w:rFonts w:eastAsia="Times New Roman"/>
          <w:color w:val="000000" w:themeColor="text1"/>
          <w:position w:val="-1"/>
          <w:szCs w:val="28"/>
        </w:rPr>
        <w:t>0</w:t>
      </w:r>
      <w:r w:rsidR="00DD1114" w:rsidRPr="00033070">
        <w:rPr>
          <w:rFonts w:eastAsia="Times New Roman"/>
          <w:color w:val="000000" w:themeColor="text1"/>
          <w:position w:val="-1"/>
          <w:szCs w:val="28"/>
        </w:rPr>
        <w:t xml:space="preserve">0 </w:t>
      </w:r>
      <w:r w:rsidR="00DD1114">
        <w:rPr>
          <w:rFonts w:eastAsia="Times New Roman"/>
          <w:position w:val="-1"/>
          <w:szCs w:val="28"/>
        </w:rPr>
        <w:t>тыс. рублей</w:t>
      </w:r>
    </w:p>
    <w:p w14:paraId="19BB467A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DD1114">
        <w:rPr>
          <w:rFonts w:eastAsia="Times New Roman"/>
          <w:position w:val="-1"/>
          <w:szCs w:val="28"/>
        </w:rPr>
        <w:t>Высадить зеленые насаждения (кустарники, цветы)</w:t>
      </w:r>
      <w:r w:rsidR="0043754A">
        <w:rPr>
          <w:rFonts w:eastAsia="Times New Roman"/>
          <w:position w:val="-1"/>
          <w:szCs w:val="28"/>
        </w:rPr>
        <w:t xml:space="preserve"> – </w:t>
      </w:r>
      <w:r w:rsidR="000C0DA9">
        <w:rPr>
          <w:rFonts w:eastAsia="Times New Roman"/>
          <w:position w:val="-1"/>
          <w:szCs w:val="28"/>
        </w:rPr>
        <w:t>6</w:t>
      </w:r>
      <w:r w:rsidR="0043754A" w:rsidRPr="000C0DA9">
        <w:rPr>
          <w:rFonts w:eastAsia="Times New Roman"/>
          <w:position w:val="-1"/>
          <w:szCs w:val="28"/>
        </w:rPr>
        <w:t>0</w:t>
      </w:r>
      <w:r w:rsidR="000C0DA9">
        <w:rPr>
          <w:rFonts w:eastAsia="Times New Roman"/>
          <w:position w:val="-1"/>
          <w:szCs w:val="28"/>
        </w:rPr>
        <w:t xml:space="preserve"> – 65 </w:t>
      </w:r>
      <w:r w:rsidR="0043754A" w:rsidRPr="000C0DA9">
        <w:rPr>
          <w:rFonts w:eastAsia="Times New Roman"/>
          <w:position w:val="-1"/>
          <w:szCs w:val="28"/>
        </w:rPr>
        <w:t xml:space="preserve"> тыс</w:t>
      </w:r>
      <w:r w:rsidR="0043754A">
        <w:rPr>
          <w:rFonts w:eastAsia="Times New Roman"/>
          <w:position w:val="-1"/>
          <w:szCs w:val="28"/>
        </w:rPr>
        <w:t>. рублей</w:t>
      </w:r>
    </w:p>
    <w:p w14:paraId="408B80F3" w14:textId="77777777" w:rsidR="00AD6B1F" w:rsidRDefault="00AD6B1F" w:rsidP="00DD1114">
      <w:pPr>
        <w:pStyle w:val="a3"/>
        <w:numPr>
          <w:ilvl w:val="0"/>
          <w:numId w:val="5"/>
        </w:numPr>
        <w:suppressAutoHyphens/>
        <w:spacing w:before="240" w:after="240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  <w:r w:rsidRPr="00DD1114">
        <w:rPr>
          <w:rFonts w:eastAsia="Times New Roman"/>
          <w:position w:val="-1"/>
          <w:szCs w:val="28"/>
        </w:rPr>
        <w:t xml:space="preserve">Установить </w:t>
      </w:r>
      <w:r w:rsidR="00DD1114">
        <w:rPr>
          <w:rFonts w:eastAsia="Times New Roman"/>
          <w:position w:val="-1"/>
          <w:szCs w:val="28"/>
        </w:rPr>
        <w:t xml:space="preserve">металлическую </w:t>
      </w:r>
      <w:r w:rsidRPr="00DD1114">
        <w:rPr>
          <w:rFonts w:eastAsia="Times New Roman"/>
          <w:position w:val="-1"/>
          <w:szCs w:val="28"/>
        </w:rPr>
        <w:t>конструкцию для сбора пластиковых крышек (в рамках деятельности по</w:t>
      </w:r>
      <w:r w:rsidR="00DD1114">
        <w:rPr>
          <w:rFonts w:eastAsia="Times New Roman"/>
          <w:position w:val="-1"/>
          <w:szCs w:val="28"/>
        </w:rPr>
        <w:t xml:space="preserve"> просвещению населения о раздельном сборе отходов и благотворительных акций)</w:t>
      </w:r>
      <w:r w:rsidR="0043754A">
        <w:rPr>
          <w:rFonts w:eastAsia="Times New Roman"/>
          <w:position w:val="-1"/>
          <w:szCs w:val="28"/>
        </w:rPr>
        <w:t xml:space="preserve"> – </w:t>
      </w:r>
      <w:r w:rsidR="0043754A" w:rsidRPr="00985670">
        <w:rPr>
          <w:rFonts w:eastAsia="Times New Roman"/>
          <w:position w:val="-1"/>
          <w:szCs w:val="28"/>
        </w:rPr>
        <w:t xml:space="preserve">100 </w:t>
      </w:r>
      <w:r w:rsidR="0043754A">
        <w:rPr>
          <w:rFonts w:eastAsia="Times New Roman"/>
          <w:position w:val="-1"/>
          <w:szCs w:val="28"/>
        </w:rPr>
        <w:t>тыс. рублей</w:t>
      </w:r>
      <w:r w:rsidR="008E525F">
        <w:rPr>
          <w:rFonts w:eastAsia="Times New Roman"/>
          <w:position w:val="-1"/>
          <w:szCs w:val="28"/>
        </w:rPr>
        <w:t>.</w:t>
      </w:r>
    </w:p>
    <w:p w14:paraId="42DEC0D2" w14:textId="77777777" w:rsidR="00861A86" w:rsidRDefault="00861A86" w:rsidP="00861A86">
      <w:pPr>
        <w:pStyle w:val="a3"/>
        <w:suppressAutoHyphens/>
        <w:spacing w:before="240" w:after="240"/>
        <w:ind w:left="1437"/>
        <w:jc w:val="both"/>
        <w:textDirection w:val="btLr"/>
        <w:textAlignment w:val="top"/>
        <w:outlineLvl w:val="0"/>
        <w:rPr>
          <w:rFonts w:eastAsia="Times New Roman"/>
          <w:position w:val="-1"/>
          <w:szCs w:val="28"/>
        </w:rPr>
      </w:pPr>
    </w:p>
    <w:p w14:paraId="76980A42" w14:textId="77777777" w:rsidR="00861A86" w:rsidRDefault="000C0DA9" w:rsidP="00861A86">
      <w:pPr>
        <w:jc w:val="both"/>
        <w:textDirection w:val="btLr"/>
        <w:rPr>
          <w:b/>
          <w:i/>
        </w:rPr>
      </w:pPr>
      <w:r>
        <w:rPr>
          <w:b/>
          <w:i/>
        </w:rPr>
        <w:t xml:space="preserve">Перечень работ </w:t>
      </w:r>
      <w:r w:rsidR="00861A86" w:rsidRPr="00861A86">
        <w:rPr>
          <w:b/>
          <w:i/>
        </w:rPr>
        <w:t>и оборудования (указываются поэтапно все виды работ, которые планируется выполнить в рамках реализации проекта, в том числе перечень приобретаемого и устанавливаемого оборудования, и виды контроля, при необходимости</w:t>
      </w:r>
      <w:r w:rsidR="00861A86">
        <w:rPr>
          <w:b/>
          <w:i/>
        </w:rPr>
        <w:t>:</w:t>
      </w:r>
    </w:p>
    <w:p w14:paraId="41CE7B3D" w14:textId="77777777" w:rsidR="00861A86" w:rsidRPr="001330E2" w:rsidRDefault="001330E2" w:rsidP="001330E2">
      <w:pPr>
        <w:pStyle w:val="a3"/>
        <w:numPr>
          <w:ilvl w:val="0"/>
          <w:numId w:val="13"/>
        </w:numPr>
        <w:jc w:val="both"/>
        <w:textDirection w:val="btLr"/>
        <w:rPr>
          <w:b/>
          <w:i/>
        </w:rPr>
      </w:pPr>
      <w:r>
        <w:t>демонтаж и разборка старых металлических и бетонных конструкций</w:t>
      </w:r>
      <w:r w:rsidR="00F97730">
        <w:t xml:space="preserve"> (со спортивной площадки и площадки для сбора мусора)</w:t>
      </w:r>
    </w:p>
    <w:p w14:paraId="295AB757" w14:textId="77777777" w:rsidR="001330E2" w:rsidRDefault="001330E2" w:rsidP="001330E2">
      <w:pPr>
        <w:pStyle w:val="a3"/>
        <w:numPr>
          <w:ilvl w:val="0"/>
          <w:numId w:val="13"/>
        </w:numPr>
        <w:jc w:val="both"/>
        <w:textDirection w:val="btLr"/>
      </w:pPr>
      <w:r w:rsidRPr="001330E2">
        <w:t>разработка грунта под площадку</w:t>
      </w:r>
    </w:p>
    <w:p w14:paraId="183858D4" w14:textId="77777777" w:rsidR="001330E2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>срезка «растительного» слоя и устройство «корыта» под площадку</w:t>
      </w:r>
    </w:p>
    <w:p w14:paraId="44B476C9" w14:textId="77777777" w:rsidR="001330E2" w:rsidRDefault="001330E2" w:rsidP="001330E2">
      <w:pPr>
        <w:pStyle w:val="a3"/>
        <w:numPr>
          <w:ilvl w:val="0"/>
          <w:numId w:val="13"/>
        </w:numPr>
        <w:jc w:val="both"/>
        <w:textDirection w:val="btLr"/>
      </w:pPr>
      <w:r>
        <w:t xml:space="preserve">устройство </w:t>
      </w:r>
      <w:r w:rsidR="00A056A3">
        <w:t xml:space="preserve">основания из ПГС под </w:t>
      </w:r>
      <w:proofErr w:type="spellStart"/>
      <w:r w:rsidR="00A056A3">
        <w:t>воркаут</w:t>
      </w:r>
      <w:proofErr w:type="spellEnd"/>
      <w:r w:rsidR="00A056A3">
        <w:t>-площадку и брусчатку</w:t>
      </w:r>
    </w:p>
    <w:p w14:paraId="5A3DD895" w14:textId="77777777" w:rsidR="001330E2" w:rsidRDefault="001330E2" w:rsidP="001330E2">
      <w:pPr>
        <w:pStyle w:val="a3"/>
        <w:numPr>
          <w:ilvl w:val="0"/>
          <w:numId w:val="13"/>
        </w:numPr>
        <w:jc w:val="both"/>
        <w:textDirection w:val="btLr"/>
      </w:pPr>
      <w:r>
        <w:t>устройство подстилающих и выравнивающих слоёв оснований из песка</w:t>
      </w:r>
    </w:p>
    <w:p w14:paraId="11AAA49F" w14:textId="77777777" w:rsidR="001330E2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 xml:space="preserve">устройство основания из щебня под </w:t>
      </w:r>
      <w:proofErr w:type="spellStart"/>
      <w:r>
        <w:t>воркаут</w:t>
      </w:r>
      <w:proofErr w:type="spellEnd"/>
      <w:r>
        <w:t>-площадку и брусчатку</w:t>
      </w:r>
    </w:p>
    <w:p w14:paraId="5A7A2F18" w14:textId="77777777" w:rsidR="00A056A3" w:rsidRDefault="00A056A3" w:rsidP="00A056A3">
      <w:pPr>
        <w:pStyle w:val="a3"/>
        <w:numPr>
          <w:ilvl w:val="0"/>
          <w:numId w:val="13"/>
        </w:numPr>
        <w:jc w:val="both"/>
        <w:textDirection w:val="btLr"/>
      </w:pPr>
      <w:r>
        <w:t xml:space="preserve">устройство бетонного основания под </w:t>
      </w:r>
      <w:proofErr w:type="spellStart"/>
      <w:r>
        <w:t>воркаут</w:t>
      </w:r>
      <w:proofErr w:type="spellEnd"/>
      <w:r>
        <w:t>-площадку</w:t>
      </w:r>
    </w:p>
    <w:p w14:paraId="1C6D8290" w14:textId="77777777" w:rsidR="00A056A3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>устройство резинового покрытия и тротуарной плитки</w:t>
      </w:r>
    </w:p>
    <w:p w14:paraId="303695CC" w14:textId="77777777" w:rsidR="00A056A3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>устройство финишного спортивного покрытия толщиной 20 мм</w:t>
      </w:r>
    </w:p>
    <w:p w14:paraId="391D7187" w14:textId="77777777" w:rsidR="00A056A3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>установка</w:t>
      </w:r>
      <w:r w:rsidR="00F97730">
        <w:t xml:space="preserve"> 8</w:t>
      </w:r>
      <w:r>
        <w:t xml:space="preserve"> гимнастич</w:t>
      </w:r>
      <w:r w:rsidR="00F97730">
        <w:t>еских элементов</w:t>
      </w:r>
    </w:p>
    <w:p w14:paraId="39990748" w14:textId="77777777" w:rsidR="00A056A3" w:rsidRDefault="00A056A3" w:rsidP="001330E2">
      <w:pPr>
        <w:pStyle w:val="a3"/>
        <w:numPr>
          <w:ilvl w:val="0"/>
          <w:numId w:val="13"/>
        </w:numPr>
        <w:jc w:val="both"/>
        <w:textDirection w:val="btLr"/>
      </w:pPr>
      <w:r>
        <w:t xml:space="preserve">установка </w:t>
      </w:r>
      <w:r w:rsidR="00F97730">
        <w:t>4скамеек и 4 урн (по 1 урне у каждой скамейки)</w:t>
      </w:r>
    </w:p>
    <w:p w14:paraId="3EB93AAF" w14:textId="77777777" w:rsidR="00F97730" w:rsidRDefault="00F97730" w:rsidP="00F97730">
      <w:pPr>
        <w:pStyle w:val="a3"/>
        <w:numPr>
          <w:ilvl w:val="0"/>
          <w:numId w:val="13"/>
        </w:numPr>
        <w:jc w:val="both"/>
        <w:textDirection w:val="btLr"/>
      </w:pPr>
      <w:r>
        <w:t>установка информационного стенда (1 шт.)</w:t>
      </w:r>
    </w:p>
    <w:p w14:paraId="630D2A22" w14:textId="77777777" w:rsidR="00F97730" w:rsidRDefault="00F97730" w:rsidP="001330E2">
      <w:pPr>
        <w:pStyle w:val="a3"/>
        <w:numPr>
          <w:ilvl w:val="0"/>
          <w:numId w:val="13"/>
        </w:numPr>
        <w:jc w:val="both"/>
        <w:textDirection w:val="btLr"/>
      </w:pPr>
      <w:r>
        <w:t>высадка зелёных насаждений (кустарников, цветов), подготовка почвы и посев газонов</w:t>
      </w:r>
    </w:p>
    <w:p w14:paraId="0B163D09" w14:textId="77777777" w:rsidR="0087726E" w:rsidRDefault="0087726E" w:rsidP="001330E2">
      <w:pPr>
        <w:pStyle w:val="a3"/>
        <w:numPr>
          <w:ilvl w:val="0"/>
          <w:numId w:val="13"/>
        </w:numPr>
        <w:jc w:val="both"/>
        <w:textDirection w:val="btLr"/>
      </w:pPr>
      <w:r>
        <w:t>перенос и установка закрытой мусорной площадки (8 – 10 баков, с маркировкой отдельных баков для юридических лиц и коммерческих организаций)</w:t>
      </w:r>
    </w:p>
    <w:p w14:paraId="6F303E36" w14:textId="77777777" w:rsidR="0087726E" w:rsidRDefault="0087726E" w:rsidP="001330E2">
      <w:pPr>
        <w:pStyle w:val="a3"/>
        <w:numPr>
          <w:ilvl w:val="0"/>
          <w:numId w:val="13"/>
        </w:numPr>
        <w:jc w:val="both"/>
        <w:textDirection w:val="btLr"/>
      </w:pPr>
      <w:r>
        <w:lastRenderedPageBreak/>
        <w:t>подготовка поверхности трансформаторной подстанции для нанесения граффити</w:t>
      </w:r>
    </w:p>
    <w:p w14:paraId="28CF8372" w14:textId="77777777" w:rsidR="0087726E" w:rsidRDefault="0087726E" w:rsidP="001330E2">
      <w:pPr>
        <w:pStyle w:val="a3"/>
        <w:numPr>
          <w:ilvl w:val="0"/>
          <w:numId w:val="13"/>
        </w:numPr>
        <w:jc w:val="both"/>
        <w:textDirection w:val="btLr"/>
      </w:pPr>
      <w:r>
        <w:t xml:space="preserve">нанесение граффити с портретом и рисунками Ю.П. </w:t>
      </w:r>
      <w:proofErr w:type="spellStart"/>
      <w:r>
        <w:t>Спегальского</w:t>
      </w:r>
      <w:proofErr w:type="spellEnd"/>
      <w:r>
        <w:t xml:space="preserve"> на трансформаторную подстанцию (с 4-х сторон)</w:t>
      </w:r>
    </w:p>
    <w:p w14:paraId="3BF2808F" w14:textId="77777777" w:rsidR="0087726E" w:rsidRPr="001330E2" w:rsidRDefault="0087726E" w:rsidP="001330E2">
      <w:pPr>
        <w:pStyle w:val="a3"/>
        <w:numPr>
          <w:ilvl w:val="0"/>
          <w:numId w:val="13"/>
        </w:numPr>
        <w:jc w:val="both"/>
        <w:textDirection w:val="btLr"/>
      </w:pPr>
      <w:r>
        <w:t>установка металлической конструкции в виде сердца для сбора пластиковых крышечек</w:t>
      </w:r>
    </w:p>
    <w:p w14:paraId="613AC71D" w14:textId="77777777" w:rsidR="0043754A" w:rsidRDefault="0043754A" w:rsidP="0043754A">
      <w:pPr>
        <w:jc w:val="both"/>
        <w:textDirection w:val="btLr"/>
        <w:rPr>
          <w:b/>
          <w:i/>
        </w:rPr>
      </w:pPr>
      <w:r w:rsidRPr="0043754A">
        <w:rPr>
          <w:b/>
          <w:i/>
        </w:rPr>
        <w:t>Ожидаемые результаты: (указывается прогноз влияния реализации проекта на ситуацию в населенном пункте, ожидаемый экономический эффект для местного бюджета, механизмы эффективной эксплуатации и содержания объекта после реализации проекта)</w:t>
      </w:r>
      <w:r>
        <w:rPr>
          <w:b/>
          <w:i/>
        </w:rPr>
        <w:t>:</w:t>
      </w:r>
    </w:p>
    <w:p w14:paraId="26F58338" w14:textId="77777777" w:rsidR="0043754A" w:rsidRPr="004716B7" w:rsidRDefault="0043754A" w:rsidP="0043754A">
      <w:pPr>
        <w:pStyle w:val="a3"/>
        <w:numPr>
          <w:ilvl w:val="0"/>
          <w:numId w:val="7"/>
        </w:numPr>
        <w:jc w:val="both"/>
        <w:textDirection w:val="btLr"/>
      </w:pPr>
      <w:r w:rsidRPr="004716B7">
        <w:t>Предотвращение негативного влияния зоны сбора мусора на зоны игр/отдыха/спорта детей и подростков</w:t>
      </w:r>
    </w:p>
    <w:p w14:paraId="33B7D376" w14:textId="77777777" w:rsidR="0043754A" w:rsidRPr="004716B7" w:rsidRDefault="0043754A" w:rsidP="0043754A">
      <w:pPr>
        <w:pStyle w:val="a3"/>
        <w:numPr>
          <w:ilvl w:val="0"/>
          <w:numId w:val="7"/>
        </w:numPr>
        <w:jc w:val="both"/>
        <w:textDirection w:val="btLr"/>
      </w:pPr>
      <w:r w:rsidRPr="004716B7">
        <w:t>Улучшение качества жизни жителей Пскова в части пользования центральным районом в том числе</w:t>
      </w:r>
    </w:p>
    <w:p w14:paraId="2E3820B9" w14:textId="77777777" w:rsidR="0043754A" w:rsidRPr="004716B7" w:rsidRDefault="0043754A" w:rsidP="0043754A">
      <w:pPr>
        <w:pStyle w:val="a3"/>
        <w:numPr>
          <w:ilvl w:val="0"/>
          <w:numId w:val="7"/>
        </w:numPr>
        <w:jc w:val="both"/>
        <w:textDirection w:val="btLr"/>
      </w:pPr>
      <w:r w:rsidRPr="004716B7">
        <w:t>Повышение туристической привлекательности города.</w:t>
      </w:r>
    </w:p>
    <w:p w14:paraId="3A4C1E4B" w14:textId="77777777" w:rsidR="0043754A" w:rsidRPr="004716B7" w:rsidRDefault="004716B7" w:rsidP="0043754A">
      <w:pPr>
        <w:pStyle w:val="a3"/>
        <w:numPr>
          <w:ilvl w:val="0"/>
          <w:numId w:val="7"/>
        </w:numPr>
        <w:jc w:val="both"/>
        <w:textDirection w:val="btLr"/>
      </w:pPr>
      <w:r w:rsidRPr="004716B7">
        <w:t>Сохранение памяти</w:t>
      </w:r>
      <w:r w:rsidR="0043754A" w:rsidRPr="004716B7">
        <w:t xml:space="preserve"> горожан о деятельности их земляка, выдающегося архитектора-реставратора Юрия Павловича </w:t>
      </w:r>
      <w:proofErr w:type="spellStart"/>
      <w:r w:rsidR="0043754A" w:rsidRPr="004716B7">
        <w:t>Спегальского</w:t>
      </w:r>
      <w:proofErr w:type="spellEnd"/>
    </w:p>
    <w:p w14:paraId="1532E8DB" w14:textId="77777777" w:rsidR="0043754A" w:rsidRPr="004716B7" w:rsidRDefault="004716B7" w:rsidP="004716B7">
      <w:pPr>
        <w:pStyle w:val="a3"/>
        <w:numPr>
          <w:ilvl w:val="0"/>
          <w:numId w:val="7"/>
        </w:numPr>
        <w:jc w:val="both"/>
        <w:textDirection w:val="btLr"/>
      </w:pPr>
      <w:r w:rsidRPr="004716B7">
        <w:t>Улучшение доступности</w:t>
      </w:r>
      <w:r w:rsidR="0043754A" w:rsidRPr="004716B7">
        <w:t xml:space="preserve"> качественной инфраструктуры для занятий спортом и обеспечения проведения </w:t>
      </w:r>
      <w:r w:rsidRPr="004716B7">
        <w:t xml:space="preserve">спортивных мероприятий в округе для детей и подростков; популяризация </w:t>
      </w:r>
      <w:proofErr w:type="spellStart"/>
      <w:r w:rsidRPr="004716B7">
        <w:t>воркаут</w:t>
      </w:r>
      <w:proofErr w:type="spellEnd"/>
      <w:r w:rsidRPr="004716B7">
        <w:t>-движения</w:t>
      </w:r>
    </w:p>
    <w:p w14:paraId="5D1BE995" w14:textId="77777777" w:rsidR="0043754A" w:rsidRDefault="004716B7" w:rsidP="004716B7">
      <w:pPr>
        <w:pStyle w:val="a3"/>
        <w:numPr>
          <w:ilvl w:val="0"/>
          <w:numId w:val="7"/>
        </w:numPr>
        <w:jc w:val="both"/>
        <w:textDirection w:val="btLr"/>
      </w:pPr>
      <w:r>
        <w:t>Ознакомление и непосредственное участие горожан в раздельном сборе мусора, пропаганда экологичного</w:t>
      </w:r>
      <w:r w:rsidR="0043754A" w:rsidRPr="004716B7">
        <w:t xml:space="preserve"> поведения жителей и гостей города </w:t>
      </w:r>
    </w:p>
    <w:p w14:paraId="12DCD2AC" w14:textId="77777777" w:rsidR="004716B7" w:rsidRDefault="004716B7" w:rsidP="004716B7">
      <w:pPr>
        <w:pStyle w:val="a3"/>
        <w:numPr>
          <w:ilvl w:val="0"/>
          <w:numId w:val="7"/>
        </w:numPr>
        <w:jc w:val="both"/>
        <w:textDirection w:val="btLr"/>
      </w:pPr>
      <w:r>
        <w:t xml:space="preserve">Участие жителей города в благотворительных акциях по средствам сбора </w:t>
      </w:r>
      <w:r w:rsidR="0017492B">
        <w:t xml:space="preserve">пластиковых </w:t>
      </w:r>
      <w:r>
        <w:t>крышечек</w:t>
      </w:r>
      <w:r w:rsidR="0017492B">
        <w:t>,</w:t>
      </w:r>
      <w:r w:rsidR="0017492B" w:rsidRPr="0017492B">
        <w:t xml:space="preserve"> как отдельной фракции для дальнейшего использования в качестве вторсырья</w:t>
      </w:r>
      <w:r w:rsidR="0017492B">
        <w:t>.</w:t>
      </w:r>
    </w:p>
    <w:p w14:paraId="3C8AC649" w14:textId="77777777" w:rsidR="0087726E" w:rsidRDefault="0087726E" w:rsidP="0087726E">
      <w:pPr>
        <w:pStyle w:val="a3"/>
        <w:jc w:val="both"/>
        <w:textDirection w:val="btLr"/>
      </w:pPr>
    </w:p>
    <w:p w14:paraId="32E5A208" w14:textId="77777777" w:rsidR="0087726E" w:rsidRDefault="0087726E" w:rsidP="0087726E">
      <w:pPr>
        <w:pStyle w:val="a3"/>
        <w:jc w:val="both"/>
        <w:textDirection w:val="btLr"/>
      </w:pPr>
    </w:p>
    <w:p w14:paraId="2E85D9A2" w14:textId="77777777" w:rsidR="004716B7" w:rsidRDefault="00C01D37" w:rsidP="00C01D37">
      <w:pPr>
        <w:pStyle w:val="a3"/>
        <w:numPr>
          <w:ilvl w:val="0"/>
          <w:numId w:val="1"/>
        </w:numPr>
        <w:textDirection w:val="btLr"/>
        <w:rPr>
          <w:b/>
          <w:i/>
        </w:rPr>
      </w:pPr>
      <w:r w:rsidRPr="00C01D37">
        <w:rPr>
          <w:b/>
          <w:i/>
        </w:rPr>
        <w:t>Планируемые источники финансирования проекта</w:t>
      </w:r>
      <w:r>
        <w:rPr>
          <w:b/>
          <w:i/>
        </w:rPr>
        <w:t>:</w:t>
      </w:r>
    </w:p>
    <w:p w14:paraId="5FFAF5B0" w14:textId="77777777" w:rsidR="00C01D37" w:rsidRPr="00FA2B91" w:rsidRDefault="00C01D37" w:rsidP="00C01D37">
      <w:pPr>
        <w:pStyle w:val="a3"/>
        <w:jc w:val="both"/>
        <w:textDirection w:val="btLr"/>
        <w:rPr>
          <w:i/>
          <w:color w:val="000000" w:themeColor="text1"/>
        </w:rPr>
      </w:pPr>
      <w:r w:rsidRPr="00C01D37">
        <w:t xml:space="preserve">6.1. </w:t>
      </w:r>
      <w:r w:rsidRPr="00FA2B91">
        <w:rPr>
          <w:i/>
          <w:color w:val="000000" w:themeColor="text1"/>
        </w:rPr>
        <w:t xml:space="preserve">Источники финансирования проекта в денежной форме (приводится в </w:t>
      </w:r>
      <w:hyperlink w:anchor="bookmark=id.2s8eyo1">
        <w:r w:rsidRPr="00FA2B91">
          <w:rPr>
            <w:i/>
            <w:color w:val="000000" w:themeColor="text1"/>
          </w:rPr>
          <w:t>таблице № 2</w:t>
        </w:r>
      </w:hyperlink>
      <w:r w:rsidRPr="00FA2B91">
        <w:rPr>
          <w:i/>
          <w:color w:val="000000" w:themeColor="text1"/>
        </w:rPr>
        <w:t>)</w:t>
      </w:r>
    </w:p>
    <w:p w14:paraId="39B058F9" w14:textId="77777777" w:rsidR="005A266D" w:rsidRPr="00FA2B91" w:rsidRDefault="005A266D" w:rsidP="005A266D">
      <w:pPr>
        <w:pStyle w:val="a3"/>
        <w:numPr>
          <w:ilvl w:val="0"/>
          <w:numId w:val="14"/>
        </w:numPr>
        <w:jc w:val="both"/>
        <w:textDirection w:val="btLr"/>
        <w:rPr>
          <w:color w:val="000000" w:themeColor="text1"/>
        </w:rPr>
      </w:pPr>
      <w:r w:rsidRPr="00FA2B91">
        <w:rPr>
          <w:color w:val="000000" w:themeColor="text1"/>
        </w:rPr>
        <w:t>Субсидия из местного бюджета (города Пскова) – 450 тыс. рублей</w:t>
      </w:r>
    </w:p>
    <w:p w14:paraId="3D5221D9" w14:textId="0803C15C" w:rsidR="0072526B" w:rsidRPr="00FA2B91" w:rsidRDefault="0072526B" w:rsidP="005A266D">
      <w:pPr>
        <w:pStyle w:val="a3"/>
        <w:numPr>
          <w:ilvl w:val="0"/>
          <w:numId w:val="14"/>
        </w:numPr>
        <w:jc w:val="both"/>
        <w:textDirection w:val="btLr"/>
        <w:rPr>
          <w:color w:val="000000" w:themeColor="text1"/>
        </w:rPr>
      </w:pPr>
      <w:r w:rsidRPr="00FA2B91">
        <w:rPr>
          <w:color w:val="000000" w:themeColor="text1"/>
        </w:rPr>
        <w:t xml:space="preserve">Инициативные платежи населения </w:t>
      </w:r>
      <w:r w:rsidR="008D5A73" w:rsidRPr="00FA2B91">
        <w:rPr>
          <w:color w:val="000000" w:themeColor="text1"/>
        </w:rPr>
        <w:t>–</w:t>
      </w:r>
      <w:r w:rsidRPr="00FA2B91">
        <w:rPr>
          <w:color w:val="000000" w:themeColor="text1"/>
        </w:rPr>
        <w:t xml:space="preserve"> </w:t>
      </w:r>
      <w:r w:rsidR="008D5A73" w:rsidRPr="00FA2B91">
        <w:rPr>
          <w:color w:val="000000" w:themeColor="text1"/>
        </w:rPr>
        <w:t xml:space="preserve">20 </w:t>
      </w:r>
      <w:proofErr w:type="spellStart"/>
      <w:r w:rsidR="008D5A73" w:rsidRPr="00FA2B91">
        <w:rPr>
          <w:color w:val="000000" w:themeColor="text1"/>
        </w:rPr>
        <w:t>тыс.рублей</w:t>
      </w:r>
      <w:proofErr w:type="spellEnd"/>
    </w:p>
    <w:p w14:paraId="12E9500F" w14:textId="473EC7B4" w:rsidR="005A266D" w:rsidRPr="00FA2B91" w:rsidRDefault="005A266D" w:rsidP="00C01D37">
      <w:pPr>
        <w:pStyle w:val="a3"/>
        <w:numPr>
          <w:ilvl w:val="0"/>
          <w:numId w:val="14"/>
        </w:numPr>
        <w:jc w:val="both"/>
        <w:textDirection w:val="btLr"/>
        <w:rPr>
          <w:color w:val="000000" w:themeColor="text1"/>
        </w:rPr>
      </w:pPr>
      <w:r w:rsidRPr="00FA2B91">
        <w:rPr>
          <w:color w:val="000000" w:themeColor="text1"/>
        </w:rPr>
        <w:t xml:space="preserve">Юридические лица – </w:t>
      </w:r>
      <w:r w:rsidR="008D5A73" w:rsidRPr="00FA2B91">
        <w:rPr>
          <w:color w:val="000000" w:themeColor="text1"/>
        </w:rPr>
        <w:t>80</w:t>
      </w:r>
      <w:r w:rsidRPr="00FA2B91">
        <w:rPr>
          <w:color w:val="000000" w:themeColor="text1"/>
        </w:rPr>
        <w:t xml:space="preserve"> тыс. рублей</w:t>
      </w:r>
    </w:p>
    <w:p w14:paraId="1BB11B34" w14:textId="77777777" w:rsidR="005A266D" w:rsidRPr="00FA2B91" w:rsidRDefault="005A266D" w:rsidP="00C01D37">
      <w:pPr>
        <w:pStyle w:val="a3"/>
        <w:numPr>
          <w:ilvl w:val="0"/>
          <w:numId w:val="14"/>
        </w:numPr>
        <w:jc w:val="both"/>
        <w:textDirection w:val="btLr"/>
        <w:rPr>
          <w:color w:val="000000" w:themeColor="text1"/>
        </w:rPr>
      </w:pPr>
      <w:r w:rsidRPr="00FA2B91">
        <w:rPr>
          <w:color w:val="000000" w:themeColor="text1"/>
        </w:rPr>
        <w:t>Субсидии из областного бюджета местным бюджетам на реализацию инициативных проектов (не более 90% от стоимости проекта, за исключением инициативных платежей) – 3,5 млн рублей</w:t>
      </w:r>
    </w:p>
    <w:p w14:paraId="746D65DD" w14:textId="77777777" w:rsidR="005A266D" w:rsidRPr="00FA2B91" w:rsidRDefault="005A266D" w:rsidP="00C01D37">
      <w:pPr>
        <w:pStyle w:val="a3"/>
        <w:jc w:val="both"/>
        <w:textDirection w:val="btLr"/>
        <w:rPr>
          <w:color w:val="000000" w:themeColor="text1"/>
        </w:rPr>
      </w:pPr>
    </w:p>
    <w:p w14:paraId="23E9D688" w14:textId="77777777" w:rsidR="005A266D" w:rsidRDefault="005A266D" w:rsidP="00C01D37">
      <w:pPr>
        <w:pStyle w:val="a3"/>
        <w:jc w:val="both"/>
        <w:textDirection w:val="btLr"/>
      </w:pPr>
    </w:p>
    <w:p w14:paraId="5CD7F400" w14:textId="77777777" w:rsidR="00C01D37" w:rsidRDefault="00C01D37" w:rsidP="00C01D37">
      <w:pPr>
        <w:pStyle w:val="a3"/>
        <w:jc w:val="both"/>
        <w:textDirection w:val="btLr"/>
        <w:rPr>
          <w:i/>
        </w:rPr>
      </w:pPr>
      <w:r w:rsidRPr="00C01D37">
        <w:lastRenderedPageBreak/>
        <w:t>6.</w:t>
      </w:r>
      <w:r>
        <w:t>2.</w:t>
      </w:r>
      <w:r w:rsidRPr="00C01D37">
        <w:t xml:space="preserve"> </w:t>
      </w:r>
      <w:r w:rsidRPr="004164A4">
        <w:rPr>
          <w:i/>
        </w:rPr>
        <w:t xml:space="preserve">Расшифровка инициативного платежа юридических лиц (за исключением предприятий и организаций муниципальной формы собственности), индивидуальных предпринимателей (приводится в </w:t>
      </w:r>
      <w:hyperlink w:anchor="bookmark=id.26in1rg">
        <w:r w:rsidRPr="004164A4">
          <w:rPr>
            <w:i/>
          </w:rPr>
          <w:t>таблице № 3</w:t>
        </w:r>
      </w:hyperlink>
      <w:r w:rsidRPr="004164A4">
        <w:rPr>
          <w:i/>
        </w:rPr>
        <w:t>)</w:t>
      </w:r>
    </w:p>
    <w:p w14:paraId="3C498120" w14:textId="77777777" w:rsidR="00FA2B91" w:rsidRDefault="00FA2B91" w:rsidP="005A266D">
      <w:pPr>
        <w:pStyle w:val="a3"/>
        <w:jc w:val="both"/>
        <w:textDirection w:val="btLr"/>
        <w:rPr>
          <w:color w:val="000000" w:themeColor="text1"/>
        </w:rPr>
      </w:pPr>
    </w:p>
    <w:p w14:paraId="63B8809C" w14:textId="6083D32E" w:rsidR="005A266D" w:rsidRDefault="0072526B" w:rsidP="005A266D">
      <w:pPr>
        <w:pStyle w:val="a3"/>
        <w:jc w:val="both"/>
        <w:textDirection w:val="btLr"/>
        <w:rPr>
          <w:color w:val="000000" w:themeColor="text1"/>
        </w:rPr>
      </w:pPr>
      <w:r w:rsidRPr="00FA2B91">
        <w:rPr>
          <w:color w:val="000000" w:themeColor="text1"/>
        </w:rPr>
        <w:t>Юридические лица:</w:t>
      </w:r>
    </w:p>
    <w:p w14:paraId="65D99958" w14:textId="77777777" w:rsidR="00FA2B91" w:rsidRDefault="00FA2B91" w:rsidP="005A266D">
      <w:pPr>
        <w:pStyle w:val="a3"/>
        <w:jc w:val="both"/>
        <w:textDirection w:val="btLr"/>
        <w:rPr>
          <w:color w:val="000000" w:themeColor="text1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5953"/>
        <w:gridCol w:w="1653"/>
      </w:tblGrid>
      <w:tr w:rsidR="00FA2B91" w14:paraId="3F59F5A2" w14:textId="77777777" w:rsidTr="00FA2B91">
        <w:trPr>
          <w:trHeight w:val="976"/>
        </w:trPr>
        <w:tc>
          <w:tcPr>
            <w:tcW w:w="948" w:type="dxa"/>
          </w:tcPr>
          <w:p w14:paraId="0F910B73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4A70FA17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6B3730D9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4054C504" w14:textId="77777777" w:rsidTr="00FA2B91">
        <w:trPr>
          <w:trHeight w:val="939"/>
        </w:trPr>
        <w:tc>
          <w:tcPr>
            <w:tcW w:w="948" w:type="dxa"/>
          </w:tcPr>
          <w:p w14:paraId="79312AFB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6E4AC4EF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4571F870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18E2AF94" w14:textId="77777777" w:rsidTr="00FA2B91">
        <w:trPr>
          <w:trHeight w:val="976"/>
        </w:trPr>
        <w:tc>
          <w:tcPr>
            <w:tcW w:w="948" w:type="dxa"/>
          </w:tcPr>
          <w:p w14:paraId="0F170C9D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024B9491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288F34A0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59F6D545" w14:textId="77777777" w:rsidTr="00FA2B91">
        <w:trPr>
          <w:trHeight w:val="976"/>
        </w:trPr>
        <w:tc>
          <w:tcPr>
            <w:tcW w:w="948" w:type="dxa"/>
          </w:tcPr>
          <w:p w14:paraId="4B7675E4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1A957D5A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73F6B125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1F7E14F3" w14:textId="77777777" w:rsidTr="00FA2B91">
        <w:trPr>
          <w:trHeight w:val="939"/>
        </w:trPr>
        <w:tc>
          <w:tcPr>
            <w:tcW w:w="948" w:type="dxa"/>
          </w:tcPr>
          <w:p w14:paraId="6D60A995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30569A16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056219A2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7408B6F3" w14:textId="77777777" w:rsidTr="00FA2B91">
        <w:trPr>
          <w:trHeight w:val="976"/>
        </w:trPr>
        <w:tc>
          <w:tcPr>
            <w:tcW w:w="948" w:type="dxa"/>
          </w:tcPr>
          <w:p w14:paraId="42F6717D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036C9FA1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7934A772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318BA563" w14:textId="77777777" w:rsidTr="00FA2B91">
        <w:trPr>
          <w:trHeight w:val="976"/>
        </w:trPr>
        <w:tc>
          <w:tcPr>
            <w:tcW w:w="948" w:type="dxa"/>
          </w:tcPr>
          <w:p w14:paraId="0D5F6FE8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2154D2DA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4E29B82E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  <w:tr w:rsidR="00FA2B91" w14:paraId="2D6385E0" w14:textId="77777777" w:rsidTr="00FA2B91">
        <w:trPr>
          <w:trHeight w:val="939"/>
        </w:trPr>
        <w:tc>
          <w:tcPr>
            <w:tcW w:w="948" w:type="dxa"/>
          </w:tcPr>
          <w:p w14:paraId="55549749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5953" w:type="dxa"/>
          </w:tcPr>
          <w:p w14:paraId="293CC0EF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  <w:tc>
          <w:tcPr>
            <w:tcW w:w="1653" w:type="dxa"/>
          </w:tcPr>
          <w:p w14:paraId="1AC25C81" w14:textId="77777777" w:rsidR="00FA2B91" w:rsidRDefault="00FA2B91" w:rsidP="005A266D">
            <w:pPr>
              <w:pStyle w:val="a3"/>
              <w:ind w:left="0"/>
              <w:jc w:val="both"/>
              <w:textDirection w:val="btLr"/>
              <w:rPr>
                <w:color w:val="000000" w:themeColor="text1"/>
              </w:rPr>
            </w:pPr>
          </w:p>
        </w:tc>
      </w:tr>
    </w:tbl>
    <w:p w14:paraId="1774697A" w14:textId="77777777" w:rsidR="00FA2B91" w:rsidRPr="00FA2B91" w:rsidRDefault="00FA2B91" w:rsidP="005A266D">
      <w:pPr>
        <w:pStyle w:val="a3"/>
        <w:jc w:val="both"/>
        <w:textDirection w:val="btLr"/>
        <w:rPr>
          <w:color w:val="000000" w:themeColor="text1"/>
        </w:rPr>
      </w:pPr>
    </w:p>
    <w:p w14:paraId="2B3DCF1C" w14:textId="77777777" w:rsidR="00FA2B91" w:rsidRDefault="00FA2B91" w:rsidP="00C01D37">
      <w:pPr>
        <w:pStyle w:val="a3"/>
        <w:jc w:val="both"/>
        <w:textDirection w:val="btLr"/>
      </w:pPr>
    </w:p>
    <w:p w14:paraId="7936E340" w14:textId="77777777" w:rsidR="00FA2B91" w:rsidRDefault="00FA2B91" w:rsidP="00C01D37">
      <w:pPr>
        <w:pStyle w:val="a3"/>
        <w:jc w:val="both"/>
        <w:textDirection w:val="btLr"/>
      </w:pPr>
    </w:p>
    <w:p w14:paraId="58027134" w14:textId="77777777" w:rsidR="00FA2B91" w:rsidRDefault="00FA2B91" w:rsidP="00C01D37">
      <w:pPr>
        <w:pStyle w:val="a3"/>
        <w:jc w:val="both"/>
        <w:textDirection w:val="btLr"/>
      </w:pPr>
    </w:p>
    <w:p w14:paraId="3758501E" w14:textId="77777777" w:rsidR="00FA2B91" w:rsidRDefault="00FA2B91" w:rsidP="00C01D37">
      <w:pPr>
        <w:pStyle w:val="a3"/>
        <w:jc w:val="both"/>
        <w:textDirection w:val="btLr"/>
      </w:pPr>
    </w:p>
    <w:p w14:paraId="5857CA13" w14:textId="77777777" w:rsidR="00FA2B91" w:rsidRDefault="00FA2B91" w:rsidP="00C01D37">
      <w:pPr>
        <w:pStyle w:val="a3"/>
        <w:jc w:val="both"/>
        <w:textDirection w:val="btLr"/>
      </w:pPr>
    </w:p>
    <w:p w14:paraId="2B57E0A8" w14:textId="77777777" w:rsidR="00FA2B91" w:rsidRDefault="00FA2B91" w:rsidP="00C01D37">
      <w:pPr>
        <w:pStyle w:val="a3"/>
        <w:jc w:val="both"/>
        <w:textDirection w:val="btLr"/>
      </w:pPr>
    </w:p>
    <w:p w14:paraId="23CB9B7F" w14:textId="77777777" w:rsidR="00FA2B91" w:rsidRDefault="00FA2B91" w:rsidP="00C01D37">
      <w:pPr>
        <w:pStyle w:val="a3"/>
        <w:jc w:val="both"/>
        <w:textDirection w:val="btLr"/>
      </w:pPr>
    </w:p>
    <w:p w14:paraId="4233BB99" w14:textId="77777777" w:rsidR="00FA2B91" w:rsidRDefault="00FA2B91" w:rsidP="00C01D37">
      <w:pPr>
        <w:pStyle w:val="a3"/>
        <w:jc w:val="both"/>
        <w:textDirection w:val="btLr"/>
      </w:pPr>
    </w:p>
    <w:p w14:paraId="74D4FB9D" w14:textId="77777777" w:rsidR="00FA2B91" w:rsidRDefault="00FA2B91" w:rsidP="00C01D37">
      <w:pPr>
        <w:pStyle w:val="a3"/>
        <w:jc w:val="both"/>
        <w:textDirection w:val="btLr"/>
      </w:pPr>
    </w:p>
    <w:p w14:paraId="417C0496" w14:textId="229295F6" w:rsidR="00C01D37" w:rsidRDefault="00C01D37" w:rsidP="00FA2B91">
      <w:pPr>
        <w:textDirection w:val="btLr"/>
      </w:pPr>
      <w:r w:rsidRPr="00C01D37">
        <w:lastRenderedPageBreak/>
        <w:t>6.</w:t>
      </w:r>
      <w:r>
        <w:t>3.</w:t>
      </w:r>
      <w:r w:rsidRPr="00C01D37">
        <w:t xml:space="preserve"> </w:t>
      </w:r>
      <w:r w:rsidRPr="00FA2B91">
        <w:rPr>
          <w:i/>
        </w:rPr>
        <w:t xml:space="preserve">Неоплачиваемый вклад населения, юридических лиц и индивидуальных предпринимателей в реализацию проекта: (заполняется при наличии такого вклада, кроме денежных средств, указанных в </w:t>
      </w:r>
      <w:hyperlink w:anchor="bookmark=id.17dp8vu">
        <w:r w:rsidRPr="00FA2B91">
          <w:rPr>
            <w:i/>
          </w:rPr>
          <w:t>строке 2</w:t>
        </w:r>
      </w:hyperlink>
      <w:r w:rsidRPr="00FA2B91">
        <w:rPr>
          <w:i/>
        </w:rPr>
        <w:t xml:space="preserve"> таблицы 2, неоплачиваемый вклад включает использование строительных материалов, оборудования, инструмента, уборку мусора, благоустройство, доставку основных средств и материальных запасов и пр. с указанием объемов и формы предоставления неоплачиваемого вклада, а также лиц, которые планируют внести такой вклад).</w:t>
      </w:r>
    </w:p>
    <w:p w14:paraId="4DC8C7F5" w14:textId="77777777" w:rsidR="00C01D37" w:rsidRDefault="00C01D37" w:rsidP="00C01D37">
      <w:pPr>
        <w:pStyle w:val="a3"/>
        <w:jc w:val="both"/>
        <w:textDirection w:val="btLr"/>
      </w:pPr>
      <w:r>
        <w:t>Все члены инициативной группы (10 человек), разрабатывающие данный проект, а также 10-15 человек из прилегающих МКД – ул. Пушкина 11/4, ул. Пушкина д. 2, ул. Ленина д.1 готовы поучаствовать в реализации проекта в части помощи с высадкой зелёных кустарников/цветов</w:t>
      </w:r>
      <w:r w:rsidR="00687EC1">
        <w:t>, предоставления необходимого садового инвентаря и последующей уборкой строительного и другого мусора. А также намерены своевременно (по мере заполнения конструкции) вывозить ск</w:t>
      </w:r>
      <w:r w:rsidR="004164A4">
        <w:t>апливающиеся</w:t>
      </w:r>
      <w:r w:rsidR="00687EC1">
        <w:t xml:space="preserve"> пластиковые крышечки на пункт РСО.</w:t>
      </w:r>
    </w:p>
    <w:p w14:paraId="2AABD733" w14:textId="77777777" w:rsidR="00687EC1" w:rsidRDefault="00687EC1" w:rsidP="00C01D37">
      <w:pPr>
        <w:pStyle w:val="a3"/>
        <w:jc w:val="both"/>
        <w:textDirection w:val="btLr"/>
      </w:pPr>
      <w:r>
        <w:t>Лица, которые планируют внести неоплачиваемый вклад в реализацию инициативного проекта:</w:t>
      </w:r>
    </w:p>
    <w:p w14:paraId="0E71ABAC" w14:textId="77777777" w:rsidR="008A6067" w:rsidRDefault="008A6067" w:rsidP="00C01D37">
      <w:pPr>
        <w:pStyle w:val="a3"/>
        <w:jc w:val="both"/>
        <w:textDirection w:val="btLr"/>
      </w:pPr>
    </w:p>
    <w:p w14:paraId="1D6B8729" w14:textId="0F016AC0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687EC1">
        <w:t>Андреев Павел Вадимович (инициатор проекта, председатель ТОС</w:t>
      </w:r>
      <w:r>
        <w:t xml:space="preserve"> </w:t>
      </w:r>
      <w:r w:rsidR="00687EC1">
        <w:t>«Ул. Ленина д.1»)</w:t>
      </w:r>
    </w:p>
    <w:p w14:paraId="412CFC3F" w14:textId="691C10E1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proofErr w:type="spellStart"/>
      <w:r w:rsidR="000C7AD5">
        <w:t>Алещенкова</w:t>
      </w:r>
      <w:proofErr w:type="spellEnd"/>
      <w:r w:rsidR="000C7AD5">
        <w:t xml:space="preserve"> Валентина </w:t>
      </w:r>
      <w:r w:rsidR="00687EC1">
        <w:t>Павловна (п</w:t>
      </w:r>
      <w:r w:rsidR="006F6C65">
        <w:t xml:space="preserve">редседатель ТОС «Октябрьский </w:t>
      </w:r>
      <w:r>
        <w:t xml:space="preserve">  </w:t>
      </w:r>
      <w:r w:rsidR="006F6C65">
        <w:t>30</w:t>
      </w:r>
      <w:r w:rsidR="00687EC1">
        <w:t>»)</w:t>
      </w:r>
    </w:p>
    <w:p w14:paraId="75D5DA3F" w14:textId="238ECF94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687EC1">
        <w:t>Анкудинова Светлана Геннадьевна (председатель ТОС «Ул. Калинина д. 11»)</w:t>
      </w:r>
    </w:p>
    <w:p w14:paraId="2822892A" w14:textId="5F679367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687EC1">
        <w:t>Белоцерковский Василий Леонидович (председатель ТОС «Некрасова д. 52»)</w:t>
      </w:r>
    </w:p>
    <w:p w14:paraId="4FF4E7D9" w14:textId="3C9FF42F" w:rsidR="004164A4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4164A4">
        <w:t>Новицкая Ирина Сергеевна (старший по дому ул. Ленина д.11/4)</w:t>
      </w:r>
    </w:p>
    <w:p w14:paraId="016F56A3" w14:textId="02A986AB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proofErr w:type="spellStart"/>
      <w:r w:rsidR="00687EC1">
        <w:t>Ильвес</w:t>
      </w:r>
      <w:proofErr w:type="spellEnd"/>
      <w:r w:rsidR="00687EC1">
        <w:t xml:space="preserve"> Мария Александровна</w:t>
      </w:r>
      <w:r w:rsidR="0072526B">
        <w:t xml:space="preserve"> (житель микрорайона «Центр»)</w:t>
      </w:r>
    </w:p>
    <w:p w14:paraId="275B66C9" w14:textId="1B1EAB97" w:rsidR="00687EC1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4164A4">
        <w:t>Карпова Юлия Алексеевна</w:t>
      </w:r>
      <w:r w:rsidR="0072526B">
        <w:t xml:space="preserve"> (житель микрорайона «Центр»)</w:t>
      </w:r>
    </w:p>
    <w:p w14:paraId="7882F001" w14:textId="221F0565" w:rsidR="004164A4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</w:t>
      </w:r>
      <w:r w:rsidR="004164A4">
        <w:t>Облаков Сергей Александрович</w:t>
      </w:r>
      <w:r w:rsidR="0072526B">
        <w:t xml:space="preserve"> (участник ТОС «Октябрьский 30»)</w:t>
      </w:r>
    </w:p>
    <w:p w14:paraId="523E4A8A" w14:textId="056F83C6" w:rsidR="004164A4" w:rsidRDefault="00541D5E" w:rsidP="00687EC1">
      <w:pPr>
        <w:pStyle w:val="a3"/>
        <w:numPr>
          <w:ilvl w:val="0"/>
          <w:numId w:val="8"/>
        </w:numPr>
        <w:jc w:val="both"/>
        <w:textDirection w:val="btLr"/>
      </w:pPr>
      <w:r>
        <w:t xml:space="preserve">     </w:t>
      </w:r>
      <w:r w:rsidR="004164A4">
        <w:t>Андреева Мария Викторовна</w:t>
      </w:r>
      <w:r w:rsidR="0072526B">
        <w:t xml:space="preserve"> (участник ТОС «Ул. Ленина д.1»)</w:t>
      </w:r>
    </w:p>
    <w:p w14:paraId="3ABE6F38" w14:textId="27A6298A" w:rsidR="004164A4" w:rsidRDefault="004164A4" w:rsidP="002074AC">
      <w:pPr>
        <w:pStyle w:val="a3"/>
        <w:numPr>
          <w:ilvl w:val="0"/>
          <w:numId w:val="8"/>
        </w:numPr>
        <w:jc w:val="both"/>
        <w:textDirection w:val="btLr"/>
      </w:pPr>
      <w:proofErr w:type="spellStart"/>
      <w:r>
        <w:t>Ильвес</w:t>
      </w:r>
      <w:proofErr w:type="spellEnd"/>
      <w:r>
        <w:t xml:space="preserve"> Павел Юрьевич</w:t>
      </w:r>
      <w:r w:rsidR="0072526B">
        <w:t xml:space="preserve"> (житель микрорайона «Центр»)</w:t>
      </w:r>
    </w:p>
    <w:p w14:paraId="36BD7E14" w14:textId="77777777" w:rsidR="00423CAB" w:rsidRDefault="0072526B" w:rsidP="00687EC1">
      <w:pPr>
        <w:pStyle w:val="a3"/>
        <w:numPr>
          <w:ilvl w:val="0"/>
          <w:numId w:val="8"/>
        </w:numPr>
        <w:jc w:val="both"/>
        <w:textDirection w:val="btLr"/>
      </w:pPr>
      <w:r>
        <w:t>Анкудинов Сергей Владимирович (участник ТОС «Ул. Калинина д. 11»)</w:t>
      </w:r>
    </w:p>
    <w:p w14:paraId="1E9A8ABA" w14:textId="30A910C9" w:rsidR="00423CAB" w:rsidRPr="00541D5E" w:rsidRDefault="002074AC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Алексеева Галина Леонидовна</w:t>
      </w:r>
      <w:r w:rsidR="00541D5E">
        <w:rPr>
          <w:szCs w:val="28"/>
        </w:rPr>
        <w:t xml:space="preserve"> </w:t>
      </w:r>
      <w:r w:rsidR="00541D5E">
        <w:t>(житель микрорайона «Центр»)</w:t>
      </w:r>
    </w:p>
    <w:p w14:paraId="29C8C3A9" w14:textId="6AAC1DB3" w:rsidR="00423CAB" w:rsidRPr="00541D5E" w:rsidRDefault="002074AC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Новожилова Елена Владимировна</w:t>
      </w:r>
      <w:r w:rsidR="00541D5E">
        <w:rPr>
          <w:szCs w:val="28"/>
        </w:rPr>
        <w:t xml:space="preserve"> </w:t>
      </w:r>
      <w:r w:rsidR="00541D5E">
        <w:t>(житель микрорайона «Центр»)</w:t>
      </w:r>
    </w:p>
    <w:p w14:paraId="1606E5D1" w14:textId="6D431611" w:rsidR="00423CAB" w:rsidRPr="00541D5E" w:rsidRDefault="002074AC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Васильева Светлана Анатольевна</w:t>
      </w:r>
      <w:r w:rsidR="00541D5E">
        <w:rPr>
          <w:szCs w:val="28"/>
        </w:rPr>
        <w:t xml:space="preserve"> </w:t>
      </w:r>
      <w:r w:rsidR="00541D5E">
        <w:t>(житель микрорайона «Центр»)</w:t>
      </w:r>
      <w:r w:rsidR="00541D5E">
        <w:rPr>
          <w:szCs w:val="28"/>
        </w:rPr>
        <w:t xml:space="preserve"> </w:t>
      </w:r>
    </w:p>
    <w:p w14:paraId="21AB37FA" w14:textId="41B28EF3" w:rsidR="00423CAB" w:rsidRPr="00541D5E" w:rsidRDefault="002074AC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Дмитриев Максим Владимирович</w:t>
      </w:r>
      <w:r w:rsidR="00541D5E">
        <w:rPr>
          <w:szCs w:val="28"/>
        </w:rPr>
        <w:t xml:space="preserve"> </w:t>
      </w:r>
      <w:r w:rsidR="00541D5E">
        <w:t>(житель микрорайона «Центр»)</w:t>
      </w:r>
      <w:r w:rsidR="00541D5E">
        <w:rPr>
          <w:szCs w:val="28"/>
        </w:rPr>
        <w:t xml:space="preserve"> </w:t>
      </w:r>
    </w:p>
    <w:p w14:paraId="408F3C60" w14:textId="41BD6024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lastRenderedPageBreak/>
        <w:t>Беляев Владислав Александрович</w:t>
      </w:r>
      <w:r>
        <w:rPr>
          <w:szCs w:val="28"/>
        </w:rPr>
        <w:t xml:space="preserve"> </w:t>
      </w:r>
      <w:r>
        <w:t>(житель микрорайона «Центр»)</w:t>
      </w:r>
    </w:p>
    <w:p w14:paraId="520BFE73" w14:textId="24568B51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Михайлов Александр Евгеньевич</w:t>
      </w:r>
      <w:r>
        <w:rPr>
          <w:szCs w:val="28"/>
        </w:rPr>
        <w:t xml:space="preserve"> </w:t>
      </w:r>
      <w:r>
        <w:t>(житель микрорайона «Центр»)</w:t>
      </w:r>
    </w:p>
    <w:p w14:paraId="312D57DF" w14:textId="7A5B18FD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proofErr w:type="spellStart"/>
      <w:r w:rsidRPr="00541D5E">
        <w:rPr>
          <w:szCs w:val="28"/>
        </w:rPr>
        <w:t>Ситкина</w:t>
      </w:r>
      <w:proofErr w:type="spellEnd"/>
      <w:r w:rsidRPr="00541D5E">
        <w:rPr>
          <w:szCs w:val="28"/>
        </w:rPr>
        <w:t xml:space="preserve"> Анна Ивановна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3390D48A" w14:textId="13DA93A8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proofErr w:type="spellStart"/>
      <w:r w:rsidRPr="00541D5E">
        <w:rPr>
          <w:szCs w:val="28"/>
        </w:rPr>
        <w:t>Мошура</w:t>
      </w:r>
      <w:proofErr w:type="spellEnd"/>
      <w:r w:rsidRPr="00541D5E">
        <w:rPr>
          <w:szCs w:val="28"/>
        </w:rPr>
        <w:t xml:space="preserve"> Ростислав Михайлович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56367365" w14:textId="5E829590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proofErr w:type="spellStart"/>
      <w:r w:rsidRPr="00541D5E">
        <w:rPr>
          <w:szCs w:val="28"/>
        </w:rPr>
        <w:t>Багаева</w:t>
      </w:r>
      <w:proofErr w:type="spellEnd"/>
      <w:r w:rsidRPr="00541D5E">
        <w:rPr>
          <w:szCs w:val="28"/>
        </w:rPr>
        <w:t xml:space="preserve"> Алина Аркадьевна</w:t>
      </w:r>
      <w:r>
        <w:rPr>
          <w:szCs w:val="28"/>
        </w:rPr>
        <w:t xml:space="preserve"> </w:t>
      </w:r>
      <w:r>
        <w:t>(житель микрорайона «Центр»)</w:t>
      </w:r>
    </w:p>
    <w:p w14:paraId="01F5CB8D" w14:textId="5A2458AD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Дмитриева Любовь Александровна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4D8E9C3D" w14:textId="04680690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proofErr w:type="spellStart"/>
      <w:r w:rsidRPr="00541D5E">
        <w:rPr>
          <w:szCs w:val="28"/>
        </w:rPr>
        <w:t>Мошура</w:t>
      </w:r>
      <w:proofErr w:type="spellEnd"/>
      <w:r w:rsidRPr="00541D5E">
        <w:rPr>
          <w:szCs w:val="28"/>
        </w:rPr>
        <w:t xml:space="preserve"> Анастасия Леонидовна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730CBCF5" w14:textId="39727D1D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proofErr w:type="spellStart"/>
      <w:r w:rsidRPr="00541D5E">
        <w:rPr>
          <w:szCs w:val="28"/>
        </w:rPr>
        <w:t>Сковранская</w:t>
      </w:r>
      <w:proofErr w:type="spellEnd"/>
      <w:r w:rsidRPr="00541D5E">
        <w:rPr>
          <w:szCs w:val="28"/>
        </w:rPr>
        <w:t xml:space="preserve"> Валерия Александровна</w:t>
      </w:r>
      <w:r>
        <w:rPr>
          <w:szCs w:val="28"/>
        </w:rPr>
        <w:t xml:space="preserve"> </w:t>
      </w:r>
      <w:r>
        <w:t xml:space="preserve">(житель микрорайона «Центр») </w:t>
      </w:r>
    </w:p>
    <w:p w14:paraId="4AB9E9F4" w14:textId="5D8CD033" w:rsidR="00423CAB" w:rsidRPr="00541D5E" w:rsidRDefault="00541D5E" w:rsidP="00687EC1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Дмитриев Владимир Геннадьевич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595125A8" w14:textId="0383099A" w:rsidR="00423CAB" w:rsidRDefault="00541D5E" w:rsidP="00423CAB">
      <w:pPr>
        <w:pStyle w:val="a3"/>
        <w:numPr>
          <w:ilvl w:val="0"/>
          <w:numId w:val="8"/>
        </w:numPr>
        <w:jc w:val="both"/>
        <w:textDirection w:val="btLr"/>
        <w:rPr>
          <w:szCs w:val="28"/>
        </w:rPr>
      </w:pPr>
      <w:r w:rsidRPr="00541D5E">
        <w:rPr>
          <w:szCs w:val="28"/>
        </w:rPr>
        <w:t>Дмитриева Екатерина Евгеньевна</w:t>
      </w:r>
      <w:r>
        <w:rPr>
          <w:szCs w:val="28"/>
        </w:rPr>
        <w:t xml:space="preserve"> </w:t>
      </w:r>
      <w:r>
        <w:t>(житель микрорайона «Центр»)</w:t>
      </w:r>
      <w:r>
        <w:rPr>
          <w:szCs w:val="28"/>
        </w:rPr>
        <w:t xml:space="preserve"> </w:t>
      </w:r>
    </w:p>
    <w:p w14:paraId="5BA22530" w14:textId="77777777" w:rsidR="000C7AD5" w:rsidRPr="00541D5E" w:rsidRDefault="000C7AD5" w:rsidP="000C7AD5">
      <w:pPr>
        <w:pStyle w:val="a3"/>
        <w:ind w:left="1080"/>
        <w:jc w:val="both"/>
        <w:textDirection w:val="btLr"/>
        <w:rPr>
          <w:szCs w:val="28"/>
        </w:rPr>
      </w:pPr>
    </w:p>
    <w:p w14:paraId="191E8D14" w14:textId="77777777" w:rsidR="00C01D37" w:rsidRDefault="00C01D37" w:rsidP="00C01D37">
      <w:pPr>
        <w:pStyle w:val="a3"/>
        <w:jc w:val="both"/>
        <w:textDirection w:val="btLr"/>
      </w:pPr>
      <w:r w:rsidRPr="00C01D37">
        <w:t>6.</w:t>
      </w:r>
      <w:r>
        <w:t>4.</w:t>
      </w:r>
      <w:r w:rsidRPr="00C01D37">
        <w:t xml:space="preserve"> </w:t>
      </w:r>
      <w:r w:rsidRPr="004164A4">
        <w:rPr>
          <w:i/>
        </w:rPr>
        <w:t xml:space="preserve">Проведение работ (приводится в </w:t>
      </w:r>
      <w:hyperlink w:anchor="P345">
        <w:r w:rsidRPr="004164A4">
          <w:rPr>
            <w:i/>
          </w:rPr>
          <w:t>таблице 4</w:t>
        </w:r>
      </w:hyperlink>
      <w:r w:rsidRPr="004164A4">
        <w:rPr>
          <w:i/>
        </w:rPr>
        <w:t>)</w:t>
      </w:r>
    </w:p>
    <w:p w14:paraId="4416F316" w14:textId="20C0F8E5" w:rsidR="00C01D37" w:rsidRDefault="00C01D37" w:rsidP="00C01D37">
      <w:pPr>
        <w:pStyle w:val="a3"/>
        <w:jc w:val="both"/>
        <w:textDirection w:val="btLr"/>
      </w:pPr>
      <w:r w:rsidRPr="00C01D37">
        <w:t>6.</w:t>
      </w:r>
      <w:r>
        <w:t>5</w:t>
      </w:r>
      <w:r w:rsidR="00663D21">
        <w:t>.</w:t>
      </w:r>
      <w:r>
        <w:t xml:space="preserve"> </w:t>
      </w:r>
      <w:r w:rsidRPr="004164A4">
        <w:rPr>
          <w:i/>
        </w:rPr>
        <w:t>Предоставление материалов и оборудования (приводится в таблице 5)</w:t>
      </w:r>
    </w:p>
    <w:p w14:paraId="3F785D06" w14:textId="075E67A0" w:rsidR="00C01D37" w:rsidRDefault="00C01D37" w:rsidP="00C01D37">
      <w:pPr>
        <w:pStyle w:val="a3"/>
        <w:jc w:val="both"/>
        <w:textDirection w:val="btLr"/>
        <w:rPr>
          <w:i/>
        </w:rPr>
      </w:pPr>
      <w:r w:rsidRPr="00C01D37">
        <w:t>6.</w:t>
      </w:r>
      <w:r>
        <w:t>6</w:t>
      </w:r>
      <w:r w:rsidR="00663D21">
        <w:t xml:space="preserve">. </w:t>
      </w:r>
      <w:r w:rsidRPr="00423CAB">
        <w:rPr>
          <w:i/>
        </w:rPr>
        <w:t>Предоставление техники и транспортных средств (приводится в таблице 6)</w:t>
      </w:r>
    </w:p>
    <w:p w14:paraId="07957458" w14:textId="77777777" w:rsidR="000B0E6D" w:rsidRPr="00423CAB" w:rsidRDefault="000B0E6D" w:rsidP="00C01D37">
      <w:pPr>
        <w:pStyle w:val="a3"/>
        <w:jc w:val="both"/>
        <w:textDirection w:val="btLr"/>
        <w:rPr>
          <w:i/>
        </w:rPr>
      </w:pPr>
      <w:r>
        <w:t>Предоставляется подрядчиком. Стоимость включена в смету/коммерческие предложения</w:t>
      </w:r>
    </w:p>
    <w:p w14:paraId="0B9CFA30" w14:textId="77777777" w:rsidR="00C01D37" w:rsidRDefault="00C01D37" w:rsidP="00C01D37">
      <w:pPr>
        <w:pStyle w:val="a3"/>
        <w:jc w:val="both"/>
        <w:textDirection w:val="btLr"/>
        <w:rPr>
          <w:i/>
        </w:rPr>
      </w:pPr>
      <w:r w:rsidRPr="00C01D37">
        <w:t>6.</w:t>
      </w:r>
      <w:r>
        <w:t>7.</w:t>
      </w:r>
      <w:r w:rsidRPr="00C01D37">
        <w:t xml:space="preserve"> </w:t>
      </w:r>
      <w:r w:rsidRPr="00423CAB">
        <w:rPr>
          <w:i/>
        </w:rPr>
        <w:t>Общи</w:t>
      </w:r>
      <w:r w:rsidR="00423CAB">
        <w:rPr>
          <w:i/>
        </w:rPr>
        <w:t xml:space="preserve">й объем неоплачиваемого вклада: </w:t>
      </w:r>
      <w:r w:rsidR="004504D7">
        <w:rPr>
          <w:i/>
          <w:color w:val="FF0000"/>
        </w:rPr>
        <w:t>200 000 рублей</w:t>
      </w:r>
    </w:p>
    <w:p w14:paraId="2036A8FB" w14:textId="77777777" w:rsidR="00423CAB" w:rsidRDefault="00423CAB" w:rsidP="00C01D37">
      <w:pPr>
        <w:pStyle w:val="a3"/>
        <w:jc w:val="both"/>
        <w:textDirection w:val="btLr"/>
      </w:pPr>
    </w:p>
    <w:p w14:paraId="6BFD58BB" w14:textId="77777777" w:rsidR="00423CAB" w:rsidRDefault="00423CAB" w:rsidP="00423CAB">
      <w:pPr>
        <w:pStyle w:val="a3"/>
        <w:numPr>
          <w:ilvl w:val="0"/>
          <w:numId w:val="1"/>
        </w:numPr>
        <w:textDirection w:val="btLr"/>
        <w:rPr>
          <w:b/>
          <w:i/>
        </w:rPr>
      </w:pPr>
      <w:r w:rsidRPr="00423CAB">
        <w:rPr>
          <w:b/>
          <w:i/>
        </w:rPr>
        <w:t>Социальная эффективность от реализации проекта:</w:t>
      </w:r>
      <w:r>
        <w:rPr>
          <w:b/>
          <w:i/>
        </w:rPr>
        <w:t xml:space="preserve"> </w:t>
      </w:r>
    </w:p>
    <w:p w14:paraId="7141FCEF" w14:textId="77777777" w:rsidR="00423CAB" w:rsidRDefault="0017492B" w:rsidP="0017492B">
      <w:pPr>
        <w:pStyle w:val="a3"/>
        <w:numPr>
          <w:ilvl w:val="0"/>
          <w:numId w:val="9"/>
        </w:numPr>
        <w:textDirection w:val="btLr"/>
      </w:pPr>
      <w:r w:rsidRPr="0017492B">
        <w:t>Предотвращение негативного влияния зоны сбора мусора на зоны игр/отдыха/спорта детей и подростков</w:t>
      </w:r>
    </w:p>
    <w:p w14:paraId="0B915889" w14:textId="77777777" w:rsidR="0017492B" w:rsidRPr="0017492B" w:rsidRDefault="0017492B" w:rsidP="0017492B">
      <w:pPr>
        <w:pStyle w:val="a3"/>
        <w:numPr>
          <w:ilvl w:val="0"/>
          <w:numId w:val="9"/>
        </w:numPr>
      </w:pPr>
      <w:r w:rsidRPr="0017492B">
        <w:t xml:space="preserve">Улучшение доступности качественной инфраструктуры для занятий спортом и обеспечения проведения спортивных мероприятий в округе для детей и подростков; популяризация </w:t>
      </w:r>
      <w:proofErr w:type="spellStart"/>
      <w:r w:rsidRPr="0017492B">
        <w:t>воркаут</w:t>
      </w:r>
      <w:proofErr w:type="spellEnd"/>
      <w:r w:rsidRPr="0017492B">
        <w:t>-движения</w:t>
      </w:r>
    </w:p>
    <w:p w14:paraId="61FE2F0C" w14:textId="77777777" w:rsidR="0017492B" w:rsidRPr="0017492B" w:rsidRDefault="0017492B" w:rsidP="0017492B">
      <w:pPr>
        <w:pStyle w:val="a3"/>
        <w:numPr>
          <w:ilvl w:val="0"/>
          <w:numId w:val="9"/>
        </w:numPr>
      </w:pPr>
      <w:r w:rsidRPr="0017492B">
        <w:t xml:space="preserve">Сохранение памяти горожан о деятельности их земляка, выдающегося архитектора-реставратора Юрия Павловича </w:t>
      </w:r>
      <w:proofErr w:type="spellStart"/>
      <w:r w:rsidRPr="0017492B">
        <w:t>Спегальского</w:t>
      </w:r>
      <w:proofErr w:type="spellEnd"/>
    </w:p>
    <w:p w14:paraId="6F5FD0CC" w14:textId="77777777" w:rsidR="0017492B" w:rsidRPr="0017492B" w:rsidRDefault="0017492B" w:rsidP="0017492B">
      <w:pPr>
        <w:pStyle w:val="a3"/>
        <w:numPr>
          <w:ilvl w:val="0"/>
          <w:numId w:val="9"/>
        </w:numPr>
      </w:pPr>
      <w:r w:rsidRPr="0017492B">
        <w:t xml:space="preserve">Ознакомление и непосредственное участие горожан в раздельном сборе мусора, пропаганда экологичного поведения жителей и гостей города </w:t>
      </w:r>
    </w:p>
    <w:p w14:paraId="49DA2276" w14:textId="77777777" w:rsidR="0072526B" w:rsidRPr="0017492B" w:rsidRDefault="0017492B" w:rsidP="000B0E6D">
      <w:pPr>
        <w:pStyle w:val="a3"/>
        <w:numPr>
          <w:ilvl w:val="0"/>
          <w:numId w:val="9"/>
        </w:numPr>
        <w:jc w:val="both"/>
        <w:textDirection w:val="btLr"/>
      </w:pPr>
      <w:r>
        <w:t>Участие жителей города в благотворительных акциях по средствам сбора пластиковых крышечек, как отдельной фракции для дальнейшего использования в качестве вторсырья.</w:t>
      </w:r>
    </w:p>
    <w:p w14:paraId="3C7E859B" w14:textId="77777777" w:rsidR="008A6067" w:rsidRDefault="008A6067" w:rsidP="00423CAB">
      <w:pPr>
        <w:pStyle w:val="a3"/>
        <w:textDirection w:val="btLr"/>
        <w:rPr>
          <w:b/>
          <w:i/>
        </w:rPr>
      </w:pPr>
    </w:p>
    <w:p w14:paraId="5068E88D" w14:textId="77777777" w:rsidR="00423CAB" w:rsidRDefault="00423CAB" w:rsidP="00423CAB">
      <w:pPr>
        <w:pStyle w:val="a3"/>
        <w:textDirection w:val="btLr"/>
        <w:rPr>
          <w:b/>
          <w:i/>
        </w:rPr>
      </w:pPr>
      <w:r>
        <w:rPr>
          <w:b/>
          <w:i/>
        </w:rPr>
        <w:t xml:space="preserve">Прямые </w:t>
      </w:r>
      <w:proofErr w:type="spellStart"/>
      <w:r>
        <w:rPr>
          <w:b/>
          <w:i/>
        </w:rPr>
        <w:t>благополучатели</w:t>
      </w:r>
      <w:proofErr w:type="spellEnd"/>
      <w:r>
        <w:rPr>
          <w:b/>
          <w:i/>
        </w:rPr>
        <w:t xml:space="preserve"> (приводятся в таблице 7)</w:t>
      </w:r>
    </w:p>
    <w:p w14:paraId="63AE4156" w14:textId="77777777" w:rsidR="0017492B" w:rsidRPr="000B0E6D" w:rsidRDefault="0072526B" w:rsidP="00423CAB">
      <w:pPr>
        <w:pStyle w:val="a3"/>
        <w:textDirection w:val="btLr"/>
      </w:pPr>
      <w:r w:rsidRPr="000B0E6D">
        <w:t xml:space="preserve"> - жители МКД, </w:t>
      </w:r>
      <w:r w:rsidR="00756EC9" w:rsidRPr="000B0E6D">
        <w:t xml:space="preserve">расположенных на ул. Ленина и ул. Пушкина – </w:t>
      </w:r>
      <w:r w:rsidR="00985670" w:rsidRPr="000B0E6D">
        <w:t xml:space="preserve">719 </w:t>
      </w:r>
      <w:r w:rsidR="00756EC9" w:rsidRPr="000B0E6D">
        <w:t>человек</w:t>
      </w:r>
    </w:p>
    <w:p w14:paraId="2F0D7176" w14:textId="77777777" w:rsidR="00756EC9" w:rsidRPr="000B0E6D" w:rsidRDefault="00756EC9" w:rsidP="00423CAB">
      <w:pPr>
        <w:pStyle w:val="a3"/>
        <w:textDirection w:val="btLr"/>
      </w:pPr>
      <w:r w:rsidRPr="000B0E6D">
        <w:t>- учащиеся МАОУ «Гуманитарный лицей» г. Псков – 800 человек</w:t>
      </w:r>
    </w:p>
    <w:p w14:paraId="31C680F4" w14:textId="77777777" w:rsidR="0017492B" w:rsidRPr="000B0E6D" w:rsidRDefault="00756EC9" w:rsidP="00756EC9">
      <w:pPr>
        <w:pStyle w:val="a3"/>
        <w:textDirection w:val="btLr"/>
      </w:pPr>
      <w:r w:rsidRPr="000B0E6D">
        <w:t>- дети и подростки (до 17 лет) города Пскова – 34432 человека</w:t>
      </w:r>
    </w:p>
    <w:p w14:paraId="274DD640" w14:textId="77777777" w:rsidR="00756EC9" w:rsidRPr="00756EC9" w:rsidRDefault="00756EC9" w:rsidP="00756EC9">
      <w:pPr>
        <w:pStyle w:val="a3"/>
        <w:textDirection w:val="btLr"/>
        <w:rPr>
          <w:b/>
          <w:i/>
        </w:rPr>
      </w:pPr>
    </w:p>
    <w:p w14:paraId="70212545" w14:textId="77777777" w:rsidR="0017492B" w:rsidRDefault="0017492B" w:rsidP="001169F0">
      <w:pPr>
        <w:pStyle w:val="a3"/>
        <w:numPr>
          <w:ilvl w:val="0"/>
          <w:numId w:val="1"/>
        </w:numPr>
        <w:textDirection w:val="btLr"/>
        <w:rPr>
          <w:b/>
          <w:i/>
        </w:rPr>
      </w:pPr>
      <w:r w:rsidRPr="0017492B">
        <w:rPr>
          <w:b/>
          <w:i/>
        </w:rPr>
        <w:lastRenderedPageBreak/>
        <w:t>Участие населения в обсуждении проекта:</w:t>
      </w:r>
    </w:p>
    <w:p w14:paraId="7E50E895" w14:textId="77777777" w:rsidR="008A6067" w:rsidRDefault="008A6067" w:rsidP="00ED5CEB">
      <w:pPr>
        <w:pStyle w:val="a3"/>
        <w:jc w:val="both"/>
        <w:textDirection w:val="btLr"/>
        <w:rPr>
          <w:i/>
        </w:rPr>
      </w:pPr>
    </w:p>
    <w:p w14:paraId="429FC7F8" w14:textId="77777777" w:rsidR="00ED5CEB" w:rsidRDefault="00F52C5C" w:rsidP="00ED5CEB">
      <w:pPr>
        <w:pStyle w:val="a3"/>
        <w:jc w:val="both"/>
        <w:textDirection w:val="btLr"/>
        <w:rPr>
          <w:i/>
        </w:rPr>
      </w:pPr>
      <w:r>
        <w:rPr>
          <w:i/>
        </w:rPr>
        <w:t xml:space="preserve">8.1. </w:t>
      </w:r>
      <w:r w:rsidR="001169F0" w:rsidRPr="001169F0">
        <w:rPr>
          <w:i/>
        </w:rPr>
        <w:t>Рассмотрение инициативного проекта населением до его внесения в местную администрацию муниципального образования Псковской области (сход, собрание, конференция граждан, собрание или конференция граждан по вопросам осуществления территориального общественного самоуправления, в целях обсуждения инициативного проекта, определения его соответствия интересам жителей муниципального образования или его части, целесообразности реализации проекта, выявление мнения граждан по вопросу о поддержке проекта путем опроса граждан, сбора их подписей), указать:</w:t>
      </w:r>
    </w:p>
    <w:p w14:paraId="06C75156" w14:textId="77777777" w:rsidR="001169F0" w:rsidRPr="00F52C5C" w:rsidRDefault="001169F0" w:rsidP="00ED5CEB">
      <w:pPr>
        <w:pStyle w:val="a3"/>
        <w:numPr>
          <w:ilvl w:val="0"/>
          <w:numId w:val="10"/>
        </w:numPr>
        <w:jc w:val="both"/>
        <w:textDirection w:val="btLr"/>
      </w:pPr>
      <w:r w:rsidRPr="00F52C5C">
        <w:t>Собрание председателей ТОСов района “Центр” по вопросу формирования инициативной группы и определения территории предполагаемого благоустройства.</w:t>
      </w:r>
    </w:p>
    <w:p w14:paraId="2787F45C" w14:textId="77777777" w:rsidR="001169F0" w:rsidRPr="00F52C5C" w:rsidRDefault="001169F0" w:rsidP="00ED5CEB">
      <w:pPr>
        <w:pStyle w:val="a3"/>
        <w:numPr>
          <w:ilvl w:val="0"/>
          <w:numId w:val="10"/>
        </w:numPr>
        <w:jc w:val="both"/>
        <w:textDirection w:val="btLr"/>
      </w:pPr>
      <w:r w:rsidRPr="00F52C5C">
        <w:t>Собрание инициативной группы по подготовке документации на конкурс инициативных проектов на территории муниципального образования «Город Псков» проекта «Двор Ю.</w:t>
      </w:r>
      <w:r w:rsidR="00ED5CEB" w:rsidRPr="00F52C5C">
        <w:t xml:space="preserve"> </w:t>
      </w:r>
      <w:r w:rsidRPr="00F52C5C">
        <w:t>П.</w:t>
      </w:r>
      <w:r w:rsidR="00ED5CEB" w:rsidRPr="00F52C5C">
        <w:t xml:space="preserve"> </w:t>
      </w:r>
      <w:proofErr w:type="spellStart"/>
      <w:r w:rsidRPr="00F52C5C">
        <w:t>Спегальского</w:t>
      </w:r>
      <w:proofErr w:type="spellEnd"/>
      <w:r w:rsidRPr="00F52C5C">
        <w:t>»</w:t>
      </w:r>
      <w:r w:rsidR="00ED5CEB" w:rsidRPr="00F52C5C">
        <w:t>.</w:t>
      </w:r>
    </w:p>
    <w:p w14:paraId="25B63608" w14:textId="77777777" w:rsidR="001169F0" w:rsidRPr="00F52C5C" w:rsidRDefault="001169F0" w:rsidP="00ED5CEB">
      <w:pPr>
        <w:pStyle w:val="a3"/>
        <w:numPr>
          <w:ilvl w:val="0"/>
          <w:numId w:val="10"/>
        </w:numPr>
        <w:jc w:val="both"/>
        <w:textDirection w:val="btLr"/>
      </w:pPr>
      <w:r w:rsidRPr="00F52C5C">
        <w:t>Собрание граждан о выявлении мнения по предложенному проекту «Двор Ю.</w:t>
      </w:r>
      <w:r w:rsidR="00985670">
        <w:t xml:space="preserve"> </w:t>
      </w:r>
      <w:r w:rsidRPr="00F52C5C">
        <w:t>П.</w:t>
      </w:r>
      <w:r w:rsidR="00985670">
        <w:t xml:space="preserve"> </w:t>
      </w:r>
      <w:proofErr w:type="spellStart"/>
      <w:r w:rsidRPr="00F52C5C">
        <w:t>Спегальского</w:t>
      </w:r>
      <w:proofErr w:type="spellEnd"/>
      <w:r w:rsidRPr="00F52C5C">
        <w:t>», выдвигаемому на конкурс ини</w:t>
      </w:r>
      <w:r w:rsidR="00756EC9">
        <w:t>циативных проектов в 2024 году</w:t>
      </w:r>
      <w:proofErr w:type="gramStart"/>
      <w:r w:rsidR="00756EC9">
        <w:t xml:space="preserve"> .</w:t>
      </w:r>
      <w:proofErr w:type="gramEnd"/>
    </w:p>
    <w:p w14:paraId="5A4384C1" w14:textId="77777777" w:rsidR="001169F0" w:rsidRPr="00F52C5C" w:rsidRDefault="001169F0" w:rsidP="00ED5CEB">
      <w:pPr>
        <w:pStyle w:val="a3"/>
        <w:numPr>
          <w:ilvl w:val="0"/>
          <w:numId w:val="10"/>
        </w:numPr>
        <w:jc w:val="both"/>
        <w:textDirection w:val="btLr"/>
      </w:pPr>
      <w:r w:rsidRPr="00F52C5C">
        <w:t>Выявление мнения граждан по вопросу поддержки проекта путем опроса граждан, сбора их подписей:</w:t>
      </w:r>
    </w:p>
    <w:p w14:paraId="6B48D4A0" w14:textId="77777777" w:rsidR="001169F0" w:rsidRPr="00F52C5C" w:rsidRDefault="00ED5CEB" w:rsidP="001169F0">
      <w:pPr>
        <w:pStyle w:val="a3"/>
        <w:jc w:val="both"/>
        <w:textDirection w:val="btLr"/>
      </w:pPr>
      <w:r w:rsidRPr="00F52C5C">
        <w:t xml:space="preserve">- </w:t>
      </w:r>
      <w:r w:rsidR="001169F0" w:rsidRPr="00F52C5C">
        <w:t>на личных встречах</w:t>
      </w:r>
    </w:p>
    <w:p w14:paraId="6411E945" w14:textId="77777777" w:rsidR="00F52C5C" w:rsidRPr="00F52C5C" w:rsidRDefault="00ED5CEB" w:rsidP="00F52C5C">
      <w:pPr>
        <w:pStyle w:val="a3"/>
        <w:jc w:val="both"/>
        <w:textDirection w:val="btLr"/>
      </w:pPr>
      <w:r w:rsidRPr="00F52C5C">
        <w:t>- в социальной сети «</w:t>
      </w:r>
      <w:proofErr w:type="spellStart"/>
      <w:r w:rsidRPr="00F52C5C">
        <w:t>вконтакте</w:t>
      </w:r>
      <w:proofErr w:type="spellEnd"/>
      <w:r w:rsidRPr="00F52C5C">
        <w:t>»</w:t>
      </w:r>
    </w:p>
    <w:p w14:paraId="1E2EF2AE" w14:textId="77777777" w:rsidR="00F52C5C" w:rsidRPr="008D5A73" w:rsidRDefault="00F52C5C" w:rsidP="00F52C5C">
      <w:pPr>
        <w:pStyle w:val="a3"/>
        <w:jc w:val="both"/>
        <w:textDirection w:val="btLr"/>
        <w:rPr>
          <w:i/>
          <w:color w:val="000000" w:themeColor="text1"/>
        </w:rPr>
      </w:pPr>
      <w:r w:rsidRPr="00F52C5C">
        <w:rPr>
          <w:i/>
        </w:rPr>
        <w:t xml:space="preserve">8.2. Количество лиц, принявших участие в итоговом сходе, собрании или конференции граждан, в том числе собрании или конференции граждан по вопросам осуществления территориального общественного самоуправления, в целях обсуждения проекта, определения его </w:t>
      </w:r>
      <w:r w:rsidRPr="008D5A73">
        <w:rPr>
          <w:i/>
          <w:color w:val="000000" w:themeColor="text1"/>
        </w:rPr>
        <w:t xml:space="preserve">соответствия интересам жителей муниципального образования или его части, целесообразности реализации проекта (на основании протокола, прилагается) – </w:t>
      </w:r>
      <w:r w:rsidRPr="008D5A73">
        <w:rPr>
          <w:color w:val="000000" w:themeColor="text1"/>
        </w:rPr>
        <w:t xml:space="preserve">25 человек </w:t>
      </w:r>
    </w:p>
    <w:p w14:paraId="0A20C54C" w14:textId="63B97A9F" w:rsidR="00F52C5C" w:rsidRPr="008D5A73" w:rsidRDefault="00F52C5C" w:rsidP="001169F0">
      <w:pPr>
        <w:pStyle w:val="a3"/>
        <w:jc w:val="both"/>
        <w:textDirection w:val="btLr"/>
        <w:rPr>
          <w:color w:val="000000" w:themeColor="text1"/>
        </w:rPr>
      </w:pPr>
      <w:r w:rsidRPr="008D5A73">
        <w:rPr>
          <w:i/>
          <w:color w:val="000000" w:themeColor="text1"/>
        </w:rPr>
        <w:t xml:space="preserve">8.3. Количество лиц, принявших участие в опросе (необходимо приложить муниципальный правовой акт, утверждающий порядок выявления мнения граждан по вопросу о поддержке проекта путем опроса граждан): </w:t>
      </w:r>
      <w:r w:rsidR="008D5A73" w:rsidRPr="008D5A73">
        <w:rPr>
          <w:color w:val="000000" w:themeColor="text1"/>
        </w:rPr>
        <w:t>382</w:t>
      </w:r>
      <w:r w:rsidRPr="008D5A73">
        <w:rPr>
          <w:color w:val="000000" w:themeColor="text1"/>
        </w:rPr>
        <w:t xml:space="preserve"> ч</w:t>
      </w:r>
      <w:r w:rsidR="00985670" w:rsidRPr="008D5A73">
        <w:rPr>
          <w:color w:val="000000" w:themeColor="text1"/>
        </w:rPr>
        <w:t xml:space="preserve">еловек (из них – </w:t>
      </w:r>
      <w:r w:rsidR="008D5A73" w:rsidRPr="008D5A73">
        <w:rPr>
          <w:color w:val="000000" w:themeColor="text1"/>
        </w:rPr>
        <w:t>235</w:t>
      </w:r>
      <w:r w:rsidR="00985670" w:rsidRPr="008D5A73">
        <w:rPr>
          <w:color w:val="000000" w:themeColor="text1"/>
        </w:rPr>
        <w:t xml:space="preserve"> – личные подписи, </w:t>
      </w:r>
      <w:r w:rsidR="00023967" w:rsidRPr="008D5A73">
        <w:rPr>
          <w:color w:val="000000" w:themeColor="text1"/>
        </w:rPr>
        <w:t xml:space="preserve">147 человек </w:t>
      </w:r>
      <w:r w:rsidR="00985670" w:rsidRPr="008D5A73">
        <w:rPr>
          <w:color w:val="000000" w:themeColor="text1"/>
        </w:rPr>
        <w:t>– опрос в сети «Интернет»)</w:t>
      </w:r>
    </w:p>
    <w:p w14:paraId="263D9E0C" w14:textId="770773FA" w:rsidR="00F52C5C" w:rsidRPr="008D5A73" w:rsidRDefault="00F52C5C" w:rsidP="00756EC9">
      <w:pPr>
        <w:pStyle w:val="a3"/>
        <w:jc w:val="both"/>
        <w:textDirection w:val="btLr"/>
        <w:rPr>
          <w:color w:val="000000" w:themeColor="text1"/>
        </w:rPr>
      </w:pPr>
      <w:r w:rsidRPr="008D5A73">
        <w:rPr>
          <w:i/>
          <w:color w:val="000000" w:themeColor="text1"/>
        </w:rPr>
        <w:t xml:space="preserve">8.4. Общее количество лиц, принявших участие в мероприятиях, посвященных обсуждению проекта - </w:t>
      </w:r>
      <w:r w:rsidR="008D5A73" w:rsidRPr="008D5A73">
        <w:rPr>
          <w:color w:val="000000" w:themeColor="text1"/>
        </w:rPr>
        <w:t>382</w:t>
      </w:r>
      <w:r w:rsidRPr="008D5A73">
        <w:rPr>
          <w:color w:val="000000" w:themeColor="text1"/>
        </w:rPr>
        <w:t xml:space="preserve"> человек</w:t>
      </w:r>
    </w:p>
    <w:p w14:paraId="24E4F6FF" w14:textId="77777777" w:rsidR="00756EC9" w:rsidRPr="008D5A73" w:rsidRDefault="00756EC9" w:rsidP="00756EC9">
      <w:pPr>
        <w:pStyle w:val="a3"/>
        <w:jc w:val="both"/>
        <w:textDirection w:val="btLr"/>
        <w:rPr>
          <w:i/>
          <w:color w:val="000000" w:themeColor="text1"/>
        </w:rPr>
      </w:pPr>
    </w:p>
    <w:p w14:paraId="7EE456CB" w14:textId="77777777" w:rsidR="00F52C5C" w:rsidRPr="008D5A73" w:rsidRDefault="00F52C5C" w:rsidP="00F52C5C">
      <w:pPr>
        <w:pStyle w:val="a3"/>
        <w:numPr>
          <w:ilvl w:val="0"/>
          <w:numId w:val="1"/>
        </w:numPr>
        <w:textDirection w:val="btLr"/>
        <w:rPr>
          <w:b/>
          <w:i/>
          <w:color w:val="000000" w:themeColor="text1"/>
        </w:rPr>
      </w:pPr>
      <w:r w:rsidRPr="008D5A73">
        <w:rPr>
          <w:b/>
          <w:i/>
          <w:color w:val="000000" w:themeColor="text1"/>
        </w:rPr>
        <w:lastRenderedPageBreak/>
        <w:t>Информирование населения о проекте:</w:t>
      </w:r>
    </w:p>
    <w:p w14:paraId="00F7A9F9" w14:textId="77777777" w:rsidR="008A6067" w:rsidRDefault="008A6067" w:rsidP="00147A3E">
      <w:pPr>
        <w:pStyle w:val="a3"/>
        <w:jc w:val="both"/>
        <w:textDirection w:val="btLr"/>
        <w:rPr>
          <w:i/>
          <w:color w:val="000000" w:themeColor="text1"/>
        </w:rPr>
      </w:pPr>
    </w:p>
    <w:p w14:paraId="18E2B8DD" w14:textId="77777777" w:rsidR="00F52C5C" w:rsidRDefault="00F52C5C" w:rsidP="00147A3E">
      <w:pPr>
        <w:pStyle w:val="a3"/>
        <w:jc w:val="both"/>
        <w:textDirection w:val="btLr"/>
      </w:pPr>
      <w:r w:rsidRPr="008D5A73">
        <w:rPr>
          <w:i/>
          <w:color w:val="000000" w:themeColor="text1"/>
        </w:rPr>
        <w:t xml:space="preserve">9.1. Использование средств массовой информации и других средств </w:t>
      </w:r>
      <w:r w:rsidRPr="00F52C5C">
        <w:rPr>
          <w:i/>
        </w:rPr>
        <w:t>информирования населения в процессе отбора приоритетной проблемы и разработки проекта (да/нет)</w:t>
      </w:r>
      <w:r>
        <w:rPr>
          <w:i/>
        </w:rPr>
        <w:t xml:space="preserve">: </w:t>
      </w:r>
      <w:r w:rsidRPr="00F52C5C">
        <w:t>да</w:t>
      </w:r>
    </w:p>
    <w:p w14:paraId="38406317" w14:textId="77777777" w:rsidR="008A6067" w:rsidRDefault="008A6067" w:rsidP="00147A3E">
      <w:pPr>
        <w:pStyle w:val="a3"/>
        <w:jc w:val="both"/>
        <w:textDirection w:val="btLr"/>
        <w:rPr>
          <w:i/>
        </w:rPr>
      </w:pPr>
    </w:p>
    <w:p w14:paraId="4CDAA75D" w14:textId="77777777" w:rsidR="00F52C5C" w:rsidRDefault="00F52C5C" w:rsidP="00147A3E">
      <w:pPr>
        <w:pStyle w:val="a3"/>
        <w:jc w:val="both"/>
        <w:textDirection w:val="btLr"/>
        <w:rPr>
          <w:i/>
        </w:rPr>
      </w:pPr>
      <w:r>
        <w:rPr>
          <w:i/>
        </w:rPr>
        <w:t>9.</w:t>
      </w:r>
      <w:r>
        <w:t xml:space="preserve">2. </w:t>
      </w:r>
      <w:r w:rsidRPr="00147A3E">
        <w:rPr>
          <w:i/>
        </w:rPr>
        <w:t>Количество обнародованных специальных информационных материалов, уникальных публикаций в информационно-телекоммуникационной сети "Интернет", в том числе в социальных сетях; публикаций в печатных средствах массовой информации; телевизионных передач, посвященных проекту (к проекту необходимо приложить материалы, подтверждающие фактическое использование средств массовой информации и других средств информирования населения о проекте (снимки экрана ("скриншот")) с изображением страницы официального сайта местной администрации муниципального образования Псковской области в информационно-телекоммуникационной сети "Интернет", страниц в социальных сетях, и (или) копии статей в местной (районной) газете, ссылки на интернет- и ТВ-ресурсы, фотографии, подтверждающие использование информационных материалов, стендов)</w:t>
      </w:r>
      <w:r w:rsidR="00147A3E">
        <w:rPr>
          <w:i/>
        </w:rPr>
        <w:t>:</w:t>
      </w:r>
    </w:p>
    <w:p w14:paraId="7B5373A6" w14:textId="77777777" w:rsidR="00147A3E" w:rsidRDefault="000954AD" w:rsidP="00147A3E">
      <w:pPr>
        <w:pStyle w:val="a3"/>
        <w:jc w:val="both"/>
        <w:textDirection w:val="btLr"/>
      </w:pPr>
      <w:r>
        <w:rPr>
          <w:noProof/>
          <w:lang w:eastAsia="ru-RU"/>
        </w:rPr>
        <w:drawing>
          <wp:inline distT="0" distB="0" distL="0" distR="0" wp14:anchorId="7FBE62BB" wp14:editId="45DE9FB0">
            <wp:extent cx="1741091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99" cy="31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A0F13E" wp14:editId="215383E2">
            <wp:extent cx="3657329" cy="31613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29" cy="31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917A" w14:textId="77777777" w:rsidR="000954AD" w:rsidRPr="004A3BB6" w:rsidRDefault="004A3BB6" w:rsidP="00147A3E">
      <w:pPr>
        <w:pStyle w:val="a3"/>
        <w:jc w:val="both"/>
        <w:textDirection w:val="btLr"/>
        <w:rPr>
          <w:sz w:val="22"/>
          <w:szCs w:val="22"/>
        </w:rPr>
      </w:pPr>
      <w:r w:rsidRPr="004A3BB6">
        <w:rPr>
          <w:sz w:val="22"/>
          <w:szCs w:val="22"/>
        </w:rPr>
        <w:t>Объявления о проведении собрания по обсуждению инициативного проекта</w:t>
      </w:r>
      <w:r>
        <w:rPr>
          <w:sz w:val="22"/>
          <w:szCs w:val="22"/>
        </w:rPr>
        <w:t xml:space="preserve"> (в микрорайоне «Центр»)</w:t>
      </w:r>
    </w:p>
    <w:p w14:paraId="5141DDFF" w14:textId="77777777" w:rsidR="000954AD" w:rsidRPr="004A3BB6" w:rsidRDefault="000954AD" w:rsidP="00147A3E">
      <w:pPr>
        <w:pStyle w:val="a3"/>
        <w:jc w:val="both"/>
        <w:textDirection w:val="btLr"/>
      </w:pPr>
    </w:p>
    <w:p w14:paraId="66EE4FF5" w14:textId="77777777" w:rsidR="000954AD" w:rsidRDefault="004A3BB6" w:rsidP="00147A3E">
      <w:pPr>
        <w:pStyle w:val="a3"/>
        <w:jc w:val="both"/>
        <w:textDirection w:val="btLr"/>
      </w:pPr>
      <w:r>
        <w:rPr>
          <w:noProof/>
          <w:lang w:eastAsia="ru-RU"/>
        </w:rPr>
        <w:lastRenderedPageBreak/>
        <w:drawing>
          <wp:inline distT="0" distB="0" distL="0" distR="0" wp14:anchorId="1BF73CF6" wp14:editId="76EA6442">
            <wp:extent cx="3076575" cy="497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3" cy="49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152F57" wp14:editId="5CC5DDB7">
            <wp:extent cx="2667000" cy="5000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17" cy="500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5F6A" w14:textId="77777777" w:rsidR="004A3BB6" w:rsidRDefault="004A3BB6" w:rsidP="00147A3E">
      <w:pPr>
        <w:pStyle w:val="a3"/>
        <w:jc w:val="both"/>
        <w:textDirection w:val="btLr"/>
      </w:pPr>
    </w:p>
    <w:p w14:paraId="0E1F578D" w14:textId="77777777" w:rsidR="004A3BB6" w:rsidRPr="004A3BB6" w:rsidRDefault="004A3BB6" w:rsidP="00147A3E">
      <w:pPr>
        <w:pStyle w:val="a3"/>
        <w:jc w:val="both"/>
        <w:textDirection w:val="btLr"/>
      </w:pPr>
      <w:r>
        <w:rPr>
          <w:noProof/>
          <w:lang w:eastAsia="ru-RU"/>
        </w:rPr>
        <w:drawing>
          <wp:inline distT="0" distB="0" distL="0" distR="0" wp14:anchorId="2DD7AFC4" wp14:editId="467EB676">
            <wp:extent cx="2647950" cy="371474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6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64" cy="37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62AB8EB" wp14:editId="3004C000">
            <wp:extent cx="2381250" cy="3609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29" cy="362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813B" w14:textId="77777777" w:rsidR="00DF2531" w:rsidRDefault="00DF2531" w:rsidP="00147A3E">
      <w:pPr>
        <w:pStyle w:val="a3"/>
        <w:jc w:val="both"/>
        <w:textDirection w:val="btLr"/>
      </w:pPr>
    </w:p>
    <w:p w14:paraId="21609970" w14:textId="77777777" w:rsidR="004A3BB6" w:rsidRDefault="004A3BB6" w:rsidP="00147A3E">
      <w:pPr>
        <w:pStyle w:val="a3"/>
        <w:jc w:val="both"/>
        <w:textDirection w:val="btLr"/>
      </w:pPr>
      <w:r>
        <w:rPr>
          <w:noProof/>
          <w:lang w:eastAsia="ru-RU"/>
        </w:rPr>
        <w:lastRenderedPageBreak/>
        <w:drawing>
          <wp:inline distT="0" distB="0" distL="0" distR="0" wp14:anchorId="4146956B" wp14:editId="4BDF0668">
            <wp:extent cx="2571750" cy="4505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605AA22" wp14:editId="625CB8D6">
            <wp:extent cx="2619375" cy="4400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96" cy="439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31D6" w14:textId="77777777" w:rsidR="004A3BB6" w:rsidRDefault="004A3BB6" w:rsidP="00147A3E">
      <w:pPr>
        <w:pStyle w:val="a3"/>
        <w:jc w:val="both"/>
        <w:textDirection w:val="btLr"/>
      </w:pPr>
    </w:p>
    <w:p w14:paraId="06E3918C" w14:textId="77777777" w:rsidR="00D216FF" w:rsidRDefault="004A3BB6" w:rsidP="00D216FF">
      <w:pPr>
        <w:pStyle w:val="a3"/>
        <w:jc w:val="both"/>
        <w:textDirection w:val="btLr"/>
      </w:pPr>
      <w:r>
        <w:rPr>
          <w:noProof/>
          <w:lang w:eastAsia="ru-RU"/>
        </w:rPr>
        <w:drawing>
          <wp:inline distT="0" distB="0" distL="0" distR="0" wp14:anchorId="1A2BC575" wp14:editId="1C42D992">
            <wp:extent cx="2589335" cy="374015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 (7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64" cy="37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BA17521" wp14:editId="0C174A95">
            <wp:extent cx="2333625" cy="3781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58" cy="379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612D" w14:textId="77777777" w:rsidR="004A3BB6" w:rsidRDefault="00D216FF" w:rsidP="00D216FF">
      <w:pPr>
        <w:pStyle w:val="a3"/>
        <w:jc w:val="both"/>
        <w:textDirection w:val="btLr"/>
        <w:rPr>
          <w:sz w:val="22"/>
          <w:szCs w:val="22"/>
        </w:rPr>
      </w:pPr>
      <w:r w:rsidRPr="00D216FF">
        <w:rPr>
          <w:sz w:val="22"/>
          <w:szCs w:val="22"/>
        </w:rPr>
        <w:t xml:space="preserve">Информирование населения через официальную страницу в </w:t>
      </w:r>
      <w:proofErr w:type="spellStart"/>
      <w:r w:rsidRPr="00D216FF">
        <w:rPr>
          <w:sz w:val="22"/>
          <w:szCs w:val="22"/>
        </w:rPr>
        <w:t>вк</w:t>
      </w:r>
      <w:proofErr w:type="spellEnd"/>
      <w:r w:rsidRPr="00D216FF">
        <w:rPr>
          <w:sz w:val="22"/>
          <w:szCs w:val="22"/>
        </w:rPr>
        <w:t xml:space="preserve"> микрорайона «Наш район – Центр» и депутата </w:t>
      </w:r>
      <w:r w:rsidR="00E643F0">
        <w:rPr>
          <w:sz w:val="22"/>
          <w:szCs w:val="22"/>
        </w:rPr>
        <w:t xml:space="preserve">ПГД </w:t>
      </w:r>
      <w:r w:rsidRPr="00D216FF">
        <w:rPr>
          <w:sz w:val="22"/>
          <w:szCs w:val="22"/>
        </w:rPr>
        <w:t>по округу №1</w:t>
      </w:r>
      <w:r>
        <w:rPr>
          <w:sz w:val="22"/>
          <w:szCs w:val="22"/>
        </w:rPr>
        <w:t xml:space="preserve"> – Ю.В. </w:t>
      </w:r>
      <w:proofErr w:type="spellStart"/>
      <w:r>
        <w:rPr>
          <w:sz w:val="22"/>
          <w:szCs w:val="22"/>
        </w:rPr>
        <w:t>Бурлина</w:t>
      </w:r>
      <w:proofErr w:type="spellEnd"/>
      <w:r>
        <w:rPr>
          <w:sz w:val="22"/>
          <w:szCs w:val="22"/>
        </w:rPr>
        <w:t>; информация о</w:t>
      </w:r>
      <w:r w:rsidR="00E643F0">
        <w:rPr>
          <w:sz w:val="22"/>
          <w:szCs w:val="22"/>
        </w:rPr>
        <w:t xml:space="preserve"> количестве просмотров</w:t>
      </w:r>
      <w:r>
        <w:rPr>
          <w:sz w:val="22"/>
          <w:szCs w:val="22"/>
        </w:rPr>
        <w:t xml:space="preserve"> и охватах населения.</w:t>
      </w:r>
    </w:p>
    <w:p w14:paraId="10C3F9D4" w14:textId="77777777" w:rsidR="00D216FF" w:rsidRDefault="00D216FF" w:rsidP="00D216FF">
      <w:pPr>
        <w:pStyle w:val="a3"/>
        <w:jc w:val="both"/>
        <w:textDirection w:val="btLr"/>
        <w:rPr>
          <w:sz w:val="22"/>
          <w:szCs w:val="22"/>
        </w:rPr>
      </w:pPr>
    </w:p>
    <w:p w14:paraId="495404DE" w14:textId="77777777" w:rsidR="00D216FF" w:rsidRDefault="00D216FF" w:rsidP="00D216FF">
      <w:pPr>
        <w:pStyle w:val="a3"/>
        <w:jc w:val="both"/>
        <w:textDirection w:val="btLr"/>
        <w:rPr>
          <w:szCs w:val="28"/>
        </w:rPr>
      </w:pPr>
      <w:r w:rsidRPr="00D216FF">
        <w:rPr>
          <w:szCs w:val="28"/>
        </w:rPr>
        <w:lastRenderedPageBreak/>
        <w:t xml:space="preserve">Ссылки на информацию, размещенную в сети «Интернет» (сообщество «Наш район – Центр Псков в </w:t>
      </w:r>
      <w:proofErr w:type="spellStart"/>
      <w:r w:rsidRPr="00D216FF">
        <w:rPr>
          <w:szCs w:val="28"/>
        </w:rPr>
        <w:t>вк</w:t>
      </w:r>
      <w:proofErr w:type="spellEnd"/>
      <w:r w:rsidRPr="00D216FF">
        <w:rPr>
          <w:szCs w:val="28"/>
        </w:rPr>
        <w:t>):</w:t>
      </w:r>
    </w:p>
    <w:p w14:paraId="374BA419" w14:textId="77777777" w:rsidR="00D216FF" w:rsidRPr="00D216FF" w:rsidRDefault="00FC4F74" w:rsidP="00D216FF">
      <w:pPr>
        <w:pStyle w:val="a3"/>
        <w:jc w:val="both"/>
        <w:textDirection w:val="btLr"/>
        <w:rPr>
          <w:szCs w:val="28"/>
        </w:rPr>
      </w:pPr>
      <w:hyperlink r:id="rId19" w:tgtFrame="_blank" w:history="1">
        <w:r w:rsidR="00D216FF" w:rsidRPr="00D216FF">
          <w:rPr>
            <w:szCs w:val="28"/>
          </w:rPr>
          <w:t>https://vk.com/wall-213559872_2062</w:t>
        </w:r>
      </w:hyperlink>
    </w:p>
    <w:p w14:paraId="6BE318B0" w14:textId="77777777" w:rsidR="00D216FF" w:rsidRPr="00E643F0" w:rsidRDefault="00FC4F74" w:rsidP="00E643F0">
      <w:pPr>
        <w:pStyle w:val="a3"/>
        <w:jc w:val="both"/>
        <w:rPr>
          <w:szCs w:val="28"/>
        </w:rPr>
      </w:pPr>
      <w:hyperlink r:id="rId20" w:tgtFrame="_blank" w:history="1">
        <w:r w:rsidR="00D216FF" w:rsidRPr="00D216FF">
          <w:rPr>
            <w:szCs w:val="28"/>
          </w:rPr>
          <w:t>https://vk.com/wall-213559872_2060</w:t>
        </w:r>
      </w:hyperlink>
    </w:p>
    <w:p w14:paraId="02370E54" w14:textId="77777777" w:rsidR="00E643F0" w:rsidRDefault="00FC4F74" w:rsidP="00E643F0">
      <w:pPr>
        <w:pStyle w:val="a3"/>
        <w:jc w:val="both"/>
        <w:rPr>
          <w:szCs w:val="28"/>
        </w:rPr>
      </w:pPr>
      <w:hyperlink r:id="rId21" w:tgtFrame="_blank" w:history="1">
        <w:r w:rsidR="00D216FF" w:rsidRPr="00D216FF">
          <w:rPr>
            <w:szCs w:val="28"/>
          </w:rPr>
          <w:t>https://vk.com/wall-213559872_2049</w:t>
        </w:r>
      </w:hyperlink>
    </w:p>
    <w:p w14:paraId="152D5FB2" w14:textId="77777777" w:rsidR="00E643F0" w:rsidRDefault="00FC4F74" w:rsidP="00E643F0">
      <w:pPr>
        <w:pStyle w:val="a3"/>
        <w:jc w:val="both"/>
        <w:rPr>
          <w:szCs w:val="28"/>
        </w:rPr>
      </w:pPr>
      <w:hyperlink r:id="rId22" w:tgtFrame="_blank" w:history="1">
        <w:r w:rsidR="00D216FF" w:rsidRPr="00E643F0">
          <w:rPr>
            <w:szCs w:val="28"/>
          </w:rPr>
          <w:t>https://vk.com/wall3150785_2305</w:t>
        </w:r>
      </w:hyperlink>
    </w:p>
    <w:p w14:paraId="08BCE578" w14:textId="77777777" w:rsidR="00D216FF" w:rsidRPr="00E643F0" w:rsidRDefault="00FC4F74" w:rsidP="00E643F0">
      <w:pPr>
        <w:pStyle w:val="a3"/>
        <w:jc w:val="both"/>
        <w:rPr>
          <w:szCs w:val="28"/>
        </w:rPr>
      </w:pPr>
      <w:hyperlink r:id="rId23" w:tgtFrame="_blank" w:history="1">
        <w:r w:rsidR="00D216FF" w:rsidRPr="00E643F0">
          <w:rPr>
            <w:szCs w:val="28"/>
          </w:rPr>
          <w:t>https://vk.com/wall392388831_3624</w:t>
        </w:r>
      </w:hyperlink>
    </w:p>
    <w:p w14:paraId="51BBE0BE" w14:textId="77777777" w:rsidR="004A3BB6" w:rsidRDefault="004A3BB6" w:rsidP="00E643F0">
      <w:pPr>
        <w:jc w:val="both"/>
        <w:textDirection w:val="btLr"/>
      </w:pPr>
    </w:p>
    <w:p w14:paraId="2FA9C30C" w14:textId="77777777" w:rsidR="00147A3E" w:rsidRDefault="00DF2531" w:rsidP="00DF2531">
      <w:pPr>
        <w:pStyle w:val="a3"/>
        <w:numPr>
          <w:ilvl w:val="0"/>
          <w:numId w:val="1"/>
        </w:numPr>
        <w:textDirection w:val="btLr"/>
        <w:rPr>
          <w:b/>
          <w:i/>
        </w:rPr>
      </w:pPr>
      <w:r>
        <w:rPr>
          <w:b/>
          <w:i/>
        </w:rPr>
        <w:t>Ожидаемый срок реализации проекта: 2025 год</w:t>
      </w:r>
    </w:p>
    <w:p w14:paraId="1EAC7E06" w14:textId="77777777" w:rsidR="00DF2531" w:rsidRDefault="00DF2531" w:rsidP="00DF2531">
      <w:pPr>
        <w:pStyle w:val="a3"/>
        <w:textDirection w:val="btLr"/>
        <w:rPr>
          <w:b/>
          <w:i/>
        </w:rPr>
      </w:pPr>
    </w:p>
    <w:p w14:paraId="5A6B7DC6" w14:textId="77777777" w:rsidR="00E643F0" w:rsidRDefault="00E643F0" w:rsidP="00DF2531">
      <w:pPr>
        <w:pStyle w:val="a3"/>
        <w:textDirection w:val="btLr"/>
        <w:rPr>
          <w:b/>
          <w:i/>
        </w:rPr>
      </w:pPr>
    </w:p>
    <w:p w14:paraId="68C50DB6" w14:textId="77777777" w:rsidR="00DF2531" w:rsidRDefault="00DF2531" w:rsidP="00DF2531">
      <w:pPr>
        <w:pStyle w:val="a3"/>
        <w:numPr>
          <w:ilvl w:val="0"/>
          <w:numId w:val="1"/>
        </w:numPr>
        <w:textDirection w:val="btLr"/>
        <w:rPr>
          <w:b/>
          <w:i/>
        </w:rPr>
      </w:pPr>
      <w:r>
        <w:rPr>
          <w:b/>
          <w:i/>
        </w:rPr>
        <w:t>Сведения об инициативной группе:</w:t>
      </w:r>
    </w:p>
    <w:p w14:paraId="6AABF7D3" w14:textId="77777777" w:rsidR="00DF2531" w:rsidRDefault="00DF2531" w:rsidP="00DF2531">
      <w:pPr>
        <w:pStyle w:val="a3"/>
        <w:textDirection w:val="btLr"/>
        <w:rPr>
          <w:i/>
        </w:rPr>
      </w:pPr>
      <w:r w:rsidRPr="00DF2531">
        <w:rPr>
          <w:i/>
        </w:rPr>
        <w:t>11</w:t>
      </w:r>
      <w:r>
        <w:rPr>
          <w:i/>
        </w:rPr>
        <w:t xml:space="preserve">.1 </w:t>
      </w:r>
      <w:r w:rsidRPr="00DF2531">
        <w:rPr>
          <w:i/>
        </w:rPr>
        <w:t>Руководитель инициативной группы: (фамилия, имя, отчество (при наличии), контактный телефон, e-</w:t>
      </w:r>
      <w:proofErr w:type="spellStart"/>
      <w:r w:rsidRPr="00DF2531">
        <w:rPr>
          <w:i/>
        </w:rPr>
        <w:t>mail</w:t>
      </w:r>
      <w:proofErr w:type="spellEnd"/>
      <w:r w:rsidRPr="00DF2531">
        <w:rPr>
          <w:i/>
        </w:rPr>
        <w:t>)</w:t>
      </w:r>
      <w:r>
        <w:rPr>
          <w:i/>
        </w:rPr>
        <w:t>:</w:t>
      </w:r>
    </w:p>
    <w:p w14:paraId="624F4B64" w14:textId="77777777" w:rsidR="00DF2531" w:rsidRPr="00DF2531" w:rsidRDefault="00DF2531" w:rsidP="00DF2531">
      <w:pPr>
        <w:pStyle w:val="a3"/>
        <w:textDirection w:val="btLr"/>
      </w:pPr>
      <w:r>
        <w:t xml:space="preserve">Андреев Павел Вадимович, +7 (911) – 399-86-16, </w:t>
      </w:r>
      <w:hyperlink r:id="rId24" w:history="1">
        <w:r w:rsidRPr="00EC5538">
          <w:rPr>
            <w:rStyle w:val="a4"/>
            <w:lang w:val="en-US"/>
          </w:rPr>
          <w:t>Andreev</w:t>
        </w:r>
        <w:r w:rsidRPr="00EC5538">
          <w:rPr>
            <w:rStyle w:val="a4"/>
          </w:rPr>
          <w:t>4</w:t>
        </w:r>
        <w:r w:rsidRPr="00EC5538">
          <w:rPr>
            <w:rStyle w:val="a4"/>
            <w:lang w:val="en-US"/>
          </w:rPr>
          <w:t>biz</w:t>
        </w:r>
        <w:r w:rsidRPr="00EC5538">
          <w:rPr>
            <w:rStyle w:val="a4"/>
          </w:rPr>
          <w:t>@</w:t>
        </w:r>
        <w:proofErr w:type="spellStart"/>
        <w:r w:rsidRPr="00EC5538">
          <w:rPr>
            <w:rStyle w:val="a4"/>
            <w:lang w:val="en-US"/>
          </w:rPr>
          <w:t>gmail</w:t>
        </w:r>
        <w:proofErr w:type="spellEnd"/>
        <w:r w:rsidRPr="00EC5538">
          <w:rPr>
            <w:rStyle w:val="a4"/>
          </w:rPr>
          <w:t>.</w:t>
        </w:r>
        <w:r w:rsidRPr="00EC5538">
          <w:rPr>
            <w:rStyle w:val="a4"/>
            <w:lang w:val="en-US"/>
          </w:rPr>
          <w:t>com</w:t>
        </w:r>
      </w:hyperlink>
    </w:p>
    <w:p w14:paraId="170C3131" w14:textId="77777777" w:rsidR="00DF2531" w:rsidRDefault="00DF2531" w:rsidP="00DF2531">
      <w:pPr>
        <w:pStyle w:val="a3"/>
        <w:textDirection w:val="btLr"/>
        <w:rPr>
          <w:i/>
        </w:rPr>
      </w:pPr>
      <w:r w:rsidRPr="00DF2531">
        <w:rPr>
          <w:i/>
        </w:rPr>
        <w:t>11.2 Состав инициативной группы (фамилия, имя, отчество (при наличии))</w:t>
      </w:r>
      <w:r>
        <w:rPr>
          <w:i/>
        </w:rPr>
        <w:t xml:space="preserve"> – Протокол №1</w:t>
      </w:r>
    </w:p>
    <w:p w14:paraId="49C7F3ED" w14:textId="77777777" w:rsidR="00DF2531" w:rsidRDefault="00DF2531" w:rsidP="00DF2531">
      <w:pPr>
        <w:pStyle w:val="a3"/>
        <w:jc w:val="both"/>
        <w:textDirection w:val="btLr"/>
      </w:pPr>
      <w:r>
        <w:rPr>
          <w:i/>
        </w:rPr>
        <w:t xml:space="preserve">11.3 </w:t>
      </w:r>
      <w:r w:rsidRPr="00DF2531">
        <w:rPr>
          <w:i/>
        </w:rPr>
        <w:t>Наименование территориального общественного самоуправления (в случае если территориальное общественное самоуправление является инициатором проекта)</w:t>
      </w:r>
      <w:r>
        <w:rPr>
          <w:i/>
        </w:rPr>
        <w:t>:</w:t>
      </w:r>
      <w:r w:rsidRPr="00DF2531">
        <w:t xml:space="preserve"> нет</w:t>
      </w:r>
    </w:p>
    <w:p w14:paraId="16E59DBF" w14:textId="77777777" w:rsidR="00DF2531" w:rsidRPr="00DF2531" w:rsidRDefault="00DF2531" w:rsidP="00DF2531">
      <w:pPr>
        <w:pStyle w:val="a3"/>
        <w:textDirection w:val="btLr"/>
        <w:rPr>
          <w:b/>
          <w:i/>
        </w:rPr>
      </w:pPr>
    </w:p>
    <w:p w14:paraId="01E16947" w14:textId="77777777" w:rsidR="00DF2531" w:rsidRDefault="00DF2531" w:rsidP="00DF2531">
      <w:pPr>
        <w:pStyle w:val="a3"/>
        <w:numPr>
          <w:ilvl w:val="0"/>
          <w:numId w:val="1"/>
        </w:numPr>
        <w:textDirection w:val="btLr"/>
        <w:rPr>
          <w:b/>
          <w:i/>
        </w:rPr>
      </w:pPr>
      <w:r>
        <w:rPr>
          <w:b/>
          <w:i/>
        </w:rPr>
        <w:t xml:space="preserve"> </w:t>
      </w:r>
      <w:r w:rsidRPr="00DF2531">
        <w:rPr>
          <w:b/>
          <w:i/>
        </w:rPr>
        <w:t>Дополнит</w:t>
      </w:r>
      <w:r>
        <w:rPr>
          <w:b/>
          <w:i/>
        </w:rPr>
        <w:t>ельная информация и комментарии.</w:t>
      </w:r>
    </w:p>
    <w:p w14:paraId="3F9087CF" w14:textId="77777777" w:rsidR="00DF2531" w:rsidRDefault="00DF2531" w:rsidP="00DF2531">
      <w:pPr>
        <w:pStyle w:val="a3"/>
        <w:numPr>
          <w:ilvl w:val="0"/>
          <w:numId w:val="1"/>
        </w:numPr>
        <w:textDirection w:val="btLr"/>
        <w:rPr>
          <w:b/>
          <w:i/>
        </w:rPr>
      </w:pPr>
      <w:r>
        <w:rPr>
          <w:b/>
          <w:i/>
        </w:rPr>
        <w:t xml:space="preserve"> </w:t>
      </w:r>
      <w:r w:rsidRPr="00DF2531">
        <w:rPr>
          <w:b/>
          <w:i/>
        </w:rPr>
        <w:t>Проект поддержан населением:</w:t>
      </w:r>
    </w:p>
    <w:p w14:paraId="26B6E0D4" w14:textId="77777777" w:rsidR="00FC579E" w:rsidRDefault="00DF2531" w:rsidP="00DF2531">
      <w:pPr>
        <w:pStyle w:val="a3"/>
        <w:textDirection w:val="btLr"/>
        <w:rPr>
          <w:i/>
        </w:rPr>
      </w:pPr>
      <w:r w:rsidRPr="00DF2531">
        <w:rPr>
          <w:i/>
        </w:rPr>
        <w:t xml:space="preserve">13.1. </w:t>
      </w:r>
      <w:r>
        <w:rPr>
          <w:i/>
        </w:rPr>
        <w:t>Н</w:t>
      </w:r>
      <w:r w:rsidRPr="00DF2531">
        <w:rPr>
          <w:i/>
        </w:rPr>
        <w:t>а сходе, собрании или конференции граждан, в том числе собрании или конференции граждан по вопросам осуществления территориального общественного самоуправления, в целях обсуждения проекта, определения его соответствия интересам жителей муниципального образования или его части, целесообразности реализации проекта, которое состоялось:</w:t>
      </w:r>
    </w:p>
    <w:p w14:paraId="50DBDA37" w14:textId="77777777" w:rsidR="00DF2531" w:rsidRPr="00FC579E" w:rsidRDefault="00FC579E" w:rsidP="00DF2531">
      <w:pPr>
        <w:pStyle w:val="a3"/>
        <w:textDirection w:val="btLr"/>
      </w:pPr>
      <w:r w:rsidRPr="00756EC9">
        <w:t xml:space="preserve">26 сентября </w:t>
      </w:r>
      <w:r w:rsidRPr="00FC579E">
        <w:t>2024 года (Протокол № 3)</w:t>
      </w:r>
    </w:p>
    <w:p w14:paraId="1D4F4879" w14:textId="77777777" w:rsidR="00FC579E" w:rsidRDefault="00FC579E" w:rsidP="00FC579E">
      <w:pPr>
        <w:pStyle w:val="a3"/>
        <w:jc w:val="both"/>
        <w:textDirection w:val="btLr"/>
        <w:rPr>
          <w:i/>
        </w:rPr>
      </w:pPr>
      <w:r>
        <w:rPr>
          <w:i/>
        </w:rPr>
        <w:t xml:space="preserve">13.2. </w:t>
      </w:r>
      <w:r w:rsidRPr="00FC579E">
        <w:rPr>
          <w:i/>
        </w:rPr>
        <w:t>в результате выявления мнения граждан по вопросу о поддержке проекта также путем опроса гра</w:t>
      </w:r>
      <w:r w:rsidR="000954AD">
        <w:rPr>
          <w:i/>
        </w:rPr>
        <w:t>ждан, сбора их подписей, которые</w:t>
      </w:r>
      <w:r w:rsidRPr="00FC579E">
        <w:rPr>
          <w:i/>
        </w:rPr>
        <w:t xml:space="preserve"> </w:t>
      </w:r>
      <w:r>
        <w:rPr>
          <w:i/>
        </w:rPr>
        <w:t xml:space="preserve">проводилось в период: с </w:t>
      </w:r>
      <w:r w:rsidRPr="00756EC9">
        <w:rPr>
          <w:i/>
        </w:rPr>
        <w:t>18.08. по 26.09.2024г</w:t>
      </w:r>
    </w:p>
    <w:p w14:paraId="059C114B" w14:textId="77777777" w:rsidR="00FC579E" w:rsidRDefault="00FC579E" w:rsidP="00FC579E">
      <w:pPr>
        <w:pStyle w:val="a3"/>
        <w:jc w:val="both"/>
        <w:textDirection w:val="btLr"/>
        <w:rPr>
          <w:i/>
        </w:rPr>
      </w:pPr>
    </w:p>
    <w:p w14:paraId="4F501AB9" w14:textId="77777777" w:rsidR="00FC579E" w:rsidRPr="00025762" w:rsidRDefault="00FC579E" w:rsidP="00FC579E">
      <w:pPr>
        <w:pStyle w:val="a3"/>
        <w:numPr>
          <w:ilvl w:val="0"/>
          <w:numId w:val="1"/>
        </w:numPr>
        <w:textDirection w:val="btLr"/>
        <w:rPr>
          <w:b/>
          <w:i/>
        </w:rPr>
      </w:pPr>
      <w:r w:rsidRPr="00FC579E">
        <w:rPr>
          <w:b/>
          <w:i/>
        </w:rPr>
        <w:t>Дата внесения проекта в местную администрацию муниципального образования Псковской области</w:t>
      </w:r>
      <w:r>
        <w:rPr>
          <w:b/>
          <w:i/>
        </w:rPr>
        <w:t xml:space="preserve">: </w:t>
      </w:r>
      <w:r w:rsidRPr="00FC579E">
        <w:t>07.10.2024 г.</w:t>
      </w:r>
    </w:p>
    <w:p w14:paraId="4F1E190D" w14:textId="77777777" w:rsidR="00025762" w:rsidRDefault="00025762" w:rsidP="00025762">
      <w:pPr>
        <w:pStyle w:val="a3"/>
        <w:textDirection w:val="btLr"/>
        <w:rPr>
          <w:b/>
          <w:i/>
        </w:rPr>
      </w:pPr>
    </w:p>
    <w:p w14:paraId="50B3EC80" w14:textId="77777777" w:rsidR="00025762" w:rsidRDefault="00025762" w:rsidP="00025762">
      <w:pPr>
        <w:pStyle w:val="a3"/>
        <w:textDirection w:val="btLr"/>
        <w:rPr>
          <w:b/>
          <w:i/>
        </w:rPr>
      </w:pPr>
    </w:p>
    <w:p w14:paraId="2184D01B" w14:textId="77777777" w:rsidR="00025762" w:rsidRDefault="00025762" w:rsidP="00025762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  <w:sectPr w:rsidR="00025762" w:rsidSect="00F42CC4"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14:paraId="7F305AF8" w14:textId="77777777" w:rsidR="00025762" w:rsidRPr="00025762" w:rsidRDefault="00025762" w:rsidP="00025762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7D1EE103" w14:textId="77777777" w:rsidR="00025762" w:rsidRPr="00025762" w:rsidRDefault="00025762" w:rsidP="00025762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025762">
        <w:rPr>
          <w:rFonts w:eastAsia="Calibri"/>
          <w:color w:val="000000"/>
          <w:position w:val="-1"/>
          <w:szCs w:val="28"/>
        </w:rPr>
        <w:t>Таблица 1</w:t>
      </w:r>
    </w:p>
    <w:p w14:paraId="24AB3949" w14:textId="77777777" w:rsidR="00025762" w:rsidRPr="00025762" w:rsidRDefault="00025762" w:rsidP="00025762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4912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73"/>
        <w:gridCol w:w="4253"/>
        <w:gridCol w:w="5386"/>
      </w:tblGrid>
      <w:tr w:rsidR="00025762" w:rsidRPr="00025762" w14:paraId="46162D69" w14:textId="77777777" w:rsidTr="00310D67">
        <w:trPr>
          <w:trHeight w:val="867"/>
        </w:trPr>
        <w:tc>
          <w:tcPr>
            <w:tcW w:w="5273" w:type="dxa"/>
          </w:tcPr>
          <w:p w14:paraId="57C16F79" w14:textId="77777777" w:rsidR="00025762" w:rsidRPr="00025762" w:rsidRDefault="00025762" w:rsidP="00756E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025762">
              <w:rPr>
                <w:rFonts w:eastAsia="Calibri"/>
                <w:color w:val="000000"/>
                <w:position w:val="-1"/>
                <w:szCs w:val="28"/>
              </w:rPr>
              <w:t>Виды ра</w:t>
            </w:r>
            <w:r w:rsidR="00756EC9">
              <w:rPr>
                <w:rFonts w:eastAsia="Calibri"/>
                <w:color w:val="000000"/>
                <w:position w:val="-1"/>
                <w:szCs w:val="28"/>
              </w:rPr>
              <w:t>сходов</w:t>
            </w:r>
          </w:p>
        </w:tc>
        <w:tc>
          <w:tcPr>
            <w:tcW w:w="4253" w:type="dxa"/>
          </w:tcPr>
          <w:p w14:paraId="32DE5983" w14:textId="77777777" w:rsidR="00025762" w:rsidRPr="00025762" w:rsidRDefault="009456F6" w:rsidP="009456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С</w:t>
            </w:r>
            <w:r w:rsidR="00025762" w:rsidRPr="00025762">
              <w:rPr>
                <w:rFonts w:eastAsia="Calibri"/>
                <w:color w:val="000000"/>
                <w:position w:val="-1"/>
                <w:szCs w:val="28"/>
              </w:rPr>
              <w:t>тоимость (тыс. рублей)</w:t>
            </w:r>
          </w:p>
        </w:tc>
        <w:tc>
          <w:tcPr>
            <w:tcW w:w="5386" w:type="dxa"/>
          </w:tcPr>
          <w:p w14:paraId="171CC74A" w14:textId="77777777" w:rsidR="00025762" w:rsidRPr="00025762" w:rsidRDefault="00025762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025762">
              <w:rPr>
                <w:rFonts w:eastAsia="Calibri"/>
                <w:color w:val="000000"/>
                <w:position w:val="-1"/>
                <w:szCs w:val="28"/>
              </w:rPr>
              <w:t>Комментарии</w:t>
            </w:r>
          </w:p>
        </w:tc>
      </w:tr>
      <w:tr w:rsidR="00301D03" w:rsidRPr="00025762" w14:paraId="203F3026" w14:textId="77777777" w:rsidTr="00310D67">
        <w:tc>
          <w:tcPr>
            <w:tcW w:w="5273" w:type="dxa"/>
          </w:tcPr>
          <w:p w14:paraId="5BD8F294" w14:textId="77777777" w:rsidR="00301D03" w:rsidRDefault="00301D03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6E1776">
              <w:t>Строительные и ремонтные работы</w:t>
            </w:r>
            <w:r w:rsidRPr="00025762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  <w:p w14:paraId="2CDF0503" w14:textId="77777777" w:rsidR="00301D03" w:rsidRPr="00025762" w:rsidRDefault="00301D03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  <w:vMerge w:val="restart"/>
          </w:tcPr>
          <w:p w14:paraId="02D0177D" w14:textId="1537D485" w:rsidR="00301D03" w:rsidRPr="00025762" w:rsidRDefault="00575F70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28</w:t>
            </w:r>
            <w:r w:rsidR="00033070">
              <w:rPr>
                <w:rFonts w:eastAsia="Calibri"/>
                <w:color w:val="000000"/>
                <w:position w:val="-1"/>
                <w:szCs w:val="28"/>
              </w:rPr>
              <w:t>20</w:t>
            </w:r>
          </w:p>
        </w:tc>
        <w:tc>
          <w:tcPr>
            <w:tcW w:w="5386" w:type="dxa"/>
            <w:vMerge w:val="restart"/>
          </w:tcPr>
          <w:p w14:paraId="0421D042" w14:textId="30FB0DFD" w:rsidR="00301D03" w:rsidRPr="00025762" w:rsidRDefault="00301D03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(расчистка территории, подготовка грунта, устройство нескольких слоёв основания площадки, устройство закладных, нанесение прорезиненного покрытия, высадка зелёных насаждений и т.д.) в т.ч. материалы. Смета прилагается.</w:t>
            </w:r>
          </w:p>
        </w:tc>
      </w:tr>
      <w:tr w:rsidR="00301D03" w:rsidRPr="00025762" w14:paraId="1846D825" w14:textId="77777777" w:rsidTr="00310D67">
        <w:tc>
          <w:tcPr>
            <w:tcW w:w="5273" w:type="dxa"/>
          </w:tcPr>
          <w:p w14:paraId="3326E6CE" w14:textId="77777777" w:rsidR="00301D03" w:rsidRDefault="00301D03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6E1776">
              <w:t>Приобретение материалов</w:t>
            </w:r>
            <w:r w:rsidRPr="00025762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  <w:p w14:paraId="76714297" w14:textId="77777777" w:rsidR="00301D03" w:rsidRDefault="00301D03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2148391" w14:textId="77777777" w:rsidR="00301D03" w:rsidRPr="00025762" w:rsidRDefault="00301D03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  <w:vMerge/>
          </w:tcPr>
          <w:p w14:paraId="180838B4" w14:textId="77777777" w:rsidR="00301D03" w:rsidRPr="00025762" w:rsidRDefault="00301D03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5386" w:type="dxa"/>
            <w:vMerge/>
          </w:tcPr>
          <w:p w14:paraId="0E7421F1" w14:textId="77777777" w:rsidR="00301D03" w:rsidRPr="00025762" w:rsidRDefault="00301D03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025762" w:rsidRPr="00025762" w14:paraId="6ACF39CF" w14:textId="77777777" w:rsidTr="00310D67">
        <w:tc>
          <w:tcPr>
            <w:tcW w:w="5273" w:type="dxa"/>
          </w:tcPr>
          <w:p w14:paraId="70DEC2C1" w14:textId="77777777" w:rsidR="00025762" w:rsidRDefault="009456F6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6E1776">
              <w:t>Приобретение оборудования</w:t>
            </w:r>
            <w:r w:rsidRPr="00025762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  <w:p w14:paraId="2CE2529C" w14:textId="77777777" w:rsidR="00310D67" w:rsidRDefault="00310D67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0188051D" w14:textId="77777777" w:rsidR="009456F6" w:rsidRPr="00025762" w:rsidRDefault="009456F6" w:rsidP="000257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</w:tcPr>
          <w:p w14:paraId="5A38E63A" w14:textId="63DC1746" w:rsidR="00025762" w:rsidRPr="00025762" w:rsidRDefault="00033070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922</w:t>
            </w:r>
          </w:p>
        </w:tc>
        <w:tc>
          <w:tcPr>
            <w:tcW w:w="5386" w:type="dxa"/>
          </w:tcPr>
          <w:p w14:paraId="53E51DDB" w14:textId="77777777" w:rsidR="00025762" w:rsidRDefault="00310D67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(спортивные тренажёры, металлические конструкции, скамейки, урны и т.д.)</w:t>
            </w:r>
          </w:p>
          <w:p w14:paraId="17B7373F" w14:textId="77777777" w:rsidR="00310D67" w:rsidRPr="00025762" w:rsidRDefault="00310D67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025762" w:rsidRPr="00025762" w14:paraId="526591B0" w14:textId="77777777" w:rsidTr="00310D67">
        <w:tc>
          <w:tcPr>
            <w:tcW w:w="5273" w:type="dxa"/>
          </w:tcPr>
          <w:p w14:paraId="2AE9B6CE" w14:textId="77777777" w:rsidR="009456F6" w:rsidRPr="00025762" w:rsidRDefault="009456F6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="3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6E1776">
              <w:t>Прочее</w:t>
            </w:r>
            <w:r w:rsidRPr="00025762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  <w:tc>
          <w:tcPr>
            <w:tcW w:w="4253" w:type="dxa"/>
          </w:tcPr>
          <w:p w14:paraId="6316D95F" w14:textId="77777777" w:rsidR="00310D67" w:rsidRDefault="00310D67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E9DF7DC" w14:textId="66F05D6A" w:rsidR="00025762" w:rsidRPr="00025762" w:rsidRDefault="007B615F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</w:t>
            </w:r>
            <w:r w:rsidR="00033070">
              <w:rPr>
                <w:rFonts w:eastAsia="Calibri"/>
                <w:color w:val="000000"/>
                <w:position w:val="-1"/>
                <w:szCs w:val="28"/>
              </w:rPr>
              <w:t>58</w:t>
            </w:r>
            <w:r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  <w:tc>
          <w:tcPr>
            <w:tcW w:w="5386" w:type="dxa"/>
          </w:tcPr>
          <w:p w14:paraId="0D3AB7C6" w14:textId="77777777" w:rsidR="00025762" w:rsidRDefault="00025762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20A8DC5B" w14:textId="77777777" w:rsidR="00310D67" w:rsidRDefault="00310D67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(нанесение граффити на трансформаторную будку)</w:t>
            </w:r>
          </w:p>
          <w:p w14:paraId="091A5618" w14:textId="77777777" w:rsidR="00310D67" w:rsidRPr="00025762" w:rsidRDefault="00310D67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301D03" w:rsidRPr="00025762" w14:paraId="701B3692" w14:textId="77777777" w:rsidTr="008D5754">
        <w:trPr>
          <w:trHeight w:val="1076"/>
        </w:trPr>
        <w:tc>
          <w:tcPr>
            <w:tcW w:w="5273" w:type="dxa"/>
          </w:tcPr>
          <w:p w14:paraId="1D92E4E8" w14:textId="77777777" w:rsidR="00301D03" w:rsidRDefault="00301D03" w:rsidP="009456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27645533" w14:textId="77777777" w:rsidR="00301D03" w:rsidRPr="00025762" w:rsidRDefault="00301D03" w:rsidP="009456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Общая стоимость реализации проекта</w:t>
            </w:r>
          </w:p>
        </w:tc>
        <w:tc>
          <w:tcPr>
            <w:tcW w:w="9639" w:type="dxa"/>
            <w:gridSpan w:val="2"/>
          </w:tcPr>
          <w:p w14:paraId="09BA662D" w14:textId="77777777" w:rsidR="00301D03" w:rsidRDefault="00301D03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1EC7BFF1" w14:textId="4AD1614E" w:rsidR="00301D03" w:rsidRPr="00025762" w:rsidRDefault="00033070" w:rsidP="004D7D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4 000</w:t>
            </w:r>
          </w:p>
        </w:tc>
      </w:tr>
    </w:tbl>
    <w:p w14:paraId="5F097DD1" w14:textId="77777777" w:rsidR="00025762" w:rsidRDefault="00025762" w:rsidP="00025762">
      <w:pPr>
        <w:pStyle w:val="a3"/>
        <w:textDirection w:val="btLr"/>
        <w:rPr>
          <w:b/>
          <w:i/>
        </w:rPr>
      </w:pPr>
    </w:p>
    <w:p w14:paraId="0A2CA1A8" w14:textId="77777777" w:rsidR="00025762" w:rsidRDefault="00025762" w:rsidP="00CF077E">
      <w:pPr>
        <w:textDirection w:val="btLr"/>
        <w:rPr>
          <w:b/>
          <w:i/>
        </w:rPr>
      </w:pPr>
    </w:p>
    <w:p w14:paraId="6D425EA1" w14:textId="77777777" w:rsidR="00310D67" w:rsidRDefault="00310D67" w:rsidP="00CF077E">
      <w:pPr>
        <w:textDirection w:val="btLr"/>
        <w:rPr>
          <w:b/>
          <w:i/>
        </w:rPr>
      </w:pPr>
    </w:p>
    <w:p w14:paraId="263533F6" w14:textId="77777777" w:rsidR="00310D67" w:rsidRDefault="00310D67" w:rsidP="00CF077E">
      <w:pPr>
        <w:textDirection w:val="btLr"/>
        <w:rPr>
          <w:b/>
          <w:i/>
        </w:rPr>
      </w:pPr>
    </w:p>
    <w:p w14:paraId="7ECE8A05" w14:textId="77777777" w:rsidR="00415D38" w:rsidRPr="00CF077E" w:rsidRDefault="00415D38" w:rsidP="00CF077E">
      <w:pPr>
        <w:textDirection w:val="btLr"/>
        <w:rPr>
          <w:b/>
          <w:i/>
        </w:rPr>
      </w:pPr>
    </w:p>
    <w:p w14:paraId="62172661" w14:textId="77777777" w:rsidR="00CF077E" w:rsidRDefault="00CF077E" w:rsidP="00CF077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CF077E">
        <w:rPr>
          <w:rFonts w:eastAsia="Calibri"/>
          <w:color w:val="000000"/>
          <w:position w:val="-1"/>
          <w:szCs w:val="28"/>
        </w:rPr>
        <w:lastRenderedPageBreak/>
        <w:t>Таблица 2</w:t>
      </w:r>
    </w:p>
    <w:p w14:paraId="2D28320E" w14:textId="77777777" w:rsidR="00CF077E" w:rsidRDefault="00CF077E" w:rsidP="00CF077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8710"/>
        <w:gridCol w:w="4976"/>
      </w:tblGrid>
      <w:tr w:rsidR="00CF077E" w14:paraId="28F24E16" w14:textId="77777777" w:rsidTr="00280AAB">
        <w:trPr>
          <w:trHeight w:val="1041"/>
        </w:trPr>
        <w:tc>
          <w:tcPr>
            <w:tcW w:w="1242" w:type="dxa"/>
          </w:tcPr>
          <w:p w14:paraId="7A14FC41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№ п/п </w:t>
            </w:r>
          </w:p>
        </w:tc>
        <w:tc>
          <w:tcPr>
            <w:tcW w:w="8710" w:type="dxa"/>
          </w:tcPr>
          <w:p w14:paraId="121E3A29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Виды источников финансирования</w:t>
            </w:r>
          </w:p>
          <w:p w14:paraId="2CA9E3C7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976" w:type="dxa"/>
          </w:tcPr>
          <w:p w14:paraId="0C941B91" w14:textId="77777777" w:rsidR="00CF077E" w:rsidRPr="00033070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szCs w:val="28"/>
              </w:rPr>
            </w:pPr>
            <w:r w:rsidRPr="00033070">
              <w:rPr>
                <w:rFonts w:eastAsia="Calibri"/>
                <w:color w:val="000000" w:themeColor="text1"/>
                <w:position w:val="-1"/>
                <w:szCs w:val="28"/>
              </w:rPr>
              <w:t>Сумма (тыс. рублей)</w:t>
            </w:r>
          </w:p>
        </w:tc>
      </w:tr>
      <w:tr w:rsidR="00CF077E" w14:paraId="7A96B0DA" w14:textId="77777777" w:rsidTr="00280AAB">
        <w:trPr>
          <w:trHeight w:val="843"/>
        </w:trPr>
        <w:tc>
          <w:tcPr>
            <w:tcW w:w="1242" w:type="dxa"/>
          </w:tcPr>
          <w:p w14:paraId="72AA759C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1.</w:t>
            </w:r>
          </w:p>
        </w:tc>
        <w:tc>
          <w:tcPr>
            <w:tcW w:w="8710" w:type="dxa"/>
          </w:tcPr>
          <w:p w14:paraId="106ED6CA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Местный бюджет (не менее 10 % от стоимости проекта)</w:t>
            </w:r>
          </w:p>
          <w:p w14:paraId="0732B344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976" w:type="dxa"/>
          </w:tcPr>
          <w:p w14:paraId="3F13EDCD" w14:textId="6754834B" w:rsidR="00CF077E" w:rsidRPr="00033070" w:rsidRDefault="00985670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szCs w:val="28"/>
              </w:rPr>
            </w:pPr>
            <w:r w:rsidRPr="00033070">
              <w:rPr>
                <w:rFonts w:eastAsia="Calibri"/>
                <w:color w:val="000000" w:themeColor="text1"/>
                <w:position w:val="-1"/>
                <w:szCs w:val="28"/>
              </w:rPr>
              <w:t>4</w:t>
            </w:r>
            <w:r w:rsidR="00033070" w:rsidRPr="00033070">
              <w:rPr>
                <w:rFonts w:eastAsia="Calibri"/>
                <w:color w:val="000000" w:themeColor="text1"/>
                <w:position w:val="-1"/>
                <w:szCs w:val="28"/>
              </w:rPr>
              <w:t>00</w:t>
            </w:r>
          </w:p>
        </w:tc>
      </w:tr>
      <w:tr w:rsidR="00CF077E" w14:paraId="22BB4AEC" w14:textId="77777777" w:rsidTr="00280AAB">
        <w:trPr>
          <w:trHeight w:val="713"/>
        </w:trPr>
        <w:tc>
          <w:tcPr>
            <w:tcW w:w="1242" w:type="dxa"/>
            <w:vMerge w:val="restart"/>
          </w:tcPr>
          <w:p w14:paraId="020BA42B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13A5BA99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2.</w:t>
            </w:r>
          </w:p>
        </w:tc>
        <w:tc>
          <w:tcPr>
            <w:tcW w:w="8710" w:type="dxa"/>
          </w:tcPr>
          <w:p w14:paraId="57F4432B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Инициативные платежи</w:t>
            </w:r>
          </w:p>
          <w:p w14:paraId="50C1B351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976" w:type="dxa"/>
          </w:tcPr>
          <w:p w14:paraId="32091D71" w14:textId="77777777" w:rsidR="00CF077E" w:rsidRPr="00033070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szCs w:val="28"/>
              </w:rPr>
            </w:pPr>
          </w:p>
        </w:tc>
      </w:tr>
      <w:tr w:rsidR="00CF077E" w14:paraId="7F46A885" w14:textId="77777777" w:rsidTr="00CF077E">
        <w:trPr>
          <w:trHeight w:val="645"/>
        </w:trPr>
        <w:tc>
          <w:tcPr>
            <w:tcW w:w="1242" w:type="dxa"/>
            <w:vMerge/>
          </w:tcPr>
          <w:p w14:paraId="06361588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8710" w:type="dxa"/>
          </w:tcPr>
          <w:p w14:paraId="63E4B50E" w14:textId="77777777" w:rsidR="00CF077E" w:rsidRDefault="005A266D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Н</w:t>
            </w:r>
            <w:r w:rsidR="00CF077E">
              <w:rPr>
                <w:rFonts w:eastAsia="Calibri"/>
                <w:color w:val="000000"/>
                <w:position w:val="-1"/>
                <w:szCs w:val="28"/>
              </w:rPr>
              <w:t>аселение</w:t>
            </w:r>
          </w:p>
        </w:tc>
        <w:tc>
          <w:tcPr>
            <w:tcW w:w="4976" w:type="dxa"/>
          </w:tcPr>
          <w:p w14:paraId="5802D232" w14:textId="743F5C0E" w:rsidR="00CF077E" w:rsidRPr="00033070" w:rsidRDefault="00033070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szCs w:val="28"/>
              </w:rPr>
            </w:pPr>
            <w:r w:rsidRPr="00033070">
              <w:rPr>
                <w:rFonts w:eastAsia="Calibri"/>
                <w:color w:val="000000" w:themeColor="text1"/>
                <w:position w:val="-1"/>
                <w:szCs w:val="28"/>
              </w:rPr>
              <w:t>20</w:t>
            </w:r>
          </w:p>
        </w:tc>
      </w:tr>
      <w:tr w:rsidR="00CF077E" w14:paraId="0AF98D73" w14:textId="77777777" w:rsidTr="00CF077E">
        <w:trPr>
          <w:trHeight w:val="480"/>
        </w:trPr>
        <w:tc>
          <w:tcPr>
            <w:tcW w:w="1242" w:type="dxa"/>
            <w:vMerge/>
          </w:tcPr>
          <w:p w14:paraId="54BBE6C8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8710" w:type="dxa"/>
          </w:tcPr>
          <w:p w14:paraId="47917939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32E44F22" w14:textId="77777777" w:rsidR="00CF077E" w:rsidRDefault="005A266D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Ю</w:t>
            </w:r>
            <w:r w:rsidR="00CF077E">
              <w:rPr>
                <w:rFonts w:eastAsia="Calibri"/>
                <w:color w:val="000000"/>
                <w:position w:val="-1"/>
                <w:szCs w:val="28"/>
              </w:rPr>
              <w:t xml:space="preserve">ридические лица (за исключением поступлений от организаций муниципальной формы собственности), индивидуальные предприниматели </w:t>
            </w:r>
          </w:p>
          <w:p w14:paraId="7BBC9381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*</w:t>
            </w:r>
          </w:p>
          <w:p w14:paraId="0C73B8FF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976" w:type="dxa"/>
          </w:tcPr>
          <w:p w14:paraId="4E8CCF4D" w14:textId="5A4EEF5C" w:rsidR="00CF077E" w:rsidRPr="00033070" w:rsidRDefault="00033070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 w:themeColor="text1"/>
                <w:position w:val="-1"/>
                <w:szCs w:val="28"/>
              </w:rPr>
            </w:pPr>
            <w:r w:rsidRPr="00033070">
              <w:rPr>
                <w:rFonts w:eastAsia="Calibri"/>
                <w:color w:val="000000" w:themeColor="text1"/>
                <w:position w:val="-1"/>
                <w:szCs w:val="28"/>
              </w:rPr>
              <w:t>80</w:t>
            </w:r>
            <w:r w:rsidR="00985670" w:rsidRPr="00033070">
              <w:rPr>
                <w:rFonts w:eastAsia="Calibri"/>
                <w:color w:val="000000" w:themeColor="text1"/>
                <w:position w:val="-1"/>
                <w:szCs w:val="28"/>
              </w:rPr>
              <w:t xml:space="preserve">  </w:t>
            </w:r>
          </w:p>
        </w:tc>
      </w:tr>
      <w:tr w:rsidR="00CF077E" w14:paraId="48DF072C" w14:textId="77777777" w:rsidTr="00CF077E">
        <w:tc>
          <w:tcPr>
            <w:tcW w:w="1242" w:type="dxa"/>
          </w:tcPr>
          <w:p w14:paraId="22B42B67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4F1D1DA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3.</w:t>
            </w:r>
          </w:p>
        </w:tc>
        <w:tc>
          <w:tcPr>
            <w:tcW w:w="8710" w:type="dxa"/>
          </w:tcPr>
          <w:p w14:paraId="7C0C8450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073CF577" w14:textId="77777777" w:rsidR="00CF077E" w:rsidRDefault="00CF077E" w:rsidP="00CF077E">
            <w:pPr>
              <w:widowControl w:val="0"/>
              <w:suppressAutoHyphens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Субсидии из областного бюджета местным бюджетам на реализацию инициативных проектов (не более 90% от стоимости проекта, за исключением инициативных платежей)</w:t>
            </w:r>
          </w:p>
        </w:tc>
        <w:tc>
          <w:tcPr>
            <w:tcW w:w="4976" w:type="dxa"/>
          </w:tcPr>
          <w:p w14:paraId="48A18835" w14:textId="77777777" w:rsidR="00CF077E" w:rsidRDefault="00CF077E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7F33902" w14:textId="67FCBCC3" w:rsidR="009456F6" w:rsidRDefault="009456F6" w:rsidP="00CF077E">
            <w:pPr>
              <w:widowControl w:val="0"/>
              <w:suppressAutoHyphens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3 500</w:t>
            </w:r>
          </w:p>
        </w:tc>
      </w:tr>
    </w:tbl>
    <w:p w14:paraId="2F231028" w14:textId="77777777" w:rsidR="00CF077E" w:rsidRDefault="00CF077E" w:rsidP="00CF077E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center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6F2F9AF5" w14:textId="77777777" w:rsidR="00CF077E" w:rsidRDefault="00CF077E" w:rsidP="00CF077E">
      <w:pPr>
        <w:pStyle w:val="a3"/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717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>
        <w:rPr>
          <w:rFonts w:eastAsia="Calibri"/>
          <w:color w:val="000000"/>
          <w:position w:val="-1"/>
          <w:szCs w:val="28"/>
        </w:rPr>
        <w:t>*</w:t>
      </w:r>
      <w:r w:rsidRPr="00CF077E">
        <w:rPr>
          <w:rFonts w:eastAsia="Calibri"/>
          <w:color w:val="000000"/>
          <w:position w:val="-1"/>
          <w:szCs w:val="28"/>
        </w:rPr>
        <w:t>Прилагаются гарантийные письма юридических лиц и индивидуальных предпринимателей, подтверждающие заявленные суммы поступлений из указанных источников (далее – гарантийные письма)</w:t>
      </w:r>
    </w:p>
    <w:p w14:paraId="10588D56" w14:textId="77777777" w:rsidR="00280AAB" w:rsidRDefault="00280AAB" w:rsidP="00CF077E">
      <w:pPr>
        <w:pStyle w:val="a3"/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717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032D81C" w14:textId="77777777" w:rsidR="00280AAB" w:rsidRDefault="00280AAB" w:rsidP="00CF077E">
      <w:pPr>
        <w:pStyle w:val="a3"/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717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29998908" w14:textId="77777777" w:rsidR="00280AAB" w:rsidRDefault="00280AAB" w:rsidP="00280AA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022AD01A" w14:textId="77777777" w:rsidR="009456F6" w:rsidRDefault="009456F6" w:rsidP="00280AA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F7E20E7" w14:textId="77777777" w:rsidR="009456F6" w:rsidRPr="00280AAB" w:rsidRDefault="009456F6" w:rsidP="00280AAB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64C1253F" w14:textId="77777777" w:rsidR="00280AAB" w:rsidRPr="00280AAB" w:rsidRDefault="00280AAB" w:rsidP="00280AAB">
      <w:pPr>
        <w:widowControl w:val="0"/>
        <w:suppressAutoHyphens/>
        <w:spacing w:after="0" w:line="240" w:lineRule="auto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280AAB">
        <w:rPr>
          <w:rFonts w:eastAsia="Calibri"/>
          <w:color w:val="000000"/>
          <w:position w:val="-1"/>
          <w:szCs w:val="28"/>
        </w:rPr>
        <w:lastRenderedPageBreak/>
        <w:t>Таблица 3</w:t>
      </w:r>
    </w:p>
    <w:p w14:paraId="60BEBEDF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5054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9780"/>
        <w:gridCol w:w="4111"/>
      </w:tblGrid>
      <w:tr w:rsidR="00280AAB" w:rsidRPr="00280AAB" w14:paraId="1D165870" w14:textId="77777777" w:rsidTr="00280AAB">
        <w:tc>
          <w:tcPr>
            <w:tcW w:w="1163" w:type="dxa"/>
          </w:tcPr>
          <w:p w14:paraId="10AD5AD0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N п/п</w:t>
            </w:r>
          </w:p>
        </w:tc>
        <w:tc>
          <w:tcPr>
            <w:tcW w:w="9780" w:type="dxa"/>
          </w:tcPr>
          <w:p w14:paraId="6581A352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Наименование юридических лиц,</w:t>
            </w:r>
          </w:p>
          <w:p w14:paraId="39635EC0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 xml:space="preserve">индивидуальных предпринимателей </w:t>
            </w:r>
            <w:hyperlink w:anchor="bookmark=id.lnxbz9">
              <w:r w:rsidRPr="00280AAB">
                <w:rPr>
                  <w:rFonts w:eastAsia="Calibri"/>
                  <w:color w:val="000000"/>
                  <w:position w:val="-1"/>
                  <w:szCs w:val="28"/>
                </w:rPr>
                <w:t>&lt;*&gt;</w:t>
              </w:r>
            </w:hyperlink>
          </w:p>
          <w:p w14:paraId="3436BD0C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111" w:type="dxa"/>
          </w:tcPr>
          <w:p w14:paraId="32FF5246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Размер денежного вклада</w:t>
            </w:r>
          </w:p>
          <w:p w14:paraId="080403E7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(тыс. рублей)</w:t>
            </w:r>
          </w:p>
        </w:tc>
      </w:tr>
      <w:tr w:rsidR="00280AAB" w:rsidRPr="00280AAB" w14:paraId="16ECFA90" w14:textId="77777777" w:rsidTr="00280AAB">
        <w:trPr>
          <w:trHeight w:val="1098"/>
        </w:trPr>
        <w:tc>
          <w:tcPr>
            <w:tcW w:w="1163" w:type="dxa"/>
          </w:tcPr>
          <w:p w14:paraId="7D4B77E8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</w:t>
            </w:r>
          </w:p>
        </w:tc>
        <w:tc>
          <w:tcPr>
            <w:tcW w:w="9780" w:type="dxa"/>
          </w:tcPr>
          <w:p w14:paraId="5343FA76" w14:textId="77777777" w:rsidR="00280AAB" w:rsidRPr="00280AAB" w:rsidRDefault="00310D67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ООО «</w:t>
            </w:r>
            <w:proofErr w:type="spellStart"/>
            <w:r>
              <w:rPr>
                <w:rFonts w:eastAsia="Calibri"/>
                <w:color w:val="000000"/>
                <w:position w:val="-1"/>
                <w:szCs w:val="28"/>
              </w:rPr>
              <w:t>Комсервис</w:t>
            </w:r>
            <w:proofErr w:type="spellEnd"/>
            <w:r>
              <w:rPr>
                <w:rFonts w:eastAsia="Calibri"/>
                <w:color w:val="000000"/>
                <w:position w:val="-1"/>
                <w:szCs w:val="28"/>
              </w:rPr>
              <w:t>»</w:t>
            </w:r>
          </w:p>
        </w:tc>
        <w:tc>
          <w:tcPr>
            <w:tcW w:w="4111" w:type="dxa"/>
          </w:tcPr>
          <w:p w14:paraId="71EC7261" w14:textId="38917C51" w:rsidR="00280AAB" w:rsidRPr="00280AAB" w:rsidRDefault="00310D67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5 </w:t>
            </w:r>
          </w:p>
        </w:tc>
      </w:tr>
      <w:tr w:rsidR="00280AAB" w:rsidRPr="00280AAB" w14:paraId="68A21169" w14:textId="77777777" w:rsidTr="00280AAB">
        <w:trPr>
          <w:trHeight w:val="703"/>
        </w:trPr>
        <w:tc>
          <w:tcPr>
            <w:tcW w:w="1163" w:type="dxa"/>
          </w:tcPr>
          <w:p w14:paraId="1C551B97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</w:t>
            </w:r>
          </w:p>
        </w:tc>
        <w:tc>
          <w:tcPr>
            <w:tcW w:w="9780" w:type="dxa"/>
          </w:tcPr>
          <w:p w14:paraId="081028F4" w14:textId="42E4AED1" w:rsidR="00280AAB" w:rsidRPr="00280AAB" w:rsidRDefault="00875C86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ИП Румянцева Ю.С.</w:t>
            </w:r>
          </w:p>
        </w:tc>
        <w:tc>
          <w:tcPr>
            <w:tcW w:w="4111" w:type="dxa"/>
          </w:tcPr>
          <w:p w14:paraId="6EFFDBD9" w14:textId="5A135F24" w:rsidR="00280AAB" w:rsidRPr="00280AAB" w:rsidRDefault="00875C86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40</w:t>
            </w:r>
          </w:p>
        </w:tc>
      </w:tr>
      <w:tr w:rsidR="00280AAB" w:rsidRPr="00280AAB" w14:paraId="3858D722" w14:textId="77777777" w:rsidTr="00280AAB">
        <w:trPr>
          <w:trHeight w:val="827"/>
        </w:trPr>
        <w:tc>
          <w:tcPr>
            <w:tcW w:w="1163" w:type="dxa"/>
          </w:tcPr>
          <w:p w14:paraId="2C82D378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</w:t>
            </w:r>
          </w:p>
        </w:tc>
        <w:tc>
          <w:tcPr>
            <w:tcW w:w="9780" w:type="dxa"/>
          </w:tcPr>
          <w:p w14:paraId="31F772C5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111" w:type="dxa"/>
          </w:tcPr>
          <w:p w14:paraId="7CFAB0AD" w14:textId="77777777" w:rsidR="00280AAB" w:rsidRPr="00280AAB" w:rsidRDefault="00280AAB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280AAB" w:rsidRPr="00280AAB" w14:paraId="364E8B29" w14:textId="77777777" w:rsidTr="00280AAB">
        <w:trPr>
          <w:trHeight w:val="852"/>
        </w:trPr>
        <w:tc>
          <w:tcPr>
            <w:tcW w:w="1163" w:type="dxa"/>
          </w:tcPr>
          <w:p w14:paraId="4341F79D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9780" w:type="dxa"/>
          </w:tcPr>
          <w:p w14:paraId="54C507B8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Итого</w:t>
            </w:r>
            <w:r>
              <w:rPr>
                <w:rFonts w:eastAsia="Calibri"/>
                <w:color w:val="000000"/>
                <w:position w:val="-1"/>
                <w:szCs w:val="28"/>
              </w:rPr>
              <w:t>:</w:t>
            </w:r>
          </w:p>
        </w:tc>
        <w:tc>
          <w:tcPr>
            <w:tcW w:w="4111" w:type="dxa"/>
          </w:tcPr>
          <w:p w14:paraId="25C5F4D6" w14:textId="77777777" w:rsidR="00280AAB" w:rsidRPr="00280AAB" w:rsidRDefault="00280AAB" w:rsidP="00310D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</w:tbl>
    <w:p w14:paraId="7E3D806D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874E251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1" w:name="bookmark=id.lnxbz9" w:colFirst="0" w:colLast="0"/>
      <w:bookmarkEnd w:id="1"/>
      <w:r w:rsidRPr="00280AAB">
        <w:rPr>
          <w:rFonts w:eastAsia="Calibri"/>
          <w:color w:val="000000"/>
          <w:position w:val="-1"/>
          <w:szCs w:val="28"/>
        </w:rPr>
        <w:t>--------------------------------</w:t>
      </w:r>
    </w:p>
    <w:p w14:paraId="571AF5B2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280AAB">
        <w:rPr>
          <w:rFonts w:eastAsia="Calibri"/>
          <w:color w:val="000000"/>
          <w:position w:val="-1"/>
          <w:szCs w:val="28"/>
        </w:rPr>
        <w:t>&lt;*&gt; В соответствии с гарантийными письмами.</w:t>
      </w:r>
    </w:p>
    <w:p w14:paraId="40509750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6EC9B63F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B617517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74D5C3E7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7C958DF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26348D8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05EE342E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E54748C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2907DC4D" w14:textId="77777777" w:rsidR="00310D67" w:rsidRDefault="00310D67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2D9B4DB7" w14:textId="77777777" w:rsidR="00310D67" w:rsidRDefault="00310D67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A0133DB" w14:textId="77777777" w:rsidR="00280AAB" w:rsidRDefault="00280AAB" w:rsidP="00280AAB">
      <w:pPr>
        <w:widowControl w:val="0"/>
        <w:suppressAutoHyphens/>
        <w:spacing w:after="0" w:line="240" w:lineRule="auto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B2F323F" w14:textId="77777777" w:rsidR="00280AAB" w:rsidRPr="00280AAB" w:rsidRDefault="00280AAB" w:rsidP="00280AAB">
      <w:pPr>
        <w:widowControl w:val="0"/>
        <w:suppressAutoHyphens/>
        <w:spacing w:after="0" w:line="240" w:lineRule="auto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280AAB">
        <w:rPr>
          <w:rFonts w:eastAsia="Calibri"/>
          <w:color w:val="000000"/>
          <w:position w:val="-1"/>
          <w:szCs w:val="28"/>
        </w:rPr>
        <w:lastRenderedPageBreak/>
        <w:t>Таблица 4</w:t>
      </w:r>
    </w:p>
    <w:p w14:paraId="3CA784FC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4912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74"/>
        <w:gridCol w:w="4253"/>
        <w:gridCol w:w="3685"/>
      </w:tblGrid>
      <w:tr w:rsidR="00280AAB" w:rsidRPr="00280AAB" w14:paraId="4097AA13" w14:textId="77777777" w:rsidTr="004504D7">
        <w:tc>
          <w:tcPr>
            <w:tcW w:w="6974" w:type="dxa"/>
          </w:tcPr>
          <w:p w14:paraId="01A5992F" w14:textId="77777777" w:rsidR="00280AAB" w:rsidRP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Описание работ</w:t>
            </w:r>
          </w:p>
        </w:tc>
        <w:tc>
          <w:tcPr>
            <w:tcW w:w="4253" w:type="dxa"/>
          </w:tcPr>
          <w:p w14:paraId="48F24730" w14:textId="77777777" w:rsidR="004504D7" w:rsidRDefault="00280AAB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 xml:space="preserve">Продолжительность </w:t>
            </w:r>
          </w:p>
          <w:p w14:paraId="11A1CF3D" w14:textId="77777777" w:rsidR="00280AAB" w:rsidRPr="00280AAB" w:rsidRDefault="00280AAB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(человеко-дней)</w:t>
            </w:r>
          </w:p>
        </w:tc>
        <w:tc>
          <w:tcPr>
            <w:tcW w:w="3685" w:type="dxa"/>
          </w:tcPr>
          <w:p w14:paraId="07980B17" w14:textId="77777777" w:rsidR="00401B5F" w:rsidRDefault="00280AAB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 xml:space="preserve">Общая стоимость </w:t>
            </w:r>
          </w:p>
          <w:p w14:paraId="6EEE201C" w14:textId="77777777" w:rsidR="00280AAB" w:rsidRDefault="00280AAB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(тыс. рублей)</w:t>
            </w:r>
          </w:p>
          <w:p w14:paraId="4052B933" w14:textId="77777777" w:rsidR="00401B5F" w:rsidRPr="00280AAB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280AAB" w:rsidRPr="00280AAB" w14:paraId="42C8534B" w14:textId="77777777" w:rsidTr="00280AAB">
        <w:tc>
          <w:tcPr>
            <w:tcW w:w="14912" w:type="dxa"/>
            <w:gridSpan w:val="3"/>
          </w:tcPr>
          <w:p w14:paraId="15647EDC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Население</w:t>
            </w:r>
          </w:p>
          <w:p w14:paraId="4B637D3C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280AAB" w:rsidRPr="00280AAB" w14:paraId="0F0EF9C8" w14:textId="77777777" w:rsidTr="004504D7">
        <w:tc>
          <w:tcPr>
            <w:tcW w:w="6974" w:type="dxa"/>
          </w:tcPr>
          <w:p w14:paraId="1A303EB0" w14:textId="77777777" w:rsidR="00280AAB" w:rsidRDefault="009456F6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Инициативная группа (10 человек)</w:t>
            </w:r>
          </w:p>
          <w:p w14:paraId="47E1A2A1" w14:textId="77777777" w:rsidR="00401B5F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3628D946" w14:textId="77777777" w:rsidR="004504D7" w:rsidRPr="00280AAB" w:rsidRDefault="004504D7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</w:tcPr>
          <w:p w14:paraId="2E49A8AB" w14:textId="77777777" w:rsidR="006C02FD" w:rsidRDefault="004504D7" w:rsidP="00AD3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2 </w:t>
            </w:r>
          </w:p>
          <w:p w14:paraId="582423A7" w14:textId="5AD865C9" w:rsidR="00280AAB" w:rsidRPr="006C02FD" w:rsidRDefault="004504D7" w:rsidP="00AD3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 w:val="24"/>
                <w:szCs w:val="24"/>
              </w:rPr>
            </w:pP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(по 8 часов</w:t>
            </w:r>
            <w:r w:rsidR="00AD36F9"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, 140 руб. за час</w:t>
            </w: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)</w:t>
            </w:r>
            <w:r w:rsidR="00537A33"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15C3AEA0" w14:textId="25E2A4FB" w:rsidR="00280AAB" w:rsidRPr="00280AAB" w:rsidRDefault="00AD36F9" w:rsidP="006C0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16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position w:val="-1"/>
                <w:szCs w:val="28"/>
              </w:rPr>
              <w:t>*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position w:val="-1"/>
                <w:szCs w:val="28"/>
              </w:rPr>
              <w:t>0,140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position w:val="-1"/>
                <w:szCs w:val="28"/>
              </w:rPr>
              <w:t>*10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=</w:t>
            </w:r>
            <w:r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  <w:r w:rsidR="00537A33">
              <w:rPr>
                <w:rFonts w:eastAsia="Calibri"/>
                <w:color w:val="000000"/>
                <w:position w:val="-1"/>
                <w:szCs w:val="28"/>
              </w:rPr>
              <w:t>22</w:t>
            </w:r>
            <w:r>
              <w:rPr>
                <w:rFonts w:eastAsia="Calibri"/>
                <w:color w:val="000000"/>
                <w:position w:val="-1"/>
                <w:szCs w:val="28"/>
              </w:rPr>
              <w:t>,</w:t>
            </w:r>
            <w:r w:rsidR="00537A33">
              <w:rPr>
                <w:rFonts w:eastAsia="Calibri"/>
                <w:color w:val="000000"/>
                <w:position w:val="-1"/>
                <w:szCs w:val="28"/>
              </w:rPr>
              <w:t>4</w:t>
            </w:r>
          </w:p>
        </w:tc>
      </w:tr>
      <w:tr w:rsidR="00280AAB" w:rsidRPr="00280AAB" w14:paraId="6F855046" w14:textId="77777777" w:rsidTr="004504D7">
        <w:tc>
          <w:tcPr>
            <w:tcW w:w="6974" w:type="dxa"/>
          </w:tcPr>
          <w:p w14:paraId="4C913656" w14:textId="77777777" w:rsidR="00280AAB" w:rsidRDefault="009456F6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Жители МКД по ул. Ленина, ул. Пушкина (15 человек)</w:t>
            </w:r>
          </w:p>
          <w:p w14:paraId="79DE626C" w14:textId="77777777" w:rsidR="004504D7" w:rsidRDefault="004504D7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6372B9A0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</w:tcPr>
          <w:p w14:paraId="3AC5BCAB" w14:textId="77777777" w:rsidR="006C02FD" w:rsidRDefault="004504D7" w:rsidP="00AD3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2 </w:t>
            </w:r>
          </w:p>
          <w:p w14:paraId="43481AA6" w14:textId="4EE3AE22" w:rsidR="00280AAB" w:rsidRPr="006C02FD" w:rsidRDefault="004504D7" w:rsidP="00AD3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 w:val="24"/>
                <w:szCs w:val="24"/>
              </w:rPr>
            </w:pP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(по 8 часов</w:t>
            </w:r>
            <w:r w:rsidR="00AD36F9"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, 140 руб. за час</w:t>
            </w: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14:paraId="04349002" w14:textId="02DFE9C2" w:rsidR="00280AAB" w:rsidRPr="00280AAB" w:rsidRDefault="00AD36F9" w:rsidP="006C0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16 * 0,140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* 1</w:t>
            </w:r>
            <w:r>
              <w:rPr>
                <w:rFonts w:eastAsia="Calibri"/>
                <w:color w:val="000000"/>
                <w:position w:val="-1"/>
                <w:szCs w:val="28"/>
              </w:rPr>
              <w:t>5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=</w:t>
            </w:r>
            <w:r>
              <w:rPr>
                <w:rFonts w:eastAsia="Calibri"/>
                <w:color w:val="000000"/>
                <w:position w:val="-1"/>
                <w:szCs w:val="28"/>
              </w:rPr>
              <w:t xml:space="preserve"> 33,6</w:t>
            </w:r>
          </w:p>
        </w:tc>
      </w:tr>
      <w:tr w:rsidR="00280AAB" w:rsidRPr="00280AAB" w14:paraId="44D6F669" w14:textId="77777777" w:rsidTr="00280AAB">
        <w:tc>
          <w:tcPr>
            <w:tcW w:w="14912" w:type="dxa"/>
            <w:gridSpan w:val="3"/>
          </w:tcPr>
          <w:p w14:paraId="68658C6E" w14:textId="77777777" w:rsidR="00401B5F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Юридические лица,</w:t>
            </w:r>
          </w:p>
          <w:p w14:paraId="1AC953AC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 xml:space="preserve">индивидуальные предприниматели </w:t>
            </w:r>
            <w:hyperlink w:anchor="bookmark=id.1ksv4uv">
              <w:r w:rsidRPr="00280AAB">
                <w:rPr>
                  <w:rFonts w:eastAsia="Calibri"/>
                  <w:color w:val="000000"/>
                  <w:position w:val="-1"/>
                  <w:szCs w:val="28"/>
                </w:rPr>
                <w:t>&lt;*&gt;</w:t>
              </w:r>
            </w:hyperlink>
          </w:p>
          <w:p w14:paraId="389B9CB1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280AAB" w:rsidRPr="00280AAB" w14:paraId="66029734" w14:textId="77777777" w:rsidTr="004504D7">
        <w:tc>
          <w:tcPr>
            <w:tcW w:w="6974" w:type="dxa"/>
          </w:tcPr>
          <w:p w14:paraId="05B7F842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DBBB4D8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</w:tcPr>
          <w:p w14:paraId="2515BD81" w14:textId="77777777" w:rsidR="00280AAB" w:rsidRPr="00280AAB" w:rsidRDefault="003C6CB1" w:rsidP="003C6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-</w:t>
            </w:r>
          </w:p>
        </w:tc>
        <w:tc>
          <w:tcPr>
            <w:tcW w:w="3685" w:type="dxa"/>
          </w:tcPr>
          <w:p w14:paraId="4E13BB3B" w14:textId="77777777" w:rsidR="00280AAB" w:rsidRPr="00280AAB" w:rsidRDefault="003C6CB1" w:rsidP="003C6C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-</w:t>
            </w:r>
          </w:p>
        </w:tc>
      </w:tr>
      <w:tr w:rsidR="00280AAB" w:rsidRPr="00280AAB" w14:paraId="23DCBC65" w14:textId="77777777" w:rsidTr="004504D7">
        <w:tc>
          <w:tcPr>
            <w:tcW w:w="6974" w:type="dxa"/>
          </w:tcPr>
          <w:p w14:paraId="0C6F9EC1" w14:textId="77777777" w:rsidR="00280AAB" w:rsidRDefault="00280AAB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280AAB">
              <w:rPr>
                <w:rFonts w:eastAsia="Calibri"/>
                <w:color w:val="000000"/>
                <w:position w:val="-1"/>
                <w:szCs w:val="28"/>
              </w:rPr>
              <w:t>Итого</w:t>
            </w:r>
          </w:p>
          <w:p w14:paraId="312A0511" w14:textId="77777777" w:rsidR="00401B5F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3411246F" w14:textId="77777777" w:rsidR="00401B5F" w:rsidRPr="00280AAB" w:rsidRDefault="00401B5F" w:rsidP="0028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253" w:type="dxa"/>
          </w:tcPr>
          <w:p w14:paraId="0F9C292B" w14:textId="77777777" w:rsidR="006C02FD" w:rsidRDefault="004504D7" w:rsidP="006C0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2 </w:t>
            </w:r>
          </w:p>
          <w:p w14:paraId="10AF8633" w14:textId="74E40FCA" w:rsidR="00280AAB" w:rsidRPr="006C02FD" w:rsidRDefault="004504D7" w:rsidP="006C02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 w:val="24"/>
                <w:szCs w:val="24"/>
              </w:rPr>
            </w:pP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(по 8 часов</w:t>
            </w:r>
            <w:r w:rsidR="006C02FD"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, 140 руб. за час</w:t>
            </w:r>
            <w:r w:rsidRPr="006C02FD">
              <w:rPr>
                <w:rFonts w:eastAsia="Calibri"/>
                <w:color w:val="000000"/>
                <w:position w:val="-1"/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14:paraId="38BC1E21" w14:textId="11521194" w:rsidR="00280AAB" w:rsidRPr="00280AAB" w:rsidRDefault="00AD36F9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56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</w:tr>
    </w:tbl>
    <w:p w14:paraId="66343173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7B5A02E8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2" w:name="bookmark=id.1ksv4uv" w:colFirst="0" w:colLast="0"/>
      <w:bookmarkEnd w:id="2"/>
      <w:r w:rsidRPr="00280AAB">
        <w:rPr>
          <w:rFonts w:eastAsia="Calibri"/>
          <w:color w:val="000000"/>
          <w:position w:val="-1"/>
          <w:szCs w:val="28"/>
        </w:rPr>
        <w:t>--------------------------------</w:t>
      </w:r>
    </w:p>
    <w:p w14:paraId="472E8155" w14:textId="77777777" w:rsidR="00280AAB" w:rsidRP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280AAB">
        <w:rPr>
          <w:rFonts w:eastAsia="Calibri"/>
          <w:color w:val="000000"/>
          <w:position w:val="-1"/>
          <w:szCs w:val="28"/>
        </w:rPr>
        <w:t>&lt;*&gt; К проекту необходимо приложить гарантийные письма.</w:t>
      </w:r>
    </w:p>
    <w:p w14:paraId="5E2467E1" w14:textId="77777777" w:rsidR="00280AAB" w:rsidRDefault="00280AAB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5B1FFF3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08B4E59F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ED9BE29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2260E39E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7A08EB21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3313CCF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401B5F">
        <w:rPr>
          <w:rFonts w:eastAsia="Calibri"/>
          <w:color w:val="000000"/>
          <w:position w:val="-1"/>
          <w:szCs w:val="28"/>
        </w:rPr>
        <w:lastRenderedPageBreak/>
        <w:t>Таблица 5</w:t>
      </w:r>
    </w:p>
    <w:p w14:paraId="52F6B9B9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/>
        <w:ind w:leftChars="-1" w:hangingChars="1" w:hanging="3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5196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48"/>
        <w:gridCol w:w="2693"/>
        <w:gridCol w:w="1985"/>
        <w:gridCol w:w="2551"/>
        <w:gridCol w:w="3119"/>
      </w:tblGrid>
      <w:tr w:rsidR="00401B5F" w:rsidRPr="00401B5F" w14:paraId="755455BC" w14:textId="77777777" w:rsidTr="004504D7">
        <w:tc>
          <w:tcPr>
            <w:tcW w:w="4848" w:type="dxa"/>
          </w:tcPr>
          <w:p w14:paraId="5E3FD6F5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Наименование и спецификация</w:t>
            </w:r>
          </w:p>
        </w:tc>
        <w:tc>
          <w:tcPr>
            <w:tcW w:w="2693" w:type="dxa"/>
          </w:tcPr>
          <w:p w14:paraId="52264C4B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Единица измерения</w:t>
            </w:r>
          </w:p>
          <w:p w14:paraId="2249CA8A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985" w:type="dxa"/>
          </w:tcPr>
          <w:p w14:paraId="03EBDC30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Количество</w:t>
            </w:r>
          </w:p>
        </w:tc>
        <w:tc>
          <w:tcPr>
            <w:tcW w:w="2551" w:type="dxa"/>
          </w:tcPr>
          <w:p w14:paraId="0A6ADEEE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Цена за единицу (тыс. рублей)</w:t>
            </w:r>
          </w:p>
        </w:tc>
        <w:tc>
          <w:tcPr>
            <w:tcW w:w="3119" w:type="dxa"/>
          </w:tcPr>
          <w:p w14:paraId="40F6FA7F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Общая стоимость </w:t>
            </w:r>
          </w:p>
          <w:p w14:paraId="5DF4B027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(тыс. рублей)</w:t>
            </w:r>
          </w:p>
          <w:p w14:paraId="0F16B617" w14:textId="77777777" w:rsidR="00493713" w:rsidRPr="00401B5F" w:rsidRDefault="00493713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6EA1B717" w14:textId="77777777" w:rsidTr="00401B5F">
        <w:tc>
          <w:tcPr>
            <w:tcW w:w="15196" w:type="dxa"/>
            <w:gridSpan w:val="5"/>
          </w:tcPr>
          <w:p w14:paraId="3F6A1524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Население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(инициативная группа)</w:t>
            </w:r>
          </w:p>
          <w:p w14:paraId="63B9EC0E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03556110" w14:textId="77777777" w:rsidTr="004504D7">
        <w:tc>
          <w:tcPr>
            <w:tcW w:w="4848" w:type="dxa"/>
          </w:tcPr>
          <w:p w14:paraId="4CF9DDAC" w14:textId="440CE22D" w:rsidR="00401B5F" w:rsidRPr="004504D7" w:rsidRDefault="004504D7" w:rsidP="004504D7">
            <w:pPr>
              <w:pStyle w:val="a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Распечатка подписных листов</w:t>
            </w:r>
            <w:r w:rsidR="00C015E9">
              <w:rPr>
                <w:rFonts w:eastAsia="Calibri"/>
                <w:color w:val="000000"/>
                <w:position w:val="-1"/>
                <w:szCs w:val="28"/>
              </w:rPr>
              <w:t xml:space="preserve"> (26)</w:t>
            </w:r>
            <w:r>
              <w:rPr>
                <w:rFonts w:eastAsia="Calibri"/>
                <w:color w:val="000000"/>
                <w:position w:val="-1"/>
                <w:szCs w:val="28"/>
              </w:rPr>
              <w:t xml:space="preserve"> и информационных согласий</w:t>
            </w:r>
            <w:r w:rsidR="00C015E9">
              <w:rPr>
                <w:rFonts w:eastAsia="Calibri"/>
                <w:color w:val="000000"/>
                <w:position w:val="-1"/>
                <w:szCs w:val="28"/>
              </w:rPr>
              <w:t xml:space="preserve"> (235)</w:t>
            </w:r>
          </w:p>
        </w:tc>
        <w:tc>
          <w:tcPr>
            <w:tcW w:w="2693" w:type="dxa"/>
          </w:tcPr>
          <w:p w14:paraId="28B9F41D" w14:textId="0724F24D" w:rsidR="00401B5F" w:rsidRPr="00401B5F" w:rsidRDefault="004504D7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 печатный лист</w:t>
            </w:r>
            <w:r w:rsidR="00810CD0">
              <w:rPr>
                <w:rFonts w:eastAsia="Calibri"/>
                <w:color w:val="000000"/>
                <w:position w:val="-1"/>
                <w:szCs w:val="28"/>
              </w:rPr>
              <w:t xml:space="preserve"> (</w:t>
            </w:r>
            <w:proofErr w:type="spellStart"/>
            <w:r w:rsidR="00810CD0">
              <w:rPr>
                <w:rFonts w:eastAsia="Calibri"/>
                <w:color w:val="000000"/>
                <w:position w:val="-1"/>
                <w:szCs w:val="28"/>
              </w:rPr>
              <w:t>бумага+печать</w:t>
            </w:r>
            <w:proofErr w:type="spellEnd"/>
            <w:r w:rsidR="00810CD0">
              <w:rPr>
                <w:rFonts w:eastAsia="Calibri"/>
                <w:color w:val="000000"/>
                <w:position w:val="-1"/>
                <w:szCs w:val="28"/>
              </w:rPr>
              <w:t>)</w:t>
            </w:r>
          </w:p>
        </w:tc>
        <w:tc>
          <w:tcPr>
            <w:tcW w:w="1985" w:type="dxa"/>
          </w:tcPr>
          <w:p w14:paraId="00D6D435" w14:textId="12D38353" w:rsidR="00401B5F" w:rsidRPr="00401B5F" w:rsidRDefault="00810CD0" w:rsidP="00663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235+26 = 261</w:t>
            </w:r>
          </w:p>
        </w:tc>
        <w:tc>
          <w:tcPr>
            <w:tcW w:w="2551" w:type="dxa"/>
          </w:tcPr>
          <w:p w14:paraId="4C97964C" w14:textId="3A790568" w:rsidR="00401B5F" w:rsidRPr="00401B5F" w:rsidRDefault="008D5754" w:rsidP="00810C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0,01</w:t>
            </w:r>
          </w:p>
        </w:tc>
        <w:tc>
          <w:tcPr>
            <w:tcW w:w="3119" w:type="dxa"/>
          </w:tcPr>
          <w:p w14:paraId="6E6DBF6B" w14:textId="33BE2DDC" w:rsidR="00401B5F" w:rsidRPr="00401B5F" w:rsidRDefault="008D5754" w:rsidP="008D57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2,61</w:t>
            </w:r>
          </w:p>
        </w:tc>
      </w:tr>
      <w:tr w:rsidR="004504D7" w:rsidRPr="00401B5F" w14:paraId="7BBF2DD8" w14:textId="77777777" w:rsidTr="004504D7">
        <w:tc>
          <w:tcPr>
            <w:tcW w:w="4848" w:type="dxa"/>
          </w:tcPr>
          <w:p w14:paraId="7D795995" w14:textId="77777777" w:rsidR="004504D7" w:rsidRDefault="004504D7" w:rsidP="004504D7">
            <w:pPr>
              <w:pStyle w:val="a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Распечатка объявлений о проведении собрания (конференции граждан)</w:t>
            </w:r>
          </w:p>
        </w:tc>
        <w:tc>
          <w:tcPr>
            <w:tcW w:w="2693" w:type="dxa"/>
          </w:tcPr>
          <w:p w14:paraId="336EA0DE" w14:textId="77777777" w:rsidR="004504D7" w:rsidRDefault="004504D7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 печатный лист</w:t>
            </w:r>
          </w:p>
        </w:tc>
        <w:tc>
          <w:tcPr>
            <w:tcW w:w="1985" w:type="dxa"/>
          </w:tcPr>
          <w:p w14:paraId="361E393E" w14:textId="77777777" w:rsidR="004504D7" w:rsidRPr="00401B5F" w:rsidRDefault="00493713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>0</w:t>
            </w:r>
          </w:p>
        </w:tc>
        <w:tc>
          <w:tcPr>
            <w:tcW w:w="2551" w:type="dxa"/>
          </w:tcPr>
          <w:p w14:paraId="4086DC23" w14:textId="6349FCD2" w:rsidR="004504D7" w:rsidRPr="00401B5F" w:rsidRDefault="008D5754" w:rsidP="00810C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0,01</w:t>
            </w:r>
            <w:r w:rsidR="004504D7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  <w:tc>
          <w:tcPr>
            <w:tcW w:w="3119" w:type="dxa"/>
          </w:tcPr>
          <w:p w14:paraId="10B7F1AD" w14:textId="4917E63A" w:rsidR="004504D7" w:rsidRPr="00401B5F" w:rsidRDefault="00301D03" w:rsidP="000245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</w:t>
            </w:r>
            <w:r w:rsidR="00024548">
              <w:rPr>
                <w:rFonts w:eastAsia="Calibri"/>
                <w:color w:val="000000"/>
                <w:position w:val="-1"/>
                <w:szCs w:val="28"/>
              </w:rPr>
              <w:t>,</w:t>
            </w:r>
            <w:r>
              <w:rPr>
                <w:rFonts w:eastAsia="Calibri"/>
                <w:color w:val="000000"/>
                <w:position w:val="-1"/>
                <w:szCs w:val="28"/>
              </w:rPr>
              <w:t>3</w:t>
            </w:r>
          </w:p>
        </w:tc>
      </w:tr>
      <w:tr w:rsidR="00493713" w:rsidRPr="00401B5F" w14:paraId="2DEF4E01" w14:textId="77777777" w:rsidTr="004504D7">
        <w:tc>
          <w:tcPr>
            <w:tcW w:w="4848" w:type="dxa"/>
          </w:tcPr>
          <w:p w14:paraId="704EB9EB" w14:textId="5F654487" w:rsidR="00493713" w:rsidRDefault="00493713" w:rsidP="004504D7">
            <w:pPr>
              <w:pStyle w:val="a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Распечатка всей необходимой документации по проекту</w:t>
            </w:r>
            <w:r w:rsidR="008D5754">
              <w:rPr>
                <w:rFonts w:eastAsia="Calibri"/>
                <w:color w:val="000000"/>
                <w:position w:val="-1"/>
                <w:szCs w:val="28"/>
              </w:rPr>
              <w:t xml:space="preserve"> (письма, запросы, обращения) </w:t>
            </w:r>
          </w:p>
        </w:tc>
        <w:tc>
          <w:tcPr>
            <w:tcW w:w="2693" w:type="dxa"/>
          </w:tcPr>
          <w:p w14:paraId="173F4F5B" w14:textId="77777777" w:rsidR="00493713" w:rsidRDefault="00493713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 печатный лист</w:t>
            </w:r>
          </w:p>
        </w:tc>
        <w:tc>
          <w:tcPr>
            <w:tcW w:w="1985" w:type="dxa"/>
          </w:tcPr>
          <w:p w14:paraId="72D40795" w14:textId="15D80463" w:rsidR="00493713" w:rsidRDefault="00024548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30</w:t>
            </w:r>
          </w:p>
        </w:tc>
        <w:tc>
          <w:tcPr>
            <w:tcW w:w="2551" w:type="dxa"/>
          </w:tcPr>
          <w:p w14:paraId="4B33E1CE" w14:textId="20CE916A" w:rsidR="00493713" w:rsidRDefault="008D5754" w:rsidP="00810C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0,01</w:t>
            </w:r>
            <w:r w:rsidR="00493713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  <w:tc>
          <w:tcPr>
            <w:tcW w:w="3119" w:type="dxa"/>
          </w:tcPr>
          <w:p w14:paraId="206A6D49" w14:textId="63BF9DDC" w:rsidR="00493713" w:rsidRDefault="00663D21" w:rsidP="0049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</w:t>
            </w:r>
            <w:r w:rsidR="00024548">
              <w:rPr>
                <w:rFonts w:eastAsia="Calibri"/>
                <w:color w:val="000000"/>
                <w:position w:val="-1"/>
                <w:szCs w:val="28"/>
              </w:rPr>
              <w:t>3</w:t>
            </w:r>
          </w:p>
        </w:tc>
      </w:tr>
      <w:tr w:rsidR="00493713" w:rsidRPr="00401B5F" w14:paraId="11A09036" w14:textId="77777777" w:rsidTr="004504D7">
        <w:tc>
          <w:tcPr>
            <w:tcW w:w="4848" w:type="dxa"/>
          </w:tcPr>
          <w:p w14:paraId="509056F3" w14:textId="0C25C609" w:rsidR="00493713" w:rsidRDefault="00493713" w:rsidP="004504D7">
            <w:pPr>
              <w:pStyle w:val="a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Распечатка цветных материалов для проекта</w:t>
            </w:r>
            <w:r w:rsidR="00024548">
              <w:rPr>
                <w:rFonts w:eastAsia="Calibri"/>
                <w:color w:val="000000"/>
                <w:position w:val="-1"/>
                <w:szCs w:val="28"/>
              </w:rPr>
              <w:t xml:space="preserve"> </w:t>
            </w:r>
          </w:p>
        </w:tc>
        <w:tc>
          <w:tcPr>
            <w:tcW w:w="2693" w:type="dxa"/>
          </w:tcPr>
          <w:p w14:paraId="4C649945" w14:textId="77777777" w:rsidR="00493713" w:rsidRDefault="00493713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 печатный лист</w:t>
            </w:r>
          </w:p>
        </w:tc>
        <w:tc>
          <w:tcPr>
            <w:tcW w:w="1985" w:type="dxa"/>
          </w:tcPr>
          <w:p w14:paraId="4A58C29C" w14:textId="5F3F341E" w:rsidR="00493713" w:rsidRDefault="000E736B" w:rsidP="000E7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40</w:t>
            </w:r>
          </w:p>
        </w:tc>
        <w:tc>
          <w:tcPr>
            <w:tcW w:w="2551" w:type="dxa"/>
          </w:tcPr>
          <w:p w14:paraId="4A2EACA5" w14:textId="2537C3BC" w:rsidR="00493713" w:rsidRDefault="006F13DB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0,039</w:t>
            </w:r>
          </w:p>
        </w:tc>
        <w:tc>
          <w:tcPr>
            <w:tcW w:w="3119" w:type="dxa"/>
          </w:tcPr>
          <w:p w14:paraId="7BA204D6" w14:textId="11CC8A4D" w:rsidR="00493713" w:rsidRDefault="000E736B" w:rsidP="000E7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1,56</w:t>
            </w:r>
          </w:p>
        </w:tc>
      </w:tr>
      <w:tr w:rsidR="00493713" w:rsidRPr="00401B5F" w14:paraId="1E29920B" w14:textId="77777777" w:rsidTr="004504D7">
        <w:tc>
          <w:tcPr>
            <w:tcW w:w="4848" w:type="dxa"/>
          </w:tcPr>
          <w:p w14:paraId="57C934DE" w14:textId="77777777" w:rsidR="00493713" w:rsidRDefault="00493713" w:rsidP="004504D7">
            <w:pPr>
              <w:pStyle w:val="a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Ламинирование презентационного материала по проекту</w:t>
            </w:r>
          </w:p>
        </w:tc>
        <w:tc>
          <w:tcPr>
            <w:tcW w:w="2693" w:type="dxa"/>
          </w:tcPr>
          <w:p w14:paraId="5CFE0CE7" w14:textId="77777777" w:rsidR="00493713" w:rsidRDefault="00493713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 печатный лист</w:t>
            </w:r>
          </w:p>
        </w:tc>
        <w:tc>
          <w:tcPr>
            <w:tcW w:w="1985" w:type="dxa"/>
          </w:tcPr>
          <w:p w14:paraId="1941D51C" w14:textId="15EEFB27" w:rsidR="00493713" w:rsidRDefault="00024548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5</w:t>
            </w:r>
          </w:p>
        </w:tc>
        <w:tc>
          <w:tcPr>
            <w:tcW w:w="2551" w:type="dxa"/>
          </w:tcPr>
          <w:p w14:paraId="0D9948D3" w14:textId="0F38A58A" w:rsidR="00493713" w:rsidRDefault="00024548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0,03</w:t>
            </w:r>
          </w:p>
        </w:tc>
        <w:tc>
          <w:tcPr>
            <w:tcW w:w="3119" w:type="dxa"/>
          </w:tcPr>
          <w:p w14:paraId="4C8B7C3A" w14:textId="3CC5CF77" w:rsidR="00493713" w:rsidRDefault="00024548" w:rsidP="0049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0,15</w:t>
            </w:r>
          </w:p>
        </w:tc>
      </w:tr>
      <w:tr w:rsidR="00401B5F" w:rsidRPr="00401B5F" w14:paraId="3B484B09" w14:textId="77777777" w:rsidTr="004504D7">
        <w:tc>
          <w:tcPr>
            <w:tcW w:w="4848" w:type="dxa"/>
          </w:tcPr>
          <w:p w14:paraId="3BD462B9" w14:textId="77777777" w:rsidR="00401B5F" w:rsidRPr="00401B5F" w:rsidRDefault="00401B5F" w:rsidP="00493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693" w:type="dxa"/>
          </w:tcPr>
          <w:p w14:paraId="5DDC2BEC" w14:textId="77777777" w:rsidR="00401B5F" w:rsidRPr="00401B5F" w:rsidRDefault="00401B5F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985" w:type="dxa"/>
          </w:tcPr>
          <w:p w14:paraId="628DD8F8" w14:textId="77777777" w:rsidR="00401B5F" w:rsidRPr="00401B5F" w:rsidRDefault="00401B5F" w:rsidP="004504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551" w:type="dxa"/>
          </w:tcPr>
          <w:p w14:paraId="76C992EF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3119" w:type="dxa"/>
          </w:tcPr>
          <w:p w14:paraId="2E16C9CB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71E0995F" w14:textId="77777777" w:rsidTr="00401B5F">
        <w:tc>
          <w:tcPr>
            <w:tcW w:w="15196" w:type="dxa"/>
            <w:gridSpan w:val="5"/>
          </w:tcPr>
          <w:p w14:paraId="5F736D63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Юридические лица, </w:t>
            </w:r>
          </w:p>
          <w:p w14:paraId="6A3855FD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FF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индивидуальные предприниматели </w:t>
            </w:r>
            <w:hyperlink w:anchor="bookmark=id.2jxsxqh">
              <w:r w:rsidRPr="00401B5F">
                <w:rPr>
                  <w:rFonts w:eastAsia="Calibri"/>
                  <w:color w:val="0000FF"/>
                  <w:position w:val="-1"/>
                  <w:szCs w:val="28"/>
                </w:rPr>
                <w:t>&lt;*&gt;</w:t>
              </w:r>
            </w:hyperlink>
          </w:p>
          <w:p w14:paraId="0E47C1C0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374AC503" w14:textId="77777777" w:rsidTr="004504D7">
        <w:tc>
          <w:tcPr>
            <w:tcW w:w="4848" w:type="dxa"/>
          </w:tcPr>
          <w:p w14:paraId="5068BB4F" w14:textId="77777777" w:rsidR="00401B5F" w:rsidRDefault="000954A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Составление подробной сметы проекта, расчёт коммерческих предложений</w:t>
            </w:r>
          </w:p>
          <w:p w14:paraId="5CE6B1D2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693" w:type="dxa"/>
          </w:tcPr>
          <w:p w14:paraId="257F9414" w14:textId="77777777" w:rsidR="00663D21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1940A340" w14:textId="328B4FC2" w:rsidR="00401B5F" w:rsidRPr="00401B5F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шт.</w:t>
            </w:r>
          </w:p>
        </w:tc>
        <w:tc>
          <w:tcPr>
            <w:tcW w:w="1985" w:type="dxa"/>
          </w:tcPr>
          <w:p w14:paraId="2A608B80" w14:textId="77777777" w:rsidR="00663D21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5FC39F8C" w14:textId="05C0AC39" w:rsidR="00401B5F" w:rsidRPr="00401B5F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1</w:t>
            </w:r>
          </w:p>
        </w:tc>
        <w:tc>
          <w:tcPr>
            <w:tcW w:w="2551" w:type="dxa"/>
          </w:tcPr>
          <w:p w14:paraId="54D464DF" w14:textId="77777777" w:rsidR="00663D21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6ECC9AC5" w14:textId="44A39040" w:rsidR="00401B5F" w:rsidRPr="00401B5F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35 </w:t>
            </w:r>
          </w:p>
        </w:tc>
        <w:tc>
          <w:tcPr>
            <w:tcW w:w="3119" w:type="dxa"/>
          </w:tcPr>
          <w:p w14:paraId="732EA1C4" w14:textId="77777777" w:rsidR="00663D21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3A5A5A66" w14:textId="5DD3145A" w:rsidR="00401B5F" w:rsidRPr="00401B5F" w:rsidRDefault="00663D21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 xml:space="preserve">35 </w:t>
            </w:r>
          </w:p>
        </w:tc>
      </w:tr>
      <w:tr w:rsidR="00401B5F" w:rsidRPr="00401B5F" w14:paraId="714B1B7E" w14:textId="77777777" w:rsidTr="004504D7">
        <w:tc>
          <w:tcPr>
            <w:tcW w:w="4848" w:type="dxa"/>
          </w:tcPr>
          <w:p w14:paraId="4A74C248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Итого</w:t>
            </w:r>
          </w:p>
          <w:p w14:paraId="7C4E14DA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693" w:type="dxa"/>
          </w:tcPr>
          <w:p w14:paraId="5A82E116" w14:textId="77777777" w:rsidR="00401B5F" w:rsidRPr="00401B5F" w:rsidRDefault="00401B5F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985" w:type="dxa"/>
          </w:tcPr>
          <w:p w14:paraId="6A01E66D" w14:textId="77777777" w:rsidR="00401B5F" w:rsidRPr="00401B5F" w:rsidRDefault="00401B5F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551" w:type="dxa"/>
          </w:tcPr>
          <w:p w14:paraId="65F1D0D7" w14:textId="77777777" w:rsidR="00401B5F" w:rsidRPr="00401B5F" w:rsidRDefault="00401B5F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3119" w:type="dxa"/>
          </w:tcPr>
          <w:p w14:paraId="08E5C1DE" w14:textId="7EB0C238" w:rsidR="00401B5F" w:rsidRPr="00401B5F" w:rsidRDefault="000E736B" w:rsidP="000954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39,92</w:t>
            </w:r>
          </w:p>
        </w:tc>
      </w:tr>
    </w:tbl>
    <w:p w14:paraId="696A934D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8A1EBC8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3" w:name="bookmark=id.2jxsxqh" w:colFirst="0" w:colLast="0"/>
      <w:bookmarkEnd w:id="3"/>
      <w:r w:rsidRPr="00401B5F">
        <w:rPr>
          <w:rFonts w:eastAsia="Calibri"/>
          <w:color w:val="000000"/>
          <w:position w:val="-1"/>
          <w:szCs w:val="28"/>
        </w:rPr>
        <w:t>Таблица 6</w:t>
      </w:r>
    </w:p>
    <w:p w14:paraId="36DF2655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4912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6"/>
        <w:gridCol w:w="1843"/>
        <w:gridCol w:w="2268"/>
        <w:gridCol w:w="2552"/>
        <w:gridCol w:w="3543"/>
      </w:tblGrid>
      <w:tr w:rsidR="00401B5F" w:rsidRPr="00401B5F" w14:paraId="30E224CA" w14:textId="77777777" w:rsidTr="00401B5F">
        <w:tc>
          <w:tcPr>
            <w:tcW w:w="4706" w:type="dxa"/>
          </w:tcPr>
          <w:p w14:paraId="29CE5A14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Наименование и спецификация</w:t>
            </w:r>
          </w:p>
        </w:tc>
        <w:tc>
          <w:tcPr>
            <w:tcW w:w="1843" w:type="dxa"/>
          </w:tcPr>
          <w:p w14:paraId="6C628AE1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Единица измерения</w:t>
            </w:r>
          </w:p>
          <w:p w14:paraId="1B76BCDF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268" w:type="dxa"/>
          </w:tcPr>
          <w:p w14:paraId="3538767A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Количество</w:t>
            </w:r>
          </w:p>
        </w:tc>
        <w:tc>
          <w:tcPr>
            <w:tcW w:w="2552" w:type="dxa"/>
          </w:tcPr>
          <w:p w14:paraId="5225FA64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Цена за единицу (тыс. рублей)</w:t>
            </w:r>
          </w:p>
        </w:tc>
        <w:tc>
          <w:tcPr>
            <w:tcW w:w="3543" w:type="dxa"/>
          </w:tcPr>
          <w:p w14:paraId="1603A087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Общая стоимость </w:t>
            </w:r>
          </w:p>
          <w:p w14:paraId="2432187C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(тыс. рублей)</w:t>
            </w:r>
          </w:p>
        </w:tc>
      </w:tr>
      <w:tr w:rsidR="00401B5F" w:rsidRPr="00401B5F" w14:paraId="4DB9906E" w14:textId="77777777" w:rsidTr="00401B5F">
        <w:tc>
          <w:tcPr>
            <w:tcW w:w="14912" w:type="dxa"/>
            <w:gridSpan w:val="5"/>
          </w:tcPr>
          <w:p w14:paraId="6EAA27C1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Население</w:t>
            </w:r>
          </w:p>
          <w:p w14:paraId="10C4172B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7188A7B1" w14:textId="77777777" w:rsidTr="00401B5F">
        <w:tc>
          <w:tcPr>
            <w:tcW w:w="4706" w:type="dxa"/>
          </w:tcPr>
          <w:p w14:paraId="62E6B48F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47A9C1AB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843" w:type="dxa"/>
          </w:tcPr>
          <w:p w14:paraId="5677904A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268" w:type="dxa"/>
          </w:tcPr>
          <w:p w14:paraId="43E7588D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552" w:type="dxa"/>
          </w:tcPr>
          <w:p w14:paraId="1D3CE1C1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3543" w:type="dxa"/>
          </w:tcPr>
          <w:p w14:paraId="43AD7C5C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7220CB04" w14:textId="77777777" w:rsidTr="00401B5F">
        <w:tc>
          <w:tcPr>
            <w:tcW w:w="14912" w:type="dxa"/>
            <w:gridSpan w:val="5"/>
          </w:tcPr>
          <w:p w14:paraId="22961C13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Юридические лица, </w:t>
            </w:r>
          </w:p>
          <w:p w14:paraId="73BFD898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FF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индивидуальные предприниматели </w:t>
            </w:r>
            <w:hyperlink w:anchor="bookmark=id.3j2qqm3">
              <w:r w:rsidRPr="00401B5F">
                <w:rPr>
                  <w:rFonts w:eastAsia="Calibri"/>
                  <w:color w:val="0000FF"/>
                  <w:position w:val="-1"/>
                  <w:szCs w:val="28"/>
                </w:rPr>
                <w:t>&lt;*&gt;</w:t>
              </w:r>
            </w:hyperlink>
          </w:p>
          <w:p w14:paraId="21E53B4D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28C1A585" w14:textId="77777777" w:rsidTr="00401B5F">
        <w:tc>
          <w:tcPr>
            <w:tcW w:w="4706" w:type="dxa"/>
          </w:tcPr>
          <w:p w14:paraId="6F1954AF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39D29DB5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843" w:type="dxa"/>
          </w:tcPr>
          <w:p w14:paraId="5FF90464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268" w:type="dxa"/>
          </w:tcPr>
          <w:p w14:paraId="6F2A4FC9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552" w:type="dxa"/>
          </w:tcPr>
          <w:p w14:paraId="4543BB98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3543" w:type="dxa"/>
          </w:tcPr>
          <w:p w14:paraId="52808D82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  <w:tr w:rsidR="00401B5F" w:rsidRPr="00401B5F" w14:paraId="745280BB" w14:textId="77777777" w:rsidTr="00401B5F">
        <w:tc>
          <w:tcPr>
            <w:tcW w:w="4706" w:type="dxa"/>
          </w:tcPr>
          <w:p w14:paraId="27F7AB5F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Итого</w:t>
            </w:r>
          </w:p>
          <w:p w14:paraId="63761CFF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1843" w:type="dxa"/>
          </w:tcPr>
          <w:p w14:paraId="45435966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268" w:type="dxa"/>
          </w:tcPr>
          <w:p w14:paraId="43C97413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2552" w:type="dxa"/>
          </w:tcPr>
          <w:p w14:paraId="2276C476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3543" w:type="dxa"/>
          </w:tcPr>
          <w:p w14:paraId="415BA840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</w:tr>
    </w:tbl>
    <w:p w14:paraId="1C216BD7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932CBC8" w14:textId="77777777" w:rsidR="00401B5F" w:rsidRDefault="0065007E" w:rsidP="0065007E">
      <w:pPr>
        <w:widowControl w:val="0"/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>
        <w:rPr>
          <w:rFonts w:eastAsia="Calibri"/>
          <w:color w:val="000000"/>
          <w:position w:val="-1"/>
          <w:szCs w:val="28"/>
        </w:rPr>
        <w:t>Для качественного и быстрого выполнения работ, вся необходимая техника и специализированные автомобили предоставляются подрядчиками. Стоимость этих видов работ включена в смету и коммерческие предложения.</w:t>
      </w:r>
    </w:p>
    <w:p w14:paraId="3CC085BB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0D73B1D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C039BC2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17B1B3F" w14:textId="77777777" w:rsidR="0065007E" w:rsidRDefault="0065007E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7AD11B72" w14:textId="77777777" w:rsidR="0065007E" w:rsidRDefault="0065007E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316E345" w14:textId="77777777" w:rsidR="0065007E" w:rsidRDefault="0065007E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60199579" w14:textId="77777777" w:rsidR="0065007E" w:rsidRDefault="0065007E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08820C4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115DE8EE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ABDB140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A45C655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21D67BCE" w14:textId="77777777" w:rsidR="00401B5F" w:rsidRDefault="00401B5F" w:rsidP="00280AAB">
      <w:pPr>
        <w:widowControl w:val="0"/>
        <w:suppressAutoHyphens/>
        <w:spacing w:after="0" w:line="240" w:lineRule="auto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C5847E8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right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401B5F">
        <w:rPr>
          <w:rFonts w:eastAsia="Calibri"/>
          <w:color w:val="000000"/>
          <w:position w:val="-1"/>
          <w:szCs w:val="28"/>
        </w:rPr>
        <w:t>Таблица 7</w:t>
      </w:r>
    </w:p>
    <w:p w14:paraId="21CB605B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tbl>
      <w:tblPr>
        <w:tblW w:w="14771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8788"/>
        <w:gridCol w:w="4820"/>
      </w:tblGrid>
      <w:tr w:rsidR="00401B5F" w:rsidRPr="00401B5F" w14:paraId="433476CD" w14:textId="77777777" w:rsidTr="000B0E6D">
        <w:tc>
          <w:tcPr>
            <w:tcW w:w="1163" w:type="dxa"/>
          </w:tcPr>
          <w:p w14:paraId="123C4B11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N п/п</w:t>
            </w:r>
          </w:p>
        </w:tc>
        <w:tc>
          <w:tcPr>
            <w:tcW w:w="8788" w:type="dxa"/>
          </w:tcPr>
          <w:p w14:paraId="2E189402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FF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 xml:space="preserve">Прямые благополучатели проекта </w:t>
            </w:r>
            <w:hyperlink w:anchor="bookmark=id.4i7ojhp">
              <w:r w:rsidRPr="00401B5F">
                <w:rPr>
                  <w:rFonts w:eastAsia="Calibri"/>
                  <w:color w:val="0000FF"/>
                  <w:position w:val="-1"/>
                  <w:szCs w:val="28"/>
                </w:rPr>
                <w:t>&lt;*&gt;</w:t>
              </w:r>
            </w:hyperlink>
          </w:p>
          <w:p w14:paraId="7FF2D97A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820" w:type="dxa"/>
          </w:tcPr>
          <w:p w14:paraId="228E2BD6" w14:textId="77777777" w:rsidR="00401B5F" w:rsidRPr="00401B5F" w:rsidRDefault="00401B5F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Количество (человек)</w:t>
            </w:r>
          </w:p>
        </w:tc>
      </w:tr>
      <w:tr w:rsidR="00401B5F" w:rsidRPr="00401B5F" w14:paraId="5510FF24" w14:textId="77777777" w:rsidTr="000B0E6D">
        <w:tc>
          <w:tcPr>
            <w:tcW w:w="1163" w:type="dxa"/>
          </w:tcPr>
          <w:p w14:paraId="4EBE69F1" w14:textId="77777777" w:rsidR="000B0E6D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79F329B9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1</w:t>
            </w:r>
          </w:p>
          <w:p w14:paraId="0094A2FC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8788" w:type="dxa"/>
          </w:tcPr>
          <w:p w14:paraId="613D4BED" w14:textId="77777777" w:rsid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</w:pPr>
            <w:r>
              <w:t>Жители многоквартирных домов</w:t>
            </w:r>
            <w:r w:rsidRPr="000B0E6D">
              <w:t>, расположенных на ул. Ленина и ул. Пушкина</w:t>
            </w:r>
          </w:p>
          <w:p w14:paraId="0796ADA7" w14:textId="77777777" w:rsidR="000B0E6D" w:rsidRP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820" w:type="dxa"/>
          </w:tcPr>
          <w:p w14:paraId="3A90837C" w14:textId="77777777" w:rsidR="00401B5F" w:rsidRP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719 человек</w:t>
            </w:r>
          </w:p>
        </w:tc>
      </w:tr>
      <w:tr w:rsidR="00401B5F" w:rsidRPr="00401B5F" w14:paraId="7E23EAF2" w14:textId="77777777" w:rsidTr="000B0E6D">
        <w:tc>
          <w:tcPr>
            <w:tcW w:w="1163" w:type="dxa"/>
          </w:tcPr>
          <w:p w14:paraId="0818F2C8" w14:textId="77777777" w:rsidR="000B0E6D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402688F2" w14:textId="77777777" w:rsidR="00401B5F" w:rsidRDefault="00401B5F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2</w:t>
            </w:r>
          </w:p>
          <w:p w14:paraId="21607EC9" w14:textId="77777777" w:rsidR="000B0E6D" w:rsidRPr="00401B5F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8788" w:type="dxa"/>
          </w:tcPr>
          <w:p w14:paraId="0DECBAD1" w14:textId="77777777" w:rsidR="000B0E6D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4DC79694" w14:textId="77777777" w:rsidR="00401B5F" w:rsidRPr="00401B5F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Учащиеся МАОУ «Гуманитарный лицей» г. Псков</w:t>
            </w:r>
          </w:p>
        </w:tc>
        <w:tc>
          <w:tcPr>
            <w:tcW w:w="4820" w:type="dxa"/>
          </w:tcPr>
          <w:p w14:paraId="7CE87D82" w14:textId="77777777" w:rsidR="00401B5F" w:rsidRP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800 человек</w:t>
            </w:r>
          </w:p>
        </w:tc>
      </w:tr>
      <w:tr w:rsidR="00401B5F" w:rsidRPr="00401B5F" w14:paraId="2DA01EC1" w14:textId="77777777" w:rsidTr="000B0E6D">
        <w:tc>
          <w:tcPr>
            <w:tcW w:w="1163" w:type="dxa"/>
          </w:tcPr>
          <w:p w14:paraId="42F93688" w14:textId="77777777" w:rsidR="000B0E6D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6DADD98B" w14:textId="77777777" w:rsidR="00401B5F" w:rsidRDefault="000954A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</w:t>
            </w:r>
          </w:p>
          <w:p w14:paraId="417F970B" w14:textId="77777777" w:rsidR="000B0E6D" w:rsidRPr="00401B5F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8788" w:type="dxa"/>
          </w:tcPr>
          <w:p w14:paraId="56D24A0D" w14:textId="77777777" w:rsidR="000B0E6D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  <w:p w14:paraId="5C6FB262" w14:textId="77777777" w:rsidR="00401B5F" w:rsidRDefault="000B0E6D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Дети и подростки, проживающие в городе Пскове</w:t>
            </w:r>
          </w:p>
          <w:p w14:paraId="441B3564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820" w:type="dxa"/>
          </w:tcPr>
          <w:p w14:paraId="62DC045C" w14:textId="77777777" w:rsidR="00401B5F" w:rsidRP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0B0E6D">
              <w:t>34</w:t>
            </w:r>
            <w:r>
              <w:t xml:space="preserve"> </w:t>
            </w:r>
            <w:r w:rsidRPr="000B0E6D">
              <w:t>432 человека</w:t>
            </w:r>
          </w:p>
        </w:tc>
      </w:tr>
      <w:tr w:rsidR="00401B5F" w:rsidRPr="00401B5F" w14:paraId="321A422B" w14:textId="77777777" w:rsidTr="000B0E6D">
        <w:tc>
          <w:tcPr>
            <w:tcW w:w="9951" w:type="dxa"/>
            <w:gridSpan w:val="2"/>
          </w:tcPr>
          <w:p w14:paraId="72C8AA14" w14:textId="77777777" w:rsid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 w:rsidRPr="00401B5F">
              <w:rPr>
                <w:rFonts w:eastAsia="Calibri"/>
                <w:color w:val="000000"/>
                <w:position w:val="-1"/>
                <w:szCs w:val="28"/>
              </w:rPr>
              <w:t>Итого</w:t>
            </w:r>
          </w:p>
          <w:p w14:paraId="1731A48C" w14:textId="77777777" w:rsidR="00401B5F" w:rsidRPr="00401B5F" w:rsidRDefault="00401B5F" w:rsidP="00401B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</w:p>
        </w:tc>
        <w:tc>
          <w:tcPr>
            <w:tcW w:w="4820" w:type="dxa"/>
          </w:tcPr>
          <w:p w14:paraId="66825C42" w14:textId="77777777" w:rsidR="00401B5F" w:rsidRPr="00401B5F" w:rsidRDefault="000B0E6D" w:rsidP="000B0E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3"/>
              <w:jc w:val="center"/>
              <w:textDirection w:val="btLr"/>
              <w:textAlignment w:val="top"/>
              <w:outlineLvl w:val="0"/>
              <w:rPr>
                <w:rFonts w:eastAsia="Calibri"/>
                <w:color w:val="000000"/>
                <w:position w:val="-1"/>
                <w:szCs w:val="28"/>
              </w:rPr>
            </w:pPr>
            <w:r>
              <w:rPr>
                <w:rFonts w:eastAsia="Calibri"/>
                <w:color w:val="000000"/>
                <w:position w:val="-1"/>
                <w:szCs w:val="28"/>
              </w:rPr>
              <w:t>35 151 человек</w:t>
            </w:r>
          </w:p>
        </w:tc>
      </w:tr>
    </w:tbl>
    <w:p w14:paraId="34693E91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4921D70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4" w:name="bookmark=id.4i7ojhp" w:colFirst="0" w:colLast="0"/>
      <w:bookmarkEnd w:id="4"/>
      <w:r w:rsidRPr="00401B5F">
        <w:rPr>
          <w:rFonts w:eastAsia="Calibri"/>
          <w:color w:val="000000"/>
          <w:position w:val="-1"/>
          <w:szCs w:val="28"/>
        </w:rPr>
        <w:t>--------------------------------</w:t>
      </w:r>
    </w:p>
    <w:p w14:paraId="34802695" w14:textId="77777777" w:rsidR="00401B5F" w:rsidRPr="00401B5F" w:rsidRDefault="00401B5F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before="220" w:after="0" w:line="240" w:lineRule="auto"/>
        <w:ind w:leftChars="-1" w:left="-1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 w:val="24"/>
          <w:szCs w:val="24"/>
        </w:rPr>
      </w:pPr>
      <w:r w:rsidRPr="00401B5F">
        <w:rPr>
          <w:rFonts w:eastAsia="Calibri"/>
          <w:color w:val="000000"/>
          <w:position w:val="-1"/>
          <w:sz w:val="24"/>
          <w:szCs w:val="24"/>
        </w:rPr>
        <w:t>&lt;*&gt; Указать группы населения, получающие выгоду от реализации проекта (жители, которые будут регулярно пользоваться результатами выполненного проекта и принимать участие в его реализации), например: в случае проведения работ по ремонту коммунальной инфраструктуры (прокладка водопровода, ремонт уличного освещения и т.д.), внешнему благоустройству населенного пункта прямыми благополучателями будут являться жители улиц, которые регулярно будут пользоваться результатом выполненных работ; в случае ремонта объектов культуры, объектов для обеспечения первичных мер пожарной безопасности, благоустройства мест захоронения, приобретения основных средств прямыми благополучателями будут являться все жители населенного пункта; в случае благоустройства объектов, используемых для проведения общественных, культурно-массовых и спортивных мероприятий, прямыми благополучателями будут являться непосредственные посетители этих объектов, детских площадок - дети до 14 лет, их родители; спортивных объектов - дети от 7 лет, взрослое дееспособное население; площади, парки, места отдыха - все жители населенного пункта).</w:t>
      </w:r>
    </w:p>
    <w:p w14:paraId="3354F440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D2B1816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947DFDA" w14:textId="77777777" w:rsidR="00300E56" w:rsidRPr="00401B5F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563A28F" w14:textId="77777777" w:rsidR="00300E56" w:rsidRDefault="00300E56" w:rsidP="00401B5F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  <w:sectPr w:rsidR="00300E56" w:rsidSect="00025762">
          <w:pgSz w:w="16838" w:h="11906" w:orient="landscape"/>
          <w:pgMar w:top="1134" w:right="992" w:bottom="851" w:left="1134" w:header="709" w:footer="709" w:gutter="0"/>
          <w:cols w:space="708"/>
          <w:docGrid w:linePitch="360"/>
        </w:sectPr>
      </w:pPr>
    </w:p>
    <w:p w14:paraId="4A602529" w14:textId="77777777" w:rsidR="00401B5F" w:rsidRDefault="00401B5F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r w:rsidRPr="00401B5F">
        <w:rPr>
          <w:rFonts w:eastAsia="Calibri"/>
          <w:color w:val="000000"/>
          <w:position w:val="-1"/>
          <w:szCs w:val="28"/>
        </w:rPr>
        <w:lastRenderedPageBreak/>
        <w:t>Перечень прилагае</w:t>
      </w:r>
      <w:r>
        <w:rPr>
          <w:rFonts w:eastAsia="Calibri"/>
          <w:color w:val="000000"/>
          <w:position w:val="-1"/>
          <w:szCs w:val="28"/>
        </w:rPr>
        <w:t>мых к прое</w:t>
      </w:r>
      <w:r w:rsidR="00300E56">
        <w:rPr>
          <w:rFonts w:eastAsia="Calibri"/>
          <w:color w:val="000000"/>
          <w:position w:val="-1"/>
          <w:szCs w:val="28"/>
        </w:rPr>
        <w:t>кту документов на _______</w:t>
      </w:r>
      <w:r>
        <w:rPr>
          <w:rFonts w:eastAsia="Calibri"/>
          <w:color w:val="000000"/>
          <w:position w:val="-1"/>
          <w:szCs w:val="28"/>
        </w:rPr>
        <w:t>__л. в _____________</w:t>
      </w:r>
      <w:r w:rsidRPr="00401B5F">
        <w:rPr>
          <w:rFonts w:eastAsia="Calibri"/>
          <w:color w:val="000000"/>
          <w:position w:val="-1"/>
          <w:szCs w:val="28"/>
        </w:rPr>
        <w:t>экз.</w:t>
      </w:r>
    </w:p>
    <w:p w14:paraId="657E6E3C" w14:textId="77777777" w:rsidR="00300E56" w:rsidRPr="00401B5F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3E57D38E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4A5BCDAB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  <w:r>
        <w:rPr>
          <w:rFonts w:eastAsia="Courier New"/>
          <w:color w:val="000000"/>
          <w:position w:val="-1"/>
          <w:szCs w:val="28"/>
        </w:rPr>
        <w:t>Андреев Павел Вадимович _____________________________________________</w:t>
      </w:r>
    </w:p>
    <w:p w14:paraId="3EEE0638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 w:val="20"/>
          <w:szCs w:val="20"/>
        </w:rPr>
      </w:pPr>
      <w:r w:rsidRPr="00300E56">
        <w:rPr>
          <w:rFonts w:eastAsia="Courier New"/>
          <w:color w:val="000000"/>
          <w:position w:val="-1"/>
          <w:sz w:val="20"/>
          <w:szCs w:val="20"/>
        </w:rPr>
        <w:t>(Наименование инициатора проекта) (подпись) (фамилия, имя, отчество)</w:t>
      </w:r>
    </w:p>
    <w:p w14:paraId="4C7157CD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33423BEC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0F01AE85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4E90D95D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25EFB5B4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781A89F6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2D2B9ED3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7D78D340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1F4D2CD9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6EBE3834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127F05A6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2E08745E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  <w:r>
        <w:rPr>
          <w:rFonts w:eastAsia="Courier New"/>
          <w:color w:val="000000"/>
          <w:position w:val="-1"/>
          <w:szCs w:val="28"/>
        </w:rPr>
        <w:t>_____________________________________________________________________</w:t>
      </w:r>
    </w:p>
    <w:p w14:paraId="1565036E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2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 w:val="18"/>
          <w:szCs w:val="18"/>
        </w:rPr>
      </w:pPr>
      <w:r w:rsidRPr="00300E56">
        <w:rPr>
          <w:rFonts w:eastAsia="Courier New"/>
          <w:color w:val="000000"/>
          <w:position w:val="-1"/>
          <w:sz w:val="18"/>
          <w:szCs w:val="18"/>
        </w:rPr>
        <w:t xml:space="preserve">(Должность руководителя местной администрации </w:t>
      </w:r>
    </w:p>
    <w:p w14:paraId="5F415F29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1" w:hangingChars="1" w:hanging="2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 w:val="18"/>
          <w:szCs w:val="18"/>
        </w:rPr>
      </w:pPr>
      <w:r w:rsidRPr="00300E56">
        <w:rPr>
          <w:rFonts w:eastAsia="Courier New"/>
          <w:color w:val="000000"/>
          <w:position w:val="-1"/>
          <w:sz w:val="18"/>
          <w:szCs w:val="18"/>
        </w:rPr>
        <w:t xml:space="preserve">муниципального образования Псковской области) </w:t>
      </w:r>
      <w:r>
        <w:rPr>
          <w:rFonts w:eastAsia="Courier New"/>
          <w:color w:val="000000"/>
          <w:position w:val="-1"/>
          <w:sz w:val="18"/>
          <w:szCs w:val="18"/>
        </w:rPr>
        <w:t xml:space="preserve">                                                                                                         ФИО, подпись</w:t>
      </w:r>
    </w:p>
    <w:p w14:paraId="69EC9DAE" w14:textId="77777777" w:rsidR="00300E56" w:rsidRPr="00300E56" w:rsidRDefault="00FC4F74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  <w:hyperlink w:anchor="bookmark=id.2xcytpi">
        <w:r w:rsidR="00300E56" w:rsidRPr="00300E56">
          <w:rPr>
            <w:rFonts w:eastAsia="Courier New"/>
            <w:color w:val="0000FF"/>
            <w:position w:val="-1"/>
            <w:szCs w:val="28"/>
          </w:rPr>
          <w:t>&lt;1&gt;</w:t>
        </w:r>
      </w:hyperlink>
    </w:p>
    <w:p w14:paraId="356A0ABB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402A7EB3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394B7FE8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2076A9D2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035D9C28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</w:p>
    <w:p w14:paraId="393C6D38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ourier New"/>
          <w:color w:val="000000"/>
          <w:position w:val="-1"/>
          <w:szCs w:val="28"/>
        </w:rPr>
      </w:pPr>
      <w:r w:rsidRPr="00300E56">
        <w:rPr>
          <w:rFonts w:eastAsia="Courier New"/>
          <w:color w:val="000000"/>
          <w:position w:val="-1"/>
          <w:szCs w:val="28"/>
        </w:rPr>
        <w:t>М.П.</w:t>
      </w:r>
    </w:p>
    <w:p w14:paraId="5E36CA25" w14:textId="77777777" w:rsidR="00300E56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  <w:bookmarkStart w:id="5" w:name="bookmark=id.2xcytpi" w:colFirst="0" w:colLast="0"/>
      <w:bookmarkEnd w:id="5"/>
      <w:r w:rsidRPr="00300E56">
        <w:rPr>
          <w:rFonts w:eastAsia="Calibri"/>
          <w:color w:val="000000"/>
          <w:position w:val="-1"/>
          <w:szCs w:val="28"/>
        </w:rPr>
        <w:t>--------------------------------</w:t>
      </w:r>
    </w:p>
    <w:p w14:paraId="76F5CE3F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before="220"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4EF63ACD" w14:textId="77777777" w:rsid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before="220" w:after="0" w:line="240" w:lineRule="auto"/>
        <w:ind w:leftChars="-1" w:hangingChars="1" w:hanging="3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Cs w:val="28"/>
        </w:rPr>
      </w:pPr>
    </w:p>
    <w:p w14:paraId="573AA450" w14:textId="77777777" w:rsidR="00401B5F" w:rsidRPr="00300E56" w:rsidRDefault="00300E56" w:rsidP="00300E56">
      <w:pPr>
        <w:widowControl w:val="0"/>
        <w:pBdr>
          <w:top w:val="nil"/>
          <w:left w:val="nil"/>
          <w:bottom w:val="nil"/>
          <w:right w:val="nil"/>
          <w:between w:val="nil"/>
        </w:pBdr>
        <w:suppressAutoHyphens/>
        <w:spacing w:before="220" w:after="0" w:line="240" w:lineRule="auto"/>
        <w:ind w:leftChars="-1" w:left="-1" w:hangingChars="1" w:hanging="2"/>
        <w:jc w:val="both"/>
        <w:textDirection w:val="btLr"/>
        <w:textAlignment w:val="top"/>
        <w:outlineLvl w:val="0"/>
        <w:rPr>
          <w:rFonts w:eastAsia="Calibri"/>
          <w:color w:val="000000"/>
          <w:position w:val="-1"/>
          <w:sz w:val="24"/>
          <w:szCs w:val="24"/>
        </w:rPr>
      </w:pPr>
      <w:r w:rsidRPr="00300E56">
        <w:rPr>
          <w:rFonts w:eastAsia="Calibri"/>
          <w:color w:val="000000"/>
          <w:position w:val="-1"/>
          <w:sz w:val="24"/>
          <w:szCs w:val="24"/>
        </w:rPr>
        <w:t>&lt;1&gt; Заполняется при направлении проекта местной администрацией муниципального образования Псковской области в составе заявки.</w:t>
      </w:r>
    </w:p>
    <w:sectPr w:rsidR="00401B5F" w:rsidRPr="00300E56" w:rsidSect="00300E56">
      <w:pgSz w:w="11906" w:h="16838"/>
      <w:pgMar w:top="992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5303D"/>
    <w:multiLevelType w:val="hybridMultilevel"/>
    <w:tmpl w:val="84183642"/>
    <w:lvl w:ilvl="0" w:tplc="0419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">
    <w:nsid w:val="23B50F99"/>
    <w:multiLevelType w:val="hybridMultilevel"/>
    <w:tmpl w:val="F20C6324"/>
    <w:lvl w:ilvl="0" w:tplc="C09EDE90">
      <w:start w:val="3"/>
      <w:numFmt w:val="bullet"/>
      <w:lvlText w:val=""/>
      <w:lvlJc w:val="left"/>
      <w:pPr>
        <w:ind w:left="71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29415034"/>
    <w:multiLevelType w:val="hybridMultilevel"/>
    <w:tmpl w:val="CB2AA8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1B504AC"/>
    <w:multiLevelType w:val="hybridMultilevel"/>
    <w:tmpl w:val="022A439C"/>
    <w:lvl w:ilvl="0" w:tplc="DF02D6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A65C32"/>
    <w:multiLevelType w:val="hybridMultilevel"/>
    <w:tmpl w:val="0E5AF0D4"/>
    <w:lvl w:ilvl="0" w:tplc="5ED0A518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5">
    <w:nsid w:val="5244541D"/>
    <w:multiLevelType w:val="multilevel"/>
    <w:tmpl w:val="3DDA5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4CA0F2F"/>
    <w:multiLevelType w:val="hybridMultilevel"/>
    <w:tmpl w:val="B6B2579A"/>
    <w:lvl w:ilvl="0" w:tplc="5CB26F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E2F9B"/>
    <w:multiLevelType w:val="hybridMultilevel"/>
    <w:tmpl w:val="EC307D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173FC"/>
    <w:multiLevelType w:val="multilevel"/>
    <w:tmpl w:val="D8CE06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C7C4E4C"/>
    <w:multiLevelType w:val="hybridMultilevel"/>
    <w:tmpl w:val="C07620FA"/>
    <w:lvl w:ilvl="0" w:tplc="1FD0DA8A">
      <w:start w:val="1"/>
      <w:numFmt w:val="decimal"/>
      <w:lvlText w:val="%1)"/>
      <w:lvlJc w:val="left"/>
      <w:pPr>
        <w:ind w:left="1410" w:hanging="690"/>
      </w:pPr>
      <w:rPr>
        <w:rFonts w:hint="default"/>
      </w:rPr>
    </w:lvl>
    <w:lvl w:ilvl="1" w:tplc="73867344">
      <w:start w:val="1"/>
      <w:numFmt w:val="decimal"/>
      <w:lvlText w:val="%2."/>
      <w:lvlJc w:val="left"/>
      <w:pPr>
        <w:ind w:left="213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9168A2"/>
    <w:multiLevelType w:val="hybridMultilevel"/>
    <w:tmpl w:val="BCCA07C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D02C16"/>
    <w:multiLevelType w:val="hybridMultilevel"/>
    <w:tmpl w:val="3A509E8C"/>
    <w:lvl w:ilvl="0" w:tplc="341097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C70647A"/>
    <w:multiLevelType w:val="hybridMultilevel"/>
    <w:tmpl w:val="E07C91E8"/>
    <w:lvl w:ilvl="0" w:tplc="04190009">
      <w:start w:val="1"/>
      <w:numFmt w:val="bullet"/>
      <w:lvlText w:val=""/>
      <w:lvlJc w:val="left"/>
      <w:pPr>
        <w:ind w:left="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>
    <w:nsid w:val="6D6621F9"/>
    <w:multiLevelType w:val="hybridMultilevel"/>
    <w:tmpl w:val="0D1C2CC6"/>
    <w:lvl w:ilvl="0" w:tplc="D9482A5A">
      <w:start w:val="3"/>
      <w:numFmt w:val="bullet"/>
      <w:lvlText w:val=""/>
      <w:lvlJc w:val="left"/>
      <w:pPr>
        <w:ind w:left="35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4">
    <w:nsid w:val="75A86D03"/>
    <w:multiLevelType w:val="hybridMultilevel"/>
    <w:tmpl w:val="D3DC4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  <w:num w:numId="11">
    <w:abstractNumId w:val="13"/>
  </w:num>
  <w:num w:numId="12">
    <w:abstractNumId w:val="1"/>
  </w:num>
  <w:num w:numId="13">
    <w:abstractNumId w:val="14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42"/>
    <w:rsid w:val="000140D0"/>
    <w:rsid w:val="00020B5C"/>
    <w:rsid w:val="00023967"/>
    <w:rsid w:val="00024548"/>
    <w:rsid w:val="00025762"/>
    <w:rsid w:val="00033070"/>
    <w:rsid w:val="000954AD"/>
    <w:rsid w:val="000B0E6D"/>
    <w:rsid w:val="000C0DA9"/>
    <w:rsid w:val="000C7AD5"/>
    <w:rsid w:val="000D5BE1"/>
    <w:rsid w:val="000E010C"/>
    <w:rsid w:val="000E736B"/>
    <w:rsid w:val="001169F0"/>
    <w:rsid w:val="001330E2"/>
    <w:rsid w:val="00147A3E"/>
    <w:rsid w:val="0017492B"/>
    <w:rsid w:val="002074AC"/>
    <w:rsid w:val="00220119"/>
    <w:rsid w:val="0026579E"/>
    <w:rsid w:val="00280AAB"/>
    <w:rsid w:val="002F2F8A"/>
    <w:rsid w:val="00300E56"/>
    <w:rsid w:val="00301D03"/>
    <w:rsid w:val="00310D67"/>
    <w:rsid w:val="003C6CB1"/>
    <w:rsid w:val="00401B5F"/>
    <w:rsid w:val="00415D38"/>
    <w:rsid w:val="004164A4"/>
    <w:rsid w:val="00423CAB"/>
    <w:rsid w:val="0043754A"/>
    <w:rsid w:val="00446939"/>
    <w:rsid w:val="004504D7"/>
    <w:rsid w:val="004716B7"/>
    <w:rsid w:val="00493713"/>
    <w:rsid w:val="004A3BB6"/>
    <w:rsid w:val="004B7061"/>
    <w:rsid w:val="004D7D62"/>
    <w:rsid w:val="00510CF5"/>
    <w:rsid w:val="00537A33"/>
    <w:rsid w:val="00541D5E"/>
    <w:rsid w:val="005503E9"/>
    <w:rsid w:val="00575F70"/>
    <w:rsid w:val="005A266D"/>
    <w:rsid w:val="005A64CA"/>
    <w:rsid w:val="005D1819"/>
    <w:rsid w:val="005D7942"/>
    <w:rsid w:val="0065007E"/>
    <w:rsid w:val="00663D21"/>
    <w:rsid w:val="00687EC1"/>
    <w:rsid w:val="006C02FD"/>
    <w:rsid w:val="006F13DB"/>
    <w:rsid w:val="006F6C65"/>
    <w:rsid w:val="0072526B"/>
    <w:rsid w:val="00756EC9"/>
    <w:rsid w:val="007B615F"/>
    <w:rsid w:val="007C22F9"/>
    <w:rsid w:val="00810CD0"/>
    <w:rsid w:val="00845522"/>
    <w:rsid w:val="00861A86"/>
    <w:rsid w:val="00871162"/>
    <w:rsid w:val="00875C86"/>
    <w:rsid w:val="0087726E"/>
    <w:rsid w:val="008A6067"/>
    <w:rsid w:val="008C3422"/>
    <w:rsid w:val="008D5754"/>
    <w:rsid w:val="008D5A73"/>
    <w:rsid w:val="008E525F"/>
    <w:rsid w:val="009456F6"/>
    <w:rsid w:val="00961D66"/>
    <w:rsid w:val="00985670"/>
    <w:rsid w:val="00A056A3"/>
    <w:rsid w:val="00AA4346"/>
    <w:rsid w:val="00AB1EE5"/>
    <w:rsid w:val="00AD15D5"/>
    <w:rsid w:val="00AD36F9"/>
    <w:rsid w:val="00AD6B1F"/>
    <w:rsid w:val="00B5310B"/>
    <w:rsid w:val="00B803C7"/>
    <w:rsid w:val="00B84732"/>
    <w:rsid w:val="00C015E9"/>
    <w:rsid w:val="00C01D37"/>
    <w:rsid w:val="00C27F6F"/>
    <w:rsid w:val="00C30983"/>
    <w:rsid w:val="00CA4876"/>
    <w:rsid w:val="00CC57C4"/>
    <w:rsid w:val="00CD1FD1"/>
    <w:rsid w:val="00CD3EDB"/>
    <w:rsid w:val="00CF077E"/>
    <w:rsid w:val="00D216FF"/>
    <w:rsid w:val="00DD1114"/>
    <w:rsid w:val="00DF2531"/>
    <w:rsid w:val="00E643F0"/>
    <w:rsid w:val="00ED5CEB"/>
    <w:rsid w:val="00F42CC4"/>
    <w:rsid w:val="00F52C5C"/>
    <w:rsid w:val="00F55D03"/>
    <w:rsid w:val="00F97730"/>
    <w:rsid w:val="00FA2B91"/>
    <w:rsid w:val="00FC4F74"/>
    <w:rsid w:val="00FC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1F5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CC4"/>
    <w:pPr>
      <w:ind w:left="720"/>
      <w:contextualSpacing/>
    </w:pPr>
  </w:style>
  <w:style w:type="table" w:customStyle="1" w:styleId="TableNormal">
    <w:name w:val="Table Normal"/>
    <w:rsid w:val="0084552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DF253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F0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CC4"/>
    <w:pPr>
      <w:ind w:left="720"/>
      <w:contextualSpacing/>
    </w:pPr>
  </w:style>
  <w:style w:type="table" w:customStyle="1" w:styleId="TableNormal">
    <w:name w:val="Table Normal"/>
    <w:rsid w:val="0084552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DF253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F0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5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4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351&amp;n=83423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vk.com/wall-213559872_2049" TargetMode="External"/><Relationship Id="rId7" Type="http://schemas.openxmlformats.org/officeDocument/2006/relationships/hyperlink" Target="https://login.consultant.ru/link/?req=doc&amp;base=LAW&amp;n=469798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https://vk.com/wall-213559872_206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69798" TargetMode="External"/><Relationship Id="rId11" Type="http://schemas.openxmlformats.org/officeDocument/2006/relationships/image" Target="media/image3.jpg"/><Relationship Id="rId24" Type="http://schemas.openxmlformats.org/officeDocument/2006/relationships/hyperlink" Target="mailto:Andreev4bi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vk.com/wall392388831_3624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wall-213559872_20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vk.com/wall3150785_23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4428</Words>
  <Characters>25242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Егорова Христина Юрьевна</cp:lastModifiedBy>
  <cp:revision>2</cp:revision>
  <dcterms:created xsi:type="dcterms:W3CDTF">2024-10-08T09:34:00Z</dcterms:created>
  <dcterms:modified xsi:type="dcterms:W3CDTF">2024-10-08T09:34:00Z</dcterms:modified>
</cp:coreProperties>
</file>