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DC04A" w14:textId="5738F04F" w:rsidR="00C1799C" w:rsidRDefault="00C1799C" w:rsidP="00C3009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8ED7273" w14:textId="57CAB3AF" w:rsidR="00022D36" w:rsidRPr="00022D36" w:rsidRDefault="00022D36" w:rsidP="00022D3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022D36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CF5830" wp14:editId="2212638D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0B4EE" w14:textId="74D1E9BD" w:rsidR="00022D36" w:rsidRPr="005F26E9" w:rsidRDefault="00022D36" w:rsidP="00022D3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F583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2FD0B4EE" w14:textId="74D1E9BD" w:rsidR="00022D36" w:rsidRPr="005F26E9" w:rsidRDefault="00022D36" w:rsidP="00022D3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1016</w:t>
                      </w:r>
                    </w:p>
                  </w:txbxContent>
                </v:textbox>
              </v:shape>
            </w:pict>
          </mc:Fallback>
        </mc:AlternateContent>
      </w:r>
      <w:r w:rsidRPr="00022D36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7710E9" wp14:editId="2007F84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5C8E5" w14:textId="00B895CF" w:rsidR="00022D36" w:rsidRPr="005F26E9" w:rsidRDefault="00022D36" w:rsidP="00022D3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04.06.2024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710E9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17D5C8E5" w14:textId="00B895CF" w:rsidR="00022D36" w:rsidRPr="005F26E9" w:rsidRDefault="00022D36" w:rsidP="00022D3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04.06.2024</w:t>
                      </w:r>
                    </w:p>
                  </w:txbxContent>
                </v:textbox>
              </v:shape>
            </w:pict>
          </mc:Fallback>
        </mc:AlternateContent>
      </w:r>
      <w:r w:rsidRPr="00022D3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84C7A3A" wp14:editId="78F9AB61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6C3C2" w14:textId="77777777" w:rsidR="00C1799C" w:rsidRDefault="00C1799C" w:rsidP="00C3009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3D09A1B" w14:textId="77777777" w:rsidR="00C1799C" w:rsidRDefault="00C1799C" w:rsidP="00C3009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4B4D33A" w14:textId="77777777" w:rsidR="00C3009E" w:rsidRPr="00C3009E" w:rsidRDefault="00C3009E" w:rsidP="00086F1B">
      <w:pPr>
        <w:pStyle w:val="ConsPlusTitle"/>
        <w:ind w:right="-4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некоторые муниципальные правовые акты Администрации города Пскова, связанные с предоставлением муниципальных услуг</w:t>
      </w:r>
    </w:p>
    <w:p w14:paraId="0818349C" w14:textId="77777777" w:rsidR="00C3009E" w:rsidRDefault="00C3009E" w:rsidP="00086F1B">
      <w:pPr>
        <w:pStyle w:val="ConsPlusTitle"/>
        <w:ind w:right="-427"/>
        <w:jc w:val="center"/>
        <w:rPr>
          <w:rFonts w:ascii="Times New Roman" w:hAnsi="Times New Roman" w:cs="Times New Roman"/>
          <w:sz w:val="24"/>
          <w:szCs w:val="24"/>
        </w:rPr>
      </w:pPr>
    </w:p>
    <w:p w14:paraId="23A704AA" w14:textId="77777777" w:rsidR="00C537DA" w:rsidRPr="00C3009E" w:rsidRDefault="00C537DA" w:rsidP="00086F1B">
      <w:pPr>
        <w:pStyle w:val="ConsPlusNormal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596AA5E1" w14:textId="77777777" w:rsidR="00371718" w:rsidRDefault="00C537DA" w:rsidP="00086F1B">
      <w:pPr>
        <w:pStyle w:val="ConsPlusNormal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09E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</w:t>
      </w:r>
      <w:r w:rsidR="0062062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3009E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законодательством, руководствуясь </w:t>
      </w:r>
      <w:hyperlink r:id="rId7" w:history="1">
        <w:r w:rsidR="00C1799C" w:rsidRPr="00252130">
          <w:rPr>
            <w:rFonts w:ascii="Times New Roman" w:hAnsi="Times New Roman" w:cs="Times New Roman"/>
            <w:sz w:val="28"/>
            <w:szCs w:val="28"/>
          </w:rPr>
          <w:t xml:space="preserve">статьями 28, </w:t>
        </w:r>
        <w:r w:rsidRPr="00252130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Pr="00252130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C300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A4176">
        <w:rPr>
          <w:rFonts w:ascii="Times New Roman" w:hAnsi="Times New Roman" w:cs="Times New Roman"/>
          <w:sz w:val="28"/>
          <w:szCs w:val="28"/>
        </w:rPr>
        <w:t>«</w:t>
      </w:r>
      <w:r w:rsidRPr="00C3009E">
        <w:rPr>
          <w:rFonts w:ascii="Times New Roman" w:hAnsi="Times New Roman" w:cs="Times New Roman"/>
          <w:sz w:val="28"/>
          <w:szCs w:val="28"/>
        </w:rPr>
        <w:t>Город Псков</w:t>
      </w:r>
      <w:r w:rsidR="00EA4176">
        <w:rPr>
          <w:rFonts w:ascii="Times New Roman" w:hAnsi="Times New Roman" w:cs="Times New Roman"/>
          <w:sz w:val="28"/>
          <w:szCs w:val="28"/>
        </w:rPr>
        <w:t>»</w:t>
      </w:r>
      <w:r w:rsidRPr="00C3009E">
        <w:rPr>
          <w:rFonts w:ascii="Times New Roman" w:hAnsi="Times New Roman" w:cs="Times New Roman"/>
          <w:sz w:val="28"/>
          <w:szCs w:val="28"/>
        </w:rPr>
        <w:t xml:space="preserve">, Администрация города Пскова </w:t>
      </w:r>
    </w:p>
    <w:p w14:paraId="6B6A8473" w14:textId="77777777" w:rsidR="00371718" w:rsidRDefault="00371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681634" w14:textId="77777777" w:rsidR="00371718" w:rsidRDefault="00371718" w:rsidP="003717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8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428AE6B" w14:textId="77777777" w:rsidR="00371718" w:rsidRDefault="00371718" w:rsidP="00546F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B81D82" w14:textId="77777777" w:rsidR="00C537DA" w:rsidRPr="00C3009E" w:rsidRDefault="00C537DA" w:rsidP="00086F1B">
      <w:pPr>
        <w:pStyle w:val="ConsPlusNormal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09E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Pr="00C3009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3009E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органами местного самоуправления в муниципальном образовании </w:t>
      </w:r>
      <w:r w:rsidR="00C94974">
        <w:rPr>
          <w:rFonts w:ascii="Times New Roman" w:hAnsi="Times New Roman" w:cs="Times New Roman"/>
          <w:sz w:val="28"/>
          <w:szCs w:val="28"/>
        </w:rPr>
        <w:t>«</w:t>
      </w:r>
      <w:r w:rsidRPr="00C3009E">
        <w:rPr>
          <w:rFonts w:ascii="Times New Roman" w:hAnsi="Times New Roman" w:cs="Times New Roman"/>
          <w:sz w:val="28"/>
          <w:szCs w:val="28"/>
        </w:rPr>
        <w:t>Город Псков</w:t>
      </w:r>
      <w:r w:rsidR="00C94974">
        <w:rPr>
          <w:rFonts w:ascii="Times New Roman" w:hAnsi="Times New Roman" w:cs="Times New Roman"/>
          <w:sz w:val="28"/>
          <w:szCs w:val="28"/>
        </w:rPr>
        <w:t>»</w:t>
      </w:r>
      <w:r w:rsidRPr="00C3009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Пскова от 05.05.2011 </w:t>
      </w:r>
      <w:r w:rsidR="0062062D">
        <w:rPr>
          <w:rFonts w:ascii="Times New Roman" w:hAnsi="Times New Roman" w:cs="Times New Roman"/>
          <w:sz w:val="28"/>
          <w:szCs w:val="28"/>
        </w:rPr>
        <w:t xml:space="preserve">        </w:t>
      </w:r>
      <w:r w:rsidR="00C3009E">
        <w:rPr>
          <w:rFonts w:ascii="Times New Roman" w:hAnsi="Times New Roman" w:cs="Times New Roman"/>
          <w:sz w:val="28"/>
          <w:szCs w:val="28"/>
        </w:rPr>
        <w:t>№</w:t>
      </w:r>
      <w:r w:rsidR="007329DD">
        <w:rPr>
          <w:rFonts w:ascii="Times New Roman" w:hAnsi="Times New Roman" w:cs="Times New Roman"/>
          <w:sz w:val="28"/>
          <w:szCs w:val="28"/>
        </w:rPr>
        <w:t xml:space="preserve"> </w:t>
      </w:r>
      <w:r w:rsidRPr="00C3009E">
        <w:rPr>
          <w:rFonts w:ascii="Times New Roman" w:hAnsi="Times New Roman" w:cs="Times New Roman"/>
          <w:sz w:val="28"/>
          <w:szCs w:val="28"/>
        </w:rPr>
        <w:t xml:space="preserve">888, </w:t>
      </w:r>
      <w:r w:rsidR="00BF316C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Pr="00C3009E">
        <w:rPr>
          <w:rFonts w:ascii="Times New Roman" w:hAnsi="Times New Roman" w:cs="Times New Roman"/>
          <w:sz w:val="28"/>
          <w:szCs w:val="28"/>
        </w:rPr>
        <w:t>:</w:t>
      </w:r>
    </w:p>
    <w:p w14:paraId="3D50C783" w14:textId="77777777" w:rsidR="00C537DA" w:rsidRPr="005207A4" w:rsidRDefault="005207A4" w:rsidP="00086F1B">
      <w:pPr>
        <w:pStyle w:val="ConsPlusNormal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7A4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 w:rsidR="00174308" w:rsidRPr="005207A4">
          <w:rPr>
            <w:rFonts w:ascii="Times New Roman" w:hAnsi="Times New Roman" w:cs="Times New Roman"/>
            <w:sz w:val="28"/>
            <w:szCs w:val="28"/>
          </w:rPr>
          <w:t>д</w:t>
        </w:r>
        <w:r w:rsidR="00C537DA" w:rsidRPr="005207A4">
          <w:rPr>
            <w:rFonts w:ascii="Times New Roman" w:hAnsi="Times New Roman" w:cs="Times New Roman"/>
            <w:sz w:val="28"/>
            <w:szCs w:val="28"/>
          </w:rPr>
          <w:t>ополнить</w:t>
        </w:r>
      </w:hyperlink>
      <w:r w:rsidR="00C537DA" w:rsidRPr="005207A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52016">
        <w:rPr>
          <w:rFonts w:ascii="Times New Roman" w:hAnsi="Times New Roman" w:cs="Times New Roman"/>
          <w:sz w:val="28"/>
          <w:szCs w:val="28"/>
        </w:rPr>
        <w:t>ом</w:t>
      </w:r>
      <w:r w:rsidR="00C537DA" w:rsidRPr="005207A4">
        <w:rPr>
          <w:rFonts w:ascii="Times New Roman" w:hAnsi="Times New Roman" w:cs="Times New Roman"/>
          <w:sz w:val="28"/>
          <w:szCs w:val="28"/>
        </w:rPr>
        <w:t xml:space="preserve"> </w:t>
      </w:r>
      <w:r w:rsidR="006746F3">
        <w:rPr>
          <w:rFonts w:ascii="Times New Roman" w:hAnsi="Times New Roman" w:cs="Times New Roman"/>
          <w:sz w:val="28"/>
          <w:szCs w:val="28"/>
        </w:rPr>
        <w:t>67</w:t>
      </w:r>
      <w:r w:rsidRPr="005207A4">
        <w:rPr>
          <w:rFonts w:ascii="Times New Roman" w:hAnsi="Times New Roman" w:cs="Times New Roman"/>
          <w:sz w:val="28"/>
          <w:szCs w:val="28"/>
        </w:rPr>
        <w:t xml:space="preserve"> </w:t>
      </w:r>
      <w:r w:rsidR="00C537DA" w:rsidRPr="005207A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5F02CAC6" w14:textId="77777777" w:rsidR="00E26D8F" w:rsidRPr="00587947" w:rsidRDefault="006746F3" w:rsidP="00086F1B">
      <w:pPr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«67</w:t>
      </w:r>
      <w:r w:rsidR="00352016">
        <w:rPr>
          <w:rFonts w:ascii="Times New Roman" w:hAnsi="Times New Roman" w:cs="Times New Roman"/>
          <w:sz w:val="28"/>
          <w:szCs w:val="28"/>
        </w:rPr>
        <w:t>.</w:t>
      </w:r>
      <w:r w:rsidR="0062062D">
        <w:rPr>
          <w:rFonts w:ascii="Times New Roman" w:hAnsi="Times New Roman" w:cs="Times New Roman"/>
          <w:sz w:val="28"/>
          <w:szCs w:val="28"/>
        </w:rPr>
        <w:t xml:space="preserve"> </w:t>
      </w:r>
      <w:r w:rsidR="00E26D8F" w:rsidRPr="00587947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587947" w:rsidRPr="00587947">
        <w:t xml:space="preserve"> </w:t>
      </w:r>
      <w:r w:rsidR="00587947" w:rsidRPr="00587947">
        <w:rPr>
          <w:rFonts w:ascii="Times New Roman" w:hAnsi="Times New Roman"/>
          <w:sz w:val="28"/>
          <w:szCs w:val="28"/>
        </w:rPr>
        <w:t>капитального строительства</w:t>
      </w:r>
      <w:r w:rsidR="00587947">
        <w:rPr>
          <w:rFonts w:ascii="Times New Roman" w:hAnsi="Times New Roman"/>
          <w:sz w:val="28"/>
          <w:szCs w:val="28"/>
        </w:rPr>
        <w:t>.».</w:t>
      </w:r>
    </w:p>
    <w:p w14:paraId="0929F423" w14:textId="77777777" w:rsidR="00C537DA" w:rsidRPr="00C3009E" w:rsidRDefault="00C537DA" w:rsidP="00086F1B">
      <w:pPr>
        <w:pStyle w:val="ConsPlusNormal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09E">
        <w:rPr>
          <w:rFonts w:ascii="Times New Roman" w:hAnsi="Times New Roman" w:cs="Times New Roman"/>
          <w:sz w:val="28"/>
          <w:szCs w:val="28"/>
        </w:rPr>
        <w:t xml:space="preserve">2. Внести в </w:t>
      </w:r>
      <w:hyperlink r:id="rId10" w:history="1">
        <w:r w:rsidRPr="00C3009E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C3009E">
        <w:rPr>
          <w:rFonts w:ascii="Times New Roman" w:hAnsi="Times New Roman" w:cs="Times New Roman"/>
          <w:sz w:val="28"/>
          <w:szCs w:val="28"/>
        </w:rPr>
        <w:t xml:space="preserve"> муниципальных услуг муниципального образования </w:t>
      </w:r>
      <w:r w:rsidR="00EA4176">
        <w:rPr>
          <w:rFonts w:ascii="Times New Roman" w:hAnsi="Times New Roman" w:cs="Times New Roman"/>
          <w:sz w:val="28"/>
          <w:szCs w:val="28"/>
        </w:rPr>
        <w:t>«</w:t>
      </w:r>
      <w:r w:rsidRPr="00C3009E">
        <w:rPr>
          <w:rFonts w:ascii="Times New Roman" w:hAnsi="Times New Roman" w:cs="Times New Roman"/>
          <w:sz w:val="28"/>
          <w:szCs w:val="28"/>
        </w:rPr>
        <w:t>Город Псков</w:t>
      </w:r>
      <w:r w:rsidR="00EA4176">
        <w:rPr>
          <w:rFonts w:ascii="Times New Roman" w:hAnsi="Times New Roman" w:cs="Times New Roman"/>
          <w:sz w:val="28"/>
          <w:szCs w:val="28"/>
        </w:rPr>
        <w:t>»</w:t>
      </w:r>
      <w:r w:rsidRPr="00C3009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Пскова </w:t>
      </w:r>
      <w:r w:rsidR="00086F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3009E">
        <w:rPr>
          <w:rFonts w:ascii="Times New Roman" w:hAnsi="Times New Roman" w:cs="Times New Roman"/>
          <w:sz w:val="28"/>
          <w:szCs w:val="28"/>
        </w:rPr>
        <w:t xml:space="preserve">от </w:t>
      </w:r>
      <w:r w:rsidR="00086F1B">
        <w:rPr>
          <w:rFonts w:ascii="Times New Roman" w:hAnsi="Times New Roman" w:cs="Times New Roman"/>
          <w:sz w:val="28"/>
          <w:szCs w:val="28"/>
        </w:rPr>
        <w:t xml:space="preserve"> </w:t>
      </w:r>
      <w:r w:rsidRPr="00C3009E">
        <w:rPr>
          <w:rFonts w:ascii="Times New Roman" w:hAnsi="Times New Roman" w:cs="Times New Roman"/>
          <w:sz w:val="28"/>
          <w:szCs w:val="28"/>
        </w:rPr>
        <w:t xml:space="preserve">29.07.2011 </w:t>
      </w:r>
      <w:r w:rsidR="0062062D">
        <w:rPr>
          <w:rFonts w:ascii="Times New Roman" w:hAnsi="Times New Roman" w:cs="Times New Roman"/>
          <w:sz w:val="28"/>
          <w:szCs w:val="28"/>
        </w:rPr>
        <w:t xml:space="preserve"> </w:t>
      </w:r>
      <w:r w:rsidR="00EA4176">
        <w:rPr>
          <w:rFonts w:ascii="Times New Roman" w:hAnsi="Times New Roman" w:cs="Times New Roman"/>
          <w:sz w:val="28"/>
          <w:szCs w:val="28"/>
        </w:rPr>
        <w:t>№</w:t>
      </w:r>
      <w:r w:rsidR="007329DD">
        <w:rPr>
          <w:rFonts w:ascii="Times New Roman" w:hAnsi="Times New Roman" w:cs="Times New Roman"/>
          <w:sz w:val="28"/>
          <w:szCs w:val="28"/>
        </w:rPr>
        <w:t xml:space="preserve"> </w:t>
      </w:r>
      <w:r w:rsidR="00BF316C">
        <w:rPr>
          <w:rFonts w:ascii="Times New Roman" w:hAnsi="Times New Roman" w:cs="Times New Roman"/>
          <w:sz w:val="28"/>
          <w:szCs w:val="28"/>
        </w:rPr>
        <w:t>1590, следующее изменение</w:t>
      </w:r>
      <w:r w:rsidRPr="00C3009E">
        <w:rPr>
          <w:rFonts w:ascii="Times New Roman" w:hAnsi="Times New Roman" w:cs="Times New Roman"/>
          <w:sz w:val="28"/>
          <w:szCs w:val="28"/>
        </w:rPr>
        <w:t>:</w:t>
      </w:r>
    </w:p>
    <w:p w14:paraId="29878CE7" w14:textId="77777777" w:rsidR="00C537DA" w:rsidRPr="005207A4" w:rsidRDefault="005207A4" w:rsidP="00086F1B">
      <w:pPr>
        <w:pStyle w:val="ConsPlusNormal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7A4">
        <w:rPr>
          <w:rFonts w:ascii="Times New Roman" w:hAnsi="Times New Roman" w:cs="Times New Roman"/>
          <w:sz w:val="28"/>
          <w:szCs w:val="28"/>
        </w:rPr>
        <w:t xml:space="preserve">1) </w:t>
      </w:r>
      <w:hyperlink r:id="rId11" w:history="1">
        <w:r w:rsidR="00C537DA" w:rsidRPr="005207A4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C537DA" w:rsidRPr="005207A4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09101F">
        <w:rPr>
          <w:rFonts w:ascii="Times New Roman" w:hAnsi="Times New Roman" w:cs="Times New Roman"/>
          <w:sz w:val="28"/>
          <w:szCs w:val="28"/>
        </w:rPr>
        <w:t>ой  41.26</w:t>
      </w:r>
      <w:r w:rsidRPr="005207A4">
        <w:rPr>
          <w:rFonts w:ascii="Times New Roman" w:hAnsi="Times New Roman" w:cs="Times New Roman"/>
          <w:sz w:val="28"/>
          <w:szCs w:val="28"/>
        </w:rPr>
        <w:t xml:space="preserve"> </w:t>
      </w:r>
      <w:r w:rsidR="00C537DA" w:rsidRPr="005207A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50353782" w14:textId="77777777" w:rsidR="00C537DA" w:rsidRPr="00C3009E" w:rsidRDefault="00EA4176" w:rsidP="00546FB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3220"/>
        <w:gridCol w:w="1928"/>
        <w:gridCol w:w="3706"/>
        <w:gridCol w:w="603"/>
      </w:tblGrid>
      <w:tr w:rsidR="00C9166D" w:rsidRPr="00587947" w14:paraId="6B0348EF" w14:textId="77777777" w:rsidTr="001D2851">
        <w:tc>
          <w:tcPr>
            <w:tcW w:w="706" w:type="dxa"/>
          </w:tcPr>
          <w:p w14:paraId="249F5BE8" w14:textId="77777777" w:rsidR="00C537DA" w:rsidRPr="00587947" w:rsidRDefault="00C537DA" w:rsidP="00EA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4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="009E2FBE" w:rsidRPr="005879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0" w:type="dxa"/>
          </w:tcPr>
          <w:p w14:paraId="1095996B" w14:textId="77777777" w:rsidR="002937F6" w:rsidRPr="00587947" w:rsidRDefault="00587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7947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  <w:p w14:paraId="562B51F2" w14:textId="77777777" w:rsidR="002937F6" w:rsidRPr="00587947" w:rsidRDefault="00293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6F393F8" w14:textId="77777777" w:rsidR="00C537DA" w:rsidRPr="00587947" w:rsidRDefault="00C537DA" w:rsidP="00174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</w:t>
            </w:r>
            <w:r w:rsidR="00174308" w:rsidRPr="00587947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Pr="0058794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Пскова</w:t>
            </w:r>
          </w:p>
        </w:tc>
        <w:tc>
          <w:tcPr>
            <w:tcW w:w="3706" w:type="dxa"/>
          </w:tcPr>
          <w:p w14:paraId="59806FE0" w14:textId="77777777" w:rsidR="00C537DA" w:rsidRPr="00587947" w:rsidRDefault="00EA4176" w:rsidP="0030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7947">
              <w:rPr>
                <w:rFonts w:ascii="Times New Roman" w:hAnsi="Times New Roman" w:cs="Times New Roman"/>
                <w:sz w:val="24"/>
                <w:szCs w:val="24"/>
              </w:rPr>
              <w:t>Градо</w:t>
            </w:r>
            <w:r w:rsidR="0009101F" w:rsidRPr="00587947">
              <w:rPr>
                <w:rFonts w:ascii="Times New Roman" w:hAnsi="Times New Roman" w:cs="Times New Roman"/>
                <w:sz w:val="24"/>
                <w:szCs w:val="24"/>
              </w:rPr>
              <w:t>строительный кодекс РФ (ст. 40.1</w:t>
            </w:r>
            <w:r w:rsidRPr="005879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22C3" w:rsidRPr="005879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50DBF6" w14:textId="77777777" w:rsidR="001D2851" w:rsidRPr="00587947" w:rsidRDefault="0062062D" w:rsidP="001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D2851" w:rsidRPr="00587947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Правительства РФ от 18.09.2019 № 2113-р «О перечне типовых государственных     </w:t>
            </w:r>
            <w:r w:rsidR="001D2851" w:rsidRPr="00587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муниципальных услуг, предоставляемых исполнительными</w:t>
            </w:r>
          </w:p>
          <w:p w14:paraId="4C13424F" w14:textId="77777777" w:rsidR="001D2851" w:rsidRPr="00587947" w:rsidRDefault="001D2851" w:rsidP="001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7947">
              <w:rPr>
                <w:rFonts w:ascii="Times New Roman" w:hAnsi="Times New Roman" w:cs="Times New Roman"/>
                <w:sz w:val="24"/>
                <w:szCs w:val="24"/>
              </w:rPr>
              <w:t>органами государственной власти субъектов РФ, государственными учреждениями субъектов   РФ и муниципальными учреждениями, а также органами местного</w:t>
            </w:r>
          </w:p>
          <w:p w14:paraId="19E3B7A7" w14:textId="77777777" w:rsidR="001D2851" w:rsidRPr="00587947" w:rsidRDefault="001D2851" w:rsidP="001D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7947">
              <w:rPr>
                <w:rFonts w:ascii="Times New Roman" w:hAnsi="Times New Roman" w:cs="Times New Roman"/>
                <w:sz w:val="24"/>
                <w:szCs w:val="24"/>
              </w:rPr>
              <w:t>самоуправления»;</w:t>
            </w:r>
          </w:p>
          <w:p w14:paraId="50094B2C" w14:textId="77777777" w:rsidR="008722C3" w:rsidRPr="00587947" w:rsidRDefault="0062062D" w:rsidP="0030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22C3" w:rsidRPr="0058794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Российской Федерации от 29.05.2023 № 857  </w:t>
            </w:r>
            <w:proofErr w:type="gramStart"/>
            <w:r w:rsidR="008722C3" w:rsidRPr="00587947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="008722C3" w:rsidRPr="00587947">
              <w:rPr>
                <w:rFonts w:ascii="Times New Roman" w:hAnsi="Times New Roman" w:cs="Times New Roman"/>
                <w:sz w:val="24"/>
                <w:szCs w:val="24"/>
              </w:rPr>
              <w:t>Об утвержде</w:t>
            </w:r>
            <w:r w:rsidR="00587947" w:rsidRPr="00587947">
              <w:rPr>
                <w:rFonts w:ascii="Times New Roman" w:hAnsi="Times New Roman" w:cs="Times New Roman"/>
                <w:sz w:val="24"/>
                <w:szCs w:val="24"/>
              </w:rPr>
              <w:t>нии требований к архитектурно-</w:t>
            </w:r>
            <w:r w:rsidR="008722C3" w:rsidRPr="00587947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градостроительному </w:t>
            </w:r>
            <w:r w:rsidR="00587947" w:rsidRPr="005879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22C3" w:rsidRPr="00587947">
              <w:rPr>
                <w:rFonts w:ascii="Times New Roman" w:hAnsi="Times New Roman" w:cs="Times New Roman"/>
                <w:sz w:val="24"/>
                <w:szCs w:val="24"/>
              </w:rPr>
              <w:t>облику объекта капитального строительства и Правил согласования архитектурно-градостроительного облика объекта капитального строительства»;</w:t>
            </w:r>
          </w:p>
          <w:p w14:paraId="0F95B818" w14:textId="77777777" w:rsidR="001D2851" w:rsidRPr="00587947" w:rsidRDefault="008722C3" w:rsidP="0030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794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</w:t>
            </w:r>
            <w:r w:rsidR="00587947" w:rsidRPr="00587947">
              <w:rPr>
                <w:rFonts w:ascii="Times New Roman" w:hAnsi="Times New Roman" w:cs="Times New Roman"/>
                <w:sz w:val="24"/>
                <w:szCs w:val="24"/>
              </w:rPr>
              <w:t xml:space="preserve">ии города Пскова от 11.03.2011 </w:t>
            </w:r>
            <w:r w:rsidR="006206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587947" w:rsidRPr="00587947">
              <w:rPr>
                <w:rFonts w:ascii="Times New Roman" w:hAnsi="Times New Roman" w:cs="Times New Roman"/>
                <w:sz w:val="24"/>
                <w:szCs w:val="24"/>
              </w:rPr>
              <w:t>№ 346 «</w:t>
            </w:r>
            <w:r w:rsidRPr="00587947">
              <w:rPr>
                <w:rFonts w:ascii="Times New Roman" w:hAnsi="Times New Roman" w:cs="Times New Roman"/>
                <w:sz w:val="24"/>
                <w:szCs w:val="24"/>
              </w:rPr>
              <w:t>О порядке разработки и утверждения административных регламентов исполнения муниципальных функций и пре</w:t>
            </w:r>
            <w:r w:rsidR="00587947" w:rsidRPr="00587947">
              <w:rPr>
                <w:rFonts w:ascii="Times New Roman" w:hAnsi="Times New Roman" w:cs="Times New Roman"/>
                <w:sz w:val="24"/>
                <w:szCs w:val="24"/>
              </w:rPr>
              <w:t>доставления муниципальных услуг»</w:t>
            </w:r>
            <w:r w:rsidRPr="00587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" w:type="dxa"/>
          </w:tcPr>
          <w:p w14:paraId="7DC433C7" w14:textId="77777777" w:rsidR="00C537DA" w:rsidRPr="00587947" w:rsidRDefault="00C5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11EB89" w14:textId="77777777" w:rsidR="00C537DA" w:rsidRPr="00587947" w:rsidRDefault="000B2A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7947">
        <w:rPr>
          <w:rFonts w:ascii="Times New Roman" w:hAnsi="Times New Roman" w:cs="Times New Roman"/>
          <w:sz w:val="28"/>
          <w:szCs w:val="28"/>
        </w:rPr>
        <w:t>»</w:t>
      </w:r>
      <w:r w:rsidR="00C537DA" w:rsidRPr="00587947">
        <w:rPr>
          <w:rFonts w:ascii="Times New Roman" w:hAnsi="Times New Roman" w:cs="Times New Roman"/>
          <w:sz w:val="28"/>
          <w:szCs w:val="28"/>
        </w:rPr>
        <w:t>.</w:t>
      </w:r>
    </w:p>
    <w:p w14:paraId="6285EA91" w14:textId="77777777" w:rsidR="00C537DA" w:rsidRPr="00587947" w:rsidRDefault="00086F1B" w:rsidP="00086F1B">
      <w:pPr>
        <w:pStyle w:val="ConsPlusNormal"/>
        <w:ind w:right="-427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</w:t>
      </w:r>
      <w:r w:rsidR="007E58B2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C537DA" w:rsidRPr="00587947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6A7A97" w:rsidRPr="00587947">
        <w:rPr>
          <w:rFonts w:ascii="Times New Roman" w:hAnsi="Times New Roman" w:cs="Times New Roman"/>
          <w:sz w:val="28"/>
          <w:szCs w:val="28"/>
        </w:rPr>
        <w:t>«</w:t>
      </w:r>
      <w:r w:rsidR="007E58B2">
        <w:rPr>
          <w:rFonts w:ascii="Times New Roman" w:hAnsi="Times New Roman" w:cs="Times New Roman"/>
          <w:sz w:val="28"/>
          <w:szCs w:val="28"/>
        </w:rPr>
        <w:t xml:space="preserve">Псковские </w:t>
      </w:r>
      <w:proofErr w:type="gramStart"/>
      <w:r w:rsidR="007E58B2">
        <w:rPr>
          <w:rFonts w:ascii="Times New Roman" w:hAnsi="Times New Roman" w:cs="Times New Roman"/>
          <w:sz w:val="28"/>
          <w:szCs w:val="28"/>
        </w:rPr>
        <w:t>Н</w:t>
      </w:r>
      <w:r w:rsidR="00C537DA" w:rsidRPr="00587947">
        <w:rPr>
          <w:rFonts w:ascii="Times New Roman" w:hAnsi="Times New Roman" w:cs="Times New Roman"/>
          <w:sz w:val="28"/>
          <w:szCs w:val="28"/>
        </w:rPr>
        <w:t>овости</w:t>
      </w:r>
      <w:r w:rsidR="006A7A97" w:rsidRPr="00587947">
        <w:rPr>
          <w:rFonts w:ascii="Times New Roman" w:hAnsi="Times New Roman" w:cs="Times New Roman"/>
          <w:sz w:val="28"/>
          <w:szCs w:val="28"/>
        </w:rPr>
        <w:t>»</w:t>
      </w:r>
      <w:r w:rsidR="00C537DA" w:rsidRPr="00587947">
        <w:rPr>
          <w:rFonts w:ascii="Times New Roman" w:hAnsi="Times New Roman" w:cs="Times New Roman"/>
          <w:sz w:val="28"/>
          <w:szCs w:val="28"/>
        </w:rPr>
        <w:t xml:space="preserve"> </w:t>
      </w:r>
      <w:r w:rsidR="0062062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2062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37DA" w:rsidRPr="00587947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образования </w:t>
      </w:r>
      <w:r w:rsidR="006A7A97" w:rsidRPr="00587947">
        <w:rPr>
          <w:rFonts w:ascii="Times New Roman" w:hAnsi="Times New Roman" w:cs="Times New Roman"/>
          <w:sz w:val="28"/>
          <w:szCs w:val="28"/>
        </w:rPr>
        <w:t>«</w:t>
      </w:r>
      <w:r w:rsidR="00C537DA" w:rsidRPr="00587947">
        <w:rPr>
          <w:rFonts w:ascii="Times New Roman" w:hAnsi="Times New Roman" w:cs="Times New Roman"/>
          <w:sz w:val="28"/>
          <w:szCs w:val="28"/>
        </w:rPr>
        <w:t>Город Псков</w:t>
      </w:r>
      <w:r w:rsidR="006A7A97" w:rsidRPr="00587947">
        <w:rPr>
          <w:rFonts w:ascii="Times New Roman" w:hAnsi="Times New Roman" w:cs="Times New Roman"/>
          <w:sz w:val="28"/>
          <w:szCs w:val="28"/>
        </w:rPr>
        <w:t>»</w:t>
      </w:r>
      <w:r w:rsidR="00C537DA" w:rsidRPr="00587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7DA" w:rsidRPr="00587947">
        <w:rPr>
          <w:rFonts w:ascii="Times New Roman" w:hAnsi="Times New Roman" w:cs="Times New Roman"/>
          <w:sz w:val="28"/>
          <w:szCs w:val="28"/>
        </w:rPr>
        <w:t xml:space="preserve">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537DA" w:rsidRPr="0058794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37DA" w:rsidRPr="00587947">
        <w:rPr>
          <w:rFonts w:ascii="Times New Roman" w:hAnsi="Times New Roman" w:cs="Times New Roman"/>
          <w:sz w:val="28"/>
          <w:szCs w:val="28"/>
        </w:rPr>
        <w:t>.</w:t>
      </w:r>
    </w:p>
    <w:p w14:paraId="4684A9FF" w14:textId="77777777" w:rsidR="00C537DA" w:rsidRPr="00587947" w:rsidRDefault="007E58B2" w:rsidP="00086F1B">
      <w:pPr>
        <w:pStyle w:val="ConsPlusNormal"/>
        <w:ind w:right="-427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</w:t>
      </w:r>
      <w:r w:rsidR="00C537DA" w:rsidRPr="00587947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официального опубликования.</w:t>
      </w:r>
    </w:p>
    <w:p w14:paraId="6A7A75FF" w14:textId="77777777" w:rsidR="00587947" w:rsidRPr="00FA15C8" w:rsidRDefault="00587947" w:rsidP="00086F1B">
      <w:pPr>
        <w:pStyle w:val="FORMATTEXT"/>
        <w:ind w:right="-427" w:firstLine="567"/>
        <w:jc w:val="both"/>
        <w:rPr>
          <w:sz w:val="28"/>
          <w:szCs w:val="28"/>
        </w:rPr>
      </w:pPr>
      <w:r w:rsidRPr="00587947">
        <w:rPr>
          <w:sz w:val="28"/>
          <w:szCs w:val="28"/>
        </w:rPr>
        <w:t>5. Конт</w:t>
      </w:r>
      <w:r w:rsidR="007E58B2">
        <w:rPr>
          <w:sz w:val="28"/>
          <w:szCs w:val="28"/>
        </w:rPr>
        <w:t>роль за исполнением настоящего п</w:t>
      </w:r>
      <w:r w:rsidRPr="00587947">
        <w:rPr>
          <w:sz w:val="28"/>
          <w:szCs w:val="28"/>
        </w:rPr>
        <w:t>остановления</w:t>
      </w:r>
      <w:r>
        <w:rPr>
          <w:sz w:val="28"/>
          <w:szCs w:val="28"/>
        </w:rPr>
        <w:t xml:space="preserve"> возложить  </w:t>
      </w:r>
      <w:r w:rsidR="0062062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на первого </w:t>
      </w:r>
      <w:r w:rsidRPr="00FF3E61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Администрации города Пскова Иванову И.В.</w:t>
      </w:r>
      <w:r w:rsidRPr="00190017">
        <w:rPr>
          <w:sz w:val="28"/>
          <w:szCs w:val="28"/>
        </w:rPr>
        <w:t xml:space="preserve">                                              </w:t>
      </w:r>
    </w:p>
    <w:p w14:paraId="770DBA15" w14:textId="77777777" w:rsidR="00587947" w:rsidRDefault="00587947" w:rsidP="00086F1B">
      <w:pPr>
        <w:spacing w:after="0"/>
        <w:ind w:right="-427"/>
        <w:jc w:val="both"/>
        <w:rPr>
          <w:rFonts w:ascii="Times New Roman" w:hAnsi="Times New Roman"/>
          <w:sz w:val="28"/>
          <w:szCs w:val="28"/>
        </w:rPr>
      </w:pPr>
    </w:p>
    <w:p w14:paraId="64A8C0E5" w14:textId="77777777" w:rsidR="00587947" w:rsidRDefault="00587947" w:rsidP="00086F1B">
      <w:pPr>
        <w:spacing w:after="0"/>
        <w:ind w:right="-427"/>
        <w:jc w:val="both"/>
        <w:rPr>
          <w:rFonts w:ascii="Times New Roman" w:hAnsi="Times New Roman"/>
          <w:sz w:val="28"/>
          <w:szCs w:val="28"/>
        </w:rPr>
      </w:pPr>
    </w:p>
    <w:p w14:paraId="38FD0867" w14:textId="77777777" w:rsidR="00587947" w:rsidRDefault="00587947" w:rsidP="00086F1B">
      <w:pPr>
        <w:spacing w:after="0"/>
        <w:ind w:right="-427"/>
        <w:jc w:val="both"/>
        <w:rPr>
          <w:rFonts w:ascii="Times New Roman" w:hAnsi="Times New Roman"/>
          <w:sz w:val="28"/>
          <w:szCs w:val="28"/>
        </w:rPr>
      </w:pPr>
    </w:p>
    <w:p w14:paraId="5E3830E1" w14:textId="77777777" w:rsidR="00587947" w:rsidRDefault="00587947" w:rsidP="00086F1B">
      <w:pPr>
        <w:spacing w:after="0"/>
        <w:ind w:right="-427"/>
        <w:jc w:val="both"/>
        <w:rPr>
          <w:rFonts w:ascii="Times New Roman" w:hAnsi="Times New Roman"/>
          <w:sz w:val="28"/>
          <w:szCs w:val="28"/>
        </w:rPr>
      </w:pPr>
      <w:r w:rsidRPr="00213F96">
        <w:rPr>
          <w:rFonts w:ascii="Times New Roman" w:hAnsi="Times New Roman"/>
          <w:sz w:val="28"/>
          <w:szCs w:val="28"/>
        </w:rPr>
        <w:t xml:space="preserve">Глава города Пскова                                                                          </w:t>
      </w:r>
      <w:r w:rsidR="00086F1B">
        <w:rPr>
          <w:rFonts w:ascii="Times New Roman" w:hAnsi="Times New Roman"/>
          <w:sz w:val="28"/>
          <w:szCs w:val="28"/>
        </w:rPr>
        <w:t xml:space="preserve">          </w:t>
      </w:r>
      <w:r w:rsidRPr="00213F96">
        <w:rPr>
          <w:rFonts w:ascii="Times New Roman" w:hAnsi="Times New Roman"/>
          <w:sz w:val="28"/>
          <w:szCs w:val="28"/>
        </w:rPr>
        <w:t>Б.А. Елкин</w:t>
      </w:r>
    </w:p>
    <w:p w14:paraId="2CB8234C" w14:textId="77777777" w:rsidR="00587947" w:rsidRDefault="00587947" w:rsidP="00086F1B">
      <w:pPr>
        <w:spacing w:after="0"/>
        <w:ind w:right="-427"/>
        <w:jc w:val="both"/>
        <w:rPr>
          <w:rFonts w:ascii="Times New Roman" w:hAnsi="Times New Roman"/>
          <w:sz w:val="28"/>
          <w:szCs w:val="28"/>
        </w:rPr>
      </w:pPr>
    </w:p>
    <w:p w14:paraId="2F2EE23E" w14:textId="77777777" w:rsidR="00C537DA" w:rsidRDefault="00C537DA">
      <w:pPr>
        <w:rPr>
          <w:rFonts w:ascii="Times New Roman" w:hAnsi="Times New Roman" w:cs="Times New Roman"/>
          <w:sz w:val="24"/>
          <w:szCs w:val="24"/>
        </w:rPr>
      </w:pPr>
    </w:p>
    <w:p w14:paraId="34AA30E0" w14:textId="77777777" w:rsidR="0009101F" w:rsidRDefault="0009101F">
      <w:pPr>
        <w:rPr>
          <w:rFonts w:ascii="Times New Roman" w:hAnsi="Times New Roman" w:cs="Times New Roman"/>
          <w:sz w:val="24"/>
          <w:szCs w:val="24"/>
        </w:rPr>
      </w:pPr>
    </w:p>
    <w:p w14:paraId="0021DEBD" w14:textId="77777777" w:rsidR="0009101F" w:rsidRDefault="0009101F">
      <w:pPr>
        <w:rPr>
          <w:rFonts w:ascii="Times New Roman" w:hAnsi="Times New Roman" w:cs="Times New Roman"/>
          <w:sz w:val="24"/>
          <w:szCs w:val="24"/>
        </w:rPr>
      </w:pPr>
    </w:p>
    <w:p w14:paraId="2E6AB893" w14:textId="77777777" w:rsidR="0009101F" w:rsidRDefault="0009101F">
      <w:pPr>
        <w:rPr>
          <w:rFonts w:ascii="Times New Roman" w:hAnsi="Times New Roman" w:cs="Times New Roman"/>
          <w:sz w:val="24"/>
          <w:szCs w:val="24"/>
        </w:rPr>
      </w:pPr>
    </w:p>
    <w:p w14:paraId="4F37B6EB" w14:textId="77777777" w:rsidR="0009101F" w:rsidRPr="00C9166D" w:rsidRDefault="0009101F">
      <w:pPr>
        <w:rPr>
          <w:rFonts w:ascii="Times New Roman" w:hAnsi="Times New Roman" w:cs="Times New Roman"/>
          <w:sz w:val="24"/>
          <w:szCs w:val="24"/>
        </w:rPr>
      </w:pPr>
    </w:p>
    <w:sectPr w:rsidR="0009101F" w:rsidRPr="00C9166D" w:rsidSect="0062062D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98E7A" w14:textId="77777777" w:rsidR="002E569C" w:rsidRDefault="002E569C" w:rsidP="00C9166D">
      <w:pPr>
        <w:spacing w:after="0" w:line="240" w:lineRule="auto"/>
      </w:pPr>
      <w:r>
        <w:separator/>
      </w:r>
    </w:p>
  </w:endnote>
  <w:endnote w:type="continuationSeparator" w:id="0">
    <w:p w14:paraId="041BE87E" w14:textId="77777777" w:rsidR="002E569C" w:rsidRDefault="002E569C" w:rsidP="00C9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4266772"/>
      <w:showingPlcHdr/>
    </w:sdtPr>
    <w:sdtEndPr/>
    <w:sdtContent>
      <w:p w14:paraId="778672E0" w14:textId="77777777" w:rsidR="00C9166D" w:rsidRDefault="0062062D">
        <w:pPr>
          <w:pStyle w:val="a5"/>
          <w:jc w:val="right"/>
        </w:pPr>
        <w:r>
          <w:t xml:space="preserve">     </w:t>
        </w:r>
      </w:p>
    </w:sdtContent>
  </w:sdt>
  <w:p w14:paraId="7BF1F20F" w14:textId="77777777" w:rsidR="00C9166D" w:rsidRDefault="00C916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7FE88" w14:textId="77777777" w:rsidR="002E569C" w:rsidRDefault="002E569C" w:rsidP="00C9166D">
      <w:pPr>
        <w:spacing w:after="0" w:line="240" w:lineRule="auto"/>
      </w:pPr>
      <w:r>
        <w:separator/>
      </w:r>
    </w:p>
  </w:footnote>
  <w:footnote w:type="continuationSeparator" w:id="0">
    <w:p w14:paraId="7A5F6826" w14:textId="77777777" w:rsidR="002E569C" w:rsidRDefault="002E569C" w:rsidP="00C9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89680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18875CE" w14:textId="77777777" w:rsidR="0062062D" w:rsidRPr="0062062D" w:rsidRDefault="0062062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2062D">
          <w:rPr>
            <w:rFonts w:ascii="Times New Roman" w:hAnsi="Times New Roman" w:cs="Times New Roman"/>
            <w:sz w:val="20"/>
            <w:szCs w:val="20"/>
          </w:rPr>
          <w:t>2</w:t>
        </w:r>
      </w:p>
    </w:sdtContent>
  </w:sdt>
  <w:p w14:paraId="3B1C1B68" w14:textId="77777777" w:rsidR="0062062D" w:rsidRDefault="006206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DA"/>
    <w:rsid w:val="00022D36"/>
    <w:rsid w:val="00067289"/>
    <w:rsid w:val="00086F1B"/>
    <w:rsid w:val="0009101F"/>
    <w:rsid w:val="00096D4F"/>
    <w:rsid w:val="000B2AFE"/>
    <w:rsid w:val="00174308"/>
    <w:rsid w:val="00186C4B"/>
    <w:rsid w:val="001D2851"/>
    <w:rsid w:val="00252130"/>
    <w:rsid w:val="002937F6"/>
    <w:rsid w:val="002C67DD"/>
    <w:rsid w:val="002E569C"/>
    <w:rsid w:val="0030072C"/>
    <w:rsid w:val="00304D35"/>
    <w:rsid w:val="00352016"/>
    <w:rsid w:val="00371718"/>
    <w:rsid w:val="003C3A01"/>
    <w:rsid w:val="004879CA"/>
    <w:rsid w:val="005207A4"/>
    <w:rsid w:val="00546FBB"/>
    <w:rsid w:val="00587947"/>
    <w:rsid w:val="0060711B"/>
    <w:rsid w:val="0062062D"/>
    <w:rsid w:val="00652FA7"/>
    <w:rsid w:val="006746F3"/>
    <w:rsid w:val="006A7A97"/>
    <w:rsid w:val="007329DD"/>
    <w:rsid w:val="00752A8F"/>
    <w:rsid w:val="007821B1"/>
    <w:rsid w:val="007E58B2"/>
    <w:rsid w:val="008722C3"/>
    <w:rsid w:val="008C2282"/>
    <w:rsid w:val="00906EBA"/>
    <w:rsid w:val="0096487C"/>
    <w:rsid w:val="009808A4"/>
    <w:rsid w:val="009B43A9"/>
    <w:rsid w:val="009E2FBE"/>
    <w:rsid w:val="00A6761A"/>
    <w:rsid w:val="00B830FF"/>
    <w:rsid w:val="00BE2178"/>
    <w:rsid w:val="00BF316C"/>
    <w:rsid w:val="00C1799C"/>
    <w:rsid w:val="00C3009E"/>
    <w:rsid w:val="00C537DA"/>
    <w:rsid w:val="00C9166D"/>
    <w:rsid w:val="00C925F1"/>
    <w:rsid w:val="00C94974"/>
    <w:rsid w:val="00D43115"/>
    <w:rsid w:val="00E26D8F"/>
    <w:rsid w:val="00E56371"/>
    <w:rsid w:val="00E81AB0"/>
    <w:rsid w:val="00EA0ECA"/>
    <w:rsid w:val="00EA4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16D08D"/>
  <w15:docId w15:val="{1E8E819C-63CD-4341-9D6F-A2A6A3C6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3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37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66D"/>
  </w:style>
  <w:style w:type="paragraph" w:styleId="a5">
    <w:name w:val="footer"/>
    <w:basedOn w:val="a"/>
    <w:link w:val="a6"/>
    <w:uiPriority w:val="99"/>
    <w:unhideWhenUsed/>
    <w:rsid w:val="00C9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66D"/>
  </w:style>
  <w:style w:type="paragraph" w:styleId="a7">
    <w:name w:val="Balloon Text"/>
    <w:basedOn w:val="a"/>
    <w:link w:val="a8"/>
    <w:uiPriority w:val="99"/>
    <w:semiHidden/>
    <w:unhideWhenUsed/>
    <w:rsid w:val="00C3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09E"/>
    <w:rPr>
      <w:rFonts w:ascii="Tahoma" w:hAnsi="Tahoma" w:cs="Tahoma"/>
      <w:sz w:val="16"/>
      <w:szCs w:val="16"/>
    </w:rPr>
  </w:style>
  <w:style w:type="paragraph" w:customStyle="1" w:styleId="FORMATTEXT">
    <w:name w:val=".FORMATTEXT"/>
    <w:rsid w:val="0058794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AB57C425D15A44E58F69D81635EEFD7DBC5FE6F936BF314DC0CBECA41486D6AD82D83251FF6A50699956AE49CDC1D5216A7AAB6EE1EB0F98A601y3D9I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AB57C425D15A44E58F69D81635EEFD7DBC5FE6F836BC374AC0CBECA41486D6AD82D83251FF6A50699052AD49CDC1D5216A7AAB6EE1EB0F98A601y3D9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CAB57C425D15A44E58F69D81635EEFD7DBC5FE6F936BF314AC0CBECA41486D6AD82D83251FF6A50699956A949CDC1D5216A7AAB6EE1EB0F98A601y3D9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AB57C425D15A44E58F69D81635EEFD7DBC5FE6F936BF314AC0CBECA41486D6AD82D83251FF6A50699956A949CDC1D5216A7AAB6EE1EB0F98A601y3D9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CAB57C425D15A44E58F69D81635EEFD7DBC5FE6F936BF314DC0CBECA41486D6AD82D83251FF6A50699956AE49CDC1D5216A7AAB6EE1EB0F98A601y3D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Г. Трифонова</cp:lastModifiedBy>
  <cp:revision>2</cp:revision>
  <cp:lastPrinted>2020-08-13T12:00:00Z</cp:lastPrinted>
  <dcterms:created xsi:type="dcterms:W3CDTF">2024-06-05T08:47:00Z</dcterms:created>
  <dcterms:modified xsi:type="dcterms:W3CDTF">2024-06-05T08:47:00Z</dcterms:modified>
</cp:coreProperties>
</file>