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8B15" w14:textId="7BD7BD1C" w:rsidR="000D2820" w:rsidRPr="000D2820" w:rsidRDefault="000D2820" w:rsidP="000D2820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0D282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180A1" wp14:editId="02C2879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DF21D" w14:textId="3A56E2A5" w:rsidR="000D2820" w:rsidRPr="005F26E9" w:rsidRDefault="000D2820" w:rsidP="000D282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80A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23DF21D" w14:textId="3A56E2A5" w:rsidR="000D2820" w:rsidRPr="005F26E9" w:rsidRDefault="000D2820" w:rsidP="000D282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1135</w:t>
                      </w:r>
                    </w:p>
                  </w:txbxContent>
                </v:textbox>
              </v:shape>
            </w:pict>
          </mc:Fallback>
        </mc:AlternateContent>
      </w:r>
      <w:r w:rsidRPr="000D282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06C78" wp14:editId="390513D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49BB" w14:textId="7703103D" w:rsidR="000D2820" w:rsidRPr="005F26E9" w:rsidRDefault="000D2820" w:rsidP="000D282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6C7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94749BB" w14:textId="7703103D" w:rsidR="000D2820" w:rsidRPr="005F26E9" w:rsidRDefault="000D2820" w:rsidP="000D282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  <w:r w:rsidRPr="000D2820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17185DE0" wp14:editId="1CD62B8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4928" w14:textId="2BF0E550" w:rsidR="00497779" w:rsidRDefault="00497779" w:rsidP="00CF26B4">
      <w:pPr>
        <w:pStyle w:val="ae"/>
        <w:rPr>
          <w:sz w:val="28"/>
          <w:szCs w:val="28"/>
        </w:rPr>
      </w:pPr>
    </w:p>
    <w:p w14:paraId="49226AC8" w14:textId="77777777" w:rsidR="00497779" w:rsidRDefault="00497779" w:rsidP="00F9262C">
      <w:pPr>
        <w:pStyle w:val="ae"/>
        <w:rPr>
          <w:sz w:val="28"/>
          <w:szCs w:val="28"/>
        </w:rPr>
      </w:pPr>
    </w:p>
    <w:p w14:paraId="48676009" w14:textId="77777777" w:rsidR="00497779" w:rsidRDefault="00497779" w:rsidP="00D02355">
      <w:pPr>
        <w:pStyle w:val="ae"/>
        <w:jc w:val="center"/>
        <w:rPr>
          <w:sz w:val="28"/>
          <w:szCs w:val="28"/>
        </w:rPr>
      </w:pPr>
    </w:p>
    <w:p w14:paraId="40DC09E5" w14:textId="37843E39" w:rsidR="00497779" w:rsidRPr="0076184B" w:rsidRDefault="00497779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D51EA4" w:rsidRPr="00D51E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20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</w:t>
      </w:r>
      <w:r w:rsidR="00DE3C29" w:rsidRPr="00DE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1886 «Об утверждении муниципальной программы «Развитие физической культуры и спорта, организация отдыха                                </w:t>
      </w:r>
      <w:r w:rsidR="00275F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оздоровление детей»</w:t>
      </w:r>
    </w:p>
    <w:p w14:paraId="54745AC0" w14:textId="77777777" w:rsidR="00497779" w:rsidRPr="00C24B27" w:rsidRDefault="00497779" w:rsidP="00D02355">
      <w:pPr>
        <w:pStyle w:val="ConsPlusNormal"/>
        <w:ind w:firstLine="709"/>
        <w:jc w:val="both"/>
      </w:pPr>
    </w:p>
    <w:p w14:paraId="0ECA594F" w14:textId="7656600F" w:rsidR="00497779" w:rsidRPr="0076184B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6184B">
          <w:rPr>
            <w:sz w:val="28"/>
            <w:szCs w:val="28"/>
          </w:rPr>
          <w:t>законом</w:t>
        </w:r>
      </w:hyperlink>
      <w:r w:rsidR="00275F0D">
        <w:t xml:space="preserve"> </w:t>
      </w:r>
      <w:r w:rsidR="005F06E0">
        <w:rPr>
          <w:sz w:val="28"/>
          <w:szCs w:val="28"/>
        </w:rPr>
        <w:t>от</w:t>
      </w:r>
      <w:r w:rsidR="0096760F">
        <w:rPr>
          <w:sz w:val="28"/>
          <w:szCs w:val="28"/>
        </w:rPr>
        <w:t xml:space="preserve"> </w:t>
      </w:r>
      <w:r w:rsidR="009E319D">
        <w:rPr>
          <w:sz w:val="28"/>
          <w:szCs w:val="28"/>
        </w:rPr>
        <w:t>06</w:t>
      </w:r>
      <w:r w:rsidR="0096760F">
        <w:rPr>
          <w:sz w:val="28"/>
          <w:szCs w:val="28"/>
        </w:rPr>
        <w:t>.10.</w:t>
      </w:r>
      <w:r w:rsidRPr="0076184B">
        <w:rPr>
          <w:sz w:val="28"/>
          <w:szCs w:val="28"/>
        </w:rPr>
        <w:t xml:space="preserve">2003 № 131-ФЗ </w:t>
      </w:r>
      <w:r w:rsidR="007210E8">
        <w:rPr>
          <w:sz w:val="28"/>
          <w:szCs w:val="28"/>
        </w:rPr>
        <w:t xml:space="preserve">                </w:t>
      </w:r>
      <w:r w:rsidRPr="0076184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76184B">
          <w:rPr>
            <w:sz w:val="28"/>
            <w:szCs w:val="28"/>
          </w:rPr>
          <w:t>статьей 62</w:t>
        </w:r>
      </w:hyperlink>
      <w:r w:rsidR="005F06E0">
        <w:rPr>
          <w:sz w:val="28"/>
          <w:szCs w:val="28"/>
        </w:rPr>
        <w:t xml:space="preserve"> Положения о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бюджетном процессе </w:t>
      </w:r>
      <w:r w:rsidR="00275F0D">
        <w:rPr>
          <w:sz w:val="28"/>
          <w:szCs w:val="28"/>
        </w:rPr>
        <w:t xml:space="preserve">                  </w:t>
      </w:r>
      <w:r w:rsidR="007210E8">
        <w:rPr>
          <w:sz w:val="28"/>
          <w:szCs w:val="28"/>
        </w:rPr>
        <w:t xml:space="preserve">                                  </w:t>
      </w:r>
      <w:r w:rsidRPr="0076184B">
        <w:rPr>
          <w:sz w:val="28"/>
          <w:szCs w:val="28"/>
        </w:rPr>
        <w:t>в муниципальном образовании «Город Псков», утвержденного решением Псковской городской Думы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27</w:t>
      </w:r>
      <w:r w:rsidR="00132217">
        <w:rPr>
          <w:sz w:val="28"/>
          <w:szCs w:val="28"/>
        </w:rPr>
        <w:t xml:space="preserve"> февраля </w:t>
      </w:r>
      <w:r w:rsidRPr="0076184B">
        <w:rPr>
          <w:sz w:val="28"/>
          <w:szCs w:val="28"/>
        </w:rPr>
        <w:t>2013</w:t>
      </w:r>
      <w:r w:rsidR="00275F0D">
        <w:rPr>
          <w:sz w:val="28"/>
          <w:szCs w:val="28"/>
        </w:rPr>
        <w:t xml:space="preserve"> </w:t>
      </w:r>
      <w:r w:rsidR="005E57BF">
        <w:rPr>
          <w:sz w:val="28"/>
          <w:szCs w:val="28"/>
        </w:rPr>
        <w:t xml:space="preserve">г. </w:t>
      </w:r>
      <w:r w:rsidRPr="0076184B">
        <w:rPr>
          <w:sz w:val="28"/>
          <w:szCs w:val="28"/>
        </w:rPr>
        <w:t>№ 432,</w:t>
      </w:r>
      <w:r w:rsidR="00DE3C29" w:rsidRPr="00DE3C29">
        <w:rPr>
          <w:sz w:val="28"/>
          <w:szCs w:val="28"/>
        </w:rPr>
        <w:t xml:space="preserve"> </w:t>
      </w:r>
      <w:hyperlink r:id="rId12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13</w:t>
      </w:r>
      <w:r w:rsidR="00E93DDD">
        <w:rPr>
          <w:sz w:val="28"/>
          <w:szCs w:val="28"/>
        </w:rPr>
        <w:t xml:space="preserve"> февраля </w:t>
      </w:r>
      <w:r w:rsidRPr="0076184B">
        <w:rPr>
          <w:sz w:val="28"/>
          <w:szCs w:val="28"/>
        </w:rPr>
        <w:t xml:space="preserve">2014 </w:t>
      </w:r>
      <w:r w:rsidR="005E57BF">
        <w:rPr>
          <w:sz w:val="28"/>
          <w:szCs w:val="28"/>
        </w:rPr>
        <w:t xml:space="preserve">г. </w:t>
      </w:r>
      <w:r w:rsidRPr="0076184B">
        <w:rPr>
          <w:sz w:val="28"/>
          <w:szCs w:val="28"/>
        </w:rPr>
        <w:t>№</w:t>
      </w:r>
      <w:r w:rsidR="002B4478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232 «Об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3" w:history="1">
        <w:r w:rsidRPr="0076184B">
          <w:rPr>
            <w:sz w:val="28"/>
            <w:szCs w:val="28"/>
          </w:rPr>
          <w:t xml:space="preserve">статьями </w:t>
        </w:r>
        <w:r w:rsidR="005F06E0">
          <w:rPr>
            <w:sz w:val="28"/>
            <w:szCs w:val="28"/>
          </w:rPr>
          <w:t>28</w:t>
        </w:r>
      </w:hyperlink>
      <w:r w:rsidRPr="0076184B">
        <w:rPr>
          <w:sz w:val="28"/>
          <w:szCs w:val="28"/>
        </w:rPr>
        <w:t xml:space="preserve">, </w:t>
      </w:r>
      <w:hyperlink r:id="rId14" w:history="1">
        <w:r w:rsidRPr="0076184B">
          <w:rPr>
            <w:sz w:val="28"/>
            <w:szCs w:val="28"/>
          </w:rPr>
          <w:t>3</w:t>
        </w:r>
        <w:r w:rsidR="005F06E0">
          <w:rPr>
            <w:sz w:val="28"/>
            <w:szCs w:val="28"/>
          </w:rPr>
          <w:t>2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3D0F236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8B22D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14:paraId="5708106F" w14:textId="77777777" w:rsidR="00497779" w:rsidRPr="00C24B27" w:rsidRDefault="00497779" w:rsidP="00D02355">
      <w:pPr>
        <w:pStyle w:val="ae"/>
        <w:ind w:firstLine="709"/>
        <w:jc w:val="both"/>
      </w:pPr>
    </w:p>
    <w:p w14:paraId="6B6B52FB" w14:textId="1E5C93AB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 xml:space="preserve">1. Внести в приложение к постановлению Администрации города Пскова от 20 декабря </w:t>
      </w:r>
      <w:smartTag w:uri="urn:schemas-microsoft-com:office:smarttags" w:element="metricconverter">
        <w:smartTagPr>
          <w:attr w:name="ProductID" w:val="2021 г"/>
        </w:smartTagPr>
        <w:r w:rsidRPr="009517C2">
          <w:rPr>
            <w:sz w:val="28"/>
            <w:szCs w:val="28"/>
          </w:rPr>
          <w:t>2021 г</w:t>
        </w:r>
      </w:smartTag>
      <w:r w:rsidRPr="009517C2">
        <w:rPr>
          <w:sz w:val="28"/>
          <w:szCs w:val="28"/>
        </w:rPr>
        <w:t>. №</w:t>
      </w:r>
      <w:r w:rsidR="00DE3C29" w:rsidRPr="00DE3C29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 xml:space="preserve">1886 «Об утверждении муниципальной программы «Развитие физической культуры и спорта, организация отдыха </w:t>
      </w:r>
      <w:r w:rsidR="002B4478">
        <w:rPr>
          <w:sz w:val="28"/>
          <w:szCs w:val="28"/>
        </w:rPr>
        <w:t xml:space="preserve">               </w:t>
      </w:r>
      <w:r w:rsidR="00D51EA4" w:rsidRPr="00D51EA4">
        <w:rPr>
          <w:sz w:val="28"/>
          <w:szCs w:val="28"/>
        </w:rPr>
        <w:t xml:space="preserve">                              </w:t>
      </w:r>
      <w:r w:rsidRPr="009517C2">
        <w:rPr>
          <w:sz w:val="28"/>
          <w:szCs w:val="28"/>
        </w:rPr>
        <w:t>и оздоровления детей» следующие изменения:</w:t>
      </w:r>
    </w:p>
    <w:p w14:paraId="0F5B642B" w14:textId="77777777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</w:p>
    <w:p w14:paraId="401E7833" w14:textId="77777777" w:rsidR="00497779" w:rsidRDefault="00497779" w:rsidP="00D4695C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детей»:</w:t>
      </w:r>
    </w:p>
    <w:p w14:paraId="6BF6074E" w14:textId="77777777" w:rsidR="00497779" w:rsidRDefault="00220452" w:rsidP="00D469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497779">
        <w:rPr>
          <w:rFonts w:ascii="Times New Roman" w:hAnsi="Times New Roman"/>
          <w:sz w:val="28"/>
          <w:szCs w:val="28"/>
        </w:rPr>
        <w:t xml:space="preserve">) </w:t>
      </w:r>
      <w:r w:rsidR="00497779" w:rsidRPr="009517C2">
        <w:rPr>
          <w:rFonts w:ascii="Times New Roman" w:hAnsi="Times New Roman"/>
          <w:sz w:val="28"/>
          <w:szCs w:val="28"/>
        </w:rPr>
        <w:t>строку «</w:t>
      </w:r>
      <w:r w:rsidR="00497779">
        <w:rPr>
          <w:rFonts w:ascii="Times New Roman" w:hAnsi="Times New Roman"/>
          <w:sz w:val="28"/>
          <w:szCs w:val="28"/>
        </w:rPr>
        <w:t>Источники финансирования МП, в том числе по годам:</w:t>
      </w:r>
      <w:r w:rsidR="00497779" w:rsidRPr="009517C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8831FD0" w14:textId="77777777" w:rsidR="00497779" w:rsidRPr="00D4695C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D4695C">
        <w:rPr>
          <w:rFonts w:ascii="Times New Roman" w:hAnsi="Times New Roman"/>
          <w:sz w:val="24"/>
          <w:szCs w:val="18"/>
        </w:rPr>
        <w:t>«</w:t>
      </w:r>
    </w:p>
    <w:p w14:paraId="39685EBB" w14:textId="77777777" w:rsidR="00497779" w:rsidRPr="00AD10BA" w:rsidRDefault="00497779" w:rsidP="00943ED2">
      <w:pPr>
        <w:pStyle w:val="10"/>
        <w:rPr>
          <w:sz w:val="22"/>
          <w:szCs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765"/>
        <w:gridCol w:w="57"/>
        <w:gridCol w:w="822"/>
        <w:gridCol w:w="822"/>
        <w:gridCol w:w="823"/>
        <w:gridCol w:w="1250"/>
      </w:tblGrid>
      <w:tr w:rsidR="00D525D7" w:rsidRPr="0096760F" w14:paraId="45817A1C" w14:textId="77777777" w:rsidTr="00471D96">
        <w:trPr>
          <w:trHeight w:val="132"/>
        </w:trPr>
        <w:tc>
          <w:tcPr>
            <w:tcW w:w="3323" w:type="dxa"/>
            <w:vMerge w:val="restart"/>
          </w:tcPr>
          <w:p w14:paraId="740702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финансирования МП, в том числе по годам:</w:t>
            </w:r>
          </w:p>
        </w:tc>
        <w:tc>
          <w:tcPr>
            <w:tcW w:w="6183" w:type="dxa"/>
            <w:gridSpan w:val="8"/>
          </w:tcPr>
          <w:p w14:paraId="4BF9B42A" w14:textId="77D92270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D525D7" w:rsidRPr="0096760F" w14:paraId="5281362B" w14:textId="77777777" w:rsidTr="00471D96">
        <w:trPr>
          <w:trHeight w:val="80"/>
        </w:trPr>
        <w:tc>
          <w:tcPr>
            <w:tcW w:w="3323" w:type="dxa"/>
            <w:vMerge/>
          </w:tcPr>
          <w:p w14:paraId="13366F9F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2A64EC5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14:paraId="7CCCC88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22" w:type="dxa"/>
            <w:gridSpan w:val="2"/>
          </w:tcPr>
          <w:p w14:paraId="5736094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22" w:type="dxa"/>
          </w:tcPr>
          <w:p w14:paraId="4F0FF7E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14:paraId="32A77CAB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14:paraId="5E6674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14:paraId="1B98DDC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D525D7" w:rsidRPr="0096760F" w14:paraId="11D98303" w14:textId="77777777" w:rsidTr="00471D96">
        <w:trPr>
          <w:trHeight w:val="132"/>
        </w:trPr>
        <w:tc>
          <w:tcPr>
            <w:tcW w:w="3323" w:type="dxa"/>
          </w:tcPr>
          <w:p w14:paraId="4207FAC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22" w:type="dxa"/>
          </w:tcPr>
          <w:p w14:paraId="472C27A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236825,4</w:t>
            </w:r>
          </w:p>
        </w:tc>
        <w:tc>
          <w:tcPr>
            <w:tcW w:w="822" w:type="dxa"/>
          </w:tcPr>
          <w:p w14:paraId="03FA8545" w14:textId="64AD84C1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289940,0</w:t>
            </w:r>
          </w:p>
        </w:tc>
        <w:tc>
          <w:tcPr>
            <w:tcW w:w="822" w:type="dxa"/>
            <w:gridSpan w:val="2"/>
          </w:tcPr>
          <w:p w14:paraId="3CD759BF" w14:textId="410713F6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259655,0</w:t>
            </w:r>
          </w:p>
        </w:tc>
        <w:tc>
          <w:tcPr>
            <w:tcW w:w="822" w:type="dxa"/>
          </w:tcPr>
          <w:p w14:paraId="2C9AB846" w14:textId="2E3A5E8B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246384,1</w:t>
            </w:r>
          </w:p>
        </w:tc>
        <w:tc>
          <w:tcPr>
            <w:tcW w:w="822" w:type="dxa"/>
          </w:tcPr>
          <w:p w14:paraId="469C1EA2" w14:textId="679C69BE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246384,1</w:t>
            </w:r>
          </w:p>
        </w:tc>
        <w:tc>
          <w:tcPr>
            <w:tcW w:w="823" w:type="dxa"/>
          </w:tcPr>
          <w:p w14:paraId="6E501872" w14:textId="77777777" w:rsidR="00497779" w:rsidRPr="0096760F" w:rsidRDefault="008F2A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245584,7</w:t>
            </w:r>
          </w:p>
        </w:tc>
        <w:tc>
          <w:tcPr>
            <w:tcW w:w="1250" w:type="dxa"/>
          </w:tcPr>
          <w:p w14:paraId="11C6C753" w14:textId="7C4C62EA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1524773,3</w:t>
            </w:r>
          </w:p>
        </w:tc>
      </w:tr>
      <w:tr w:rsidR="00D525D7" w:rsidRPr="0096760F" w14:paraId="31C5D302" w14:textId="77777777" w:rsidTr="00471D96">
        <w:trPr>
          <w:trHeight w:val="132"/>
        </w:trPr>
        <w:tc>
          <w:tcPr>
            <w:tcW w:w="3323" w:type="dxa"/>
          </w:tcPr>
          <w:p w14:paraId="6083C4F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22" w:type="dxa"/>
          </w:tcPr>
          <w:p w14:paraId="3A28C8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822" w:type="dxa"/>
          </w:tcPr>
          <w:p w14:paraId="49A263E6" w14:textId="53296AD3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822" w:type="dxa"/>
            <w:gridSpan w:val="2"/>
          </w:tcPr>
          <w:p w14:paraId="75DF3B81" w14:textId="77777777" w:rsidR="00497779" w:rsidRPr="0096760F" w:rsidRDefault="00B84C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51214,4</w:t>
            </w:r>
          </w:p>
        </w:tc>
        <w:tc>
          <w:tcPr>
            <w:tcW w:w="822" w:type="dxa"/>
          </w:tcPr>
          <w:p w14:paraId="0FFAB29C" w14:textId="77777777" w:rsidR="00497779" w:rsidRPr="0096760F" w:rsidRDefault="00B84C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339806,0</w:t>
            </w:r>
          </w:p>
        </w:tc>
        <w:tc>
          <w:tcPr>
            <w:tcW w:w="822" w:type="dxa"/>
          </w:tcPr>
          <w:p w14:paraId="1FA2D022" w14:textId="77777777" w:rsidR="00497779" w:rsidRPr="0096760F" w:rsidRDefault="00B84C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354806,0</w:t>
            </w:r>
          </w:p>
        </w:tc>
        <w:tc>
          <w:tcPr>
            <w:tcW w:w="823" w:type="dxa"/>
          </w:tcPr>
          <w:p w14:paraId="44176A70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515B2C78" w14:textId="5353E63A" w:rsidR="00497779" w:rsidRPr="0096760F" w:rsidRDefault="0029176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804522,5</w:t>
            </w:r>
          </w:p>
        </w:tc>
      </w:tr>
      <w:tr w:rsidR="00D525D7" w:rsidRPr="0096760F" w14:paraId="7A236022" w14:textId="77777777" w:rsidTr="00B562FD">
        <w:trPr>
          <w:trHeight w:val="132"/>
        </w:trPr>
        <w:tc>
          <w:tcPr>
            <w:tcW w:w="3323" w:type="dxa"/>
          </w:tcPr>
          <w:p w14:paraId="0D3CBE4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22" w:type="dxa"/>
          </w:tcPr>
          <w:p w14:paraId="6E5C9F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822" w:type="dxa"/>
          </w:tcPr>
          <w:p w14:paraId="72689F0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</w:t>
            </w:r>
            <w:r w:rsidR="00E9213E" w:rsidRPr="0096760F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14:paraId="32A99E25" w14:textId="7CABACA4" w:rsidR="00497779" w:rsidRPr="0096760F" w:rsidRDefault="00B84C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142</w:t>
            </w:r>
            <w:r w:rsidR="00B211D1" w:rsidRPr="0096760F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gridSpan w:val="2"/>
          </w:tcPr>
          <w:p w14:paraId="3024B9C0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0BF6B91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32785F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6E4C248E" w14:textId="10855673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7602,5</w:t>
            </w:r>
          </w:p>
        </w:tc>
      </w:tr>
      <w:tr w:rsidR="00D525D7" w:rsidRPr="0096760F" w14:paraId="1648FC9B" w14:textId="77777777" w:rsidTr="00471D96">
        <w:trPr>
          <w:trHeight w:val="132"/>
        </w:trPr>
        <w:tc>
          <w:tcPr>
            <w:tcW w:w="3323" w:type="dxa"/>
          </w:tcPr>
          <w:p w14:paraId="3A2BDEA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22" w:type="dxa"/>
          </w:tcPr>
          <w:p w14:paraId="40089E14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14:paraId="25A54C1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19329,9</w:t>
            </w:r>
          </w:p>
        </w:tc>
        <w:tc>
          <w:tcPr>
            <w:tcW w:w="822" w:type="dxa"/>
            <w:gridSpan w:val="2"/>
          </w:tcPr>
          <w:p w14:paraId="51640A1B" w14:textId="77777777" w:rsidR="00497779" w:rsidRPr="0096760F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05E49729" w14:textId="77777777" w:rsidR="00497779" w:rsidRPr="0096760F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2D87C235" w14:textId="77777777" w:rsidR="00497779" w:rsidRPr="0096760F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22329,9</w:t>
            </w:r>
          </w:p>
        </w:tc>
        <w:tc>
          <w:tcPr>
            <w:tcW w:w="823" w:type="dxa"/>
          </w:tcPr>
          <w:p w14:paraId="4C323B94" w14:textId="77777777" w:rsidR="00497779" w:rsidRPr="0096760F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22329,9</w:t>
            </w:r>
          </w:p>
        </w:tc>
        <w:tc>
          <w:tcPr>
            <w:tcW w:w="1250" w:type="dxa"/>
          </w:tcPr>
          <w:p w14:paraId="3E246BD1" w14:textId="77777777" w:rsidR="00497779" w:rsidRPr="0096760F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127928,4</w:t>
            </w:r>
          </w:p>
        </w:tc>
      </w:tr>
      <w:tr w:rsidR="00D525D7" w:rsidRPr="0096760F" w14:paraId="32E0FF8B" w14:textId="77777777" w:rsidTr="00471D96">
        <w:trPr>
          <w:trHeight w:val="132"/>
        </w:trPr>
        <w:tc>
          <w:tcPr>
            <w:tcW w:w="3323" w:type="dxa"/>
          </w:tcPr>
          <w:p w14:paraId="090F8B5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822" w:type="dxa"/>
          </w:tcPr>
          <w:p w14:paraId="3460876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288941,4</w:t>
            </w:r>
          </w:p>
        </w:tc>
        <w:tc>
          <w:tcPr>
            <w:tcW w:w="822" w:type="dxa"/>
          </w:tcPr>
          <w:p w14:paraId="76385B1A" w14:textId="091702DD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341309,4</w:t>
            </w:r>
          </w:p>
        </w:tc>
        <w:tc>
          <w:tcPr>
            <w:tcW w:w="822" w:type="dxa"/>
            <w:gridSpan w:val="2"/>
          </w:tcPr>
          <w:p w14:paraId="6B0BF3F9" w14:textId="0A000C5A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334621,3</w:t>
            </w:r>
          </w:p>
        </w:tc>
        <w:tc>
          <w:tcPr>
            <w:tcW w:w="822" w:type="dxa"/>
          </w:tcPr>
          <w:p w14:paraId="449B774A" w14:textId="7BD9939C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608520,0</w:t>
            </w:r>
          </w:p>
        </w:tc>
        <w:tc>
          <w:tcPr>
            <w:tcW w:w="822" w:type="dxa"/>
          </w:tcPr>
          <w:p w14:paraId="1B3C3803" w14:textId="47063B91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623520,0</w:t>
            </w:r>
          </w:p>
        </w:tc>
        <w:tc>
          <w:tcPr>
            <w:tcW w:w="823" w:type="dxa"/>
          </w:tcPr>
          <w:p w14:paraId="703D94AB" w14:textId="77777777" w:rsidR="00497779" w:rsidRPr="0096760F" w:rsidRDefault="000B35F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267914,6</w:t>
            </w:r>
          </w:p>
        </w:tc>
        <w:tc>
          <w:tcPr>
            <w:tcW w:w="1250" w:type="dxa"/>
          </w:tcPr>
          <w:p w14:paraId="057D4C33" w14:textId="7D0E80B5" w:rsidR="00497779" w:rsidRPr="0096760F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2464826,7</w:t>
            </w:r>
          </w:p>
        </w:tc>
      </w:tr>
    </w:tbl>
    <w:p w14:paraId="7CB8481E" w14:textId="77777777" w:rsidR="00497779" w:rsidRPr="00331CA0" w:rsidRDefault="00497779" w:rsidP="00897611">
      <w:pPr>
        <w:pStyle w:val="ConsPlusTitle"/>
        <w:jc w:val="right"/>
        <w:outlineLvl w:val="1"/>
        <w:rPr>
          <w:b w:val="0"/>
        </w:rPr>
      </w:pPr>
      <w:r w:rsidRPr="00331CA0">
        <w:rPr>
          <w:b w:val="0"/>
        </w:rPr>
        <w:t>»;</w:t>
      </w:r>
    </w:p>
    <w:p w14:paraId="44B391D2" w14:textId="75668BA9" w:rsidR="00497779" w:rsidRPr="00331CA0" w:rsidRDefault="00220452" w:rsidP="007E739F">
      <w:pPr>
        <w:ind w:firstLine="708"/>
        <w:jc w:val="both"/>
        <w:rPr>
          <w:sz w:val="28"/>
          <w:szCs w:val="28"/>
        </w:rPr>
      </w:pPr>
      <w:bookmarkStart w:id="0" w:name="P356"/>
      <w:bookmarkEnd w:id="0"/>
      <w:r w:rsidRPr="00331CA0">
        <w:rPr>
          <w:sz w:val="28"/>
          <w:szCs w:val="28"/>
        </w:rPr>
        <w:t>2</w:t>
      </w:r>
      <w:r w:rsidR="001577A7" w:rsidRPr="00331CA0">
        <w:rPr>
          <w:sz w:val="28"/>
          <w:szCs w:val="28"/>
        </w:rPr>
        <w:t xml:space="preserve">) </w:t>
      </w:r>
      <w:r w:rsidR="00497779" w:rsidRPr="00331CA0">
        <w:rPr>
          <w:sz w:val="28"/>
          <w:szCs w:val="28"/>
        </w:rPr>
        <w:t>приложение 3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«Перечень подпрограмм, включенных в состав муниципальной программы «Развитие физической культуры и спорта, организац</w:t>
      </w:r>
      <w:r w:rsidR="002B4478" w:rsidRPr="00331CA0">
        <w:rPr>
          <w:sz w:val="28"/>
          <w:szCs w:val="28"/>
        </w:rPr>
        <w:t>ия отдыха и оздоровления детей»</w:t>
      </w:r>
      <w:r w:rsidR="00497779" w:rsidRPr="00331CA0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</w:t>
      </w:r>
      <w:r w:rsidR="002B4478" w:rsidRPr="00331CA0">
        <w:rPr>
          <w:sz w:val="28"/>
          <w:szCs w:val="28"/>
        </w:rPr>
        <w:t xml:space="preserve">                       </w:t>
      </w:r>
      <w:r w:rsidR="00275F0D" w:rsidRPr="00331CA0">
        <w:rPr>
          <w:sz w:val="28"/>
          <w:szCs w:val="28"/>
        </w:rPr>
        <w:t xml:space="preserve">            </w:t>
      </w:r>
      <w:r w:rsidR="00D51EA4" w:rsidRPr="00D51EA4">
        <w:rPr>
          <w:sz w:val="28"/>
          <w:szCs w:val="28"/>
        </w:rPr>
        <w:t xml:space="preserve">               </w:t>
      </w:r>
      <w:r w:rsidR="00497779" w:rsidRPr="00331CA0">
        <w:rPr>
          <w:sz w:val="28"/>
          <w:szCs w:val="28"/>
        </w:rPr>
        <w:t xml:space="preserve">и оздоровления детей» изложить в </w:t>
      </w:r>
      <w:r w:rsidR="005C09F1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37EE06EC" w14:textId="77777777" w:rsidR="00497779" w:rsidRPr="00331CA0" w:rsidRDefault="00497779" w:rsidP="007E739F">
      <w:pPr>
        <w:pStyle w:val="ConsPlusTitle"/>
        <w:outlineLvl w:val="1"/>
        <w:rPr>
          <w:b w:val="0"/>
          <w:sz w:val="22"/>
          <w:szCs w:val="22"/>
        </w:rPr>
      </w:pPr>
      <w:r w:rsidRPr="00331CA0">
        <w:rPr>
          <w:b w:val="0"/>
          <w:sz w:val="22"/>
          <w:szCs w:val="22"/>
        </w:rPr>
        <w:t>«</w:t>
      </w:r>
    </w:p>
    <w:p w14:paraId="418C5936" w14:textId="77777777" w:rsidR="00497779" w:rsidRPr="00331CA0" w:rsidRDefault="00497779" w:rsidP="00943ED2">
      <w:pPr>
        <w:pStyle w:val="10"/>
      </w:pPr>
    </w:p>
    <w:p w14:paraId="40473F6A" w14:textId="77777777" w:rsidR="00497779" w:rsidRPr="00331CA0" w:rsidRDefault="00497779" w:rsidP="00384828">
      <w:pPr>
        <w:pStyle w:val="10"/>
        <w:jc w:val="center"/>
        <w:rPr>
          <w:sz w:val="28"/>
          <w:szCs w:val="28"/>
        </w:rPr>
        <w:sectPr w:rsidR="00497779" w:rsidRPr="00331CA0" w:rsidSect="00D51EA4">
          <w:headerReference w:type="default" r:id="rId15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  <w:r w:rsidRPr="00331CA0">
        <w:rPr>
          <w:sz w:val="28"/>
          <w:szCs w:val="28"/>
        </w:rPr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D525D7" w:rsidRPr="0096760F" w14:paraId="35E16B03" w14:textId="77777777" w:rsidTr="00733296">
        <w:trPr>
          <w:trHeight w:val="602"/>
          <w:tblHeader/>
        </w:trPr>
        <w:tc>
          <w:tcPr>
            <w:tcW w:w="568" w:type="dxa"/>
            <w:vMerge w:val="restart"/>
          </w:tcPr>
          <w:p w14:paraId="08589456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bookmarkStart w:id="1" w:name="_Hlk76480753"/>
            <w:r w:rsidRPr="0096760F">
              <w:rPr>
                <w:sz w:val="18"/>
                <w:szCs w:val="18"/>
              </w:rPr>
              <w:lastRenderedPageBreak/>
              <w:t>№</w:t>
            </w:r>
          </w:p>
          <w:p w14:paraId="493F5E0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п/п</w:t>
            </w:r>
          </w:p>
        </w:tc>
        <w:tc>
          <w:tcPr>
            <w:tcW w:w="2976" w:type="dxa"/>
            <w:vMerge w:val="restart"/>
          </w:tcPr>
          <w:p w14:paraId="1F0690D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14:paraId="59EED288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14:paraId="3A0F8A1E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14:paraId="01326B28" w14:textId="6481728D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Объем финансирования по годам (тыс.</w:t>
            </w:r>
            <w:r w:rsidR="00275F0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рублей)</w:t>
            </w:r>
          </w:p>
        </w:tc>
        <w:tc>
          <w:tcPr>
            <w:tcW w:w="2268" w:type="dxa"/>
            <w:vMerge w:val="restart"/>
          </w:tcPr>
          <w:p w14:paraId="0645913C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D525D7" w:rsidRPr="0096760F" w14:paraId="44ADA149" w14:textId="77777777" w:rsidTr="00733296">
        <w:trPr>
          <w:tblHeader/>
        </w:trPr>
        <w:tc>
          <w:tcPr>
            <w:tcW w:w="568" w:type="dxa"/>
            <w:vMerge/>
          </w:tcPr>
          <w:p w14:paraId="23D32A9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7169F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EF02F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2C7C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C700A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1070B49A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4ECD38C2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320748E3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5C84013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F2F38C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</w:tcPr>
          <w:p w14:paraId="61A2F58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2268" w:type="dxa"/>
            <w:vMerge/>
          </w:tcPr>
          <w:p w14:paraId="43B2FD5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15CB6870" w14:textId="77777777" w:rsidTr="00733296">
        <w:tc>
          <w:tcPr>
            <w:tcW w:w="10490" w:type="dxa"/>
            <w:gridSpan w:val="9"/>
          </w:tcPr>
          <w:p w14:paraId="54114D94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  <w:r w:rsidRPr="0096760F">
              <w:rPr>
                <w:b/>
                <w:sz w:val="18"/>
                <w:szCs w:val="18"/>
              </w:rPr>
              <w:t>Подпрограммы</w:t>
            </w:r>
          </w:p>
        </w:tc>
        <w:tc>
          <w:tcPr>
            <w:tcW w:w="850" w:type="dxa"/>
          </w:tcPr>
          <w:p w14:paraId="36D9FB5C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8CD50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D5813A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32225E49" w14:textId="77777777" w:rsidTr="00733296">
        <w:tc>
          <w:tcPr>
            <w:tcW w:w="568" w:type="dxa"/>
          </w:tcPr>
          <w:p w14:paraId="3772466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6040D0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1.</w:t>
            </w:r>
          </w:p>
          <w:p w14:paraId="54757C9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14:paraId="3A38C6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2F24180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01.01.2022-31.12.2027</w:t>
            </w:r>
          </w:p>
        </w:tc>
        <w:tc>
          <w:tcPr>
            <w:tcW w:w="851" w:type="dxa"/>
          </w:tcPr>
          <w:p w14:paraId="16BBBF15" w14:textId="4021B9E9" w:rsidR="00497779" w:rsidRPr="0096760F" w:rsidRDefault="005F33F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2386406,5</w:t>
            </w:r>
          </w:p>
        </w:tc>
        <w:tc>
          <w:tcPr>
            <w:tcW w:w="850" w:type="dxa"/>
          </w:tcPr>
          <w:p w14:paraId="3B9E54FB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273950,0</w:t>
            </w:r>
          </w:p>
        </w:tc>
        <w:tc>
          <w:tcPr>
            <w:tcW w:w="851" w:type="dxa"/>
          </w:tcPr>
          <w:p w14:paraId="442EFE8B" w14:textId="715E32B2" w:rsidR="00497779" w:rsidRPr="0096760F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</w:tcPr>
          <w:p w14:paraId="59E800C6" w14:textId="4A02F7C7" w:rsidR="00497779" w:rsidRPr="0096760F" w:rsidRDefault="005F33F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321298,2</w:t>
            </w:r>
          </w:p>
        </w:tc>
        <w:tc>
          <w:tcPr>
            <w:tcW w:w="851" w:type="dxa"/>
          </w:tcPr>
          <w:p w14:paraId="34728372" w14:textId="6EE86B07" w:rsidR="00497779" w:rsidRPr="0096760F" w:rsidRDefault="005F33F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596071,1</w:t>
            </w:r>
          </w:p>
        </w:tc>
        <w:tc>
          <w:tcPr>
            <w:tcW w:w="850" w:type="dxa"/>
          </w:tcPr>
          <w:p w14:paraId="28298C40" w14:textId="655ECE4C" w:rsidR="00497779" w:rsidRPr="0096760F" w:rsidRDefault="005F33F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611071,1</w:t>
            </w:r>
          </w:p>
        </w:tc>
        <w:tc>
          <w:tcPr>
            <w:tcW w:w="993" w:type="dxa"/>
          </w:tcPr>
          <w:p w14:paraId="5CF632F0" w14:textId="77777777" w:rsidR="00497779" w:rsidRPr="0096760F" w:rsidRDefault="009400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255473,0</w:t>
            </w:r>
          </w:p>
        </w:tc>
        <w:tc>
          <w:tcPr>
            <w:tcW w:w="2268" w:type="dxa"/>
          </w:tcPr>
          <w:p w14:paraId="6C0D0A29" w14:textId="5AE43434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1.Увеличение доли граждан,</w:t>
            </w:r>
            <w:r w:rsidR="00007B3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до 50,5% к 2027 году</w:t>
            </w:r>
          </w:p>
          <w:p w14:paraId="4B4BB31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D525D7" w:rsidRPr="0096760F" w14:paraId="401B6F99" w14:textId="77777777" w:rsidTr="00733296">
        <w:tc>
          <w:tcPr>
            <w:tcW w:w="568" w:type="dxa"/>
          </w:tcPr>
          <w:p w14:paraId="6B87E3B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73700F3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14:paraId="742C49A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14:paraId="6212BB0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039CCA57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43324,3</w:t>
            </w:r>
          </w:p>
        </w:tc>
        <w:tc>
          <w:tcPr>
            <w:tcW w:w="850" w:type="dxa"/>
          </w:tcPr>
          <w:p w14:paraId="310B2F31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9578,9</w:t>
            </w:r>
          </w:p>
        </w:tc>
        <w:tc>
          <w:tcPr>
            <w:tcW w:w="851" w:type="dxa"/>
          </w:tcPr>
          <w:p w14:paraId="151E3E80" w14:textId="77777777" w:rsidR="00497779" w:rsidRPr="0096760F" w:rsidRDefault="0009453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6473,5</w:t>
            </w:r>
          </w:p>
        </w:tc>
        <w:tc>
          <w:tcPr>
            <w:tcW w:w="850" w:type="dxa"/>
          </w:tcPr>
          <w:p w14:paraId="445063DB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7508,8</w:t>
            </w:r>
          </w:p>
        </w:tc>
        <w:tc>
          <w:tcPr>
            <w:tcW w:w="851" w:type="dxa"/>
          </w:tcPr>
          <w:p w14:paraId="5B139A9B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850" w:type="dxa"/>
          </w:tcPr>
          <w:p w14:paraId="1A1F022E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</w:tcPr>
          <w:p w14:paraId="32A35855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2268" w:type="dxa"/>
          </w:tcPr>
          <w:p w14:paraId="3F8082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D525D7" w:rsidRPr="0096760F" w14:paraId="2736921B" w14:textId="77777777" w:rsidTr="00733296">
        <w:tc>
          <w:tcPr>
            <w:tcW w:w="568" w:type="dxa"/>
          </w:tcPr>
          <w:p w14:paraId="7795072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B40B42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14:paraId="6C4BB9D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30257B7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28FE88EE" w14:textId="7DE50CC7" w:rsidR="00497779" w:rsidRPr="0096760F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35095,9</w:t>
            </w:r>
          </w:p>
        </w:tc>
        <w:tc>
          <w:tcPr>
            <w:tcW w:w="850" w:type="dxa"/>
          </w:tcPr>
          <w:p w14:paraId="47D7E03D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5412,5</w:t>
            </w:r>
          </w:p>
        </w:tc>
        <w:tc>
          <w:tcPr>
            <w:tcW w:w="851" w:type="dxa"/>
          </w:tcPr>
          <w:p w14:paraId="3FC24C77" w14:textId="32599518" w:rsidR="00497779" w:rsidRPr="0096760F" w:rsidRDefault="00C8553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6292,8</w:t>
            </w:r>
          </w:p>
        </w:tc>
        <w:tc>
          <w:tcPr>
            <w:tcW w:w="850" w:type="dxa"/>
          </w:tcPr>
          <w:p w14:paraId="1BFC55F0" w14:textId="71E6FEDD" w:rsidR="00497779" w:rsidRPr="0096760F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5814,3</w:t>
            </w:r>
          </w:p>
        </w:tc>
        <w:tc>
          <w:tcPr>
            <w:tcW w:w="851" w:type="dxa"/>
          </w:tcPr>
          <w:p w14:paraId="3A799076" w14:textId="45CC501B" w:rsidR="00497779" w:rsidRPr="0096760F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5861,2</w:t>
            </w:r>
          </w:p>
        </w:tc>
        <w:tc>
          <w:tcPr>
            <w:tcW w:w="850" w:type="dxa"/>
          </w:tcPr>
          <w:p w14:paraId="64A7C227" w14:textId="4A2A0455" w:rsidR="00497779" w:rsidRPr="0096760F" w:rsidRDefault="00494A4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5861,2</w:t>
            </w:r>
          </w:p>
        </w:tc>
        <w:tc>
          <w:tcPr>
            <w:tcW w:w="993" w:type="dxa"/>
          </w:tcPr>
          <w:p w14:paraId="12D0305B" w14:textId="77777777" w:rsidR="00497779" w:rsidRPr="0096760F" w:rsidRDefault="00D23C4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5853,9</w:t>
            </w:r>
          </w:p>
        </w:tc>
        <w:tc>
          <w:tcPr>
            <w:tcW w:w="2268" w:type="dxa"/>
          </w:tcPr>
          <w:p w14:paraId="57DBD2E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</w:t>
            </w:r>
          </w:p>
        </w:tc>
      </w:tr>
      <w:tr w:rsidR="00D525D7" w:rsidRPr="0096760F" w14:paraId="4B6C18C7" w14:textId="77777777" w:rsidTr="00733296">
        <w:tc>
          <w:tcPr>
            <w:tcW w:w="568" w:type="dxa"/>
          </w:tcPr>
          <w:p w14:paraId="738FD36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FADD5B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</w:tcPr>
          <w:p w14:paraId="7AED538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95D5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6EDEF2" w14:textId="01B07A4E" w:rsidR="00072CBA" w:rsidRPr="0096760F" w:rsidRDefault="00072CB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2464826,7</w:t>
            </w:r>
          </w:p>
        </w:tc>
        <w:tc>
          <w:tcPr>
            <w:tcW w:w="850" w:type="dxa"/>
          </w:tcPr>
          <w:p w14:paraId="696BCBF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288941,4</w:t>
            </w:r>
          </w:p>
        </w:tc>
        <w:tc>
          <w:tcPr>
            <w:tcW w:w="851" w:type="dxa"/>
          </w:tcPr>
          <w:p w14:paraId="677DC68F" w14:textId="3907487F" w:rsidR="00497779" w:rsidRPr="0096760F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341309,4</w:t>
            </w:r>
          </w:p>
        </w:tc>
        <w:tc>
          <w:tcPr>
            <w:tcW w:w="850" w:type="dxa"/>
          </w:tcPr>
          <w:p w14:paraId="5F373C61" w14:textId="360B1659" w:rsidR="00497779" w:rsidRPr="0096760F" w:rsidRDefault="00072CB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334621,3</w:t>
            </w:r>
          </w:p>
        </w:tc>
        <w:tc>
          <w:tcPr>
            <w:tcW w:w="851" w:type="dxa"/>
          </w:tcPr>
          <w:p w14:paraId="65144CAC" w14:textId="5A23BB74" w:rsidR="00497779" w:rsidRPr="0096760F" w:rsidRDefault="00072CB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608520,0</w:t>
            </w:r>
          </w:p>
        </w:tc>
        <w:tc>
          <w:tcPr>
            <w:tcW w:w="850" w:type="dxa"/>
          </w:tcPr>
          <w:p w14:paraId="56CE50DA" w14:textId="27DB261C" w:rsidR="00497779" w:rsidRPr="0096760F" w:rsidRDefault="00072CB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623520,0</w:t>
            </w:r>
          </w:p>
        </w:tc>
        <w:tc>
          <w:tcPr>
            <w:tcW w:w="993" w:type="dxa"/>
          </w:tcPr>
          <w:p w14:paraId="4400AA64" w14:textId="77777777" w:rsidR="00497779" w:rsidRPr="0096760F" w:rsidRDefault="00827A9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267914,6</w:t>
            </w:r>
          </w:p>
        </w:tc>
        <w:tc>
          <w:tcPr>
            <w:tcW w:w="2268" w:type="dxa"/>
          </w:tcPr>
          <w:p w14:paraId="6895871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</w:tbl>
    <w:bookmarkEnd w:id="1"/>
    <w:p w14:paraId="0CFF7691" w14:textId="1FAE6DA1" w:rsidR="00497779" w:rsidRPr="00331CA0" w:rsidRDefault="00497779" w:rsidP="00E37FB1">
      <w:pPr>
        <w:pStyle w:val="10"/>
        <w:jc w:val="right"/>
        <w:rPr>
          <w:sz w:val="22"/>
          <w:szCs w:val="22"/>
        </w:rPr>
        <w:sectPr w:rsidR="00497779" w:rsidRPr="00331CA0" w:rsidSect="00F9262C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331CA0">
        <w:rPr>
          <w:sz w:val="22"/>
          <w:szCs w:val="22"/>
        </w:rPr>
        <w:t>».</w:t>
      </w:r>
    </w:p>
    <w:p w14:paraId="3F745E36" w14:textId="0C787157" w:rsidR="00497779" w:rsidRPr="00331CA0" w:rsidRDefault="00497779" w:rsidP="007E739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</w:rPr>
        <w:lastRenderedPageBreak/>
        <w:t>2.</w:t>
      </w:r>
      <w:r w:rsidR="002B4478" w:rsidRPr="00331CA0">
        <w:rPr>
          <w:sz w:val="28"/>
        </w:rPr>
        <w:t xml:space="preserve"> </w:t>
      </w:r>
      <w:r w:rsidRPr="00331CA0">
        <w:rPr>
          <w:sz w:val="28"/>
        </w:rPr>
        <w:t xml:space="preserve">Внести </w:t>
      </w:r>
      <w:r w:rsidRPr="00331CA0">
        <w:rPr>
          <w:sz w:val="28"/>
          <w:szCs w:val="28"/>
        </w:rPr>
        <w:t>в приложение 4 «Подпрограмма 1 «Развитие физической культуры и массового спорта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на территории муниципального образовании «Город Псков» к муниципальной программе «Развитие физической культуры и спорта, организация отдыха и оздоровления детей»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6E4F06AB" w14:textId="77777777" w:rsidR="0073592F" w:rsidRPr="00331CA0" w:rsidRDefault="0073592F" w:rsidP="007E739F">
      <w:pPr>
        <w:pStyle w:val="ae"/>
        <w:ind w:firstLine="708"/>
        <w:jc w:val="both"/>
        <w:rPr>
          <w:sz w:val="28"/>
          <w:szCs w:val="28"/>
        </w:rPr>
      </w:pPr>
    </w:p>
    <w:p w14:paraId="68BFD225" w14:textId="2A3E553C" w:rsidR="00497779" w:rsidRPr="00331CA0" w:rsidRDefault="00497779" w:rsidP="00DA1663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1) в разделе I «Паспорт подпрограммы 1 «Развитие физической культуры и массового спорта на территории муниципального образовании «Город Псков» муниципальной программы «Развитие физической культуры </w:t>
      </w:r>
      <w:r w:rsidR="00275F0D" w:rsidRPr="00331CA0">
        <w:rPr>
          <w:sz w:val="28"/>
          <w:szCs w:val="28"/>
        </w:rPr>
        <w:t xml:space="preserve">            </w:t>
      </w:r>
      <w:r w:rsidRPr="00331CA0">
        <w:rPr>
          <w:sz w:val="28"/>
          <w:szCs w:val="28"/>
        </w:rPr>
        <w:t>и спорта, организация отдыха и оздоровления детей»:</w:t>
      </w:r>
    </w:p>
    <w:p w14:paraId="21EDB161" w14:textId="77777777" w:rsidR="0073592F" w:rsidRPr="00331CA0" w:rsidRDefault="0073592F" w:rsidP="0073592F">
      <w:pPr>
        <w:pStyle w:val="ae"/>
        <w:ind w:firstLine="709"/>
        <w:jc w:val="both"/>
        <w:rPr>
          <w:sz w:val="28"/>
          <w:szCs w:val="28"/>
        </w:rPr>
      </w:pPr>
    </w:p>
    <w:p w14:paraId="36BAAB35" w14:textId="77777777" w:rsidR="00497779" w:rsidRPr="00331CA0" w:rsidRDefault="00C8197E" w:rsidP="00DA1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1CA0">
        <w:rPr>
          <w:rFonts w:ascii="Times New Roman" w:hAnsi="Times New Roman"/>
          <w:sz w:val="28"/>
          <w:szCs w:val="28"/>
        </w:rPr>
        <w:t>а</w:t>
      </w:r>
      <w:r w:rsidR="00497779" w:rsidRPr="00331CA0">
        <w:rPr>
          <w:rFonts w:ascii="Times New Roman" w:hAnsi="Times New Roman"/>
          <w:sz w:val="28"/>
          <w:szCs w:val="28"/>
        </w:rPr>
        <w:t xml:space="preserve">) строку «Источники финансирования подпрограммы, в том числе </w:t>
      </w:r>
      <w:r w:rsidR="002B4478" w:rsidRPr="00331CA0">
        <w:rPr>
          <w:rFonts w:ascii="Times New Roman" w:hAnsi="Times New Roman"/>
          <w:sz w:val="28"/>
          <w:szCs w:val="28"/>
        </w:rPr>
        <w:t xml:space="preserve">              </w:t>
      </w:r>
      <w:r w:rsidR="00497779" w:rsidRPr="00331CA0">
        <w:rPr>
          <w:rFonts w:ascii="Times New Roman" w:hAnsi="Times New Roman"/>
          <w:sz w:val="28"/>
          <w:szCs w:val="28"/>
        </w:rPr>
        <w:t>по годам:» изложить в следующей редакции:</w:t>
      </w:r>
    </w:p>
    <w:p w14:paraId="3246E958" w14:textId="77777777" w:rsidR="00497779" w:rsidRPr="00331CA0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331CA0">
        <w:rPr>
          <w:rFonts w:ascii="Times New Roman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73"/>
        <w:gridCol w:w="936"/>
        <w:gridCol w:w="936"/>
        <w:gridCol w:w="936"/>
        <w:gridCol w:w="936"/>
        <w:gridCol w:w="936"/>
        <w:gridCol w:w="936"/>
        <w:gridCol w:w="1048"/>
      </w:tblGrid>
      <w:tr w:rsidR="00497779" w:rsidRPr="00331CA0" w14:paraId="293F6C0B" w14:textId="77777777" w:rsidTr="005957AF">
        <w:trPr>
          <w:trHeight w:val="132"/>
        </w:trPr>
        <w:tc>
          <w:tcPr>
            <w:tcW w:w="1469" w:type="pct"/>
            <w:vMerge w:val="restart"/>
          </w:tcPr>
          <w:p w14:paraId="6572ADA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14:paraId="7B7DEECF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497779" w:rsidRPr="00331CA0" w14:paraId="1285A02A" w14:textId="77777777" w:rsidTr="005957AF">
        <w:trPr>
          <w:trHeight w:val="80"/>
        </w:trPr>
        <w:tc>
          <w:tcPr>
            <w:tcW w:w="1469" w:type="pct"/>
            <w:vMerge/>
          </w:tcPr>
          <w:p w14:paraId="0120AAC1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</w:tcPr>
          <w:p w14:paraId="5D436FE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</w:tcPr>
          <w:p w14:paraId="7F28B6D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496" w:type="pct"/>
          </w:tcPr>
          <w:p w14:paraId="57FAB40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496" w:type="pct"/>
          </w:tcPr>
          <w:p w14:paraId="47D8BE91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496" w:type="pct"/>
          </w:tcPr>
          <w:p w14:paraId="6113949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496" w:type="pct"/>
          </w:tcPr>
          <w:p w14:paraId="473875D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555" w:type="pct"/>
          </w:tcPr>
          <w:p w14:paraId="5C0DA52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497779" w:rsidRPr="00331CA0" w14:paraId="741DC295" w14:textId="77777777" w:rsidTr="005957AF">
        <w:trPr>
          <w:trHeight w:val="132"/>
        </w:trPr>
        <w:tc>
          <w:tcPr>
            <w:tcW w:w="1469" w:type="pct"/>
          </w:tcPr>
          <w:p w14:paraId="2B5E1A5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6" w:type="pct"/>
          </w:tcPr>
          <w:p w14:paraId="54244B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227620,5</w:t>
            </w:r>
          </w:p>
        </w:tc>
        <w:tc>
          <w:tcPr>
            <w:tcW w:w="496" w:type="pct"/>
          </w:tcPr>
          <w:p w14:paraId="0F7512F0" w14:textId="6D2FD4B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282960,2</w:t>
            </w:r>
          </w:p>
        </w:tc>
        <w:tc>
          <w:tcPr>
            <w:tcW w:w="496" w:type="pct"/>
          </w:tcPr>
          <w:p w14:paraId="19643950" w14:textId="5B8FC7DD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252118,4</w:t>
            </w:r>
          </w:p>
        </w:tc>
        <w:tc>
          <w:tcPr>
            <w:tcW w:w="496" w:type="pct"/>
          </w:tcPr>
          <w:p w14:paraId="34F7676A" w14:textId="22937BB0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239721,7</w:t>
            </w:r>
          </w:p>
        </w:tc>
        <w:tc>
          <w:tcPr>
            <w:tcW w:w="496" w:type="pct"/>
          </w:tcPr>
          <w:p w14:paraId="12470D93" w14:textId="1541C593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239721,7</w:t>
            </w:r>
          </w:p>
        </w:tc>
        <w:tc>
          <w:tcPr>
            <w:tcW w:w="496" w:type="pct"/>
          </w:tcPr>
          <w:p w14:paraId="4AE07F7E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238929,6</w:t>
            </w:r>
          </w:p>
        </w:tc>
        <w:tc>
          <w:tcPr>
            <w:tcW w:w="555" w:type="pct"/>
          </w:tcPr>
          <w:p w14:paraId="2187DC5E" w14:textId="59F83756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1481072,1</w:t>
            </w:r>
          </w:p>
        </w:tc>
      </w:tr>
      <w:tr w:rsidR="00497779" w:rsidRPr="00331CA0" w14:paraId="30EFDF0C" w14:textId="77777777" w:rsidTr="005957AF">
        <w:trPr>
          <w:trHeight w:val="132"/>
        </w:trPr>
        <w:tc>
          <w:tcPr>
            <w:tcW w:w="1469" w:type="pct"/>
          </w:tcPr>
          <w:p w14:paraId="34BED6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96" w:type="pct"/>
          </w:tcPr>
          <w:p w14:paraId="1834D6A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496" w:type="pct"/>
          </w:tcPr>
          <w:p w14:paraId="3E1BDAAD" w14:textId="58D198E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496" w:type="pct"/>
          </w:tcPr>
          <w:p w14:paraId="4DA0EB0D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51214,4</w:t>
            </w:r>
          </w:p>
        </w:tc>
        <w:tc>
          <w:tcPr>
            <w:tcW w:w="496" w:type="pct"/>
          </w:tcPr>
          <w:p w14:paraId="31662126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339806,0</w:t>
            </w:r>
          </w:p>
        </w:tc>
        <w:tc>
          <w:tcPr>
            <w:tcW w:w="496" w:type="pct"/>
          </w:tcPr>
          <w:p w14:paraId="361276F6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354806,0</w:t>
            </w:r>
          </w:p>
        </w:tc>
        <w:tc>
          <w:tcPr>
            <w:tcW w:w="496" w:type="pct"/>
          </w:tcPr>
          <w:p w14:paraId="7D6A9221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7C75093A" w14:textId="561D810F" w:rsidR="00497779" w:rsidRPr="0096760F" w:rsidRDefault="005A4F0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804522,5</w:t>
            </w:r>
          </w:p>
        </w:tc>
      </w:tr>
      <w:tr w:rsidR="00497779" w:rsidRPr="00331CA0" w14:paraId="683F898D" w14:textId="77777777" w:rsidTr="005957AF">
        <w:trPr>
          <w:trHeight w:val="132"/>
        </w:trPr>
        <w:tc>
          <w:tcPr>
            <w:tcW w:w="1469" w:type="pct"/>
          </w:tcPr>
          <w:p w14:paraId="7D4C9544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96" w:type="pct"/>
          </w:tcPr>
          <w:p w14:paraId="7E073D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496" w:type="pct"/>
          </w:tcPr>
          <w:p w14:paraId="76D305FF" w14:textId="77777777" w:rsidR="00497779" w:rsidRPr="0096760F" w:rsidRDefault="003F71A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2184,4</w:t>
            </w:r>
          </w:p>
        </w:tc>
        <w:tc>
          <w:tcPr>
            <w:tcW w:w="496" w:type="pct"/>
          </w:tcPr>
          <w:p w14:paraId="189A0BBD" w14:textId="104E79D2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1422,0</w:t>
            </w:r>
          </w:p>
        </w:tc>
        <w:tc>
          <w:tcPr>
            <w:tcW w:w="496" w:type="pct"/>
          </w:tcPr>
          <w:p w14:paraId="68C10E20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5147D1D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4B4B0F3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994459E" w14:textId="70FDD518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7602,5</w:t>
            </w:r>
          </w:p>
        </w:tc>
      </w:tr>
      <w:tr w:rsidR="00497779" w:rsidRPr="00331CA0" w14:paraId="30A6555B" w14:textId="77777777" w:rsidTr="005957AF">
        <w:trPr>
          <w:trHeight w:val="132"/>
        </w:trPr>
        <w:tc>
          <w:tcPr>
            <w:tcW w:w="1469" w:type="pct"/>
          </w:tcPr>
          <w:p w14:paraId="688CC72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96" w:type="pct"/>
          </w:tcPr>
          <w:p w14:paraId="7BC20B3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13492,4</w:t>
            </w:r>
          </w:p>
        </w:tc>
        <w:tc>
          <w:tcPr>
            <w:tcW w:w="496" w:type="pct"/>
          </w:tcPr>
          <w:p w14:paraId="5E34750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13543,4</w:t>
            </w:r>
          </w:p>
        </w:tc>
        <w:tc>
          <w:tcPr>
            <w:tcW w:w="496" w:type="pct"/>
          </w:tcPr>
          <w:p w14:paraId="1D7B3F2E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1C3377D1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D8857ED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2A2187B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16543,4</w:t>
            </w:r>
          </w:p>
        </w:tc>
        <w:tc>
          <w:tcPr>
            <w:tcW w:w="555" w:type="pct"/>
          </w:tcPr>
          <w:p w14:paraId="4F920A6A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93209,4</w:t>
            </w:r>
          </w:p>
        </w:tc>
      </w:tr>
      <w:tr w:rsidR="00497779" w:rsidRPr="00340DE6" w14:paraId="084B7585" w14:textId="77777777" w:rsidTr="005957AF">
        <w:trPr>
          <w:trHeight w:val="132"/>
        </w:trPr>
        <w:tc>
          <w:tcPr>
            <w:tcW w:w="1469" w:type="pct"/>
          </w:tcPr>
          <w:p w14:paraId="78255D8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96" w:type="pct"/>
          </w:tcPr>
          <w:p w14:paraId="4C81B2D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273950,0</w:t>
            </w:r>
          </w:p>
        </w:tc>
        <w:tc>
          <w:tcPr>
            <w:tcW w:w="496" w:type="pct"/>
          </w:tcPr>
          <w:p w14:paraId="26B80315" w14:textId="19A4253B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328543,1</w:t>
            </w:r>
          </w:p>
        </w:tc>
        <w:tc>
          <w:tcPr>
            <w:tcW w:w="496" w:type="pct"/>
          </w:tcPr>
          <w:p w14:paraId="7C5B0FF2" w14:textId="0C2DD504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321298,2</w:t>
            </w:r>
          </w:p>
        </w:tc>
        <w:tc>
          <w:tcPr>
            <w:tcW w:w="496" w:type="pct"/>
          </w:tcPr>
          <w:p w14:paraId="4C7FB684" w14:textId="3BFCF8F1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596071,1</w:t>
            </w:r>
          </w:p>
        </w:tc>
        <w:tc>
          <w:tcPr>
            <w:tcW w:w="496" w:type="pct"/>
          </w:tcPr>
          <w:p w14:paraId="5A89CCAE" w14:textId="22CDDD74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611071,1</w:t>
            </w:r>
          </w:p>
        </w:tc>
        <w:tc>
          <w:tcPr>
            <w:tcW w:w="496" w:type="pct"/>
          </w:tcPr>
          <w:p w14:paraId="737E0A2C" w14:textId="77777777" w:rsidR="00497779" w:rsidRPr="0096760F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255473,0</w:t>
            </w:r>
          </w:p>
        </w:tc>
        <w:tc>
          <w:tcPr>
            <w:tcW w:w="555" w:type="pct"/>
          </w:tcPr>
          <w:p w14:paraId="45592774" w14:textId="6DD655C1" w:rsidR="00497779" w:rsidRPr="0096760F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2386406,5</w:t>
            </w:r>
          </w:p>
        </w:tc>
      </w:tr>
    </w:tbl>
    <w:p w14:paraId="01E3533B" w14:textId="3D3A67F8" w:rsidR="00496FA6" w:rsidRPr="00331CA0" w:rsidRDefault="00497779" w:rsidP="003F6533">
      <w:pPr>
        <w:pStyle w:val="10"/>
        <w:jc w:val="right"/>
      </w:pPr>
      <w:r w:rsidRPr="00331CA0">
        <w:t>»;</w:t>
      </w:r>
    </w:p>
    <w:p w14:paraId="04B36FFC" w14:textId="77777777" w:rsidR="003F6533" w:rsidRPr="00331CA0" w:rsidRDefault="003F6533" w:rsidP="003F6533">
      <w:pPr>
        <w:pStyle w:val="10"/>
        <w:jc w:val="right"/>
      </w:pPr>
    </w:p>
    <w:p w14:paraId="08FCA4BA" w14:textId="36F29229" w:rsidR="00497779" w:rsidRPr="00331CA0" w:rsidRDefault="00497779" w:rsidP="0047412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2)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Приложение 1</w:t>
      </w:r>
      <w:r w:rsidR="00EA0C67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 xml:space="preserve">«Перечень основных мероприятий и сведения </w:t>
      </w:r>
      <w:r w:rsidR="002B4478" w:rsidRPr="00331CA0">
        <w:rPr>
          <w:sz w:val="28"/>
          <w:szCs w:val="28"/>
        </w:rPr>
        <w:t xml:space="preserve">                     </w:t>
      </w:r>
      <w:r w:rsidRPr="00331CA0">
        <w:rPr>
          <w:sz w:val="28"/>
          <w:szCs w:val="28"/>
        </w:rPr>
        <w:t xml:space="preserve">об объемах финансирования подпрограммы 1 «Развитие физической культуры и массового спорта на территории муниципального образования «Город Псков» изложить в </w:t>
      </w:r>
      <w:r w:rsidR="00EA0C67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5F482014" w14:textId="77777777" w:rsidR="00497779" w:rsidRPr="00331CA0" w:rsidRDefault="00497779" w:rsidP="00405D52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6D038C0D" w14:textId="77777777" w:rsidR="00497779" w:rsidRPr="00331CA0" w:rsidRDefault="00497779" w:rsidP="00943ED2">
      <w:pPr>
        <w:pStyle w:val="10"/>
        <w:rPr>
          <w:i/>
          <w:strike/>
          <w:sz w:val="22"/>
          <w:szCs w:val="22"/>
        </w:rPr>
        <w:sectPr w:rsidR="00497779" w:rsidRPr="00331CA0" w:rsidSect="00F9262C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14:paraId="3C20B5C0" w14:textId="77777777" w:rsidR="00497779" w:rsidRPr="00331CA0" w:rsidRDefault="00497779" w:rsidP="00324C2E">
      <w:pPr>
        <w:pStyle w:val="10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593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134"/>
        <w:gridCol w:w="993"/>
        <w:gridCol w:w="850"/>
        <w:gridCol w:w="851"/>
        <w:gridCol w:w="992"/>
        <w:gridCol w:w="8"/>
        <w:gridCol w:w="843"/>
        <w:gridCol w:w="1134"/>
        <w:gridCol w:w="1561"/>
        <w:gridCol w:w="1560"/>
        <w:gridCol w:w="1277"/>
        <w:gridCol w:w="1136"/>
        <w:gridCol w:w="1419"/>
      </w:tblGrid>
      <w:tr w:rsidR="00D525D7" w:rsidRPr="00331CA0" w14:paraId="294ABBDD" w14:textId="77777777" w:rsidTr="00374A14">
        <w:trPr>
          <w:trHeight w:val="20"/>
          <w:tblHeader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9574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6E29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E9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46B03D6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544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9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2DC6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561" w:type="dxa"/>
            <w:vMerge w:val="restart"/>
          </w:tcPr>
          <w:p w14:paraId="4A7E1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7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D1B01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9" w:type="dxa"/>
            <w:vMerge w:val="restart"/>
          </w:tcPr>
          <w:p w14:paraId="445C703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4A64024" w14:textId="77777777" w:rsidTr="00374A14">
        <w:trPr>
          <w:trHeight w:val="207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5CFB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FB0A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B897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89FFF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D64B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CE2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94A0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3AAC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A8D08D"/>
          </w:tcPr>
          <w:p w14:paraId="16085ED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AD25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8D08D"/>
          </w:tcPr>
          <w:p w14:paraId="37D43FF4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A83827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7906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90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12E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04D7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77E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DED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17412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C7E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8051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F03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4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36CBB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419" w:type="dxa"/>
            <w:vMerge/>
          </w:tcPr>
          <w:p w14:paraId="28CF0F1D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8BCFCA6" w14:textId="77777777" w:rsidTr="00374A14">
        <w:trPr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A1D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C843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2877F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FE84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E84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33A6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D5388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626C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64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9A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518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1</w:t>
            </w:r>
          </w:p>
        </w:tc>
        <w:tc>
          <w:tcPr>
            <w:tcW w:w="1136" w:type="dxa"/>
          </w:tcPr>
          <w:p w14:paraId="26BB000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2</w:t>
            </w:r>
          </w:p>
        </w:tc>
        <w:tc>
          <w:tcPr>
            <w:tcW w:w="1419" w:type="dxa"/>
            <w:vMerge/>
          </w:tcPr>
          <w:p w14:paraId="6EFCF12B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213345D" w14:textId="77777777" w:rsidTr="00374A14">
        <w:trPr>
          <w:trHeight w:val="20"/>
          <w:tblHeader/>
        </w:trPr>
        <w:tc>
          <w:tcPr>
            <w:tcW w:w="1835" w:type="dxa"/>
          </w:tcPr>
          <w:p w14:paraId="05355A3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AD3288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1C6AB7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DADE2B4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2DEFCB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F92C77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14:paraId="0CFBBE4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0C0A38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14:paraId="694D7EA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5D00B0F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E9308C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14:paraId="69C52BA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14:paraId="4C27E89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</w:t>
            </w:r>
          </w:p>
        </w:tc>
      </w:tr>
      <w:tr w:rsidR="00D525D7" w:rsidRPr="00331CA0" w14:paraId="345C50C5" w14:textId="77777777" w:rsidTr="00F90B5C">
        <w:trPr>
          <w:trHeight w:val="20"/>
        </w:trPr>
        <w:tc>
          <w:tcPr>
            <w:tcW w:w="15593" w:type="dxa"/>
            <w:gridSpan w:val="14"/>
          </w:tcPr>
          <w:p w14:paraId="25CC9427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Подпрограмма1.«Развитие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D525D7" w:rsidRPr="00331CA0" w14:paraId="34571AC9" w14:textId="77777777" w:rsidTr="00F90B5C">
        <w:trPr>
          <w:trHeight w:val="20"/>
        </w:trPr>
        <w:tc>
          <w:tcPr>
            <w:tcW w:w="15593" w:type="dxa"/>
            <w:gridSpan w:val="14"/>
          </w:tcPr>
          <w:p w14:paraId="54935CAC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D525D7" w:rsidRPr="00331CA0" w14:paraId="129A8C9B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64DE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264955F1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14:paraId="6672C85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21AD" w14:textId="7762BEBE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1C2CA" w14:textId="3149AA49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248247,3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A8A2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2B60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3CB9A" w14:textId="0852FE2F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225211,5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6C8F5" w14:textId="77777777" w:rsidR="00497779" w:rsidRPr="00331CA0" w:rsidRDefault="002553F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23035,8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83C2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</w:t>
            </w:r>
          </w:p>
          <w:p w14:paraId="3BF8027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«СШ по футболу «Стрела»; МБУ «СШОР по плаванию «Барс»; МБУ «СШ «Гармония»; МБУ «СШ «Лидер»; МБУ «СШ «Мастер»; МБУ «СШ «Бригантина»; МБУ «СШ «Ника»; МБУ 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2D9A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14:paraId="1AE4E0B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598EA34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AB4D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91C23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2BD937BE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73C435F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14:paraId="6DF17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40AEFB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D525D7" w:rsidRPr="00331CA0" w14:paraId="4BAB512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E3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2997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E6D68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140146,9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809D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D8B5D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52F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128654,5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A1F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8C76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6E2B5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4123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CC23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1E3B53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7AAB9E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0300E74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046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EF50" w14:textId="223C7F14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78842" w14:textId="00A32A98" w:rsidR="00F71992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108100,4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32EA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C55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C5A11" w14:textId="3377D780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96557,0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8AE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36AD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944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B5D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B0C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F9C3B7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7A2FE4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8DDB21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0BD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540A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D506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3740A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7629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D6B0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0E72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FBE2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F680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626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421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13AA4F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7C9841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A0C023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5C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97F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8C0C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8966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5D15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D7E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9AA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0C09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86FB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E28EA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882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D0FBBC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FA3CD6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8777BA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F014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B43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6DD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A3C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39DC7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8BEE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5A36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4A45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20FA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E3B6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A97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1DBFB0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F3A3E5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1EB348F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B2C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66935" w14:textId="05E3E614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F00F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45D4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BD91E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529B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D445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A92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0DD5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843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20A6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CE5B6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39A4F9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49FB915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2559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2F41812E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7F057D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доступа </w:t>
            </w:r>
            <w:r w:rsidRPr="00331CA0">
              <w:rPr>
                <w:sz w:val="18"/>
                <w:szCs w:val="18"/>
              </w:rPr>
              <w:lastRenderedPageBreak/>
              <w:t xml:space="preserve">к открытым спортивным объектам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F51C" w14:textId="56F1249A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9FB07" w14:textId="11503E69" w:rsidR="0082158E" w:rsidRPr="002A57B3" w:rsidRDefault="004A782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356306,5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1CCC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DB59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D63BD" w14:textId="6AF08B14" w:rsidR="0082158E" w:rsidRPr="002A57B3" w:rsidRDefault="004A782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332306,5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80E5E" w14:textId="77777777" w:rsidR="0082158E" w:rsidRPr="002A57B3" w:rsidRDefault="007D4666" w:rsidP="0096760F">
            <w:pPr>
              <w:pStyle w:val="10"/>
              <w:jc w:val="center"/>
              <w:rPr>
                <w:b/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24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C1BA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D47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 2027 году увеличится число участников спортивных и </w:t>
            </w:r>
            <w:r w:rsidRPr="00331CA0">
              <w:rPr>
                <w:sz w:val="18"/>
                <w:szCs w:val="18"/>
              </w:rPr>
              <w:lastRenderedPageBreak/>
              <w:t>физкультурных мероприятий</w:t>
            </w:r>
          </w:p>
          <w:p w14:paraId="74F193E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48C2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Единовременная пропускная способность на открытые </w:t>
            </w:r>
            <w:r w:rsidRPr="00331CA0">
              <w:rPr>
                <w:sz w:val="18"/>
                <w:szCs w:val="18"/>
              </w:rPr>
              <w:lastRenderedPageBreak/>
              <w:t>спортивные объекты,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11EF6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524DB422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A04646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занимающихся физической </w:t>
            </w:r>
            <w:r w:rsidRPr="00331CA0">
              <w:rPr>
                <w:sz w:val="18"/>
                <w:szCs w:val="18"/>
              </w:rPr>
              <w:lastRenderedPageBreak/>
              <w:t>культурой и спортом, в общей численности населения</w:t>
            </w:r>
          </w:p>
          <w:p w14:paraId="658D8EE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14:paraId="02AFFD9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взрослого населения</w:t>
            </w:r>
          </w:p>
        </w:tc>
      </w:tr>
      <w:tr w:rsidR="00D525D7" w:rsidRPr="00331CA0" w14:paraId="54E82B7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C3BD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F7B99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558B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41683,3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921E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476F8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4DB69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39683,3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4AB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A681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FB7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524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A369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30</w:t>
            </w:r>
          </w:p>
        </w:tc>
        <w:tc>
          <w:tcPr>
            <w:tcW w:w="1136" w:type="dxa"/>
            <w:vMerge/>
          </w:tcPr>
          <w:p w14:paraId="23ADD28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71F5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27B2F7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BDE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B7921" w14:textId="7C161CFB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2B1C4" w14:textId="77777777" w:rsidR="0082158E" w:rsidRPr="002A57B3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55710,7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A90AE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534E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1A6FD" w14:textId="77777777" w:rsidR="0082158E" w:rsidRPr="002A57B3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53710,7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FEE9B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1A1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3DF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853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C62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31</w:t>
            </w:r>
          </w:p>
        </w:tc>
        <w:tc>
          <w:tcPr>
            <w:tcW w:w="1136" w:type="dxa"/>
            <w:vMerge/>
          </w:tcPr>
          <w:p w14:paraId="52EF8AB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A9E32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165FCD3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9F20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7D18A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E5581" w14:textId="3ED5DCCA" w:rsidR="0082158E" w:rsidRPr="002A57B3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61540,7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FC73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7F4D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F774E" w14:textId="1747A71D" w:rsidR="0082158E" w:rsidRPr="002A57B3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56540,7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0A602" w14:textId="77777777" w:rsidR="0082158E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D56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83B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0E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C69E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32</w:t>
            </w:r>
          </w:p>
        </w:tc>
        <w:tc>
          <w:tcPr>
            <w:tcW w:w="1136" w:type="dxa"/>
            <w:vMerge/>
          </w:tcPr>
          <w:p w14:paraId="3EC8D2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43998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E1CABE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259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CAE5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9CD6C" w14:textId="4C625E15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65</w:t>
            </w:r>
            <w:r w:rsidR="00BE4EE6" w:rsidRPr="002A57B3">
              <w:rPr>
                <w:sz w:val="18"/>
                <w:szCs w:val="18"/>
              </w:rPr>
              <w:t>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8586" w14:textId="77777777" w:rsidR="0099740D" w:rsidRPr="002A57B3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1EA0" w14:textId="77777777" w:rsidR="0099740D" w:rsidRPr="002A57B3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0BBC3" w14:textId="256146A3" w:rsidR="0099740D" w:rsidRPr="002A57B3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0074D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D83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5A4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2B33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1C86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33</w:t>
            </w:r>
          </w:p>
        </w:tc>
        <w:tc>
          <w:tcPr>
            <w:tcW w:w="1136" w:type="dxa"/>
            <w:vMerge/>
          </w:tcPr>
          <w:p w14:paraId="3762E51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FADDD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DC4BAE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F5B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D5E4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738AB" w14:textId="49C33C71" w:rsidR="0099740D" w:rsidRPr="002A57B3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65942,8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AE4C" w14:textId="77777777" w:rsidR="0099740D" w:rsidRPr="002A57B3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5999" w14:textId="77777777" w:rsidR="0099740D" w:rsidRPr="002A57B3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62110" w14:textId="1FDF99A2" w:rsidR="0099740D" w:rsidRPr="002A57B3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F64E4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E3EE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F964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51FB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FC9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34</w:t>
            </w:r>
          </w:p>
        </w:tc>
        <w:tc>
          <w:tcPr>
            <w:tcW w:w="1136" w:type="dxa"/>
            <w:vMerge/>
          </w:tcPr>
          <w:p w14:paraId="4E16185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B1B79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0E138F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044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B55CA" w14:textId="29BD1C3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71BE0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50CA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3704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75F8A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8DB65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576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66DC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F820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381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35</w:t>
            </w:r>
          </w:p>
        </w:tc>
        <w:tc>
          <w:tcPr>
            <w:tcW w:w="1136" w:type="dxa"/>
            <w:vMerge/>
          </w:tcPr>
          <w:p w14:paraId="2DF432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C360E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421239C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230D2" w14:textId="77777777" w:rsidR="0099740D" w:rsidRPr="00331CA0" w:rsidRDefault="0099740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3. </w:t>
            </w:r>
          </w:p>
          <w:p w14:paraId="0B27B5C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0D74F30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культурой и спортом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15D3" w14:textId="3F7D951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11CCB" w14:textId="77777777" w:rsidR="0099740D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89503,8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42C1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FC9FF" w14:textId="77777777" w:rsidR="0099740D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2173,0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4F3FB" w14:textId="77777777" w:rsidR="0099740D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87330,8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D4CE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0968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АГП; МБУ «ДОООСЦ «Юность»; МБУ «Стадион «Машиностроитель»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BEC5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43B6EA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14:paraId="5B5B67FC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</w:t>
            </w:r>
          </w:p>
          <w:p w14:paraId="5CB1056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894D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1ADFA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7DDC356B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3FA55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35B8F87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выполнивших нормативы ВФСК ГТО, в общей численности населения, принявшего </w:t>
            </w:r>
            <w:r w:rsidRPr="00331CA0">
              <w:rPr>
                <w:sz w:val="18"/>
                <w:szCs w:val="18"/>
              </w:rPr>
              <w:lastRenderedPageBreak/>
              <w:t>участие в сдаче нормативов ВФСК ГТО</w:t>
            </w:r>
          </w:p>
        </w:tc>
      </w:tr>
      <w:tr w:rsidR="00D525D7" w:rsidRPr="00331CA0" w14:paraId="333B6D70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FCF7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7FAF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4195F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12293,6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E0F1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3E20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17C2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11785,6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E47E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9BF1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3A7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7169C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4D9C7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9538E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584D06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62BFF06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4C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8A308" w14:textId="4FCE5C4A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3361C" w14:textId="77777777" w:rsidR="0099740D" w:rsidRPr="00331CA0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F9F99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A78BD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540,0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6C16D" w14:textId="77777777" w:rsidR="0099740D" w:rsidRPr="00331CA0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13476,9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75979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05FE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D19A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E26F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788A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14249F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1B1C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B4FDEEB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34A5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8D30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4E6C5" w14:textId="77777777" w:rsidR="00D87DAF" w:rsidRPr="00331CA0" w:rsidRDefault="002C30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15821,8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FFF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A6061" w14:textId="77777777" w:rsidR="00D87DAF" w:rsidRPr="00331CA0" w:rsidRDefault="002B23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506B" w14:textId="77777777" w:rsidR="00D87DAF" w:rsidRPr="00331CA0" w:rsidRDefault="002B23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15446,8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9D0E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09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1EF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70BD9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ADC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C87C0E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FFED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317A6C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E2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E5A2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9163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A3DF0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D1CB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B15A9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AE81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658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B7A4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E38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30FFD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4DE91D4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14E16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FEDED8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6C86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4EF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A40DD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728FC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C4F6C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B017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30B4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4104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1B68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45C7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48FE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166907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661C5C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50374D2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DA29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35931" w14:textId="3AB76C28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17A93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8481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BF51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56C08" w14:textId="77777777" w:rsidR="00D87DAF" w:rsidRPr="00331CA0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2E1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471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66CC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75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EC24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E04F10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9F6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6DBD8F" w14:textId="77777777" w:rsidTr="00374A14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55F6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4.</w:t>
            </w:r>
          </w:p>
          <w:p w14:paraId="334AA8D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523C54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и осуществление мероприятий в сфере футбола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64CE" w14:textId="1E17DB9D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1DD5" w14:textId="7D31EBD3" w:rsidR="00D87DAF" w:rsidRPr="002A57B3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174</w:t>
            </w:r>
            <w:r w:rsidR="00E347AE" w:rsidRPr="002A57B3">
              <w:rPr>
                <w:sz w:val="18"/>
                <w:szCs w:val="18"/>
              </w:rPr>
              <w:t>082,2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F5CE7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BF2AB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142896,0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9616A" w14:textId="4D021D7C" w:rsidR="00D87DAF" w:rsidRPr="002A57B3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31</w:t>
            </w:r>
            <w:r w:rsidR="000D1E31" w:rsidRPr="002A57B3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AEA70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096B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НКО;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B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367A49F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сохранение численности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0C7544E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6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14:paraId="43D9533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КФКСиДМАГП</w:t>
            </w:r>
            <w:proofErr w:type="spellEnd"/>
            <w:r w:rsidRPr="00331CA0">
              <w:rPr>
                <w:sz w:val="18"/>
                <w:szCs w:val="18"/>
              </w:rPr>
              <w:t xml:space="preserve"> Администрации города Пскова, %</w:t>
            </w:r>
          </w:p>
          <w:p w14:paraId="0359AD0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F0BA2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4D7DFA87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7500DB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3CE2F21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78AA25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DFE0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102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0F41F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31860,0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336F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11ED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87A73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E8751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9D38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4456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980B3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3F62F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103826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278DD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F28566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44D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F6584" w14:textId="7D129872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66F31" w14:textId="77777777" w:rsidR="00D87DAF" w:rsidRPr="002A57B3" w:rsidRDefault="000D1E3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33046,2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768F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F191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27860,0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40232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0D1E31" w:rsidRPr="002A57B3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182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DA75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91C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4C12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7C2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08A120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866145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B8BD30C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6A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A036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9490" w14:textId="77E265B1" w:rsidR="00D87DAF" w:rsidRPr="002A57B3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35</w:t>
            </w:r>
            <w:r w:rsidR="00E347AE" w:rsidRPr="002A57B3">
              <w:rPr>
                <w:sz w:val="18"/>
                <w:szCs w:val="18"/>
              </w:rPr>
              <w:t>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B62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49261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05A6D" w14:textId="099AAB19" w:rsidR="00D87DAF" w:rsidRPr="002A57B3" w:rsidRDefault="002263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</w:t>
            </w:r>
            <w:r w:rsidR="00D87DAF" w:rsidRPr="002A57B3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9AA2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F6C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FA8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EED2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8CF8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25C8C87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C004F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509418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403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9259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41E9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44264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3D064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E72E8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AFB6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AB4E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B7E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7C59B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447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E92CF9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13369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C1543CA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4E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9550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00174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4880C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40415" w14:textId="77777777" w:rsidR="00D87DAF" w:rsidRPr="002A57B3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D7DA8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82A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0F3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D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745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F8673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53E5C3D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97012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4C881701" w14:textId="77777777" w:rsidTr="00374A14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65C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566DE" w14:textId="4D6F3CD5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82A3D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94CF5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A5B4D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D5C08" w14:textId="77777777" w:rsidR="00D87DAF" w:rsidRPr="002A57B3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08E8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983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7BC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DCE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92C6B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819BE5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A7F5A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62A1EC81" w14:textId="77777777" w:rsidTr="0052631B">
        <w:trPr>
          <w:trHeight w:val="255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76D9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 мероприятие 5.</w:t>
            </w:r>
          </w:p>
          <w:p w14:paraId="1862EBE1" w14:textId="77777777" w:rsidR="00E47A6E" w:rsidRPr="00331CA0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134" w:type="dxa"/>
          </w:tcPr>
          <w:p w14:paraId="25FFE3E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D7654B" w14:textId="714D772B" w:rsidR="005B5634" w:rsidRPr="002A57B3" w:rsidRDefault="00DB41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712139,3</w:t>
            </w:r>
          </w:p>
        </w:tc>
        <w:tc>
          <w:tcPr>
            <w:tcW w:w="850" w:type="dxa"/>
          </w:tcPr>
          <w:p w14:paraId="3655CD8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BB9C3A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65162A" w14:textId="42B1B80B" w:rsidR="00E47A6E" w:rsidRPr="002A57B3" w:rsidRDefault="00DB41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665965,7</w:t>
            </w:r>
          </w:p>
        </w:tc>
        <w:tc>
          <w:tcPr>
            <w:tcW w:w="851" w:type="dxa"/>
            <w:gridSpan w:val="2"/>
          </w:tcPr>
          <w:p w14:paraId="4D1032D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46173,6</w:t>
            </w:r>
          </w:p>
        </w:tc>
        <w:tc>
          <w:tcPr>
            <w:tcW w:w="1134" w:type="dxa"/>
            <w:vMerge w:val="restart"/>
          </w:tcPr>
          <w:p w14:paraId="017AECA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Учреждения, осуществляющие реализацию дополнительных общеобразовательных (общеразвивающих и образовательн</w:t>
            </w:r>
            <w:r w:rsidRPr="00331CA0">
              <w:rPr>
                <w:bCs/>
                <w:sz w:val="18"/>
                <w:szCs w:val="18"/>
              </w:rPr>
              <w:lastRenderedPageBreak/>
              <w:t>ых) программ спортивной подготовки</w:t>
            </w:r>
          </w:p>
        </w:tc>
        <w:tc>
          <w:tcPr>
            <w:tcW w:w="1561" w:type="dxa"/>
            <w:vMerge w:val="restart"/>
          </w:tcPr>
          <w:p w14:paraId="63D64D6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 2027 году увеличится количество спортсменов высокого уровня в городе Пскове.</w:t>
            </w:r>
          </w:p>
          <w:p w14:paraId="2F64A790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Среди спортсменов города Пскова обеспечено достижение результатов уровня </w:t>
            </w:r>
            <w:r w:rsidRPr="00331CA0">
              <w:rPr>
                <w:sz w:val="18"/>
                <w:szCs w:val="18"/>
              </w:rPr>
              <w:lastRenderedPageBreak/>
              <w:t>спортивных сборных команд РФ.</w:t>
            </w:r>
          </w:p>
          <w:p w14:paraId="437D0C4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F4C55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Доля лиц, прошедших спортивную подготовку на этапах спортивной подготовки от общего количества лиц, зачисленных на этапы спортивной подготовки, </w:t>
            </w:r>
            <w:r w:rsidRPr="00331CA0">
              <w:rPr>
                <w:sz w:val="18"/>
                <w:szCs w:val="18"/>
              </w:rPr>
              <w:lastRenderedPageBreak/>
              <w:t>процент</w:t>
            </w:r>
          </w:p>
          <w:p w14:paraId="1E68F24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лиц, прошедших спортивно-оздоровительную подготовку на спортивно-оздоровительном этапе от общего количества лиц, зачисленных на спортивно-оздоровительный этап,</w:t>
            </w:r>
          </w:p>
          <w:p w14:paraId="3B244E7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77" w:type="dxa"/>
          </w:tcPr>
          <w:p w14:paraId="7AE3D511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</w:tcPr>
          <w:p w14:paraId="1171EE35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ACC12A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1F3D792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детей в возрасте от 5 до 18 лет, </w:t>
            </w:r>
            <w:r w:rsidRPr="00331CA0">
              <w:rPr>
                <w:bCs/>
                <w:sz w:val="18"/>
                <w:szCs w:val="18"/>
              </w:rPr>
              <w:lastRenderedPageBreak/>
              <w:t>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E47A6E" w:rsidRPr="00331CA0" w14:paraId="5A0574F7" w14:textId="77777777" w:rsidTr="00374A14">
        <w:trPr>
          <w:trHeight w:val="105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B035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C828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6AE7CE4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E263B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78A17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1979C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B62D1C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17194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7630E1E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C56339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206841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14:paraId="6F057A4E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32056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1EA66997" w14:textId="77777777" w:rsidTr="00374A14">
        <w:trPr>
          <w:trHeight w:val="7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504F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B69E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2D9A2F97" w14:textId="48821AC3" w:rsidR="00E47A6E" w:rsidRPr="002A57B3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40046,0</w:t>
            </w:r>
          </w:p>
        </w:tc>
        <w:tc>
          <w:tcPr>
            <w:tcW w:w="850" w:type="dxa"/>
          </w:tcPr>
          <w:p w14:paraId="0F206C94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F2307F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3B63F6" w14:textId="662A760F" w:rsidR="00E47A6E" w:rsidRPr="002A57B3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40046,0</w:t>
            </w:r>
          </w:p>
        </w:tc>
        <w:tc>
          <w:tcPr>
            <w:tcW w:w="851" w:type="dxa"/>
            <w:gridSpan w:val="2"/>
          </w:tcPr>
          <w:p w14:paraId="0076967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6C1EC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6FA562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C7C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FCF73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11A4980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268197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FE1A325" w14:textId="77777777" w:rsidTr="00374A14">
        <w:trPr>
          <w:trHeight w:val="243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7A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2817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58EE3003" w14:textId="74460BF4" w:rsidR="00E47A6E" w:rsidRPr="002A57B3" w:rsidRDefault="001D025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163112,4</w:t>
            </w:r>
          </w:p>
        </w:tc>
        <w:tc>
          <w:tcPr>
            <w:tcW w:w="850" w:type="dxa"/>
          </w:tcPr>
          <w:p w14:paraId="44B4C55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02B9A5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98ED80" w14:textId="77F08010" w:rsidR="00E47A6E" w:rsidRPr="002A57B3" w:rsidRDefault="001D025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151569,0</w:t>
            </w:r>
          </w:p>
        </w:tc>
        <w:tc>
          <w:tcPr>
            <w:tcW w:w="851" w:type="dxa"/>
            <w:gridSpan w:val="2"/>
          </w:tcPr>
          <w:p w14:paraId="32DBF2F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3B04885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37EEEA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3B4ECC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EECC65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C80EF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096F5A2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220F7E24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7F48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BD9E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</w:tcPr>
          <w:p w14:paraId="601255B8" w14:textId="61D89580" w:rsidR="00E47A6E" w:rsidRPr="002A57B3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3A6F4A89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8B49AD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965EDF" w14:textId="09A909DD" w:rsidR="00E47A6E" w:rsidRPr="002A57B3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1FC24F8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C70CE11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0E9E69F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E5347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BF82EFF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B2F942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B525E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7C97CE5" w14:textId="77777777" w:rsidTr="00374A14">
        <w:trPr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6E3C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DF63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511B14B6" w14:textId="4AE6A6C7" w:rsidR="00E47A6E" w:rsidRPr="002A57B3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16F6729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60676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291EB" w14:textId="1C1D1338" w:rsidR="00E47A6E" w:rsidRPr="002A57B3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2924AEE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F5789A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5C4961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31395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972936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2B8CCDF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53C6AC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36CAE14" w14:textId="77777777" w:rsidTr="00872135">
        <w:trPr>
          <w:trHeight w:val="1072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918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F14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3" w:type="dxa"/>
          </w:tcPr>
          <w:p w14:paraId="357750A8" w14:textId="77777777" w:rsidR="00E47A6E" w:rsidRPr="00331CA0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3D5E0C3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080D0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9687D" w14:textId="77777777" w:rsidR="00E47A6E" w:rsidRPr="00331CA0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  <w:gridSpan w:val="2"/>
          </w:tcPr>
          <w:p w14:paraId="045A692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1B813D5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14:paraId="481BC8B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CF0DE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F84F39E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5A82D7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68933BD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D6DDB87" w14:textId="77777777" w:rsidTr="00F90B5C">
        <w:trPr>
          <w:trHeight w:val="20"/>
        </w:trPr>
        <w:tc>
          <w:tcPr>
            <w:tcW w:w="15593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F2DD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E47A6E" w:rsidRPr="00331CA0" w14:paraId="25A445FA" w14:textId="77777777" w:rsidTr="007C33AC">
        <w:trPr>
          <w:trHeight w:val="317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BCF1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60957C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1C8B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мероприятий по развитию и сохранению материально-технической базы учреждений физической культуры и спорта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9A3E1" w14:textId="6C6F787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0DE01" w14:textId="3A6F235E" w:rsidR="00E47A6E" w:rsidRPr="00331CA0" w:rsidRDefault="00A95F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22716,1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1C28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79A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A60" w14:textId="07A77890" w:rsidR="00E47A6E" w:rsidRPr="00331CA0" w:rsidRDefault="00A95F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22716,1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8874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ECA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7CDC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</w:t>
            </w:r>
          </w:p>
          <w:p w14:paraId="460E3D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обеспечено сохранение и развитие инфраструктуры для занятий физической культурой и спортом</w:t>
            </w:r>
          </w:p>
          <w:p w14:paraId="2B62309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F7AB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учреждений физической культуры и спорта, в которых реализованы мероприятия по развитию и сохранению материально-технической базы по отношению к общему количеству учреждений физической культуры и спорта, %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347C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6253E7C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DDB06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6A07B3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55930066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D3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A2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D5C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BC75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C1A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3D8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952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D4D7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26B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E09A4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BA16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4BB15A7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583A747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C10227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33C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6CFDB" w14:textId="0B6E1D11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0F5A0" w14:textId="5FC20A89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BD8A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2B31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6273" w14:textId="044EE0AA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9B65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5C66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A50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F4BF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0F7E5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94317DC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2DF71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782780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6509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EC7B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F7711" w14:textId="77777777" w:rsidR="00E47A6E" w:rsidRPr="00331CA0" w:rsidRDefault="00EF5AB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962,5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78FA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E062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DF662" w14:textId="77777777" w:rsidR="00E47A6E" w:rsidRPr="00331CA0" w:rsidRDefault="00EF5AB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962,5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1D1A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31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6536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ADD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BE893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67626D8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6DBD05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665F0B4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736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BE06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BB84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9BA8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6EB5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E8D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58D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E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D90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9F868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55C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10B80582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7EB810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9B823FB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01A7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D81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BF2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3EC7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4CB7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232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6FB8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CAB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637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68EE6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F6F31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9A968FE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32DA8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1F8FFD9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957F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12582" w14:textId="1A5DDDEF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8A03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7AD2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ABA7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F2B8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6003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3D2F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221E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B8D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55D36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5DA5C6E5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BCC16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DC6C32C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498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lastRenderedPageBreak/>
              <w:t xml:space="preserve">Основное мероприятие 2. </w:t>
            </w:r>
          </w:p>
          <w:p w14:paraId="1012427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278CE1D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спортивную</w:t>
            </w:r>
            <w:r w:rsidR="002B4478" w:rsidRPr="00331CA0">
              <w:rPr>
                <w:sz w:val="18"/>
                <w:szCs w:val="28"/>
              </w:rPr>
              <w:t xml:space="preserve"> </w:t>
            </w:r>
            <w:r w:rsidRPr="00331CA0">
              <w:rPr>
                <w:sz w:val="18"/>
                <w:szCs w:val="28"/>
              </w:rPr>
              <w:t>подготовку в соответствии с требованиями федеральных стандартов спортивной подготовки за счет средств областного бюджета (приобретение спортивного оборудования)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1C72E" w14:textId="1143D693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31F21" w14:textId="65D47A1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1499</w:t>
            </w:r>
            <w:r w:rsidR="009343EA" w:rsidRPr="002A57B3"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12A5" w14:textId="6C8F1BCC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7602,5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4617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7241,5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CDD4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150,1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C000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9E7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</w:t>
            </w:r>
          </w:p>
          <w:p w14:paraId="060D6D99" w14:textId="761644E5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по футболу «Стрела»;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«СШОР по плаванию «Барс»;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 «Гармония»; МБУ</w:t>
            </w:r>
            <w:r w:rsidR="003F6533" w:rsidRPr="00331CA0">
              <w:rPr>
                <w:sz w:val="18"/>
                <w:szCs w:val="18"/>
              </w:rPr>
              <w:t xml:space="preserve"> ДО</w:t>
            </w:r>
            <w:r w:rsidRPr="00331CA0">
              <w:rPr>
                <w:sz w:val="18"/>
                <w:szCs w:val="18"/>
              </w:rPr>
              <w:t xml:space="preserve"> «СШ «Лидер»;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«Мастер»;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«Бригантина»;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«Ника»;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«СШОР «Надежда»;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22A66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Созданы условия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15E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приобретенного спортивного оборудования (да -1/нет - 0)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5C280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D939B83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2C1E9D3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14:paraId="743419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детей в возрасте от 5 до 18 лет</w:t>
            </w:r>
          </w:p>
        </w:tc>
      </w:tr>
      <w:tr w:rsidR="00E47A6E" w:rsidRPr="00331CA0" w14:paraId="30A61115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A38A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BB44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F2929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5524,4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D3ED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0F04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1473,0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DE08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55,3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C737E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75C5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DB4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BC0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D15A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7FF632BF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05CD6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2CBB0763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27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DF1AC" w14:textId="728B7E0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2C47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3676,3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85CA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69F9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1455,1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49361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36,8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ED4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A36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C633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0D4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8BC9B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6BE84F49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36A0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260BB8D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72E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3379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86270" w14:textId="409D4DBB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2898,4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540BA" w14:textId="3B0AF346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</w:t>
            </w:r>
            <w:r w:rsidR="009343EA" w:rsidRPr="002A57B3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D179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1447,4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0E7BF" w14:textId="1DE6C801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</w:t>
            </w:r>
            <w:r w:rsidR="009343EA" w:rsidRPr="002A57B3">
              <w:rPr>
                <w:sz w:val="18"/>
                <w:szCs w:val="18"/>
              </w:rPr>
              <w:t>9,0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76D9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426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8C4B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0AA1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A12D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2569020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87EC53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75438D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7F1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D8C6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0EA64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F264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BCE08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BCB5D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B368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08A1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EE1E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EC7E2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0A350" w14:textId="77777777" w:rsidR="00E47A6E" w:rsidRPr="00331CA0" w:rsidRDefault="00E47A6E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4F762BA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75554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FD8D91F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5599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B96C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39B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7112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8C4D5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3D3F0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6D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D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D03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9D66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0AB44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C372E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F6A30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18E3807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601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266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3F5C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9508D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08F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8BA1B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877A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2ECF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0C3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41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1C739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3EE4A1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41B977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745ED77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813D3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3.</w:t>
            </w:r>
          </w:p>
          <w:p w14:paraId="08ED50BC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14:paraId="133EEFED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lastRenderedPageBreak/>
              <w:t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71057" w14:textId="60B9B496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D11F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53AF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347F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470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231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823D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МКУ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4AE73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Ввод в эксплуатацию физкультурно-спортивного </w:t>
            </w:r>
            <w:r w:rsidRPr="00331CA0">
              <w:rPr>
                <w:sz w:val="18"/>
                <w:szCs w:val="18"/>
              </w:rPr>
              <w:lastRenderedPageBreak/>
              <w:t>комплекса (ул. Инженерная д.117)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56876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Количество построенных (приобретенных, реконструирован</w:t>
            </w:r>
            <w:r w:rsidRPr="00331CA0">
              <w:rPr>
                <w:sz w:val="18"/>
                <w:szCs w:val="18"/>
              </w:rPr>
              <w:lastRenderedPageBreak/>
              <w:t>ных) объектов спорта (единица).</w:t>
            </w:r>
          </w:p>
          <w:p w14:paraId="03856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7D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4B5CA39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BFDEB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Количество спортсооружений, введенных в эксплуатацию </w:t>
            </w:r>
            <w:r w:rsidRPr="00331CA0">
              <w:rPr>
                <w:sz w:val="18"/>
                <w:szCs w:val="18"/>
              </w:rPr>
              <w:lastRenderedPageBreak/>
              <w:t>(строительство, реконструкция)</w:t>
            </w:r>
          </w:p>
        </w:tc>
      </w:tr>
      <w:tr w:rsidR="00C86D96" w:rsidRPr="00331CA0" w14:paraId="7927A91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9D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75AB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FB4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800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DD9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9ED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F14F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41B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CFA5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DE7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2BB1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D71751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4A5011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377ED9C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FD51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FA510" w14:textId="4F51D421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FD0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6CCF1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11A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C8B7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AE60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67FD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4B6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32C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67B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72C3CC4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C819D2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20BC1A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37C3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0743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6301A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0270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A36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8123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FB9B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4BD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97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65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F47D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7C45B9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F9E7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7FD547D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D130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ED3E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2E8E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2EC0E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B8B4D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BEEF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4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C347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EA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274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4066A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3476C795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D366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892B3CA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EF94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D152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100CF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8F34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9717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29C1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A72E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6ADE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A7A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ABC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5B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A771AB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64823D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A812C4D" w14:textId="77777777" w:rsidTr="007C33AC">
        <w:trPr>
          <w:trHeight w:val="991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7FB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F351" w14:textId="04C6FBE2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72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02C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A9C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AD6D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BBA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4BA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163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3746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4745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B03C4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04F6E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57AD9D8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4FC8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4. </w:t>
            </w:r>
          </w:p>
          <w:p w14:paraId="303A5BE9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49E4D2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Строительство, капитальный ремонт и реконструкция спортивных объектов, сооружений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8F4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82E8B" w14:textId="073859A3" w:rsidR="00C86D96" w:rsidRPr="002A57B3" w:rsidRDefault="008C5F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768417,2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E7A98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1C282" w14:textId="17A02375" w:rsidR="00C86D96" w:rsidRPr="002A57B3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652212,0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FABED" w14:textId="0C30680E" w:rsidR="00C86D96" w:rsidRPr="002A57B3" w:rsidRDefault="008C5F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116205,2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36D81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CC6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«Машиностроитель»; МКУ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Стройтехнадзор</w:t>
            </w:r>
            <w:proofErr w:type="spellEnd"/>
            <w:r w:rsidRPr="00331CA0">
              <w:rPr>
                <w:sz w:val="18"/>
                <w:szCs w:val="18"/>
              </w:rPr>
              <w:t>»;</w:t>
            </w:r>
          </w:p>
          <w:p w14:paraId="6298182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 Подведомственные учреждения УО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9E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завершено строительство, капитальный ремонт, реконструкция не менее 5 спортивных объектов и сооружений.</w:t>
            </w:r>
          </w:p>
          <w:p w14:paraId="33F8BE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4EB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1. </w:t>
            </w:r>
            <w:r w:rsidRPr="00331CA0">
              <w:rPr>
                <w:sz w:val="18"/>
              </w:rPr>
              <w:t>Количество утвержденных ПСД на строительство, капитальный ремонт и реконструкцию спортивных объектов и сооружений</w:t>
            </w:r>
          </w:p>
          <w:p w14:paraId="0E3CD8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(ед.) </w:t>
            </w:r>
          </w:p>
          <w:p w14:paraId="4F3CC6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9924C6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2. </w:t>
            </w:r>
            <w:r w:rsidRPr="00331CA0">
              <w:rPr>
                <w:sz w:val="18"/>
              </w:rP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14:paraId="2C89DFD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EFF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6ECB7F9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FE9B74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429750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58156C3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009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B75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5017E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36618,9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6F3A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F077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BDD0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36618,9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BEAB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7D0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831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EF3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DA2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75042CE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/>
          </w:tcPr>
          <w:p w14:paraId="3C3BAAD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C4AD508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66F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32734" w14:textId="4213A02A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3D6B3" w14:textId="2D425543" w:rsidR="00C86D96" w:rsidRPr="002A57B3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58015,9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05E95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2D89" w14:textId="2057734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4851D" w14:textId="568AA7E2" w:rsidR="00C86D96" w:rsidRPr="002A57B3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58015,9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360A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E76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B0F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CBE9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AC3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6E4413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4A155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C995C72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B87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7E5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B384" w14:textId="5A42DDF8" w:rsidR="00C86D96" w:rsidRPr="002A57B3" w:rsidRDefault="008C5F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41570,4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BA0DA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69320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20000,0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71AD9" w14:textId="6C2ACD70" w:rsidR="00C86D96" w:rsidRPr="002A57B3" w:rsidRDefault="008C5F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21570,4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EA1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99C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98D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AE3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1137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53170D8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366E9D6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771491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C6E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71DD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0277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308606,0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B6EC3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1F63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308606,0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1C5D8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FE81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823C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09C0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5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8751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19E0508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D7DA0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2875AE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CFC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0C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3BFF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323606,0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BEC4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B5107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323606,0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03BA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C714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F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FC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089A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CA40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F5E7A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68548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F5057E1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5E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34A6" w14:textId="05F435F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6964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F0B1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9A6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550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3F83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6F7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3238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6F4C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E83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2CCF337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F73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8FFD9B" w14:textId="77777777" w:rsidTr="007C33AC">
        <w:trPr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3785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Итого по подпрограмме 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A88E" w14:textId="6BB31910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351D" w14:textId="3C6EEFB6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2386406,5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B782C" w14:textId="24C99572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7602,5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DF346" w14:textId="57765DA2" w:rsidR="00C86D96" w:rsidRPr="002A57B3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804522,5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7C40" w14:textId="45CBA9E4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1481072,1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D8975" w14:textId="77777777" w:rsidR="00C86D96" w:rsidRPr="002A57B3" w:rsidRDefault="002014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93209,4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2EF7B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E0FEE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5681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C67F5C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vAlign w:val="center"/>
          </w:tcPr>
          <w:p w14:paraId="3010C6D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  <w:vAlign w:val="center"/>
          </w:tcPr>
          <w:p w14:paraId="0EA9C8F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C86D96" w:rsidRPr="00331CA0" w14:paraId="6FFA4F3B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0F4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1DB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8CC4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273950,0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1D60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3996,1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C854A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28841,0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22AF2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227620,5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4F3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8FD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CCE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DA5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535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07A94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9A4F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F87163F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73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128FF" w14:textId="50D55D45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AD76" w14:textId="29460189" w:rsidR="00C86D96" w:rsidRPr="002A57B3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12DC8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2184,4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280D" w14:textId="42AFD813" w:rsidR="00C86D96" w:rsidRPr="002A57B3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29855,1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B3EC1" w14:textId="6F0120C6" w:rsidR="00C86D96" w:rsidRPr="002A57B3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282960,2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6F9E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DE3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A17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EC1B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8A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1006E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8A867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3221588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D60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AFE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35CC" w14:textId="3454A43E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321298,2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9A229" w14:textId="2CFBAA69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ECA93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51214,4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E2E69" w14:textId="251B23C0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252118,4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75725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720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7E3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0259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7F4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0A39E9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06E2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509300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0ADF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BE7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15CE9" w14:textId="0AD7375D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596071,1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6238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8D18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339806,0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9B26" w14:textId="6A7584E7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239721,7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EDAF2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3D1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EB0F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8A9B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36FC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8301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D4C3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A1EDFD3" w14:textId="77777777" w:rsidTr="007C33AC">
        <w:trPr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458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C014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A889" w14:textId="585478F5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611071,1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06737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45B7B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354806,0</w:t>
            </w: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667DB" w14:textId="5EA2026D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239721,7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2529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D5F4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BED6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013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A5DB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61AF5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35760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B1EE809" w14:textId="77777777" w:rsidTr="007C33AC">
        <w:trPr>
          <w:trHeight w:val="14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D981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1710C" w14:textId="2467ED9F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A8B0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4C2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31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3A6E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238929,6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328E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B39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4A57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B8E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53BB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D916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E4228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14:paraId="2BB878CA" w14:textId="77777777" w:rsidR="00497779" w:rsidRPr="00331CA0" w:rsidRDefault="00497779" w:rsidP="006314BB">
      <w:pPr>
        <w:pStyle w:val="10"/>
        <w:jc w:val="right"/>
        <w:sectPr w:rsidR="00497779" w:rsidRPr="00331CA0" w:rsidSect="0094667E">
          <w:pgSz w:w="16838" w:h="11906" w:orient="landscape"/>
          <w:pgMar w:top="567" w:right="851" w:bottom="709" w:left="1701" w:header="708" w:footer="708" w:gutter="0"/>
          <w:cols w:space="708"/>
          <w:docGrid w:linePitch="360"/>
        </w:sectPr>
      </w:pPr>
      <w:r w:rsidRPr="00331CA0">
        <w:t>».</w:t>
      </w:r>
    </w:p>
    <w:p w14:paraId="6A601C1F" w14:textId="1525CC9D" w:rsidR="00497779" w:rsidRPr="00331CA0" w:rsidRDefault="00D51EA4" w:rsidP="00D56DA5">
      <w:pPr>
        <w:pStyle w:val="ae"/>
        <w:ind w:firstLine="708"/>
        <w:jc w:val="both"/>
        <w:rPr>
          <w:sz w:val="28"/>
          <w:szCs w:val="28"/>
        </w:rPr>
      </w:pPr>
      <w:r w:rsidRPr="00D51EA4">
        <w:rPr>
          <w:sz w:val="28"/>
          <w:szCs w:val="28"/>
        </w:rPr>
        <w:lastRenderedPageBreak/>
        <w:t>3</w:t>
      </w:r>
      <w:r w:rsidR="00497779" w:rsidRPr="00331CA0">
        <w:rPr>
          <w:sz w:val="28"/>
          <w:szCs w:val="28"/>
        </w:rPr>
        <w:t>. Внести в Приложение 6 «Подпрограмма 3 «Обеспечение реализации муниципальной програ</w:t>
      </w:r>
      <w:r w:rsidR="00FA6EC8" w:rsidRPr="00331CA0">
        <w:rPr>
          <w:sz w:val="28"/>
          <w:szCs w:val="28"/>
        </w:rPr>
        <w:t>м</w:t>
      </w:r>
      <w:r w:rsidR="00497779" w:rsidRPr="00331CA0">
        <w:rPr>
          <w:sz w:val="28"/>
          <w:szCs w:val="28"/>
        </w:rPr>
        <w:t>мы»</w:t>
      </w:r>
      <w:r w:rsidR="00FA6EC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FA6EC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следующие изменения:</w:t>
      </w:r>
    </w:p>
    <w:p w14:paraId="0423C987" w14:textId="5FC2D3EC" w:rsidR="00497779" w:rsidRPr="00331CA0" w:rsidRDefault="00497779" w:rsidP="00D205A4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3 «Обеспечение реализации муниципальной программы»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и объемы финансирования подпрограммы, в том числе по годам:»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6BF6E19C" w14:textId="77777777" w:rsidR="00497779" w:rsidRPr="00331CA0" w:rsidRDefault="00497779" w:rsidP="00D56DA5">
      <w:r w:rsidRPr="00331CA0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19"/>
        <w:gridCol w:w="1035"/>
        <w:gridCol w:w="1033"/>
        <w:gridCol w:w="1033"/>
        <w:gridCol w:w="1035"/>
        <w:gridCol w:w="1033"/>
        <w:gridCol w:w="1033"/>
        <w:gridCol w:w="1162"/>
      </w:tblGrid>
      <w:tr w:rsidR="00497779" w:rsidRPr="00331CA0" w14:paraId="3EA2E4AF" w14:textId="77777777" w:rsidTr="00D56DA5">
        <w:trPr>
          <w:trHeight w:val="132"/>
        </w:trPr>
        <w:tc>
          <w:tcPr>
            <w:tcW w:w="1521" w:type="pct"/>
            <w:vMerge w:val="restart"/>
          </w:tcPr>
          <w:p w14:paraId="793A05E5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14:paraId="42011582" w14:textId="77777777" w:rsidR="00497779" w:rsidRPr="004504EB" w:rsidRDefault="00497779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9541CE" w:rsidRPr="00331CA0" w14:paraId="5241EFFB" w14:textId="77777777" w:rsidTr="00D56DA5">
        <w:trPr>
          <w:trHeight w:val="80"/>
        </w:trPr>
        <w:tc>
          <w:tcPr>
            <w:tcW w:w="1521" w:type="pct"/>
            <w:vMerge/>
          </w:tcPr>
          <w:p w14:paraId="0A2BD9DB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14:paraId="4F515696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2022</w:t>
            </w:r>
          </w:p>
        </w:tc>
        <w:tc>
          <w:tcPr>
            <w:tcW w:w="488" w:type="pct"/>
          </w:tcPr>
          <w:p w14:paraId="7E73A2E3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2023</w:t>
            </w:r>
          </w:p>
        </w:tc>
        <w:tc>
          <w:tcPr>
            <w:tcW w:w="488" w:type="pct"/>
          </w:tcPr>
          <w:p w14:paraId="353CDBF9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2024</w:t>
            </w:r>
          </w:p>
        </w:tc>
        <w:tc>
          <w:tcPr>
            <w:tcW w:w="489" w:type="pct"/>
          </w:tcPr>
          <w:p w14:paraId="7ACF9C85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2025</w:t>
            </w:r>
          </w:p>
        </w:tc>
        <w:tc>
          <w:tcPr>
            <w:tcW w:w="488" w:type="pct"/>
          </w:tcPr>
          <w:p w14:paraId="09B49BF2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2026</w:t>
            </w:r>
          </w:p>
        </w:tc>
        <w:tc>
          <w:tcPr>
            <w:tcW w:w="488" w:type="pct"/>
          </w:tcPr>
          <w:p w14:paraId="70CF4FAE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2027</w:t>
            </w:r>
          </w:p>
        </w:tc>
        <w:tc>
          <w:tcPr>
            <w:tcW w:w="549" w:type="pct"/>
          </w:tcPr>
          <w:p w14:paraId="5C30ABF6" w14:textId="77777777" w:rsidR="00497779" w:rsidRPr="004504EB" w:rsidRDefault="00497779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541CE" w:rsidRPr="00331CA0" w14:paraId="47D52819" w14:textId="77777777" w:rsidTr="00D56DA5">
        <w:trPr>
          <w:trHeight w:val="132"/>
        </w:trPr>
        <w:tc>
          <w:tcPr>
            <w:tcW w:w="1521" w:type="pct"/>
          </w:tcPr>
          <w:p w14:paraId="46A0547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</w:tcPr>
          <w:p w14:paraId="0FD427E1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5412,5</w:t>
            </w:r>
          </w:p>
        </w:tc>
        <w:tc>
          <w:tcPr>
            <w:tcW w:w="488" w:type="pct"/>
          </w:tcPr>
          <w:p w14:paraId="590A9863" w14:textId="6D52671C" w:rsidR="00497779" w:rsidRPr="004504EB" w:rsidRDefault="007B151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6292,8</w:t>
            </w:r>
          </w:p>
        </w:tc>
        <w:tc>
          <w:tcPr>
            <w:tcW w:w="488" w:type="pct"/>
          </w:tcPr>
          <w:p w14:paraId="0684E9E8" w14:textId="2EC37BAF" w:rsidR="00497779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5814,3</w:t>
            </w:r>
          </w:p>
        </w:tc>
        <w:tc>
          <w:tcPr>
            <w:tcW w:w="489" w:type="pct"/>
          </w:tcPr>
          <w:p w14:paraId="340E17E3" w14:textId="1C6CA5CB" w:rsidR="00497779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1BB7388F" w14:textId="0F211F96" w:rsidR="00497779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5F01784D" w14:textId="77777777" w:rsidR="00497779" w:rsidRPr="004504EB" w:rsidRDefault="008B5CC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5853,9</w:t>
            </w:r>
          </w:p>
        </w:tc>
        <w:tc>
          <w:tcPr>
            <w:tcW w:w="549" w:type="pct"/>
          </w:tcPr>
          <w:p w14:paraId="5670FE35" w14:textId="163931B0" w:rsidR="00497779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35095,9</w:t>
            </w:r>
          </w:p>
        </w:tc>
      </w:tr>
      <w:tr w:rsidR="009541CE" w:rsidRPr="00331CA0" w14:paraId="200CDACE" w14:textId="77777777" w:rsidTr="00D56DA5">
        <w:trPr>
          <w:trHeight w:val="132"/>
        </w:trPr>
        <w:tc>
          <w:tcPr>
            <w:tcW w:w="1521" w:type="pct"/>
          </w:tcPr>
          <w:p w14:paraId="57700FB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89" w:type="pct"/>
          </w:tcPr>
          <w:p w14:paraId="0116AD28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DFD7F51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610A3193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5F1CAFF7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6A976F38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4E92A50A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6AD24779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112374B0" w14:textId="77777777" w:rsidTr="00D56DA5">
        <w:trPr>
          <w:trHeight w:val="132"/>
        </w:trPr>
        <w:tc>
          <w:tcPr>
            <w:tcW w:w="1521" w:type="pct"/>
          </w:tcPr>
          <w:p w14:paraId="2832CF67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</w:tcPr>
          <w:p w14:paraId="404B6F98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2904F782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E97EF2C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65BF469F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76052138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3DD84AEB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2DBEF0AA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6687526D" w14:textId="77777777" w:rsidTr="00D56DA5">
        <w:trPr>
          <w:trHeight w:val="132"/>
        </w:trPr>
        <w:tc>
          <w:tcPr>
            <w:tcW w:w="1521" w:type="pct"/>
          </w:tcPr>
          <w:p w14:paraId="18404FFE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внебюджетные средства</w:t>
            </w:r>
          </w:p>
          <w:p w14:paraId="764984C2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7D76FD3C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8DDE340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53640336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14:paraId="3EDC1D36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1D597E5B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14:paraId="0D512574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D16960C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6A29AF" w:rsidRPr="00331CA0" w14:paraId="6DF39B36" w14:textId="77777777" w:rsidTr="00D56DA5">
        <w:trPr>
          <w:trHeight w:val="132"/>
        </w:trPr>
        <w:tc>
          <w:tcPr>
            <w:tcW w:w="1521" w:type="pct"/>
          </w:tcPr>
          <w:p w14:paraId="70721A67" w14:textId="77777777" w:rsidR="006A29AF" w:rsidRPr="004504EB" w:rsidRDefault="006A29AF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89" w:type="pct"/>
          </w:tcPr>
          <w:p w14:paraId="646BD674" w14:textId="77777777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5412,5</w:t>
            </w:r>
          </w:p>
        </w:tc>
        <w:tc>
          <w:tcPr>
            <w:tcW w:w="488" w:type="pct"/>
          </w:tcPr>
          <w:p w14:paraId="180F15DB" w14:textId="7EEF46CC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6292,8</w:t>
            </w:r>
          </w:p>
        </w:tc>
        <w:tc>
          <w:tcPr>
            <w:tcW w:w="488" w:type="pct"/>
          </w:tcPr>
          <w:p w14:paraId="15C633C0" w14:textId="3DCD963E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5814,3</w:t>
            </w:r>
          </w:p>
        </w:tc>
        <w:tc>
          <w:tcPr>
            <w:tcW w:w="489" w:type="pct"/>
          </w:tcPr>
          <w:p w14:paraId="6FBC0146" w14:textId="130999F9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1A89C0EF" w14:textId="7264A9F0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5861,2</w:t>
            </w:r>
          </w:p>
        </w:tc>
        <w:tc>
          <w:tcPr>
            <w:tcW w:w="488" w:type="pct"/>
          </w:tcPr>
          <w:p w14:paraId="31BB56E2" w14:textId="77777777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5853,9</w:t>
            </w:r>
          </w:p>
        </w:tc>
        <w:tc>
          <w:tcPr>
            <w:tcW w:w="549" w:type="pct"/>
          </w:tcPr>
          <w:p w14:paraId="7B00EF92" w14:textId="02BEB6F5" w:rsidR="006A29AF" w:rsidRPr="004504EB" w:rsidRDefault="006A29A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35095,9</w:t>
            </w:r>
          </w:p>
        </w:tc>
      </w:tr>
    </w:tbl>
    <w:p w14:paraId="35966B77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66A59004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892D6D8" w14:textId="6FB07680" w:rsidR="00497779" w:rsidRPr="00331CA0" w:rsidRDefault="00497779" w:rsidP="00CA32A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2) Приложение 1 </w:t>
      </w:r>
      <w:r w:rsidR="00953C30" w:rsidRPr="00331CA0">
        <w:rPr>
          <w:sz w:val="28"/>
          <w:szCs w:val="28"/>
        </w:rPr>
        <w:t xml:space="preserve">к подпрограмме 3 «Обеспечение реализации муниципальной программы» </w:t>
      </w:r>
      <w:r w:rsidRPr="00331CA0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3 «Обеспечение реализации муниципальной программы» изложить </w:t>
      </w:r>
      <w:r w:rsidR="00FA6EC8" w:rsidRPr="00331CA0">
        <w:rPr>
          <w:sz w:val="28"/>
          <w:szCs w:val="28"/>
        </w:rPr>
        <w:t xml:space="preserve">            </w:t>
      </w:r>
      <w:r w:rsidRPr="00331CA0">
        <w:rPr>
          <w:sz w:val="28"/>
          <w:szCs w:val="28"/>
        </w:rPr>
        <w:t xml:space="preserve">в </w:t>
      </w:r>
      <w:r w:rsidR="008A7254">
        <w:rPr>
          <w:sz w:val="28"/>
          <w:szCs w:val="28"/>
        </w:rPr>
        <w:t>новой</w:t>
      </w:r>
      <w:r w:rsidRPr="00331CA0">
        <w:rPr>
          <w:sz w:val="28"/>
          <w:szCs w:val="28"/>
        </w:rPr>
        <w:t xml:space="preserve"> редакции:</w:t>
      </w:r>
    </w:p>
    <w:p w14:paraId="3449242A" w14:textId="77777777" w:rsidR="00497779" w:rsidRPr="00331CA0" w:rsidRDefault="00497779" w:rsidP="002F669C">
      <w:pPr>
        <w:widowControl w:val="0"/>
        <w:autoSpaceDE w:val="0"/>
        <w:autoSpaceDN w:val="0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74FD374C" w14:textId="77777777" w:rsidR="00D525D7" w:rsidRPr="00331CA0" w:rsidRDefault="00D525D7" w:rsidP="006B55F9">
      <w:pPr>
        <w:pStyle w:val="2"/>
        <w:jc w:val="right"/>
        <w:rPr>
          <w:sz w:val="28"/>
          <w:szCs w:val="28"/>
        </w:rPr>
        <w:sectPr w:rsidR="00D525D7" w:rsidRPr="00331CA0" w:rsidSect="00D525D7">
          <w:pgSz w:w="11906" w:h="16838"/>
          <w:pgMar w:top="1701" w:right="567" w:bottom="851" w:left="851" w:header="709" w:footer="709" w:gutter="0"/>
          <w:cols w:space="708"/>
          <w:docGrid w:linePitch="360"/>
        </w:sectPr>
      </w:pPr>
    </w:p>
    <w:p w14:paraId="313F48DC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Приложение 1 </w:t>
      </w:r>
    </w:p>
    <w:p w14:paraId="63DAE94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к подпрограмме 3</w:t>
      </w:r>
    </w:p>
    <w:p w14:paraId="60341BF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4A219E08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</w:p>
    <w:p w14:paraId="06B887CE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14:paraId="703E96B7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2C28E31E" w14:textId="77777777" w:rsidR="00497779" w:rsidRPr="00331CA0" w:rsidRDefault="0049777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W w:w="15437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87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</w:tblGrid>
      <w:tr w:rsidR="00D525D7" w:rsidRPr="00331CA0" w14:paraId="118D2506" w14:textId="77777777" w:rsidTr="00D56DA5">
        <w:trPr>
          <w:trHeight w:val="20"/>
          <w:tblHeader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DBA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98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C1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B85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22ABF8B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1063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7D98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14:paraId="5131B5D6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19B4B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14:paraId="2437F3B5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78298346" w14:textId="77777777" w:rsidTr="00D56DA5">
        <w:trPr>
          <w:trHeight w:val="207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2087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C44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AF407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07AD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69E0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9EE7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DA58B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4916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14:paraId="1E1ACFF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935B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14:paraId="477F429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2062941" w14:textId="77777777" w:rsidTr="00D56DA5">
        <w:trPr>
          <w:trHeight w:val="20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9E030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6DAE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925D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DD72F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910B2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4EC2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5362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BA7EF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57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2AD5D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1AFD0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14:paraId="3B128F0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1326647D" w14:textId="77777777" w:rsidTr="00D56DA5">
        <w:trPr>
          <w:trHeight w:val="20"/>
          <w:tblHeader/>
        </w:trPr>
        <w:tc>
          <w:tcPr>
            <w:tcW w:w="22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98C6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844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02A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2050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8C70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71E7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8C8C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7B0C0E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A2A7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ACAC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10D34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14:paraId="25B45B7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</w:tr>
      <w:tr w:rsidR="00D525D7" w:rsidRPr="00331CA0" w14:paraId="1E1CC22C" w14:textId="77777777" w:rsidTr="00D56DA5">
        <w:trPr>
          <w:trHeight w:val="20"/>
        </w:trPr>
        <w:tc>
          <w:tcPr>
            <w:tcW w:w="15437" w:type="dxa"/>
            <w:gridSpan w:val="12"/>
          </w:tcPr>
          <w:p w14:paraId="42E9CAFA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D525D7" w:rsidRPr="00331CA0" w14:paraId="6E4A37EE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1D4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D525D7" w:rsidRPr="00331CA0" w14:paraId="39826A98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09AE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</w:t>
            </w:r>
          </w:p>
          <w:p w14:paraId="1F524F2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 1.</w:t>
            </w:r>
          </w:p>
          <w:p w14:paraId="33B270F7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5FA4949C" w14:textId="77777777" w:rsidR="00497779" w:rsidRPr="00331CA0" w:rsidRDefault="00497779" w:rsidP="009F376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61F8E" w14:textId="2342BAA4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603A" w14:textId="43946413" w:rsidR="00497779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35095,9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8284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0B595" w14:textId="77777777" w:rsidR="00497779" w:rsidRPr="00FD68FB" w:rsidRDefault="00497779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2CE61" w14:textId="046803B0" w:rsidR="00497779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35095,9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41865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8B45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B677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C1AD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Уровень исполнения сметы на содержание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 %</w:t>
            </w:r>
          </w:p>
          <w:p w14:paraId="515F6EB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6776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3FBFBB54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D525D7" w:rsidRPr="00331CA0" w14:paraId="419553A4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245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EA5EC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2022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02ECC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FF658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A4438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DF4D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E6757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F2A55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BB6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DEF1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9D2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754DB7E9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6C24A0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686E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335D3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2023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49F91" w14:textId="44E0E37A" w:rsidR="00497779" w:rsidRPr="00FD68FB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A5530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18A2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4E4FA" w14:textId="0AE5AA9C" w:rsidR="00497779" w:rsidRPr="00FD68FB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13AC3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331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E0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3A7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40A0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690A97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1DF65CE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E6B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F6A49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D41F2" w14:textId="40A1EC26" w:rsidR="00497779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5814,3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7A912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DEE4E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0D37" w14:textId="34666FAB" w:rsidR="00497779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5814,3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3B998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3C2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51A6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40D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7BC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67C57A6C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B015B6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B679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032A" w14:textId="77777777" w:rsidR="00FF4EDB" w:rsidRPr="00331CA0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45FD7" w14:textId="1D113F13" w:rsidR="00FF4EDB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D7F12" w14:textId="77777777" w:rsidR="00FF4EDB" w:rsidRPr="00FD68FB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07F5A" w14:textId="77777777" w:rsidR="00FF4EDB" w:rsidRPr="00FD68FB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260CF" w14:textId="38B16EE4" w:rsidR="00FF4EDB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8B91E" w14:textId="77777777" w:rsidR="00FF4EDB" w:rsidRPr="00FD68FB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9E85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84070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CE6A6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93F9A" w14:textId="77777777" w:rsidR="00FF4EDB" w:rsidRPr="00331CA0" w:rsidRDefault="00FF4EDB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3B9D3DB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212D469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D53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F2FD7" w14:textId="51FED89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B1FED" w14:textId="39AD74B3" w:rsidR="00032A7F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241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B8236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06BD" w14:textId="09F7FF17" w:rsidR="00032A7F" w:rsidRPr="00FD68FB" w:rsidRDefault="00214027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2788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75E5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F98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06A16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B0C3D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12C16A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50FCCA1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9484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7B39" w14:textId="38C8808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212B9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14F5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1B501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8B1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56F0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FDA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6F3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78D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54FC5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001216A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C9EC0D4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15C4D" w14:textId="77777777" w:rsidR="00032A7F" w:rsidRPr="00331CA0" w:rsidRDefault="00032A7F" w:rsidP="00D56DA5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032A7F" w:rsidRPr="00331CA0" w14:paraId="3B93FDD9" w14:textId="77777777" w:rsidTr="00D56DA5">
        <w:trPr>
          <w:trHeight w:val="141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84A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231F8D0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1.</w:t>
            </w:r>
          </w:p>
          <w:p w14:paraId="0C73221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Осуществление координации реализации </w:t>
            </w:r>
            <w:r w:rsidRPr="00331CA0">
              <w:rPr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065B6" w14:textId="7EF7D385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34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834A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50D8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F6EA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58E2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B6E1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A84B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обеспечена реализация принципа </w:t>
            </w:r>
            <w:r w:rsidRPr="00331CA0">
              <w:rPr>
                <w:sz w:val="18"/>
                <w:szCs w:val="18"/>
              </w:rPr>
              <w:lastRenderedPageBreak/>
              <w:t>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71B10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Наличие актуализированной информации о ходе и результатах </w:t>
            </w:r>
            <w:r w:rsidRPr="00331CA0">
              <w:rPr>
                <w:sz w:val="18"/>
                <w:szCs w:val="18"/>
              </w:rPr>
              <w:lastRenderedPageBreak/>
              <w:t>реализации мероприятий программы, размещенной в СМИ</w:t>
            </w:r>
          </w:p>
          <w:p w14:paraId="41A21A76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DF97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88" w:type="dxa"/>
            <w:vMerge w:val="restart"/>
          </w:tcPr>
          <w:p w14:paraId="18B6E5A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trike/>
                <w:sz w:val="18"/>
                <w:szCs w:val="18"/>
              </w:rPr>
            </w:pPr>
            <w:r w:rsidRPr="00331CA0">
              <w:rPr>
                <w:sz w:val="18"/>
              </w:rPr>
              <w:t xml:space="preserve">Отсутствие жалоб населения на отсутствие в СМИ, в сети Интернет </w:t>
            </w:r>
            <w:r w:rsidRPr="00331CA0">
              <w:rPr>
                <w:sz w:val="18"/>
              </w:rPr>
              <w:lastRenderedPageBreak/>
              <w:t>актуальной, востребованной и своевременной информации о конкурсах и т.п.</w:t>
            </w:r>
          </w:p>
        </w:tc>
      </w:tr>
      <w:tr w:rsidR="00032A7F" w:rsidRPr="00331CA0" w14:paraId="3C574A0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E4CB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0FA7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859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FFF8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B7AD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9A4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F0E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8929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D627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F3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6832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591FB0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0DCB5D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FC14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1590" w14:textId="047A87A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F04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FD22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D2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5EB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4C28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F2B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AD34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8922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CBD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7FF86A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2EFAC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D8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2F2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89B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AF5B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085E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D44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7E7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D14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62B4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6A66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A509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C42EA9A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8E54ED9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850A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C04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A005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B9C1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D9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9837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57BD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D55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ED881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B49B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FCC5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20EB29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E5F3EF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C3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42A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E06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ADB0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7E8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DD8B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AB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4A7E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810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153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712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160163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DF93B5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E5A4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913A7" w14:textId="60AD26E6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3D5A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8DF7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1594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AE77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E7E9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A85A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0122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7353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894F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357E50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7EAAE308" w14:textId="77777777" w:rsidTr="00D56DA5">
        <w:trPr>
          <w:trHeight w:val="25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78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08BD6A0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2.</w:t>
            </w:r>
          </w:p>
          <w:p w14:paraId="6598FCD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392962D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4AB9" w14:textId="6DBA1D4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428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B6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C84FE" w14:textId="77777777" w:rsidR="00032A7F" w:rsidRPr="00331CA0" w:rsidRDefault="00032A7F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6BC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AAC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DFA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34E4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муниципальной программы;</w:t>
            </w:r>
          </w:p>
          <w:p w14:paraId="72003537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14:paraId="0D067D6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502E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14:paraId="544E0E45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(да - 1, нет - 0)</w:t>
            </w:r>
          </w:p>
          <w:p w14:paraId="518654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62C6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4FC2C92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06FF2E1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4A74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8AD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7F0F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3D03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9735A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13A0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F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8292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0ECE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D4B4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E02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1A44BD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D8C4106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C7F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1683A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66B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864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7DD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97A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9D7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6D20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399C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5F353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97B9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85705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9B04E7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765C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8AB5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2AC0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9C6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6B0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F52B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3FFC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961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82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7D2B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3DE9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227FBE3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000FBB1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18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4794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DFFA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54F2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99E4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AA66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5F6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1EAE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D7CC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47D4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ECBB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0F91E6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05C0FA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A51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63F2B" w14:textId="1802BAFD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22B5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47BF8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4C61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12B6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A618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CA62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EB4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2085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D91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6A07885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2CC176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9151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A8D70" w14:textId="3BCC2F63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0CE3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2F2B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6F45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8392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51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B8F6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860B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33C9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7A3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0FF706C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8C5B637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B723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A462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15420" w14:textId="36BF5CE6" w:rsidR="00032A7F" w:rsidRPr="00FD68FB" w:rsidRDefault="00214027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35095,9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53E4C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3A7F3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EF3E9" w14:textId="665BA81D" w:rsidR="00032A7F" w:rsidRPr="00FD68FB" w:rsidRDefault="00214027" w:rsidP="00134E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35095,9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01B4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3EA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475642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06F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E1E15C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6CC1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583F47F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7E95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08004C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A4318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B1110F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C014C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C42F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094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73B9F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72C2F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6CB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69CEA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EAEA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FEB6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BB7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6566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D2C1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2107E0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70FF1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9291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B719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173EA" w14:textId="775D821B" w:rsidR="00032A7F" w:rsidRPr="00FD68FB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8AB7A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74E80" w14:textId="77777777" w:rsidR="00032A7F" w:rsidRPr="00FD68FB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B3C8D" w14:textId="35CAE5AA" w:rsidR="00032A7F" w:rsidRPr="00FD68FB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9B9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44D7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DBFD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5E94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50B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F0A692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3120847E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71436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F2305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7AFD" w14:textId="5FED593A" w:rsidR="00B9420D" w:rsidRPr="00FD68FB" w:rsidRDefault="00214027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5814,3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E25A2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69D02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1173" w14:textId="0B1E6B3F" w:rsidR="00B9420D" w:rsidRPr="00FD68FB" w:rsidRDefault="00214027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5814,3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4135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C1AD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F83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F452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981B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C610598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77EDDDB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79B6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0CEA0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A9A9" w14:textId="46622BD8" w:rsidR="00B9420D" w:rsidRPr="00FD68FB" w:rsidRDefault="00214027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0BAEB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FB366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2045B" w14:textId="29050B88" w:rsidR="00B9420D" w:rsidRPr="00FD68FB" w:rsidRDefault="00214027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E8A8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34773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8FF7C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E29C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F9E2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3AC0223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559107F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9CBA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C9777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B6880" w14:textId="4C8FC7A7" w:rsidR="00214027" w:rsidRPr="00FD68FB" w:rsidRDefault="00214027" w:rsidP="002140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4E027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EFFE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A31D" w14:textId="41982A5C" w:rsidR="00B9420D" w:rsidRPr="00FD68FB" w:rsidRDefault="00214027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5861,2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46015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6E994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ED0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7169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E843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5721B61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9420D" w:rsidRPr="00331CA0" w14:paraId="0CDD5B9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839F" w14:textId="0332BD2B" w:rsidR="00B9420D" w:rsidRPr="00331CA0" w:rsidRDefault="00B9420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252C06" w14:textId="77777777" w:rsidR="00B9420D" w:rsidRPr="00331CA0" w:rsidRDefault="00B9420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C409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6FA7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2019" w14:textId="77777777" w:rsidR="00B9420D" w:rsidRPr="00FD68FB" w:rsidRDefault="00B9420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75565" w14:textId="77777777" w:rsidR="00B9420D" w:rsidRPr="00FD68FB" w:rsidRDefault="00B9420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3D644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FA8A0" w14:textId="77777777" w:rsidR="00B9420D" w:rsidRPr="00331CA0" w:rsidRDefault="00B9420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4C543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06B97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C47EF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CB091FD" w14:textId="77777777" w:rsidR="00B9420D" w:rsidRPr="00331CA0" w:rsidRDefault="00B9420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10ABE5" w14:textId="77777777" w:rsidR="00497779" w:rsidRPr="00331CA0" w:rsidRDefault="00497779" w:rsidP="00E8181B">
      <w:pPr>
        <w:widowControl w:val="0"/>
        <w:autoSpaceDE w:val="0"/>
        <w:autoSpaceDN w:val="0"/>
        <w:jc w:val="right"/>
        <w:sectPr w:rsidR="00497779" w:rsidRPr="00331CA0" w:rsidSect="00221CE3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331CA0">
        <w:t>».</w:t>
      </w:r>
    </w:p>
    <w:p w14:paraId="519F2E75" w14:textId="77777777" w:rsidR="0004281B" w:rsidRPr="00331CA0" w:rsidRDefault="00497779" w:rsidP="0004281B">
      <w:pPr>
        <w:pStyle w:val="ae"/>
        <w:ind w:firstLine="709"/>
        <w:jc w:val="both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5. </w:t>
      </w:r>
      <w:r w:rsidR="0004281B" w:rsidRPr="00331CA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2C6162B" w14:textId="6C394FD4" w:rsidR="00497779" w:rsidRPr="00331CA0" w:rsidRDefault="00497779" w:rsidP="0004281B">
      <w:pPr>
        <w:pStyle w:val="ae"/>
        <w:ind w:firstLine="709"/>
        <w:jc w:val="both"/>
        <w:rPr>
          <w:sz w:val="28"/>
          <w:szCs w:val="28"/>
        </w:rPr>
      </w:pPr>
      <w:r w:rsidRPr="00331CA0">
        <w:rPr>
          <w:sz w:val="28"/>
          <w:szCs w:val="28"/>
        </w:rPr>
        <w:t xml:space="preserve">6. Опубликовать настоящее постановление в газете «Псковские </w:t>
      </w:r>
      <w:r w:rsidR="00381AFB">
        <w:rPr>
          <w:sz w:val="28"/>
          <w:szCs w:val="28"/>
        </w:rPr>
        <w:t>Н</w:t>
      </w:r>
      <w:r w:rsidRPr="00331CA0">
        <w:rPr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644D5D64" w14:textId="77777777" w:rsidR="00497779" w:rsidRPr="00331CA0" w:rsidRDefault="00497779" w:rsidP="00E63C1E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7. Контроль за исполнением настоящего постановления</w:t>
      </w:r>
      <w:r w:rsidR="0083253C" w:rsidRPr="00331CA0">
        <w:rPr>
          <w:sz w:val="28"/>
          <w:szCs w:val="28"/>
        </w:rPr>
        <w:t xml:space="preserve"> возложить               на </w:t>
      </w:r>
      <w:r w:rsidRPr="00331CA0">
        <w:rPr>
          <w:sz w:val="28"/>
          <w:szCs w:val="28"/>
        </w:rPr>
        <w:t xml:space="preserve">заместителя Главы Администрации города Пскова </w:t>
      </w:r>
      <w:proofErr w:type="spellStart"/>
      <w:r w:rsidRPr="00331CA0">
        <w:rPr>
          <w:sz w:val="28"/>
          <w:szCs w:val="28"/>
        </w:rPr>
        <w:t>Несмашного</w:t>
      </w:r>
      <w:proofErr w:type="spellEnd"/>
      <w:r w:rsidRPr="00331CA0">
        <w:rPr>
          <w:sz w:val="28"/>
          <w:szCs w:val="28"/>
        </w:rPr>
        <w:t xml:space="preserve"> А.О.</w:t>
      </w:r>
    </w:p>
    <w:p w14:paraId="0704A324" w14:textId="77777777" w:rsidR="00497779" w:rsidRPr="00331CA0" w:rsidRDefault="00497779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57F35F70" w14:textId="77777777" w:rsidR="00D525D7" w:rsidRPr="00331CA0" w:rsidRDefault="00D525D7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EA130D8" w14:textId="77777777" w:rsidR="00497779" w:rsidRPr="00A65668" w:rsidRDefault="00497779" w:rsidP="002B4478">
      <w:pPr>
        <w:widowControl w:val="0"/>
        <w:tabs>
          <w:tab w:val="left" w:pos="709"/>
        </w:tabs>
        <w:autoSpaceDE w:val="0"/>
        <w:autoSpaceDN w:val="0"/>
        <w:ind w:hanging="567"/>
        <w:jc w:val="both"/>
        <w:rPr>
          <w:sz w:val="28"/>
          <w:szCs w:val="28"/>
        </w:rPr>
      </w:pPr>
      <w:r w:rsidRPr="00331CA0">
        <w:rPr>
          <w:sz w:val="28"/>
          <w:szCs w:val="28"/>
        </w:rPr>
        <w:tab/>
        <w:t xml:space="preserve">Глава города Пскова    </w:t>
      </w:r>
      <w:r w:rsidR="002B4478" w:rsidRPr="00331CA0">
        <w:rPr>
          <w:sz w:val="28"/>
          <w:szCs w:val="28"/>
        </w:rPr>
        <w:t xml:space="preserve">                                                                          </w:t>
      </w:r>
      <w:r w:rsidRPr="00331CA0">
        <w:rPr>
          <w:sz w:val="28"/>
          <w:szCs w:val="28"/>
        </w:rPr>
        <w:t xml:space="preserve"> Б.А. Елкин</w:t>
      </w:r>
    </w:p>
    <w:sectPr w:rsidR="00497779" w:rsidRPr="00A65668" w:rsidSect="00C71D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660A1" w14:textId="77777777" w:rsidR="00753EC8" w:rsidRDefault="00753EC8" w:rsidP="00BC6E71">
      <w:r>
        <w:separator/>
      </w:r>
    </w:p>
  </w:endnote>
  <w:endnote w:type="continuationSeparator" w:id="0">
    <w:p w14:paraId="3C61E2AB" w14:textId="77777777" w:rsidR="00753EC8" w:rsidRDefault="00753EC8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E842" w14:textId="77777777" w:rsidR="00753EC8" w:rsidRDefault="00753EC8" w:rsidP="00BC6E71">
      <w:r>
        <w:separator/>
      </w:r>
    </w:p>
  </w:footnote>
  <w:footnote w:type="continuationSeparator" w:id="0">
    <w:p w14:paraId="6F4BB33F" w14:textId="77777777" w:rsidR="00753EC8" w:rsidRDefault="00753EC8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6BA4" w14:textId="77777777" w:rsidR="00A95F02" w:rsidRDefault="00A95F02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12276">
      <w:rPr>
        <w:noProof/>
      </w:rPr>
      <w:t>21</w:t>
    </w:r>
    <w:r>
      <w:rPr>
        <w:noProof/>
      </w:rPr>
      <w:fldChar w:fldCharType="end"/>
    </w:r>
  </w:p>
  <w:p w14:paraId="25794C1F" w14:textId="77777777" w:rsidR="00A95F02" w:rsidRDefault="00A95F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A337D8"/>
    <w:multiLevelType w:val="hybridMultilevel"/>
    <w:tmpl w:val="8A9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2"/>
    <w:rsid w:val="00000017"/>
    <w:rsid w:val="00003180"/>
    <w:rsid w:val="0000589D"/>
    <w:rsid w:val="000064BE"/>
    <w:rsid w:val="00007B3D"/>
    <w:rsid w:val="00010266"/>
    <w:rsid w:val="000130C9"/>
    <w:rsid w:val="000139BA"/>
    <w:rsid w:val="0001451D"/>
    <w:rsid w:val="000168E5"/>
    <w:rsid w:val="00020F77"/>
    <w:rsid w:val="0002261F"/>
    <w:rsid w:val="000264FB"/>
    <w:rsid w:val="00032A7F"/>
    <w:rsid w:val="0003349D"/>
    <w:rsid w:val="000336E7"/>
    <w:rsid w:val="00035958"/>
    <w:rsid w:val="0004281B"/>
    <w:rsid w:val="00043822"/>
    <w:rsid w:val="00043DC9"/>
    <w:rsid w:val="000447A5"/>
    <w:rsid w:val="00044DB1"/>
    <w:rsid w:val="0004599B"/>
    <w:rsid w:val="00047EB0"/>
    <w:rsid w:val="0005396D"/>
    <w:rsid w:val="00053D76"/>
    <w:rsid w:val="000560AE"/>
    <w:rsid w:val="0005669F"/>
    <w:rsid w:val="00061ED1"/>
    <w:rsid w:val="000625DA"/>
    <w:rsid w:val="000652C2"/>
    <w:rsid w:val="00072564"/>
    <w:rsid w:val="00072CBA"/>
    <w:rsid w:val="00081F74"/>
    <w:rsid w:val="000827D0"/>
    <w:rsid w:val="00082A87"/>
    <w:rsid w:val="000863EC"/>
    <w:rsid w:val="000874C8"/>
    <w:rsid w:val="00087C06"/>
    <w:rsid w:val="00090366"/>
    <w:rsid w:val="0009404C"/>
    <w:rsid w:val="00094539"/>
    <w:rsid w:val="0009480E"/>
    <w:rsid w:val="00096C9B"/>
    <w:rsid w:val="00097D81"/>
    <w:rsid w:val="000A003C"/>
    <w:rsid w:val="000A1144"/>
    <w:rsid w:val="000A30C2"/>
    <w:rsid w:val="000A652A"/>
    <w:rsid w:val="000A69D0"/>
    <w:rsid w:val="000B209B"/>
    <w:rsid w:val="000B35F2"/>
    <w:rsid w:val="000B417E"/>
    <w:rsid w:val="000C340F"/>
    <w:rsid w:val="000C6611"/>
    <w:rsid w:val="000C6823"/>
    <w:rsid w:val="000D1E31"/>
    <w:rsid w:val="000D2820"/>
    <w:rsid w:val="000D2F07"/>
    <w:rsid w:val="000D4BF3"/>
    <w:rsid w:val="000E33A1"/>
    <w:rsid w:val="000E3772"/>
    <w:rsid w:val="000E7A17"/>
    <w:rsid w:val="000E7C68"/>
    <w:rsid w:val="000F0FF2"/>
    <w:rsid w:val="000F34A3"/>
    <w:rsid w:val="000F3837"/>
    <w:rsid w:val="000F3A81"/>
    <w:rsid w:val="000F6ADD"/>
    <w:rsid w:val="00105B4E"/>
    <w:rsid w:val="00107958"/>
    <w:rsid w:val="00112FA9"/>
    <w:rsid w:val="00114878"/>
    <w:rsid w:val="001221BF"/>
    <w:rsid w:val="001249CB"/>
    <w:rsid w:val="001262B2"/>
    <w:rsid w:val="00126B03"/>
    <w:rsid w:val="00130FC5"/>
    <w:rsid w:val="00132217"/>
    <w:rsid w:val="00134E4A"/>
    <w:rsid w:val="00142AB9"/>
    <w:rsid w:val="00145228"/>
    <w:rsid w:val="00145F36"/>
    <w:rsid w:val="001462D7"/>
    <w:rsid w:val="00151D44"/>
    <w:rsid w:val="001537E1"/>
    <w:rsid w:val="001544D2"/>
    <w:rsid w:val="00155224"/>
    <w:rsid w:val="00157693"/>
    <w:rsid w:val="001577A7"/>
    <w:rsid w:val="001600CF"/>
    <w:rsid w:val="00164B10"/>
    <w:rsid w:val="00166879"/>
    <w:rsid w:val="0017430C"/>
    <w:rsid w:val="0018113D"/>
    <w:rsid w:val="00184D8F"/>
    <w:rsid w:val="001905C5"/>
    <w:rsid w:val="00191B23"/>
    <w:rsid w:val="00196C96"/>
    <w:rsid w:val="001A0072"/>
    <w:rsid w:val="001A307C"/>
    <w:rsid w:val="001A6F01"/>
    <w:rsid w:val="001B5CBE"/>
    <w:rsid w:val="001B7891"/>
    <w:rsid w:val="001C16CC"/>
    <w:rsid w:val="001C1E68"/>
    <w:rsid w:val="001C4746"/>
    <w:rsid w:val="001C4C74"/>
    <w:rsid w:val="001C53BF"/>
    <w:rsid w:val="001C5CD7"/>
    <w:rsid w:val="001C7991"/>
    <w:rsid w:val="001C7E3B"/>
    <w:rsid w:val="001D0253"/>
    <w:rsid w:val="001D13E4"/>
    <w:rsid w:val="001D14F3"/>
    <w:rsid w:val="001D2099"/>
    <w:rsid w:val="001D41D6"/>
    <w:rsid w:val="001D485E"/>
    <w:rsid w:val="001D7121"/>
    <w:rsid w:val="001E1583"/>
    <w:rsid w:val="001E31F8"/>
    <w:rsid w:val="001E7609"/>
    <w:rsid w:val="001F1496"/>
    <w:rsid w:val="001F7638"/>
    <w:rsid w:val="00201411"/>
    <w:rsid w:val="00203264"/>
    <w:rsid w:val="0020423D"/>
    <w:rsid w:val="00205431"/>
    <w:rsid w:val="0021257A"/>
    <w:rsid w:val="00214027"/>
    <w:rsid w:val="00214783"/>
    <w:rsid w:val="00220452"/>
    <w:rsid w:val="00221CE3"/>
    <w:rsid w:val="00224468"/>
    <w:rsid w:val="002247C8"/>
    <w:rsid w:val="00226311"/>
    <w:rsid w:val="002366CB"/>
    <w:rsid w:val="00237E4D"/>
    <w:rsid w:val="00240885"/>
    <w:rsid w:val="0024588F"/>
    <w:rsid w:val="0025329D"/>
    <w:rsid w:val="002533DA"/>
    <w:rsid w:val="0025359C"/>
    <w:rsid w:val="00254DB0"/>
    <w:rsid w:val="002553F6"/>
    <w:rsid w:val="002741D8"/>
    <w:rsid w:val="0027483A"/>
    <w:rsid w:val="00274883"/>
    <w:rsid w:val="00275F0D"/>
    <w:rsid w:val="002779FE"/>
    <w:rsid w:val="00284C68"/>
    <w:rsid w:val="00291769"/>
    <w:rsid w:val="002956ED"/>
    <w:rsid w:val="002972CC"/>
    <w:rsid w:val="002A131F"/>
    <w:rsid w:val="002A1F71"/>
    <w:rsid w:val="002A2481"/>
    <w:rsid w:val="002A2C13"/>
    <w:rsid w:val="002A32CE"/>
    <w:rsid w:val="002A57B3"/>
    <w:rsid w:val="002A6660"/>
    <w:rsid w:val="002B0EEE"/>
    <w:rsid w:val="002B23E3"/>
    <w:rsid w:val="002B318C"/>
    <w:rsid w:val="002B35EC"/>
    <w:rsid w:val="002B4478"/>
    <w:rsid w:val="002B6822"/>
    <w:rsid w:val="002B6B9F"/>
    <w:rsid w:val="002C307F"/>
    <w:rsid w:val="002C3E22"/>
    <w:rsid w:val="002C778E"/>
    <w:rsid w:val="002D040F"/>
    <w:rsid w:val="002D156F"/>
    <w:rsid w:val="002D15B4"/>
    <w:rsid w:val="002D3897"/>
    <w:rsid w:val="002D4B12"/>
    <w:rsid w:val="002D4F35"/>
    <w:rsid w:val="002D52EC"/>
    <w:rsid w:val="002D72DA"/>
    <w:rsid w:val="002E1420"/>
    <w:rsid w:val="002E44D8"/>
    <w:rsid w:val="002F1AE4"/>
    <w:rsid w:val="002F49AD"/>
    <w:rsid w:val="002F669C"/>
    <w:rsid w:val="002F71C4"/>
    <w:rsid w:val="00301316"/>
    <w:rsid w:val="003020DF"/>
    <w:rsid w:val="00303410"/>
    <w:rsid w:val="00303534"/>
    <w:rsid w:val="00303A57"/>
    <w:rsid w:val="00304890"/>
    <w:rsid w:val="003069E0"/>
    <w:rsid w:val="00307E19"/>
    <w:rsid w:val="00312824"/>
    <w:rsid w:val="00320E9D"/>
    <w:rsid w:val="00324C2E"/>
    <w:rsid w:val="00326278"/>
    <w:rsid w:val="0033088D"/>
    <w:rsid w:val="00330D3E"/>
    <w:rsid w:val="00331CA0"/>
    <w:rsid w:val="0033316E"/>
    <w:rsid w:val="0033765C"/>
    <w:rsid w:val="00340DE6"/>
    <w:rsid w:val="003412D8"/>
    <w:rsid w:val="003422EF"/>
    <w:rsid w:val="003427EB"/>
    <w:rsid w:val="00342CB9"/>
    <w:rsid w:val="003462AE"/>
    <w:rsid w:val="00354EFF"/>
    <w:rsid w:val="00356388"/>
    <w:rsid w:val="00356EB2"/>
    <w:rsid w:val="00360F46"/>
    <w:rsid w:val="0036104E"/>
    <w:rsid w:val="003615C4"/>
    <w:rsid w:val="00363DFD"/>
    <w:rsid w:val="003641E9"/>
    <w:rsid w:val="003643E3"/>
    <w:rsid w:val="00364A62"/>
    <w:rsid w:val="00374A14"/>
    <w:rsid w:val="00376D78"/>
    <w:rsid w:val="00381AFB"/>
    <w:rsid w:val="003820E0"/>
    <w:rsid w:val="003825FF"/>
    <w:rsid w:val="003843D2"/>
    <w:rsid w:val="00384828"/>
    <w:rsid w:val="00386A66"/>
    <w:rsid w:val="00386F1A"/>
    <w:rsid w:val="00387AC1"/>
    <w:rsid w:val="00387FB6"/>
    <w:rsid w:val="00391076"/>
    <w:rsid w:val="003948E6"/>
    <w:rsid w:val="003961D5"/>
    <w:rsid w:val="003A1495"/>
    <w:rsid w:val="003A4C01"/>
    <w:rsid w:val="003A592D"/>
    <w:rsid w:val="003A61E0"/>
    <w:rsid w:val="003A62E4"/>
    <w:rsid w:val="003A6658"/>
    <w:rsid w:val="003B0FAC"/>
    <w:rsid w:val="003C280C"/>
    <w:rsid w:val="003C2E9A"/>
    <w:rsid w:val="003C4CB6"/>
    <w:rsid w:val="003C56E6"/>
    <w:rsid w:val="003C7E88"/>
    <w:rsid w:val="003D0486"/>
    <w:rsid w:val="003D65B9"/>
    <w:rsid w:val="003D7889"/>
    <w:rsid w:val="003E10BC"/>
    <w:rsid w:val="003E2D8B"/>
    <w:rsid w:val="003E4F0E"/>
    <w:rsid w:val="003E6483"/>
    <w:rsid w:val="003E7A50"/>
    <w:rsid w:val="003F18AD"/>
    <w:rsid w:val="003F6533"/>
    <w:rsid w:val="003F66F8"/>
    <w:rsid w:val="003F71A2"/>
    <w:rsid w:val="00405D52"/>
    <w:rsid w:val="00416461"/>
    <w:rsid w:val="0041663E"/>
    <w:rsid w:val="00417EEA"/>
    <w:rsid w:val="00422AE5"/>
    <w:rsid w:val="00425F0F"/>
    <w:rsid w:val="00431A19"/>
    <w:rsid w:val="004336E6"/>
    <w:rsid w:val="00440046"/>
    <w:rsid w:val="00440172"/>
    <w:rsid w:val="004438D8"/>
    <w:rsid w:val="004444C9"/>
    <w:rsid w:val="004504EB"/>
    <w:rsid w:val="00451C19"/>
    <w:rsid w:val="00454088"/>
    <w:rsid w:val="00454E93"/>
    <w:rsid w:val="00455247"/>
    <w:rsid w:val="00460FD2"/>
    <w:rsid w:val="0046157B"/>
    <w:rsid w:val="00461AE2"/>
    <w:rsid w:val="00461B63"/>
    <w:rsid w:val="00461B90"/>
    <w:rsid w:val="00461F8B"/>
    <w:rsid w:val="004646D5"/>
    <w:rsid w:val="00465DCF"/>
    <w:rsid w:val="00471D96"/>
    <w:rsid w:val="00471F40"/>
    <w:rsid w:val="00472B3A"/>
    <w:rsid w:val="00473B1A"/>
    <w:rsid w:val="0047412F"/>
    <w:rsid w:val="004754C3"/>
    <w:rsid w:val="00481B51"/>
    <w:rsid w:val="00483779"/>
    <w:rsid w:val="004847F4"/>
    <w:rsid w:val="00485528"/>
    <w:rsid w:val="00487C1B"/>
    <w:rsid w:val="00492E46"/>
    <w:rsid w:val="00494A42"/>
    <w:rsid w:val="00495C3D"/>
    <w:rsid w:val="0049643A"/>
    <w:rsid w:val="00496FA6"/>
    <w:rsid w:val="00497779"/>
    <w:rsid w:val="004A11CB"/>
    <w:rsid w:val="004A1338"/>
    <w:rsid w:val="004A252B"/>
    <w:rsid w:val="004A4660"/>
    <w:rsid w:val="004A782D"/>
    <w:rsid w:val="004B11AC"/>
    <w:rsid w:val="004B6572"/>
    <w:rsid w:val="004C0647"/>
    <w:rsid w:val="004C0821"/>
    <w:rsid w:val="004C0E07"/>
    <w:rsid w:val="004C13C7"/>
    <w:rsid w:val="004C4549"/>
    <w:rsid w:val="004C538A"/>
    <w:rsid w:val="004C668C"/>
    <w:rsid w:val="004D3588"/>
    <w:rsid w:val="004D44A2"/>
    <w:rsid w:val="004D6CCA"/>
    <w:rsid w:val="004D7998"/>
    <w:rsid w:val="004D7BFB"/>
    <w:rsid w:val="004E17BE"/>
    <w:rsid w:val="004E2490"/>
    <w:rsid w:val="004E4D80"/>
    <w:rsid w:val="004E57D7"/>
    <w:rsid w:val="004F4A65"/>
    <w:rsid w:val="004F5533"/>
    <w:rsid w:val="004F6EFC"/>
    <w:rsid w:val="00500319"/>
    <w:rsid w:val="005017D3"/>
    <w:rsid w:val="005018E3"/>
    <w:rsid w:val="00502CFA"/>
    <w:rsid w:val="00507E45"/>
    <w:rsid w:val="00515AA7"/>
    <w:rsid w:val="005176D7"/>
    <w:rsid w:val="0052033C"/>
    <w:rsid w:val="00520578"/>
    <w:rsid w:val="00522FFA"/>
    <w:rsid w:val="0052331C"/>
    <w:rsid w:val="00523789"/>
    <w:rsid w:val="0052473D"/>
    <w:rsid w:val="0052520C"/>
    <w:rsid w:val="0052631B"/>
    <w:rsid w:val="005300DD"/>
    <w:rsid w:val="005312D0"/>
    <w:rsid w:val="005355DF"/>
    <w:rsid w:val="005356B1"/>
    <w:rsid w:val="00536E95"/>
    <w:rsid w:val="00537766"/>
    <w:rsid w:val="005403D5"/>
    <w:rsid w:val="005464D0"/>
    <w:rsid w:val="00550FE6"/>
    <w:rsid w:val="00552293"/>
    <w:rsid w:val="00554367"/>
    <w:rsid w:val="00555B66"/>
    <w:rsid w:val="0056082B"/>
    <w:rsid w:val="00561DE9"/>
    <w:rsid w:val="00563468"/>
    <w:rsid w:val="00564EF4"/>
    <w:rsid w:val="00565936"/>
    <w:rsid w:val="005750B5"/>
    <w:rsid w:val="005838C6"/>
    <w:rsid w:val="005842DF"/>
    <w:rsid w:val="00584D03"/>
    <w:rsid w:val="0059024D"/>
    <w:rsid w:val="00590329"/>
    <w:rsid w:val="005957AF"/>
    <w:rsid w:val="00596B0C"/>
    <w:rsid w:val="005A0BD7"/>
    <w:rsid w:val="005A4F05"/>
    <w:rsid w:val="005B495F"/>
    <w:rsid w:val="005B4C11"/>
    <w:rsid w:val="005B5634"/>
    <w:rsid w:val="005B66AD"/>
    <w:rsid w:val="005B6AB2"/>
    <w:rsid w:val="005C09F1"/>
    <w:rsid w:val="005C1DEF"/>
    <w:rsid w:val="005C2A20"/>
    <w:rsid w:val="005D2532"/>
    <w:rsid w:val="005D7157"/>
    <w:rsid w:val="005E57BF"/>
    <w:rsid w:val="005E69A5"/>
    <w:rsid w:val="005F06E0"/>
    <w:rsid w:val="005F33F5"/>
    <w:rsid w:val="005F4188"/>
    <w:rsid w:val="005F51D7"/>
    <w:rsid w:val="005F53B0"/>
    <w:rsid w:val="005F5A3E"/>
    <w:rsid w:val="00600A34"/>
    <w:rsid w:val="00600D82"/>
    <w:rsid w:val="006013B2"/>
    <w:rsid w:val="006023E5"/>
    <w:rsid w:val="0060349A"/>
    <w:rsid w:val="006069C3"/>
    <w:rsid w:val="00606D18"/>
    <w:rsid w:val="006100C1"/>
    <w:rsid w:val="0061016E"/>
    <w:rsid w:val="00612B4E"/>
    <w:rsid w:val="00623703"/>
    <w:rsid w:val="00623A3B"/>
    <w:rsid w:val="00625445"/>
    <w:rsid w:val="0062702D"/>
    <w:rsid w:val="00627491"/>
    <w:rsid w:val="00627F00"/>
    <w:rsid w:val="006301A5"/>
    <w:rsid w:val="006314BB"/>
    <w:rsid w:val="00635499"/>
    <w:rsid w:val="00635CA9"/>
    <w:rsid w:val="006362CE"/>
    <w:rsid w:val="006424A2"/>
    <w:rsid w:val="00642655"/>
    <w:rsid w:val="00645A7E"/>
    <w:rsid w:val="006520C9"/>
    <w:rsid w:val="00652E30"/>
    <w:rsid w:val="00653C65"/>
    <w:rsid w:val="00654992"/>
    <w:rsid w:val="00657A66"/>
    <w:rsid w:val="0066124D"/>
    <w:rsid w:val="006738A1"/>
    <w:rsid w:val="006766F7"/>
    <w:rsid w:val="00680D27"/>
    <w:rsid w:val="00681C08"/>
    <w:rsid w:val="0068645F"/>
    <w:rsid w:val="00686CAC"/>
    <w:rsid w:val="00690223"/>
    <w:rsid w:val="00695ADE"/>
    <w:rsid w:val="006A1EAD"/>
    <w:rsid w:val="006A29AF"/>
    <w:rsid w:val="006A782C"/>
    <w:rsid w:val="006B035E"/>
    <w:rsid w:val="006B5553"/>
    <w:rsid w:val="006B55F9"/>
    <w:rsid w:val="006B5EF0"/>
    <w:rsid w:val="006C3DAF"/>
    <w:rsid w:val="006C583A"/>
    <w:rsid w:val="006D12E0"/>
    <w:rsid w:val="006D460B"/>
    <w:rsid w:val="006D756A"/>
    <w:rsid w:val="006E09B2"/>
    <w:rsid w:val="006E39D6"/>
    <w:rsid w:val="006E6A9A"/>
    <w:rsid w:val="006F022E"/>
    <w:rsid w:val="006F1EBF"/>
    <w:rsid w:val="006F3115"/>
    <w:rsid w:val="006F43C0"/>
    <w:rsid w:val="006F49ED"/>
    <w:rsid w:val="006F601D"/>
    <w:rsid w:val="006F7151"/>
    <w:rsid w:val="00700681"/>
    <w:rsid w:val="00702581"/>
    <w:rsid w:val="0070355B"/>
    <w:rsid w:val="00705468"/>
    <w:rsid w:val="0070599E"/>
    <w:rsid w:val="00706F6A"/>
    <w:rsid w:val="00713433"/>
    <w:rsid w:val="0071432F"/>
    <w:rsid w:val="007210E8"/>
    <w:rsid w:val="00725111"/>
    <w:rsid w:val="00733296"/>
    <w:rsid w:val="00733F8D"/>
    <w:rsid w:val="0073592F"/>
    <w:rsid w:val="00740201"/>
    <w:rsid w:val="00741576"/>
    <w:rsid w:val="00742EC9"/>
    <w:rsid w:val="007448CA"/>
    <w:rsid w:val="00746199"/>
    <w:rsid w:val="0075002D"/>
    <w:rsid w:val="00751650"/>
    <w:rsid w:val="00753EC8"/>
    <w:rsid w:val="00754C21"/>
    <w:rsid w:val="00755212"/>
    <w:rsid w:val="00755966"/>
    <w:rsid w:val="00760453"/>
    <w:rsid w:val="0076184B"/>
    <w:rsid w:val="007621CB"/>
    <w:rsid w:val="007638CA"/>
    <w:rsid w:val="00765725"/>
    <w:rsid w:val="00765DA4"/>
    <w:rsid w:val="00767FE7"/>
    <w:rsid w:val="0077522F"/>
    <w:rsid w:val="00777552"/>
    <w:rsid w:val="007843E4"/>
    <w:rsid w:val="00785E12"/>
    <w:rsid w:val="00787225"/>
    <w:rsid w:val="00790261"/>
    <w:rsid w:val="00793952"/>
    <w:rsid w:val="00796961"/>
    <w:rsid w:val="00796AB5"/>
    <w:rsid w:val="00796FE1"/>
    <w:rsid w:val="007970A6"/>
    <w:rsid w:val="007A1404"/>
    <w:rsid w:val="007A4DDD"/>
    <w:rsid w:val="007A552C"/>
    <w:rsid w:val="007B1517"/>
    <w:rsid w:val="007B1649"/>
    <w:rsid w:val="007B5989"/>
    <w:rsid w:val="007B5D40"/>
    <w:rsid w:val="007B6A00"/>
    <w:rsid w:val="007B70F4"/>
    <w:rsid w:val="007C00E4"/>
    <w:rsid w:val="007C0A9E"/>
    <w:rsid w:val="007C18D3"/>
    <w:rsid w:val="007C18F6"/>
    <w:rsid w:val="007C33AC"/>
    <w:rsid w:val="007C5472"/>
    <w:rsid w:val="007C5B64"/>
    <w:rsid w:val="007D1BD7"/>
    <w:rsid w:val="007D1DE1"/>
    <w:rsid w:val="007D4666"/>
    <w:rsid w:val="007D5A87"/>
    <w:rsid w:val="007D5E73"/>
    <w:rsid w:val="007D6105"/>
    <w:rsid w:val="007D7D17"/>
    <w:rsid w:val="007E18FF"/>
    <w:rsid w:val="007E2B4F"/>
    <w:rsid w:val="007E5D01"/>
    <w:rsid w:val="007E739F"/>
    <w:rsid w:val="007F09A6"/>
    <w:rsid w:val="007F1D36"/>
    <w:rsid w:val="007F26F7"/>
    <w:rsid w:val="007F58A9"/>
    <w:rsid w:val="007F7DA2"/>
    <w:rsid w:val="00800059"/>
    <w:rsid w:val="00801A64"/>
    <w:rsid w:val="008024FB"/>
    <w:rsid w:val="00802C5A"/>
    <w:rsid w:val="008040BE"/>
    <w:rsid w:val="00806CAD"/>
    <w:rsid w:val="0080787B"/>
    <w:rsid w:val="0081017F"/>
    <w:rsid w:val="0081236F"/>
    <w:rsid w:val="008125CF"/>
    <w:rsid w:val="00815F9B"/>
    <w:rsid w:val="008161B6"/>
    <w:rsid w:val="00816441"/>
    <w:rsid w:val="008178EE"/>
    <w:rsid w:val="0082158E"/>
    <w:rsid w:val="00822063"/>
    <w:rsid w:val="00825CC1"/>
    <w:rsid w:val="0082627C"/>
    <w:rsid w:val="00827A9F"/>
    <w:rsid w:val="008305B1"/>
    <w:rsid w:val="008311B1"/>
    <w:rsid w:val="00831244"/>
    <w:rsid w:val="0083253C"/>
    <w:rsid w:val="008328F6"/>
    <w:rsid w:val="00842C5B"/>
    <w:rsid w:val="00845FF6"/>
    <w:rsid w:val="008537F8"/>
    <w:rsid w:val="00853D36"/>
    <w:rsid w:val="00855021"/>
    <w:rsid w:val="00856DD2"/>
    <w:rsid w:val="008627B9"/>
    <w:rsid w:val="008630B1"/>
    <w:rsid w:val="00864A25"/>
    <w:rsid w:val="00871250"/>
    <w:rsid w:val="008720CB"/>
    <w:rsid w:val="00872135"/>
    <w:rsid w:val="00872DA4"/>
    <w:rsid w:val="0087757B"/>
    <w:rsid w:val="008778F7"/>
    <w:rsid w:val="008804E5"/>
    <w:rsid w:val="00880BBD"/>
    <w:rsid w:val="0088110D"/>
    <w:rsid w:val="00881C33"/>
    <w:rsid w:val="00882018"/>
    <w:rsid w:val="00885A3D"/>
    <w:rsid w:val="00885CDA"/>
    <w:rsid w:val="008864E5"/>
    <w:rsid w:val="00886653"/>
    <w:rsid w:val="008900BC"/>
    <w:rsid w:val="00890E96"/>
    <w:rsid w:val="00891F4D"/>
    <w:rsid w:val="00893435"/>
    <w:rsid w:val="00896A76"/>
    <w:rsid w:val="00897611"/>
    <w:rsid w:val="008A24C0"/>
    <w:rsid w:val="008A3709"/>
    <w:rsid w:val="008A7254"/>
    <w:rsid w:val="008B1DCE"/>
    <w:rsid w:val="008B3C0B"/>
    <w:rsid w:val="008B592E"/>
    <w:rsid w:val="008B5CCD"/>
    <w:rsid w:val="008B6111"/>
    <w:rsid w:val="008C0C0E"/>
    <w:rsid w:val="008C2437"/>
    <w:rsid w:val="008C36DD"/>
    <w:rsid w:val="008C4B8B"/>
    <w:rsid w:val="008C5BDB"/>
    <w:rsid w:val="008C5F11"/>
    <w:rsid w:val="008C6F21"/>
    <w:rsid w:val="008D0068"/>
    <w:rsid w:val="008D7322"/>
    <w:rsid w:val="008E06B6"/>
    <w:rsid w:val="008E08D2"/>
    <w:rsid w:val="008E3BF0"/>
    <w:rsid w:val="008E4E88"/>
    <w:rsid w:val="008E7662"/>
    <w:rsid w:val="008F0F26"/>
    <w:rsid w:val="008F2052"/>
    <w:rsid w:val="008F2AD9"/>
    <w:rsid w:val="008F46F1"/>
    <w:rsid w:val="008F588F"/>
    <w:rsid w:val="008F5FAD"/>
    <w:rsid w:val="008F6CF6"/>
    <w:rsid w:val="00901C53"/>
    <w:rsid w:val="00914647"/>
    <w:rsid w:val="0092052E"/>
    <w:rsid w:val="00920532"/>
    <w:rsid w:val="00927196"/>
    <w:rsid w:val="00931100"/>
    <w:rsid w:val="0093125C"/>
    <w:rsid w:val="009343EA"/>
    <w:rsid w:val="00934C6B"/>
    <w:rsid w:val="00935535"/>
    <w:rsid w:val="00936FA4"/>
    <w:rsid w:val="009370EB"/>
    <w:rsid w:val="009400D9"/>
    <w:rsid w:val="00941962"/>
    <w:rsid w:val="009426E1"/>
    <w:rsid w:val="00943ED2"/>
    <w:rsid w:val="00945D0C"/>
    <w:rsid w:val="0094667E"/>
    <w:rsid w:val="009506F2"/>
    <w:rsid w:val="009517C2"/>
    <w:rsid w:val="00953C30"/>
    <w:rsid w:val="009541CE"/>
    <w:rsid w:val="00956291"/>
    <w:rsid w:val="009571EF"/>
    <w:rsid w:val="00957478"/>
    <w:rsid w:val="00963E7A"/>
    <w:rsid w:val="009652E5"/>
    <w:rsid w:val="0096760F"/>
    <w:rsid w:val="00967B0F"/>
    <w:rsid w:val="00970718"/>
    <w:rsid w:val="00976154"/>
    <w:rsid w:val="0097724E"/>
    <w:rsid w:val="0098103C"/>
    <w:rsid w:val="00981FDE"/>
    <w:rsid w:val="00983E25"/>
    <w:rsid w:val="009842C3"/>
    <w:rsid w:val="0098468A"/>
    <w:rsid w:val="00984A54"/>
    <w:rsid w:val="00986BC9"/>
    <w:rsid w:val="00991598"/>
    <w:rsid w:val="00991763"/>
    <w:rsid w:val="00992F03"/>
    <w:rsid w:val="0099740D"/>
    <w:rsid w:val="009A352D"/>
    <w:rsid w:val="009A7D54"/>
    <w:rsid w:val="009B43D5"/>
    <w:rsid w:val="009B5691"/>
    <w:rsid w:val="009B60B9"/>
    <w:rsid w:val="009C0849"/>
    <w:rsid w:val="009C239B"/>
    <w:rsid w:val="009C34E4"/>
    <w:rsid w:val="009C46B0"/>
    <w:rsid w:val="009C7B89"/>
    <w:rsid w:val="009D0465"/>
    <w:rsid w:val="009D2275"/>
    <w:rsid w:val="009D39B9"/>
    <w:rsid w:val="009E1B35"/>
    <w:rsid w:val="009E2656"/>
    <w:rsid w:val="009E319D"/>
    <w:rsid w:val="009E7867"/>
    <w:rsid w:val="009F055B"/>
    <w:rsid w:val="009F3769"/>
    <w:rsid w:val="009F546E"/>
    <w:rsid w:val="00A001AE"/>
    <w:rsid w:val="00A03C0F"/>
    <w:rsid w:val="00A05276"/>
    <w:rsid w:val="00A062B8"/>
    <w:rsid w:val="00A11A43"/>
    <w:rsid w:val="00A17922"/>
    <w:rsid w:val="00A20B4C"/>
    <w:rsid w:val="00A21D15"/>
    <w:rsid w:val="00A22087"/>
    <w:rsid w:val="00A22B70"/>
    <w:rsid w:val="00A22E99"/>
    <w:rsid w:val="00A23387"/>
    <w:rsid w:val="00A26781"/>
    <w:rsid w:val="00A2751E"/>
    <w:rsid w:val="00A31153"/>
    <w:rsid w:val="00A42716"/>
    <w:rsid w:val="00A44F3B"/>
    <w:rsid w:val="00A505EC"/>
    <w:rsid w:val="00A5447F"/>
    <w:rsid w:val="00A57374"/>
    <w:rsid w:val="00A606F5"/>
    <w:rsid w:val="00A60C56"/>
    <w:rsid w:val="00A64CEE"/>
    <w:rsid w:val="00A65668"/>
    <w:rsid w:val="00A70F44"/>
    <w:rsid w:val="00A7556B"/>
    <w:rsid w:val="00A850BD"/>
    <w:rsid w:val="00A90596"/>
    <w:rsid w:val="00A9125D"/>
    <w:rsid w:val="00A91310"/>
    <w:rsid w:val="00A95F02"/>
    <w:rsid w:val="00AA127F"/>
    <w:rsid w:val="00AA4BF1"/>
    <w:rsid w:val="00AA6324"/>
    <w:rsid w:val="00AA65B7"/>
    <w:rsid w:val="00AB62E4"/>
    <w:rsid w:val="00AC199D"/>
    <w:rsid w:val="00AC3409"/>
    <w:rsid w:val="00AD10BA"/>
    <w:rsid w:val="00AD2970"/>
    <w:rsid w:val="00AD2AEE"/>
    <w:rsid w:val="00AD37DA"/>
    <w:rsid w:val="00AD579A"/>
    <w:rsid w:val="00AD6FF4"/>
    <w:rsid w:val="00AD7B02"/>
    <w:rsid w:val="00AD7B48"/>
    <w:rsid w:val="00AE27D0"/>
    <w:rsid w:val="00AE39AE"/>
    <w:rsid w:val="00AE3C06"/>
    <w:rsid w:val="00AE5DD0"/>
    <w:rsid w:val="00AF0C8A"/>
    <w:rsid w:val="00AF0FA4"/>
    <w:rsid w:val="00AF3927"/>
    <w:rsid w:val="00AF4324"/>
    <w:rsid w:val="00AF7671"/>
    <w:rsid w:val="00B04D33"/>
    <w:rsid w:val="00B0724A"/>
    <w:rsid w:val="00B110B7"/>
    <w:rsid w:val="00B131A6"/>
    <w:rsid w:val="00B167CE"/>
    <w:rsid w:val="00B211D1"/>
    <w:rsid w:val="00B21497"/>
    <w:rsid w:val="00B23A5F"/>
    <w:rsid w:val="00B23D98"/>
    <w:rsid w:val="00B242A3"/>
    <w:rsid w:val="00B252C4"/>
    <w:rsid w:val="00B31282"/>
    <w:rsid w:val="00B31BCA"/>
    <w:rsid w:val="00B51CC1"/>
    <w:rsid w:val="00B53244"/>
    <w:rsid w:val="00B562FD"/>
    <w:rsid w:val="00B60D6D"/>
    <w:rsid w:val="00B655C2"/>
    <w:rsid w:val="00B7047E"/>
    <w:rsid w:val="00B7072D"/>
    <w:rsid w:val="00B70FCE"/>
    <w:rsid w:val="00B72420"/>
    <w:rsid w:val="00B727C9"/>
    <w:rsid w:val="00B72F9A"/>
    <w:rsid w:val="00B73465"/>
    <w:rsid w:val="00B73E37"/>
    <w:rsid w:val="00B75BB7"/>
    <w:rsid w:val="00B75D87"/>
    <w:rsid w:val="00B76F87"/>
    <w:rsid w:val="00B822F2"/>
    <w:rsid w:val="00B824A3"/>
    <w:rsid w:val="00B84CF7"/>
    <w:rsid w:val="00B85C38"/>
    <w:rsid w:val="00B879A2"/>
    <w:rsid w:val="00B87F40"/>
    <w:rsid w:val="00B9420D"/>
    <w:rsid w:val="00BA0404"/>
    <w:rsid w:val="00BA0B01"/>
    <w:rsid w:val="00BA4E78"/>
    <w:rsid w:val="00BB0E25"/>
    <w:rsid w:val="00BB0E69"/>
    <w:rsid w:val="00BB14BB"/>
    <w:rsid w:val="00BB732E"/>
    <w:rsid w:val="00BB733F"/>
    <w:rsid w:val="00BB7EF3"/>
    <w:rsid w:val="00BC285E"/>
    <w:rsid w:val="00BC312D"/>
    <w:rsid w:val="00BC35D3"/>
    <w:rsid w:val="00BC61E9"/>
    <w:rsid w:val="00BC6E71"/>
    <w:rsid w:val="00BC7D48"/>
    <w:rsid w:val="00BD0CC7"/>
    <w:rsid w:val="00BD0E65"/>
    <w:rsid w:val="00BD25D2"/>
    <w:rsid w:val="00BD65B7"/>
    <w:rsid w:val="00BD6692"/>
    <w:rsid w:val="00BE489F"/>
    <w:rsid w:val="00BE4EE6"/>
    <w:rsid w:val="00BF11AD"/>
    <w:rsid w:val="00BF26EE"/>
    <w:rsid w:val="00BF28A1"/>
    <w:rsid w:val="00C0134C"/>
    <w:rsid w:val="00C0162B"/>
    <w:rsid w:val="00C01F27"/>
    <w:rsid w:val="00C03B4A"/>
    <w:rsid w:val="00C120A2"/>
    <w:rsid w:val="00C1359A"/>
    <w:rsid w:val="00C139E8"/>
    <w:rsid w:val="00C14474"/>
    <w:rsid w:val="00C15D78"/>
    <w:rsid w:val="00C1741B"/>
    <w:rsid w:val="00C21498"/>
    <w:rsid w:val="00C24B27"/>
    <w:rsid w:val="00C2502C"/>
    <w:rsid w:val="00C253CF"/>
    <w:rsid w:val="00C25E9F"/>
    <w:rsid w:val="00C27510"/>
    <w:rsid w:val="00C32950"/>
    <w:rsid w:val="00C330B4"/>
    <w:rsid w:val="00C332D0"/>
    <w:rsid w:val="00C361E1"/>
    <w:rsid w:val="00C40881"/>
    <w:rsid w:val="00C47BEC"/>
    <w:rsid w:val="00C57EF3"/>
    <w:rsid w:val="00C604BF"/>
    <w:rsid w:val="00C6091E"/>
    <w:rsid w:val="00C60B4E"/>
    <w:rsid w:val="00C64790"/>
    <w:rsid w:val="00C70DDE"/>
    <w:rsid w:val="00C71D58"/>
    <w:rsid w:val="00C8197E"/>
    <w:rsid w:val="00C8231F"/>
    <w:rsid w:val="00C85531"/>
    <w:rsid w:val="00C867BF"/>
    <w:rsid w:val="00C86D96"/>
    <w:rsid w:val="00C90D0F"/>
    <w:rsid w:val="00CA32AE"/>
    <w:rsid w:val="00CA48C3"/>
    <w:rsid w:val="00CB3906"/>
    <w:rsid w:val="00CB4782"/>
    <w:rsid w:val="00CB59C9"/>
    <w:rsid w:val="00CB6492"/>
    <w:rsid w:val="00CC0EBC"/>
    <w:rsid w:val="00CC34A3"/>
    <w:rsid w:val="00CC47C0"/>
    <w:rsid w:val="00CC6788"/>
    <w:rsid w:val="00CC7042"/>
    <w:rsid w:val="00CC7BA6"/>
    <w:rsid w:val="00CD0306"/>
    <w:rsid w:val="00CD275F"/>
    <w:rsid w:val="00CD3E0B"/>
    <w:rsid w:val="00CD4B06"/>
    <w:rsid w:val="00CD5F53"/>
    <w:rsid w:val="00CE3C2B"/>
    <w:rsid w:val="00CF0756"/>
    <w:rsid w:val="00CF0DB6"/>
    <w:rsid w:val="00CF1B42"/>
    <w:rsid w:val="00CF1FBE"/>
    <w:rsid w:val="00CF26B4"/>
    <w:rsid w:val="00CF54BC"/>
    <w:rsid w:val="00CF74F6"/>
    <w:rsid w:val="00D0032C"/>
    <w:rsid w:val="00D02355"/>
    <w:rsid w:val="00D03F98"/>
    <w:rsid w:val="00D045CE"/>
    <w:rsid w:val="00D05D50"/>
    <w:rsid w:val="00D10527"/>
    <w:rsid w:val="00D1091B"/>
    <w:rsid w:val="00D10F31"/>
    <w:rsid w:val="00D11845"/>
    <w:rsid w:val="00D12231"/>
    <w:rsid w:val="00D12A35"/>
    <w:rsid w:val="00D15391"/>
    <w:rsid w:val="00D16B2B"/>
    <w:rsid w:val="00D205A4"/>
    <w:rsid w:val="00D229AC"/>
    <w:rsid w:val="00D23C40"/>
    <w:rsid w:val="00D31B40"/>
    <w:rsid w:val="00D35FB9"/>
    <w:rsid w:val="00D371A2"/>
    <w:rsid w:val="00D40B23"/>
    <w:rsid w:val="00D40FDF"/>
    <w:rsid w:val="00D42C40"/>
    <w:rsid w:val="00D448EF"/>
    <w:rsid w:val="00D4695C"/>
    <w:rsid w:val="00D50069"/>
    <w:rsid w:val="00D51EA4"/>
    <w:rsid w:val="00D525D7"/>
    <w:rsid w:val="00D55CCC"/>
    <w:rsid w:val="00D56092"/>
    <w:rsid w:val="00D56DA5"/>
    <w:rsid w:val="00D63F6F"/>
    <w:rsid w:val="00D661FB"/>
    <w:rsid w:val="00D67AA6"/>
    <w:rsid w:val="00D87DAF"/>
    <w:rsid w:val="00D908FB"/>
    <w:rsid w:val="00D948E0"/>
    <w:rsid w:val="00D97DFC"/>
    <w:rsid w:val="00DA1663"/>
    <w:rsid w:val="00DA533F"/>
    <w:rsid w:val="00DA607D"/>
    <w:rsid w:val="00DB323F"/>
    <w:rsid w:val="00DB3714"/>
    <w:rsid w:val="00DB393F"/>
    <w:rsid w:val="00DB41C0"/>
    <w:rsid w:val="00DB5052"/>
    <w:rsid w:val="00DB7589"/>
    <w:rsid w:val="00DD3E91"/>
    <w:rsid w:val="00DD4DCC"/>
    <w:rsid w:val="00DD5333"/>
    <w:rsid w:val="00DD6F23"/>
    <w:rsid w:val="00DE0407"/>
    <w:rsid w:val="00DE2EB5"/>
    <w:rsid w:val="00DE3785"/>
    <w:rsid w:val="00DE3C29"/>
    <w:rsid w:val="00DE3E3A"/>
    <w:rsid w:val="00DE7040"/>
    <w:rsid w:val="00DE76EB"/>
    <w:rsid w:val="00DF16B4"/>
    <w:rsid w:val="00DF34B2"/>
    <w:rsid w:val="00DF593F"/>
    <w:rsid w:val="00DF5A7A"/>
    <w:rsid w:val="00E005FF"/>
    <w:rsid w:val="00E0370D"/>
    <w:rsid w:val="00E03F8F"/>
    <w:rsid w:val="00E1037B"/>
    <w:rsid w:val="00E1644A"/>
    <w:rsid w:val="00E17930"/>
    <w:rsid w:val="00E200D3"/>
    <w:rsid w:val="00E22A85"/>
    <w:rsid w:val="00E22B68"/>
    <w:rsid w:val="00E236AF"/>
    <w:rsid w:val="00E23B6B"/>
    <w:rsid w:val="00E303D9"/>
    <w:rsid w:val="00E347AE"/>
    <w:rsid w:val="00E35AE8"/>
    <w:rsid w:val="00E36144"/>
    <w:rsid w:val="00E36C90"/>
    <w:rsid w:val="00E37FB1"/>
    <w:rsid w:val="00E46107"/>
    <w:rsid w:val="00E469AB"/>
    <w:rsid w:val="00E47A6E"/>
    <w:rsid w:val="00E50030"/>
    <w:rsid w:val="00E50A4E"/>
    <w:rsid w:val="00E52A85"/>
    <w:rsid w:val="00E5325B"/>
    <w:rsid w:val="00E53EB8"/>
    <w:rsid w:val="00E55996"/>
    <w:rsid w:val="00E6119C"/>
    <w:rsid w:val="00E62CF2"/>
    <w:rsid w:val="00E63C1E"/>
    <w:rsid w:val="00E64459"/>
    <w:rsid w:val="00E644A3"/>
    <w:rsid w:val="00E64631"/>
    <w:rsid w:val="00E65CC8"/>
    <w:rsid w:val="00E70057"/>
    <w:rsid w:val="00E74B9B"/>
    <w:rsid w:val="00E779E5"/>
    <w:rsid w:val="00E77D03"/>
    <w:rsid w:val="00E80DA4"/>
    <w:rsid w:val="00E8181B"/>
    <w:rsid w:val="00E81EDF"/>
    <w:rsid w:val="00E87255"/>
    <w:rsid w:val="00E9022A"/>
    <w:rsid w:val="00E91FB8"/>
    <w:rsid w:val="00E9213E"/>
    <w:rsid w:val="00E93DDD"/>
    <w:rsid w:val="00EA067B"/>
    <w:rsid w:val="00EA0C67"/>
    <w:rsid w:val="00EA20E3"/>
    <w:rsid w:val="00EA21DB"/>
    <w:rsid w:val="00EB034F"/>
    <w:rsid w:val="00EB49DA"/>
    <w:rsid w:val="00EC3A2E"/>
    <w:rsid w:val="00ED2F7A"/>
    <w:rsid w:val="00ED793A"/>
    <w:rsid w:val="00ED7AA7"/>
    <w:rsid w:val="00ED7BCC"/>
    <w:rsid w:val="00EE0A06"/>
    <w:rsid w:val="00EE3A2F"/>
    <w:rsid w:val="00EE7B46"/>
    <w:rsid w:val="00EF3B1C"/>
    <w:rsid w:val="00EF5AB2"/>
    <w:rsid w:val="00F02967"/>
    <w:rsid w:val="00F04FE6"/>
    <w:rsid w:val="00F12276"/>
    <w:rsid w:val="00F1376F"/>
    <w:rsid w:val="00F16D1B"/>
    <w:rsid w:val="00F173CF"/>
    <w:rsid w:val="00F21342"/>
    <w:rsid w:val="00F2178A"/>
    <w:rsid w:val="00F23303"/>
    <w:rsid w:val="00F23C86"/>
    <w:rsid w:val="00F2581E"/>
    <w:rsid w:val="00F3359B"/>
    <w:rsid w:val="00F3476C"/>
    <w:rsid w:val="00F35987"/>
    <w:rsid w:val="00F36B3D"/>
    <w:rsid w:val="00F400ED"/>
    <w:rsid w:val="00F41E0F"/>
    <w:rsid w:val="00F503AA"/>
    <w:rsid w:val="00F503B3"/>
    <w:rsid w:val="00F5182A"/>
    <w:rsid w:val="00F54DE5"/>
    <w:rsid w:val="00F55AC4"/>
    <w:rsid w:val="00F60EB2"/>
    <w:rsid w:val="00F61EF5"/>
    <w:rsid w:val="00F62046"/>
    <w:rsid w:val="00F67D88"/>
    <w:rsid w:val="00F712E1"/>
    <w:rsid w:val="00F71992"/>
    <w:rsid w:val="00F735CD"/>
    <w:rsid w:val="00F73A13"/>
    <w:rsid w:val="00F7732E"/>
    <w:rsid w:val="00F83BE7"/>
    <w:rsid w:val="00F853B2"/>
    <w:rsid w:val="00F85C74"/>
    <w:rsid w:val="00F86190"/>
    <w:rsid w:val="00F86E93"/>
    <w:rsid w:val="00F90B5C"/>
    <w:rsid w:val="00F9262C"/>
    <w:rsid w:val="00F9379A"/>
    <w:rsid w:val="00F9599C"/>
    <w:rsid w:val="00F95C62"/>
    <w:rsid w:val="00FA6EC8"/>
    <w:rsid w:val="00FA7A89"/>
    <w:rsid w:val="00FB2149"/>
    <w:rsid w:val="00FB28D1"/>
    <w:rsid w:val="00FB57EE"/>
    <w:rsid w:val="00FC1CA3"/>
    <w:rsid w:val="00FC3089"/>
    <w:rsid w:val="00FC3123"/>
    <w:rsid w:val="00FD0965"/>
    <w:rsid w:val="00FD0AC2"/>
    <w:rsid w:val="00FD11DA"/>
    <w:rsid w:val="00FD1E54"/>
    <w:rsid w:val="00FD33D1"/>
    <w:rsid w:val="00FD3775"/>
    <w:rsid w:val="00FD4C63"/>
    <w:rsid w:val="00FD68FB"/>
    <w:rsid w:val="00FD7380"/>
    <w:rsid w:val="00FD7724"/>
    <w:rsid w:val="00FF02BF"/>
    <w:rsid w:val="00FF16DE"/>
    <w:rsid w:val="00FF2D20"/>
    <w:rsid w:val="00FF2FDB"/>
    <w:rsid w:val="00FF4EDB"/>
    <w:rsid w:val="00FF6C0F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6776194"/>
  <w15:docId w15:val="{DF900D30-80D6-4A6D-AC5C-88E569C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BC6E71"/>
    <w:rPr>
      <w:rFonts w:cs="Times New Roman"/>
    </w:rPr>
  </w:style>
  <w:style w:type="paragraph" w:customStyle="1" w:styleId="3">
    <w:name w:val="Без интервала3"/>
    <w:uiPriority w:val="99"/>
    <w:rsid w:val="00CF74F6"/>
    <w:rPr>
      <w:rFonts w:ascii="Times New Roman" w:hAnsi="Times New Roman"/>
      <w:sz w:val="24"/>
      <w:szCs w:val="24"/>
    </w:rPr>
  </w:style>
  <w:style w:type="table" w:styleId="af0">
    <w:name w:val="Table Grid"/>
    <w:basedOn w:val="a1"/>
    <w:unhideWhenUsed/>
    <w:locked/>
    <w:rsid w:val="0073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yperlink" Target="consultantplus://offline/ref=9105A67B11035ED969EC4158A5243DCC50C4AAFEC0BAA0211A2D46E43EF28C79F60E6AAFC3B142F047A1EAE4FB776047867CCE52726B9B600A48BEy8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E291-D534-428E-BE4C-EBFFD8B6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2795</Words>
  <Characters>20511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Светлана Г. Трифонова</cp:lastModifiedBy>
  <cp:revision>2</cp:revision>
  <cp:lastPrinted>2024-04-23T13:25:00Z</cp:lastPrinted>
  <dcterms:created xsi:type="dcterms:W3CDTF">2024-06-25T13:11:00Z</dcterms:created>
  <dcterms:modified xsi:type="dcterms:W3CDTF">2024-06-25T13:11:00Z</dcterms:modified>
</cp:coreProperties>
</file>