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5E92" w14:textId="77777777" w:rsidR="003B19CD" w:rsidRDefault="003B19CD" w:rsidP="003B19CD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</w:t>
      </w:r>
      <w:r w:rsidRPr="003B19CD">
        <w:rPr>
          <w:sz w:val="28"/>
          <w:szCs w:val="28"/>
        </w:rPr>
        <w:t>Приложение</w:t>
      </w:r>
    </w:p>
    <w:p w14:paraId="147582EE" w14:textId="1E8610B3" w:rsidR="008627BA" w:rsidRPr="003B19CD" w:rsidRDefault="003B19CD" w:rsidP="003B1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  <w:r w:rsidRPr="003B19CD">
        <w:rPr>
          <w:sz w:val="28"/>
          <w:szCs w:val="28"/>
        </w:rPr>
        <w:t xml:space="preserve"> </w:t>
      </w:r>
    </w:p>
    <w:p w14:paraId="7A28CEA3" w14:textId="06068132" w:rsidR="003B19CD" w:rsidRDefault="003B1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города Пскова</w:t>
      </w:r>
    </w:p>
    <w:p w14:paraId="42970ECA" w14:textId="381F3AFE" w:rsidR="003B19CD" w:rsidRDefault="003B19CD">
      <w:pPr>
        <w:rPr>
          <w:sz w:val="28"/>
          <w:szCs w:val="28"/>
        </w:rPr>
      </w:pPr>
    </w:p>
    <w:p w14:paraId="2126F36C" w14:textId="5BAF84AB" w:rsidR="003B19CD" w:rsidRPr="003B19CD" w:rsidRDefault="003B19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</w:t>
      </w:r>
      <w:r w:rsidR="0054104D">
        <w:rPr>
          <w:sz w:val="28"/>
          <w:szCs w:val="28"/>
        </w:rPr>
        <w:t xml:space="preserve"> 25.06.</w:t>
      </w:r>
      <w:r>
        <w:rPr>
          <w:sz w:val="28"/>
          <w:szCs w:val="28"/>
        </w:rPr>
        <w:t>2024 №</w:t>
      </w:r>
      <w:r w:rsidR="0054104D">
        <w:rPr>
          <w:sz w:val="28"/>
          <w:szCs w:val="28"/>
        </w:rPr>
        <w:t xml:space="preserve"> 1144</w:t>
      </w:r>
    </w:p>
    <w:p w14:paraId="42A87A38" w14:textId="54659367" w:rsidR="003B19CD" w:rsidRPr="003B19CD" w:rsidRDefault="003B19CD">
      <w:pPr>
        <w:rPr>
          <w:sz w:val="28"/>
          <w:szCs w:val="28"/>
        </w:rPr>
      </w:pPr>
    </w:p>
    <w:p w14:paraId="18EA3E14" w14:textId="77777777" w:rsidR="003B19CD" w:rsidRPr="003B19CD" w:rsidRDefault="003B19CD" w:rsidP="003B19CD">
      <w:pPr>
        <w:rPr>
          <w:sz w:val="28"/>
          <w:szCs w:val="28"/>
        </w:rPr>
      </w:pPr>
    </w:p>
    <w:p w14:paraId="6D5C3D3C" w14:textId="488651C1" w:rsidR="003B19CD" w:rsidRDefault="003B19CD" w:rsidP="003B19CD">
      <w:pPr>
        <w:jc w:val="center"/>
        <w:rPr>
          <w:sz w:val="28"/>
          <w:szCs w:val="28"/>
        </w:rPr>
      </w:pPr>
      <w:r w:rsidRPr="003B19CD">
        <w:rPr>
          <w:sz w:val="28"/>
          <w:szCs w:val="28"/>
        </w:rPr>
        <w:t xml:space="preserve">Перечень </w:t>
      </w:r>
    </w:p>
    <w:p w14:paraId="63FB40F6" w14:textId="2E1219B5" w:rsidR="003B19CD" w:rsidRPr="003B19CD" w:rsidRDefault="003B19CD" w:rsidP="003B19CD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 и объектов оказания услуг на право размещения на территории города Пскова</w:t>
      </w:r>
    </w:p>
    <w:p w14:paraId="06A61AF1" w14:textId="77777777" w:rsidR="003B19CD" w:rsidRPr="003B19CD" w:rsidRDefault="003B19CD" w:rsidP="003B19CD">
      <w:pPr>
        <w:rPr>
          <w:sz w:val="28"/>
          <w:szCs w:val="28"/>
        </w:rPr>
      </w:pPr>
      <w:r w:rsidRPr="003B19CD">
        <w:rPr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588"/>
        <w:gridCol w:w="2098"/>
      </w:tblGrid>
      <w:tr w:rsidR="003B19CD" w14:paraId="26C4F731" w14:textId="77777777" w:rsidTr="00A62B1F">
        <w:tc>
          <w:tcPr>
            <w:tcW w:w="534" w:type="dxa"/>
          </w:tcPr>
          <w:p w14:paraId="2D6431A5" w14:textId="77777777" w:rsidR="003B19CD" w:rsidRPr="006904C5" w:rsidRDefault="003B19CD" w:rsidP="00A62B1F">
            <w:pPr>
              <w:jc w:val="center"/>
              <w:rPr>
                <w:b/>
              </w:rPr>
            </w:pPr>
            <w:r w:rsidRPr="006904C5"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77D15337" w14:textId="77777777" w:rsidR="003B19CD" w:rsidRPr="006904C5" w:rsidRDefault="003B19CD" w:rsidP="00A62B1F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14:paraId="347261BD" w14:textId="77777777" w:rsidR="003B19CD" w:rsidRPr="006904C5" w:rsidRDefault="003B19CD" w:rsidP="00A62B1F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</w:tcPr>
          <w:p w14:paraId="231C53C6" w14:textId="77777777" w:rsidR="003B19CD" w:rsidRDefault="003B19CD" w:rsidP="00A62B1F">
            <w:pPr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14:paraId="10C68AAE" w14:textId="77777777" w:rsidR="003B19CD" w:rsidRPr="006904C5" w:rsidRDefault="003B19CD" w:rsidP="00A62B1F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BC2EE15" w14:textId="77777777" w:rsidR="003B19CD" w:rsidRPr="006904C5" w:rsidRDefault="003B19CD" w:rsidP="00A62B1F">
            <w:pPr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2098" w:type="dxa"/>
          </w:tcPr>
          <w:p w14:paraId="7034704C" w14:textId="77777777" w:rsidR="003B19CD" w:rsidRPr="006904C5" w:rsidRDefault="003B19CD" w:rsidP="00A62B1F">
            <w:pPr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3B19CD" w14:paraId="1C748064" w14:textId="77777777" w:rsidTr="00A62B1F">
        <w:tc>
          <w:tcPr>
            <w:tcW w:w="534" w:type="dxa"/>
          </w:tcPr>
          <w:p w14:paraId="6D4BD5B6" w14:textId="77777777" w:rsidR="003B19CD" w:rsidRDefault="003B19CD" w:rsidP="00A62B1F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14:paraId="115288D4" w14:textId="675EF8BA" w:rsidR="003B19CD" w:rsidRPr="006B6F9E" w:rsidRDefault="003B19CD" w:rsidP="00A62B1F">
            <w:pPr>
              <w:jc w:val="center"/>
            </w:pPr>
            <w:r>
              <w:t xml:space="preserve"> ул. </w:t>
            </w:r>
            <w:proofErr w:type="gramStart"/>
            <w:r>
              <w:t xml:space="preserve">Лепешинского,   </w:t>
            </w:r>
            <w:proofErr w:type="gramEnd"/>
            <w:r>
              <w:t xml:space="preserve">   у дома № 8</w:t>
            </w:r>
          </w:p>
        </w:tc>
        <w:tc>
          <w:tcPr>
            <w:tcW w:w="1276" w:type="dxa"/>
          </w:tcPr>
          <w:p w14:paraId="2657DB19" w14:textId="5676176D" w:rsidR="003B19CD" w:rsidRDefault="003B19CD" w:rsidP="00A62B1F">
            <w:pPr>
              <w:jc w:val="center"/>
            </w:pPr>
            <w:r>
              <w:t xml:space="preserve">30,0 </w:t>
            </w:r>
          </w:p>
        </w:tc>
        <w:tc>
          <w:tcPr>
            <w:tcW w:w="1559" w:type="dxa"/>
          </w:tcPr>
          <w:p w14:paraId="137D1CC3" w14:textId="77777777" w:rsidR="003B19CD" w:rsidRDefault="003B19CD" w:rsidP="00A62B1F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41C50DAD" w14:textId="48DB05FA" w:rsidR="003B19CD" w:rsidRDefault="003B19CD" w:rsidP="00A62B1F">
            <w:pPr>
              <w:jc w:val="center"/>
            </w:pPr>
            <w:r>
              <w:t xml:space="preserve"> Новая установка </w:t>
            </w:r>
          </w:p>
        </w:tc>
        <w:tc>
          <w:tcPr>
            <w:tcW w:w="2098" w:type="dxa"/>
          </w:tcPr>
          <w:p w14:paraId="3FAA7F76" w14:textId="4782E191" w:rsidR="003B19CD" w:rsidRDefault="00C2427F" w:rsidP="00A62B1F">
            <w:pPr>
              <w:jc w:val="center"/>
            </w:pPr>
            <w:r>
              <w:t>Выпечные изделия</w:t>
            </w:r>
          </w:p>
          <w:p w14:paraId="0AE8B500" w14:textId="77777777" w:rsidR="003B19CD" w:rsidRDefault="003B19CD" w:rsidP="00A62B1F">
            <w:pPr>
              <w:jc w:val="center"/>
            </w:pPr>
          </w:p>
        </w:tc>
      </w:tr>
    </w:tbl>
    <w:p w14:paraId="024C8661" w14:textId="15811BD1" w:rsidR="003B19CD" w:rsidRDefault="003B19CD" w:rsidP="003B19CD">
      <w:pPr>
        <w:rPr>
          <w:sz w:val="28"/>
          <w:szCs w:val="28"/>
        </w:rPr>
      </w:pPr>
    </w:p>
    <w:p w14:paraId="1514EC28" w14:textId="31C95362" w:rsidR="003B19CD" w:rsidRDefault="003B19CD" w:rsidP="003B19CD">
      <w:pPr>
        <w:rPr>
          <w:sz w:val="28"/>
          <w:szCs w:val="28"/>
        </w:rPr>
      </w:pPr>
    </w:p>
    <w:p w14:paraId="1390AF18" w14:textId="77777777" w:rsidR="003B19CD" w:rsidRDefault="003B19CD" w:rsidP="003B19CD">
      <w:pPr>
        <w:rPr>
          <w:sz w:val="28"/>
          <w:szCs w:val="28"/>
        </w:rPr>
      </w:pPr>
    </w:p>
    <w:p w14:paraId="4D097C16" w14:textId="3099F30D" w:rsidR="003B19CD" w:rsidRDefault="003B19CD" w:rsidP="003B19CD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                                                                   Б.А. Елкин </w:t>
      </w:r>
    </w:p>
    <w:p w14:paraId="4CCBE6BE" w14:textId="77777777" w:rsidR="003B19CD" w:rsidRDefault="003B19CD" w:rsidP="003B19CD">
      <w:pPr>
        <w:rPr>
          <w:sz w:val="28"/>
          <w:szCs w:val="28"/>
        </w:rPr>
      </w:pPr>
    </w:p>
    <w:p w14:paraId="455FE702" w14:textId="77777777" w:rsidR="003B19CD" w:rsidRDefault="003B19CD" w:rsidP="003B19CD">
      <w:pPr>
        <w:rPr>
          <w:sz w:val="28"/>
          <w:szCs w:val="28"/>
        </w:rPr>
      </w:pPr>
    </w:p>
    <w:p w14:paraId="0B2E1C5C" w14:textId="77777777" w:rsidR="003B19CD" w:rsidRPr="00E97FC3" w:rsidRDefault="003B19CD" w:rsidP="003B1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02A6BB" w14:textId="77777777" w:rsidR="003B19CD" w:rsidRPr="00E97FC3" w:rsidRDefault="003B19CD" w:rsidP="003B19CD"/>
    <w:p w14:paraId="57D4C72F" w14:textId="77777777" w:rsidR="003B19CD" w:rsidRDefault="003B19CD"/>
    <w:sectPr w:rsidR="003B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36"/>
    <w:rsid w:val="002B7B36"/>
    <w:rsid w:val="003B19CD"/>
    <w:rsid w:val="0054104D"/>
    <w:rsid w:val="008627BA"/>
    <w:rsid w:val="00C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D1BF"/>
  <w15:chartTrackingRefBased/>
  <w15:docId w15:val="{2BF450DB-D848-48C2-8CC5-696D5C03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dcterms:created xsi:type="dcterms:W3CDTF">2024-06-25T13:55:00Z</dcterms:created>
  <dcterms:modified xsi:type="dcterms:W3CDTF">2024-06-25T13:55:00Z</dcterms:modified>
</cp:coreProperties>
</file>