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A953D" w14:textId="19F53C10" w:rsidR="002A3ACE" w:rsidRPr="00E8375C" w:rsidRDefault="002A3ACE" w:rsidP="002A3ACE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6D882" wp14:editId="6D4351EC">
                <wp:simplePos x="0" y="0"/>
                <wp:positionH relativeFrom="column">
                  <wp:posOffset>1529715</wp:posOffset>
                </wp:positionH>
                <wp:positionV relativeFrom="paragraph">
                  <wp:posOffset>2099310</wp:posOffset>
                </wp:positionV>
                <wp:extent cx="913130" cy="244475"/>
                <wp:effectExtent l="0" t="0" r="1270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85DBC" w14:textId="0C1B0E43" w:rsidR="002A3ACE" w:rsidRPr="002A3ACE" w:rsidRDefault="002A3ACE" w:rsidP="002A3A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3A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138</w:t>
                            </w:r>
                            <w:r w:rsidRPr="002A3A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D882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20.45pt;margin-top:165.3pt;width:71.9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" stroked="f">
                <v:textbox>
                  <w:txbxContent>
                    <w:p w14:paraId="47A85DBC" w14:textId="0C1B0E43" w:rsidR="002A3ACE" w:rsidRPr="002A3ACE" w:rsidRDefault="002A3ACE" w:rsidP="002A3A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3A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138</w:t>
                      </w:r>
                      <w:r w:rsidRPr="002A3A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CECD5" wp14:editId="63F64D74">
                <wp:simplePos x="0" y="0"/>
                <wp:positionH relativeFrom="column">
                  <wp:posOffset>224790</wp:posOffset>
                </wp:positionH>
                <wp:positionV relativeFrom="paragraph">
                  <wp:posOffset>2089785</wp:posOffset>
                </wp:positionV>
                <wp:extent cx="913130" cy="254000"/>
                <wp:effectExtent l="0" t="0" r="127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0C4CC" w14:textId="77777777" w:rsidR="002A3ACE" w:rsidRPr="002A3ACE" w:rsidRDefault="002A3ACE" w:rsidP="002A3A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3A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ECD5" id="Надпись 6" o:spid="_x0000_s1027" type="#_x0000_t202" style="position:absolute;left:0;text-align:left;margin-left:17.7pt;margin-top:164.55pt;width:71.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" stroked="f">
                <v:textbox>
                  <w:txbxContent>
                    <w:p w14:paraId="2120C4CC" w14:textId="77777777" w:rsidR="002A3ACE" w:rsidRPr="002A3ACE" w:rsidRDefault="002A3ACE" w:rsidP="002A3A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3A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01.08.2024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36A017" wp14:editId="483B2788">
            <wp:extent cx="4762500" cy="2619375"/>
            <wp:effectExtent l="0" t="0" r="0" b="9525"/>
            <wp:docPr id="5" name="Рисунок 5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BCF3" w14:textId="77777777" w:rsidR="004A691E" w:rsidRPr="004A691E" w:rsidRDefault="004A691E" w:rsidP="004A691E"/>
    <w:p w14:paraId="6202A086" w14:textId="3F25901E" w:rsidR="00BC7D77" w:rsidRDefault="00BC7D77" w:rsidP="00BC7D77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изменения в постановление Администрации города Пскова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r w:rsidR="007C4A64">
        <w:rPr>
          <w:rFonts w:ascii="Times New Roman" w:hAnsi="Times New Roman"/>
          <w:b w:val="0"/>
          <w:sz w:val="28"/>
          <w:szCs w:val="28"/>
        </w:rPr>
        <w:t xml:space="preserve">  </w:t>
      </w:r>
      <w:r>
        <w:rPr>
          <w:rFonts w:ascii="Times New Roman" w:hAnsi="Times New Roman"/>
          <w:b w:val="0"/>
          <w:sz w:val="28"/>
          <w:szCs w:val="28"/>
        </w:rPr>
        <w:t>07.07.2017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7C4A64">
        <w:rPr>
          <w:rFonts w:ascii="Times New Roman" w:hAnsi="Times New Roman"/>
          <w:b w:val="0"/>
          <w:sz w:val="28"/>
          <w:szCs w:val="28"/>
        </w:rPr>
        <w:t xml:space="preserve">  </w:t>
      </w:r>
      <w:r>
        <w:rPr>
          <w:rFonts w:ascii="Times New Roman" w:hAnsi="Times New Roman"/>
          <w:b w:val="0"/>
          <w:sz w:val="28"/>
          <w:szCs w:val="28"/>
        </w:rPr>
        <w:t>1122 «О проведении ярмарки для реализации сельскохозяйственной продукции, выращенной на приусадебных участках»</w:t>
      </w:r>
    </w:p>
    <w:p w14:paraId="19D52440" w14:textId="77777777" w:rsidR="00BC7D77" w:rsidRDefault="00BC7D77" w:rsidP="00BC7D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C707C" w14:textId="047D668E" w:rsidR="00BC7D77" w:rsidRDefault="00BC7D77" w:rsidP="00BC7D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сохранения стабильной ситуации на продовольственном рынке города Пскова, удовлетворения потребностей населения в</w:t>
      </w:r>
      <w:r w:rsidR="007C4A64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сельскохозяйственной продукции, выращенной на приусадебных участках, в</w:t>
      </w:r>
      <w:r w:rsidR="007C4A64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auto"/>
          <w:sz w:val="28"/>
          <w:szCs w:val="28"/>
        </w:rPr>
        <w:t xml:space="preserve">со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28</w:t>
      </w:r>
      <w:r w:rsidR="000E23A9">
        <w:rPr>
          <w:rFonts w:ascii="Times New Roman" w:hAnsi="Times New Roman"/>
          <w:sz w:val="28"/>
          <w:szCs w:val="28"/>
        </w:rPr>
        <w:t>.</w:t>
      </w:r>
      <w:r w:rsidR="000E23A9" w:rsidRPr="000E23A9">
        <w:rPr>
          <w:rFonts w:ascii="Times New Roman" w:hAnsi="Times New Roman"/>
          <w:sz w:val="28"/>
          <w:szCs w:val="28"/>
        </w:rPr>
        <w:t>12</w:t>
      </w:r>
      <w:r w:rsidR="000E23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2009 №</w:t>
      </w:r>
      <w:r w:rsidR="007C4A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381-ФЗ «Об основах государственного регулирования торговой деятельности в</w:t>
      </w:r>
      <w:r w:rsidR="007C4A64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Российской Федерации», руководствуясь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статьями </w:t>
        </w:r>
      </w:hyperlink>
      <w:r w:rsidR="0032589B">
        <w:rPr>
          <w:rFonts w:ascii="Times New Roman" w:hAnsi="Times New Roman"/>
          <w:color w:val="auto"/>
          <w:sz w:val="28"/>
          <w:szCs w:val="28"/>
        </w:rPr>
        <w:t>28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="0032589B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43D41898" w14:textId="77777777" w:rsidR="00BC7D77" w:rsidRDefault="00BC7D77" w:rsidP="00BC7D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AC04700" w14:textId="77777777" w:rsidR="00BC7D77" w:rsidRDefault="00BC7D77" w:rsidP="00BC7D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D70A549" w14:textId="77777777" w:rsidR="00BC7D77" w:rsidRDefault="00BC7D77" w:rsidP="00BC7D7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581DD00" w14:textId="13B10713" w:rsidR="00BC7D77" w:rsidRDefault="00BC7D77" w:rsidP="00BC7D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Администрации города Пскова   от</w:t>
      </w:r>
      <w:r w:rsidR="007C4A64">
        <w:rPr>
          <w:rFonts w:ascii="Times New Roman" w:hAnsi="Times New Roman"/>
          <w:color w:val="auto"/>
          <w:sz w:val="28"/>
          <w:szCs w:val="28"/>
        </w:rPr>
        <w:t xml:space="preserve">  </w:t>
      </w:r>
      <w:r>
        <w:rPr>
          <w:rFonts w:ascii="Times New Roman" w:hAnsi="Times New Roman"/>
          <w:color w:val="auto"/>
          <w:sz w:val="28"/>
          <w:szCs w:val="28"/>
        </w:rPr>
        <w:t>07.07.2017 №</w:t>
      </w:r>
      <w:r w:rsidR="007C4A64">
        <w:rPr>
          <w:rFonts w:ascii="Times New Roman" w:hAnsi="Times New Roman"/>
          <w:color w:val="auto"/>
          <w:sz w:val="28"/>
          <w:szCs w:val="28"/>
        </w:rPr>
        <w:t xml:space="preserve">  </w:t>
      </w:r>
      <w:r>
        <w:rPr>
          <w:rFonts w:ascii="Times New Roman" w:hAnsi="Times New Roman"/>
          <w:color w:val="auto"/>
          <w:sz w:val="28"/>
          <w:szCs w:val="28"/>
        </w:rPr>
        <w:t>1122 «О проведении ярмарки д</w:t>
      </w:r>
      <w:r>
        <w:rPr>
          <w:rFonts w:ascii="Times New Roman" w:hAnsi="Times New Roman"/>
          <w:sz w:val="28"/>
          <w:szCs w:val="28"/>
        </w:rPr>
        <w:t>ля реализации сельскохозяйственной продукции, выращенной на приусадебных участках» (далее - постановление) следующее изменение:</w:t>
      </w:r>
    </w:p>
    <w:p w14:paraId="42083007" w14:textId="77777777" w:rsidR="00BC7D77" w:rsidRDefault="00BC7D77" w:rsidP="00BC7D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4A691E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691E">
        <w:rPr>
          <w:rFonts w:ascii="Times New Roman" w:hAnsi="Times New Roman"/>
          <w:color w:val="auto"/>
          <w:sz w:val="28"/>
          <w:szCs w:val="28"/>
        </w:rPr>
        <w:t>цифры «202</w:t>
      </w:r>
      <w:r w:rsidR="006F44C4">
        <w:rPr>
          <w:rFonts w:ascii="Times New Roman" w:hAnsi="Times New Roman"/>
          <w:color w:val="auto"/>
          <w:sz w:val="28"/>
          <w:szCs w:val="28"/>
        </w:rPr>
        <w:t>4</w:t>
      </w:r>
      <w:r w:rsidR="004A691E">
        <w:rPr>
          <w:rFonts w:ascii="Times New Roman" w:hAnsi="Times New Roman"/>
          <w:color w:val="auto"/>
          <w:sz w:val="28"/>
          <w:szCs w:val="28"/>
        </w:rPr>
        <w:t>» заменить цифрами «202</w:t>
      </w:r>
      <w:r w:rsidR="006F44C4">
        <w:rPr>
          <w:rFonts w:ascii="Times New Roman" w:hAnsi="Times New Roman"/>
          <w:color w:val="auto"/>
          <w:sz w:val="28"/>
          <w:szCs w:val="28"/>
        </w:rPr>
        <w:t>5</w:t>
      </w:r>
      <w:r w:rsidR="004A691E">
        <w:rPr>
          <w:rFonts w:ascii="Times New Roman" w:hAnsi="Times New Roman"/>
          <w:color w:val="auto"/>
          <w:sz w:val="28"/>
          <w:szCs w:val="28"/>
        </w:rPr>
        <w:t>».</w:t>
      </w:r>
    </w:p>
    <w:p w14:paraId="4F274D04" w14:textId="77777777" w:rsidR="00BC7D77" w:rsidRDefault="00BC7D77" w:rsidP="00BC7D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«Псковские </w:t>
      </w:r>
      <w:r w:rsidR="009D7F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овости» и разместить на официальном сайте муниципального образования «Город Псков» в сети </w:t>
      </w:r>
      <w:r w:rsidR="009D7F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9D7F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1C26F71" w14:textId="77777777" w:rsidR="00BC7D77" w:rsidRDefault="00BC7D77" w:rsidP="00BC7D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0B3A057D" w14:textId="078323AC" w:rsidR="00BC7D77" w:rsidRDefault="00BC7D77" w:rsidP="00BC7D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</w:t>
      </w:r>
      <w:r w:rsidR="007C4A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160881">
        <w:rPr>
          <w:rFonts w:ascii="Times New Roman" w:hAnsi="Times New Roman"/>
          <w:sz w:val="28"/>
          <w:szCs w:val="28"/>
        </w:rPr>
        <w:t>Ульянова А.М.</w:t>
      </w:r>
    </w:p>
    <w:p w14:paraId="4BF1522B" w14:textId="77777777" w:rsidR="00BC7D77" w:rsidRDefault="00BC7D77" w:rsidP="00BC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A1996" w14:textId="77777777" w:rsidR="00BC7D77" w:rsidRDefault="00BC7D77" w:rsidP="00BC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43A6D" w14:textId="77777777" w:rsidR="00EB4FAC" w:rsidRDefault="00EB4FAC" w:rsidP="00BC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24482" w14:textId="77777777" w:rsidR="00BC7D77" w:rsidRDefault="00160881" w:rsidP="00BC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C7D77">
        <w:rPr>
          <w:rFonts w:ascii="Times New Roman" w:hAnsi="Times New Roman"/>
          <w:sz w:val="28"/>
          <w:szCs w:val="28"/>
        </w:rPr>
        <w:t xml:space="preserve">лава города Пскова                                                                     </w:t>
      </w:r>
      <w:r w:rsidR="004A691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C7D77">
        <w:rPr>
          <w:rFonts w:ascii="Times New Roman" w:hAnsi="Times New Roman"/>
          <w:sz w:val="28"/>
          <w:szCs w:val="28"/>
        </w:rPr>
        <w:t>Б.А</w:t>
      </w:r>
      <w:proofErr w:type="spellEnd"/>
      <w:r w:rsidR="00BC7D77">
        <w:rPr>
          <w:rFonts w:ascii="Times New Roman" w:hAnsi="Times New Roman"/>
          <w:sz w:val="28"/>
          <w:szCs w:val="28"/>
        </w:rPr>
        <w:t>. Елкин</w:t>
      </w:r>
    </w:p>
    <w:sectPr w:rsidR="00BC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CD"/>
    <w:rsid w:val="000E23A9"/>
    <w:rsid w:val="00160881"/>
    <w:rsid w:val="00267148"/>
    <w:rsid w:val="002A3ACE"/>
    <w:rsid w:val="0032589B"/>
    <w:rsid w:val="003A3F2E"/>
    <w:rsid w:val="004A691E"/>
    <w:rsid w:val="006F2D01"/>
    <w:rsid w:val="006F44C4"/>
    <w:rsid w:val="007C4A64"/>
    <w:rsid w:val="00805CF8"/>
    <w:rsid w:val="009D7FCB"/>
    <w:rsid w:val="00BC7D77"/>
    <w:rsid w:val="00D20400"/>
    <w:rsid w:val="00EB4FAC"/>
    <w:rsid w:val="00F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E24943"/>
  <w15:docId w15:val="{A83343C7-9CB3-464D-A573-9568536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D77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BC7D77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D77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7D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9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EE14560382CA2180121EFF7667F1CE996C3A9B4F1A547E715E755C5C18BEB83C6BD1BD748F3C562AE5AFF9920CA441E8AA01B96218589D7D345i5d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EE14560382CA2180121EFF7667F1CE996C3A9B4F1A547E715E755C5C18BEB83C6BD1BD748F3C563A75AF99920CA441E8AA01B96218589D7D345i5d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0EE14560382CA218013FE2E10A2214EB9594A3B7F1AC10B34ABC0892C881BCC489E4599811A38136A35DFB8C749D1E4987A0i1dB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10EE14560382CA2180121E6EE617F1CE996C3A9B1F2A441EB15E755C5C18BEB83C6BD1BD748F3C563AE5FFF9920CA441E8AA01B96218589D7D345i5d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EE14560382CA2180121E6EE617F1CE996C3A9B1F2A441EB15E755C5C18BEB83C6BD09D710FFC761B05FFF8C769B02i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DBE6-468A-482A-B75D-01B56CB1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Вера Владимировна</dc:creator>
  <cp:keywords/>
  <dc:description/>
  <cp:lastModifiedBy>Евсикова Ольга Витальевна</cp:lastModifiedBy>
  <cp:revision>3</cp:revision>
  <dcterms:created xsi:type="dcterms:W3CDTF">2024-08-01T14:13:00Z</dcterms:created>
  <dcterms:modified xsi:type="dcterms:W3CDTF">2024-08-01T14:15:00Z</dcterms:modified>
</cp:coreProperties>
</file>