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03F88" w14:textId="7323966F" w:rsidR="00123BE8" w:rsidRPr="00F87D6E" w:rsidRDefault="00123BE8" w:rsidP="004815B1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87D6E">
        <w:rPr>
          <w:rFonts w:ascii="Times New Roman" w:hAnsi="Times New Roman" w:cs="Times New Roman"/>
          <w:b w:val="0"/>
          <w:bCs/>
          <w:sz w:val="28"/>
          <w:szCs w:val="28"/>
        </w:rPr>
        <w:t>Приложение №2</w:t>
      </w:r>
    </w:p>
    <w:p w14:paraId="7043DC83" w14:textId="6E6B842A" w:rsidR="00123BE8" w:rsidRPr="00F87D6E" w:rsidRDefault="00123BE8" w:rsidP="004815B1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87D6E">
        <w:rPr>
          <w:rFonts w:ascii="Times New Roman" w:hAnsi="Times New Roman" w:cs="Times New Roman"/>
          <w:b w:val="0"/>
          <w:bCs/>
          <w:sz w:val="28"/>
          <w:szCs w:val="28"/>
        </w:rPr>
        <w:t>к постановлению Администрации города Пскова</w:t>
      </w:r>
    </w:p>
    <w:p w14:paraId="5D04A4E8" w14:textId="54B2E698" w:rsidR="00123BE8" w:rsidRPr="00F87D6E" w:rsidRDefault="00123BE8" w:rsidP="004815B1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87D6E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D31CA5">
        <w:rPr>
          <w:rFonts w:ascii="Times New Roman" w:hAnsi="Times New Roman" w:cs="Times New Roman"/>
          <w:b w:val="0"/>
          <w:bCs/>
          <w:sz w:val="28"/>
          <w:szCs w:val="28"/>
        </w:rPr>
        <w:t xml:space="preserve">13.08.2024 </w:t>
      </w:r>
      <w:r w:rsidRPr="00F87D6E">
        <w:rPr>
          <w:rFonts w:ascii="Times New Roman" w:hAnsi="Times New Roman" w:cs="Times New Roman"/>
          <w:b w:val="0"/>
          <w:bCs/>
          <w:sz w:val="28"/>
          <w:szCs w:val="28"/>
        </w:rPr>
        <w:t xml:space="preserve"> № </w:t>
      </w:r>
      <w:r w:rsidR="00D31CA5">
        <w:rPr>
          <w:rFonts w:ascii="Times New Roman" w:hAnsi="Times New Roman" w:cs="Times New Roman"/>
          <w:b w:val="0"/>
          <w:bCs/>
          <w:sz w:val="28"/>
          <w:szCs w:val="28"/>
        </w:rPr>
        <w:t xml:space="preserve"> 1429</w:t>
      </w:r>
    </w:p>
    <w:p w14:paraId="31C57FA3" w14:textId="77777777" w:rsidR="00123BE8" w:rsidRPr="00F87D6E" w:rsidRDefault="00123BE8" w:rsidP="004815B1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3523DD2B" w14:textId="77777777" w:rsidR="00123BE8" w:rsidRPr="00F87D6E" w:rsidRDefault="0090027F" w:rsidP="004815B1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87D6E">
        <w:rPr>
          <w:rFonts w:ascii="Times New Roman" w:hAnsi="Times New Roman" w:cs="Times New Roman"/>
          <w:b w:val="0"/>
          <w:bCs/>
          <w:sz w:val="28"/>
          <w:szCs w:val="28"/>
        </w:rPr>
        <w:t>Техническое задание</w:t>
      </w:r>
    </w:p>
    <w:p w14:paraId="017DF108" w14:textId="77777777" w:rsidR="00123BE8" w:rsidRPr="00F87D6E" w:rsidRDefault="0090027F" w:rsidP="004815B1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87D6E">
        <w:rPr>
          <w:rFonts w:ascii="Times New Roman" w:hAnsi="Times New Roman" w:cs="Times New Roman"/>
          <w:b w:val="0"/>
          <w:bCs/>
          <w:sz w:val="28"/>
          <w:szCs w:val="28"/>
        </w:rPr>
        <w:t>по разработке инвестиционной программы</w:t>
      </w:r>
    </w:p>
    <w:p w14:paraId="254130BB" w14:textId="77777777" w:rsidR="00123BE8" w:rsidRPr="00F87D6E" w:rsidRDefault="0090027F" w:rsidP="004815B1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87D6E">
        <w:rPr>
          <w:rFonts w:ascii="Times New Roman" w:hAnsi="Times New Roman" w:cs="Times New Roman"/>
          <w:b w:val="0"/>
          <w:bCs/>
          <w:sz w:val="28"/>
          <w:szCs w:val="28"/>
        </w:rPr>
        <w:t>муниципального предприятия города Пскова «Горводоканал»</w:t>
      </w:r>
    </w:p>
    <w:p w14:paraId="49523824" w14:textId="77777777" w:rsidR="00123BE8" w:rsidRPr="00F87D6E" w:rsidRDefault="0090027F" w:rsidP="004815B1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87D6E">
        <w:rPr>
          <w:rFonts w:ascii="Times New Roman" w:hAnsi="Times New Roman" w:cs="Times New Roman"/>
          <w:b w:val="0"/>
          <w:bCs/>
          <w:sz w:val="28"/>
          <w:szCs w:val="28"/>
        </w:rPr>
        <w:t>по развитию системы водоотведения и очистки сточных вод</w:t>
      </w:r>
    </w:p>
    <w:p w14:paraId="12D2815B" w14:textId="46A12AC1" w:rsidR="0090027F" w:rsidRPr="00F87D6E" w:rsidRDefault="0090027F" w:rsidP="004815B1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87D6E">
        <w:rPr>
          <w:rFonts w:ascii="Times New Roman" w:hAnsi="Times New Roman" w:cs="Times New Roman"/>
          <w:b w:val="0"/>
          <w:bCs/>
          <w:sz w:val="28"/>
          <w:szCs w:val="28"/>
        </w:rPr>
        <w:t>муниципального образования «Город Псков» на 2019-2024 годы</w:t>
      </w:r>
    </w:p>
    <w:p w14:paraId="564245B0" w14:textId="77777777" w:rsidR="0090027F" w:rsidRPr="00F87D6E" w:rsidRDefault="0090027F" w:rsidP="00911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78526B" w14:textId="13016102" w:rsidR="0090027F" w:rsidRPr="00F87D6E" w:rsidRDefault="0090027F" w:rsidP="00911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>1. Общие положения</w:t>
      </w:r>
      <w:r w:rsidR="00A314C1" w:rsidRPr="00F87D6E">
        <w:rPr>
          <w:rFonts w:ascii="Times New Roman" w:hAnsi="Times New Roman" w:cs="Times New Roman"/>
          <w:sz w:val="28"/>
          <w:szCs w:val="28"/>
        </w:rPr>
        <w:t>.</w:t>
      </w:r>
    </w:p>
    <w:p w14:paraId="60035EF7" w14:textId="72C071F7" w:rsidR="0090027F" w:rsidRPr="00F87D6E" w:rsidRDefault="0090027F" w:rsidP="00911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 xml:space="preserve">1.1. Техническое задание по разработке инвестиционной программы муниципального предприятия города Пскова </w:t>
      </w:r>
      <w:r w:rsidR="00123BE8" w:rsidRPr="00F87D6E">
        <w:rPr>
          <w:rFonts w:ascii="Times New Roman" w:hAnsi="Times New Roman" w:cs="Times New Roman"/>
          <w:sz w:val="28"/>
          <w:szCs w:val="28"/>
        </w:rPr>
        <w:t>«</w:t>
      </w:r>
      <w:r w:rsidRPr="00F87D6E">
        <w:rPr>
          <w:rFonts w:ascii="Times New Roman" w:hAnsi="Times New Roman" w:cs="Times New Roman"/>
          <w:sz w:val="28"/>
          <w:szCs w:val="28"/>
        </w:rPr>
        <w:t>Горводоканал</w:t>
      </w:r>
      <w:r w:rsidR="00123BE8" w:rsidRPr="00F87D6E">
        <w:rPr>
          <w:rFonts w:ascii="Times New Roman" w:hAnsi="Times New Roman" w:cs="Times New Roman"/>
          <w:sz w:val="28"/>
          <w:szCs w:val="28"/>
        </w:rPr>
        <w:t>»</w:t>
      </w:r>
      <w:r w:rsidRPr="00F87D6E">
        <w:rPr>
          <w:rFonts w:ascii="Times New Roman" w:hAnsi="Times New Roman" w:cs="Times New Roman"/>
          <w:sz w:val="28"/>
          <w:szCs w:val="28"/>
        </w:rPr>
        <w:t xml:space="preserve"> (далее - предприятие) по развитию системы водоотведения и очистки сточных вод муниципального образования </w:t>
      </w:r>
      <w:r w:rsidR="00123BE8" w:rsidRPr="00F87D6E">
        <w:rPr>
          <w:rFonts w:ascii="Times New Roman" w:hAnsi="Times New Roman" w:cs="Times New Roman"/>
          <w:sz w:val="28"/>
          <w:szCs w:val="28"/>
        </w:rPr>
        <w:t>«</w:t>
      </w:r>
      <w:r w:rsidRPr="00F87D6E">
        <w:rPr>
          <w:rFonts w:ascii="Times New Roman" w:hAnsi="Times New Roman" w:cs="Times New Roman"/>
          <w:sz w:val="28"/>
          <w:szCs w:val="28"/>
        </w:rPr>
        <w:t>Город Псков</w:t>
      </w:r>
      <w:r w:rsidR="00123BE8" w:rsidRPr="00F87D6E">
        <w:rPr>
          <w:rFonts w:ascii="Times New Roman" w:hAnsi="Times New Roman" w:cs="Times New Roman"/>
          <w:sz w:val="28"/>
          <w:szCs w:val="28"/>
        </w:rPr>
        <w:t>»</w:t>
      </w:r>
      <w:r w:rsidRPr="00F87D6E">
        <w:rPr>
          <w:rFonts w:ascii="Times New Roman" w:hAnsi="Times New Roman" w:cs="Times New Roman"/>
          <w:sz w:val="28"/>
          <w:szCs w:val="28"/>
        </w:rPr>
        <w:t xml:space="preserve"> на 2019-2024 годы (далее - Техническое задание) разработано в соответствии с:</w:t>
      </w:r>
    </w:p>
    <w:p w14:paraId="7C5F1E3E" w14:textId="77777777" w:rsidR="0090027F" w:rsidRPr="00F87D6E" w:rsidRDefault="0090027F" w:rsidP="00911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 xml:space="preserve">- Градостроительным </w:t>
      </w:r>
      <w:hyperlink r:id="rId6" w:history="1">
        <w:r w:rsidRPr="00F87D6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87D6E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14:paraId="68181BAB" w14:textId="55807DE7" w:rsidR="0090027F" w:rsidRPr="00F87D6E" w:rsidRDefault="0090027F" w:rsidP="00911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7" w:history="1">
        <w:r w:rsidRPr="00F87D6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87D6E">
        <w:rPr>
          <w:rFonts w:ascii="Times New Roman" w:hAnsi="Times New Roman" w:cs="Times New Roman"/>
          <w:sz w:val="28"/>
          <w:szCs w:val="28"/>
        </w:rPr>
        <w:t xml:space="preserve"> от 07.12.2011 </w:t>
      </w:r>
      <w:r w:rsidR="00123BE8" w:rsidRPr="00F87D6E">
        <w:rPr>
          <w:rFonts w:ascii="Times New Roman" w:hAnsi="Times New Roman" w:cs="Times New Roman"/>
          <w:sz w:val="28"/>
          <w:szCs w:val="28"/>
        </w:rPr>
        <w:t>№</w:t>
      </w:r>
      <w:r w:rsidRPr="00F87D6E">
        <w:rPr>
          <w:rFonts w:ascii="Times New Roman" w:hAnsi="Times New Roman" w:cs="Times New Roman"/>
          <w:sz w:val="28"/>
          <w:szCs w:val="28"/>
        </w:rPr>
        <w:t xml:space="preserve"> 416-ФЗ </w:t>
      </w:r>
      <w:r w:rsidR="00123BE8" w:rsidRPr="00F87D6E">
        <w:rPr>
          <w:rFonts w:ascii="Times New Roman" w:hAnsi="Times New Roman" w:cs="Times New Roman"/>
          <w:sz w:val="28"/>
          <w:szCs w:val="28"/>
        </w:rPr>
        <w:t>«</w:t>
      </w:r>
      <w:r w:rsidRPr="00F87D6E">
        <w:rPr>
          <w:rFonts w:ascii="Times New Roman" w:hAnsi="Times New Roman" w:cs="Times New Roman"/>
          <w:sz w:val="28"/>
          <w:szCs w:val="28"/>
        </w:rPr>
        <w:t xml:space="preserve">О водоснабжении </w:t>
      </w:r>
      <w:r w:rsidR="00911671" w:rsidRPr="00F87D6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87D6E">
        <w:rPr>
          <w:rFonts w:ascii="Times New Roman" w:hAnsi="Times New Roman" w:cs="Times New Roman"/>
          <w:sz w:val="28"/>
          <w:szCs w:val="28"/>
        </w:rPr>
        <w:t>и водоотведении</w:t>
      </w:r>
      <w:r w:rsidR="00123BE8" w:rsidRPr="00F87D6E">
        <w:rPr>
          <w:rFonts w:ascii="Times New Roman" w:hAnsi="Times New Roman" w:cs="Times New Roman"/>
          <w:sz w:val="28"/>
          <w:szCs w:val="28"/>
        </w:rPr>
        <w:t>»</w:t>
      </w:r>
      <w:r w:rsidRPr="00F87D6E">
        <w:rPr>
          <w:rFonts w:ascii="Times New Roman" w:hAnsi="Times New Roman" w:cs="Times New Roman"/>
          <w:sz w:val="28"/>
          <w:szCs w:val="28"/>
        </w:rPr>
        <w:t>;</w:t>
      </w:r>
    </w:p>
    <w:p w14:paraId="7FEA65BB" w14:textId="24750F9F" w:rsidR="0090027F" w:rsidRPr="00F87D6E" w:rsidRDefault="0090027F" w:rsidP="00911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F87D6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87D6E">
        <w:rPr>
          <w:rFonts w:ascii="Times New Roman" w:hAnsi="Times New Roman" w:cs="Times New Roman"/>
          <w:sz w:val="28"/>
          <w:szCs w:val="28"/>
        </w:rPr>
        <w:t xml:space="preserve"> Правительства РФ от 29.07.2013 </w:t>
      </w:r>
      <w:r w:rsidR="00123BE8" w:rsidRPr="00F87D6E">
        <w:rPr>
          <w:rFonts w:ascii="Times New Roman" w:hAnsi="Times New Roman" w:cs="Times New Roman"/>
          <w:sz w:val="28"/>
          <w:szCs w:val="28"/>
        </w:rPr>
        <w:t>№</w:t>
      </w:r>
      <w:r w:rsidRPr="00F87D6E">
        <w:rPr>
          <w:rFonts w:ascii="Times New Roman" w:hAnsi="Times New Roman" w:cs="Times New Roman"/>
          <w:sz w:val="28"/>
          <w:szCs w:val="28"/>
        </w:rPr>
        <w:t xml:space="preserve"> 641 </w:t>
      </w:r>
      <w:r w:rsidR="00F72061" w:rsidRPr="00F87D6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23BE8" w:rsidRPr="00F87D6E">
        <w:rPr>
          <w:rFonts w:ascii="Times New Roman" w:hAnsi="Times New Roman" w:cs="Times New Roman"/>
          <w:sz w:val="28"/>
          <w:szCs w:val="28"/>
        </w:rPr>
        <w:t>«</w:t>
      </w:r>
      <w:r w:rsidRPr="00F87D6E">
        <w:rPr>
          <w:rFonts w:ascii="Times New Roman" w:hAnsi="Times New Roman" w:cs="Times New Roman"/>
          <w:sz w:val="28"/>
          <w:szCs w:val="28"/>
        </w:rPr>
        <w:t>Об инвестиционных и производственных программах организаций, осуществляющих деятельность в сфере водоснабжения и водоотведения</w:t>
      </w:r>
      <w:r w:rsidR="00123BE8" w:rsidRPr="00F87D6E">
        <w:rPr>
          <w:rFonts w:ascii="Times New Roman" w:hAnsi="Times New Roman" w:cs="Times New Roman"/>
          <w:sz w:val="28"/>
          <w:szCs w:val="28"/>
        </w:rPr>
        <w:t>»</w:t>
      </w:r>
      <w:r w:rsidRPr="00F87D6E">
        <w:rPr>
          <w:rFonts w:ascii="Times New Roman" w:hAnsi="Times New Roman" w:cs="Times New Roman"/>
          <w:sz w:val="28"/>
          <w:szCs w:val="28"/>
        </w:rPr>
        <w:t>;</w:t>
      </w:r>
    </w:p>
    <w:p w14:paraId="5E4DA560" w14:textId="5AAEBAD7" w:rsidR="0090027F" w:rsidRPr="00F87D6E" w:rsidRDefault="0090027F" w:rsidP="00911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F87D6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87D6E">
        <w:rPr>
          <w:rFonts w:ascii="Times New Roman" w:hAnsi="Times New Roman" w:cs="Times New Roman"/>
          <w:sz w:val="28"/>
          <w:szCs w:val="28"/>
        </w:rPr>
        <w:t xml:space="preserve"> Правительства РФ от 29.07.2013 </w:t>
      </w:r>
      <w:r w:rsidR="00123BE8" w:rsidRPr="00F87D6E">
        <w:rPr>
          <w:rFonts w:ascii="Times New Roman" w:hAnsi="Times New Roman" w:cs="Times New Roman"/>
          <w:sz w:val="28"/>
          <w:szCs w:val="28"/>
        </w:rPr>
        <w:t>№</w:t>
      </w:r>
      <w:r w:rsidRPr="00F87D6E">
        <w:rPr>
          <w:rFonts w:ascii="Times New Roman" w:hAnsi="Times New Roman" w:cs="Times New Roman"/>
          <w:sz w:val="28"/>
          <w:szCs w:val="28"/>
        </w:rPr>
        <w:t xml:space="preserve"> 644 </w:t>
      </w:r>
      <w:r w:rsidR="00F72061" w:rsidRPr="00F87D6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23BE8" w:rsidRPr="00F87D6E">
        <w:rPr>
          <w:rFonts w:ascii="Times New Roman" w:hAnsi="Times New Roman" w:cs="Times New Roman"/>
          <w:sz w:val="28"/>
          <w:szCs w:val="28"/>
        </w:rPr>
        <w:t>«</w:t>
      </w:r>
      <w:r w:rsidRPr="00F87D6E">
        <w:rPr>
          <w:rFonts w:ascii="Times New Roman" w:hAnsi="Times New Roman" w:cs="Times New Roman"/>
          <w:sz w:val="28"/>
          <w:szCs w:val="28"/>
        </w:rPr>
        <w:t xml:space="preserve">Об утверждении Правил холодного водоснабжения и водоотведения </w:t>
      </w:r>
      <w:r w:rsidR="00F72061" w:rsidRPr="00F87D6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87D6E">
        <w:rPr>
          <w:rFonts w:ascii="Times New Roman" w:hAnsi="Times New Roman" w:cs="Times New Roman"/>
          <w:sz w:val="28"/>
          <w:szCs w:val="28"/>
        </w:rPr>
        <w:t>и о внесении изменений в некоторые акты Правительства РФ</w:t>
      </w:r>
      <w:r w:rsidR="00123BE8" w:rsidRPr="00F87D6E">
        <w:rPr>
          <w:rFonts w:ascii="Times New Roman" w:hAnsi="Times New Roman" w:cs="Times New Roman"/>
          <w:sz w:val="28"/>
          <w:szCs w:val="28"/>
        </w:rPr>
        <w:t>»</w:t>
      </w:r>
      <w:r w:rsidRPr="00F87D6E">
        <w:rPr>
          <w:rFonts w:ascii="Times New Roman" w:hAnsi="Times New Roman" w:cs="Times New Roman"/>
          <w:sz w:val="28"/>
          <w:szCs w:val="28"/>
        </w:rPr>
        <w:t>;</w:t>
      </w:r>
    </w:p>
    <w:p w14:paraId="63CE4A2F" w14:textId="787435BE" w:rsidR="0090027F" w:rsidRPr="00F87D6E" w:rsidRDefault="0090027F" w:rsidP="00911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F87D6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87D6E">
        <w:rPr>
          <w:rFonts w:ascii="Times New Roman" w:hAnsi="Times New Roman" w:cs="Times New Roman"/>
          <w:sz w:val="28"/>
          <w:szCs w:val="28"/>
        </w:rPr>
        <w:t xml:space="preserve"> Правительства РФ от 13.05.2013 </w:t>
      </w:r>
      <w:r w:rsidR="00123BE8" w:rsidRPr="00F87D6E">
        <w:rPr>
          <w:rFonts w:ascii="Times New Roman" w:hAnsi="Times New Roman" w:cs="Times New Roman"/>
          <w:sz w:val="28"/>
          <w:szCs w:val="28"/>
        </w:rPr>
        <w:t>№</w:t>
      </w:r>
      <w:r w:rsidRPr="00F87D6E">
        <w:rPr>
          <w:rFonts w:ascii="Times New Roman" w:hAnsi="Times New Roman" w:cs="Times New Roman"/>
          <w:sz w:val="28"/>
          <w:szCs w:val="28"/>
        </w:rPr>
        <w:t xml:space="preserve"> 406 </w:t>
      </w:r>
      <w:r w:rsidR="00F72061" w:rsidRPr="00F87D6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23BE8" w:rsidRPr="00F87D6E">
        <w:rPr>
          <w:rFonts w:ascii="Times New Roman" w:hAnsi="Times New Roman" w:cs="Times New Roman"/>
          <w:sz w:val="28"/>
          <w:szCs w:val="28"/>
        </w:rPr>
        <w:t>«</w:t>
      </w:r>
      <w:r w:rsidRPr="00F87D6E">
        <w:rPr>
          <w:rFonts w:ascii="Times New Roman" w:hAnsi="Times New Roman" w:cs="Times New Roman"/>
          <w:sz w:val="28"/>
          <w:szCs w:val="28"/>
        </w:rPr>
        <w:t xml:space="preserve">О государственном регулировании тарифов в сфере водоснабжения </w:t>
      </w:r>
      <w:r w:rsidR="00F72061" w:rsidRPr="00F87D6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87D6E">
        <w:rPr>
          <w:rFonts w:ascii="Times New Roman" w:hAnsi="Times New Roman" w:cs="Times New Roman"/>
          <w:sz w:val="28"/>
          <w:szCs w:val="28"/>
        </w:rPr>
        <w:t>и водоотведения</w:t>
      </w:r>
      <w:r w:rsidR="00123BE8" w:rsidRPr="00F87D6E">
        <w:rPr>
          <w:rFonts w:ascii="Times New Roman" w:hAnsi="Times New Roman" w:cs="Times New Roman"/>
          <w:sz w:val="28"/>
          <w:szCs w:val="28"/>
        </w:rPr>
        <w:t>»</w:t>
      </w:r>
      <w:r w:rsidRPr="00F87D6E">
        <w:rPr>
          <w:rFonts w:ascii="Times New Roman" w:hAnsi="Times New Roman" w:cs="Times New Roman"/>
          <w:sz w:val="28"/>
          <w:szCs w:val="28"/>
        </w:rPr>
        <w:t>;</w:t>
      </w:r>
    </w:p>
    <w:p w14:paraId="7C00E601" w14:textId="70C0C613" w:rsidR="0090027F" w:rsidRPr="00F87D6E" w:rsidRDefault="0090027F" w:rsidP="00911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F87D6E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F87D6E">
        <w:rPr>
          <w:rFonts w:ascii="Times New Roman" w:hAnsi="Times New Roman" w:cs="Times New Roman"/>
          <w:sz w:val="28"/>
          <w:szCs w:val="28"/>
        </w:rPr>
        <w:t xml:space="preserve"> Псковской городской Думы </w:t>
      </w:r>
      <w:r w:rsidR="00123BE8" w:rsidRPr="00F87D6E">
        <w:rPr>
          <w:rFonts w:ascii="Times New Roman" w:hAnsi="Times New Roman" w:cs="Times New Roman"/>
          <w:sz w:val="28"/>
          <w:szCs w:val="28"/>
        </w:rPr>
        <w:t>«</w:t>
      </w:r>
      <w:r w:rsidRPr="00F87D6E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F72061" w:rsidRPr="00F87D6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87D6E">
        <w:rPr>
          <w:rFonts w:ascii="Times New Roman" w:hAnsi="Times New Roman" w:cs="Times New Roman"/>
          <w:sz w:val="28"/>
          <w:szCs w:val="28"/>
        </w:rPr>
        <w:t xml:space="preserve">о порядке и условиях разработки и утверждения технических заданий </w:t>
      </w:r>
      <w:r w:rsidR="00F72061" w:rsidRPr="00F87D6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87D6E">
        <w:rPr>
          <w:rFonts w:ascii="Times New Roman" w:hAnsi="Times New Roman" w:cs="Times New Roman"/>
          <w:sz w:val="28"/>
          <w:szCs w:val="28"/>
        </w:rPr>
        <w:t xml:space="preserve">по разработке инвестиционных программ организаций коммунального комплекса муниципального образования </w:t>
      </w:r>
      <w:r w:rsidR="00123BE8" w:rsidRPr="00F87D6E">
        <w:rPr>
          <w:rFonts w:ascii="Times New Roman" w:hAnsi="Times New Roman" w:cs="Times New Roman"/>
          <w:sz w:val="28"/>
          <w:szCs w:val="28"/>
        </w:rPr>
        <w:t>«</w:t>
      </w:r>
      <w:r w:rsidRPr="00F87D6E">
        <w:rPr>
          <w:rFonts w:ascii="Times New Roman" w:hAnsi="Times New Roman" w:cs="Times New Roman"/>
          <w:sz w:val="28"/>
          <w:szCs w:val="28"/>
        </w:rPr>
        <w:t>Город Псков</w:t>
      </w:r>
      <w:r w:rsidR="00123BE8" w:rsidRPr="00F87D6E">
        <w:rPr>
          <w:rFonts w:ascii="Times New Roman" w:hAnsi="Times New Roman" w:cs="Times New Roman"/>
          <w:sz w:val="28"/>
          <w:szCs w:val="28"/>
        </w:rPr>
        <w:t>»</w:t>
      </w:r>
      <w:r w:rsidRPr="00F87D6E">
        <w:rPr>
          <w:rFonts w:ascii="Times New Roman" w:hAnsi="Times New Roman" w:cs="Times New Roman"/>
          <w:sz w:val="28"/>
          <w:szCs w:val="28"/>
        </w:rPr>
        <w:t xml:space="preserve"> от 17.07.2009 </w:t>
      </w:r>
      <w:r w:rsidR="00F72061" w:rsidRPr="00F87D6E">
        <w:rPr>
          <w:rFonts w:ascii="Times New Roman" w:hAnsi="Times New Roman" w:cs="Times New Roman"/>
          <w:sz w:val="28"/>
          <w:szCs w:val="28"/>
        </w:rPr>
        <w:t xml:space="preserve">№ </w:t>
      </w:r>
      <w:r w:rsidRPr="00F87D6E">
        <w:rPr>
          <w:rFonts w:ascii="Times New Roman" w:hAnsi="Times New Roman" w:cs="Times New Roman"/>
          <w:sz w:val="28"/>
          <w:szCs w:val="28"/>
        </w:rPr>
        <w:t>880.</w:t>
      </w:r>
    </w:p>
    <w:p w14:paraId="4984BB02" w14:textId="77777777" w:rsidR="0090027F" w:rsidRPr="00F87D6E" w:rsidRDefault="0090027F" w:rsidP="00911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>1.2. Заказчик инвестиционной программы: Администрация города Пскова.</w:t>
      </w:r>
    </w:p>
    <w:p w14:paraId="0407254E" w14:textId="5E64CC8B" w:rsidR="0090027F" w:rsidRPr="00F87D6E" w:rsidRDefault="0090027F" w:rsidP="00911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 xml:space="preserve">Разработчик инвестиционной программы: муниципальное предприятие города Пскова </w:t>
      </w:r>
      <w:r w:rsidR="00123BE8" w:rsidRPr="00F87D6E">
        <w:rPr>
          <w:rFonts w:ascii="Times New Roman" w:hAnsi="Times New Roman" w:cs="Times New Roman"/>
          <w:sz w:val="28"/>
          <w:szCs w:val="28"/>
        </w:rPr>
        <w:t>«</w:t>
      </w:r>
      <w:r w:rsidRPr="00F87D6E">
        <w:rPr>
          <w:rFonts w:ascii="Times New Roman" w:hAnsi="Times New Roman" w:cs="Times New Roman"/>
          <w:sz w:val="28"/>
          <w:szCs w:val="28"/>
        </w:rPr>
        <w:t>Горводоканал</w:t>
      </w:r>
      <w:r w:rsidR="00123BE8" w:rsidRPr="00F87D6E">
        <w:rPr>
          <w:rFonts w:ascii="Times New Roman" w:hAnsi="Times New Roman" w:cs="Times New Roman"/>
          <w:sz w:val="28"/>
          <w:szCs w:val="28"/>
        </w:rPr>
        <w:t>»</w:t>
      </w:r>
      <w:r w:rsidRPr="00F87D6E">
        <w:rPr>
          <w:rFonts w:ascii="Times New Roman" w:hAnsi="Times New Roman" w:cs="Times New Roman"/>
          <w:sz w:val="28"/>
          <w:szCs w:val="28"/>
        </w:rPr>
        <w:t>.</w:t>
      </w:r>
    </w:p>
    <w:p w14:paraId="212ED231" w14:textId="77777777" w:rsidR="0090027F" w:rsidRPr="00F87D6E" w:rsidRDefault="0090027F" w:rsidP="00911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>Администратор инвестиционной программы: Управление городского хозяйства Администрации города Пскова.</w:t>
      </w:r>
    </w:p>
    <w:p w14:paraId="1C4265C3" w14:textId="77777777" w:rsidR="0090027F" w:rsidRPr="00F87D6E" w:rsidRDefault="0090027F" w:rsidP="00911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>1.3. Настоящее техническое задание устанавливает требования:</w:t>
      </w:r>
    </w:p>
    <w:p w14:paraId="3A46BA04" w14:textId="0C6D2BDE" w:rsidR="0090027F" w:rsidRPr="00F87D6E" w:rsidRDefault="0090027F" w:rsidP="00911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 xml:space="preserve">а) к целям, задачам и ожидаемому результату выполнения инвестиционной программы муниципального предприятия города Пскова </w:t>
      </w:r>
      <w:r w:rsidR="00911671" w:rsidRPr="00F87D6E">
        <w:rPr>
          <w:rFonts w:ascii="Times New Roman" w:hAnsi="Times New Roman" w:cs="Times New Roman"/>
          <w:sz w:val="28"/>
          <w:szCs w:val="28"/>
        </w:rPr>
        <w:t>«</w:t>
      </w:r>
      <w:r w:rsidRPr="00F87D6E">
        <w:rPr>
          <w:rFonts w:ascii="Times New Roman" w:hAnsi="Times New Roman" w:cs="Times New Roman"/>
          <w:sz w:val="28"/>
          <w:szCs w:val="28"/>
        </w:rPr>
        <w:t>Горводоканал</w:t>
      </w:r>
      <w:r w:rsidR="00911671" w:rsidRPr="00F87D6E">
        <w:rPr>
          <w:rFonts w:ascii="Times New Roman" w:hAnsi="Times New Roman" w:cs="Times New Roman"/>
          <w:sz w:val="28"/>
          <w:szCs w:val="28"/>
        </w:rPr>
        <w:t>»</w:t>
      </w:r>
      <w:r w:rsidRPr="00F87D6E">
        <w:rPr>
          <w:rFonts w:ascii="Times New Roman" w:hAnsi="Times New Roman" w:cs="Times New Roman"/>
          <w:sz w:val="28"/>
          <w:szCs w:val="28"/>
        </w:rPr>
        <w:t xml:space="preserve"> на 2019-2024 годы (далее - инвестиционная программа);</w:t>
      </w:r>
    </w:p>
    <w:p w14:paraId="465AEC91" w14:textId="77777777" w:rsidR="0090027F" w:rsidRPr="00F87D6E" w:rsidRDefault="0090027F" w:rsidP="00911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>б) к структуре инвестиционной программы;</w:t>
      </w:r>
    </w:p>
    <w:p w14:paraId="29324A99" w14:textId="77777777" w:rsidR="0090027F" w:rsidRPr="00F87D6E" w:rsidRDefault="0090027F" w:rsidP="00911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>в) к срокам разработки инвестиционной программы.</w:t>
      </w:r>
    </w:p>
    <w:p w14:paraId="096493D8" w14:textId="700322C5" w:rsidR="0090027F" w:rsidRPr="00F87D6E" w:rsidRDefault="0090027F" w:rsidP="00911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lastRenderedPageBreak/>
        <w:t xml:space="preserve">1.4. В настоящем техническом задании применяются понятия </w:t>
      </w:r>
      <w:r w:rsidR="00F72061" w:rsidRPr="00F87D6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87D6E">
        <w:rPr>
          <w:rFonts w:ascii="Times New Roman" w:hAnsi="Times New Roman" w:cs="Times New Roman"/>
          <w:sz w:val="28"/>
          <w:szCs w:val="28"/>
        </w:rPr>
        <w:t>и термины, используемые в значении, установленном действующим законодательством.</w:t>
      </w:r>
    </w:p>
    <w:p w14:paraId="7B4F2E28" w14:textId="36F34FC9" w:rsidR="0090027F" w:rsidRPr="00F87D6E" w:rsidRDefault="0090027F" w:rsidP="00911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>2. Цели и задачи выполнения инвестиционной программы</w:t>
      </w:r>
      <w:r w:rsidR="00A314C1" w:rsidRPr="00F87D6E">
        <w:rPr>
          <w:rFonts w:ascii="Times New Roman" w:hAnsi="Times New Roman" w:cs="Times New Roman"/>
          <w:sz w:val="28"/>
          <w:szCs w:val="28"/>
        </w:rPr>
        <w:t>.</w:t>
      </w:r>
    </w:p>
    <w:p w14:paraId="5A3DA98B" w14:textId="5CD482B1" w:rsidR="0090027F" w:rsidRPr="00F87D6E" w:rsidRDefault="0090027F" w:rsidP="00911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 xml:space="preserve">2.1. Целью инвестиционной программы является повышение эффективности, устойчивости и надежности функционирования систем системы водоотведения и очистки сточных вод, развитие и внедрение энергосберегающих технологий в процесс очистки сточных вод </w:t>
      </w:r>
      <w:r w:rsidR="00F72061" w:rsidRPr="00F87D6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F87D6E">
        <w:rPr>
          <w:rFonts w:ascii="Times New Roman" w:hAnsi="Times New Roman" w:cs="Times New Roman"/>
          <w:sz w:val="28"/>
          <w:szCs w:val="28"/>
        </w:rPr>
        <w:t xml:space="preserve">в соответствии с потребностями муниципального образования </w:t>
      </w:r>
      <w:r w:rsidR="00911671" w:rsidRPr="00F87D6E">
        <w:rPr>
          <w:rFonts w:ascii="Times New Roman" w:hAnsi="Times New Roman" w:cs="Times New Roman"/>
          <w:sz w:val="28"/>
          <w:szCs w:val="28"/>
        </w:rPr>
        <w:t>«</w:t>
      </w:r>
      <w:r w:rsidRPr="00F87D6E">
        <w:rPr>
          <w:rFonts w:ascii="Times New Roman" w:hAnsi="Times New Roman" w:cs="Times New Roman"/>
          <w:sz w:val="28"/>
          <w:szCs w:val="28"/>
        </w:rPr>
        <w:t>Город Псков</w:t>
      </w:r>
      <w:r w:rsidR="00911671" w:rsidRPr="00F87D6E">
        <w:rPr>
          <w:rFonts w:ascii="Times New Roman" w:hAnsi="Times New Roman" w:cs="Times New Roman"/>
          <w:sz w:val="28"/>
          <w:szCs w:val="28"/>
        </w:rPr>
        <w:t>»</w:t>
      </w:r>
      <w:r w:rsidRPr="00F87D6E">
        <w:rPr>
          <w:rFonts w:ascii="Times New Roman" w:hAnsi="Times New Roman" w:cs="Times New Roman"/>
          <w:sz w:val="28"/>
          <w:szCs w:val="28"/>
        </w:rPr>
        <w:t>.</w:t>
      </w:r>
    </w:p>
    <w:p w14:paraId="0A9E22B3" w14:textId="77777777" w:rsidR="0090027F" w:rsidRPr="00F87D6E" w:rsidRDefault="0090027F" w:rsidP="00911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>2.2. Инвестиционная программа должна быть направлена на решение следующих задач:</w:t>
      </w:r>
    </w:p>
    <w:p w14:paraId="6FA5E166" w14:textId="0A68D8E4" w:rsidR="0090027F" w:rsidRPr="00F87D6E" w:rsidRDefault="0090027F" w:rsidP="00911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>- повышение качества и надежности снабжения потребителей услугами водоотведения и очистки сточных вод;</w:t>
      </w:r>
    </w:p>
    <w:p w14:paraId="49C504FC" w14:textId="77777777" w:rsidR="0090027F" w:rsidRPr="00F87D6E" w:rsidRDefault="0090027F" w:rsidP="00911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>- обеспечение развития системы коммунальной инфраструктуры;</w:t>
      </w:r>
    </w:p>
    <w:p w14:paraId="265D0600" w14:textId="4887FB14" w:rsidR="0090027F" w:rsidRPr="00F87D6E" w:rsidRDefault="0090027F" w:rsidP="00911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>-</w:t>
      </w:r>
      <w:r w:rsidR="00E04760" w:rsidRPr="00F87D6E">
        <w:rPr>
          <w:rFonts w:ascii="Times New Roman" w:hAnsi="Times New Roman" w:cs="Times New Roman"/>
          <w:sz w:val="28"/>
          <w:szCs w:val="28"/>
        </w:rPr>
        <w:t> </w:t>
      </w:r>
      <w:r w:rsidR="00F72061" w:rsidRPr="00F87D6E">
        <w:rPr>
          <w:rFonts w:ascii="Times New Roman" w:hAnsi="Times New Roman" w:cs="Times New Roman"/>
          <w:sz w:val="28"/>
          <w:szCs w:val="28"/>
        </w:rPr>
        <w:t>обеспечение сбалансированности системы коммунальной инфраструктуры;</w:t>
      </w:r>
    </w:p>
    <w:p w14:paraId="59BBE84B" w14:textId="77777777" w:rsidR="0090027F" w:rsidRPr="00F87D6E" w:rsidRDefault="0090027F" w:rsidP="00911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>- обеспечение доступности услуг водоотведения и очистки сточных вод для потребителей;</w:t>
      </w:r>
    </w:p>
    <w:p w14:paraId="18CB6B3A" w14:textId="77777777" w:rsidR="0090027F" w:rsidRPr="00F87D6E" w:rsidRDefault="0090027F" w:rsidP="00911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>- повышение эффективности деятельности организации коммунального комплекса;</w:t>
      </w:r>
    </w:p>
    <w:p w14:paraId="4EDD4BB6" w14:textId="77777777" w:rsidR="0090027F" w:rsidRPr="00F87D6E" w:rsidRDefault="0090027F" w:rsidP="00911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>- определение источников финансирования инвестиционной программы.</w:t>
      </w:r>
    </w:p>
    <w:p w14:paraId="1AAE7570" w14:textId="77777777" w:rsidR="0090027F" w:rsidRPr="00F87D6E" w:rsidRDefault="0090027F" w:rsidP="00911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>3. При выполнении инвестиционной программы должны быть получены следующие результаты (целевые индикаторы):</w:t>
      </w:r>
    </w:p>
    <w:p w14:paraId="6127136F" w14:textId="6FDF327D" w:rsidR="0090027F" w:rsidRPr="00F87D6E" w:rsidRDefault="0090027F" w:rsidP="00911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>- обеспечение качества очистки сточных вод, соответствующего действующим НДС (снижение доли проб сточных вод, не соответствующих установленным нормативам допустимых сбросов, лимитам на сбросы для централизованных общесплавных (бытовых) систем водоотведения</w:t>
      </w:r>
      <w:r w:rsidR="006E0265" w:rsidRPr="00F87D6E">
        <w:rPr>
          <w:rFonts w:ascii="Times New Roman" w:hAnsi="Times New Roman" w:cs="Times New Roman"/>
          <w:sz w:val="28"/>
          <w:szCs w:val="28"/>
        </w:rPr>
        <w:t>,</w:t>
      </w:r>
      <w:r w:rsidRPr="00F87D6E">
        <w:rPr>
          <w:rFonts w:ascii="Times New Roman" w:hAnsi="Times New Roman" w:cs="Times New Roman"/>
          <w:sz w:val="28"/>
          <w:szCs w:val="28"/>
        </w:rPr>
        <w:t xml:space="preserve"> на 5%</w:t>
      </w:r>
      <w:r w:rsidR="006E0265" w:rsidRPr="00F87D6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87D6E">
        <w:rPr>
          <w:rFonts w:ascii="Times New Roman" w:hAnsi="Times New Roman" w:cs="Times New Roman"/>
          <w:sz w:val="28"/>
          <w:szCs w:val="28"/>
        </w:rPr>
        <w:t xml:space="preserve"> в 2025 г. по отношению к 2017</w:t>
      </w:r>
      <w:r w:rsidR="00EC3921" w:rsidRPr="00F87D6E">
        <w:rPr>
          <w:rFonts w:ascii="Times New Roman" w:hAnsi="Times New Roman" w:cs="Times New Roman"/>
          <w:sz w:val="28"/>
          <w:szCs w:val="28"/>
        </w:rPr>
        <w:t xml:space="preserve"> </w:t>
      </w:r>
      <w:r w:rsidRPr="00F87D6E">
        <w:rPr>
          <w:rFonts w:ascii="Times New Roman" w:hAnsi="Times New Roman" w:cs="Times New Roman"/>
          <w:sz w:val="28"/>
          <w:szCs w:val="28"/>
        </w:rPr>
        <w:t>г.);</w:t>
      </w:r>
    </w:p>
    <w:p w14:paraId="33217B37" w14:textId="60A0CB63" w:rsidR="0090027F" w:rsidRPr="00F87D6E" w:rsidRDefault="0090027F" w:rsidP="00911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 xml:space="preserve">- сокращение эксплуатационных затрат на очистку сточных вод (снижение удельного расхода электрической энергии, потребляемой </w:t>
      </w:r>
      <w:r w:rsidR="001B7F86" w:rsidRPr="00F87D6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87D6E">
        <w:rPr>
          <w:rFonts w:ascii="Times New Roman" w:hAnsi="Times New Roman" w:cs="Times New Roman"/>
          <w:sz w:val="28"/>
          <w:szCs w:val="28"/>
        </w:rPr>
        <w:t>в технологическом процессе на единицу объема сточных вод</w:t>
      </w:r>
      <w:r w:rsidR="001B7F86" w:rsidRPr="00F87D6E">
        <w:rPr>
          <w:rFonts w:ascii="Times New Roman" w:hAnsi="Times New Roman" w:cs="Times New Roman"/>
          <w:sz w:val="28"/>
          <w:szCs w:val="28"/>
        </w:rPr>
        <w:t>,</w:t>
      </w:r>
      <w:r w:rsidRPr="00F87D6E">
        <w:rPr>
          <w:rFonts w:ascii="Times New Roman" w:hAnsi="Times New Roman" w:cs="Times New Roman"/>
          <w:sz w:val="28"/>
          <w:szCs w:val="28"/>
        </w:rPr>
        <w:t xml:space="preserve"> на 0,01 кВт*ч/ </w:t>
      </w:r>
      <w:proofErr w:type="spellStart"/>
      <w:r w:rsidRPr="00F87D6E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Pr="00F87D6E">
        <w:rPr>
          <w:rFonts w:ascii="Times New Roman" w:hAnsi="Times New Roman" w:cs="Times New Roman"/>
          <w:sz w:val="28"/>
          <w:szCs w:val="28"/>
        </w:rPr>
        <w:t xml:space="preserve"> по отношению к 2017</w:t>
      </w:r>
      <w:r w:rsidR="00EC3921" w:rsidRPr="00F87D6E">
        <w:rPr>
          <w:rFonts w:ascii="Times New Roman" w:hAnsi="Times New Roman" w:cs="Times New Roman"/>
          <w:sz w:val="28"/>
          <w:szCs w:val="28"/>
        </w:rPr>
        <w:t xml:space="preserve"> </w:t>
      </w:r>
      <w:r w:rsidRPr="00F87D6E">
        <w:rPr>
          <w:rFonts w:ascii="Times New Roman" w:hAnsi="Times New Roman" w:cs="Times New Roman"/>
          <w:sz w:val="28"/>
          <w:szCs w:val="28"/>
        </w:rPr>
        <w:t>г.);</w:t>
      </w:r>
    </w:p>
    <w:p w14:paraId="2680CA6B" w14:textId="493917CE" w:rsidR="0090027F" w:rsidRPr="00F87D6E" w:rsidRDefault="0090027F" w:rsidP="00911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 xml:space="preserve">- повышение надежности работы системы водоотведения и очистки сточных вод (снижение аварийности до 0,019 ед. </w:t>
      </w:r>
      <w:r w:rsidR="001B7F86" w:rsidRPr="00F87D6E">
        <w:rPr>
          <w:rFonts w:ascii="Times New Roman" w:hAnsi="Times New Roman" w:cs="Times New Roman"/>
          <w:sz w:val="28"/>
          <w:szCs w:val="28"/>
        </w:rPr>
        <w:t>н</w:t>
      </w:r>
      <w:r w:rsidRPr="00F87D6E">
        <w:rPr>
          <w:rFonts w:ascii="Times New Roman" w:hAnsi="Times New Roman" w:cs="Times New Roman"/>
          <w:sz w:val="28"/>
          <w:szCs w:val="28"/>
        </w:rPr>
        <w:t>а км сетей);</w:t>
      </w:r>
    </w:p>
    <w:p w14:paraId="419B8C82" w14:textId="236C68A2" w:rsidR="0090027F" w:rsidRPr="00F87D6E" w:rsidRDefault="0090027F" w:rsidP="00911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>4. Основные требования к инвестиционной программе</w:t>
      </w:r>
      <w:r w:rsidR="00D94DE6" w:rsidRPr="00F87D6E">
        <w:rPr>
          <w:rFonts w:ascii="Times New Roman" w:hAnsi="Times New Roman" w:cs="Times New Roman"/>
          <w:sz w:val="28"/>
          <w:szCs w:val="28"/>
        </w:rPr>
        <w:t>.</w:t>
      </w:r>
    </w:p>
    <w:p w14:paraId="10DD7FDC" w14:textId="0E981011" w:rsidR="0090027F" w:rsidRPr="00F87D6E" w:rsidRDefault="0090027F" w:rsidP="00911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 xml:space="preserve">4.1. Инвестиционная программа разрабатывается на период с 2019 </w:t>
      </w:r>
      <w:r w:rsidR="004C374C" w:rsidRPr="00F87D6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87D6E">
        <w:rPr>
          <w:rFonts w:ascii="Times New Roman" w:hAnsi="Times New Roman" w:cs="Times New Roman"/>
          <w:sz w:val="28"/>
          <w:szCs w:val="28"/>
        </w:rPr>
        <w:t>по 2024 годы. В целях соблюдения действующего законодательства в области тарифообразования в коммунальном комплексе допускается разбивка инвестиционной программы на этапы реализации, но не менее чем на три года каждый.</w:t>
      </w:r>
    </w:p>
    <w:p w14:paraId="1C7EC8EE" w14:textId="77777777" w:rsidR="0090027F" w:rsidRPr="00F87D6E" w:rsidRDefault="0090027F" w:rsidP="00911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>4.2. Инвестиционная программа должна соответствовать требованиям законодательных и нормативных актов Российской Федерации в области регулирования тарифов организаций коммунального комплекса.</w:t>
      </w:r>
    </w:p>
    <w:p w14:paraId="46EF1A2B" w14:textId="128B5FE9" w:rsidR="0090027F" w:rsidRPr="00F87D6E" w:rsidRDefault="0090027F" w:rsidP="00911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lastRenderedPageBreak/>
        <w:t xml:space="preserve">4.3. Приоритеты развития и модернизации системы водоотведения </w:t>
      </w:r>
      <w:r w:rsidR="004C374C" w:rsidRPr="00F87D6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87D6E">
        <w:rPr>
          <w:rFonts w:ascii="Times New Roman" w:hAnsi="Times New Roman" w:cs="Times New Roman"/>
          <w:sz w:val="28"/>
          <w:szCs w:val="28"/>
        </w:rPr>
        <w:t>и очистки сточных вод города Пскова, предусматриваемые в инвестиционной программе, определяются в соответствии с целевыми индикаторами настоящего технического задания.</w:t>
      </w:r>
    </w:p>
    <w:p w14:paraId="5DCBB6F1" w14:textId="2B6F7564" w:rsidR="0090027F" w:rsidRPr="00F87D6E" w:rsidRDefault="0090027F" w:rsidP="00911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 xml:space="preserve">4.4. Мероприятия инвестиционной программы должны обеспечивать надежность и качество работы вновь создаваемых, реконструируемых </w:t>
      </w:r>
      <w:r w:rsidR="004C374C" w:rsidRPr="00F87D6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87D6E">
        <w:rPr>
          <w:rFonts w:ascii="Times New Roman" w:hAnsi="Times New Roman" w:cs="Times New Roman"/>
          <w:sz w:val="28"/>
          <w:szCs w:val="28"/>
        </w:rPr>
        <w:t>и модернизируемых объектов в соответствии со СНиП, и утвержденными нормами НДС. В ходе осуществления мероприятий инвестиционной программы подлежат применению только технологии, обеспечивающие нормативные параметры требований норм НДС и требования СНиП.</w:t>
      </w:r>
    </w:p>
    <w:p w14:paraId="6B3614CA" w14:textId="020381F9" w:rsidR="0090027F" w:rsidRPr="00F87D6E" w:rsidRDefault="0090027F" w:rsidP="00911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 xml:space="preserve">4.5. В инвестиционную программу включаются следующие мероприятия по строительству и модернизации системы водоотведения </w:t>
      </w:r>
      <w:r w:rsidR="004C374C" w:rsidRPr="00F87D6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87D6E">
        <w:rPr>
          <w:rFonts w:ascii="Times New Roman" w:hAnsi="Times New Roman" w:cs="Times New Roman"/>
          <w:sz w:val="28"/>
          <w:szCs w:val="28"/>
        </w:rPr>
        <w:t>и очистки сточных вод, направленные на повышение качества услуг, улучшение экологической ситуации:</w:t>
      </w:r>
    </w:p>
    <w:p w14:paraId="687EDD69" w14:textId="66D56DD7" w:rsidR="0090027F" w:rsidRPr="00F87D6E" w:rsidRDefault="0090027F" w:rsidP="00911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 xml:space="preserve">- </w:t>
      </w:r>
      <w:r w:rsidR="004C374C" w:rsidRPr="00F87D6E">
        <w:rPr>
          <w:rFonts w:ascii="Times New Roman" w:hAnsi="Times New Roman" w:cs="Times New Roman"/>
          <w:sz w:val="28"/>
          <w:szCs w:val="28"/>
        </w:rPr>
        <w:t>м</w:t>
      </w:r>
      <w:r w:rsidRPr="00F87D6E">
        <w:rPr>
          <w:rFonts w:ascii="Times New Roman" w:hAnsi="Times New Roman" w:cs="Times New Roman"/>
          <w:sz w:val="28"/>
          <w:szCs w:val="28"/>
        </w:rPr>
        <w:t xml:space="preserve">одернизация насосной станции с заменой насосного </w:t>
      </w:r>
      <w:proofErr w:type="gramStart"/>
      <w:r w:rsidRPr="00F87D6E">
        <w:rPr>
          <w:rFonts w:ascii="Times New Roman" w:hAnsi="Times New Roman" w:cs="Times New Roman"/>
          <w:sz w:val="28"/>
          <w:szCs w:val="28"/>
        </w:rPr>
        <w:t>оборудования  Городская</w:t>
      </w:r>
      <w:proofErr w:type="gramEnd"/>
      <w:r w:rsidRPr="00F87D6E">
        <w:rPr>
          <w:rFonts w:ascii="Times New Roman" w:hAnsi="Times New Roman" w:cs="Times New Roman"/>
          <w:sz w:val="28"/>
          <w:szCs w:val="28"/>
        </w:rPr>
        <w:t xml:space="preserve"> КНС, ул. Киселева д.</w:t>
      </w:r>
      <w:r w:rsidR="004C374C" w:rsidRPr="00F87D6E">
        <w:rPr>
          <w:rFonts w:ascii="Times New Roman" w:hAnsi="Times New Roman" w:cs="Times New Roman"/>
          <w:sz w:val="28"/>
          <w:szCs w:val="28"/>
        </w:rPr>
        <w:t xml:space="preserve"> </w:t>
      </w:r>
      <w:r w:rsidRPr="00F87D6E">
        <w:rPr>
          <w:rFonts w:ascii="Times New Roman" w:hAnsi="Times New Roman" w:cs="Times New Roman"/>
          <w:sz w:val="28"/>
          <w:szCs w:val="28"/>
        </w:rPr>
        <w:t>1 (софинансирование 40% средств к Фонду содействия реформирования ЖКХ)</w:t>
      </w:r>
      <w:r w:rsidR="004C374C" w:rsidRPr="00F87D6E">
        <w:rPr>
          <w:rFonts w:ascii="Times New Roman" w:hAnsi="Times New Roman" w:cs="Times New Roman"/>
          <w:sz w:val="28"/>
          <w:szCs w:val="28"/>
        </w:rPr>
        <w:t>;</w:t>
      </w:r>
    </w:p>
    <w:p w14:paraId="660104AC" w14:textId="17F62AC3" w:rsidR="0090027F" w:rsidRPr="00F87D6E" w:rsidRDefault="0090027F" w:rsidP="00911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 xml:space="preserve">- </w:t>
      </w:r>
      <w:r w:rsidR="004C374C" w:rsidRPr="00F87D6E">
        <w:rPr>
          <w:rFonts w:ascii="Times New Roman" w:hAnsi="Times New Roman" w:cs="Times New Roman"/>
          <w:sz w:val="28"/>
          <w:szCs w:val="28"/>
        </w:rPr>
        <w:t>р</w:t>
      </w:r>
      <w:r w:rsidRPr="00F87D6E">
        <w:rPr>
          <w:rFonts w:ascii="Times New Roman" w:hAnsi="Times New Roman" w:cs="Times New Roman"/>
          <w:sz w:val="28"/>
          <w:szCs w:val="28"/>
        </w:rPr>
        <w:t xml:space="preserve">еконструкция объекта: </w:t>
      </w:r>
      <w:r w:rsidR="004C374C" w:rsidRPr="00F87D6E">
        <w:rPr>
          <w:rFonts w:ascii="Times New Roman" w:hAnsi="Times New Roman" w:cs="Times New Roman"/>
          <w:sz w:val="28"/>
          <w:szCs w:val="28"/>
        </w:rPr>
        <w:t>«</w:t>
      </w:r>
      <w:r w:rsidRPr="00F87D6E">
        <w:rPr>
          <w:rFonts w:ascii="Times New Roman" w:hAnsi="Times New Roman" w:cs="Times New Roman"/>
          <w:sz w:val="28"/>
          <w:szCs w:val="28"/>
        </w:rPr>
        <w:t>Коллектор железобетонный Д1000 мм, расположенный по адресу: г. Псков, от дома №</w:t>
      </w:r>
      <w:r w:rsidR="00F152A4" w:rsidRPr="00F87D6E">
        <w:rPr>
          <w:rFonts w:ascii="Times New Roman" w:hAnsi="Times New Roman" w:cs="Times New Roman"/>
          <w:sz w:val="28"/>
          <w:szCs w:val="28"/>
        </w:rPr>
        <w:t xml:space="preserve"> </w:t>
      </w:r>
      <w:r w:rsidRPr="00F87D6E">
        <w:rPr>
          <w:rFonts w:ascii="Times New Roman" w:hAnsi="Times New Roman" w:cs="Times New Roman"/>
          <w:sz w:val="28"/>
          <w:szCs w:val="28"/>
        </w:rPr>
        <w:t xml:space="preserve">76 по Рижскому проспекту </w:t>
      </w:r>
      <w:r w:rsidR="004C374C" w:rsidRPr="00F87D6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87D6E">
        <w:rPr>
          <w:rFonts w:ascii="Times New Roman" w:hAnsi="Times New Roman" w:cs="Times New Roman"/>
          <w:sz w:val="28"/>
          <w:szCs w:val="28"/>
        </w:rPr>
        <w:t>до пересечения Рижского проспекта с улицей Западная</w:t>
      </w:r>
      <w:r w:rsidR="004C374C" w:rsidRPr="00F87D6E">
        <w:rPr>
          <w:rFonts w:ascii="Times New Roman" w:hAnsi="Times New Roman" w:cs="Times New Roman"/>
          <w:sz w:val="28"/>
          <w:szCs w:val="28"/>
        </w:rPr>
        <w:t>»</w:t>
      </w:r>
      <w:r w:rsidRPr="00F87D6E">
        <w:rPr>
          <w:rFonts w:ascii="Times New Roman" w:hAnsi="Times New Roman" w:cs="Times New Roman"/>
          <w:sz w:val="28"/>
          <w:szCs w:val="28"/>
        </w:rPr>
        <w:t xml:space="preserve"> (софинансирование 40% средств к Фонду содействия реформирования ЖКХ)</w:t>
      </w:r>
      <w:r w:rsidR="004C374C" w:rsidRPr="00F87D6E">
        <w:rPr>
          <w:rFonts w:ascii="Times New Roman" w:hAnsi="Times New Roman" w:cs="Times New Roman"/>
          <w:sz w:val="28"/>
          <w:szCs w:val="28"/>
        </w:rPr>
        <w:t>;</w:t>
      </w:r>
    </w:p>
    <w:p w14:paraId="501D1A2B" w14:textId="4B1883C0" w:rsidR="0090027F" w:rsidRPr="00F87D6E" w:rsidRDefault="0090027F" w:rsidP="00911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 xml:space="preserve">- </w:t>
      </w:r>
      <w:r w:rsidR="004C374C" w:rsidRPr="00F87D6E">
        <w:rPr>
          <w:rFonts w:ascii="Times New Roman" w:hAnsi="Times New Roman" w:cs="Times New Roman"/>
          <w:sz w:val="28"/>
          <w:szCs w:val="28"/>
        </w:rPr>
        <w:t>з</w:t>
      </w:r>
      <w:r w:rsidRPr="00F87D6E">
        <w:rPr>
          <w:rFonts w:ascii="Times New Roman" w:hAnsi="Times New Roman" w:cs="Times New Roman"/>
          <w:sz w:val="28"/>
          <w:szCs w:val="28"/>
        </w:rPr>
        <w:t xml:space="preserve">амена аэрационной системы в аэротенке </w:t>
      </w:r>
      <w:r w:rsidR="004C374C" w:rsidRPr="00F87D6E">
        <w:rPr>
          <w:rFonts w:ascii="Times New Roman" w:hAnsi="Times New Roman" w:cs="Times New Roman"/>
          <w:sz w:val="28"/>
          <w:szCs w:val="28"/>
        </w:rPr>
        <w:t>№</w:t>
      </w:r>
      <w:r w:rsidRPr="00F87D6E">
        <w:rPr>
          <w:rFonts w:ascii="Times New Roman" w:hAnsi="Times New Roman" w:cs="Times New Roman"/>
          <w:sz w:val="28"/>
          <w:szCs w:val="28"/>
        </w:rPr>
        <w:t xml:space="preserve"> 1 ОСК г. Пскова</w:t>
      </w:r>
      <w:r w:rsidR="004C374C" w:rsidRPr="00F87D6E">
        <w:rPr>
          <w:rFonts w:ascii="Times New Roman" w:hAnsi="Times New Roman" w:cs="Times New Roman"/>
          <w:sz w:val="28"/>
          <w:szCs w:val="28"/>
        </w:rPr>
        <w:t>;</w:t>
      </w:r>
    </w:p>
    <w:p w14:paraId="0781BBBE" w14:textId="0900F3AB" w:rsidR="0090027F" w:rsidRPr="00F87D6E" w:rsidRDefault="0090027F" w:rsidP="00911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 xml:space="preserve">- </w:t>
      </w:r>
      <w:r w:rsidR="004C374C" w:rsidRPr="00F87D6E">
        <w:rPr>
          <w:rFonts w:ascii="Times New Roman" w:hAnsi="Times New Roman" w:cs="Times New Roman"/>
          <w:sz w:val="28"/>
          <w:szCs w:val="28"/>
        </w:rPr>
        <w:t>з</w:t>
      </w:r>
      <w:r w:rsidRPr="00F87D6E">
        <w:rPr>
          <w:rFonts w:ascii="Times New Roman" w:hAnsi="Times New Roman" w:cs="Times New Roman"/>
          <w:sz w:val="28"/>
          <w:szCs w:val="28"/>
        </w:rPr>
        <w:t>амена воздуходувки на ВНС 1 ОСК г. Пскова</w:t>
      </w:r>
      <w:r w:rsidR="004C374C" w:rsidRPr="00F87D6E">
        <w:rPr>
          <w:rFonts w:ascii="Times New Roman" w:hAnsi="Times New Roman" w:cs="Times New Roman"/>
          <w:sz w:val="28"/>
          <w:szCs w:val="28"/>
        </w:rPr>
        <w:t>;</w:t>
      </w:r>
    </w:p>
    <w:p w14:paraId="170C0C84" w14:textId="6B2E1E86" w:rsidR="0090027F" w:rsidRPr="00F87D6E" w:rsidRDefault="0090027F" w:rsidP="00911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 xml:space="preserve">- </w:t>
      </w:r>
      <w:r w:rsidR="004C374C" w:rsidRPr="00F87D6E">
        <w:rPr>
          <w:rFonts w:ascii="Times New Roman" w:hAnsi="Times New Roman" w:cs="Times New Roman"/>
          <w:sz w:val="28"/>
          <w:szCs w:val="28"/>
        </w:rPr>
        <w:t>п</w:t>
      </w:r>
      <w:r w:rsidRPr="00F87D6E">
        <w:rPr>
          <w:rFonts w:ascii="Times New Roman" w:hAnsi="Times New Roman" w:cs="Times New Roman"/>
          <w:sz w:val="28"/>
          <w:szCs w:val="28"/>
        </w:rPr>
        <w:t>роектирование станции обеззараживания сточных вод ОСК г. Пскова</w:t>
      </w:r>
      <w:r w:rsidR="004C374C" w:rsidRPr="00F87D6E">
        <w:rPr>
          <w:rFonts w:ascii="Times New Roman" w:hAnsi="Times New Roman" w:cs="Times New Roman"/>
          <w:sz w:val="28"/>
          <w:szCs w:val="28"/>
        </w:rPr>
        <w:t>;</w:t>
      </w:r>
    </w:p>
    <w:p w14:paraId="4448E909" w14:textId="45750630" w:rsidR="0090027F" w:rsidRPr="00F87D6E" w:rsidRDefault="0090027F" w:rsidP="00911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 xml:space="preserve">- </w:t>
      </w:r>
      <w:r w:rsidR="004C374C" w:rsidRPr="00F87D6E">
        <w:rPr>
          <w:rFonts w:ascii="Times New Roman" w:hAnsi="Times New Roman" w:cs="Times New Roman"/>
          <w:sz w:val="28"/>
          <w:szCs w:val="28"/>
        </w:rPr>
        <w:t>м</w:t>
      </w:r>
      <w:r w:rsidRPr="00F87D6E">
        <w:rPr>
          <w:rFonts w:ascii="Times New Roman" w:hAnsi="Times New Roman" w:cs="Times New Roman"/>
          <w:sz w:val="28"/>
          <w:szCs w:val="28"/>
        </w:rPr>
        <w:t>одернизация канализационной насосной станции «</w:t>
      </w:r>
      <w:proofErr w:type="gramStart"/>
      <w:r w:rsidRPr="00F87D6E">
        <w:rPr>
          <w:rFonts w:ascii="Times New Roman" w:hAnsi="Times New Roman" w:cs="Times New Roman"/>
          <w:sz w:val="28"/>
          <w:szCs w:val="28"/>
        </w:rPr>
        <w:t xml:space="preserve">Пригородная» </w:t>
      </w:r>
      <w:r w:rsidR="004C374C" w:rsidRPr="00F87D6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4C374C" w:rsidRPr="00F87D6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87D6E">
        <w:rPr>
          <w:rFonts w:ascii="Times New Roman" w:hAnsi="Times New Roman" w:cs="Times New Roman"/>
          <w:sz w:val="28"/>
          <w:szCs w:val="28"/>
        </w:rPr>
        <w:t>по Крестовскому шоссе у дома № 74 в г. Пскове (софинансирование 40% средств к Фонду содействия реформирования ЖКХ)</w:t>
      </w:r>
      <w:r w:rsidR="004C374C" w:rsidRPr="00F87D6E">
        <w:rPr>
          <w:rFonts w:ascii="Times New Roman" w:hAnsi="Times New Roman" w:cs="Times New Roman"/>
          <w:sz w:val="28"/>
          <w:szCs w:val="28"/>
        </w:rPr>
        <w:t>;</w:t>
      </w:r>
    </w:p>
    <w:p w14:paraId="3C20EA3E" w14:textId="116F3B1F" w:rsidR="0090027F" w:rsidRPr="00F87D6E" w:rsidRDefault="0090027F" w:rsidP="00911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 xml:space="preserve">- </w:t>
      </w:r>
      <w:r w:rsidR="004C374C" w:rsidRPr="00F87D6E">
        <w:rPr>
          <w:rFonts w:ascii="Times New Roman" w:hAnsi="Times New Roman" w:cs="Times New Roman"/>
          <w:sz w:val="28"/>
          <w:szCs w:val="28"/>
        </w:rPr>
        <w:t>м</w:t>
      </w:r>
      <w:r w:rsidRPr="00F87D6E">
        <w:rPr>
          <w:rFonts w:ascii="Times New Roman" w:hAnsi="Times New Roman" w:cs="Times New Roman"/>
          <w:sz w:val="28"/>
          <w:szCs w:val="28"/>
        </w:rPr>
        <w:t>одернизация КНС г. Псков, ул. Яна Райниса, д. 53 (софинансирование 40% средств к Фонду содействия реформирования ЖКХ)</w:t>
      </w:r>
      <w:r w:rsidR="004C374C" w:rsidRPr="00F87D6E">
        <w:rPr>
          <w:rFonts w:ascii="Times New Roman" w:hAnsi="Times New Roman" w:cs="Times New Roman"/>
          <w:sz w:val="28"/>
          <w:szCs w:val="28"/>
        </w:rPr>
        <w:t>;</w:t>
      </w:r>
    </w:p>
    <w:p w14:paraId="55C71C8C" w14:textId="2D6908CB" w:rsidR="0090027F" w:rsidRPr="00F87D6E" w:rsidRDefault="0090027F" w:rsidP="00911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 xml:space="preserve">- </w:t>
      </w:r>
      <w:r w:rsidR="004C374C" w:rsidRPr="00F87D6E">
        <w:rPr>
          <w:rFonts w:ascii="Times New Roman" w:hAnsi="Times New Roman" w:cs="Times New Roman"/>
          <w:sz w:val="28"/>
          <w:szCs w:val="28"/>
        </w:rPr>
        <w:t>п</w:t>
      </w:r>
      <w:r w:rsidRPr="00F87D6E">
        <w:rPr>
          <w:rFonts w:ascii="Times New Roman" w:hAnsi="Times New Roman" w:cs="Times New Roman"/>
          <w:sz w:val="28"/>
          <w:szCs w:val="28"/>
        </w:rPr>
        <w:t xml:space="preserve">риобретение комбинированной </w:t>
      </w:r>
      <w:proofErr w:type="spellStart"/>
      <w:r w:rsidRPr="00F87D6E">
        <w:rPr>
          <w:rFonts w:ascii="Times New Roman" w:hAnsi="Times New Roman" w:cs="Times New Roman"/>
          <w:sz w:val="28"/>
          <w:szCs w:val="28"/>
        </w:rPr>
        <w:t>каналопромывочной</w:t>
      </w:r>
      <w:proofErr w:type="spellEnd"/>
      <w:r w:rsidRPr="00F87D6E">
        <w:rPr>
          <w:rFonts w:ascii="Times New Roman" w:hAnsi="Times New Roman" w:cs="Times New Roman"/>
          <w:sz w:val="28"/>
          <w:szCs w:val="28"/>
        </w:rPr>
        <w:t xml:space="preserve"> машины</w:t>
      </w:r>
      <w:r w:rsidR="004C374C" w:rsidRPr="00F87D6E">
        <w:rPr>
          <w:rFonts w:ascii="Times New Roman" w:hAnsi="Times New Roman" w:cs="Times New Roman"/>
          <w:sz w:val="28"/>
          <w:szCs w:val="28"/>
        </w:rPr>
        <w:t>;</w:t>
      </w:r>
    </w:p>
    <w:p w14:paraId="529F0066" w14:textId="1E2706FA" w:rsidR="0090027F" w:rsidRPr="00F87D6E" w:rsidRDefault="0090027F" w:rsidP="00911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 xml:space="preserve">- </w:t>
      </w:r>
      <w:r w:rsidR="004C374C" w:rsidRPr="00F87D6E">
        <w:rPr>
          <w:rFonts w:ascii="Times New Roman" w:hAnsi="Times New Roman" w:cs="Times New Roman"/>
          <w:sz w:val="28"/>
          <w:szCs w:val="28"/>
        </w:rPr>
        <w:t>п</w:t>
      </w:r>
      <w:r w:rsidRPr="00F87D6E">
        <w:rPr>
          <w:rFonts w:ascii="Times New Roman" w:hAnsi="Times New Roman" w:cs="Times New Roman"/>
          <w:sz w:val="28"/>
          <w:szCs w:val="28"/>
        </w:rPr>
        <w:t xml:space="preserve">оставка комбинированной </w:t>
      </w:r>
      <w:proofErr w:type="spellStart"/>
      <w:r w:rsidRPr="00F87D6E">
        <w:rPr>
          <w:rFonts w:ascii="Times New Roman" w:hAnsi="Times New Roman" w:cs="Times New Roman"/>
          <w:sz w:val="28"/>
          <w:szCs w:val="28"/>
        </w:rPr>
        <w:t>илососной</w:t>
      </w:r>
      <w:proofErr w:type="spellEnd"/>
      <w:r w:rsidRPr="00F87D6E">
        <w:rPr>
          <w:rFonts w:ascii="Times New Roman" w:hAnsi="Times New Roman" w:cs="Times New Roman"/>
          <w:sz w:val="28"/>
          <w:szCs w:val="28"/>
        </w:rPr>
        <w:t xml:space="preserve"> машины ТКМ-621</w:t>
      </w:r>
      <w:r w:rsidR="004C374C" w:rsidRPr="00F87D6E">
        <w:rPr>
          <w:rFonts w:ascii="Times New Roman" w:hAnsi="Times New Roman" w:cs="Times New Roman"/>
          <w:sz w:val="28"/>
          <w:szCs w:val="28"/>
        </w:rPr>
        <w:t>;</w:t>
      </w:r>
    </w:p>
    <w:p w14:paraId="38DF2538" w14:textId="6D97CBED" w:rsidR="0090027F" w:rsidRPr="00F87D6E" w:rsidRDefault="0090027F" w:rsidP="00911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7D6E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4C374C" w:rsidRPr="00F87D6E">
        <w:rPr>
          <w:rFonts w:ascii="Times New Roman" w:hAnsi="Times New Roman" w:cs="Times New Roman"/>
          <w:sz w:val="28"/>
          <w:szCs w:val="28"/>
        </w:rPr>
        <w:t>п</w:t>
      </w:r>
      <w:r w:rsidRPr="00F87D6E">
        <w:rPr>
          <w:rFonts w:ascii="Times New Roman" w:hAnsi="Times New Roman" w:cs="Times New Roman"/>
          <w:sz w:val="28"/>
          <w:szCs w:val="28"/>
        </w:rPr>
        <w:t>риобретение</w:t>
      </w:r>
      <w:r w:rsidRPr="00F87D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87D6E">
        <w:rPr>
          <w:rFonts w:ascii="Times New Roman" w:hAnsi="Times New Roman" w:cs="Times New Roman"/>
          <w:sz w:val="28"/>
          <w:szCs w:val="28"/>
        </w:rPr>
        <w:t>комбинированной</w:t>
      </w:r>
      <w:r w:rsidRPr="00F87D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7D6E">
        <w:rPr>
          <w:rFonts w:ascii="Times New Roman" w:hAnsi="Times New Roman" w:cs="Times New Roman"/>
          <w:sz w:val="28"/>
          <w:szCs w:val="28"/>
        </w:rPr>
        <w:t>каналопромывочной</w:t>
      </w:r>
      <w:proofErr w:type="spellEnd"/>
      <w:r w:rsidRPr="00F87D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87D6E">
        <w:rPr>
          <w:rFonts w:ascii="Times New Roman" w:hAnsi="Times New Roman" w:cs="Times New Roman"/>
          <w:sz w:val="28"/>
          <w:szCs w:val="28"/>
        </w:rPr>
        <w:t>машины</w:t>
      </w:r>
      <w:r w:rsidRPr="00F87D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C374C" w:rsidRPr="00F87D6E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</w:t>
      </w:r>
      <w:r w:rsidRPr="00F87D6E">
        <w:rPr>
          <w:rFonts w:ascii="Times New Roman" w:hAnsi="Times New Roman" w:cs="Times New Roman"/>
          <w:sz w:val="28"/>
          <w:szCs w:val="28"/>
        </w:rPr>
        <w:t>в</w:t>
      </w:r>
      <w:r w:rsidRPr="00F87D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87D6E">
        <w:rPr>
          <w:rFonts w:ascii="Times New Roman" w:hAnsi="Times New Roman" w:cs="Times New Roman"/>
          <w:sz w:val="28"/>
          <w:szCs w:val="28"/>
        </w:rPr>
        <w:t>рамках</w:t>
      </w:r>
      <w:r w:rsidRPr="00F87D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87D6E">
        <w:rPr>
          <w:rFonts w:ascii="Times New Roman" w:hAnsi="Times New Roman" w:cs="Times New Roman"/>
          <w:sz w:val="28"/>
          <w:szCs w:val="28"/>
        </w:rPr>
        <w:t>проекта</w:t>
      </w:r>
      <w:r w:rsidRPr="00F87D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C3921" w:rsidRPr="00F87D6E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F87D6E">
        <w:rPr>
          <w:rFonts w:ascii="Times New Roman" w:hAnsi="Times New Roman" w:cs="Times New Roman"/>
          <w:sz w:val="28"/>
          <w:szCs w:val="28"/>
          <w:lang w:val="en-US"/>
        </w:rPr>
        <w:t xml:space="preserve">Improving the quality of shared assets by reducing their pollution load utility sewer systems of towns and rural areas in the </w:t>
      </w:r>
      <w:proofErr w:type="spellStart"/>
      <w:r w:rsidRPr="00F87D6E">
        <w:rPr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 w:rsidRPr="00F87D6E">
        <w:rPr>
          <w:rFonts w:ascii="Times New Roman" w:hAnsi="Times New Roman" w:cs="Times New Roman"/>
          <w:sz w:val="28"/>
          <w:szCs w:val="28"/>
          <w:lang w:val="en-US"/>
        </w:rPr>
        <w:t xml:space="preserve"> territory»</w:t>
      </w:r>
      <w:r w:rsidR="004C374C" w:rsidRPr="00F87D6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63A398DA" w14:textId="4293941F" w:rsidR="0090027F" w:rsidRPr="00F87D6E" w:rsidRDefault="0090027F" w:rsidP="00911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 xml:space="preserve">- </w:t>
      </w:r>
      <w:r w:rsidR="004C374C" w:rsidRPr="00F87D6E">
        <w:rPr>
          <w:rFonts w:ascii="Times New Roman" w:hAnsi="Times New Roman" w:cs="Times New Roman"/>
          <w:sz w:val="28"/>
          <w:szCs w:val="28"/>
        </w:rPr>
        <w:t>п</w:t>
      </w:r>
      <w:r w:rsidRPr="00F87D6E">
        <w:rPr>
          <w:rFonts w:ascii="Times New Roman" w:hAnsi="Times New Roman" w:cs="Times New Roman"/>
          <w:sz w:val="28"/>
          <w:szCs w:val="28"/>
        </w:rPr>
        <w:t xml:space="preserve">ерекладка аварийного участка коллектора Д1000 мм на перекресте </w:t>
      </w:r>
      <w:r w:rsidR="004C374C" w:rsidRPr="00F87D6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87D6E">
        <w:rPr>
          <w:rFonts w:ascii="Times New Roman" w:hAnsi="Times New Roman" w:cs="Times New Roman"/>
          <w:sz w:val="28"/>
          <w:szCs w:val="28"/>
        </w:rPr>
        <w:t>ул</w:t>
      </w:r>
      <w:r w:rsidR="004C374C" w:rsidRPr="00F87D6E">
        <w:rPr>
          <w:rFonts w:ascii="Times New Roman" w:hAnsi="Times New Roman" w:cs="Times New Roman"/>
          <w:sz w:val="28"/>
          <w:szCs w:val="28"/>
        </w:rPr>
        <w:t>.</w:t>
      </w:r>
      <w:r w:rsidRPr="00F87D6E">
        <w:rPr>
          <w:rFonts w:ascii="Times New Roman" w:hAnsi="Times New Roman" w:cs="Times New Roman"/>
          <w:sz w:val="28"/>
          <w:szCs w:val="28"/>
        </w:rPr>
        <w:t xml:space="preserve"> Коммунальная </w:t>
      </w:r>
      <w:r w:rsidR="004C374C" w:rsidRPr="00F87D6E">
        <w:rPr>
          <w:rFonts w:ascii="Times New Roman" w:hAnsi="Times New Roman" w:cs="Times New Roman"/>
          <w:sz w:val="28"/>
          <w:szCs w:val="28"/>
        </w:rPr>
        <w:t xml:space="preserve">– ул. </w:t>
      </w:r>
      <w:r w:rsidRPr="00F87D6E">
        <w:rPr>
          <w:rFonts w:ascii="Times New Roman" w:hAnsi="Times New Roman" w:cs="Times New Roman"/>
          <w:sz w:val="28"/>
          <w:szCs w:val="28"/>
        </w:rPr>
        <w:t>М. Горького</w:t>
      </w:r>
      <w:r w:rsidR="004C374C" w:rsidRPr="00F87D6E">
        <w:rPr>
          <w:rFonts w:ascii="Times New Roman" w:hAnsi="Times New Roman" w:cs="Times New Roman"/>
          <w:sz w:val="28"/>
          <w:szCs w:val="28"/>
        </w:rPr>
        <w:t>;</w:t>
      </w:r>
    </w:p>
    <w:p w14:paraId="162BD64A" w14:textId="5319075A" w:rsidR="0090027F" w:rsidRPr="00F87D6E" w:rsidRDefault="0090027F" w:rsidP="00911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 xml:space="preserve">-  </w:t>
      </w:r>
      <w:r w:rsidR="004C374C" w:rsidRPr="00F87D6E">
        <w:rPr>
          <w:rFonts w:ascii="Times New Roman" w:hAnsi="Times New Roman" w:cs="Times New Roman"/>
          <w:sz w:val="28"/>
          <w:szCs w:val="28"/>
        </w:rPr>
        <w:t>р</w:t>
      </w:r>
      <w:r w:rsidRPr="00F87D6E">
        <w:rPr>
          <w:rFonts w:ascii="Times New Roman" w:hAnsi="Times New Roman" w:cs="Times New Roman"/>
          <w:sz w:val="28"/>
          <w:szCs w:val="28"/>
        </w:rPr>
        <w:t>еконструкция канализационного коллектора диаметром 1000 мм</w:t>
      </w:r>
      <w:r w:rsidR="004C374C" w:rsidRPr="00F87D6E">
        <w:rPr>
          <w:rFonts w:ascii="Times New Roman" w:hAnsi="Times New Roman" w:cs="Times New Roman"/>
          <w:sz w:val="28"/>
          <w:szCs w:val="28"/>
        </w:rPr>
        <w:t xml:space="preserve"> </w:t>
      </w:r>
      <w:r w:rsidRPr="00F87D6E">
        <w:rPr>
          <w:rFonts w:ascii="Times New Roman" w:hAnsi="Times New Roman" w:cs="Times New Roman"/>
          <w:sz w:val="28"/>
          <w:szCs w:val="28"/>
        </w:rPr>
        <w:t>вдоль р. Великая от ул.</w:t>
      </w:r>
      <w:r w:rsidR="004C374C" w:rsidRPr="00F87D6E">
        <w:rPr>
          <w:rFonts w:ascii="Times New Roman" w:hAnsi="Times New Roman" w:cs="Times New Roman"/>
          <w:sz w:val="28"/>
          <w:szCs w:val="28"/>
        </w:rPr>
        <w:t xml:space="preserve"> </w:t>
      </w:r>
      <w:r w:rsidRPr="00F87D6E">
        <w:rPr>
          <w:rFonts w:ascii="Times New Roman" w:hAnsi="Times New Roman" w:cs="Times New Roman"/>
          <w:sz w:val="28"/>
          <w:szCs w:val="28"/>
        </w:rPr>
        <w:t>М. Горького – Комсомольская площадь до дюкера (проектные работы)</w:t>
      </w:r>
      <w:r w:rsidR="004C374C" w:rsidRPr="00F87D6E">
        <w:rPr>
          <w:rFonts w:ascii="Times New Roman" w:hAnsi="Times New Roman" w:cs="Times New Roman"/>
          <w:sz w:val="28"/>
          <w:szCs w:val="28"/>
        </w:rPr>
        <w:t>;</w:t>
      </w:r>
    </w:p>
    <w:p w14:paraId="2AC8885C" w14:textId="0AB32052" w:rsidR="0090027F" w:rsidRPr="00F87D6E" w:rsidRDefault="0090027F" w:rsidP="00911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 xml:space="preserve">- </w:t>
      </w:r>
      <w:r w:rsidR="004C374C" w:rsidRPr="00F87D6E">
        <w:rPr>
          <w:rFonts w:ascii="Times New Roman" w:hAnsi="Times New Roman" w:cs="Times New Roman"/>
          <w:sz w:val="28"/>
          <w:szCs w:val="28"/>
        </w:rPr>
        <w:t>р</w:t>
      </w:r>
      <w:r w:rsidRPr="00F87D6E">
        <w:rPr>
          <w:rFonts w:ascii="Times New Roman" w:hAnsi="Times New Roman" w:cs="Times New Roman"/>
          <w:sz w:val="28"/>
          <w:szCs w:val="28"/>
        </w:rPr>
        <w:t xml:space="preserve">еконструкция объекта: </w:t>
      </w:r>
      <w:r w:rsidR="004C374C" w:rsidRPr="00F87D6E">
        <w:rPr>
          <w:rFonts w:ascii="Times New Roman" w:hAnsi="Times New Roman" w:cs="Times New Roman"/>
          <w:sz w:val="28"/>
          <w:szCs w:val="28"/>
        </w:rPr>
        <w:t>«</w:t>
      </w:r>
      <w:r w:rsidRPr="00F87D6E">
        <w:rPr>
          <w:rFonts w:ascii="Times New Roman" w:hAnsi="Times New Roman" w:cs="Times New Roman"/>
          <w:sz w:val="28"/>
          <w:szCs w:val="28"/>
        </w:rPr>
        <w:t>Канализационный коллектор №</w:t>
      </w:r>
      <w:r w:rsidR="004C374C" w:rsidRPr="00F87D6E">
        <w:rPr>
          <w:rFonts w:ascii="Times New Roman" w:hAnsi="Times New Roman" w:cs="Times New Roman"/>
          <w:sz w:val="28"/>
          <w:szCs w:val="28"/>
        </w:rPr>
        <w:t xml:space="preserve"> </w:t>
      </w:r>
      <w:r w:rsidRPr="00F87D6E">
        <w:rPr>
          <w:rFonts w:ascii="Times New Roman" w:hAnsi="Times New Roman" w:cs="Times New Roman"/>
          <w:sz w:val="28"/>
          <w:szCs w:val="28"/>
        </w:rPr>
        <w:t xml:space="preserve">594 </w:t>
      </w:r>
      <w:r w:rsidR="004C374C" w:rsidRPr="00F87D6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87D6E">
        <w:rPr>
          <w:rFonts w:ascii="Times New Roman" w:hAnsi="Times New Roman" w:cs="Times New Roman"/>
          <w:sz w:val="28"/>
          <w:szCs w:val="28"/>
        </w:rPr>
        <w:t xml:space="preserve">по ул. Л. Поземского от врезки в него коллектора Д700 по </w:t>
      </w:r>
      <w:proofErr w:type="spellStart"/>
      <w:r w:rsidRPr="00F87D6E">
        <w:rPr>
          <w:rFonts w:ascii="Times New Roman" w:hAnsi="Times New Roman" w:cs="Times New Roman"/>
          <w:sz w:val="28"/>
          <w:szCs w:val="28"/>
        </w:rPr>
        <w:t>Ваулиногорскому</w:t>
      </w:r>
      <w:proofErr w:type="spellEnd"/>
      <w:r w:rsidRPr="00F87D6E">
        <w:rPr>
          <w:rFonts w:ascii="Times New Roman" w:hAnsi="Times New Roman" w:cs="Times New Roman"/>
          <w:sz w:val="28"/>
          <w:szCs w:val="28"/>
        </w:rPr>
        <w:t xml:space="preserve"> шоссе до трубопровода Д600</w:t>
      </w:r>
      <w:r w:rsidR="000E04F3" w:rsidRPr="00F87D6E">
        <w:rPr>
          <w:rFonts w:ascii="Times New Roman" w:hAnsi="Times New Roman" w:cs="Times New Roman"/>
          <w:sz w:val="28"/>
          <w:szCs w:val="28"/>
        </w:rPr>
        <w:t xml:space="preserve"> мм</w:t>
      </w:r>
      <w:r w:rsidR="004C374C" w:rsidRPr="00F87D6E">
        <w:rPr>
          <w:rFonts w:ascii="Times New Roman" w:hAnsi="Times New Roman" w:cs="Times New Roman"/>
          <w:sz w:val="28"/>
          <w:szCs w:val="28"/>
        </w:rPr>
        <w:t>»;</w:t>
      </w:r>
    </w:p>
    <w:p w14:paraId="6A240317" w14:textId="54DDBA25" w:rsidR="0090027F" w:rsidRPr="00F87D6E" w:rsidRDefault="0090027F" w:rsidP="00911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C374C" w:rsidRPr="00F87D6E">
        <w:rPr>
          <w:rFonts w:ascii="Times New Roman" w:hAnsi="Times New Roman" w:cs="Times New Roman"/>
          <w:sz w:val="28"/>
          <w:szCs w:val="28"/>
        </w:rPr>
        <w:t>к</w:t>
      </w:r>
      <w:r w:rsidRPr="00F87D6E">
        <w:rPr>
          <w:rFonts w:ascii="Times New Roman" w:hAnsi="Times New Roman" w:cs="Times New Roman"/>
          <w:sz w:val="28"/>
          <w:szCs w:val="28"/>
        </w:rPr>
        <w:t>апитальный ремонт объекта №</w:t>
      </w:r>
      <w:r w:rsidR="004C374C" w:rsidRPr="00F87D6E">
        <w:rPr>
          <w:rFonts w:ascii="Times New Roman" w:hAnsi="Times New Roman" w:cs="Times New Roman"/>
          <w:sz w:val="28"/>
          <w:szCs w:val="28"/>
        </w:rPr>
        <w:t xml:space="preserve"> </w:t>
      </w:r>
      <w:r w:rsidRPr="00F87D6E">
        <w:rPr>
          <w:rFonts w:ascii="Times New Roman" w:hAnsi="Times New Roman" w:cs="Times New Roman"/>
          <w:sz w:val="28"/>
          <w:szCs w:val="28"/>
        </w:rPr>
        <w:t xml:space="preserve">1618: «Канализационный чугунный напорный коллектор 2Д400 </w:t>
      </w:r>
      <w:r w:rsidR="000E04F3" w:rsidRPr="00F87D6E">
        <w:rPr>
          <w:rFonts w:ascii="Times New Roman" w:hAnsi="Times New Roman" w:cs="Times New Roman"/>
          <w:sz w:val="28"/>
          <w:szCs w:val="28"/>
        </w:rPr>
        <w:t xml:space="preserve">мм </w:t>
      </w:r>
      <w:r w:rsidRPr="00F87D6E">
        <w:rPr>
          <w:rFonts w:ascii="Times New Roman" w:hAnsi="Times New Roman" w:cs="Times New Roman"/>
          <w:sz w:val="28"/>
          <w:szCs w:val="28"/>
        </w:rPr>
        <w:t>по ул. Ипподромной от КНС до жилого дома 76, общей протяженностью 1066 м» (проектные и строительно-монтажные работы)</w:t>
      </w:r>
      <w:r w:rsidR="00F2332D" w:rsidRPr="00F87D6E">
        <w:rPr>
          <w:rFonts w:ascii="Times New Roman" w:hAnsi="Times New Roman" w:cs="Times New Roman"/>
          <w:sz w:val="28"/>
          <w:szCs w:val="28"/>
        </w:rPr>
        <w:t>;</w:t>
      </w:r>
    </w:p>
    <w:p w14:paraId="0297891D" w14:textId="4187908A" w:rsidR="0090027F" w:rsidRPr="00F87D6E" w:rsidRDefault="0090027F" w:rsidP="00911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 xml:space="preserve">- </w:t>
      </w:r>
      <w:r w:rsidR="00F2332D" w:rsidRPr="00F87D6E">
        <w:rPr>
          <w:rFonts w:ascii="Times New Roman" w:hAnsi="Times New Roman" w:cs="Times New Roman"/>
          <w:sz w:val="28"/>
          <w:szCs w:val="28"/>
        </w:rPr>
        <w:t>к</w:t>
      </w:r>
      <w:r w:rsidRPr="00F87D6E">
        <w:rPr>
          <w:rFonts w:ascii="Times New Roman" w:hAnsi="Times New Roman" w:cs="Times New Roman"/>
          <w:sz w:val="28"/>
          <w:szCs w:val="28"/>
        </w:rPr>
        <w:t>апитальный ремонт КНС в военном городке Кресты у ДОС 120</w:t>
      </w:r>
      <w:r w:rsidR="00F2332D" w:rsidRPr="00F87D6E">
        <w:rPr>
          <w:rFonts w:ascii="Times New Roman" w:hAnsi="Times New Roman" w:cs="Times New Roman"/>
          <w:sz w:val="28"/>
          <w:szCs w:val="28"/>
        </w:rPr>
        <w:t>;</w:t>
      </w:r>
    </w:p>
    <w:p w14:paraId="0A73C567" w14:textId="0401E957" w:rsidR="0090027F" w:rsidRPr="00F87D6E" w:rsidRDefault="0090027F" w:rsidP="00911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 xml:space="preserve">- </w:t>
      </w:r>
      <w:r w:rsidR="00F2332D" w:rsidRPr="00F87D6E">
        <w:rPr>
          <w:rFonts w:ascii="Times New Roman" w:hAnsi="Times New Roman" w:cs="Times New Roman"/>
          <w:sz w:val="28"/>
          <w:szCs w:val="28"/>
        </w:rPr>
        <w:t>к</w:t>
      </w:r>
      <w:r w:rsidRPr="00F87D6E">
        <w:rPr>
          <w:rFonts w:ascii="Times New Roman" w:hAnsi="Times New Roman" w:cs="Times New Roman"/>
          <w:sz w:val="28"/>
          <w:szCs w:val="28"/>
        </w:rPr>
        <w:t xml:space="preserve">анализационный коллектор по Красноармейской наб. от колодца </w:t>
      </w:r>
      <w:r w:rsidR="00F2332D" w:rsidRPr="00F87D6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87D6E">
        <w:rPr>
          <w:rFonts w:ascii="Times New Roman" w:hAnsi="Times New Roman" w:cs="Times New Roman"/>
          <w:sz w:val="28"/>
          <w:szCs w:val="28"/>
        </w:rPr>
        <w:t xml:space="preserve">в районе церкви «Климента с </w:t>
      </w:r>
      <w:proofErr w:type="spellStart"/>
      <w:r w:rsidRPr="00F87D6E">
        <w:rPr>
          <w:rFonts w:ascii="Times New Roman" w:hAnsi="Times New Roman" w:cs="Times New Roman"/>
          <w:sz w:val="28"/>
          <w:szCs w:val="28"/>
        </w:rPr>
        <w:t>Завеличья</w:t>
      </w:r>
      <w:proofErr w:type="spellEnd"/>
      <w:r w:rsidRPr="00F87D6E">
        <w:rPr>
          <w:rFonts w:ascii="Times New Roman" w:hAnsi="Times New Roman" w:cs="Times New Roman"/>
          <w:sz w:val="28"/>
          <w:szCs w:val="28"/>
        </w:rPr>
        <w:t>» до колодца по ул. Лагерной</w:t>
      </w:r>
      <w:r w:rsidR="00F2332D" w:rsidRPr="00F87D6E">
        <w:rPr>
          <w:rFonts w:ascii="Times New Roman" w:hAnsi="Times New Roman" w:cs="Times New Roman"/>
          <w:sz w:val="28"/>
          <w:szCs w:val="28"/>
        </w:rPr>
        <w:t>;</w:t>
      </w:r>
    </w:p>
    <w:p w14:paraId="1668A5D0" w14:textId="4DB26AF1" w:rsidR="0090027F" w:rsidRPr="00F87D6E" w:rsidRDefault="0090027F" w:rsidP="00911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 xml:space="preserve">- </w:t>
      </w:r>
      <w:r w:rsidR="00F2332D" w:rsidRPr="00F87D6E">
        <w:rPr>
          <w:rFonts w:ascii="Times New Roman" w:hAnsi="Times New Roman" w:cs="Times New Roman"/>
          <w:sz w:val="28"/>
          <w:szCs w:val="28"/>
        </w:rPr>
        <w:t>к</w:t>
      </w:r>
      <w:r w:rsidRPr="00F87D6E">
        <w:rPr>
          <w:rFonts w:ascii="Times New Roman" w:hAnsi="Times New Roman" w:cs="Times New Roman"/>
          <w:sz w:val="28"/>
          <w:szCs w:val="28"/>
        </w:rPr>
        <w:t xml:space="preserve">оллектор военный городок </w:t>
      </w:r>
      <w:r w:rsidR="00F2332D" w:rsidRPr="00F87D6E">
        <w:rPr>
          <w:rFonts w:ascii="Times New Roman" w:hAnsi="Times New Roman" w:cs="Times New Roman"/>
          <w:sz w:val="28"/>
          <w:szCs w:val="28"/>
        </w:rPr>
        <w:t>«</w:t>
      </w:r>
      <w:r w:rsidRPr="00F87D6E">
        <w:rPr>
          <w:rFonts w:ascii="Times New Roman" w:hAnsi="Times New Roman" w:cs="Times New Roman"/>
          <w:sz w:val="28"/>
          <w:szCs w:val="28"/>
        </w:rPr>
        <w:t>Кресты</w:t>
      </w:r>
      <w:r w:rsidR="00F2332D" w:rsidRPr="00F87D6E">
        <w:rPr>
          <w:rFonts w:ascii="Times New Roman" w:hAnsi="Times New Roman" w:cs="Times New Roman"/>
          <w:sz w:val="28"/>
          <w:szCs w:val="28"/>
        </w:rPr>
        <w:t>»</w:t>
      </w:r>
      <w:r w:rsidRPr="00F87D6E">
        <w:rPr>
          <w:rFonts w:ascii="Times New Roman" w:hAnsi="Times New Roman" w:cs="Times New Roman"/>
          <w:sz w:val="28"/>
          <w:szCs w:val="28"/>
        </w:rPr>
        <w:t xml:space="preserve"> Д200</w:t>
      </w:r>
      <w:r w:rsidR="000E04F3" w:rsidRPr="00F87D6E">
        <w:rPr>
          <w:rFonts w:ascii="Times New Roman" w:hAnsi="Times New Roman" w:cs="Times New Roman"/>
          <w:sz w:val="28"/>
          <w:szCs w:val="28"/>
        </w:rPr>
        <w:t xml:space="preserve"> мм</w:t>
      </w:r>
      <w:r w:rsidR="00F2332D" w:rsidRPr="00F87D6E">
        <w:rPr>
          <w:rFonts w:ascii="Times New Roman" w:hAnsi="Times New Roman" w:cs="Times New Roman"/>
          <w:sz w:val="28"/>
          <w:szCs w:val="28"/>
        </w:rPr>
        <w:t>;</w:t>
      </w:r>
    </w:p>
    <w:p w14:paraId="47ADD92C" w14:textId="50BD787D" w:rsidR="0090027F" w:rsidRPr="00F87D6E" w:rsidRDefault="0090027F" w:rsidP="00911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 xml:space="preserve">- </w:t>
      </w:r>
      <w:r w:rsidR="00F152A4" w:rsidRPr="00F87D6E">
        <w:rPr>
          <w:rFonts w:ascii="Times New Roman" w:hAnsi="Times New Roman" w:cs="Times New Roman"/>
          <w:sz w:val="28"/>
          <w:szCs w:val="28"/>
        </w:rPr>
        <w:t>н</w:t>
      </w:r>
      <w:r w:rsidRPr="00F87D6E">
        <w:rPr>
          <w:rFonts w:ascii="Times New Roman" w:hAnsi="Times New Roman" w:cs="Times New Roman"/>
          <w:sz w:val="28"/>
          <w:szCs w:val="28"/>
        </w:rPr>
        <w:t xml:space="preserve">апорный трубопровод от КНС </w:t>
      </w:r>
      <w:r w:rsidR="00F152A4" w:rsidRPr="00F87D6E">
        <w:rPr>
          <w:rFonts w:ascii="Times New Roman" w:hAnsi="Times New Roman" w:cs="Times New Roman"/>
          <w:sz w:val="28"/>
          <w:szCs w:val="28"/>
        </w:rPr>
        <w:t xml:space="preserve">проспект </w:t>
      </w:r>
      <w:r w:rsidRPr="00F87D6E">
        <w:rPr>
          <w:rFonts w:ascii="Times New Roman" w:hAnsi="Times New Roman" w:cs="Times New Roman"/>
          <w:sz w:val="28"/>
          <w:szCs w:val="28"/>
        </w:rPr>
        <w:t>Энтузиастов</w:t>
      </w:r>
      <w:r w:rsidR="00F152A4" w:rsidRPr="00F87D6E">
        <w:rPr>
          <w:rFonts w:ascii="Times New Roman" w:hAnsi="Times New Roman" w:cs="Times New Roman"/>
          <w:sz w:val="28"/>
          <w:szCs w:val="28"/>
        </w:rPr>
        <w:t>,</w:t>
      </w:r>
      <w:r w:rsidRPr="00F87D6E">
        <w:rPr>
          <w:rFonts w:ascii="Times New Roman" w:hAnsi="Times New Roman" w:cs="Times New Roman"/>
          <w:sz w:val="28"/>
          <w:szCs w:val="28"/>
        </w:rPr>
        <w:t xml:space="preserve"> д. 3, Д300 мм</w:t>
      </w:r>
      <w:r w:rsidR="00F152A4" w:rsidRPr="00F87D6E">
        <w:rPr>
          <w:rFonts w:ascii="Times New Roman" w:hAnsi="Times New Roman" w:cs="Times New Roman"/>
          <w:sz w:val="28"/>
          <w:szCs w:val="28"/>
        </w:rPr>
        <w:t>;</w:t>
      </w:r>
    </w:p>
    <w:p w14:paraId="7371358D" w14:textId="0FC4448E" w:rsidR="0090027F" w:rsidRPr="00F87D6E" w:rsidRDefault="0090027F" w:rsidP="00911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 xml:space="preserve">- </w:t>
      </w:r>
      <w:r w:rsidR="00F152A4" w:rsidRPr="00F87D6E">
        <w:rPr>
          <w:rFonts w:ascii="Times New Roman" w:hAnsi="Times New Roman" w:cs="Times New Roman"/>
          <w:sz w:val="28"/>
          <w:szCs w:val="28"/>
        </w:rPr>
        <w:t>р</w:t>
      </w:r>
      <w:r w:rsidRPr="00F87D6E">
        <w:rPr>
          <w:rFonts w:ascii="Times New Roman" w:hAnsi="Times New Roman" w:cs="Times New Roman"/>
          <w:sz w:val="28"/>
          <w:szCs w:val="28"/>
        </w:rPr>
        <w:t xml:space="preserve">еконструкция самотечного канализационного коллектора </w:t>
      </w:r>
      <w:r w:rsidR="00F152A4" w:rsidRPr="00F87D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87D6E">
        <w:rPr>
          <w:rFonts w:ascii="Times New Roman" w:hAnsi="Times New Roman" w:cs="Times New Roman"/>
          <w:sz w:val="28"/>
          <w:szCs w:val="28"/>
        </w:rPr>
        <w:t xml:space="preserve">по ул. Петрова от ул. Алтаева до КНС по ул. Ипподромная у д. 50, Д500 </w:t>
      </w:r>
      <w:r w:rsidR="00F152A4" w:rsidRPr="00F87D6E">
        <w:rPr>
          <w:rFonts w:ascii="Times New Roman" w:hAnsi="Times New Roman" w:cs="Times New Roman"/>
          <w:sz w:val="28"/>
          <w:szCs w:val="28"/>
        </w:rPr>
        <w:t xml:space="preserve">мм </w:t>
      </w:r>
      <w:r w:rsidRPr="00F87D6E">
        <w:rPr>
          <w:rFonts w:ascii="Times New Roman" w:hAnsi="Times New Roman" w:cs="Times New Roman"/>
          <w:sz w:val="28"/>
          <w:szCs w:val="28"/>
        </w:rPr>
        <w:t>(проектные работы)</w:t>
      </w:r>
      <w:r w:rsidR="00F152A4" w:rsidRPr="00F87D6E">
        <w:rPr>
          <w:rFonts w:ascii="Times New Roman" w:hAnsi="Times New Roman" w:cs="Times New Roman"/>
          <w:sz w:val="28"/>
          <w:szCs w:val="28"/>
        </w:rPr>
        <w:t>;</w:t>
      </w:r>
    </w:p>
    <w:p w14:paraId="59204C2C" w14:textId="068EF820" w:rsidR="0090027F" w:rsidRPr="00F87D6E" w:rsidRDefault="0090027F" w:rsidP="00911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 xml:space="preserve">- </w:t>
      </w:r>
      <w:r w:rsidR="00F152A4" w:rsidRPr="00F87D6E">
        <w:rPr>
          <w:rFonts w:ascii="Times New Roman" w:hAnsi="Times New Roman" w:cs="Times New Roman"/>
          <w:sz w:val="28"/>
          <w:szCs w:val="28"/>
        </w:rPr>
        <w:t>к</w:t>
      </w:r>
      <w:r w:rsidRPr="00F87D6E">
        <w:rPr>
          <w:rFonts w:ascii="Times New Roman" w:hAnsi="Times New Roman" w:cs="Times New Roman"/>
          <w:sz w:val="28"/>
          <w:szCs w:val="28"/>
        </w:rPr>
        <w:t xml:space="preserve">анализационная сеть по ул. Волкова (канализация от ул. Герцена </w:t>
      </w:r>
      <w:r w:rsidR="00F152A4" w:rsidRPr="00F87D6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87D6E">
        <w:rPr>
          <w:rFonts w:ascii="Times New Roman" w:hAnsi="Times New Roman" w:cs="Times New Roman"/>
          <w:sz w:val="28"/>
          <w:szCs w:val="28"/>
        </w:rPr>
        <w:t xml:space="preserve">до ул. Труда): </w:t>
      </w:r>
      <w:r w:rsidR="00F152A4" w:rsidRPr="00F87D6E">
        <w:rPr>
          <w:rFonts w:ascii="Times New Roman" w:hAnsi="Times New Roman" w:cs="Times New Roman"/>
          <w:sz w:val="28"/>
          <w:szCs w:val="28"/>
        </w:rPr>
        <w:t>в</w:t>
      </w:r>
      <w:r w:rsidRPr="00F87D6E">
        <w:rPr>
          <w:rFonts w:ascii="Times New Roman" w:hAnsi="Times New Roman" w:cs="Times New Roman"/>
          <w:sz w:val="28"/>
          <w:szCs w:val="28"/>
        </w:rPr>
        <w:t xml:space="preserve">ыполнение работ по перекладке аварийного канализационного коллектора Д200 </w:t>
      </w:r>
      <w:r w:rsidR="00F152A4" w:rsidRPr="00F87D6E">
        <w:rPr>
          <w:rFonts w:ascii="Times New Roman" w:hAnsi="Times New Roman" w:cs="Times New Roman"/>
          <w:sz w:val="28"/>
          <w:szCs w:val="28"/>
        </w:rPr>
        <w:t xml:space="preserve">мм </w:t>
      </w:r>
      <w:r w:rsidRPr="00F87D6E">
        <w:rPr>
          <w:rFonts w:ascii="Times New Roman" w:hAnsi="Times New Roman" w:cs="Times New Roman"/>
          <w:sz w:val="28"/>
          <w:szCs w:val="28"/>
        </w:rPr>
        <w:t xml:space="preserve">с увеличением до Д300 </w:t>
      </w:r>
      <w:r w:rsidR="00F152A4" w:rsidRPr="00F87D6E">
        <w:rPr>
          <w:rFonts w:ascii="Times New Roman" w:hAnsi="Times New Roman" w:cs="Times New Roman"/>
          <w:sz w:val="28"/>
          <w:szCs w:val="28"/>
        </w:rPr>
        <w:t>мм;</w:t>
      </w:r>
    </w:p>
    <w:p w14:paraId="471707D4" w14:textId="4BE303FE" w:rsidR="0090027F" w:rsidRPr="00F87D6E" w:rsidRDefault="0090027F" w:rsidP="00911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 xml:space="preserve">- </w:t>
      </w:r>
      <w:r w:rsidR="002346C9" w:rsidRPr="00F87D6E">
        <w:rPr>
          <w:rFonts w:ascii="Times New Roman" w:hAnsi="Times New Roman" w:cs="Times New Roman"/>
          <w:sz w:val="28"/>
          <w:szCs w:val="28"/>
        </w:rPr>
        <w:t>к</w:t>
      </w:r>
      <w:r w:rsidRPr="00F87D6E">
        <w:rPr>
          <w:rFonts w:ascii="Times New Roman" w:hAnsi="Times New Roman" w:cs="Times New Roman"/>
          <w:sz w:val="28"/>
          <w:szCs w:val="28"/>
        </w:rPr>
        <w:t xml:space="preserve">анализационная сеть по ул. И. Головко от КНС ул. И. Головко </w:t>
      </w:r>
      <w:r w:rsidR="002346C9" w:rsidRPr="00F87D6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87D6E">
        <w:rPr>
          <w:rFonts w:ascii="Times New Roman" w:hAnsi="Times New Roman" w:cs="Times New Roman"/>
          <w:sz w:val="28"/>
          <w:szCs w:val="28"/>
        </w:rPr>
        <w:t>до ул. Вокзальная (напорная) (проектные работы)</w:t>
      </w:r>
      <w:r w:rsidR="002346C9" w:rsidRPr="00F87D6E">
        <w:rPr>
          <w:rFonts w:ascii="Times New Roman" w:hAnsi="Times New Roman" w:cs="Times New Roman"/>
          <w:sz w:val="28"/>
          <w:szCs w:val="28"/>
        </w:rPr>
        <w:t>;</w:t>
      </w:r>
    </w:p>
    <w:p w14:paraId="599433AB" w14:textId="4317A3B5" w:rsidR="0090027F" w:rsidRPr="00F87D6E" w:rsidRDefault="0090027F" w:rsidP="00911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 xml:space="preserve">- </w:t>
      </w:r>
      <w:r w:rsidR="002346C9" w:rsidRPr="00F87D6E">
        <w:rPr>
          <w:rFonts w:ascii="Times New Roman" w:hAnsi="Times New Roman" w:cs="Times New Roman"/>
          <w:sz w:val="28"/>
          <w:szCs w:val="28"/>
        </w:rPr>
        <w:t>р</w:t>
      </w:r>
      <w:r w:rsidRPr="00F87D6E">
        <w:rPr>
          <w:rFonts w:ascii="Times New Roman" w:hAnsi="Times New Roman" w:cs="Times New Roman"/>
          <w:sz w:val="28"/>
          <w:szCs w:val="28"/>
        </w:rPr>
        <w:t xml:space="preserve">еконструкция объекта: «Самотечный канализационный коллектор   </w:t>
      </w:r>
      <w:r w:rsidR="002346C9" w:rsidRPr="00F87D6E">
        <w:rPr>
          <w:rFonts w:ascii="Times New Roman" w:hAnsi="Times New Roman" w:cs="Times New Roman"/>
          <w:sz w:val="28"/>
          <w:szCs w:val="28"/>
        </w:rPr>
        <w:t xml:space="preserve"> </w:t>
      </w:r>
      <w:r w:rsidRPr="00F87D6E">
        <w:rPr>
          <w:rFonts w:ascii="Times New Roman" w:hAnsi="Times New Roman" w:cs="Times New Roman"/>
          <w:sz w:val="28"/>
          <w:szCs w:val="28"/>
        </w:rPr>
        <w:t>по Крестовскому шоссе Д300 мм от КНС «Молокозавод» до камеры гашения в районе ул. Спартака</w:t>
      </w:r>
      <w:r w:rsidR="002346C9" w:rsidRPr="00F87D6E">
        <w:rPr>
          <w:rFonts w:ascii="Times New Roman" w:hAnsi="Times New Roman" w:cs="Times New Roman"/>
          <w:sz w:val="28"/>
          <w:szCs w:val="28"/>
        </w:rPr>
        <w:t>;</w:t>
      </w:r>
    </w:p>
    <w:p w14:paraId="258F174A" w14:textId="0562D547" w:rsidR="0090027F" w:rsidRPr="00F87D6E" w:rsidRDefault="0090027F" w:rsidP="00911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 xml:space="preserve">- </w:t>
      </w:r>
      <w:r w:rsidR="002346C9" w:rsidRPr="00F87D6E">
        <w:rPr>
          <w:rFonts w:ascii="Times New Roman" w:hAnsi="Times New Roman" w:cs="Times New Roman"/>
          <w:sz w:val="28"/>
          <w:szCs w:val="28"/>
        </w:rPr>
        <w:t>р</w:t>
      </w:r>
      <w:r w:rsidRPr="00F87D6E">
        <w:rPr>
          <w:rFonts w:ascii="Times New Roman" w:hAnsi="Times New Roman" w:cs="Times New Roman"/>
          <w:sz w:val="28"/>
          <w:szCs w:val="28"/>
        </w:rPr>
        <w:t xml:space="preserve">еконструкция районной насосной станции (РНС) по адресу: г. Псков, ул. </w:t>
      </w:r>
      <w:proofErr w:type="spellStart"/>
      <w:r w:rsidRPr="00F87D6E">
        <w:rPr>
          <w:rFonts w:ascii="Times New Roman" w:hAnsi="Times New Roman" w:cs="Times New Roman"/>
          <w:sz w:val="28"/>
          <w:szCs w:val="28"/>
        </w:rPr>
        <w:t>Крестки</w:t>
      </w:r>
      <w:proofErr w:type="spellEnd"/>
      <w:r w:rsidRPr="00F87D6E">
        <w:rPr>
          <w:rFonts w:ascii="Times New Roman" w:hAnsi="Times New Roman" w:cs="Times New Roman"/>
          <w:sz w:val="28"/>
          <w:szCs w:val="28"/>
        </w:rPr>
        <w:t>, у дома №</w:t>
      </w:r>
      <w:r w:rsidR="002346C9" w:rsidRPr="00F87D6E">
        <w:rPr>
          <w:rFonts w:ascii="Times New Roman" w:hAnsi="Times New Roman" w:cs="Times New Roman"/>
          <w:sz w:val="28"/>
          <w:szCs w:val="28"/>
        </w:rPr>
        <w:t xml:space="preserve"> </w:t>
      </w:r>
      <w:r w:rsidRPr="00F87D6E">
        <w:rPr>
          <w:rFonts w:ascii="Times New Roman" w:hAnsi="Times New Roman" w:cs="Times New Roman"/>
          <w:sz w:val="28"/>
          <w:szCs w:val="28"/>
        </w:rPr>
        <w:t>12 (проектные работы)</w:t>
      </w:r>
      <w:r w:rsidR="002346C9" w:rsidRPr="00F87D6E">
        <w:rPr>
          <w:rFonts w:ascii="Times New Roman" w:hAnsi="Times New Roman" w:cs="Times New Roman"/>
          <w:sz w:val="28"/>
          <w:szCs w:val="28"/>
        </w:rPr>
        <w:t>;</w:t>
      </w:r>
    </w:p>
    <w:p w14:paraId="7D7D487F" w14:textId="3E01A50D" w:rsidR="0090027F" w:rsidRPr="00F87D6E" w:rsidRDefault="0090027F" w:rsidP="00911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 xml:space="preserve">- </w:t>
      </w:r>
      <w:r w:rsidR="002346C9" w:rsidRPr="00F87D6E">
        <w:rPr>
          <w:rFonts w:ascii="Times New Roman" w:hAnsi="Times New Roman" w:cs="Times New Roman"/>
          <w:sz w:val="28"/>
          <w:szCs w:val="28"/>
        </w:rPr>
        <w:t>р</w:t>
      </w:r>
      <w:r w:rsidRPr="00F87D6E">
        <w:rPr>
          <w:rFonts w:ascii="Times New Roman" w:hAnsi="Times New Roman" w:cs="Times New Roman"/>
          <w:sz w:val="28"/>
          <w:szCs w:val="28"/>
        </w:rPr>
        <w:t>еконструкция КНС с КН 60:27:0010211:28 по адресу: Псковская область, г. Псков, ул. Л. Поземского, д. 24 («Золотая набережная») (строительно-монтажные работы)</w:t>
      </w:r>
      <w:r w:rsidR="002346C9" w:rsidRPr="00F87D6E">
        <w:rPr>
          <w:rFonts w:ascii="Times New Roman" w:hAnsi="Times New Roman" w:cs="Times New Roman"/>
          <w:sz w:val="28"/>
          <w:szCs w:val="28"/>
        </w:rPr>
        <w:t>;</w:t>
      </w:r>
    </w:p>
    <w:p w14:paraId="4A532F71" w14:textId="6C770210" w:rsidR="0090027F" w:rsidRPr="00F87D6E" w:rsidRDefault="0090027F" w:rsidP="00911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 xml:space="preserve">- </w:t>
      </w:r>
      <w:r w:rsidR="002346C9" w:rsidRPr="00F87D6E">
        <w:rPr>
          <w:rFonts w:ascii="Times New Roman" w:hAnsi="Times New Roman" w:cs="Times New Roman"/>
          <w:sz w:val="28"/>
          <w:szCs w:val="28"/>
        </w:rPr>
        <w:t>р</w:t>
      </w:r>
      <w:r w:rsidRPr="00F87D6E">
        <w:rPr>
          <w:rFonts w:ascii="Times New Roman" w:hAnsi="Times New Roman" w:cs="Times New Roman"/>
          <w:sz w:val="28"/>
          <w:szCs w:val="28"/>
        </w:rPr>
        <w:t xml:space="preserve">еконструкция системы механической очистки сточных вод ОСК </w:t>
      </w:r>
      <w:r w:rsidR="002346C9" w:rsidRPr="00F87D6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87D6E">
        <w:rPr>
          <w:rFonts w:ascii="Times New Roman" w:hAnsi="Times New Roman" w:cs="Times New Roman"/>
          <w:sz w:val="28"/>
          <w:szCs w:val="28"/>
        </w:rPr>
        <w:t xml:space="preserve">г. Пскова: Псковская область, Псковский район, Завеличенская волость, 0,1 км восточнее д. </w:t>
      </w:r>
      <w:proofErr w:type="spellStart"/>
      <w:r w:rsidRPr="00F87D6E">
        <w:rPr>
          <w:rFonts w:ascii="Times New Roman" w:hAnsi="Times New Roman" w:cs="Times New Roman"/>
          <w:sz w:val="28"/>
          <w:szCs w:val="28"/>
        </w:rPr>
        <w:t>Кусва</w:t>
      </w:r>
      <w:proofErr w:type="spellEnd"/>
      <w:r w:rsidRPr="00F87D6E">
        <w:rPr>
          <w:rFonts w:ascii="Times New Roman" w:hAnsi="Times New Roman" w:cs="Times New Roman"/>
          <w:sz w:val="28"/>
          <w:szCs w:val="28"/>
        </w:rPr>
        <w:t xml:space="preserve"> (проектные работы)</w:t>
      </w:r>
      <w:r w:rsidR="002346C9" w:rsidRPr="00F87D6E">
        <w:rPr>
          <w:rFonts w:ascii="Times New Roman" w:hAnsi="Times New Roman" w:cs="Times New Roman"/>
          <w:sz w:val="28"/>
          <w:szCs w:val="28"/>
        </w:rPr>
        <w:t>;</w:t>
      </w:r>
    </w:p>
    <w:p w14:paraId="744FCCE7" w14:textId="6906112C" w:rsidR="0090027F" w:rsidRPr="00F87D6E" w:rsidRDefault="0090027F" w:rsidP="00911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 xml:space="preserve">- </w:t>
      </w:r>
      <w:r w:rsidR="002A0499" w:rsidRPr="00F87D6E">
        <w:rPr>
          <w:rFonts w:ascii="Times New Roman" w:hAnsi="Times New Roman" w:cs="Times New Roman"/>
          <w:sz w:val="28"/>
          <w:szCs w:val="28"/>
        </w:rPr>
        <w:t>р</w:t>
      </w:r>
      <w:r w:rsidRPr="00F87D6E">
        <w:rPr>
          <w:rFonts w:ascii="Times New Roman" w:hAnsi="Times New Roman" w:cs="Times New Roman"/>
          <w:sz w:val="28"/>
          <w:szCs w:val="28"/>
        </w:rPr>
        <w:t>еконструкция аэротенка №</w:t>
      </w:r>
      <w:r w:rsidR="002A0499" w:rsidRPr="00F87D6E">
        <w:rPr>
          <w:rFonts w:ascii="Times New Roman" w:hAnsi="Times New Roman" w:cs="Times New Roman"/>
          <w:sz w:val="28"/>
          <w:szCs w:val="28"/>
        </w:rPr>
        <w:t xml:space="preserve"> </w:t>
      </w:r>
      <w:r w:rsidRPr="00F87D6E">
        <w:rPr>
          <w:rFonts w:ascii="Times New Roman" w:hAnsi="Times New Roman" w:cs="Times New Roman"/>
          <w:sz w:val="28"/>
          <w:szCs w:val="28"/>
        </w:rPr>
        <w:t>2 и строительных конструкций аэротенка №</w:t>
      </w:r>
      <w:r w:rsidR="002A0499" w:rsidRPr="00F87D6E">
        <w:rPr>
          <w:rFonts w:ascii="Times New Roman" w:hAnsi="Times New Roman" w:cs="Times New Roman"/>
          <w:sz w:val="28"/>
          <w:szCs w:val="28"/>
        </w:rPr>
        <w:t xml:space="preserve"> </w:t>
      </w:r>
      <w:r w:rsidRPr="00F87D6E">
        <w:rPr>
          <w:rFonts w:ascii="Times New Roman" w:hAnsi="Times New Roman" w:cs="Times New Roman"/>
          <w:sz w:val="28"/>
          <w:szCs w:val="28"/>
        </w:rPr>
        <w:t xml:space="preserve">1 ОСК г. Пскова: Псковская область, Псковский район, Завеличенская волость, 0,1 км восточнее д. </w:t>
      </w:r>
      <w:proofErr w:type="spellStart"/>
      <w:r w:rsidRPr="00F87D6E">
        <w:rPr>
          <w:rFonts w:ascii="Times New Roman" w:hAnsi="Times New Roman" w:cs="Times New Roman"/>
          <w:sz w:val="28"/>
          <w:szCs w:val="28"/>
        </w:rPr>
        <w:t>Кусва</w:t>
      </w:r>
      <w:proofErr w:type="spellEnd"/>
      <w:r w:rsidRPr="00F87D6E">
        <w:rPr>
          <w:rFonts w:ascii="Times New Roman" w:hAnsi="Times New Roman" w:cs="Times New Roman"/>
          <w:sz w:val="28"/>
          <w:szCs w:val="28"/>
        </w:rPr>
        <w:t xml:space="preserve"> (проектные работы)</w:t>
      </w:r>
      <w:r w:rsidR="002A0499" w:rsidRPr="00F87D6E">
        <w:rPr>
          <w:rFonts w:ascii="Times New Roman" w:hAnsi="Times New Roman" w:cs="Times New Roman"/>
          <w:sz w:val="28"/>
          <w:szCs w:val="28"/>
        </w:rPr>
        <w:t>;</w:t>
      </w:r>
    </w:p>
    <w:p w14:paraId="3474A55E" w14:textId="09343B9B" w:rsidR="0090027F" w:rsidRPr="00F87D6E" w:rsidRDefault="0090027F" w:rsidP="00911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 xml:space="preserve">- </w:t>
      </w:r>
      <w:r w:rsidR="002A0499" w:rsidRPr="00F87D6E">
        <w:rPr>
          <w:rFonts w:ascii="Times New Roman" w:hAnsi="Times New Roman" w:cs="Times New Roman"/>
          <w:sz w:val="28"/>
          <w:szCs w:val="28"/>
        </w:rPr>
        <w:t>р</w:t>
      </w:r>
      <w:r w:rsidRPr="00F87D6E">
        <w:rPr>
          <w:rFonts w:ascii="Times New Roman" w:hAnsi="Times New Roman" w:cs="Times New Roman"/>
          <w:sz w:val="28"/>
          <w:szCs w:val="28"/>
        </w:rPr>
        <w:t>еконструкция вторичного отстойника №</w:t>
      </w:r>
      <w:r w:rsidR="002A0499" w:rsidRPr="00F87D6E">
        <w:rPr>
          <w:rFonts w:ascii="Times New Roman" w:hAnsi="Times New Roman" w:cs="Times New Roman"/>
          <w:sz w:val="28"/>
          <w:szCs w:val="28"/>
        </w:rPr>
        <w:t xml:space="preserve"> </w:t>
      </w:r>
      <w:r w:rsidRPr="00F87D6E">
        <w:rPr>
          <w:rFonts w:ascii="Times New Roman" w:hAnsi="Times New Roman" w:cs="Times New Roman"/>
          <w:sz w:val="28"/>
          <w:szCs w:val="28"/>
        </w:rPr>
        <w:t xml:space="preserve">5 ОСК г. Пскова: Псковская область, Псковский район, Завеличенская волость, 0,1 км восточнее д. </w:t>
      </w:r>
      <w:proofErr w:type="spellStart"/>
      <w:r w:rsidRPr="00F87D6E">
        <w:rPr>
          <w:rFonts w:ascii="Times New Roman" w:hAnsi="Times New Roman" w:cs="Times New Roman"/>
          <w:sz w:val="28"/>
          <w:szCs w:val="28"/>
        </w:rPr>
        <w:t>Кусва</w:t>
      </w:r>
      <w:proofErr w:type="spellEnd"/>
      <w:r w:rsidRPr="00F87D6E">
        <w:rPr>
          <w:rFonts w:ascii="Times New Roman" w:hAnsi="Times New Roman" w:cs="Times New Roman"/>
          <w:sz w:val="28"/>
          <w:szCs w:val="28"/>
        </w:rPr>
        <w:t xml:space="preserve"> (проектные работы)</w:t>
      </w:r>
      <w:r w:rsidR="002A0499" w:rsidRPr="00F87D6E">
        <w:rPr>
          <w:rFonts w:ascii="Times New Roman" w:hAnsi="Times New Roman" w:cs="Times New Roman"/>
          <w:sz w:val="28"/>
          <w:szCs w:val="28"/>
        </w:rPr>
        <w:t>;</w:t>
      </w:r>
    </w:p>
    <w:p w14:paraId="79F8CCE7" w14:textId="7CF02128" w:rsidR="0090027F" w:rsidRPr="00F87D6E" w:rsidRDefault="0090027F" w:rsidP="00911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 xml:space="preserve">- </w:t>
      </w:r>
      <w:r w:rsidR="002A0499" w:rsidRPr="00F87D6E">
        <w:rPr>
          <w:rFonts w:ascii="Times New Roman" w:hAnsi="Times New Roman" w:cs="Times New Roman"/>
          <w:sz w:val="28"/>
          <w:szCs w:val="28"/>
        </w:rPr>
        <w:t>п</w:t>
      </w:r>
      <w:r w:rsidRPr="00F87D6E">
        <w:rPr>
          <w:rFonts w:ascii="Times New Roman" w:hAnsi="Times New Roman" w:cs="Times New Roman"/>
          <w:sz w:val="28"/>
          <w:szCs w:val="28"/>
        </w:rPr>
        <w:t xml:space="preserve">ерекладка аварийного участка канализационного коллектора </w:t>
      </w:r>
      <w:r w:rsidR="002A0499" w:rsidRPr="00F87D6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87D6E">
        <w:rPr>
          <w:rFonts w:ascii="Times New Roman" w:hAnsi="Times New Roman" w:cs="Times New Roman"/>
          <w:sz w:val="28"/>
          <w:szCs w:val="28"/>
        </w:rPr>
        <w:t>по ул. М. Горького Д350 мм (от Рижского пр. до ул. Коммунальной)</w:t>
      </w:r>
      <w:r w:rsidR="002A0499" w:rsidRPr="00F87D6E">
        <w:rPr>
          <w:rFonts w:ascii="Times New Roman" w:hAnsi="Times New Roman" w:cs="Times New Roman"/>
          <w:sz w:val="28"/>
          <w:szCs w:val="28"/>
        </w:rPr>
        <w:t>;</w:t>
      </w:r>
    </w:p>
    <w:p w14:paraId="58D9BE3D" w14:textId="0E729E25" w:rsidR="0090027F" w:rsidRPr="00F87D6E" w:rsidRDefault="0090027F" w:rsidP="00911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 xml:space="preserve">- </w:t>
      </w:r>
      <w:r w:rsidR="00433957" w:rsidRPr="00F87D6E">
        <w:rPr>
          <w:rFonts w:ascii="Times New Roman" w:hAnsi="Times New Roman" w:cs="Times New Roman"/>
          <w:sz w:val="28"/>
          <w:szCs w:val="28"/>
        </w:rPr>
        <w:t>р</w:t>
      </w:r>
      <w:r w:rsidRPr="00F87D6E">
        <w:rPr>
          <w:rFonts w:ascii="Times New Roman" w:hAnsi="Times New Roman" w:cs="Times New Roman"/>
          <w:sz w:val="28"/>
          <w:szCs w:val="28"/>
        </w:rPr>
        <w:t xml:space="preserve">еконструкция колодцев на участке канализационного коллектора </w:t>
      </w:r>
      <w:r w:rsidR="00433957" w:rsidRPr="00F87D6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87D6E">
        <w:rPr>
          <w:rFonts w:ascii="Times New Roman" w:hAnsi="Times New Roman" w:cs="Times New Roman"/>
          <w:sz w:val="28"/>
          <w:szCs w:val="28"/>
        </w:rPr>
        <w:t>с восстановлением благоустройства по ул. М.</w:t>
      </w:r>
      <w:r w:rsidR="00433957" w:rsidRPr="00F87D6E">
        <w:rPr>
          <w:rFonts w:ascii="Times New Roman" w:hAnsi="Times New Roman" w:cs="Times New Roman"/>
          <w:sz w:val="28"/>
          <w:szCs w:val="28"/>
        </w:rPr>
        <w:t xml:space="preserve"> </w:t>
      </w:r>
      <w:r w:rsidRPr="00F87D6E">
        <w:rPr>
          <w:rFonts w:ascii="Times New Roman" w:hAnsi="Times New Roman" w:cs="Times New Roman"/>
          <w:sz w:val="28"/>
          <w:szCs w:val="28"/>
        </w:rPr>
        <w:t xml:space="preserve">Горького (от Рижского пр. </w:t>
      </w:r>
      <w:r w:rsidR="00433957" w:rsidRPr="00F87D6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87D6E">
        <w:rPr>
          <w:rFonts w:ascii="Times New Roman" w:hAnsi="Times New Roman" w:cs="Times New Roman"/>
          <w:sz w:val="28"/>
          <w:szCs w:val="28"/>
        </w:rPr>
        <w:t>до ул. Коммунальной) с заменой участка сети по ул</w:t>
      </w:r>
      <w:r w:rsidR="00433957" w:rsidRPr="00F87D6E">
        <w:rPr>
          <w:rFonts w:ascii="Times New Roman" w:hAnsi="Times New Roman" w:cs="Times New Roman"/>
          <w:sz w:val="28"/>
          <w:szCs w:val="28"/>
        </w:rPr>
        <w:t>.</w:t>
      </w:r>
      <w:r w:rsidRPr="00F87D6E">
        <w:rPr>
          <w:rFonts w:ascii="Times New Roman" w:hAnsi="Times New Roman" w:cs="Times New Roman"/>
          <w:sz w:val="28"/>
          <w:szCs w:val="28"/>
        </w:rPr>
        <w:t xml:space="preserve"> Коммунальная – </w:t>
      </w:r>
      <w:r w:rsidR="00433957" w:rsidRPr="00F87D6E">
        <w:rPr>
          <w:rFonts w:ascii="Times New Roman" w:hAnsi="Times New Roman" w:cs="Times New Roman"/>
          <w:sz w:val="28"/>
          <w:szCs w:val="28"/>
        </w:rPr>
        <w:t xml:space="preserve">                  ул. </w:t>
      </w:r>
      <w:r w:rsidRPr="00F87D6E">
        <w:rPr>
          <w:rFonts w:ascii="Times New Roman" w:hAnsi="Times New Roman" w:cs="Times New Roman"/>
          <w:sz w:val="28"/>
          <w:szCs w:val="28"/>
        </w:rPr>
        <w:t>М. Горького</w:t>
      </w:r>
      <w:r w:rsidR="00433957" w:rsidRPr="00F87D6E">
        <w:rPr>
          <w:rFonts w:ascii="Times New Roman" w:hAnsi="Times New Roman" w:cs="Times New Roman"/>
          <w:sz w:val="28"/>
          <w:szCs w:val="28"/>
        </w:rPr>
        <w:t>;</w:t>
      </w:r>
    </w:p>
    <w:p w14:paraId="346421F9" w14:textId="3BFC7ECC" w:rsidR="0090027F" w:rsidRPr="00F87D6E" w:rsidRDefault="0090027F" w:rsidP="00911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 xml:space="preserve">- </w:t>
      </w:r>
      <w:r w:rsidR="00433957" w:rsidRPr="00F87D6E">
        <w:rPr>
          <w:rFonts w:ascii="Times New Roman" w:hAnsi="Times New Roman" w:cs="Times New Roman"/>
          <w:sz w:val="28"/>
          <w:szCs w:val="28"/>
        </w:rPr>
        <w:t>п</w:t>
      </w:r>
      <w:r w:rsidRPr="00F87D6E">
        <w:rPr>
          <w:rFonts w:ascii="Times New Roman" w:hAnsi="Times New Roman" w:cs="Times New Roman"/>
          <w:sz w:val="28"/>
          <w:szCs w:val="28"/>
        </w:rPr>
        <w:t>риобретение спецавтотранспорта автомобиль УАЗ Профи</w:t>
      </w:r>
      <w:r w:rsidR="00433957" w:rsidRPr="00F87D6E">
        <w:rPr>
          <w:rFonts w:ascii="Times New Roman" w:hAnsi="Times New Roman" w:cs="Times New Roman"/>
          <w:sz w:val="28"/>
          <w:szCs w:val="28"/>
        </w:rPr>
        <w:t xml:space="preserve"> </w:t>
      </w:r>
      <w:r w:rsidRPr="00F87D6E">
        <w:rPr>
          <w:rFonts w:ascii="Times New Roman" w:hAnsi="Times New Roman" w:cs="Times New Roman"/>
          <w:sz w:val="28"/>
          <w:szCs w:val="28"/>
        </w:rPr>
        <w:t>(4х4) (BASE ИКАР) 236324-105 (или аналог)</w:t>
      </w:r>
      <w:r w:rsidR="00433957" w:rsidRPr="00F87D6E">
        <w:rPr>
          <w:rFonts w:ascii="Times New Roman" w:hAnsi="Times New Roman" w:cs="Times New Roman"/>
          <w:sz w:val="28"/>
          <w:szCs w:val="28"/>
        </w:rPr>
        <w:t>;</w:t>
      </w:r>
    </w:p>
    <w:p w14:paraId="007811F2" w14:textId="2B73A005" w:rsidR="0090027F" w:rsidRPr="00F87D6E" w:rsidRDefault="0090027F" w:rsidP="00911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 xml:space="preserve">- </w:t>
      </w:r>
      <w:r w:rsidR="00433957" w:rsidRPr="00F87D6E">
        <w:rPr>
          <w:rFonts w:ascii="Times New Roman" w:hAnsi="Times New Roman" w:cs="Times New Roman"/>
          <w:sz w:val="28"/>
          <w:szCs w:val="28"/>
        </w:rPr>
        <w:t>к</w:t>
      </w:r>
      <w:r w:rsidRPr="00F87D6E">
        <w:rPr>
          <w:rFonts w:ascii="Times New Roman" w:hAnsi="Times New Roman" w:cs="Times New Roman"/>
          <w:sz w:val="28"/>
          <w:szCs w:val="28"/>
        </w:rPr>
        <w:t xml:space="preserve">апитальный ремонт декантера и ТО GEA </w:t>
      </w:r>
      <w:proofErr w:type="spellStart"/>
      <w:r w:rsidRPr="00F87D6E">
        <w:rPr>
          <w:rFonts w:ascii="Times New Roman" w:hAnsi="Times New Roman" w:cs="Times New Roman"/>
          <w:sz w:val="28"/>
          <w:szCs w:val="28"/>
        </w:rPr>
        <w:t>Westfalia</w:t>
      </w:r>
      <w:proofErr w:type="spellEnd"/>
      <w:r w:rsidRPr="00F87D6E">
        <w:rPr>
          <w:rFonts w:ascii="Times New Roman" w:hAnsi="Times New Roman" w:cs="Times New Roman"/>
          <w:sz w:val="28"/>
          <w:szCs w:val="28"/>
        </w:rPr>
        <w:t xml:space="preserve"> UCF 466-0035 запасными частями исполнителя</w:t>
      </w:r>
      <w:r w:rsidR="00433957" w:rsidRPr="00F87D6E">
        <w:rPr>
          <w:rFonts w:ascii="Times New Roman" w:hAnsi="Times New Roman" w:cs="Times New Roman"/>
          <w:sz w:val="28"/>
          <w:szCs w:val="28"/>
        </w:rPr>
        <w:t>;</w:t>
      </w:r>
    </w:p>
    <w:p w14:paraId="19552524" w14:textId="4FC01D47" w:rsidR="0090027F" w:rsidRPr="00F87D6E" w:rsidRDefault="0090027F" w:rsidP="00911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33957" w:rsidRPr="00F87D6E">
        <w:rPr>
          <w:rFonts w:ascii="Times New Roman" w:hAnsi="Times New Roman" w:cs="Times New Roman"/>
          <w:sz w:val="28"/>
          <w:szCs w:val="28"/>
        </w:rPr>
        <w:t>п</w:t>
      </w:r>
      <w:r w:rsidRPr="00F87D6E">
        <w:rPr>
          <w:rFonts w:ascii="Times New Roman" w:hAnsi="Times New Roman" w:cs="Times New Roman"/>
          <w:sz w:val="28"/>
          <w:szCs w:val="28"/>
        </w:rPr>
        <w:t>оставка запасных частей для насоса NETZSCH NM063 BY для нужд МП г. Пскова</w:t>
      </w:r>
      <w:r w:rsidR="00433957" w:rsidRPr="00F87D6E">
        <w:rPr>
          <w:rFonts w:ascii="Times New Roman" w:hAnsi="Times New Roman" w:cs="Times New Roman"/>
          <w:sz w:val="28"/>
          <w:szCs w:val="28"/>
        </w:rPr>
        <w:t>;</w:t>
      </w:r>
    </w:p>
    <w:p w14:paraId="727EA0B5" w14:textId="02F29BB5" w:rsidR="0090027F" w:rsidRPr="00F87D6E" w:rsidRDefault="0090027F" w:rsidP="00911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 xml:space="preserve">- </w:t>
      </w:r>
      <w:r w:rsidR="00F87D6E" w:rsidRPr="00F87D6E">
        <w:rPr>
          <w:rFonts w:ascii="Times New Roman" w:hAnsi="Times New Roman" w:cs="Times New Roman"/>
          <w:sz w:val="28"/>
          <w:szCs w:val="28"/>
        </w:rPr>
        <w:t xml:space="preserve">ремонт участка канализационного коллектора между домами № 80 </w:t>
      </w:r>
      <w:r w:rsidR="007D5AB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87D6E" w:rsidRPr="00F87D6E">
        <w:rPr>
          <w:rFonts w:ascii="Times New Roman" w:hAnsi="Times New Roman" w:cs="Times New Roman"/>
          <w:sz w:val="28"/>
          <w:szCs w:val="28"/>
        </w:rPr>
        <w:t>по ул. Н. Васильева и д.</w:t>
      </w:r>
      <w:r w:rsidR="007D5AB6">
        <w:rPr>
          <w:rFonts w:ascii="Times New Roman" w:hAnsi="Times New Roman" w:cs="Times New Roman"/>
          <w:sz w:val="28"/>
          <w:szCs w:val="28"/>
        </w:rPr>
        <w:t xml:space="preserve"> </w:t>
      </w:r>
      <w:r w:rsidR="00F87D6E" w:rsidRPr="00F87D6E">
        <w:rPr>
          <w:rFonts w:ascii="Times New Roman" w:hAnsi="Times New Roman" w:cs="Times New Roman"/>
          <w:sz w:val="28"/>
          <w:szCs w:val="28"/>
        </w:rPr>
        <w:t xml:space="preserve">76/1 </w:t>
      </w:r>
      <w:r w:rsidR="00F87D6E">
        <w:rPr>
          <w:rFonts w:ascii="Times New Roman" w:hAnsi="Times New Roman" w:cs="Times New Roman"/>
          <w:sz w:val="28"/>
          <w:szCs w:val="28"/>
        </w:rPr>
        <w:t xml:space="preserve">по </w:t>
      </w:r>
      <w:r w:rsidR="00F87D6E" w:rsidRPr="00F87D6E">
        <w:rPr>
          <w:rFonts w:ascii="Times New Roman" w:hAnsi="Times New Roman" w:cs="Times New Roman"/>
          <w:sz w:val="28"/>
          <w:szCs w:val="28"/>
        </w:rPr>
        <w:t>3-</w:t>
      </w:r>
      <w:r w:rsidR="00F87D6E">
        <w:rPr>
          <w:rFonts w:ascii="Times New Roman" w:hAnsi="Times New Roman" w:cs="Times New Roman"/>
          <w:sz w:val="28"/>
          <w:szCs w:val="28"/>
        </w:rPr>
        <w:t>му</w:t>
      </w:r>
      <w:r w:rsidR="00F87D6E" w:rsidRPr="00F87D6E">
        <w:rPr>
          <w:rFonts w:ascii="Times New Roman" w:hAnsi="Times New Roman" w:cs="Times New Roman"/>
          <w:sz w:val="28"/>
          <w:szCs w:val="28"/>
        </w:rPr>
        <w:t xml:space="preserve"> переул</w:t>
      </w:r>
      <w:r w:rsidR="00F87D6E">
        <w:rPr>
          <w:rFonts w:ascii="Times New Roman" w:hAnsi="Times New Roman" w:cs="Times New Roman"/>
          <w:sz w:val="28"/>
          <w:szCs w:val="28"/>
        </w:rPr>
        <w:t>ку</w:t>
      </w:r>
      <w:r w:rsidR="00F87D6E" w:rsidRPr="00F87D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7D6E" w:rsidRPr="00F87D6E">
        <w:rPr>
          <w:rFonts w:ascii="Times New Roman" w:hAnsi="Times New Roman" w:cs="Times New Roman"/>
          <w:sz w:val="28"/>
          <w:szCs w:val="28"/>
        </w:rPr>
        <w:t>Псковстроя</w:t>
      </w:r>
      <w:proofErr w:type="spellEnd"/>
      <w:r w:rsidR="00F87D6E" w:rsidRPr="00F87D6E">
        <w:rPr>
          <w:rFonts w:ascii="Times New Roman" w:hAnsi="Times New Roman" w:cs="Times New Roman"/>
          <w:sz w:val="28"/>
          <w:szCs w:val="28"/>
        </w:rPr>
        <w:t>.</w:t>
      </w:r>
      <w:r w:rsidRPr="00F87D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E821CB" w14:textId="1B8E84DC" w:rsidR="0090027F" w:rsidRPr="00F87D6E" w:rsidRDefault="0090027F" w:rsidP="00911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 xml:space="preserve">- приобретение спецавтотранспорта </w:t>
      </w:r>
      <w:r w:rsidR="00433957" w:rsidRPr="00F87D6E">
        <w:rPr>
          <w:rFonts w:ascii="Times New Roman" w:hAnsi="Times New Roman" w:cs="Times New Roman"/>
          <w:sz w:val="28"/>
          <w:szCs w:val="28"/>
        </w:rPr>
        <w:t>«</w:t>
      </w:r>
      <w:r w:rsidRPr="00F87D6E">
        <w:rPr>
          <w:rFonts w:ascii="Times New Roman" w:hAnsi="Times New Roman" w:cs="Times New Roman"/>
          <w:sz w:val="28"/>
          <w:szCs w:val="28"/>
        </w:rPr>
        <w:t xml:space="preserve">Передвижная </w:t>
      </w:r>
      <w:proofErr w:type="gramStart"/>
      <w:r w:rsidRPr="00F87D6E">
        <w:rPr>
          <w:rFonts w:ascii="Times New Roman" w:hAnsi="Times New Roman" w:cs="Times New Roman"/>
          <w:sz w:val="28"/>
          <w:szCs w:val="28"/>
        </w:rPr>
        <w:t>мастерская</w:t>
      </w:r>
      <w:r w:rsidR="00433957" w:rsidRPr="00F87D6E"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 w:rsidR="00433957" w:rsidRPr="00F87D6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87D6E">
        <w:rPr>
          <w:rFonts w:ascii="Times New Roman" w:hAnsi="Times New Roman" w:cs="Times New Roman"/>
          <w:sz w:val="28"/>
          <w:szCs w:val="28"/>
        </w:rPr>
        <w:t xml:space="preserve">  на шасси ГАЗ A22R33 Газель Next  для обслуживания канализационных сетей.</w:t>
      </w:r>
    </w:p>
    <w:p w14:paraId="2A656FD8" w14:textId="15CB5DE1" w:rsidR="0090027F" w:rsidRPr="00F87D6E" w:rsidRDefault="0090027F" w:rsidP="00911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 xml:space="preserve">Определение плановых и фактических значений таких показателей должно производиться в соответствии с </w:t>
      </w:r>
      <w:hyperlink r:id="rId12" w:history="1">
        <w:r w:rsidRPr="00F87D6E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F87D6E">
        <w:rPr>
          <w:rFonts w:ascii="Times New Roman" w:hAnsi="Times New Roman" w:cs="Times New Roman"/>
          <w:sz w:val="28"/>
          <w:szCs w:val="28"/>
        </w:rPr>
        <w:t xml:space="preserve"> Минстроя России </w:t>
      </w:r>
      <w:r w:rsidR="003C3ECC" w:rsidRPr="00F87D6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87D6E">
        <w:rPr>
          <w:rFonts w:ascii="Times New Roman" w:hAnsi="Times New Roman" w:cs="Times New Roman"/>
          <w:sz w:val="28"/>
          <w:szCs w:val="28"/>
        </w:rPr>
        <w:t xml:space="preserve">от 04.04.2014 </w:t>
      </w:r>
      <w:r w:rsidR="00433957" w:rsidRPr="00F87D6E">
        <w:rPr>
          <w:rFonts w:ascii="Times New Roman" w:hAnsi="Times New Roman" w:cs="Times New Roman"/>
          <w:sz w:val="28"/>
          <w:szCs w:val="28"/>
        </w:rPr>
        <w:t>№</w:t>
      </w:r>
      <w:r w:rsidRPr="00F87D6E">
        <w:rPr>
          <w:rFonts w:ascii="Times New Roman" w:hAnsi="Times New Roman" w:cs="Times New Roman"/>
          <w:sz w:val="28"/>
          <w:szCs w:val="28"/>
        </w:rPr>
        <w:t xml:space="preserve"> 162/</w:t>
      </w:r>
      <w:proofErr w:type="spellStart"/>
      <w:r w:rsidRPr="00F87D6E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F87D6E">
        <w:rPr>
          <w:rFonts w:ascii="Times New Roman" w:hAnsi="Times New Roman" w:cs="Times New Roman"/>
          <w:sz w:val="28"/>
          <w:szCs w:val="28"/>
        </w:rPr>
        <w:t xml:space="preserve"> </w:t>
      </w:r>
      <w:r w:rsidR="00433957" w:rsidRPr="00F87D6E">
        <w:rPr>
          <w:rFonts w:ascii="Times New Roman" w:hAnsi="Times New Roman" w:cs="Times New Roman"/>
          <w:sz w:val="28"/>
          <w:szCs w:val="28"/>
        </w:rPr>
        <w:t>«</w:t>
      </w:r>
      <w:r w:rsidRPr="00F87D6E">
        <w:rPr>
          <w:rFonts w:ascii="Times New Roman" w:hAnsi="Times New Roman" w:cs="Times New Roman"/>
          <w:sz w:val="28"/>
          <w:szCs w:val="28"/>
        </w:rPr>
        <w:t>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фактических значений таких показателей</w:t>
      </w:r>
      <w:r w:rsidR="00433957" w:rsidRPr="00F87D6E">
        <w:rPr>
          <w:rFonts w:ascii="Times New Roman" w:hAnsi="Times New Roman" w:cs="Times New Roman"/>
          <w:sz w:val="28"/>
          <w:szCs w:val="28"/>
        </w:rPr>
        <w:t>»</w:t>
      </w:r>
      <w:r w:rsidRPr="00F87D6E">
        <w:rPr>
          <w:rFonts w:ascii="Times New Roman" w:hAnsi="Times New Roman" w:cs="Times New Roman"/>
          <w:sz w:val="28"/>
          <w:szCs w:val="28"/>
        </w:rPr>
        <w:t>.</w:t>
      </w:r>
    </w:p>
    <w:p w14:paraId="10807821" w14:textId="2DBAB240" w:rsidR="0090027F" w:rsidRPr="00F87D6E" w:rsidRDefault="0090027F" w:rsidP="00911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 xml:space="preserve">4.6. Инвестиционная программа должна быть согласована </w:t>
      </w:r>
      <w:r w:rsidR="003C3ECC" w:rsidRPr="00F87D6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87D6E">
        <w:rPr>
          <w:rFonts w:ascii="Times New Roman" w:hAnsi="Times New Roman" w:cs="Times New Roman"/>
          <w:sz w:val="28"/>
          <w:szCs w:val="28"/>
        </w:rPr>
        <w:t>с производственной программой по следующим показателям:</w:t>
      </w:r>
    </w:p>
    <w:p w14:paraId="2B8D487B" w14:textId="77777777" w:rsidR="0090027F" w:rsidRPr="00F87D6E" w:rsidRDefault="0090027F" w:rsidP="00911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>- объем реализации услуг водоотведения по годам в натуральном выражении;</w:t>
      </w:r>
    </w:p>
    <w:p w14:paraId="66225CE4" w14:textId="77777777" w:rsidR="0090027F" w:rsidRPr="00F87D6E" w:rsidRDefault="0090027F" w:rsidP="00911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>- мероприятия, связанные с модернизацией, введением в эксплуатацию новых объектов коммунальной инфраструктуры, не должны дублировать мероприятия производственной программы.</w:t>
      </w:r>
    </w:p>
    <w:p w14:paraId="4F52783C" w14:textId="76758EF2" w:rsidR="0090027F" w:rsidRPr="00F87D6E" w:rsidRDefault="0090027F" w:rsidP="00911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 xml:space="preserve">Мероприятия, предусмотренные иными инвестиционными </w:t>
      </w:r>
      <w:r w:rsidR="003C3ECC" w:rsidRPr="00F87D6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87D6E">
        <w:rPr>
          <w:rFonts w:ascii="Times New Roman" w:hAnsi="Times New Roman" w:cs="Times New Roman"/>
          <w:sz w:val="28"/>
          <w:szCs w:val="28"/>
        </w:rPr>
        <w:t xml:space="preserve">или производственными программами, не могут быть включены </w:t>
      </w:r>
      <w:r w:rsidR="003C3ECC" w:rsidRPr="00F87D6E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F87D6E">
        <w:rPr>
          <w:rFonts w:ascii="Times New Roman" w:hAnsi="Times New Roman" w:cs="Times New Roman"/>
          <w:sz w:val="28"/>
          <w:szCs w:val="28"/>
        </w:rPr>
        <w:t xml:space="preserve">в инвестиционную программу без соответствующего внесения изменений </w:t>
      </w:r>
      <w:r w:rsidR="003C3ECC" w:rsidRPr="00F87D6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87D6E">
        <w:rPr>
          <w:rFonts w:ascii="Times New Roman" w:hAnsi="Times New Roman" w:cs="Times New Roman"/>
          <w:sz w:val="28"/>
          <w:szCs w:val="28"/>
        </w:rPr>
        <w:t>в утвержденные программы.</w:t>
      </w:r>
    </w:p>
    <w:p w14:paraId="29DB74BC" w14:textId="6077F6E2" w:rsidR="0090027F" w:rsidRPr="00F87D6E" w:rsidRDefault="0090027F" w:rsidP="00911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 xml:space="preserve">4.7. В качестве приложения к инвестиционной программе разработчик программы должен представить проект инвестиционного договора </w:t>
      </w:r>
      <w:r w:rsidR="003C3ECC" w:rsidRPr="00F87D6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F87D6E">
        <w:rPr>
          <w:rFonts w:ascii="Times New Roman" w:hAnsi="Times New Roman" w:cs="Times New Roman"/>
          <w:sz w:val="28"/>
          <w:szCs w:val="28"/>
        </w:rPr>
        <w:t xml:space="preserve">о реализации инвестиционной программы, заключаемого с Администрацией города Пскова в лице </w:t>
      </w:r>
      <w:r w:rsidR="000A0A0C" w:rsidRPr="00F87D6E">
        <w:rPr>
          <w:rFonts w:ascii="Times New Roman" w:hAnsi="Times New Roman" w:cs="Times New Roman"/>
          <w:sz w:val="28"/>
          <w:szCs w:val="28"/>
        </w:rPr>
        <w:t>Г</w:t>
      </w:r>
      <w:r w:rsidRPr="00F87D6E">
        <w:rPr>
          <w:rFonts w:ascii="Times New Roman" w:hAnsi="Times New Roman" w:cs="Times New Roman"/>
          <w:sz w:val="28"/>
          <w:szCs w:val="28"/>
        </w:rPr>
        <w:t>лавы Администрации города Пскова в целях развития систем коммунальной инфраструктуры и определяющего условия реализации утвержденной инвестиционной программы.</w:t>
      </w:r>
    </w:p>
    <w:p w14:paraId="78DBAB6B" w14:textId="16F9DFAA" w:rsidR="0090027F" w:rsidRPr="00F87D6E" w:rsidRDefault="0090027F" w:rsidP="00911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>5. Структура инвестиционной программы</w:t>
      </w:r>
      <w:r w:rsidR="003C3ECC" w:rsidRPr="00F87D6E">
        <w:rPr>
          <w:rFonts w:ascii="Times New Roman" w:hAnsi="Times New Roman" w:cs="Times New Roman"/>
          <w:sz w:val="28"/>
          <w:szCs w:val="28"/>
        </w:rPr>
        <w:t>.</w:t>
      </w:r>
    </w:p>
    <w:p w14:paraId="66FE3CDD" w14:textId="77777777" w:rsidR="0090027F" w:rsidRPr="00F87D6E" w:rsidRDefault="0090027F" w:rsidP="00911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>Инвестиционная программа должна включать нижеперечисленные разделы:</w:t>
      </w:r>
    </w:p>
    <w:p w14:paraId="4271C88C" w14:textId="77777777" w:rsidR="0090027F" w:rsidRPr="00F87D6E" w:rsidRDefault="0090027F" w:rsidP="00911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>5.1. Паспорт инвестиционной программы.</w:t>
      </w:r>
    </w:p>
    <w:p w14:paraId="222769AB" w14:textId="77777777" w:rsidR="0090027F" w:rsidRPr="00F87D6E" w:rsidRDefault="0090027F" w:rsidP="00911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>5.2. Цели и задачи инвестиционной программы.</w:t>
      </w:r>
    </w:p>
    <w:p w14:paraId="5D0D918C" w14:textId="77777777" w:rsidR="0090027F" w:rsidRPr="00F87D6E" w:rsidRDefault="0090027F" w:rsidP="00911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>5.3. Анализ текущей деятельности предприятия и существующего состояния системы водоотведения, включая:</w:t>
      </w:r>
    </w:p>
    <w:p w14:paraId="6C958C30" w14:textId="77777777" w:rsidR="0090027F" w:rsidRPr="00F87D6E" w:rsidRDefault="0090027F" w:rsidP="00911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>- расчет целевых индикаторов, указанных в настоящем техническом задании. Значения индикаторов необходимо определять на момент проведения анализа и за предыдущие три года. Также должен быть представлен уточненный прогноз значений целевых индикаторов на момент выполнения инвестиционной программы;</w:t>
      </w:r>
    </w:p>
    <w:p w14:paraId="402FEF98" w14:textId="77777777" w:rsidR="0090027F" w:rsidRPr="00F87D6E" w:rsidRDefault="0090027F" w:rsidP="00911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 xml:space="preserve">- краткую характеристику абонентов и потребителей, объемов сброса сточных вод, оценка влияния различных факторов на объемы сброса сточных </w:t>
      </w:r>
      <w:r w:rsidRPr="00F87D6E">
        <w:rPr>
          <w:rFonts w:ascii="Times New Roman" w:hAnsi="Times New Roman" w:cs="Times New Roman"/>
          <w:sz w:val="28"/>
          <w:szCs w:val="28"/>
        </w:rPr>
        <w:lastRenderedPageBreak/>
        <w:t>вод, анализ состояния и стратегия организации учета объемов сброса сточных вод в систему коммунальной канализации;</w:t>
      </w:r>
    </w:p>
    <w:p w14:paraId="0A077243" w14:textId="594323C5" w:rsidR="0090027F" w:rsidRPr="00F87D6E" w:rsidRDefault="0090027F" w:rsidP="00911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 xml:space="preserve">- краткое описание системы водоотведения и очистных сооружений канализации (ОСК) с разбивкой по объектам с указанием производственной мощности и оценкой технического состояния оборудования, сведений </w:t>
      </w:r>
      <w:r w:rsidR="003C3ECC" w:rsidRPr="00F87D6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87D6E">
        <w:rPr>
          <w:rFonts w:ascii="Times New Roman" w:hAnsi="Times New Roman" w:cs="Times New Roman"/>
          <w:sz w:val="28"/>
          <w:szCs w:val="28"/>
        </w:rPr>
        <w:t xml:space="preserve">о ремонте, износе, аварийности, обновлении и модернизации основных фондов системы очистки сточных вод. Дается оценка имеющегося резерва или недостаточности производственных мощностей и возможности повышения надежности работы оборудования, снижения показателей износа </w:t>
      </w:r>
      <w:r w:rsidR="003C3ECC" w:rsidRPr="00F87D6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87D6E">
        <w:rPr>
          <w:rFonts w:ascii="Times New Roman" w:hAnsi="Times New Roman" w:cs="Times New Roman"/>
          <w:sz w:val="28"/>
          <w:szCs w:val="28"/>
        </w:rPr>
        <w:t>и аварийности, анализ потерь технологических и неучтенных расходов воды, оценка возможностей их сокращения;</w:t>
      </w:r>
    </w:p>
    <w:p w14:paraId="5AB73839" w14:textId="297B23E2" w:rsidR="0090027F" w:rsidRPr="00F87D6E" w:rsidRDefault="0090027F" w:rsidP="00911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 xml:space="preserve">- описание систем энергоснабжения (электро- и теплоснабжения) производственных объектов с указанием проблем, связанных с надежностью работы системы энергоснабжения объектов и рисками нарушения технологических режимов производственных процессов, связанных </w:t>
      </w:r>
      <w:r w:rsidR="003C3ECC" w:rsidRPr="00F87D6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87D6E">
        <w:rPr>
          <w:rFonts w:ascii="Times New Roman" w:hAnsi="Times New Roman" w:cs="Times New Roman"/>
          <w:sz w:val="28"/>
          <w:szCs w:val="28"/>
        </w:rPr>
        <w:t>с возможным отключением электроэнергии;</w:t>
      </w:r>
    </w:p>
    <w:p w14:paraId="41F4D247" w14:textId="77777777" w:rsidR="0090027F" w:rsidRPr="00F87D6E" w:rsidRDefault="0090027F" w:rsidP="00911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>- описание систем автоматизации и диспетчеризации технологических процессов, включая указание имеющихся проблем, оценку недостатков применяемых систем, оценку возникающих рисков;</w:t>
      </w:r>
    </w:p>
    <w:p w14:paraId="6833B306" w14:textId="015EEF0B" w:rsidR="0090027F" w:rsidRPr="00F87D6E" w:rsidRDefault="0090027F" w:rsidP="00911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 xml:space="preserve">- анализ оснащения предприятия лабораторным оборудованием </w:t>
      </w:r>
      <w:r w:rsidR="003C3ECC" w:rsidRPr="00F87D6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87D6E">
        <w:rPr>
          <w:rFonts w:ascii="Times New Roman" w:hAnsi="Times New Roman" w:cs="Times New Roman"/>
          <w:sz w:val="28"/>
          <w:szCs w:val="28"/>
        </w:rPr>
        <w:t>для контроля состава сточных вод, оценка технического состояния лабораторного оборудования, оценка необходимости расширения и модернизации лабораторной базы предприятия;</w:t>
      </w:r>
    </w:p>
    <w:p w14:paraId="2267E717" w14:textId="77777777" w:rsidR="0090027F" w:rsidRPr="00F87D6E" w:rsidRDefault="0090027F" w:rsidP="00911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>- описание и анализ мероприятий по охране труда и промышленной безопасности на предприятии.</w:t>
      </w:r>
    </w:p>
    <w:p w14:paraId="07192524" w14:textId="244A71C0" w:rsidR="0090027F" w:rsidRPr="00F87D6E" w:rsidRDefault="0090027F" w:rsidP="00911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 xml:space="preserve">5.4. Сводный план технических мероприятий по реализации инвестиционной программы с расшифровкой по направлениям и объектам инвестирования. По каждому мероприятию указываются адрес объекта, на котором оно будет реализовываться, срок реализации каждого </w:t>
      </w:r>
      <w:proofErr w:type="gramStart"/>
      <w:r w:rsidRPr="00F87D6E">
        <w:rPr>
          <w:rFonts w:ascii="Times New Roman" w:hAnsi="Times New Roman" w:cs="Times New Roman"/>
          <w:sz w:val="28"/>
          <w:szCs w:val="28"/>
        </w:rPr>
        <w:t>мероприятия,</w:t>
      </w:r>
      <w:r w:rsidR="003C3ECC" w:rsidRPr="00F87D6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3C3ECC" w:rsidRPr="00F87D6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87D6E">
        <w:rPr>
          <w:rFonts w:ascii="Times New Roman" w:hAnsi="Times New Roman" w:cs="Times New Roman"/>
          <w:sz w:val="28"/>
          <w:szCs w:val="28"/>
        </w:rPr>
        <w:t xml:space="preserve"> а также определяются инвестиционные затраты, экономический эффект </w:t>
      </w:r>
      <w:r w:rsidR="003C3ECC" w:rsidRPr="00F87D6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87D6E">
        <w:rPr>
          <w:rFonts w:ascii="Times New Roman" w:hAnsi="Times New Roman" w:cs="Times New Roman"/>
          <w:sz w:val="28"/>
          <w:szCs w:val="28"/>
        </w:rPr>
        <w:t>от внедрения, расчет финансово-экономических показателей, прогноз достигаемых технических показателей: повышение надежности, снижение аварийности, повышение качества и т.п.</w:t>
      </w:r>
    </w:p>
    <w:p w14:paraId="6AB28A00" w14:textId="4F0F9D5E" w:rsidR="0090027F" w:rsidRPr="00F87D6E" w:rsidRDefault="0090027F" w:rsidP="00911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 xml:space="preserve">5.5. План финансирования инвестиционной программы, включающий определение объема финансовых потребностей для реализации инвестиционной программы по каждому объекту в разбивке по годам </w:t>
      </w:r>
      <w:r w:rsidR="003C3ECC" w:rsidRPr="00F87D6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87D6E">
        <w:rPr>
          <w:rFonts w:ascii="Times New Roman" w:hAnsi="Times New Roman" w:cs="Times New Roman"/>
          <w:sz w:val="28"/>
          <w:szCs w:val="28"/>
        </w:rPr>
        <w:t>и кварталам, а также состав и структуру финансовых источников для реализации инвестиционной программы.</w:t>
      </w:r>
    </w:p>
    <w:p w14:paraId="5E651D7B" w14:textId="77777777" w:rsidR="0090027F" w:rsidRPr="00F87D6E" w:rsidRDefault="0090027F" w:rsidP="00911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>В финансовые потребности организации коммунального комплекса включается весь комплекс расходов, связанных с проведением мероприятий инвестиционной программы.</w:t>
      </w:r>
    </w:p>
    <w:p w14:paraId="6828DEB5" w14:textId="77777777" w:rsidR="0090027F" w:rsidRPr="00F87D6E" w:rsidRDefault="0090027F" w:rsidP="00911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>К таким расходам относятся следующие:</w:t>
      </w:r>
    </w:p>
    <w:p w14:paraId="02F4BC98" w14:textId="77777777" w:rsidR="0090027F" w:rsidRPr="00F87D6E" w:rsidRDefault="0090027F" w:rsidP="00911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>- проектно-изыскательные работы;</w:t>
      </w:r>
    </w:p>
    <w:p w14:paraId="01F3C9D8" w14:textId="77777777" w:rsidR="0090027F" w:rsidRPr="00F87D6E" w:rsidRDefault="0090027F" w:rsidP="00911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>- приобретение материалов и оборудования;</w:t>
      </w:r>
    </w:p>
    <w:p w14:paraId="009326E9" w14:textId="77777777" w:rsidR="0090027F" w:rsidRPr="00F87D6E" w:rsidRDefault="0090027F" w:rsidP="00911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lastRenderedPageBreak/>
        <w:t>- строительно-монтажные работы;</w:t>
      </w:r>
    </w:p>
    <w:p w14:paraId="28486F0A" w14:textId="77777777" w:rsidR="0090027F" w:rsidRPr="00F87D6E" w:rsidRDefault="0090027F" w:rsidP="00911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>- работы по замене оборудования с улучшением технико-экономических характеристик;</w:t>
      </w:r>
    </w:p>
    <w:p w14:paraId="7DD89FE5" w14:textId="77777777" w:rsidR="0090027F" w:rsidRPr="00F87D6E" w:rsidRDefault="0090027F" w:rsidP="00911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>- пусконаладочные работы;</w:t>
      </w:r>
    </w:p>
    <w:p w14:paraId="7A7B1AD6" w14:textId="77777777" w:rsidR="0090027F" w:rsidRPr="00F87D6E" w:rsidRDefault="0090027F" w:rsidP="00911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>- проведение регистрации объектов;</w:t>
      </w:r>
    </w:p>
    <w:p w14:paraId="5FC16D51" w14:textId="77777777" w:rsidR="0090027F" w:rsidRPr="00F87D6E" w:rsidRDefault="0090027F" w:rsidP="00911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>- расходы, не относимые на стоимость основных средств (аренда земли на срок строительства и т.п.).</w:t>
      </w:r>
    </w:p>
    <w:p w14:paraId="1A8B93B8" w14:textId="77777777" w:rsidR="0090027F" w:rsidRPr="00F87D6E" w:rsidRDefault="0090027F" w:rsidP="00911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>Финансовые потребности на реализацию мероприятий инвестиционной программы определяются на основе укрупненных показателей стоимости строительства и реконструкции, действующей сметной нормативной базы.</w:t>
      </w:r>
    </w:p>
    <w:p w14:paraId="77AEC4C5" w14:textId="773C2D98" w:rsidR="0090027F" w:rsidRPr="00F87D6E" w:rsidRDefault="0090027F" w:rsidP="00911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 xml:space="preserve">5.6. Предварительный расчет тарифов предприятия на водоотведение </w:t>
      </w:r>
      <w:r w:rsidR="003C3ECC" w:rsidRPr="00F87D6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87D6E">
        <w:rPr>
          <w:rFonts w:ascii="Times New Roman" w:hAnsi="Times New Roman" w:cs="Times New Roman"/>
          <w:sz w:val="28"/>
          <w:szCs w:val="28"/>
        </w:rPr>
        <w:t>с учетом реализации инвестиционной программы с разбивкой по годам.</w:t>
      </w:r>
    </w:p>
    <w:p w14:paraId="06BFABFC" w14:textId="1547A905" w:rsidR="0090027F" w:rsidRPr="00F87D6E" w:rsidRDefault="0090027F" w:rsidP="00911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 xml:space="preserve">5.7. Система мониторинга выполнения инвестиционной программы </w:t>
      </w:r>
      <w:r w:rsidR="003C3ECC" w:rsidRPr="00F87D6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87D6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3" w:history="1">
        <w:r w:rsidRPr="00F87D6E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F87D6E">
        <w:rPr>
          <w:rFonts w:ascii="Times New Roman" w:hAnsi="Times New Roman" w:cs="Times New Roman"/>
          <w:sz w:val="28"/>
          <w:szCs w:val="28"/>
        </w:rPr>
        <w:t xml:space="preserve"> проведения мониторинга выполнения производственных и инвестиционных программ организаций коммунального комплекса, утвержденной Приказом Министерства регионального развития Российской Федерации от 14.04.2008 </w:t>
      </w:r>
      <w:r w:rsidR="003C3ECC" w:rsidRPr="00F87D6E">
        <w:rPr>
          <w:rFonts w:ascii="Times New Roman" w:hAnsi="Times New Roman" w:cs="Times New Roman"/>
          <w:sz w:val="28"/>
          <w:szCs w:val="28"/>
        </w:rPr>
        <w:t>№</w:t>
      </w:r>
      <w:r w:rsidRPr="00F87D6E">
        <w:rPr>
          <w:rFonts w:ascii="Times New Roman" w:hAnsi="Times New Roman" w:cs="Times New Roman"/>
          <w:sz w:val="28"/>
          <w:szCs w:val="28"/>
        </w:rPr>
        <w:t xml:space="preserve"> 48. Приводятся планируемые значения целевых индикаторов на момент выполнения этапов инвестиционной программы, описание расчета их значений, периодичность мониторинга достигнутых показателей, действия в случае отклонения </w:t>
      </w:r>
      <w:r w:rsidR="003C3ECC" w:rsidRPr="00F87D6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87D6E">
        <w:rPr>
          <w:rFonts w:ascii="Times New Roman" w:hAnsi="Times New Roman" w:cs="Times New Roman"/>
          <w:sz w:val="28"/>
          <w:szCs w:val="28"/>
        </w:rPr>
        <w:t>от запланированных значений.</w:t>
      </w:r>
    </w:p>
    <w:p w14:paraId="0235A41D" w14:textId="092E9B24" w:rsidR="0090027F" w:rsidRPr="00F87D6E" w:rsidRDefault="0090027F" w:rsidP="00911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6E">
        <w:rPr>
          <w:rFonts w:ascii="Times New Roman" w:hAnsi="Times New Roman" w:cs="Times New Roman"/>
          <w:sz w:val="28"/>
          <w:szCs w:val="28"/>
        </w:rPr>
        <w:t xml:space="preserve">5.8. Краткий анализ эффективности предложенных мероприятий </w:t>
      </w:r>
      <w:r w:rsidR="003C3ECC" w:rsidRPr="00F87D6E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="003C3ECC" w:rsidRPr="00F87D6E">
        <w:rPr>
          <w:rFonts w:ascii="Times New Roman" w:hAnsi="Times New Roman" w:cs="Times New Roman"/>
          <w:sz w:val="28"/>
          <w:szCs w:val="28"/>
        </w:rPr>
        <w:t xml:space="preserve">   </w:t>
      </w:r>
      <w:r w:rsidRPr="00F87D6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87D6E">
        <w:rPr>
          <w:rFonts w:ascii="Times New Roman" w:hAnsi="Times New Roman" w:cs="Times New Roman"/>
          <w:sz w:val="28"/>
          <w:szCs w:val="28"/>
        </w:rPr>
        <w:t>с указанием достигаемого технологического или экономического эффекта)</w:t>
      </w:r>
      <w:r w:rsidR="003C3ECC" w:rsidRPr="00F87D6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87D6E">
        <w:rPr>
          <w:rFonts w:ascii="Times New Roman" w:hAnsi="Times New Roman" w:cs="Times New Roman"/>
          <w:sz w:val="28"/>
          <w:szCs w:val="28"/>
        </w:rPr>
        <w:t xml:space="preserve"> и расчет финансово-экономических показателей инвестиционной программы.</w:t>
      </w:r>
    </w:p>
    <w:p w14:paraId="504BFC02" w14:textId="79883B84" w:rsidR="00F12C76" w:rsidRPr="00F87D6E" w:rsidRDefault="0090027F" w:rsidP="00911671">
      <w:pPr>
        <w:ind w:firstLine="709"/>
        <w:jc w:val="both"/>
        <w:rPr>
          <w:sz w:val="28"/>
          <w:szCs w:val="28"/>
        </w:rPr>
      </w:pPr>
      <w:r w:rsidRPr="00F87D6E">
        <w:rPr>
          <w:sz w:val="28"/>
          <w:szCs w:val="28"/>
        </w:rPr>
        <w:t xml:space="preserve">5.9. Выводы и заключения. В данном разделе приводятся выводы </w:t>
      </w:r>
      <w:r w:rsidR="003C3ECC" w:rsidRPr="00F87D6E">
        <w:rPr>
          <w:sz w:val="28"/>
          <w:szCs w:val="28"/>
        </w:rPr>
        <w:t xml:space="preserve">                     </w:t>
      </w:r>
      <w:r w:rsidRPr="00F87D6E">
        <w:rPr>
          <w:sz w:val="28"/>
          <w:szCs w:val="28"/>
        </w:rPr>
        <w:t>и заключения по предложенному проекту инвестиционной программы.</w:t>
      </w:r>
    </w:p>
    <w:p w14:paraId="65BABFFD" w14:textId="77777777" w:rsidR="00D94DE6" w:rsidRPr="00F87D6E" w:rsidRDefault="00D94DE6" w:rsidP="00911671">
      <w:pPr>
        <w:ind w:firstLine="709"/>
        <w:jc w:val="both"/>
        <w:rPr>
          <w:sz w:val="28"/>
          <w:szCs w:val="28"/>
        </w:rPr>
      </w:pPr>
    </w:p>
    <w:p w14:paraId="461DFAB0" w14:textId="77777777" w:rsidR="00D94DE6" w:rsidRPr="00F87D6E" w:rsidRDefault="00D94DE6" w:rsidP="00911671">
      <w:pPr>
        <w:ind w:firstLine="709"/>
        <w:jc w:val="both"/>
        <w:rPr>
          <w:sz w:val="28"/>
          <w:szCs w:val="28"/>
        </w:rPr>
      </w:pPr>
    </w:p>
    <w:p w14:paraId="32425636" w14:textId="77777777" w:rsidR="00D94DE6" w:rsidRPr="00F87D6E" w:rsidRDefault="00D94DE6" w:rsidP="00911671">
      <w:pPr>
        <w:ind w:firstLine="709"/>
        <w:jc w:val="both"/>
        <w:rPr>
          <w:sz w:val="28"/>
          <w:szCs w:val="28"/>
        </w:rPr>
      </w:pPr>
    </w:p>
    <w:p w14:paraId="0065FE2F" w14:textId="0DE60582" w:rsidR="00D94DE6" w:rsidRPr="00F87D6E" w:rsidRDefault="00D94DE6" w:rsidP="00D94DE6">
      <w:pPr>
        <w:jc w:val="both"/>
        <w:rPr>
          <w:sz w:val="28"/>
          <w:szCs w:val="28"/>
        </w:rPr>
      </w:pPr>
      <w:r w:rsidRPr="00F87D6E">
        <w:rPr>
          <w:sz w:val="28"/>
          <w:szCs w:val="28"/>
        </w:rPr>
        <w:t>Глава города Пскова                                                                                   Б.А. Елкин</w:t>
      </w:r>
    </w:p>
    <w:sectPr w:rsidR="00D94DE6" w:rsidRPr="00F87D6E" w:rsidSect="006C0B77">
      <w:headerReference w:type="default" r:id="rId14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975FDD" w14:textId="77777777" w:rsidR="00D91DF2" w:rsidRDefault="00D91DF2" w:rsidP="003D0273">
      <w:r>
        <w:separator/>
      </w:r>
    </w:p>
  </w:endnote>
  <w:endnote w:type="continuationSeparator" w:id="0">
    <w:p w14:paraId="37BE2533" w14:textId="77777777" w:rsidR="00D91DF2" w:rsidRDefault="00D91DF2" w:rsidP="003D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5DB700" w14:textId="77777777" w:rsidR="00D91DF2" w:rsidRDefault="00D91DF2" w:rsidP="003D0273">
      <w:r>
        <w:separator/>
      </w:r>
    </w:p>
  </w:footnote>
  <w:footnote w:type="continuationSeparator" w:id="0">
    <w:p w14:paraId="71B9D46E" w14:textId="77777777" w:rsidR="00D91DF2" w:rsidRDefault="00D91DF2" w:rsidP="003D0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35262641"/>
      <w:docPartObj>
        <w:docPartGallery w:val="Page Numbers (Top of Page)"/>
        <w:docPartUnique/>
      </w:docPartObj>
    </w:sdtPr>
    <w:sdtEndPr/>
    <w:sdtContent>
      <w:p w14:paraId="5722363C" w14:textId="2798CA4B" w:rsidR="003D0273" w:rsidRDefault="003D027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52BECC" w14:textId="77777777" w:rsidR="003D0273" w:rsidRDefault="003D02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A17"/>
    <w:rsid w:val="000A0A0C"/>
    <w:rsid w:val="000A45D1"/>
    <w:rsid w:val="000E04F3"/>
    <w:rsid w:val="000F0A17"/>
    <w:rsid w:val="00123BE8"/>
    <w:rsid w:val="001B7F86"/>
    <w:rsid w:val="002346C9"/>
    <w:rsid w:val="002700BB"/>
    <w:rsid w:val="002824AD"/>
    <w:rsid w:val="002A0499"/>
    <w:rsid w:val="00303DBD"/>
    <w:rsid w:val="003C3ECC"/>
    <w:rsid w:val="003D0273"/>
    <w:rsid w:val="003D555B"/>
    <w:rsid w:val="00433957"/>
    <w:rsid w:val="004815B1"/>
    <w:rsid w:val="004C374C"/>
    <w:rsid w:val="004D47BB"/>
    <w:rsid w:val="004F64CD"/>
    <w:rsid w:val="006C0B77"/>
    <w:rsid w:val="006E0265"/>
    <w:rsid w:val="007D5AB6"/>
    <w:rsid w:val="008242FF"/>
    <w:rsid w:val="00870751"/>
    <w:rsid w:val="008B486E"/>
    <w:rsid w:val="0090027F"/>
    <w:rsid w:val="00911671"/>
    <w:rsid w:val="00922C48"/>
    <w:rsid w:val="00A314C1"/>
    <w:rsid w:val="00B915B7"/>
    <w:rsid w:val="00CE662A"/>
    <w:rsid w:val="00D31CA5"/>
    <w:rsid w:val="00D72E3E"/>
    <w:rsid w:val="00D91DF2"/>
    <w:rsid w:val="00D94DE6"/>
    <w:rsid w:val="00E04760"/>
    <w:rsid w:val="00EA59DF"/>
    <w:rsid w:val="00EC3921"/>
    <w:rsid w:val="00EE4070"/>
    <w:rsid w:val="00F12C76"/>
    <w:rsid w:val="00F152A4"/>
    <w:rsid w:val="00F2332D"/>
    <w:rsid w:val="00F72061"/>
    <w:rsid w:val="00F8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2C0C7"/>
  <w15:chartTrackingRefBased/>
  <w15:docId w15:val="{84F57B37-9A55-4475-8A88-8D6A18497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0027F"/>
    <w:pPr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9002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D02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D02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D02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568129FB105153B9BC551EF2954F27CCD0FDC51BA1221B33C7B926CCl4zEF" TargetMode="External"/><Relationship Id="rId13" Type="http://schemas.openxmlformats.org/officeDocument/2006/relationships/hyperlink" Target="consultantplus://offline/ref=49568129FB105153B9BC551EF2954F27CADEFEC518AF7F113B9EB524CB41CE8872F9895F70ED41lCz7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9568129FB105153B9BC551EF2954F27CCD1FDC81AA5221B33C7B926CCl4zEF" TargetMode="External"/><Relationship Id="rId12" Type="http://schemas.openxmlformats.org/officeDocument/2006/relationships/hyperlink" Target="consultantplus://offline/ref=49568129FB105153B9BC551EF2954F27CCD0F8C91CA1221B33C7B926CCl4zE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568129FB105153B9BC551EF2954F27CCD1FDC414A0221B33C7B926CCl4zEF" TargetMode="External"/><Relationship Id="rId11" Type="http://schemas.openxmlformats.org/officeDocument/2006/relationships/hyperlink" Target="consultantplus://offline/ref=49568129FB105153B9BC4B13E4F9122FCCDDA0C11EA52C486C98E27B9B479BC8l3z2F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9568129FB105153B9BC551EF2954F27CCD1FBC81FAC221B33C7B926CCl4zE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9568129FB105153B9BC551EF2954F27CCD1FDCA1EA5221B33C7B926CCl4zE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2691</Words>
  <Characters>15340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Г. Трифонова</cp:lastModifiedBy>
  <cp:revision>2</cp:revision>
  <dcterms:created xsi:type="dcterms:W3CDTF">2024-08-13T12:30:00Z</dcterms:created>
  <dcterms:modified xsi:type="dcterms:W3CDTF">2024-08-13T12:30:00Z</dcterms:modified>
</cp:coreProperties>
</file>