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5C8F3" w14:textId="1728E79D" w:rsidR="002E7680" w:rsidRPr="002E7680" w:rsidRDefault="002E7680" w:rsidP="002E7680">
      <w:pPr>
        <w:rPr>
          <w:rFonts w:ascii="Calibri" w:eastAsia="Times New Roman" w:hAnsi="Calibri" w:cs="Times New Roman"/>
          <w:lang w:eastAsia="ru-RU"/>
        </w:rPr>
      </w:pPr>
      <w:r w:rsidRPr="002E7680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F1DF73" wp14:editId="02E7F183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CD7B7" w14:textId="2D8E4F55" w:rsidR="002E7680" w:rsidRPr="005F26E9" w:rsidRDefault="002E7680" w:rsidP="002E768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1445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1DF7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49ACD7B7" w14:textId="2D8E4F55" w:rsidR="002E7680" w:rsidRPr="005F26E9" w:rsidRDefault="002E7680" w:rsidP="002E768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1445</w:t>
                      </w:r>
                    </w:p>
                  </w:txbxContent>
                </v:textbox>
              </v:shape>
            </w:pict>
          </mc:Fallback>
        </mc:AlternateContent>
      </w:r>
      <w:r w:rsidRPr="002E7680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16183D" wp14:editId="773C5AA7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6758B" w14:textId="18557533" w:rsidR="002E7680" w:rsidRPr="005F26E9" w:rsidRDefault="002E7680" w:rsidP="002E768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14.08.2024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6183D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5296758B" w14:textId="18557533" w:rsidR="002E7680" w:rsidRPr="005F26E9" w:rsidRDefault="002E7680" w:rsidP="002E768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14.08.2024</w:t>
                      </w:r>
                    </w:p>
                  </w:txbxContent>
                </v:textbox>
              </v:shape>
            </w:pict>
          </mc:Fallback>
        </mc:AlternateContent>
      </w:r>
      <w:r w:rsidRPr="002E7680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64AE66B" wp14:editId="62769666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61226" w14:textId="0DF36F85" w:rsidR="00F22539" w:rsidRDefault="00F22539" w:rsidP="00EB6BE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CF63D4" w14:textId="77777777" w:rsidR="00292AF1" w:rsidRDefault="00292AF1" w:rsidP="00EB6BE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1755207"/>
    </w:p>
    <w:p w14:paraId="50A30FCC" w14:textId="3647A92E" w:rsidR="00EB6BEE" w:rsidRDefault="00CD3358" w:rsidP="00EB6B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3D15" w:rsidRPr="00853D15">
        <w:rPr>
          <w:rFonts w:ascii="Times New Roman" w:hAnsi="Times New Roman" w:cs="Times New Roman"/>
          <w:sz w:val="28"/>
          <w:szCs w:val="28"/>
        </w:rPr>
        <w:t xml:space="preserve"> </w:t>
      </w:r>
      <w:r w:rsidR="00B845B7">
        <w:rPr>
          <w:rFonts w:ascii="Times New Roman" w:hAnsi="Times New Roman" w:cs="Times New Roman"/>
          <w:sz w:val="28"/>
          <w:szCs w:val="28"/>
        </w:rPr>
        <w:t>межведомственной санитарно-противоэпидемической комиссии</w:t>
      </w:r>
      <w:r w:rsidR="00853D15" w:rsidRPr="00853D1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2939707"/>
      <w:r w:rsidR="000E148B">
        <w:rPr>
          <w:rFonts w:ascii="Times New Roman" w:hAnsi="Times New Roman" w:cs="Times New Roman"/>
          <w:sz w:val="28"/>
          <w:szCs w:val="28"/>
        </w:rPr>
        <w:t>муниципального образования «Город Псков»</w:t>
      </w:r>
      <w:bookmarkEnd w:id="1"/>
    </w:p>
    <w:p w14:paraId="362ACAD2" w14:textId="77777777" w:rsidR="00292AF1" w:rsidRDefault="00292AF1" w:rsidP="00EB6BEE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528218F4" w14:textId="3C5B33A6" w:rsidR="00B50EA1" w:rsidRDefault="00E11D81" w:rsidP="00A934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D81">
        <w:rPr>
          <w:rFonts w:ascii="Times New Roman" w:hAnsi="Times New Roman" w:cs="Times New Roman"/>
          <w:sz w:val="28"/>
          <w:szCs w:val="28"/>
        </w:rPr>
        <w:t>В целях предупреждения возникновения и распространения инфекционных заболеваний</w:t>
      </w:r>
      <w:r w:rsidR="00B845B7">
        <w:rPr>
          <w:rFonts w:ascii="Times New Roman" w:hAnsi="Times New Roman" w:cs="Times New Roman"/>
          <w:sz w:val="28"/>
          <w:szCs w:val="28"/>
        </w:rPr>
        <w:t xml:space="preserve"> и </w:t>
      </w:r>
      <w:r w:rsidRPr="00E11D81">
        <w:rPr>
          <w:rFonts w:ascii="Times New Roman" w:hAnsi="Times New Roman" w:cs="Times New Roman"/>
          <w:sz w:val="28"/>
          <w:szCs w:val="28"/>
        </w:rPr>
        <w:t>обеспечения санитарно-эпидемиологического благополучия населе</w:t>
      </w:r>
      <w:r w:rsidR="0093423B">
        <w:rPr>
          <w:rFonts w:ascii="Times New Roman" w:hAnsi="Times New Roman" w:cs="Times New Roman"/>
          <w:sz w:val="28"/>
          <w:szCs w:val="28"/>
        </w:rPr>
        <w:t>ния муниципального образования «</w:t>
      </w:r>
      <w:r w:rsidRPr="003A3DB3">
        <w:rPr>
          <w:rFonts w:ascii="Times New Roman" w:hAnsi="Times New Roman" w:cs="Times New Roman"/>
          <w:sz w:val="28"/>
          <w:szCs w:val="28"/>
        </w:rPr>
        <w:t>Город Псков</w:t>
      </w:r>
      <w:r w:rsidR="0093423B" w:rsidRPr="003A3DB3">
        <w:rPr>
          <w:rFonts w:ascii="Times New Roman" w:hAnsi="Times New Roman" w:cs="Times New Roman"/>
          <w:sz w:val="28"/>
          <w:szCs w:val="28"/>
        </w:rPr>
        <w:t>»</w:t>
      </w:r>
      <w:r w:rsidRPr="003A3DB3">
        <w:rPr>
          <w:rFonts w:ascii="Times New Roman" w:hAnsi="Times New Roman" w:cs="Times New Roman"/>
          <w:sz w:val="28"/>
          <w:szCs w:val="28"/>
        </w:rPr>
        <w:t xml:space="preserve">, </w:t>
      </w:r>
      <w:r w:rsidR="00A934CC" w:rsidRPr="003A3DB3">
        <w:rPr>
          <w:rFonts w:ascii="Times New Roman" w:hAnsi="Times New Roman" w:cs="Times New Roman"/>
          <w:sz w:val="28"/>
          <w:szCs w:val="28"/>
        </w:rPr>
        <w:t xml:space="preserve">                          в соответствии с </w:t>
      </w:r>
      <w:bookmarkStart w:id="2" w:name="_Hlk153201293"/>
      <w:r w:rsidRPr="003A3DB3">
        <w:rPr>
          <w:rFonts w:ascii="Times New Roman" w:hAnsi="Times New Roman" w:cs="Times New Roman"/>
          <w:sz w:val="28"/>
          <w:szCs w:val="28"/>
        </w:rPr>
        <w:t>Федеральн</w:t>
      </w:r>
      <w:r w:rsidR="00A934CC" w:rsidRPr="003A3DB3">
        <w:rPr>
          <w:rFonts w:ascii="Times New Roman" w:hAnsi="Times New Roman" w:cs="Times New Roman"/>
          <w:sz w:val="28"/>
          <w:szCs w:val="28"/>
        </w:rPr>
        <w:t>ым</w:t>
      </w:r>
      <w:r w:rsidRPr="003A3DB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934CC" w:rsidRPr="003A3DB3">
        <w:rPr>
          <w:rFonts w:ascii="Times New Roman" w:hAnsi="Times New Roman" w:cs="Times New Roman"/>
          <w:sz w:val="28"/>
          <w:szCs w:val="28"/>
        </w:rPr>
        <w:t>ом</w:t>
      </w:r>
      <w:r w:rsidRPr="003A3DB3">
        <w:rPr>
          <w:rFonts w:ascii="Times New Roman" w:hAnsi="Times New Roman" w:cs="Times New Roman"/>
          <w:sz w:val="28"/>
          <w:szCs w:val="28"/>
        </w:rPr>
        <w:t xml:space="preserve"> от 30.03.1999 </w:t>
      </w:r>
      <w:r w:rsidR="0093423B" w:rsidRPr="003A3DB3">
        <w:rPr>
          <w:rFonts w:ascii="Times New Roman" w:hAnsi="Times New Roman" w:cs="Times New Roman"/>
          <w:sz w:val="28"/>
          <w:szCs w:val="28"/>
        </w:rPr>
        <w:t xml:space="preserve">№ 52-ФЗ </w:t>
      </w:r>
      <w:r w:rsidR="003F099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3423B" w:rsidRPr="003A3DB3">
        <w:rPr>
          <w:rFonts w:ascii="Times New Roman" w:hAnsi="Times New Roman" w:cs="Times New Roman"/>
          <w:sz w:val="28"/>
          <w:szCs w:val="28"/>
        </w:rPr>
        <w:t>«</w:t>
      </w:r>
      <w:r w:rsidRPr="003A3DB3">
        <w:rPr>
          <w:rFonts w:ascii="Times New Roman" w:hAnsi="Times New Roman" w:cs="Times New Roman"/>
          <w:sz w:val="28"/>
          <w:szCs w:val="28"/>
        </w:rPr>
        <w:t>О санитарно-эпидемиологическом благополучии населения</w:t>
      </w:r>
      <w:r w:rsidR="0093423B" w:rsidRPr="003A3DB3">
        <w:rPr>
          <w:rFonts w:ascii="Times New Roman" w:hAnsi="Times New Roman" w:cs="Times New Roman"/>
          <w:sz w:val="28"/>
          <w:szCs w:val="28"/>
        </w:rPr>
        <w:t>»</w:t>
      </w:r>
      <w:r w:rsidRPr="003A3DB3">
        <w:rPr>
          <w:rFonts w:ascii="Times New Roman" w:hAnsi="Times New Roman" w:cs="Times New Roman"/>
          <w:sz w:val="28"/>
          <w:szCs w:val="28"/>
        </w:rPr>
        <w:t>,</w:t>
      </w:r>
      <w:r w:rsidR="00A934CC" w:rsidRPr="003A3DB3">
        <w:t xml:space="preserve"> </w:t>
      </w:r>
      <w:r w:rsidR="003F099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A934CC" w:rsidRPr="003A3DB3">
        <w:rPr>
          <w:rFonts w:ascii="Times New Roman" w:hAnsi="Times New Roman" w:cs="Times New Roman"/>
          <w:sz w:val="28"/>
          <w:szCs w:val="28"/>
        </w:rPr>
        <w:t xml:space="preserve">от 21.11.2011 № 323-ФЗ «Об основах охраны здоровья граждан </w:t>
      </w:r>
      <w:r w:rsidR="003F099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934CC" w:rsidRPr="003A3DB3">
        <w:rPr>
          <w:rFonts w:ascii="Times New Roman" w:hAnsi="Times New Roman" w:cs="Times New Roman"/>
          <w:sz w:val="28"/>
          <w:szCs w:val="28"/>
        </w:rPr>
        <w:t xml:space="preserve">в Российской </w:t>
      </w:r>
      <w:r w:rsidR="00A934CC" w:rsidRPr="00A934CC">
        <w:rPr>
          <w:rFonts w:ascii="Times New Roman" w:hAnsi="Times New Roman" w:cs="Times New Roman"/>
          <w:sz w:val="28"/>
          <w:szCs w:val="28"/>
        </w:rPr>
        <w:t>Федерации</w:t>
      </w:r>
      <w:r w:rsidR="00A934CC">
        <w:rPr>
          <w:rFonts w:ascii="Times New Roman" w:hAnsi="Times New Roman" w:cs="Times New Roman"/>
          <w:sz w:val="28"/>
          <w:szCs w:val="28"/>
        </w:rPr>
        <w:t>»</w:t>
      </w:r>
      <w:bookmarkEnd w:id="2"/>
      <w:r w:rsidR="00A934CC" w:rsidRPr="00A934CC">
        <w:rPr>
          <w:rFonts w:ascii="Times New Roman" w:hAnsi="Times New Roman" w:cs="Times New Roman"/>
          <w:sz w:val="28"/>
          <w:szCs w:val="28"/>
        </w:rPr>
        <w:t>,</w:t>
      </w:r>
      <w:r w:rsidR="003F0991">
        <w:rPr>
          <w:rFonts w:ascii="Times New Roman" w:hAnsi="Times New Roman" w:cs="Times New Roman"/>
          <w:sz w:val="28"/>
          <w:szCs w:val="28"/>
        </w:rPr>
        <w:t xml:space="preserve"> </w:t>
      </w:r>
      <w:r w:rsidR="003F0991" w:rsidRPr="00E11D81">
        <w:rPr>
          <w:rFonts w:ascii="Times New Roman" w:hAnsi="Times New Roman" w:cs="Times New Roman"/>
          <w:sz w:val="28"/>
          <w:szCs w:val="28"/>
        </w:rPr>
        <w:t>Федеральн</w:t>
      </w:r>
      <w:r w:rsidR="003F0991">
        <w:rPr>
          <w:rFonts w:ascii="Times New Roman" w:hAnsi="Times New Roman" w:cs="Times New Roman"/>
          <w:sz w:val="28"/>
          <w:szCs w:val="28"/>
        </w:rPr>
        <w:t>ым</w:t>
      </w:r>
      <w:r w:rsidR="003F0991" w:rsidRPr="00E11D8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F0991">
        <w:rPr>
          <w:rFonts w:ascii="Times New Roman" w:hAnsi="Times New Roman" w:cs="Times New Roman"/>
          <w:sz w:val="28"/>
          <w:szCs w:val="28"/>
        </w:rPr>
        <w:t>ом</w:t>
      </w:r>
      <w:r w:rsidR="003F0991" w:rsidRPr="00E11D81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3F0991">
        <w:rPr>
          <w:rFonts w:ascii="Times New Roman" w:hAnsi="Times New Roman" w:cs="Times New Roman"/>
          <w:sz w:val="28"/>
          <w:szCs w:val="28"/>
        </w:rPr>
        <w:t>№</w:t>
      </w:r>
      <w:r w:rsidR="003F0991" w:rsidRPr="00E11D81">
        <w:rPr>
          <w:rFonts w:ascii="Times New Roman" w:hAnsi="Times New Roman" w:cs="Times New Roman"/>
          <w:sz w:val="28"/>
          <w:szCs w:val="28"/>
        </w:rPr>
        <w:t xml:space="preserve"> 131-ФЗ </w:t>
      </w:r>
      <w:r w:rsidR="00892DE2">
        <w:rPr>
          <w:rFonts w:ascii="Times New Roman" w:hAnsi="Times New Roman" w:cs="Times New Roman"/>
          <w:sz w:val="28"/>
          <w:szCs w:val="28"/>
        </w:rPr>
        <w:br/>
      </w:r>
      <w:r w:rsidR="003F0991">
        <w:rPr>
          <w:rFonts w:ascii="Times New Roman" w:hAnsi="Times New Roman" w:cs="Times New Roman"/>
          <w:sz w:val="28"/>
          <w:szCs w:val="28"/>
        </w:rPr>
        <w:t>«</w:t>
      </w:r>
      <w:r w:rsidR="003F0991" w:rsidRPr="00E11D8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F0991">
        <w:rPr>
          <w:rFonts w:ascii="Times New Roman" w:hAnsi="Times New Roman" w:cs="Times New Roman"/>
          <w:sz w:val="28"/>
          <w:szCs w:val="28"/>
        </w:rPr>
        <w:t>»</w:t>
      </w:r>
      <w:r w:rsidR="003F0991" w:rsidRPr="00E11D81">
        <w:rPr>
          <w:rFonts w:ascii="Times New Roman" w:hAnsi="Times New Roman" w:cs="Times New Roman"/>
          <w:sz w:val="28"/>
          <w:szCs w:val="28"/>
        </w:rPr>
        <w:t>,</w:t>
      </w:r>
      <w:r w:rsidR="00A934CC" w:rsidRPr="00A934CC"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санитарного врача Российской Федерации от 28</w:t>
      </w:r>
      <w:r w:rsidR="00A934CC">
        <w:rPr>
          <w:rFonts w:ascii="Times New Roman" w:hAnsi="Times New Roman" w:cs="Times New Roman"/>
          <w:sz w:val="28"/>
          <w:szCs w:val="28"/>
        </w:rPr>
        <w:t>.01.</w:t>
      </w:r>
      <w:r w:rsidR="00A934CC" w:rsidRPr="00A934CC">
        <w:rPr>
          <w:rFonts w:ascii="Times New Roman" w:hAnsi="Times New Roman" w:cs="Times New Roman"/>
          <w:sz w:val="28"/>
          <w:szCs w:val="28"/>
        </w:rPr>
        <w:t xml:space="preserve">2021 </w:t>
      </w:r>
      <w:r w:rsidR="00A934CC">
        <w:rPr>
          <w:rFonts w:ascii="Times New Roman" w:hAnsi="Times New Roman" w:cs="Times New Roman"/>
          <w:sz w:val="28"/>
          <w:szCs w:val="28"/>
        </w:rPr>
        <w:t>№</w:t>
      </w:r>
      <w:r w:rsidR="00A934CC" w:rsidRPr="00A934CC">
        <w:rPr>
          <w:rFonts w:ascii="Times New Roman" w:hAnsi="Times New Roman" w:cs="Times New Roman"/>
          <w:sz w:val="28"/>
          <w:szCs w:val="28"/>
        </w:rPr>
        <w:t xml:space="preserve"> 4 </w:t>
      </w:r>
      <w:r w:rsidR="00A934CC">
        <w:rPr>
          <w:rFonts w:ascii="Times New Roman" w:hAnsi="Times New Roman" w:cs="Times New Roman"/>
          <w:sz w:val="28"/>
          <w:szCs w:val="28"/>
        </w:rPr>
        <w:t>«</w:t>
      </w:r>
      <w:r w:rsidR="00A934CC" w:rsidRPr="00A934CC">
        <w:rPr>
          <w:rFonts w:ascii="Times New Roman" w:hAnsi="Times New Roman" w:cs="Times New Roman"/>
          <w:sz w:val="28"/>
          <w:szCs w:val="28"/>
        </w:rPr>
        <w:t xml:space="preserve">Об утверждении санитарных правил и норм СанПиН 3.3686-21 </w:t>
      </w:r>
      <w:r w:rsidR="00A934CC">
        <w:rPr>
          <w:rFonts w:ascii="Times New Roman" w:hAnsi="Times New Roman" w:cs="Times New Roman"/>
          <w:sz w:val="28"/>
          <w:szCs w:val="28"/>
        </w:rPr>
        <w:t>«</w:t>
      </w:r>
      <w:r w:rsidR="00A934CC" w:rsidRPr="00A934CC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по профилактике инфекционных болезней</w:t>
      </w:r>
      <w:r w:rsidR="00A934CC">
        <w:rPr>
          <w:rFonts w:ascii="Times New Roman" w:hAnsi="Times New Roman" w:cs="Times New Roman"/>
          <w:sz w:val="28"/>
          <w:szCs w:val="28"/>
        </w:rPr>
        <w:t>»</w:t>
      </w:r>
      <w:r w:rsidR="00A934CC" w:rsidRPr="00A934CC">
        <w:rPr>
          <w:rFonts w:ascii="Times New Roman" w:hAnsi="Times New Roman" w:cs="Times New Roman"/>
          <w:sz w:val="28"/>
          <w:szCs w:val="28"/>
        </w:rPr>
        <w:t>,</w:t>
      </w:r>
      <w:r w:rsidRPr="00E11D81">
        <w:rPr>
          <w:rFonts w:ascii="Times New Roman" w:hAnsi="Times New Roman" w:cs="Times New Roman"/>
          <w:sz w:val="28"/>
          <w:szCs w:val="28"/>
        </w:rPr>
        <w:t xml:space="preserve"> </w:t>
      </w:r>
      <w:r w:rsidR="00392589" w:rsidRPr="00392589">
        <w:rPr>
          <w:rFonts w:ascii="Times New Roman" w:hAnsi="Times New Roman" w:cs="Times New Roman"/>
          <w:sz w:val="28"/>
          <w:szCs w:val="28"/>
        </w:rPr>
        <w:t>Указом Губернатора Псковской области от 10.03.2023 № 39-УГ «О межведомственной санитарно-противоэпидемической комиссии Псковской области»</w:t>
      </w:r>
      <w:r w:rsidR="00392589">
        <w:rPr>
          <w:rFonts w:ascii="Times New Roman" w:hAnsi="Times New Roman" w:cs="Times New Roman"/>
          <w:sz w:val="28"/>
          <w:szCs w:val="28"/>
        </w:rPr>
        <w:t xml:space="preserve">, </w:t>
      </w:r>
      <w:r w:rsidRPr="00E11D81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93423B">
        <w:rPr>
          <w:rFonts w:ascii="Times New Roman" w:hAnsi="Times New Roman" w:cs="Times New Roman"/>
          <w:sz w:val="28"/>
          <w:szCs w:val="28"/>
        </w:rPr>
        <w:t>28</w:t>
      </w:r>
      <w:r w:rsidRPr="00E11D81">
        <w:rPr>
          <w:rFonts w:ascii="Times New Roman" w:hAnsi="Times New Roman" w:cs="Times New Roman"/>
          <w:sz w:val="28"/>
          <w:szCs w:val="28"/>
        </w:rPr>
        <w:t xml:space="preserve"> и 3</w:t>
      </w:r>
      <w:r w:rsidR="0093423B">
        <w:rPr>
          <w:rFonts w:ascii="Times New Roman" w:hAnsi="Times New Roman" w:cs="Times New Roman"/>
          <w:sz w:val="28"/>
          <w:szCs w:val="28"/>
        </w:rPr>
        <w:t>2</w:t>
      </w:r>
      <w:r w:rsidRPr="00E11D81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93423B">
        <w:rPr>
          <w:rFonts w:ascii="Times New Roman" w:hAnsi="Times New Roman" w:cs="Times New Roman"/>
          <w:sz w:val="28"/>
          <w:szCs w:val="28"/>
        </w:rPr>
        <w:t>«</w:t>
      </w:r>
      <w:r w:rsidRPr="00E11D81">
        <w:rPr>
          <w:rFonts w:ascii="Times New Roman" w:hAnsi="Times New Roman" w:cs="Times New Roman"/>
          <w:sz w:val="28"/>
          <w:szCs w:val="28"/>
        </w:rPr>
        <w:t>Город Псков</w:t>
      </w:r>
      <w:r w:rsidR="0093423B">
        <w:rPr>
          <w:rFonts w:ascii="Times New Roman" w:hAnsi="Times New Roman" w:cs="Times New Roman"/>
          <w:sz w:val="28"/>
          <w:szCs w:val="28"/>
        </w:rPr>
        <w:t>»</w:t>
      </w:r>
      <w:r w:rsidRPr="00E11D81">
        <w:rPr>
          <w:rFonts w:ascii="Times New Roman" w:hAnsi="Times New Roman" w:cs="Times New Roman"/>
          <w:sz w:val="28"/>
          <w:szCs w:val="28"/>
        </w:rPr>
        <w:t xml:space="preserve">, Администрация города Пскова </w:t>
      </w:r>
    </w:p>
    <w:p w14:paraId="2E29060A" w14:textId="77777777" w:rsidR="00A934CC" w:rsidRDefault="00A934CC" w:rsidP="00A934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2E0D80" w14:textId="3D2134C6" w:rsidR="009C72BC" w:rsidRDefault="00EB6BEE" w:rsidP="00A934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DF2704A" w14:textId="77777777" w:rsidR="00A934CC" w:rsidRDefault="00A934CC" w:rsidP="00A934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C20CA21" w14:textId="2D76CEE6" w:rsidR="00A934CC" w:rsidRPr="00A934CC" w:rsidRDefault="000C5127" w:rsidP="00A934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127">
        <w:rPr>
          <w:rFonts w:ascii="Times New Roman" w:hAnsi="Times New Roman" w:cs="Times New Roman"/>
          <w:sz w:val="28"/>
          <w:szCs w:val="28"/>
        </w:rPr>
        <w:t>1.</w:t>
      </w:r>
      <w:r w:rsidR="00A934CC">
        <w:rPr>
          <w:rFonts w:ascii="Times New Roman" w:hAnsi="Times New Roman" w:cs="Times New Roman"/>
          <w:sz w:val="28"/>
          <w:szCs w:val="28"/>
        </w:rPr>
        <w:t xml:space="preserve"> </w:t>
      </w:r>
      <w:r w:rsidR="00A934CC" w:rsidRPr="00A934CC">
        <w:rPr>
          <w:rFonts w:ascii="Times New Roman" w:hAnsi="Times New Roman" w:cs="Times New Roman"/>
          <w:sz w:val="28"/>
          <w:szCs w:val="28"/>
        </w:rPr>
        <w:t xml:space="preserve">Создать </w:t>
      </w:r>
      <w:bookmarkStart w:id="3" w:name="_Hlk152940940"/>
      <w:bookmarkStart w:id="4" w:name="_Hlk152939949"/>
      <w:r w:rsidR="00A934CC" w:rsidRPr="00A934CC">
        <w:rPr>
          <w:rFonts w:ascii="Times New Roman" w:hAnsi="Times New Roman" w:cs="Times New Roman"/>
          <w:sz w:val="28"/>
          <w:szCs w:val="28"/>
        </w:rPr>
        <w:t>межведомственн</w:t>
      </w:r>
      <w:bookmarkEnd w:id="3"/>
      <w:r w:rsidR="00A934CC" w:rsidRPr="00A934CC">
        <w:rPr>
          <w:rFonts w:ascii="Times New Roman" w:hAnsi="Times New Roman" w:cs="Times New Roman"/>
          <w:sz w:val="28"/>
          <w:szCs w:val="28"/>
        </w:rPr>
        <w:t xml:space="preserve">ую </w:t>
      </w:r>
      <w:bookmarkStart w:id="5" w:name="_Hlk152940910"/>
      <w:r w:rsidR="00A934CC" w:rsidRPr="00A934CC">
        <w:rPr>
          <w:rFonts w:ascii="Times New Roman" w:hAnsi="Times New Roman" w:cs="Times New Roman"/>
          <w:sz w:val="28"/>
          <w:szCs w:val="28"/>
        </w:rPr>
        <w:t xml:space="preserve">санитарно-противоэпидемическую комиссию </w:t>
      </w:r>
      <w:r w:rsidR="003A3DB3" w:rsidRPr="003A3DB3">
        <w:rPr>
          <w:rFonts w:ascii="Times New Roman" w:hAnsi="Times New Roman" w:cs="Times New Roman"/>
          <w:sz w:val="28"/>
          <w:szCs w:val="28"/>
        </w:rPr>
        <w:t>муниципального образования «Город Псков»</w:t>
      </w:r>
      <w:bookmarkEnd w:id="4"/>
      <w:bookmarkEnd w:id="5"/>
      <w:r w:rsidR="00A934CC" w:rsidRPr="00A934CC">
        <w:rPr>
          <w:rFonts w:ascii="Times New Roman" w:hAnsi="Times New Roman" w:cs="Times New Roman"/>
          <w:sz w:val="28"/>
          <w:szCs w:val="28"/>
        </w:rPr>
        <w:t>.</w:t>
      </w:r>
    </w:p>
    <w:p w14:paraId="1E488E3A" w14:textId="763227F8" w:rsidR="006E77CB" w:rsidRDefault="00A934CC" w:rsidP="00A934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4CC">
        <w:rPr>
          <w:rFonts w:ascii="Times New Roman" w:hAnsi="Times New Roman" w:cs="Times New Roman"/>
          <w:sz w:val="28"/>
          <w:szCs w:val="28"/>
        </w:rPr>
        <w:lastRenderedPageBreak/>
        <w:t xml:space="preserve">2. Утвердить </w:t>
      </w:r>
      <w:bookmarkStart w:id="6" w:name="_Hlk153199650"/>
      <w:r w:rsidRPr="00A934CC">
        <w:rPr>
          <w:rFonts w:ascii="Times New Roman" w:hAnsi="Times New Roman" w:cs="Times New Roman"/>
          <w:sz w:val="28"/>
          <w:szCs w:val="28"/>
        </w:rPr>
        <w:t xml:space="preserve">Положение о межведомственной санитарно-противоэпидемической комиссии </w:t>
      </w:r>
      <w:r w:rsidR="003A3DB3" w:rsidRPr="003A3DB3">
        <w:rPr>
          <w:rFonts w:ascii="Times New Roman" w:hAnsi="Times New Roman" w:cs="Times New Roman"/>
          <w:sz w:val="28"/>
          <w:szCs w:val="28"/>
        </w:rPr>
        <w:t>муниципального образования «Город Псков»</w:t>
      </w:r>
      <w:bookmarkEnd w:id="6"/>
      <w:r w:rsidR="003A3DB3" w:rsidRPr="003A3DB3">
        <w:t xml:space="preserve"> </w:t>
      </w:r>
      <w:r w:rsidR="003A3DB3" w:rsidRPr="003A3DB3">
        <w:rPr>
          <w:rFonts w:ascii="Times New Roman" w:hAnsi="Times New Roman" w:cs="Times New Roman"/>
          <w:sz w:val="28"/>
          <w:szCs w:val="28"/>
        </w:rPr>
        <w:t>согласно приложению 1 к настоящему постановлению</w:t>
      </w:r>
      <w:r w:rsidRPr="00A934CC">
        <w:rPr>
          <w:rFonts w:ascii="Times New Roman" w:hAnsi="Times New Roman" w:cs="Times New Roman"/>
          <w:sz w:val="28"/>
          <w:szCs w:val="28"/>
        </w:rPr>
        <w:t>.</w:t>
      </w:r>
    </w:p>
    <w:p w14:paraId="5C0E880F" w14:textId="6B30A74D" w:rsidR="003A3DB3" w:rsidRDefault="003A3DB3" w:rsidP="00A934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DB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DB3">
        <w:rPr>
          <w:rFonts w:ascii="Times New Roman" w:hAnsi="Times New Roman" w:cs="Times New Roman"/>
          <w:sz w:val="28"/>
          <w:szCs w:val="28"/>
        </w:rPr>
        <w:t>Утвердить состав межведомственн</w:t>
      </w:r>
      <w:r w:rsidR="00E27180">
        <w:rPr>
          <w:rFonts w:ascii="Times New Roman" w:hAnsi="Times New Roman" w:cs="Times New Roman"/>
          <w:sz w:val="28"/>
          <w:szCs w:val="28"/>
        </w:rPr>
        <w:t>ой</w:t>
      </w:r>
      <w:r w:rsidRPr="003A3DB3">
        <w:rPr>
          <w:rFonts w:ascii="Times New Roman" w:hAnsi="Times New Roman" w:cs="Times New Roman"/>
          <w:sz w:val="28"/>
          <w:szCs w:val="28"/>
        </w:rPr>
        <w:t xml:space="preserve"> санитарно-противоэпидемическ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A3DB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3DB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Псков»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DB3">
        <w:rPr>
          <w:rFonts w:ascii="Times New Roman" w:hAnsi="Times New Roman" w:cs="Times New Roman"/>
          <w:sz w:val="28"/>
          <w:szCs w:val="28"/>
        </w:rPr>
        <w:t>согласно приложению 2 к настоящему постановлению.</w:t>
      </w:r>
    </w:p>
    <w:p w14:paraId="09DEDB4D" w14:textId="77F26090" w:rsidR="003A3DB3" w:rsidRDefault="003A3DB3" w:rsidP="00A934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утратившими силу:</w:t>
      </w:r>
    </w:p>
    <w:p w14:paraId="286F7B69" w14:textId="18F2C60E" w:rsidR="003A3DB3" w:rsidRDefault="003A3DB3" w:rsidP="00A934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bookmarkStart w:id="7" w:name="_Hlk153199494"/>
      <w:bookmarkStart w:id="8" w:name="_Hlk152940281"/>
      <w:r w:rsidRPr="003A3DB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Пскова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A3D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A3DB3">
        <w:rPr>
          <w:rFonts w:ascii="Times New Roman" w:hAnsi="Times New Roman" w:cs="Times New Roman"/>
          <w:sz w:val="28"/>
          <w:szCs w:val="28"/>
        </w:rPr>
        <w:t>2.201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A3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A3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405                   </w:t>
      </w:r>
      <w:r w:rsidRPr="003A3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мероприятиях по повышению профилактики инфекционных заболеваний на территории муниципального образования «Город Псков»</w:t>
      </w:r>
      <w:bookmarkEnd w:id="7"/>
      <w:r w:rsidRPr="003A3DB3">
        <w:rPr>
          <w:rFonts w:ascii="Times New Roman" w:hAnsi="Times New Roman" w:cs="Times New Roman"/>
          <w:sz w:val="28"/>
          <w:szCs w:val="28"/>
        </w:rPr>
        <w:t>;</w:t>
      </w:r>
      <w:bookmarkEnd w:id="8"/>
    </w:p>
    <w:p w14:paraId="34A4CB92" w14:textId="260D5536" w:rsidR="003A3DB3" w:rsidRDefault="003A3DB3" w:rsidP="00A934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bookmarkStart w:id="9" w:name="_Hlk152940410"/>
      <w:r w:rsidRPr="003A3DB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Пскова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5479A">
        <w:rPr>
          <w:rFonts w:ascii="Times New Roman" w:hAnsi="Times New Roman" w:cs="Times New Roman"/>
          <w:sz w:val="28"/>
          <w:szCs w:val="28"/>
        </w:rPr>
        <w:t>3</w:t>
      </w:r>
      <w:r w:rsidRPr="003A3D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85479A">
        <w:rPr>
          <w:rFonts w:ascii="Times New Roman" w:hAnsi="Times New Roman" w:cs="Times New Roman"/>
          <w:sz w:val="28"/>
          <w:szCs w:val="28"/>
        </w:rPr>
        <w:t>1</w:t>
      </w:r>
      <w:r w:rsidRPr="003A3DB3">
        <w:rPr>
          <w:rFonts w:ascii="Times New Roman" w:hAnsi="Times New Roman" w:cs="Times New Roman"/>
          <w:sz w:val="28"/>
          <w:szCs w:val="28"/>
        </w:rPr>
        <w:t>.201</w:t>
      </w:r>
      <w:r w:rsidR="0085479A">
        <w:rPr>
          <w:rFonts w:ascii="Times New Roman" w:hAnsi="Times New Roman" w:cs="Times New Roman"/>
          <w:sz w:val="28"/>
          <w:szCs w:val="28"/>
        </w:rPr>
        <w:t>4</w:t>
      </w:r>
      <w:r w:rsidRPr="003A3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A3DB3">
        <w:rPr>
          <w:rFonts w:ascii="Times New Roman" w:hAnsi="Times New Roman" w:cs="Times New Roman"/>
          <w:sz w:val="28"/>
          <w:szCs w:val="28"/>
        </w:rPr>
        <w:t xml:space="preserve"> </w:t>
      </w:r>
      <w:r w:rsidR="0085479A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A3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5479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Пскова                  от </w:t>
      </w:r>
      <w:r w:rsidR="0085479A" w:rsidRPr="0085479A">
        <w:rPr>
          <w:rFonts w:ascii="Times New Roman" w:hAnsi="Times New Roman" w:cs="Times New Roman"/>
          <w:sz w:val="28"/>
          <w:szCs w:val="28"/>
        </w:rPr>
        <w:t>15.02.2013 № 405</w:t>
      </w:r>
      <w:r w:rsidR="0085479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мероприятиях по повышению профилактики инфекционных заболеваний на территории муниципального образования «Город Псков»</w:t>
      </w:r>
      <w:bookmarkEnd w:id="9"/>
      <w:r w:rsidRPr="003A3DB3">
        <w:rPr>
          <w:rFonts w:ascii="Times New Roman" w:hAnsi="Times New Roman" w:cs="Times New Roman"/>
          <w:sz w:val="28"/>
          <w:szCs w:val="28"/>
        </w:rPr>
        <w:t>;</w:t>
      </w:r>
    </w:p>
    <w:p w14:paraId="69A40CF9" w14:textId="5CBB5387" w:rsidR="003A3DB3" w:rsidRDefault="003A3DB3" w:rsidP="00A934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5479A" w:rsidRPr="003A3DB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Пскова от </w:t>
      </w:r>
      <w:r w:rsidR="0085479A">
        <w:rPr>
          <w:rFonts w:ascii="Times New Roman" w:hAnsi="Times New Roman" w:cs="Times New Roman"/>
          <w:sz w:val="28"/>
          <w:szCs w:val="28"/>
        </w:rPr>
        <w:t>23</w:t>
      </w:r>
      <w:r w:rsidR="0085479A" w:rsidRPr="003A3DB3">
        <w:rPr>
          <w:rFonts w:ascii="Times New Roman" w:hAnsi="Times New Roman" w:cs="Times New Roman"/>
          <w:sz w:val="28"/>
          <w:szCs w:val="28"/>
        </w:rPr>
        <w:t>.</w:t>
      </w:r>
      <w:r w:rsidR="0085479A">
        <w:rPr>
          <w:rFonts w:ascii="Times New Roman" w:hAnsi="Times New Roman" w:cs="Times New Roman"/>
          <w:sz w:val="28"/>
          <w:szCs w:val="28"/>
        </w:rPr>
        <w:t>03</w:t>
      </w:r>
      <w:r w:rsidR="0085479A" w:rsidRPr="003A3DB3">
        <w:rPr>
          <w:rFonts w:ascii="Times New Roman" w:hAnsi="Times New Roman" w:cs="Times New Roman"/>
          <w:sz w:val="28"/>
          <w:szCs w:val="28"/>
        </w:rPr>
        <w:t>.201</w:t>
      </w:r>
      <w:r w:rsidR="0085479A">
        <w:rPr>
          <w:rFonts w:ascii="Times New Roman" w:hAnsi="Times New Roman" w:cs="Times New Roman"/>
          <w:sz w:val="28"/>
          <w:szCs w:val="28"/>
        </w:rPr>
        <w:t>8</w:t>
      </w:r>
      <w:r w:rsidR="0085479A" w:rsidRPr="003A3DB3">
        <w:rPr>
          <w:rFonts w:ascii="Times New Roman" w:hAnsi="Times New Roman" w:cs="Times New Roman"/>
          <w:sz w:val="28"/>
          <w:szCs w:val="28"/>
        </w:rPr>
        <w:t xml:space="preserve"> </w:t>
      </w:r>
      <w:r w:rsidR="0085479A">
        <w:rPr>
          <w:rFonts w:ascii="Times New Roman" w:hAnsi="Times New Roman" w:cs="Times New Roman"/>
          <w:sz w:val="28"/>
          <w:szCs w:val="28"/>
        </w:rPr>
        <w:t>№</w:t>
      </w:r>
      <w:r w:rsidR="0085479A" w:rsidRPr="003A3DB3">
        <w:rPr>
          <w:rFonts w:ascii="Times New Roman" w:hAnsi="Times New Roman" w:cs="Times New Roman"/>
          <w:sz w:val="28"/>
          <w:szCs w:val="28"/>
        </w:rPr>
        <w:t xml:space="preserve"> </w:t>
      </w:r>
      <w:r w:rsidR="0085479A">
        <w:rPr>
          <w:rFonts w:ascii="Times New Roman" w:hAnsi="Times New Roman" w:cs="Times New Roman"/>
          <w:sz w:val="28"/>
          <w:szCs w:val="28"/>
        </w:rPr>
        <w:t xml:space="preserve">375                   </w:t>
      </w:r>
      <w:r w:rsidR="0085479A" w:rsidRPr="003A3DB3">
        <w:rPr>
          <w:rFonts w:ascii="Times New Roman" w:hAnsi="Times New Roman" w:cs="Times New Roman"/>
          <w:sz w:val="28"/>
          <w:szCs w:val="28"/>
        </w:rPr>
        <w:t xml:space="preserve"> </w:t>
      </w:r>
      <w:r w:rsidR="0085479A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Пскова                  от </w:t>
      </w:r>
      <w:r w:rsidR="0085479A" w:rsidRPr="0085479A">
        <w:rPr>
          <w:rFonts w:ascii="Times New Roman" w:hAnsi="Times New Roman" w:cs="Times New Roman"/>
          <w:sz w:val="28"/>
          <w:szCs w:val="28"/>
        </w:rPr>
        <w:t>15.02.2013 № 405</w:t>
      </w:r>
      <w:r w:rsidR="0085479A">
        <w:rPr>
          <w:rFonts w:ascii="Times New Roman" w:hAnsi="Times New Roman" w:cs="Times New Roman"/>
          <w:sz w:val="28"/>
          <w:szCs w:val="28"/>
        </w:rPr>
        <w:t xml:space="preserve"> «О мероприятиях по повышению профилактики инфекционных заболеваний на территории муниципального образования «Город Псков»</w:t>
      </w:r>
      <w:r w:rsidRPr="003A3DB3">
        <w:rPr>
          <w:rFonts w:ascii="Times New Roman" w:hAnsi="Times New Roman" w:cs="Times New Roman"/>
          <w:sz w:val="28"/>
          <w:szCs w:val="28"/>
        </w:rPr>
        <w:t>;</w:t>
      </w:r>
    </w:p>
    <w:p w14:paraId="198040FB" w14:textId="4DA3C3DB" w:rsidR="0085479A" w:rsidRDefault="0085479A" w:rsidP="008547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A3DB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Пскова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A3D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3A3DB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A3DB3">
        <w:rPr>
          <w:rFonts w:ascii="Times New Roman" w:hAnsi="Times New Roman" w:cs="Times New Roman"/>
          <w:sz w:val="28"/>
          <w:szCs w:val="28"/>
        </w:rPr>
        <w:t xml:space="preserve"> </w:t>
      </w:r>
      <w:r w:rsidRPr="00AA58C3">
        <w:rPr>
          <w:rFonts w:ascii="Times New Roman" w:hAnsi="Times New Roman" w:cs="Times New Roman"/>
          <w:sz w:val="28"/>
          <w:szCs w:val="28"/>
        </w:rPr>
        <w:t xml:space="preserve">№ </w:t>
      </w:r>
      <w:r w:rsidR="003F0991" w:rsidRPr="00AA58C3">
        <w:rPr>
          <w:rFonts w:ascii="Times New Roman" w:hAnsi="Times New Roman" w:cs="Times New Roman"/>
          <w:sz w:val="28"/>
          <w:szCs w:val="28"/>
        </w:rPr>
        <w:t>573</w:t>
      </w:r>
      <w:r w:rsidRPr="00AA58C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Пскова                  от </w:t>
      </w:r>
      <w:r w:rsidRPr="0085479A">
        <w:rPr>
          <w:rFonts w:ascii="Times New Roman" w:hAnsi="Times New Roman" w:cs="Times New Roman"/>
          <w:sz w:val="28"/>
          <w:szCs w:val="28"/>
        </w:rPr>
        <w:t>15.02.2013 № 405</w:t>
      </w:r>
      <w:r>
        <w:rPr>
          <w:rFonts w:ascii="Times New Roman" w:hAnsi="Times New Roman" w:cs="Times New Roman"/>
          <w:sz w:val="28"/>
          <w:szCs w:val="28"/>
        </w:rPr>
        <w:t xml:space="preserve"> «О мероприятиях по повышению профилактики инфекционных заболеваний на территории муниципального образования «Город Псков».</w:t>
      </w:r>
    </w:p>
    <w:p w14:paraId="2CCE1D2E" w14:textId="7316777F" w:rsidR="003A3DB3" w:rsidRPr="003A3DB3" w:rsidRDefault="00292AF1" w:rsidP="003A3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A3DB3" w:rsidRPr="003A3DB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14:paraId="7A423856" w14:textId="09336FCA" w:rsidR="003A3DB3" w:rsidRPr="003A3DB3" w:rsidRDefault="00292AF1" w:rsidP="003A3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3DB3" w:rsidRPr="003A3DB3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«Псковские </w:t>
      </w:r>
      <w:r w:rsidR="008E4FBB">
        <w:rPr>
          <w:rFonts w:ascii="Times New Roman" w:hAnsi="Times New Roman" w:cs="Times New Roman"/>
          <w:sz w:val="28"/>
          <w:szCs w:val="28"/>
        </w:rPr>
        <w:t>Н</w:t>
      </w:r>
      <w:r w:rsidR="003A3DB3" w:rsidRPr="003A3DB3">
        <w:rPr>
          <w:rFonts w:ascii="Times New Roman" w:hAnsi="Times New Roman" w:cs="Times New Roman"/>
          <w:sz w:val="28"/>
          <w:szCs w:val="28"/>
        </w:rPr>
        <w:t>овости» и разместить на официальном сайте муниципального образования «Город Псков» в сети «Интернет».</w:t>
      </w:r>
    </w:p>
    <w:p w14:paraId="59783825" w14:textId="1EEC4DC9" w:rsidR="003A3DB3" w:rsidRPr="003A3DB3" w:rsidRDefault="00292AF1" w:rsidP="003A3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A3DB3" w:rsidRPr="003A3DB3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               на заместителя Главы Администрации города Пскова Несмашного А.О.</w:t>
      </w:r>
    </w:p>
    <w:p w14:paraId="740EDBD9" w14:textId="77777777" w:rsidR="003A3DB3" w:rsidRPr="003A3DB3" w:rsidRDefault="003A3DB3" w:rsidP="00EE25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15100F" w14:textId="77777777" w:rsidR="003A3DB3" w:rsidRPr="003A3DB3" w:rsidRDefault="003A3DB3" w:rsidP="00EE25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1615F2" w14:textId="77777777" w:rsidR="003A3DB3" w:rsidRPr="003A3DB3" w:rsidRDefault="003A3DB3" w:rsidP="00EE25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CBF07C" w14:textId="4FF7E21F" w:rsidR="003A3DB3" w:rsidRDefault="003A3DB3" w:rsidP="003A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DB3">
        <w:rPr>
          <w:rFonts w:ascii="Times New Roman" w:hAnsi="Times New Roman" w:cs="Times New Roman"/>
          <w:sz w:val="28"/>
          <w:szCs w:val="28"/>
        </w:rPr>
        <w:t>Глава города Пскова</w:t>
      </w:r>
      <w:r w:rsidRPr="003A3DB3">
        <w:rPr>
          <w:rFonts w:ascii="Times New Roman" w:hAnsi="Times New Roman" w:cs="Times New Roman"/>
          <w:sz w:val="28"/>
          <w:szCs w:val="28"/>
        </w:rPr>
        <w:tab/>
      </w:r>
      <w:r w:rsidRPr="003A3DB3">
        <w:rPr>
          <w:rFonts w:ascii="Times New Roman" w:hAnsi="Times New Roman" w:cs="Times New Roman"/>
          <w:sz w:val="28"/>
          <w:szCs w:val="28"/>
        </w:rPr>
        <w:tab/>
      </w:r>
      <w:r w:rsidRPr="003A3DB3">
        <w:rPr>
          <w:rFonts w:ascii="Times New Roman" w:hAnsi="Times New Roman" w:cs="Times New Roman"/>
          <w:sz w:val="28"/>
          <w:szCs w:val="28"/>
        </w:rPr>
        <w:tab/>
      </w:r>
      <w:r w:rsidRPr="003A3DB3">
        <w:rPr>
          <w:rFonts w:ascii="Times New Roman" w:hAnsi="Times New Roman" w:cs="Times New Roman"/>
          <w:sz w:val="28"/>
          <w:szCs w:val="28"/>
        </w:rPr>
        <w:tab/>
      </w:r>
      <w:r w:rsidRPr="003A3DB3">
        <w:rPr>
          <w:rFonts w:ascii="Times New Roman" w:hAnsi="Times New Roman" w:cs="Times New Roman"/>
          <w:sz w:val="28"/>
          <w:szCs w:val="28"/>
        </w:rPr>
        <w:tab/>
      </w:r>
      <w:r w:rsidRPr="003A3DB3">
        <w:rPr>
          <w:rFonts w:ascii="Times New Roman" w:hAnsi="Times New Roman" w:cs="Times New Roman"/>
          <w:sz w:val="28"/>
          <w:szCs w:val="28"/>
        </w:rPr>
        <w:tab/>
      </w:r>
      <w:r w:rsidRPr="003A3DB3">
        <w:rPr>
          <w:rFonts w:ascii="Times New Roman" w:hAnsi="Times New Roman" w:cs="Times New Roman"/>
          <w:sz w:val="28"/>
          <w:szCs w:val="28"/>
        </w:rPr>
        <w:tab/>
      </w:r>
      <w:r w:rsidRPr="003A3DB3">
        <w:rPr>
          <w:rFonts w:ascii="Times New Roman" w:hAnsi="Times New Roman" w:cs="Times New Roman"/>
          <w:sz w:val="28"/>
          <w:szCs w:val="28"/>
        </w:rPr>
        <w:tab/>
        <w:t xml:space="preserve">   Б.А. Елкин</w:t>
      </w:r>
    </w:p>
    <w:p w14:paraId="73AA8F82" w14:textId="71505CAB" w:rsidR="003A3DB3" w:rsidRDefault="003A3DB3" w:rsidP="003A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00026F" w14:textId="33BB0E57" w:rsidR="003A3DB3" w:rsidRDefault="003A3DB3" w:rsidP="003A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21F2DA" w14:textId="02729910" w:rsidR="00292AF1" w:rsidRDefault="00292AF1" w:rsidP="003A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66AA3F" w14:textId="05AFC6ED" w:rsidR="00292AF1" w:rsidRDefault="00292AF1" w:rsidP="003A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6F30F6" w14:textId="4E2C6E4B" w:rsidR="00292AF1" w:rsidRDefault="00292AF1" w:rsidP="003A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ACAA9E" w14:textId="058B6E03" w:rsidR="00292AF1" w:rsidRDefault="00292AF1" w:rsidP="003A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08149F" w14:textId="77777777" w:rsidR="005879FC" w:rsidRDefault="005879FC" w:rsidP="003A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84FB85" w14:textId="16CACD86" w:rsidR="006E77CB" w:rsidRDefault="006E77CB" w:rsidP="006E77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0" w:name="_Hlk152940877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5479A">
        <w:rPr>
          <w:rFonts w:ascii="Times New Roman" w:hAnsi="Times New Roman" w:cs="Times New Roman"/>
          <w:sz w:val="28"/>
          <w:szCs w:val="28"/>
        </w:rPr>
        <w:t>1</w:t>
      </w:r>
    </w:p>
    <w:p w14:paraId="68B1FCD9" w14:textId="77777777" w:rsidR="006E77CB" w:rsidRDefault="006E77CB" w:rsidP="006E77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0F3E0161" w14:textId="77777777" w:rsidR="006E77CB" w:rsidRDefault="006E77CB" w:rsidP="006E77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</w:p>
    <w:p w14:paraId="58C792F8" w14:textId="77C6F72B" w:rsidR="006E77CB" w:rsidRDefault="006E77CB" w:rsidP="006E77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D4F4E">
        <w:rPr>
          <w:rFonts w:ascii="Times New Roman" w:hAnsi="Times New Roman" w:cs="Times New Roman"/>
          <w:sz w:val="28"/>
          <w:szCs w:val="28"/>
        </w:rPr>
        <w:t xml:space="preserve">14.08.2024 </w:t>
      </w:r>
      <w:r w:rsidR="00854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D4F4E">
        <w:rPr>
          <w:rFonts w:ascii="Times New Roman" w:hAnsi="Times New Roman" w:cs="Times New Roman"/>
          <w:sz w:val="28"/>
          <w:szCs w:val="28"/>
        </w:rPr>
        <w:t>1445</w:t>
      </w:r>
    </w:p>
    <w:bookmarkEnd w:id="10"/>
    <w:p w14:paraId="7B5E1ECA" w14:textId="7BA766AD" w:rsidR="006E77CB" w:rsidRDefault="006E77CB" w:rsidP="00EE2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1AF25B" w14:textId="77777777" w:rsidR="00AA58C3" w:rsidRDefault="00AA58C3" w:rsidP="00EE2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D718BA" w14:textId="2E89ADEB" w:rsidR="00EE25DB" w:rsidRPr="00AA58C3" w:rsidRDefault="003F0991" w:rsidP="003F0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8C3">
        <w:rPr>
          <w:rFonts w:ascii="Times New Roman" w:hAnsi="Times New Roman" w:cs="Times New Roman"/>
          <w:sz w:val="28"/>
          <w:szCs w:val="28"/>
        </w:rPr>
        <w:t>Положение о межведомственной санитарно-противоэпидемической комиссии муниципального образования «Город Псков»</w:t>
      </w:r>
    </w:p>
    <w:p w14:paraId="5BC3FAC0" w14:textId="77777777" w:rsidR="003F0991" w:rsidRDefault="003F0991" w:rsidP="00F1319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bookmarkStart w:id="11" w:name="sub_1100"/>
    </w:p>
    <w:p w14:paraId="10510803" w14:textId="77777777" w:rsidR="00F13192" w:rsidRPr="00F13192" w:rsidRDefault="00F13192" w:rsidP="00F1319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F13192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I. Общие положения</w:t>
      </w:r>
    </w:p>
    <w:p w14:paraId="72E1CEB5" w14:textId="77777777" w:rsidR="003F0991" w:rsidRDefault="003F0991" w:rsidP="000E560A">
      <w:pPr>
        <w:pStyle w:val="a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bookmarkStart w:id="12" w:name="sub_1101"/>
      <w:bookmarkEnd w:id="11"/>
    </w:p>
    <w:p w14:paraId="6F5D36E4" w14:textId="25FF78DD" w:rsidR="000E560A" w:rsidRPr="00E57630" w:rsidRDefault="00F13192" w:rsidP="000E560A">
      <w:pPr>
        <w:pStyle w:val="a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F13192">
        <w:rPr>
          <w:sz w:val="28"/>
          <w:szCs w:val="28"/>
        </w:rPr>
        <w:t xml:space="preserve">1. Межведомственная санитарно-противоэпидемическая комиссия </w:t>
      </w:r>
      <w:r w:rsidRPr="00E57630">
        <w:rPr>
          <w:sz w:val="28"/>
          <w:szCs w:val="28"/>
        </w:rPr>
        <w:t xml:space="preserve">муниципального образования «Город Псков» (далее - Комиссия) является координационным органом, обеспечивающим согласованные действия </w:t>
      </w:r>
      <w:r w:rsidR="000E560A" w:rsidRPr="00E57630">
        <w:rPr>
          <w:sz w:val="28"/>
          <w:szCs w:val="28"/>
        </w:rPr>
        <w:t>органов и структурных подразделений Аппарата Администрации города Пскова, муниципальных учреждений,</w:t>
      </w:r>
      <w:r w:rsidR="008D1489" w:rsidRPr="00E57630">
        <w:rPr>
          <w:sz w:val="28"/>
          <w:szCs w:val="28"/>
        </w:rPr>
        <w:t xml:space="preserve"> организаций и</w:t>
      </w:r>
      <w:r w:rsidR="000E560A" w:rsidRPr="00E57630">
        <w:rPr>
          <w:sz w:val="28"/>
          <w:szCs w:val="28"/>
        </w:rPr>
        <w:t xml:space="preserve"> предприятий</w:t>
      </w:r>
      <w:r w:rsidRPr="00E57630">
        <w:rPr>
          <w:sz w:val="28"/>
          <w:szCs w:val="28"/>
        </w:rPr>
        <w:t xml:space="preserve">, осуществляющих деятельность на территории </w:t>
      </w:r>
      <w:r w:rsidR="00292AF1" w:rsidRPr="00E57630">
        <w:rPr>
          <w:sz w:val="28"/>
          <w:szCs w:val="28"/>
        </w:rPr>
        <w:t>муниципального образования «Город Псков»</w:t>
      </w:r>
      <w:r w:rsidRPr="00E57630">
        <w:rPr>
          <w:sz w:val="28"/>
          <w:szCs w:val="28"/>
        </w:rPr>
        <w:t>, в решении задач, направленных на предупреждение (профилактику)</w:t>
      </w:r>
      <w:r w:rsidR="00292AF1" w:rsidRPr="00E57630">
        <w:t xml:space="preserve"> </w:t>
      </w:r>
      <w:r w:rsidR="00292AF1" w:rsidRPr="00E57630">
        <w:rPr>
          <w:sz w:val="28"/>
          <w:szCs w:val="28"/>
        </w:rPr>
        <w:t>возникновения, распространения и ликвидаци</w:t>
      </w:r>
      <w:r w:rsidR="000E560A" w:rsidRPr="00E57630">
        <w:rPr>
          <w:sz w:val="28"/>
          <w:szCs w:val="28"/>
        </w:rPr>
        <w:t>ю</w:t>
      </w:r>
      <w:r w:rsidR="00292AF1" w:rsidRPr="00E57630">
        <w:rPr>
          <w:sz w:val="28"/>
          <w:szCs w:val="28"/>
        </w:rPr>
        <w:t xml:space="preserve"> </w:t>
      </w:r>
      <w:r w:rsidRPr="00E57630">
        <w:rPr>
          <w:sz w:val="28"/>
          <w:szCs w:val="28"/>
        </w:rPr>
        <w:t xml:space="preserve">инфекционных и неинфекционных заболеваний (отравлений), обеспечение санитарно-эпидемиологического благополучия населения на территории </w:t>
      </w:r>
      <w:r w:rsidR="00292AF1" w:rsidRPr="00E57630">
        <w:rPr>
          <w:sz w:val="28"/>
          <w:szCs w:val="28"/>
        </w:rPr>
        <w:t>муниципального образования «Город Псков».</w:t>
      </w:r>
    </w:p>
    <w:p w14:paraId="12BE225F" w14:textId="6318E585" w:rsidR="00F13192" w:rsidRDefault="00F13192" w:rsidP="00292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102"/>
      <w:bookmarkEnd w:id="12"/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92AF1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деятельности руководствуется </w:t>
      </w:r>
      <w:hyperlink r:id="rId9" w:history="1">
        <w:r w:rsidRPr="00E576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bookmarkEnd w:id="13"/>
      <w:r w:rsidR="00292AF1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 федеральных органов исполнительной власти, законодательством Псковской области, правовыми актами органов местного самоуправления, а также настоящим Положением.</w:t>
      </w:r>
    </w:p>
    <w:p w14:paraId="4D2A1780" w14:textId="77777777" w:rsidR="00EE25DB" w:rsidRPr="00E57630" w:rsidRDefault="00EE25DB" w:rsidP="00EE2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95FDE" w14:textId="2F2973B9" w:rsidR="00F13192" w:rsidRPr="00E57630" w:rsidRDefault="00F13192" w:rsidP="00F1319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200"/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Основные задачи </w:t>
      </w:r>
    </w:p>
    <w:bookmarkEnd w:id="14"/>
    <w:p w14:paraId="6B1F9AD1" w14:textId="77777777" w:rsidR="00F13192" w:rsidRPr="00E57630" w:rsidRDefault="00F13192" w:rsidP="00EE2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833598" w14:textId="391FA8CC" w:rsidR="00F13192" w:rsidRPr="00E57630" w:rsidRDefault="00F13192" w:rsidP="00F131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203"/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Основными задачами </w:t>
      </w:r>
      <w:r w:rsidR="000E560A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bookmarkEnd w:id="15"/>
    <w:p w14:paraId="62ABD0D3" w14:textId="4FF6A2A1" w:rsidR="00F13192" w:rsidRPr="00E57630" w:rsidRDefault="00F13192" w:rsidP="00F131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оперативная разработка и реализация комплекса межведомственных мероприятий </w:t>
      </w:r>
      <w:bookmarkStart w:id="16" w:name="_Hlk152945225"/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проблемам обеспечения санитарно-эпидемиологического благополучия населения</w:t>
      </w:r>
      <w:bookmarkEnd w:id="16"/>
      <w:r w:rsidR="008D1489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координации деятельности </w:t>
      </w:r>
      <w:bookmarkStart w:id="17" w:name="_Hlk152946528"/>
      <w:r w:rsidR="008D1489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  <w:r w:rsidR="00D143D1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8D1489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структурных подразделений Аппарата Администрации города</w:t>
      </w:r>
      <w:r w:rsidR="00DA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Пскова</w:t>
      </w:r>
      <w:r w:rsidR="008D1489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учреждений, организаций и предприятий</w:t>
      </w:r>
      <w:bookmarkEnd w:id="17"/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8" w:name="_Hlk152945207"/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решении задач </w:t>
      </w:r>
      <w:bookmarkEnd w:id="18"/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предупреждению распространения, локализации и ликвидации массовых инфекционных и неинфекционных заболеваний (отравлений) на территории </w:t>
      </w:r>
      <w:r w:rsidR="000E560A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Псков»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7708DD" w14:textId="4BE2F97C" w:rsidR="00F13192" w:rsidRPr="00E57630" w:rsidRDefault="00F13192" w:rsidP="00F131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оперативное руководство и координация деятельности </w:t>
      </w:r>
      <w:r w:rsidR="00D143D1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предупреждению возникновения</w:t>
      </w:r>
      <w:r w:rsidR="008D1489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489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распространения, локализации </w:t>
      </w:r>
      <w:r w:rsidR="00D143D1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8D1489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ликвидации массовых инфекционных и неинфекционных заболеваний (отравлений) на территории муниципального образования «Город Псков»;</w:t>
      </w:r>
    </w:p>
    <w:p w14:paraId="159BFACD" w14:textId="15C681A1" w:rsidR="00F13192" w:rsidRPr="00E57630" w:rsidRDefault="00F13192" w:rsidP="00F131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организация сбора, обработки и обмена информацией в области обеспечения санитарно-эпидемиологического благополучия населения </w:t>
      </w:r>
      <w:r w:rsidR="00D143D1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0E560A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«Города Псков»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C0235A" w14:textId="3372CEB4" w:rsidR="00EE25DB" w:rsidRDefault="000E560A" w:rsidP="000E56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подготовка проектов правовых актов Администрации города Пскова по предупреждению возникновения и распространения инфекционных заболеваний на территории </w:t>
      </w:r>
      <w:bookmarkStart w:id="19" w:name="_Hlk152945649"/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Псков»</w:t>
      </w:r>
      <w:bookmarkEnd w:id="19"/>
      <w:r w:rsidR="00DA62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7D46F3" w14:textId="648D74A1" w:rsidR="00F13192" w:rsidRPr="00E57630" w:rsidRDefault="000E560A" w:rsidP="000E56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13192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иные задачи в соответствии с </w:t>
      </w:r>
      <w:hyperlink r:id="rId10" w:history="1">
        <w:r w:rsidR="00F13192" w:rsidRPr="00E576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санитарным законодательством</w:t>
        </w:r>
      </w:hyperlink>
      <w:r w:rsidR="00F13192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178E4D" w14:textId="77777777" w:rsidR="00F13192" w:rsidRPr="00E57630" w:rsidRDefault="00F13192" w:rsidP="00F131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BAF863" w14:textId="5543F1FF" w:rsidR="00F13192" w:rsidRPr="00E57630" w:rsidRDefault="00F13192" w:rsidP="00F1319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1300"/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Основные функции </w:t>
      </w:r>
    </w:p>
    <w:bookmarkEnd w:id="20"/>
    <w:p w14:paraId="01D7D4B2" w14:textId="77777777" w:rsidR="00F13192" w:rsidRPr="00E57630" w:rsidRDefault="00F13192" w:rsidP="00F131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76543" w14:textId="7EE98257" w:rsidR="00F13192" w:rsidRPr="00E57630" w:rsidRDefault="00F13192" w:rsidP="00F131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304"/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96DC5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возложенными на нее задачами выполняет следующие функции:</w:t>
      </w:r>
    </w:p>
    <w:bookmarkEnd w:id="21"/>
    <w:p w14:paraId="46C4A8D0" w14:textId="4601B538" w:rsidR="00F13192" w:rsidRPr="00E57630" w:rsidRDefault="00F13192" w:rsidP="00F131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организует оперативное рассмотрение вопросов, связанных </w:t>
      </w:r>
      <w:r w:rsidR="00D143D1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возникновением на территории </w:t>
      </w:r>
      <w:r w:rsidR="00996DC5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«Город Псков» 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санитарно-эпидемиологического неблагополучия, массовых инфекционных </w:t>
      </w:r>
      <w:r w:rsidR="00D143D1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неинфекционных заболеваний (отравлений) и их предупреждением;</w:t>
      </w:r>
    </w:p>
    <w:p w14:paraId="018D0C82" w14:textId="2CA4E94C" w:rsidR="00F13192" w:rsidRPr="00E57630" w:rsidRDefault="00F13192" w:rsidP="00F131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разрабатывает и организует осуществление санитарно-противоэпидемических (профилактических) мероприятий, обеспечивающих локализацию и ликвидацию очагов массовых инфекционных </w:t>
      </w:r>
      <w:r w:rsidR="00D143D1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неинфекционных заболеваний (отравлений) на территории </w:t>
      </w:r>
      <w:r w:rsidR="00996DC5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Псков»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улучшение санитарно-эпидемиологической обстановки на территории </w:t>
      </w:r>
      <w:r w:rsidR="00996DC5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Пскова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принимает решения по этим вопросам в пределах компетенции </w:t>
      </w:r>
      <w:r w:rsidR="00996DC5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контролирует их выполнение;</w:t>
      </w:r>
    </w:p>
    <w:p w14:paraId="1B257BA5" w14:textId="290CA82A" w:rsidR="00F13192" w:rsidRPr="00E57630" w:rsidRDefault="00F13192" w:rsidP="00F131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определяет необходимость введения и отмены в установленном порядке на территории </w:t>
      </w:r>
      <w:r w:rsidR="00996DC5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«Город Псков» 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ограничительных мероприятий (карантина), направленных </w:t>
      </w:r>
      <w:r w:rsidR="00D143D1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предотвращение распространения и ликвидацию массовых инфекционных и неинфекционных заболеваний (отравлений), очагов особо опасных инфекций и обеспечение санитарно-эпидемиологического благополучия;</w:t>
      </w:r>
    </w:p>
    <w:p w14:paraId="08052710" w14:textId="0B5D8F5D" w:rsidR="00F13192" w:rsidRPr="00E57630" w:rsidRDefault="00F13192" w:rsidP="00F131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рассматривает</w:t>
      </w:r>
      <w:r w:rsidR="00996DC5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анализирует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оценивает состояние санитарно-эпидемиологической обстановки на территории </w:t>
      </w:r>
      <w:r w:rsidR="00996DC5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Псков»</w:t>
      </w:r>
      <w:r w:rsidR="00D143D1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</w:t>
      </w:r>
      <w:r w:rsidR="00D143D1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ирует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изменения, </w:t>
      </w:r>
      <w:r w:rsidR="00D143D1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</w:t>
      </w:r>
      <w:hyperlink r:id="rId11" w:history="1">
        <w:r w:rsidRPr="00E576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санитарного законодательства</w:t>
        </w:r>
      </w:hyperlink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компетенции </w:t>
      </w:r>
      <w:r w:rsidR="00996DC5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0408C6" w14:textId="77777777" w:rsidR="00D143D1" w:rsidRDefault="00F13192" w:rsidP="00D143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информирует </w:t>
      </w:r>
      <w:r w:rsidR="00D143D1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города Пскова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случаях массовых инфекционных и неинфекционных заболеваний (отравлений) на территории </w:t>
      </w:r>
      <w:r w:rsidR="00D143D1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D143D1" w:rsidRPr="00D143D1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Псков»</w:t>
      </w:r>
      <w:r w:rsidRPr="00F1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принятых мерах </w:t>
      </w:r>
      <w:r w:rsidR="00D1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F13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их ликвидации;</w:t>
      </w:r>
    </w:p>
    <w:p w14:paraId="5F6FD482" w14:textId="3A06053F" w:rsidR="00F13192" w:rsidRPr="00F13192" w:rsidRDefault="00F13192" w:rsidP="00D143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996DC5" w:rsidRPr="00996D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</w:t>
      </w:r>
      <w:r w:rsidRPr="00F1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по решению проблем профилактики инфекционных и неинфекционных заболеваний (отравлений), обеспечения санитарно-эпидемиологического благополучия</w:t>
      </w:r>
      <w:r w:rsidR="00D1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996DC5" w:rsidRPr="00996D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Псков»</w:t>
      </w:r>
      <w:r w:rsidRPr="00F131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4A8C82" w14:textId="6BAEE41C" w:rsidR="00F13192" w:rsidRPr="00F13192" w:rsidRDefault="003F0991" w:rsidP="00F131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13192" w:rsidRPr="00AA5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13192" w:rsidRPr="00F1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иные функции в соответствии с </w:t>
      </w:r>
      <w:hyperlink r:id="rId12" w:history="1">
        <w:r w:rsidR="00F13192" w:rsidRPr="00F131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санитарным законодательством</w:t>
        </w:r>
      </w:hyperlink>
      <w:r w:rsidR="00F13192" w:rsidRPr="00F13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FD4CDD" w14:textId="77777777" w:rsidR="00F13192" w:rsidRPr="00EE25DB" w:rsidRDefault="00F13192" w:rsidP="00EE2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7A9B05" w14:textId="4593E1A3" w:rsidR="00F13192" w:rsidRPr="00F13192" w:rsidRDefault="00F13192" w:rsidP="00F1319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2" w:name="sub_1400"/>
      <w:r w:rsidRPr="00F1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IV. Права </w:t>
      </w:r>
    </w:p>
    <w:bookmarkEnd w:id="22"/>
    <w:p w14:paraId="6199D566" w14:textId="77777777" w:rsidR="00F13192" w:rsidRPr="00F13192" w:rsidRDefault="00F13192" w:rsidP="00EE2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C87F0" w14:textId="355969D8" w:rsidR="00F13192" w:rsidRPr="00F13192" w:rsidRDefault="00F13192" w:rsidP="00F131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1405"/>
      <w:r w:rsidRPr="00F1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D143D1" w:rsidRPr="005A20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Pr="00F1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</w:t>
      </w:r>
      <w:r w:rsidR="00D143D1" w:rsidRPr="005A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</w:t>
      </w:r>
      <w:r w:rsidRPr="00F131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bookmarkEnd w:id="23"/>
    <w:p w14:paraId="4117F2E1" w14:textId="0DBF0E8A" w:rsidR="00F13192" w:rsidRPr="00E57630" w:rsidRDefault="00F13192" w:rsidP="00F131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получать от территориальных органов федеральных органов 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 власти, исполнительных органов Псковской области,</w:t>
      </w:r>
      <w:r w:rsidR="005A2079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C8D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 и предприятий, а также организаций</w:t>
      </w:r>
      <w:r w:rsidR="005A2079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форм собственности находящихся на территории</w:t>
      </w:r>
      <w:r w:rsidR="005A2079" w:rsidRPr="00E57630">
        <w:t xml:space="preserve"> </w:t>
      </w:r>
      <w:r w:rsidR="005A2079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Псков»</w:t>
      </w:r>
      <w:r w:rsidR="00C27C8D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2079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3D1" w:rsidRPr="00E57630">
        <w:t xml:space="preserve"> 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случаях массовых инфекционных и неинфекционных заболеваний (отравлений) населения </w:t>
      </w:r>
      <w:r w:rsidR="00D143D1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Пскова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неудовлетворенной </w:t>
      </w:r>
      <w:bookmarkStart w:id="24" w:name="_Hlk152947257"/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санитарно-эпидемиологической обстановке, нарушениях </w:t>
      </w:r>
      <w:hyperlink r:id="rId13" w:history="1">
        <w:r w:rsidRPr="00E576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санитарного законодательства</w:t>
        </w:r>
      </w:hyperlink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принимаемых мерах по предупреждению распространения массовых инфекционных и неинфекционных заболеваний (отравлений) и обеспечению безопасных и безвредных для здоровья человека условий среды его обитания </w:t>
      </w:r>
      <w:bookmarkStart w:id="25" w:name="_Hlk152946799"/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D143D1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Псков»</w:t>
      </w:r>
      <w:bookmarkEnd w:id="25"/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bookmarkEnd w:id="24"/>
    <w:p w14:paraId="44ABDC6F" w14:textId="452ECCC6" w:rsidR="005A2079" w:rsidRPr="00E57630" w:rsidRDefault="005A2079" w:rsidP="00F131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запрашивать информацию от органов и структурных подразделений Аппарата Администрации города</w:t>
      </w:r>
      <w:r w:rsidR="0080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Пскова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26" w:name="_Hlk153179954"/>
      <w:bookmarkStart w:id="27" w:name="_Hlk153179773"/>
      <w:r w:rsidR="00C27C8D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                                            и предприятий, а также организаций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26"/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на территории муниципального образования «Город Псков»</w:t>
      </w:r>
      <w:bookmarkEnd w:id="27"/>
      <w:r w:rsidR="008045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об исполнении</w:t>
      </w:r>
      <w:r w:rsidRPr="00E57630">
        <w:t xml:space="preserve"> 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санитарного законодательства и принимаемых мерах по предупреждению распространения и ликвидации массовых инфекционных и неинфекционных заболеваний (отравлений);</w:t>
      </w:r>
    </w:p>
    <w:p w14:paraId="02EDBB3F" w14:textId="5552BF5D" w:rsidR="00D143D1" w:rsidRPr="00E57630" w:rsidRDefault="005A2079" w:rsidP="00D143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43D1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заслушивать на заседаниях руководителей органов и структурных подразделений Аппарата Администрации города Пскова, муниципальных учреждений, организаций и предприятий о реализации мер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bookmarkStart w:id="28" w:name="_Hlk152947895"/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Псков»</w:t>
      </w:r>
      <w:bookmarkEnd w:id="28"/>
      <w:r w:rsidR="00D143D1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C8D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143D1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предупреждение возникновения, распространения и ликвидации инфекционных заболеваний;</w:t>
      </w:r>
    </w:p>
    <w:p w14:paraId="688C0529" w14:textId="55E1C747" w:rsidR="00D143D1" w:rsidRPr="00E57630" w:rsidRDefault="005A2079" w:rsidP="00D143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43D1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ставить в установленном порядке перед Главой города Пскова вопрос об ответственности должностных лиц, допустивших неисполнение решений 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D143D1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вине которых были нарушены права граждан на охрану здоровья и жизни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CD82C5" w14:textId="06CA9C42" w:rsidR="00F13192" w:rsidRPr="00E57630" w:rsidRDefault="005A2079" w:rsidP="00F131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13192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иные права в соответствии с </w:t>
      </w:r>
      <w:hyperlink r:id="rId14" w:history="1">
        <w:r w:rsidR="00F13192" w:rsidRPr="00E576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санитарным законодательством</w:t>
        </w:r>
      </w:hyperlink>
      <w:r w:rsidR="00F13192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1EA206" w14:textId="77777777" w:rsidR="00F13192" w:rsidRPr="00E57630" w:rsidRDefault="00F13192" w:rsidP="00EE2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3A8D94" w14:textId="21A15703" w:rsidR="00F13192" w:rsidRPr="00E57630" w:rsidRDefault="00F13192" w:rsidP="00F1319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1500"/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Организация деятельности </w:t>
      </w:r>
    </w:p>
    <w:bookmarkEnd w:id="29"/>
    <w:p w14:paraId="705658F4" w14:textId="77777777" w:rsidR="00F13192" w:rsidRPr="00E57630" w:rsidRDefault="00F13192" w:rsidP="00EE2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8DFE8" w14:textId="599E2C4B" w:rsidR="005F1BE0" w:rsidRPr="00E57630" w:rsidRDefault="00F13192" w:rsidP="005F1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1506"/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F1BE0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формируется 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председателя </w:t>
      </w:r>
      <w:r w:rsidR="00A5363F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заместителя председателя </w:t>
      </w:r>
      <w:r w:rsidR="00A5363F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секретаря </w:t>
      </w:r>
      <w:r w:rsidR="00A5363F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членов </w:t>
      </w:r>
      <w:r w:rsidR="00A5363F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bookmarkStart w:id="31" w:name="sub_1508"/>
      <w:bookmarkEnd w:id="30"/>
      <w:r w:rsidR="00804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A0731C" w14:textId="7DB906BB" w:rsidR="005F1BE0" w:rsidRPr="00E57630" w:rsidRDefault="005F1BE0" w:rsidP="005F1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Персональный состав комиссии утверждается настоящим постановлением</w:t>
      </w:r>
      <w:r w:rsidR="00804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97FBBF" w14:textId="57E1C7DC" w:rsidR="005F1BE0" w:rsidRPr="00E57630" w:rsidRDefault="005F1BE0" w:rsidP="005F1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Комиссию</w:t>
      </w:r>
      <w:r w:rsidR="00A5363F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возглавляет</w:t>
      </w:r>
      <w:r w:rsidR="00A5363F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5363F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456277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31"/>
      <w:r w:rsidR="00804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C76617" w14:textId="5E259451" w:rsidR="00456277" w:rsidRPr="00E57630" w:rsidRDefault="005F1BE0" w:rsidP="003D1F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A5363F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5363F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аседания 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5363F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</w:t>
      </w:r>
      <w:r w:rsidR="00F13192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по решению председателя </w:t>
      </w:r>
      <w:r w:rsidR="00A5363F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F13192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192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возникновении или угрозе возникновения и распространения инфекционных заболеваний на территории </w:t>
      </w:r>
      <w:r w:rsidR="00A5363F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Псков»</w:t>
      </w:r>
      <w:r w:rsidR="00F13192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58BA70" w14:textId="30988881" w:rsidR="00F13192" w:rsidRPr="00E57630" w:rsidRDefault="00F13192" w:rsidP="00F131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1511"/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1F26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Дата проведения и повестка дня заседания </w:t>
      </w:r>
      <w:r w:rsidR="00C970B6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</w:t>
      </w:r>
      <w:r w:rsidR="00C970B6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председателем.</w:t>
      </w:r>
    </w:p>
    <w:p w14:paraId="0BF55918" w14:textId="15CCC69F" w:rsidR="00F13192" w:rsidRPr="00E57630" w:rsidRDefault="00F13192" w:rsidP="00F131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1512"/>
      <w:bookmarkEnd w:id="32"/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1F26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Члены </w:t>
      </w:r>
      <w:r w:rsidR="00C970B6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извещаются о дате, времени и месте проведения заседания и обеспечиваются информационными материалами в срок </w:t>
      </w:r>
      <w:r w:rsidR="00CB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одного рабочего дня до дня проведения заседания </w:t>
      </w:r>
      <w:r w:rsidR="00C970B6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67B19A" w14:textId="1D812734" w:rsidR="00F13192" w:rsidRPr="00E57630" w:rsidRDefault="00F13192" w:rsidP="00F131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1513"/>
      <w:bookmarkEnd w:id="33"/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1F26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Заседания </w:t>
      </w:r>
      <w:r w:rsidR="00C970B6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председатель, а в его отсутствие - заместитель председателя.</w:t>
      </w:r>
    </w:p>
    <w:p w14:paraId="5C39C289" w14:textId="1C504BD8" w:rsidR="003D1F26" w:rsidRPr="00E57630" w:rsidRDefault="00F13192" w:rsidP="003D1F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1514"/>
      <w:bookmarkEnd w:id="34"/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1F26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Заседание </w:t>
      </w:r>
      <w:r w:rsidR="00C970B6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правомочным, если на нем присутствует не менее половины членов </w:t>
      </w:r>
      <w:r w:rsidR="00C970B6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55B5AD" w14:textId="72A603C2" w:rsidR="003D1F26" w:rsidRPr="00E57630" w:rsidRDefault="003D1F26" w:rsidP="003D1F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 заседаниях Комиссии могут участвовать руководители органов                   и структурных подразделений Аппарата Администрации города Пскова</w:t>
      </w:r>
      <w:r w:rsidR="00804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BE9D31" w14:textId="523DB180" w:rsidR="00F13192" w:rsidRPr="00E57630" w:rsidRDefault="00F13192" w:rsidP="00F131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1515"/>
      <w:bookmarkEnd w:id="35"/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На заседания </w:t>
      </w:r>
      <w:r w:rsidR="00C970B6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приглашаться представители территориальных органов федеральных органов исполнительной власти, исполнительных органов Псковской области, </w:t>
      </w:r>
      <w:bookmarkStart w:id="37" w:name="_Hlk153179872"/>
      <w:r w:rsidR="00C27C8D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муниципальных учреждений и предприятий, </w:t>
      </w:r>
      <w:bookmarkEnd w:id="37"/>
      <w:r w:rsidR="003D1F26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общественных организаций, предприниматели, ученые, специалисты и иные заинтересованные лица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A10DFC" w14:textId="219472F2" w:rsidR="00F13192" w:rsidRPr="00E57630" w:rsidRDefault="00F13192" w:rsidP="00F131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1516"/>
      <w:bookmarkEnd w:id="36"/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Решения </w:t>
      </w:r>
      <w:r w:rsidR="00C27C8D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простым большинством голосов</w:t>
      </w:r>
      <w:r w:rsidR="003D1F26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числа присутствующих на заседании членов </w:t>
      </w:r>
      <w:r w:rsidR="00C27C8D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38"/>
    <w:p w14:paraId="7FA24453" w14:textId="27BD50E8" w:rsidR="00F13192" w:rsidRPr="00E57630" w:rsidRDefault="00F13192" w:rsidP="00F131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равенства голосов решающим является голос </w:t>
      </w:r>
      <w:r w:rsidR="003D1F26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="00C27C8D"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2424CF" w14:textId="6D433154" w:rsidR="00F13192" w:rsidRPr="00C27C8D" w:rsidRDefault="00F13192" w:rsidP="00F131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1517"/>
      <w:r w:rsidRPr="00E5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Решения </w:t>
      </w:r>
      <w:r w:rsidR="00C27C8D" w:rsidRPr="00C27C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C2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рабочих дней со дня проведения заседания </w:t>
      </w:r>
      <w:r w:rsidR="00C27C8D" w:rsidRPr="00C27C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C2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 протоколом, который подписывает председатель </w:t>
      </w:r>
      <w:r w:rsidR="00C27C8D" w:rsidRPr="00C27C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C27C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A4C807" w14:textId="089689D6" w:rsidR="00F13192" w:rsidRPr="003D1F26" w:rsidRDefault="00F13192" w:rsidP="00F131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sub_1518"/>
      <w:bookmarkEnd w:id="39"/>
      <w:r w:rsidRPr="003D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Решения </w:t>
      </w:r>
      <w:r w:rsidR="00C27C8D" w:rsidRPr="003D1F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3D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пяти рабочих дней со дня проведения заседания </w:t>
      </w:r>
      <w:r w:rsidR="00C27C8D" w:rsidRPr="003D1F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3D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доводятся до сведения заинтересованных </w:t>
      </w:r>
      <w:r w:rsidR="003D1F26" w:rsidRPr="003D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 </w:t>
      </w:r>
      <w:r w:rsidR="00CB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3D1F26" w:rsidRPr="003D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D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в виде копии протокола заседания </w:t>
      </w:r>
      <w:r w:rsidR="009B4257" w:rsidRPr="003D1F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3D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выписок </w:t>
      </w:r>
      <w:r w:rsidR="0046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D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протокола заседания </w:t>
      </w:r>
      <w:r w:rsidR="00C27C8D" w:rsidRPr="003D1F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3D1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952D50" w14:textId="65EB1320" w:rsidR="009B4257" w:rsidRDefault="00F13192" w:rsidP="009B42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1519"/>
      <w:bookmarkEnd w:id="40"/>
      <w:r w:rsidRPr="00C27C8D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9B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257" w:rsidRPr="009B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Комиссии обязательны для исполнения органами </w:t>
      </w:r>
      <w:r w:rsidR="00CB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9B4257" w:rsidRPr="009B425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структурными подразделениями</w:t>
      </w:r>
      <w:r w:rsidR="009B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</w:t>
      </w:r>
      <w:r w:rsidR="009B4257" w:rsidRPr="009B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Пскова, руководителями муниципальных учреждений и предприятий. </w:t>
      </w:r>
      <w:r w:rsidR="0046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9B42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организаций остальных форм собственности, находящихся на территории муниципального образования «Город Псков»</w:t>
      </w:r>
      <w:r w:rsidR="008045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4257" w:rsidRPr="009B4257">
        <w:t xml:space="preserve"> </w:t>
      </w:r>
      <w:r w:rsidR="009B425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B4257" w:rsidRPr="009B425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Комиссии, носят рекомендательный характер</w:t>
      </w:r>
      <w:r w:rsidR="009B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кроме </w:t>
      </w:r>
      <w:r w:rsidR="009B4257" w:rsidRPr="009B4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</w:t>
      </w:r>
      <w:r w:rsidR="009B4257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="009B4257" w:rsidRPr="009B425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 санитарным законодательством</w:t>
      </w:r>
      <w:r w:rsidR="009B42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5B9A20" w14:textId="6CB74A6C" w:rsidR="009B4257" w:rsidRPr="009B4257" w:rsidRDefault="009B4257" w:rsidP="00F131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1520"/>
      <w:bookmarkEnd w:id="41"/>
      <w:r w:rsidRPr="009B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вопросам, требующим решения Главы города Пскова, Комиссия </w:t>
      </w:r>
      <w:r w:rsidR="00CB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9B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порядке вносит соответствующие предложения. </w:t>
      </w:r>
    </w:p>
    <w:p w14:paraId="1B5A547D" w14:textId="6D860ADC" w:rsidR="00F13192" w:rsidRPr="00F13192" w:rsidRDefault="00F13192" w:rsidP="00F131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Организационно-техническое обеспечение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Pr="00F131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экспертно-аналитический отдел Администрации города Пскова</w:t>
      </w:r>
      <w:r w:rsidRPr="00F13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42"/>
    <w:p w14:paraId="3A368299" w14:textId="583D07B7" w:rsidR="0085479A" w:rsidRPr="00F13192" w:rsidRDefault="0085479A" w:rsidP="00EE2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5DD30B" w14:textId="0276257E" w:rsidR="0085479A" w:rsidRPr="00F13192" w:rsidRDefault="0085479A" w:rsidP="00E65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D7A11F" w14:textId="0E4D150E" w:rsidR="0085479A" w:rsidRPr="00F13192" w:rsidRDefault="0085479A" w:rsidP="00EE2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2D780D" w14:textId="3C7223D0" w:rsidR="0085479A" w:rsidRPr="00F13192" w:rsidRDefault="00E653E9" w:rsidP="006E7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192">
        <w:rPr>
          <w:rFonts w:ascii="Times New Roman" w:hAnsi="Times New Roman" w:cs="Times New Roman"/>
          <w:sz w:val="28"/>
          <w:szCs w:val="28"/>
        </w:rPr>
        <w:t>Глава города Пскова</w:t>
      </w:r>
      <w:r w:rsidRPr="00F13192">
        <w:rPr>
          <w:rFonts w:ascii="Times New Roman" w:hAnsi="Times New Roman" w:cs="Times New Roman"/>
          <w:sz w:val="28"/>
          <w:szCs w:val="28"/>
        </w:rPr>
        <w:tab/>
      </w:r>
      <w:r w:rsidRPr="00F13192">
        <w:rPr>
          <w:rFonts w:ascii="Times New Roman" w:hAnsi="Times New Roman" w:cs="Times New Roman"/>
          <w:sz w:val="28"/>
          <w:szCs w:val="28"/>
        </w:rPr>
        <w:tab/>
      </w:r>
      <w:r w:rsidRPr="00F13192">
        <w:rPr>
          <w:rFonts w:ascii="Times New Roman" w:hAnsi="Times New Roman" w:cs="Times New Roman"/>
          <w:sz w:val="28"/>
          <w:szCs w:val="28"/>
        </w:rPr>
        <w:tab/>
      </w:r>
      <w:r w:rsidRPr="00F13192">
        <w:rPr>
          <w:rFonts w:ascii="Times New Roman" w:hAnsi="Times New Roman" w:cs="Times New Roman"/>
          <w:sz w:val="28"/>
          <w:szCs w:val="28"/>
        </w:rPr>
        <w:tab/>
      </w:r>
      <w:r w:rsidRPr="00F13192">
        <w:rPr>
          <w:rFonts w:ascii="Times New Roman" w:hAnsi="Times New Roman" w:cs="Times New Roman"/>
          <w:sz w:val="28"/>
          <w:szCs w:val="28"/>
        </w:rPr>
        <w:tab/>
      </w:r>
      <w:r w:rsidRPr="00F13192">
        <w:rPr>
          <w:rFonts w:ascii="Times New Roman" w:hAnsi="Times New Roman" w:cs="Times New Roman"/>
          <w:sz w:val="28"/>
          <w:szCs w:val="28"/>
        </w:rPr>
        <w:tab/>
      </w:r>
      <w:r w:rsidRPr="00F13192">
        <w:rPr>
          <w:rFonts w:ascii="Times New Roman" w:hAnsi="Times New Roman" w:cs="Times New Roman"/>
          <w:sz w:val="28"/>
          <w:szCs w:val="28"/>
        </w:rPr>
        <w:tab/>
      </w:r>
      <w:r w:rsidRPr="00F13192">
        <w:rPr>
          <w:rFonts w:ascii="Times New Roman" w:hAnsi="Times New Roman" w:cs="Times New Roman"/>
          <w:sz w:val="28"/>
          <w:szCs w:val="28"/>
        </w:rPr>
        <w:tab/>
        <w:t>Б.А. Елкин</w:t>
      </w:r>
    </w:p>
    <w:p w14:paraId="7ED031D1" w14:textId="423F5D39" w:rsidR="00EE25DB" w:rsidRDefault="00EE25DB" w:rsidP="00587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E838B7" w14:textId="0DD08799" w:rsidR="00AA58C3" w:rsidRDefault="00AA58C3" w:rsidP="00587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EEBEF1" w14:textId="491FEC88" w:rsidR="00CC7EDF" w:rsidRDefault="00CC7EDF" w:rsidP="00587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C1F419" w14:textId="77777777" w:rsidR="00CC7EDF" w:rsidRPr="00F13192" w:rsidRDefault="00CC7EDF" w:rsidP="00587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59166C" w14:textId="7D3B3AB5" w:rsidR="0085479A" w:rsidRPr="00F13192" w:rsidRDefault="0085479A" w:rsidP="008547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43" w:name="_Hlk172727774"/>
      <w:r w:rsidRPr="00F13192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02BE1C0F" w14:textId="77777777" w:rsidR="0085479A" w:rsidRPr="00F13192" w:rsidRDefault="0085479A" w:rsidP="008547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3192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5247115D" w14:textId="77777777" w:rsidR="0085479A" w:rsidRPr="00F13192" w:rsidRDefault="0085479A" w:rsidP="008547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3192"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</w:p>
    <w:p w14:paraId="0B71F32F" w14:textId="775261B3" w:rsidR="0085479A" w:rsidRPr="00F13192" w:rsidRDefault="0085479A" w:rsidP="008547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3192">
        <w:rPr>
          <w:rFonts w:ascii="Times New Roman" w:hAnsi="Times New Roman" w:cs="Times New Roman"/>
          <w:sz w:val="28"/>
          <w:szCs w:val="28"/>
        </w:rPr>
        <w:t xml:space="preserve">от </w:t>
      </w:r>
      <w:r w:rsidR="00ED4F4E">
        <w:rPr>
          <w:rFonts w:ascii="Times New Roman" w:hAnsi="Times New Roman" w:cs="Times New Roman"/>
          <w:sz w:val="28"/>
          <w:szCs w:val="28"/>
        </w:rPr>
        <w:t xml:space="preserve">14.08.2024 </w:t>
      </w:r>
      <w:r w:rsidRPr="00F13192">
        <w:rPr>
          <w:rFonts w:ascii="Times New Roman" w:hAnsi="Times New Roman" w:cs="Times New Roman"/>
          <w:sz w:val="28"/>
          <w:szCs w:val="28"/>
        </w:rPr>
        <w:t xml:space="preserve"> № </w:t>
      </w:r>
      <w:r w:rsidR="00ED4F4E">
        <w:rPr>
          <w:rFonts w:ascii="Times New Roman" w:hAnsi="Times New Roman" w:cs="Times New Roman"/>
          <w:sz w:val="28"/>
          <w:szCs w:val="28"/>
        </w:rPr>
        <w:t>1445</w:t>
      </w:r>
    </w:p>
    <w:p w14:paraId="64754F5B" w14:textId="03724F4C" w:rsidR="0085479A" w:rsidRPr="00F13192" w:rsidRDefault="0085479A" w:rsidP="006E7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58C60A" w14:textId="77777777" w:rsidR="0085479A" w:rsidRPr="00F13192" w:rsidRDefault="0085479A" w:rsidP="006E7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D01E65" w14:textId="77777777" w:rsidR="006E77CB" w:rsidRPr="00F13192" w:rsidRDefault="006E77CB" w:rsidP="006E7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192">
        <w:rPr>
          <w:rFonts w:ascii="Times New Roman" w:hAnsi="Times New Roman" w:cs="Times New Roman"/>
          <w:sz w:val="28"/>
          <w:szCs w:val="28"/>
        </w:rPr>
        <w:t>СОСТАВ</w:t>
      </w:r>
    </w:p>
    <w:p w14:paraId="350C2CC7" w14:textId="7B659F3E" w:rsidR="0085479A" w:rsidRPr="00F13192" w:rsidRDefault="00E27180" w:rsidP="006E7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192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85479A" w:rsidRPr="00F13192">
        <w:rPr>
          <w:rFonts w:ascii="Times New Roman" w:hAnsi="Times New Roman" w:cs="Times New Roman"/>
          <w:sz w:val="28"/>
          <w:szCs w:val="28"/>
        </w:rPr>
        <w:t xml:space="preserve">санитарно-противоэпидемической комиссии </w:t>
      </w:r>
    </w:p>
    <w:p w14:paraId="72497D6A" w14:textId="1976955D" w:rsidR="006E77CB" w:rsidRPr="00F13192" w:rsidRDefault="0085479A" w:rsidP="006E7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192">
        <w:rPr>
          <w:rFonts w:ascii="Times New Roman" w:hAnsi="Times New Roman" w:cs="Times New Roman"/>
          <w:sz w:val="28"/>
          <w:szCs w:val="28"/>
        </w:rPr>
        <w:t>муниципального образования «Город Псков»</w:t>
      </w:r>
    </w:p>
    <w:p w14:paraId="754CC84E" w14:textId="77777777" w:rsidR="00E27180" w:rsidRPr="00F13192" w:rsidRDefault="00E27180" w:rsidP="006E7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54CBA2" w14:textId="77777777" w:rsidR="0085479A" w:rsidRPr="00F13192" w:rsidRDefault="0085479A" w:rsidP="006E7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510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3"/>
        <w:gridCol w:w="6258"/>
      </w:tblGrid>
      <w:tr w:rsidR="006E77CB" w:rsidRPr="00F13192" w14:paraId="445AD84E" w14:textId="77777777" w:rsidTr="006157D7">
        <w:trPr>
          <w:trHeight w:val="1038"/>
          <w:jc w:val="center"/>
        </w:trPr>
        <w:tc>
          <w:tcPr>
            <w:tcW w:w="1724" w:type="pct"/>
          </w:tcPr>
          <w:p w14:paraId="085D4EB6" w14:textId="77777777" w:rsidR="0010028E" w:rsidRPr="00F13192" w:rsidRDefault="006E77CB" w:rsidP="006E77CB">
            <w:pPr>
              <w:rPr>
                <w:sz w:val="28"/>
                <w:szCs w:val="28"/>
              </w:rPr>
            </w:pPr>
            <w:r w:rsidRPr="00F13192">
              <w:rPr>
                <w:sz w:val="28"/>
                <w:szCs w:val="28"/>
              </w:rPr>
              <w:t xml:space="preserve">Несмашный </w:t>
            </w:r>
          </w:p>
          <w:p w14:paraId="7EA151B0" w14:textId="77777777" w:rsidR="006E77CB" w:rsidRPr="00F13192" w:rsidRDefault="006E77CB" w:rsidP="006E77CB">
            <w:pPr>
              <w:rPr>
                <w:sz w:val="28"/>
                <w:szCs w:val="28"/>
              </w:rPr>
            </w:pPr>
            <w:r w:rsidRPr="00F13192">
              <w:rPr>
                <w:sz w:val="28"/>
                <w:szCs w:val="28"/>
              </w:rPr>
              <w:t>Алексей Олегович</w:t>
            </w:r>
          </w:p>
        </w:tc>
        <w:tc>
          <w:tcPr>
            <w:tcW w:w="3276" w:type="pct"/>
          </w:tcPr>
          <w:p w14:paraId="0DC7C846" w14:textId="6DCB279F" w:rsidR="006E77CB" w:rsidRPr="00F13192" w:rsidRDefault="006E77CB" w:rsidP="001D7F69">
            <w:pPr>
              <w:rPr>
                <w:sz w:val="28"/>
                <w:szCs w:val="28"/>
              </w:rPr>
            </w:pPr>
            <w:r w:rsidRPr="00F13192">
              <w:rPr>
                <w:sz w:val="28"/>
                <w:szCs w:val="28"/>
              </w:rPr>
              <w:t xml:space="preserve">- председатель </w:t>
            </w:r>
            <w:r w:rsidR="00F13192">
              <w:rPr>
                <w:sz w:val="28"/>
                <w:szCs w:val="28"/>
              </w:rPr>
              <w:t>К</w:t>
            </w:r>
            <w:r w:rsidRPr="00F13192">
              <w:rPr>
                <w:sz w:val="28"/>
                <w:szCs w:val="28"/>
              </w:rPr>
              <w:t>омиссии, заместител</w:t>
            </w:r>
            <w:r w:rsidR="008675A2" w:rsidRPr="00F13192">
              <w:rPr>
                <w:sz w:val="28"/>
                <w:szCs w:val="28"/>
              </w:rPr>
              <w:t>ь</w:t>
            </w:r>
            <w:r w:rsidRPr="00F13192">
              <w:rPr>
                <w:sz w:val="28"/>
                <w:szCs w:val="28"/>
              </w:rPr>
              <w:t xml:space="preserve"> Главы Администрации города Пскова</w:t>
            </w:r>
          </w:p>
        </w:tc>
      </w:tr>
      <w:tr w:rsidR="006157D7" w:rsidRPr="00F13192" w14:paraId="5D88564B" w14:textId="77777777" w:rsidTr="006157D7">
        <w:trPr>
          <w:trHeight w:val="1038"/>
          <w:jc w:val="center"/>
        </w:trPr>
        <w:tc>
          <w:tcPr>
            <w:tcW w:w="1724" w:type="pct"/>
          </w:tcPr>
          <w:p w14:paraId="1AF2A740" w14:textId="77777777" w:rsidR="006157D7" w:rsidRPr="00F13192" w:rsidRDefault="006157D7" w:rsidP="006157D7">
            <w:pPr>
              <w:rPr>
                <w:sz w:val="28"/>
                <w:szCs w:val="28"/>
              </w:rPr>
            </w:pPr>
            <w:r w:rsidRPr="00F13192">
              <w:rPr>
                <w:sz w:val="28"/>
                <w:szCs w:val="28"/>
              </w:rPr>
              <w:t xml:space="preserve">Иойлев </w:t>
            </w:r>
          </w:p>
          <w:p w14:paraId="7E30D3E7" w14:textId="6A071199" w:rsidR="006157D7" w:rsidRPr="00DB65B1" w:rsidRDefault="006157D7" w:rsidP="006157D7">
            <w:pPr>
              <w:rPr>
                <w:sz w:val="28"/>
                <w:szCs w:val="28"/>
                <w:highlight w:val="yellow"/>
              </w:rPr>
            </w:pPr>
            <w:r w:rsidRPr="00F13192">
              <w:rPr>
                <w:sz w:val="28"/>
                <w:szCs w:val="28"/>
              </w:rPr>
              <w:t>Геннадий Всеволодович</w:t>
            </w:r>
          </w:p>
        </w:tc>
        <w:tc>
          <w:tcPr>
            <w:tcW w:w="3276" w:type="pct"/>
          </w:tcPr>
          <w:p w14:paraId="714EF449" w14:textId="77777777" w:rsidR="006157D7" w:rsidRDefault="006157D7" w:rsidP="006157D7">
            <w:pPr>
              <w:rPr>
                <w:sz w:val="28"/>
                <w:szCs w:val="28"/>
              </w:rPr>
            </w:pPr>
            <w:r w:rsidRPr="00F1319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F13192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F131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F13192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>,</w:t>
            </w:r>
          </w:p>
          <w:p w14:paraId="2C3B0222" w14:textId="68571F0C" w:rsidR="006157D7" w:rsidRPr="00F13192" w:rsidRDefault="006157D7" w:rsidP="006157D7">
            <w:pPr>
              <w:rPr>
                <w:sz w:val="28"/>
                <w:szCs w:val="28"/>
              </w:rPr>
            </w:pPr>
            <w:r w:rsidRPr="00F13192">
              <w:rPr>
                <w:sz w:val="28"/>
                <w:szCs w:val="28"/>
              </w:rPr>
              <w:t xml:space="preserve"> начальник Управления образования</w:t>
            </w:r>
          </w:p>
          <w:p w14:paraId="6ECDAD3D" w14:textId="77777777" w:rsidR="006157D7" w:rsidRDefault="006157D7" w:rsidP="006157D7">
            <w:pPr>
              <w:rPr>
                <w:sz w:val="28"/>
                <w:szCs w:val="28"/>
              </w:rPr>
            </w:pPr>
            <w:r w:rsidRPr="00F13192">
              <w:rPr>
                <w:sz w:val="28"/>
                <w:szCs w:val="28"/>
              </w:rPr>
              <w:t xml:space="preserve"> Администрации города Пскова</w:t>
            </w:r>
          </w:p>
          <w:p w14:paraId="17C0E11A" w14:textId="57E2D7BF" w:rsidR="006157D7" w:rsidRPr="00DB65B1" w:rsidRDefault="006157D7" w:rsidP="006157D7">
            <w:pPr>
              <w:rPr>
                <w:sz w:val="28"/>
                <w:szCs w:val="28"/>
                <w:highlight w:val="yellow"/>
              </w:rPr>
            </w:pPr>
          </w:p>
        </w:tc>
      </w:tr>
      <w:tr w:rsidR="006157D7" w:rsidRPr="00F13192" w14:paraId="4BD89D37" w14:textId="77777777" w:rsidTr="006157D7">
        <w:trPr>
          <w:trHeight w:val="1280"/>
          <w:jc w:val="center"/>
        </w:trPr>
        <w:tc>
          <w:tcPr>
            <w:tcW w:w="1724" w:type="pct"/>
          </w:tcPr>
          <w:p w14:paraId="07F6BF5B" w14:textId="77777777" w:rsidR="006157D7" w:rsidRDefault="006157D7" w:rsidP="00615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Ушкачева</w:t>
            </w:r>
          </w:p>
          <w:p w14:paraId="4BC350A0" w14:textId="2017C4ED" w:rsidR="006157D7" w:rsidRPr="00F13192" w:rsidRDefault="006157D7" w:rsidP="00615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276" w:type="pct"/>
          </w:tcPr>
          <w:p w14:paraId="1EF8DA3A" w14:textId="66B564A4" w:rsidR="006157D7" w:rsidRPr="00F13192" w:rsidRDefault="006157D7" w:rsidP="006157D7">
            <w:pPr>
              <w:rPr>
                <w:sz w:val="28"/>
                <w:szCs w:val="28"/>
              </w:rPr>
            </w:pPr>
            <w:r w:rsidRPr="00F13192">
              <w:rPr>
                <w:sz w:val="28"/>
                <w:szCs w:val="28"/>
              </w:rPr>
              <w:t xml:space="preserve">- секретарь </w:t>
            </w:r>
            <w:r>
              <w:rPr>
                <w:sz w:val="28"/>
                <w:szCs w:val="28"/>
              </w:rPr>
              <w:t>К</w:t>
            </w:r>
            <w:r w:rsidRPr="00F13192">
              <w:rPr>
                <w:sz w:val="28"/>
                <w:szCs w:val="28"/>
              </w:rPr>
              <w:t>омиссии, заместитель начальника экспертно-аналитического отдела Администрации города Пскова</w:t>
            </w:r>
          </w:p>
        </w:tc>
      </w:tr>
      <w:tr w:rsidR="006157D7" w:rsidRPr="00F13192" w14:paraId="2EF6ED11" w14:textId="77777777" w:rsidTr="006157D7">
        <w:trPr>
          <w:trHeight w:val="319"/>
          <w:jc w:val="center"/>
        </w:trPr>
        <w:tc>
          <w:tcPr>
            <w:tcW w:w="5000" w:type="pct"/>
            <w:gridSpan w:val="2"/>
            <w:vAlign w:val="center"/>
          </w:tcPr>
          <w:p w14:paraId="0CF20A0B" w14:textId="77777777" w:rsidR="006157D7" w:rsidRDefault="006157D7" w:rsidP="006157D7">
            <w:pPr>
              <w:rPr>
                <w:sz w:val="28"/>
                <w:szCs w:val="28"/>
              </w:rPr>
            </w:pPr>
            <w:r w:rsidRPr="00F13192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К</w:t>
            </w:r>
            <w:r w:rsidRPr="00F13192">
              <w:rPr>
                <w:sz w:val="28"/>
                <w:szCs w:val="28"/>
              </w:rPr>
              <w:t>омиссии:</w:t>
            </w:r>
          </w:p>
          <w:p w14:paraId="50141F05" w14:textId="01509F0B" w:rsidR="006157D7" w:rsidRPr="00F13192" w:rsidRDefault="006157D7" w:rsidP="006157D7">
            <w:pPr>
              <w:rPr>
                <w:sz w:val="28"/>
                <w:szCs w:val="28"/>
              </w:rPr>
            </w:pPr>
          </w:p>
        </w:tc>
      </w:tr>
      <w:tr w:rsidR="006157D7" w:rsidRPr="00F13192" w14:paraId="2759DFCF" w14:textId="77777777" w:rsidTr="006157D7">
        <w:trPr>
          <w:trHeight w:val="737"/>
          <w:jc w:val="center"/>
        </w:trPr>
        <w:tc>
          <w:tcPr>
            <w:tcW w:w="1724" w:type="pct"/>
          </w:tcPr>
          <w:p w14:paraId="3E7F3BCE" w14:textId="77777777" w:rsidR="006157D7" w:rsidRPr="00F13192" w:rsidRDefault="006157D7" w:rsidP="006157D7">
            <w:pPr>
              <w:rPr>
                <w:sz w:val="28"/>
                <w:szCs w:val="28"/>
              </w:rPr>
            </w:pPr>
            <w:r w:rsidRPr="00F13192">
              <w:rPr>
                <w:sz w:val="28"/>
                <w:szCs w:val="28"/>
              </w:rPr>
              <w:t>Дмитриева</w:t>
            </w:r>
          </w:p>
          <w:p w14:paraId="233F767B" w14:textId="765845B4" w:rsidR="006157D7" w:rsidRPr="00F13192" w:rsidRDefault="006157D7" w:rsidP="006157D7">
            <w:pPr>
              <w:rPr>
                <w:sz w:val="28"/>
                <w:szCs w:val="28"/>
              </w:rPr>
            </w:pPr>
            <w:r w:rsidRPr="00F13192">
              <w:rPr>
                <w:sz w:val="28"/>
                <w:szCs w:val="28"/>
              </w:rPr>
              <w:t>Дарья Михайловна</w:t>
            </w:r>
          </w:p>
        </w:tc>
        <w:tc>
          <w:tcPr>
            <w:tcW w:w="3276" w:type="pct"/>
          </w:tcPr>
          <w:p w14:paraId="24E58761" w14:textId="77777777" w:rsidR="006157D7" w:rsidRDefault="006157D7" w:rsidP="006157D7">
            <w:pPr>
              <w:rPr>
                <w:sz w:val="28"/>
                <w:szCs w:val="28"/>
              </w:rPr>
            </w:pPr>
            <w:r w:rsidRPr="00F1319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и.о. начальника Управления городского хозяйства Администрации города Пскова</w:t>
            </w:r>
            <w:r w:rsidRPr="00F13192">
              <w:rPr>
                <w:sz w:val="28"/>
                <w:szCs w:val="28"/>
              </w:rPr>
              <w:t xml:space="preserve"> </w:t>
            </w:r>
          </w:p>
          <w:p w14:paraId="54B10D59" w14:textId="6A5047F6" w:rsidR="006157D7" w:rsidRPr="00F13192" w:rsidRDefault="006157D7" w:rsidP="006157D7">
            <w:pPr>
              <w:rPr>
                <w:sz w:val="28"/>
                <w:szCs w:val="28"/>
              </w:rPr>
            </w:pPr>
          </w:p>
        </w:tc>
      </w:tr>
      <w:tr w:rsidR="006157D7" w:rsidRPr="00F13192" w14:paraId="0C833680" w14:textId="77777777" w:rsidTr="006157D7">
        <w:trPr>
          <w:trHeight w:val="318"/>
          <w:jc w:val="center"/>
        </w:trPr>
        <w:tc>
          <w:tcPr>
            <w:tcW w:w="1724" w:type="pct"/>
          </w:tcPr>
          <w:p w14:paraId="05E04F58" w14:textId="77777777" w:rsidR="006157D7" w:rsidRPr="00F13192" w:rsidRDefault="006157D7" w:rsidP="006157D7">
            <w:pPr>
              <w:rPr>
                <w:sz w:val="28"/>
                <w:szCs w:val="28"/>
              </w:rPr>
            </w:pPr>
            <w:r w:rsidRPr="00F13192">
              <w:rPr>
                <w:sz w:val="28"/>
                <w:szCs w:val="28"/>
              </w:rPr>
              <w:t>Васильева</w:t>
            </w:r>
          </w:p>
          <w:p w14:paraId="18046817" w14:textId="64658A2E" w:rsidR="006157D7" w:rsidRPr="00F13192" w:rsidRDefault="006157D7" w:rsidP="006157D7">
            <w:pPr>
              <w:rPr>
                <w:sz w:val="28"/>
                <w:szCs w:val="28"/>
              </w:rPr>
            </w:pPr>
            <w:r w:rsidRPr="00F13192"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3276" w:type="pct"/>
          </w:tcPr>
          <w:p w14:paraId="074BF602" w14:textId="27F8E932" w:rsidR="006157D7" w:rsidRDefault="006157D7" w:rsidP="006157D7">
            <w:pPr>
              <w:rPr>
                <w:sz w:val="28"/>
                <w:szCs w:val="28"/>
              </w:rPr>
            </w:pPr>
            <w:r w:rsidRPr="00F13192">
              <w:rPr>
                <w:sz w:val="28"/>
                <w:szCs w:val="28"/>
              </w:rPr>
              <w:t xml:space="preserve">- начальник отдела предпринимательства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F13192">
              <w:rPr>
                <w:sz w:val="28"/>
                <w:szCs w:val="28"/>
              </w:rPr>
              <w:t>и потребительского рынка Администрации города Пскова</w:t>
            </w:r>
          </w:p>
          <w:p w14:paraId="7C1A001C" w14:textId="022CAF41" w:rsidR="006157D7" w:rsidRPr="00F13192" w:rsidRDefault="006157D7" w:rsidP="006157D7">
            <w:pPr>
              <w:rPr>
                <w:sz w:val="28"/>
                <w:szCs w:val="28"/>
              </w:rPr>
            </w:pPr>
          </w:p>
        </w:tc>
      </w:tr>
      <w:tr w:rsidR="006157D7" w:rsidRPr="00F13192" w14:paraId="0FDBF4C7" w14:textId="77777777" w:rsidTr="006157D7">
        <w:trPr>
          <w:trHeight w:val="737"/>
          <w:jc w:val="center"/>
        </w:trPr>
        <w:tc>
          <w:tcPr>
            <w:tcW w:w="1724" w:type="pct"/>
          </w:tcPr>
          <w:p w14:paraId="7488613A" w14:textId="77777777" w:rsidR="006157D7" w:rsidRDefault="006157D7" w:rsidP="00615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</w:t>
            </w:r>
          </w:p>
          <w:p w14:paraId="2BCE79FA" w14:textId="2F06F458" w:rsidR="006157D7" w:rsidRPr="00F13192" w:rsidRDefault="006157D7" w:rsidP="006157D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Анна Николаевна</w:t>
            </w:r>
          </w:p>
        </w:tc>
        <w:tc>
          <w:tcPr>
            <w:tcW w:w="3276" w:type="pct"/>
          </w:tcPr>
          <w:p w14:paraId="344F7F62" w14:textId="6B81E09B" w:rsidR="006157D7" w:rsidRDefault="006157D7" w:rsidP="006157D7">
            <w:pPr>
              <w:rPr>
                <w:sz w:val="28"/>
                <w:szCs w:val="28"/>
              </w:rPr>
            </w:pPr>
            <w:r w:rsidRPr="00F13192">
              <w:rPr>
                <w:sz w:val="28"/>
                <w:szCs w:val="28"/>
              </w:rPr>
              <w:t>- начальник отдела по работе со средствами массовой информации Администрации города Пскова</w:t>
            </w:r>
          </w:p>
          <w:p w14:paraId="2B2A4669" w14:textId="64F55F22" w:rsidR="006157D7" w:rsidRPr="00F13192" w:rsidRDefault="006157D7" w:rsidP="006157D7">
            <w:pPr>
              <w:rPr>
                <w:sz w:val="28"/>
                <w:szCs w:val="28"/>
              </w:rPr>
            </w:pPr>
          </w:p>
        </w:tc>
      </w:tr>
      <w:tr w:rsidR="006157D7" w:rsidRPr="00F13192" w14:paraId="00232151" w14:textId="77777777" w:rsidTr="006157D7">
        <w:trPr>
          <w:trHeight w:val="737"/>
          <w:jc w:val="center"/>
        </w:trPr>
        <w:tc>
          <w:tcPr>
            <w:tcW w:w="1724" w:type="pct"/>
          </w:tcPr>
          <w:p w14:paraId="1B08903D" w14:textId="77777777" w:rsidR="006157D7" w:rsidRPr="006157D7" w:rsidRDefault="006157D7" w:rsidP="006157D7">
            <w:pPr>
              <w:rPr>
                <w:sz w:val="28"/>
                <w:szCs w:val="28"/>
              </w:rPr>
            </w:pPr>
            <w:r w:rsidRPr="006157D7">
              <w:rPr>
                <w:sz w:val="28"/>
                <w:szCs w:val="28"/>
              </w:rPr>
              <w:t xml:space="preserve">Алейникова </w:t>
            </w:r>
          </w:p>
          <w:p w14:paraId="52937307" w14:textId="32923FB0" w:rsidR="006157D7" w:rsidRPr="006157D7" w:rsidRDefault="006157D7" w:rsidP="006157D7">
            <w:pPr>
              <w:rPr>
                <w:sz w:val="28"/>
                <w:szCs w:val="28"/>
              </w:rPr>
            </w:pPr>
            <w:r w:rsidRPr="006157D7">
              <w:rPr>
                <w:sz w:val="28"/>
                <w:szCs w:val="28"/>
              </w:rPr>
              <w:t>Дарья Владимировна</w:t>
            </w:r>
          </w:p>
        </w:tc>
        <w:tc>
          <w:tcPr>
            <w:tcW w:w="3276" w:type="pct"/>
          </w:tcPr>
          <w:p w14:paraId="79C0C9C1" w14:textId="3414BF6C" w:rsidR="006157D7" w:rsidRPr="006157D7" w:rsidRDefault="006157D7" w:rsidP="006157D7">
            <w:pPr>
              <w:rPr>
                <w:sz w:val="28"/>
                <w:szCs w:val="28"/>
              </w:rPr>
            </w:pPr>
            <w:r w:rsidRPr="006157D7">
              <w:rPr>
                <w:sz w:val="28"/>
                <w:szCs w:val="28"/>
              </w:rPr>
              <w:t>- и.о.</w:t>
            </w:r>
            <w:r>
              <w:rPr>
                <w:sz w:val="28"/>
                <w:szCs w:val="28"/>
              </w:rPr>
              <w:t xml:space="preserve"> </w:t>
            </w:r>
            <w:r w:rsidRPr="006157D7">
              <w:rPr>
                <w:sz w:val="28"/>
                <w:szCs w:val="28"/>
              </w:rPr>
              <w:t xml:space="preserve">начальника Управления культуры </w:t>
            </w:r>
          </w:p>
          <w:p w14:paraId="7408EADE" w14:textId="77777777" w:rsidR="006157D7" w:rsidRPr="006157D7" w:rsidRDefault="006157D7" w:rsidP="006157D7">
            <w:pPr>
              <w:rPr>
                <w:sz w:val="28"/>
                <w:szCs w:val="28"/>
              </w:rPr>
            </w:pPr>
            <w:r w:rsidRPr="006157D7">
              <w:rPr>
                <w:sz w:val="28"/>
                <w:szCs w:val="28"/>
              </w:rPr>
              <w:t>Администрации города Пскова</w:t>
            </w:r>
          </w:p>
          <w:p w14:paraId="7DB0BBD7" w14:textId="77777777" w:rsidR="006157D7" w:rsidRPr="006157D7" w:rsidRDefault="006157D7" w:rsidP="006157D7">
            <w:pPr>
              <w:rPr>
                <w:sz w:val="28"/>
                <w:szCs w:val="28"/>
              </w:rPr>
            </w:pPr>
          </w:p>
        </w:tc>
      </w:tr>
      <w:tr w:rsidR="006157D7" w:rsidRPr="00F13192" w14:paraId="28326452" w14:textId="77777777" w:rsidTr="006157D7">
        <w:trPr>
          <w:trHeight w:val="737"/>
          <w:jc w:val="center"/>
        </w:trPr>
        <w:tc>
          <w:tcPr>
            <w:tcW w:w="1724" w:type="pct"/>
          </w:tcPr>
          <w:p w14:paraId="271155B8" w14:textId="77777777" w:rsidR="006157D7" w:rsidRDefault="006157D7" w:rsidP="00615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Бухаров</w:t>
            </w:r>
          </w:p>
          <w:p w14:paraId="60CC058F" w14:textId="5F123B66" w:rsidR="006157D7" w:rsidRPr="00F13192" w:rsidRDefault="006157D7" w:rsidP="00615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Сергеевич</w:t>
            </w:r>
          </w:p>
        </w:tc>
        <w:tc>
          <w:tcPr>
            <w:tcW w:w="3276" w:type="pct"/>
          </w:tcPr>
          <w:p w14:paraId="0DFE16D8" w14:textId="5B744720" w:rsidR="006157D7" w:rsidRPr="00F13192" w:rsidRDefault="006157D7" w:rsidP="006157D7">
            <w:pPr>
              <w:rPr>
                <w:sz w:val="28"/>
                <w:szCs w:val="28"/>
              </w:rPr>
            </w:pPr>
            <w:r w:rsidRPr="00F1319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и.о. </w:t>
            </w:r>
            <w:r w:rsidRPr="00F13192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F13192">
              <w:rPr>
                <w:sz w:val="28"/>
                <w:szCs w:val="28"/>
              </w:rPr>
              <w:t xml:space="preserve"> Комитета по физической культуре, спорту и делам молодежи </w:t>
            </w:r>
          </w:p>
          <w:p w14:paraId="6EAF919A" w14:textId="77777777" w:rsidR="006157D7" w:rsidRDefault="006157D7" w:rsidP="006157D7">
            <w:pPr>
              <w:rPr>
                <w:sz w:val="28"/>
                <w:szCs w:val="28"/>
              </w:rPr>
            </w:pPr>
            <w:r w:rsidRPr="00F13192">
              <w:rPr>
                <w:sz w:val="28"/>
                <w:szCs w:val="28"/>
              </w:rPr>
              <w:t>Администрации города Пскова</w:t>
            </w:r>
          </w:p>
          <w:p w14:paraId="67BF126A" w14:textId="3E1CB744" w:rsidR="006157D7" w:rsidRPr="00F13192" w:rsidRDefault="006157D7" w:rsidP="006157D7">
            <w:pPr>
              <w:rPr>
                <w:sz w:val="28"/>
                <w:szCs w:val="28"/>
              </w:rPr>
            </w:pPr>
          </w:p>
        </w:tc>
      </w:tr>
      <w:tr w:rsidR="006157D7" w:rsidRPr="00F13192" w14:paraId="569E0FF5" w14:textId="77777777" w:rsidTr="006157D7">
        <w:trPr>
          <w:trHeight w:val="737"/>
          <w:jc w:val="center"/>
        </w:trPr>
        <w:tc>
          <w:tcPr>
            <w:tcW w:w="1724" w:type="pct"/>
          </w:tcPr>
          <w:p w14:paraId="6B04E531" w14:textId="77777777" w:rsidR="006157D7" w:rsidRDefault="006157D7" w:rsidP="00615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Кузнецова </w:t>
            </w:r>
          </w:p>
          <w:p w14:paraId="0AA9F206" w14:textId="493E02F9" w:rsidR="006157D7" w:rsidRPr="00F13192" w:rsidRDefault="006157D7" w:rsidP="00615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Диана Викторовна</w:t>
            </w:r>
          </w:p>
        </w:tc>
        <w:tc>
          <w:tcPr>
            <w:tcW w:w="3276" w:type="pct"/>
          </w:tcPr>
          <w:p w14:paraId="07399E7C" w14:textId="0225B3FB" w:rsidR="006157D7" w:rsidRDefault="006157D7" w:rsidP="006157D7">
            <w:pPr>
              <w:rPr>
                <w:sz w:val="28"/>
                <w:szCs w:val="28"/>
              </w:rPr>
            </w:pPr>
            <w:r w:rsidRPr="00F1319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F13192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F13192">
              <w:rPr>
                <w:sz w:val="28"/>
                <w:szCs w:val="28"/>
              </w:rPr>
              <w:t xml:space="preserve"> Комитета по делам гражданской обороны и предупреждению чрезвычайных ситуаций Администрации города Пскова</w:t>
            </w:r>
          </w:p>
          <w:p w14:paraId="34B67472" w14:textId="6071C258" w:rsidR="006157D7" w:rsidRPr="00F13192" w:rsidRDefault="006157D7" w:rsidP="006157D7">
            <w:pPr>
              <w:rPr>
                <w:sz w:val="28"/>
                <w:szCs w:val="28"/>
              </w:rPr>
            </w:pPr>
          </w:p>
        </w:tc>
      </w:tr>
      <w:tr w:rsidR="006157D7" w:rsidRPr="00F13192" w14:paraId="209C5EA8" w14:textId="77777777" w:rsidTr="006157D7">
        <w:trPr>
          <w:trHeight w:val="737"/>
          <w:jc w:val="center"/>
        </w:trPr>
        <w:tc>
          <w:tcPr>
            <w:tcW w:w="1724" w:type="pct"/>
          </w:tcPr>
          <w:p w14:paraId="029CCB66" w14:textId="77777777" w:rsidR="006157D7" w:rsidRDefault="006157D7" w:rsidP="006157D7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Астафьева  </w:t>
            </w:r>
          </w:p>
          <w:p w14:paraId="5433BAB5" w14:textId="77777777" w:rsidR="006157D7" w:rsidRDefault="006157D7" w:rsidP="006157D7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Владимировна</w:t>
            </w:r>
          </w:p>
          <w:p w14:paraId="0BA649F2" w14:textId="2E25FE62" w:rsidR="006157D7" w:rsidRPr="00F13192" w:rsidRDefault="006157D7" w:rsidP="006157D7">
            <w:pPr>
              <w:rPr>
                <w:sz w:val="28"/>
                <w:szCs w:val="28"/>
              </w:rPr>
            </w:pPr>
          </w:p>
        </w:tc>
        <w:tc>
          <w:tcPr>
            <w:tcW w:w="3276" w:type="pct"/>
          </w:tcPr>
          <w:p w14:paraId="34A91E7A" w14:textId="2AD08EBC" w:rsidR="006157D7" w:rsidRDefault="006157D7" w:rsidP="006157D7">
            <w:pPr>
              <w:rPr>
                <w:sz w:val="28"/>
                <w:szCs w:val="28"/>
              </w:rPr>
            </w:pPr>
            <w:r w:rsidRPr="00F1319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и.о.</w:t>
            </w:r>
            <w:r w:rsidRPr="00F13192">
              <w:rPr>
                <w:sz w:val="28"/>
                <w:szCs w:val="28"/>
              </w:rPr>
              <w:t xml:space="preserve"> </w:t>
            </w:r>
            <w:bookmarkStart w:id="44" w:name="_Hlk130561703"/>
            <w:r w:rsidRPr="00F13192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r w:rsidRPr="00F13192">
              <w:rPr>
                <w:sz w:val="28"/>
                <w:szCs w:val="28"/>
              </w:rPr>
              <w:t xml:space="preserve"> врач</w:t>
            </w:r>
            <w:r>
              <w:rPr>
                <w:sz w:val="28"/>
                <w:szCs w:val="28"/>
              </w:rPr>
              <w:t>а</w:t>
            </w:r>
            <w:r w:rsidRPr="00F13192">
              <w:rPr>
                <w:sz w:val="28"/>
                <w:szCs w:val="28"/>
              </w:rPr>
              <w:t xml:space="preserve"> ГБУЗ Псковской области «Псковская городская поликлиника»</w:t>
            </w:r>
            <w:bookmarkEnd w:id="44"/>
            <w:r w:rsidRPr="00F13192">
              <w:rPr>
                <w:sz w:val="28"/>
                <w:szCs w:val="28"/>
              </w:rPr>
              <w:t xml:space="preserve"> </w:t>
            </w:r>
          </w:p>
          <w:p w14:paraId="2B5CB30F" w14:textId="77777777" w:rsidR="006157D7" w:rsidRDefault="006157D7" w:rsidP="006157D7">
            <w:pPr>
              <w:rPr>
                <w:sz w:val="28"/>
                <w:szCs w:val="28"/>
              </w:rPr>
            </w:pPr>
            <w:r w:rsidRPr="00F13192">
              <w:rPr>
                <w:sz w:val="28"/>
                <w:szCs w:val="28"/>
              </w:rPr>
              <w:t>(по согласованию)</w:t>
            </w:r>
          </w:p>
          <w:p w14:paraId="056F79B2" w14:textId="57030ED4" w:rsidR="006157D7" w:rsidRPr="00F13192" w:rsidRDefault="006157D7" w:rsidP="006157D7">
            <w:pPr>
              <w:rPr>
                <w:sz w:val="28"/>
                <w:szCs w:val="28"/>
              </w:rPr>
            </w:pPr>
          </w:p>
        </w:tc>
      </w:tr>
      <w:tr w:rsidR="006157D7" w:rsidRPr="00F13192" w14:paraId="4972044C" w14:textId="77777777" w:rsidTr="006157D7">
        <w:trPr>
          <w:trHeight w:val="737"/>
          <w:jc w:val="center"/>
        </w:trPr>
        <w:tc>
          <w:tcPr>
            <w:tcW w:w="1724" w:type="pct"/>
          </w:tcPr>
          <w:p w14:paraId="08D6FBFB" w14:textId="7EBCC0DD" w:rsidR="006157D7" w:rsidRPr="00F13192" w:rsidRDefault="006157D7" w:rsidP="006157D7">
            <w:pPr>
              <w:contextualSpacing/>
              <w:rPr>
                <w:sz w:val="28"/>
                <w:szCs w:val="28"/>
              </w:rPr>
            </w:pPr>
            <w:r w:rsidRPr="00F13192">
              <w:rPr>
                <w:sz w:val="28"/>
                <w:szCs w:val="28"/>
              </w:rPr>
              <w:t>Мелех</w:t>
            </w:r>
          </w:p>
          <w:p w14:paraId="3A8D74B8" w14:textId="498504FD" w:rsidR="006157D7" w:rsidRPr="00F13192" w:rsidRDefault="006157D7" w:rsidP="006157D7">
            <w:pPr>
              <w:contextualSpacing/>
              <w:rPr>
                <w:b/>
                <w:sz w:val="28"/>
                <w:szCs w:val="28"/>
              </w:rPr>
            </w:pPr>
            <w:r w:rsidRPr="00F13192">
              <w:rPr>
                <w:sz w:val="28"/>
                <w:szCs w:val="28"/>
              </w:rPr>
              <w:t>Эльвира Борисовна</w:t>
            </w:r>
          </w:p>
        </w:tc>
        <w:tc>
          <w:tcPr>
            <w:tcW w:w="3276" w:type="pct"/>
          </w:tcPr>
          <w:p w14:paraId="5FC39AF2" w14:textId="671F1F7A" w:rsidR="006157D7" w:rsidRPr="00F13192" w:rsidRDefault="006157D7" w:rsidP="006157D7">
            <w:pPr>
              <w:contextualSpacing/>
              <w:jc w:val="both"/>
              <w:rPr>
                <w:sz w:val="28"/>
                <w:szCs w:val="28"/>
              </w:rPr>
            </w:pPr>
            <w:r w:rsidRPr="00F13192">
              <w:rPr>
                <w:sz w:val="28"/>
                <w:szCs w:val="28"/>
              </w:rPr>
              <w:t xml:space="preserve"> - главный врач ГБУЗ Псковской области «Псковская детская городская поликлиника» </w:t>
            </w:r>
          </w:p>
          <w:p w14:paraId="32EF4E73" w14:textId="77777777" w:rsidR="006157D7" w:rsidRDefault="006157D7" w:rsidP="006157D7">
            <w:pPr>
              <w:contextualSpacing/>
              <w:jc w:val="both"/>
              <w:rPr>
                <w:sz w:val="28"/>
                <w:szCs w:val="28"/>
              </w:rPr>
            </w:pPr>
            <w:r w:rsidRPr="00F13192">
              <w:rPr>
                <w:sz w:val="28"/>
                <w:szCs w:val="28"/>
              </w:rPr>
              <w:t>(по согласованию)</w:t>
            </w:r>
          </w:p>
          <w:p w14:paraId="6E1C2987" w14:textId="1E4E0A56" w:rsidR="006157D7" w:rsidRPr="00F13192" w:rsidRDefault="006157D7" w:rsidP="006157D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157D7" w:rsidRPr="00F13192" w14:paraId="04E20CFC" w14:textId="77777777" w:rsidTr="006157D7">
        <w:trPr>
          <w:trHeight w:val="737"/>
          <w:jc w:val="center"/>
        </w:trPr>
        <w:tc>
          <w:tcPr>
            <w:tcW w:w="1724" w:type="pct"/>
          </w:tcPr>
          <w:p w14:paraId="67AC8057" w14:textId="77777777" w:rsidR="006157D7" w:rsidRPr="00F13192" w:rsidRDefault="006157D7" w:rsidP="006157D7">
            <w:pPr>
              <w:contextualSpacing/>
              <w:rPr>
                <w:sz w:val="28"/>
                <w:szCs w:val="28"/>
              </w:rPr>
            </w:pPr>
            <w:r w:rsidRPr="00F13192">
              <w:rPr>
                <w:sz w:val="28"/>
                <w:szCs w:val="28"/>
              </w:rPr>
              <w:t xml:space="preserve">Бородинская </w:t>
            </w:r>
          </w:p>
          <w:p w14:paraId="361BB2F3" w14:textId="3BAC9A69" w:rsidR="006157D7" w:rsidRPr="00F13192" w:rsidRDefault="006157D7" w:rsidP="006157D7">
            <w:pPr>
              <w:contextualSpacing/>
              <w:rPr>
                <w:sz w:val="28"/>
                <w:szCs w:val="28"/>
              </w:rPr>
            </w:pPr>
            <w:r w:rsidRPr="00F13192">
              <w:rPr>
                <w:sz w:val="28"/>
                <w:szCs w:val="28"/>
              </w:rPr>
              <w:t>Светлана Фантиновна</w:t>
            </w:r>
          </w:p>
        </w:tc>
        <w:tc>
          <w:tcPr>
            <w:tcW w:w="3276" w:type="pct"/>
          </w:tcPr>
          <w:p w14:paraId="5FACD7DC" w14:textId="0EACEB55" w:rsidR="006157D7" w:rsidRPr="00F13192" w:rsidRDefault="006157D7" w:rsidP="006157D7">
            <w:pPr>
              <w:ind w:left="50" w:hanging="50"/>
              <w:rPr>
                <w:sz w:val="28"/>
                <w:szCs w:val="28"/>
              </w:rPr>
            </w:pPr>
            <w:r w:rsidRPr="00F13192">
              <w:rPr>
                <w:sz w:val="28"/>
                <w:szCs w:val="28"/>
              </w:rPr>
              <w:t xml:space="preserve">- </w:t>
            </w:r>
            <w:r w:rsidR="00BB6E2E">
              <w:rPr>
                <w:sz w:val="28"/>
                <w:szCs w:val="28"/>
              </w:rPr>
              <w:t>з</w:t>
            </w:r>
            <w:r w:rsidRPr="00F13192">
              <w:rPr>
                <w:sz w:val="28"/>
                <w:szCs w:val="28"/>
              </w:rPr>
              <w:t>аместитель начальника отдела эпидемиологического надзора Управления Федеральной службы по надзору в сфере защиты прав потребителей и благополучия человека по Псковской области (по согласованию)</w:t>
            </w:r>
          </w:p>
        </w:tc>
      </w:tr>
    </w:tbl>
    <w:p w14:paraId="6E2ED009" w14:textId="36F576E0" w:rsidR="00E653E9" w:rsidRPr="00F13192" w:rsidRDefault="00E653E9" w:rsidP="00EF42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C73DD4" w14:textId="77777777" w:rsidR="00E653E9" w:rsidRPr="00F13192" w:rsidRDefault="00E653E9" w:rsidP="00E653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34E3E2" w14:textId="77777777" w:rsidR="00E653E9" w:rsidRPr="00F13192" w:rsidRDefault="00E653E9" w:rsidP="00E653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C645F7" w14:textId="1CE782D8" w:rsidR="004D3DF5" w:rsidRPr="00F13192" w:rsidRDefault="00E653E9" w:rsidP="00E653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Hlk152941680"/>
      <w:r w:rsidRPr="00F13192">
        <w:rPr>
          <w:rFonts w:ascii="Times New Roman" w:hAnsi="Times New Roman" w:cs="Times New Roman"/>
          <w:sz w:val="28"/>
          <w:szCs w:val="28"/>
        </w:rPr>
        <w:t>Глава города Пскова</w:t>
      </w:r>
      <w:r w:rsidRPr="00F13192">
        <w:rPr>
          <w:rFonts w:ascii="Times New Roman" w:hAnsi="Times New Roman" w:cs="Times New Roman"/>
          <w:sz w:val="28"/>
          <w:szCs w:val="28"/>
        </w:rPr>
        <w:tab/>
      </w:r>
      <w:r w:rsidRPr="00F13192">
        <w:rPr>
          <w:rFonts w:ascii="Times New Roman" w:hAnsi="Times New Roman" w:cs="Times New Roman"/>
          <w:sz w:val="28"/>
          <w:szCs w:val="28"/>
        </w:rPr>
        <w:tab/>
      </w:r>
      <w:r w:rsidRPr="00F13192">
        <w:rPr>
          <w:rFonts w:ascii="Times New Roman" w:hAnsi="Times New Roman" w:cs="Times New Roman"/>
          <w:sz w:val="28"/>
          <w:szCs w:val="28"/>
        </w:rPr>
        <w:tab/>
      </w:r>
      <w:r w:rsidRPr="00F13192">
        <w:rPr>
          <w:rFonts w:ascii="Times New Roman" w:hAnsi="Times New Roman" w:cs="Times New Roman"/>
          <w:sz w:val="28"/>
          <w:szCs w:val="28"/>
        </w:rPr>
        <w:tab/>
      </w:r>
      <w:r w:rsidRPr="00F13192">
        <w:rPr>
          <w:rFonts w:ascii="Times New Roman" w:hAnsi="Times New Roman" w:cs="Times New Roman"/>
          <w:sz w:val="28"/>
          <w:szCs w:val="28"/>
        </w:rPr>
        <w:tab/>
      </w:r>
      <w:r w:rsidRPr="00F13192">
        <w:rPr>
          <w:rFonts w:ascii="Times New Roman" w:hAnsi="Times New Roman" w:cs="Times New Roman"/>
          <w:sz w:val="28"/>
          <w:szCs w:val="28"/>
        </w:rPr>
        <w:tab/>
      </w:r>
      <w:r w:rsidRPr="00F13192">
        <w:rPr>
          <w:rFonts w:ascii="Times New Roman" w:hAnsi="Times New Roman" w:cs="Times New Roman"/>
          <w:sz w:val="28"/>
          <w:szCs w:val="28"/>
        </w:rPr>
        <w:tab/>
      </w:r>
      <w:r w:rsidRPr="00F13192">
        <w:rPr>
          <w:rFonts w:ascii="Times New Roman" w:hAnsi="Times New Roman" w:cs="Times New Roman"/>
          <w:sz w:val="28"/>
          <w:szCs w:val="28"/>
        </w:rPr>
        <w:tab/>
        <w:t>Б.А. Елкин</w:t>
      </w:r>
      <w:bookmarkEnd w:id="43"/>
      <w:bookmarkEnd w:id="45"/>
    </w:p>
    <w:sectPr w:rsidR="004D3DF5" w:rsidRPr="00F13192" w:rsidSect="00EE25DB">
      <w:headerReference w:type="even" r:id="rId15"/>
      <w:headerReference w:type="default" r:id="rId16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0DC47" w14:textId="77777777" w:rsidR="008B3219" w:rsidRDefault="008B3219" w:rsidP="00656372">
      <w:pPr>
        <w:spacing w:after="0" w:line="240" w:lineRule="auto"/>
      </w:pPr>
      <w:r>
        <w:separator/>
      </w:r>
    </w:p>
  </w:endnote>
  <w:endnote w:type="continuationSeparator" w:id="0">
    <w:p w14:paraId="337AC01C" w14:textId="77777777" w:rsidR="008B3219" w:rsidRDefault="008B3219" w:rsidP="00656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27EFF" w14:textId="77777777" w:rsidR="008B3219" w:rsidRDefault="008B3219" w:rsidP="00656372">
      <w:pPr>
        <w:spacing w:after="0" w:line="240" w:lineRule="auto"/>
      </w:pPr>
      <w:r>
        <w:separator/>
      </w:r>
    </w:p>
  </w:footnote>
  <w:footnote w:type="continuationSeparator" w:id="0">
    <w:p w14:paraId="257A1509" w14:textId="77777777" w:rsidR="008B3219" w:rsidRDefault="008B3219" w:rsidP="00656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7886600"/>
      <w:docPartObj>
        <w:docPartGallery w:val="Page Numbers (Top of Page)"/>
        <w:docPartUnique/>
      </w:docPartObj>
    </w:sdtPr>
    <w:sdtEndPr/>
    <w:sdtContent>
      <w:p w14:paraId="3C0D7912" w14:textId="77777777" w:rsidR="00374FD4" w:rsidRPr="00374FD4" w:rsidRDefault="00374FD4">
        <w:pPr>
          <w:pStyle w:val="a4"/>
          <w:jc w:val="center"/>
        </w:pPr>
        <w:r w:rsidRPr="00374FD4">
          <w:rPr>
            <w:rFonts w:ascii="Times New Roman" w:hAnsi="Times New Roman" w:cs="Times New Roman"/>
          </w:rPr>
          <w:fldChar w:fldCharType="begin"/>
        </w:r>
        <w:r w:rsidRPr="00374FD4">
          <w:rPr>
            <w:rFonts w:ascii="Times New Roman" w:hAnsi="Times New Roman" w:cs="Times New Roman"/>
          </w:rPr>
          <w:instrText>PAGE   \* MERGEFORMAT</w:instrText>
        </w:r>
        <w:r w:rsidRPr="00374FD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374FD4">
          <w:rPr>
            <w:rFonts w:ascii="Times New Roman" w:hAnsi="Times New Roman" w:cs="Times New Roman"/>
          </w:rPr>
          <w:fldChar w:fldCharType="end"/>
        </w:r>
      </w:p>
    </w:sdtContent>
  </w:sdt>
  <w:p w14:paraId="6BEA8366" w14:textId="77777777" w:rsidR="00374FD4" w:rsidRDefault="00374FD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5371137"/>
      <w:docPartObj>
        <w:docPartGallery w:val="Page Numbers (Top of Page)"/>
        <w:docPartUnique/>
      </w:docPartObj>
    </w:sdtPr>
    <w:sdtEndPr/>
    <w:sdtContent>
      <w:p w14:paraId="4044EA28" w14:textId="77777777" w:rsidR="00374FD4" w:rsidRDefault="00374FD4">
        <w:pPr>
          <w:pStyle w:val="a4"/>
          <w:jc w:val="center"/>
        </w:pPr>
        <w:r w:rsidRPr="00374FD4">
          <w:rPr>
            <w:rFonts w:ascii="Times New Roman" w:hAnsi="Times New Roman" w:cs="Times New Roman"/>
          </w:rPr>
          <w:fldChar w:fldCharType="begin"/>
        </w:r>
        <w:r w:rsidRPr="00374FD4">
          <w:rPr>
            <w:rFonts w:ascii="Times New Roman" w:hAnsi="Times New Roman" w:cs="Times New Roman"/>
          </w:rPr>
          <w:instrText>PAGE   \* MERGEFORMAT</w:instrText>
        </w:r>
        <w:r w:rsidRPr="00374FD4">
          <w:rPr>
            <w:rFonts w:ascii="Times New Roman" w:hAnsi="Times New Roman" w:cs="Times New Roman"/>
          </w:rPr>
          <w:fldChar w:fldCharType="separate"/>
        </w:r>
        <w:r w:rsidR="003F0991">
          <w:rPr>
            <w:rFonts w:ascii="Times New Roman" w:hAnsi="Times New Roman" w:cs="Times New Roman"/>
            <w:noProof/>
          </w:rPr>
          <w:t>4</w:t>
        </w:r>
        <w:r w:rsidRPr="00374FD4">
          <w:rPr>
            <w:rFonts w:ascii="Times New Roman" w:hAnsi="Times New Roman" w:cs="Times New Roman"/>
          </w:rPr>
          <w:fldChar w:fldCharType="end"/>
        </w:r>
      </w:p>
    </w:sdtContent>
  </w:sdt>
  <w:p w14:paraId="2ED7DFD7" w14:textId="77777777" w:rsidR="00374FD4" w:rsidRDefault="00374F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F42B4"/>
    <w:multiLevelType w:val="hybridMultilevel"/>
    <w:tmpl w:val="1B9CAD24"/>
    <w:lvl w:ilvl="0" w:tplc="E1728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725E45"/>
    <w:multiLevelType w:val="hybridMultilevel"/>
    <w:tmpl w:val="CC5EE94E"/>
    <w:lvl w:ilvl="0" w:tplc="DA4E6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2BE9"/>
    <w:multiLevelType w:val="hybridMultilevel"/>
    <w:tmpl w:val="D1C6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E5A7C"/>
    <w:multiLevelType w:val="hybridMultilevel"/>
    <w:tmpl w:val="3D649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F6625"/>
    <w:multiLevelType w:val="hybridMultilevel"/>
    <w:tmpl w:val="5624FA94"/>
    <w:lvl w:ilvl="0" w:tplc="BC6C2108">
      <w:start w:val="1"/>
      <w:numFmt w:val="decimal"/>
      <w:lvlText w:val="%1."/>
      <w:lvlJc w:val="left"/>
      <w:pPr>
        <w:ind w:left="1774" w:hanging="10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370183"/>
    <w:multiLevelType w:val="hybridMultilevel"/>
    <w:tmpl w:val="6308A848"/>
    <w:lvl w:ilvl="0" w:tplc="576662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5F92DB5"/>
    <w:multiLevelType w:val="hybridMultilevel"/>
    <w:tmpl w:val="A2A88246"/>
    <w:lvl w:ilvl="0" w:tplc="3D66C582">
      <w:start w:val="1"/>
      <w:numFmt w:val="decimal"/>
      <w:lvlText w:val="%1."/>
      <w:lvlJc w:val="left"/>
      <w:pPr>
        <w:ind w:left="1774" w:hanging="10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3B7F50"/>
    <w:multiLevelType w:val="multilevel"/>
    <w:tmpl w:val="D37E1F80"/>
    <w:lvl w:ilvl="0">
      <w:start w:val="1"/>
      <w:numFmt w:val="decimal"/>
      <w:lvlText w:val="%1."/>
      <w:lvlJc w:val="left"/>
      <w:pPr>
        <w:ind w:left="2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2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EE"/>
    <w:rsid w:val="000166B2"/>
    <w:rsid w:val="0002045B"/>
    <w:rsid w:val="000379B3"/>
    <w:rsid w:val="00051EA5"/>
    <w:rsid w:val="00051F40"/>
    <w:rsid w:val="00070A2D"/>
    <w:rsid w:val="00076DA4"/>
    <w:rsid w:val="00080A77"/>
    <w:rsid w:val="000C5127"/>
    <w:rsid w:val="000E148B"/>
    <w:rsid w:val="000E560A"/>
    <w:rsid w:val="0010028E"/>
    <w:rsid w:val="001055E2"/>
    <w:rsid w:val="001333D0"/>
    <w:rsid w:val="00134ED4"/>
    <w:rsid w:val="00142C53"/>
    <w:rsid w:val="0016065C"/>
    <w:rsid w:val="001C19A4"/>
    <w:rsid w:val="001D7F69"/>
    <w:rsid w:val="001E67C5"/>
    <w:rsid w:val="001F1E5C"/>
    <w:rsid w:val="0020420B"/>
    <w:rsid w:val="002433A7"/>
    <w:rsid w:val="00274B7D"/>
    <w:rsid w:val="00276587"/>
    <w:rsid w:val="002858F8"/>
    <w:rsid w:val="00292AF1"/>
    <w:rsid w:val="002A0E13"/>
    <w:rsid w:val="002B6FB6"/>
    <w:rsid w:val="002D5F79"/>
    <w:rsid w:val="002E7680"/>
    <w:rsid w:val="00301745"/>
    <w:rsid w:val="00322DD7"/>
    <w:rsid w:val="00324223"/>
    <w:rsid w:val="00324962"/>
    <w:rsid w:val="00354866"/>
    <w:rsid w:val="00363019"/>
    <w:rsid w:val="00374FD4"/>
    <w:rsid w:val="003761C5"/>
    <w:rsid w:val="00392589"/>
    <w:rsid w:val="003940CC"/>
    <w:rsid w:val="003A3DB3"/>
    <w:rsid w:val="003A7D5E"/>
    <w:rsid w:val="003C41B4"/>
    <w:rsid w:val="003C76AE"/>
    <w:rsid w:val="003D1F26"/>
    <w:rsid w:val="003F0991"/>
    <w:rsid w:val="004103A0"/>
    <w:rsid w:val="00414A33"/>
    <w:rsid w:val="00456277"/>
    <w:rsid w:val="00461FB5"/>
    <w:rsid w:val="004626E0"/>
    <w:rsid w:val="00485BCC"/>
    <w:rsid w:val="004B6340"/>
    <w:rsid w:val="004D3DF5"/>
    <w:rsid w:val="005216A6"/>
    <w:rsid w:val="005511FE"/>
    <w:rsid w:val="005536DA"/>
    <w:rsid w:val="00554B0A"/>
    <w:rsid w:val="00555303"/>
    <w:rsid w:val="005879FC"/>
    <w:rsid w:val="00597B64"/>
    <w:rsid w:val="005A2079"/>
    <w:rsid w:val="005D1586"/>
    <w:rsid w:val="005F1BE0"/>
    <w:rsid w:val="006157D7"/>
    <w:rsid w:val="006314B4"/>
    <w:rsid w:val="00656372"/>
    <w:rsid w:val="006904BF"/>
    <w:rsid w:val="006A2CC4"/>
    <w:rsid w:val="006D6ED2"/>
    <w:rsid w:val="006E77CB"/>
    <w:rsid w:val="006F5393"/>
    <w:rsid w:val="0074483E"/>
    <w:rsid w:val="007511E9"/>
    <w:rsid w:val="00780BC8"/>
    <w:rsid w:val="007B0E6D"/>
    <w:rsid w:val="007B282C"/>
    <w:rsid w:val="007B6836"/>
    <w:rsid w:val="007D423C"/>
    <w:rsid w:val="007E0DFC"/>
    <w:rsid w:val="0080455D"/>
    <w:rsid w:val="00806A2E"/>
    <w:rsid w:val="0083692B"/>
    <w:rsid w:val="008462F1"/>
    <w:rsid w:val="0084733F"/>
    <w:rsid w:val="00853D15"/>
    <w:rsid w:val="0085479A"/>
    <w:rsid w:val="00854CE7"/>
    <w:rsid w:val="00863F6F"/>
    <w:rsid w:val="008675A2"/>
    <w:rsid w:val="00871AB0"/>
    <w:rsid w:val="00891FC7"/>
    <w:rsid w:val="00892DE2"/>
    <w:rsid w:val="008A0B8F"/>
    <w:rsid w:val="008B02DE"/>
    <w:rsid w:val="008B3219"/>
    <w:rsid w:val="008B6ADA"/>
    <w:rsid w:val="008B712C"/>
    <w:rsid w:val="008D1489"/>
    <w:rsid w:val="008D3E03"/>
    <w:rsid w:val="008E2B5A"/>
    <w:rsid w:val="008E4FBB"/>
    <w:rsid w:val="008F4C17"/>
    <w:rsid w:val="008F6B19"/>
    <w:rsid w:val="009326D9"/>
    <w:rsid w:val="0093423B"/>
    <w:rsid w:val="009475EB"/>
    <w:rsid w:val="00971303"/>
    <w:rsid w:val="00996485"/>
    <w:rsid w:val="00996DC5"/>
    <w:rsid w:val="009B4257"/>
    <w:rsid w:val="009C72BC"/>
    <w:rsid w:val="009D0AE8"/>
    <w:rsid w:val="009E2AB8"/>
    <w:rsid w:val="009F1D37"/>
    <w:rsid w:val="00A04732"/>
    <w:rsid w:val="00A2310A"/>
    <w:rsid w:val="00A36954"/>
    <w:rsid w:val="00A5363F"/>
    <w:rsid w:val="00A566E9"/>
    <w:rsid w:val="00A73335"/>
    <w:rsid w:val="00A7754B"/>
    <w:rsid w:val="00A934CC"/>
    <w:rsid w:val="00A97052"/>
    <w:rsid w:val="00AA58C3"/>
    <w:rsid w:val="00AB5D1F"/>
    <w:rsid w:val="00AC4E47"/>
    <w:rsid w:val="00AF78C5"/>
    <w:rsid w:val="00B11E1B"/>
    <w:rsid w:val="00B312F1"/>
    <w:rsid w:val="00B31465"/>
    <w:rsid w:val="00B50EA1"/>
    <w:rsid w:val="00B511E5"/>
    <w:rsid w:val="00B845B7"/>
    <w:rsid w:val="00B9519E"/>
    <w:rsid w:val="00BB6E2E"/>
    <w:rsid w:val="00BD2AF6"/>
    <w:rsid w:val="00C110E5"/>
    <w:rsid w:val="00C1257F"/>
    <w:rsid w:val="00C25681"/>
    <w:rsid w:val="00C27C8D"/>
    <w:rsid w:val="00C826C0"/>
    <w:rsid w:val="00C970B6"/>
    <w:rsid w:val="00CB2384"/>
    <w:rsid w:val="00CB41B2"/>
    <w:rsid w:val="00CB527A"/>
    <w:rsid w:val="00CC7EDF"/>
    <w:rsid w:val="00CD3358"/>
    <w:rsid w:val="00CD7647"/>
    <w:rsid w:val="00CE10CF"/>
    <w:rsid w:val="00D143D1"/>
    <w:rsid w:val="00D61325"/>
    <w:rsid w:val="00D64BDD"/>
    <w:rsid w:val="00D94FFB"/>
    <w:rsid w:val="00DA5BFD"/>
    <w:rsid w:val="00DA6277"/>
    <w:rsid w:val="00DA7729"/>
    <w:rsid w:val="00DB65B1"/>
    <w:rsid w:val="00DE2974"/>
    <w:rsid w:val="00DF01A4"/>
    <w:rsid w:val="00E017DA"/>
    <w:rsid w:val="00E021E8"/>
    <w:rsid w:val="00E063E6"/>
    <w:rsid w:val="00E11D81"/>
    <w:rsid w:val="00E2052C"/>
    <w:rsid w:val="00E27180"/>
    <w:rsid w:val="00E27AF5"/>
    <w:rsid w:val="00E47909"/>
    <w:rsid w:val="00E54721"/>
    <w:rsid w:val="00E57630"/>
    <w:rsid w:val="00E653E9"/>
    <w:rsid w:val="00E822B5"/>
    <w:rsid w:val="00E95FD9"/>
    <w:rsid w:val="00EA0B2D"/>
    <w:rsid w:val="00EB6BEE"/>
    <w:rsid w:val="00EC121E"/>
    <w:rsid w:val="00ED4F4E"/>
    <w:rsid w:val="00EE25DB"/>
    <w:rsid w:val="00EF42B2"/>
    <w:rsid w:val="00F012DE"/>
    <w:rsid w:val="00F13192"/>
    <w:rsid w:val="00F22539"/>
    <w:rsid w:val="00F416C5"/>
    <w:rsid w:val="00F454A3"/>
    <w:rsid w:val="00F80D14"/>
    <w:rsid w:val="00F856B5"/>
    <w:rsid w:val="00FB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73931"/>
  <w15:docId w15:val="{FAD24965-E55D-448B-90EC-50063A52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BEE"/>
    <w:pPr>
      <w:ind w:left="720"/>
      <w:contextualSpacing/>
    </w:pPr>
  </w:style>
  <w:style w:type="paragraph" w:customStyle="1" w:styleId="ConsPlusNormal">
    <w:name w:val="ConsPlusNormal"/>
    <w:rsid w:val="00806A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656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372"/>
  </w:style>
  <w:style w:type="paragraph" w:styleId="a6">
    <w:name w:val="footer"/>
    <w:basedOn w:val="a"/>
    <w:link w:val="a7"/>
    <w:uiPriority w:val="99"/>
    <w:unhideWhenUsed/>
    <w:rsid w:val="00656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6372"/>
  </w:style>
  <w:style w:type="paragraph" w:styleId="a8">
    <w:name w:val="Balloon Text"/>
    <w:basedOn w:val="a"/>
    <w:link w:val="a9"/>
    <w:uiPriority w:val="99"/>
    <w:semiHidden/>
    <w:unhideWhenUsed/>
    <w:rsid w:val="00F2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253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6E7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29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4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2115118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15118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15118/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document/redirect/12115118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0103000/0" TargetMode="External"/><Relationship Id="rId14" Type="http://schemas.openxmlformats.org/officeDocument/2006/relationships/hyperlink" Target="https://internet.garant.ru/document/redirect/1211511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15B14-599A-4E83-A5BF-567F018CA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Елена Олеговна</dc:creator>
  <cp:lastModifiedBy>Светлана Г. Трифонова</cp:lastModifiedBy>
  <cp:revision>3</cp:revision>
  <cp:lastPrinted>2022-12-16T13:39:00Z</cp:lastPrinted>
  <dcterms:created xsi:type="dcterms:W3CDTF">2024-08-14T14:22:00Z</dcterms:created>
  <dcterms:modified xsi:type="dcterms:W3CDTF">2024-08-15T07:16:00Z</dcterms:modified>
</cp:coreProperties>
</file>