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62B9F" w14:textId="134D6055" w:rsidR="0059552D" w:rsidRPr="0059552D" w:rsidRDefault="0059552D" w:rsidP="0059552D">
      <w:pPr>
        <w:rPr>
          <w:rFonts w:asciiTheme="minorHAnsi" w:eastAsiaTheme="minorEastAsia" w:hAnsiTheme="minorHAnsi" w:cstheme="minorBidi"/>
        </w:rPr>
      </w:pPr>
      <w:r w:rsidRPr="0059552D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8033C" wp14:editId="3032435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062ED" w14:textId="02D932B3" w:rsidR="0059552D" w:rsidRPr="005F26E9" w:rsidRDefault="0059552D" w:rsidP="0059552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8033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C7062ED" w14:textId="02D932B3" w:rsidR="0059552D" w:rsidRPr="005F26E9" w:rsidRDefault="0059552D" w:rsidP="0059552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1465</w:t>
                      </w:r>
                    </w:p>
                  </w:txbxContent>
                </v:textbox>
              </v:shape>
            </w:pict>
          </mc:Fallback>
        </mc:AlternateContent>
      </w:r>
      <w:r w:rsidRPr="0059552D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0D3F5" wp14:editId="466D2D2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07457" w14:textId="7A0260B6" w:rsidR="0059552D" w:rsidRPr="005F26E9" w:rsidRDefault="0059552D" w:rsidP="0059552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D3F5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5807457" w14:textId="7A0260B6" w:rsidR="0059552D" w:rsidRPr="005F26E9" w:rsidRDefault="0059552D" w:rsidP="0059552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21.08.2024</w:t>
                      </w:r>
                    </w:p>
                  </w:txbxContent>
                </v:textbox>
              </v:shape>
            </w:pict>
          </mc:Fallback>
        </mc:AlternateContent>
      </w:r>
      <w:r w:rsidRPr="0059552D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2043DEB" wp14:editId="77C81AF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7AA9B5F7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265190B" w14:textId="614AE437" w:rsidR="00814287" w:rsidRDefault="001C388D" w:rsidP="006A2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межевания территории</w:t>
      </w:r>
      <w:r w:rsidR="003B6976">
        <w:rPr>
          <w:rFonts w:ascii="Times New Roman" w:hAnsi="Times New Roman"/>
          <w:sz w:val="28"/>
          <w:szCs w:val="28"/>
        </w:rPr>
        <w:t xml:space="preserve"> </w:t>
      </w:r>
      <w:bookmarkStart w:id="0" w:name="_Hlk174021163"/>
      <w:r w:rsidR="003B697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B120E" w:rsidRPr="00B535CC">
        <w:rPr>
          <w:rFonts w:ascii="Times New Roman" w:hAnsi="Times New Roman"/>
          <w:sz w:val="28"/>
          <w:szCs w:val="28"/>
        </w:rPr>
        <w:t>границах улиц</w:t>
      </w:r>
      <w:r w:rsidR="00AB120E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="00AB120E">
        <w:rPr>
          <w:rFonts w:ascii="Times New Roman" w:hAnsi="Times New Roman"/>
          <w:sz w:val="28"/>
          <w:szCs w:val="28"/>
        </w:rPr>
        <w:t>Горького,  Петровской</w:t>
      </w:r>
      <w:proofErr w:type="gramEnd"/>
      <w:r w:rsidR="00AB120E">
        <w:rPr>
          <w:rFonts w:ascii="Times New Roman" w:hAnsi="Times New Roman"/>
          <w:sz w:val="28"/>
          <w:szCs w:val="28"/>
        </w:rPr>
        <w:t>, Коммунальной и Комсомольской площади             в городе Пскове</w:t>
      </w:r>
      <w:bookmarkEnd w:id="0"/>
    </w:p>
    <w:p w14:paraId="50270EC2" w14:textId="77777777" w:rsidR="006A2EB8" w:rsidRDefault="006A2EB8" w:rsidP="006A2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69D2D9AE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</w:t>
      </w:r>
      <w:r w:rsidR="007037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1121FFAE" w:rsidR="001C388D" w:rsidRDefault="001C388D" w:rsidP="007037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ориентировочной </w:t>
      </w:r>
      <w:r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F510B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га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E00220" w:rsidRPr="00B535CC">
        <w:rPr>
          <w:rFonts w:ascii="Times New Roman" w:hAnsi="Times New Roman"/>
          <w:sz w:val="28"/>
          <w:szCs w:val="28"/>
        </w:rPr>
        <w:t>улиц</w:t>
      </w:r>
      <w:r w:rsidR="00F510B3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="00F510B3">
        <w:rPr>
          <w:rFonts w:ascii="Times New Roman" w:hAnsi="Times New Roman"/>
          <w:sz w:val="28"/>
          <w:szCs w:val="28"/>
        </w:rPr>
        <w:t>Горького</w:t>
      </w:r>
      <w:r w:rsidR="000E2E7E">
        <w:rPr>
          <w:rFonts w:ascii="Times New Roman" w:hAnsi="Times New Roman"/>
          <w:sz w:val="28"/>
          <w:szCs w:val="28"/>
        </w:rPr>
        <w:t xml:space="preserve">, </w:t>
      </w:r>
      <w:r w:rsidR="00E00220">
        <w:rPr>
          <w:rFonts w:ascii="Times New Roman" w:hAnsi="Times New Roman"/>
          <w:sz w:val="28"/>
          <w:szCs w:val="28"/>
        </w:rPr>
        <w:t xml:space="preserve"> </w:t>
      </w:r>
      <w:r w:rsidR="00F510B3">
        <w:rPr>
          <w:rFonts w:ascii="Times New Roman" w:hAnsi="Times New Roman"/>
          <w:sz w:val="28"/>
          <w:szCs w:val="28"/>
        </w:rPr>
        <w:t>Петровской</w:t>
      </w:r>
      <w:proofErr w:type="gramEnd"/>
      <w:r w:rsidR="000E2E7E">
        <w:rPr>
          <w:rFonts w:ascii="Times New Roman" w:hAnsi="Times New Roman"/>
          <w:sz w:val="28"/>
          <w:szCs w:val="28"/>
        </w:rPr>
        <w:t xml:space="preserve">, </w:t>
      </w:r>
      <w:r w:rsidR="00F510B3">
        <w:rPr>
          <w:rFonts w:ascii="Times New Roman" w:hAnsi="Times New Roman"/>
          <w:sz w:val="28"/>
          <w:szCs w:val="28"/>
        </w:rPr>
        <w:t>Коммунальной</w:t>
      </w:r>
      <w:r w:rsidR="000E2E7E">
        <w:rPr>
          <w:rFonts w:ascii="Times New Roman" w:hAnsi="Times New Roman"/>
          <w:sz w:val="28"/>
          <w:szCs w:val="28"/>
        </w:rPr>
        <w:t xml:space="preserve"> и </w:t>
      </w:r>
      <w:r w:rsidR="00F510B3">
        <w:rPr>
          <w:rFonts w:ascii="Times New Roman" w:hAnsi="Times New Roman"/>
          <w:sz w:val="28"/>
          <w:szCs w:val="28"/>
        </w:rPr>
        <w:t>Комсомольской площади</w:t>
      </w:r>
      <w:r w:rsidR="000E2E7E">
        <w:rPr>
          <w:rFonts w:ascii="Times New Roman" w:hAnsi="Times New Roman"/>
          <w:sz w:val="28"/>
          <w:szCs w:val="28"/>
        </w:rPr>
        <w:t xml:space="preserve"> </w:t>
      </w:r>
      <w:r w:rsidR="00E00220">
        <w:rPr>
          <w:rFonts w:ascii="Times New Roman" w:hAnsi="Times New Roman"/>
          <w:sz w:val="28"/>
          <w:szCs w:val="28"/>
        </w:rPr>
        <w:t>в городе Пскове</w:t>
      </w:r>
      <w:r w:rsidR="006A2EB8">
        <w:rPr>
          <w:rFonts w:ascii="Times New Roman" w:hAnsi="Times New Roman"/>
          <w:sz w:val="28"/>
          <w:szCs w:val="28"/>
        </w:rPr>
        <w:t>.</w:t>
      </w:r>
    </w:p>
    <w:p w14:paraId="3D30338D" w14:textId="4C27EC6F" w:rsidR="001C388D" w:rsidRDefault="001C388D" w:rsidP="007037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задание </w:t>
      </w:r>
      <w:r w:rsidRPr="00B30444">
        <w:rPr>
          <w:rFonts w:ascii="Times New Roman" w:hAnsi="Times New Roman"/>
          <w:sz w:val="28"/>
          <w:szCs w:val="28"/>
        </w:rPr>
        <w:t>на выполнение инженерных изыска</w:t>
      </w:r>
      <w:r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 w:rsidRPr="00B30444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="00017F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</w:t>
      </w:r>
      <w:r w:rsidRPr="00B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5C521C">
        <w:rPr>
          <w:rFonts w:ascii="Times New Roman" w:hAnsi="Times New Roman"/>
          <w:sz w:val="28"/>
          <w:szCs w:val="28"/>
        </w:rPr>
        <w:t>.</w:t>
      </w:r>
    </w:p>
    <w:p w14:paraId="504B891A" w14:textId="561A3E6D" w:rsidR="001C388D" w:rsidRDefault="001C388D" w:rsidP="007037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9E6E4B">
        <w:rPr>
          <w:rFonts w:ascii="Times New Roman" w:hAnsi="Times New Roman"/>
          <w:sz w:val="28"/>
          <w:szCs w:val="28"/>
        </w:rPr>
        <w:t xml:space="preserve">Пскова </w:t>
      </w:r>
      <w:r w:rsidR="005C5C50">
        <w:rPr>
          <w:rFonts w:ascii="Times New Roman" w:hAnsi="Times New Roman"/>
          <w:sz w:val="28"/>
          <w:szCs w:val="28"/>
        </w:rPr>
        <w:t>(</w:t>
      </w:r>
      <w:r w:rsidR="00F510B3">
        <w:rPr>
          <w:rFonts w:ascii="Times New Roman" w:hAnsi="Times New Roman"/>
          <w:sz w:val="28"/>
          <w:szCs w:val="28"/>
        </w:rPr>
        <w:t>Пронин А.С.</w:t>
      </w:r>
      <w:r w:rsidR="000E2E7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703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</w:t>
      </w:r>
      <w:r w:rsidR="00703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7C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="007037C3">
        <w:rPr>
          <w:rFonts w:ascii="Times New Roman" w:hAnsi="Times New Roman"/>
          <w:sz w:val="28"/>
          <w:szCs w:val="28"/>
        </w:rPr>
        <w:t xml:space="preserve">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</w:t>
      </w:r>
      <w:r w:rsidR="009E6E4B">
        <w:rPr>
          <w:rFonts w:ascii="Times New Roman" w:hAnsi="Times New Roman"/>
          <w:sz w:val="28"/>
          <w:szCs w:val="28"/>
        </w:rPr>
        <w:t xml:space="preserve">                </w:t>
      </w:r>
      <w:r w:rsidRPr="004F617C">
        <w:rPr>
          <w:rFonts w:ascii="Times New Roman" w:hAnsi="Times New Roman"/>
          <w:sz w:val="28"/>
          <w:szCs w:val="28"/>
        </w:rPr>
        <w:t>д. 2-А</w:t>
      </w:r>
      <w:r>
        <w:rPr>
          <w:rFonts w:ascii="Times New Roman" w:hAnsi="Times New Roman"/>
          <w:sz w:val="28"/>
          <w:szCs w:val="28"/>
        </w:rPr>
        <w:t>)</w:t>
      </w:r>
      <w:r w:rsidR="00632A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 w:rsidR="009E6E4B">
        <w:rPr>
          <w:rFonts w:ascii="Times New Roman" w:hAnsi="Times New Roman"/>
          <w:sz w:val="28"/>
          <w:szCs w:val="28"/>
        </w:rPr>
        <w:t>.</w:t>
      </w:r>
    </w:p>
    <w:p w14:paraId="7FC0C3DD" w14:textId="04F0086D" w:rsidR="007037C3" w:rsidRDefault="007037C3" w:rsidP="007037C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10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Опубликовать настоящее п</w:t>
      </w:r>
      <w:r w:rsidRPr="007477C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трех дней со дня </w:t>
      </w:r>
      <w:r w:rsidR="000E2E7E">
        <w:rPr>
          <w:rFonts w:ascii="Times New Roman" w:hAnsi="Times New Roman"/>
          <w:sz w:val="28"/>
          <w:szCs w:val="28"/>
        </w:rPr>
        <w:t>принятия</w:t>
      </w:r>
      <w:r w:rsidRPr="007477CC"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477CC">
        <w:rPr>
          <w:rFonts w:ascii="Times New Roman" w:hAnsi="Times New Roman"/>
          <w:sz w:val="28"/>
          <w:szCs w:val="28"/>
        </w:rPr>
        <w:lastRenderedPageBreak/>
        <w:t xml:space="preserve">на официальном сайте муниципального образования «Город Псков» в сети </w:t>
      </w:r>
      <w:r>
        <w:rPr>
          <w:rFonts w:ascii="Times New Roman" w:hAnsi="Times New Roman"/>
          <w:sz w:val="28"/>
          <w:szCs w:val="28"/>
        </w:rPr>
        <w:t>«</w:t>
      </w:r>
      <w:r w:rsidRPr="007477C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477CC">
        <w:rPr>
          <w:rFonts w:ascii="Times New Roman" w:hAnsi="Times New Roman"/>
          <w:sz w:val="28"/>
          <w:szCs w:val="28"/>
        </w:rPr>
        <w:t>.</w:t>
      </w:r>
    </w:p>
    <w:p w14:paraId="65D65EC5" w14:textId="74EEC824" w:rsidR="007037C3" w:rsidRDefault="00F510B3" w:rsidP="007037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037C3" w:rsidRPr="00FA229C">
        <w:rPr>
          <w:rFonts w:ascii="Times New Roman" w:hAnsi="Times New Roman"/>
          <w:sz w:val="28"/>
          <w:szCs w:val="28"/>
        </w:rPr>
        <w:t xml:space="preserve"> Настоящее </w:t>
      </w:r>
      <w:r w:rsidR="00632A3A">
        <w:rPr>
          <w:rFonts w:ascii="Times New Roman" w:hAnsi="Times New Roman"/>
          <w:sz w:val="28"/>
          <w:szCs w:val="28"/>
        </w:rPr>
        <w:t>п</w:t>
      </w:r>
      <w:r w:rsidR="007037C3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3D7D3849" w14:textId="56AEF6F3" w:rsidR="005C5C50" w:rsidRDefault="00AB120E" w:rsidP="007037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DBD7E60" w14:textId="77777777" w:rsidR="009E6E4B" w:rsidRDefault="009E6E4B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3B24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7F78E" w14:textId="77777777" w:rsidR="003B2487" w:rsidRDefault="003B2487" w:rsidP="00E05AFA">
      <w:pPr>
        <w:spacing w:after="0" w:line="240" w:lineRule="auto"/>
      </w:pPr>
      <w:r>
        <w:separator/>
      </w:r>
    </w:p>
  </w:endnote>
  <w:endnote w:type="continuationSeparator" w:id="0">
    <w:p w14:paraId="0B7E2930" w14:textId="77777777" w:rsidR="003B2487" w:rsidRDefault="003B2487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0DEFE" w14:textId="77777777" w:rsidR="003B2487" w:rsidRDefault="003B2487" w:rsidP="00E05AFA">
      <w:pPr>
        <w:spacing w:after="0" w:line="240" w:lineRule="auto"/>
      </w:pPr>
      <w:r>
        <w:separator/>
      </w:r>
    </w:p>
  </w:footnote>
  <w:footnote w:type="continuationSeparator" w:id="0">
    <w:p w14:paraId="5A2E9F65" w14:textId="77777777" w:rsidR="003B2487" w:rsidRDefault="003B2487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17F29"/>
    <w:rsid w:val="00056A01"/>
    <w:rsid w:val="00060E15"/>
    <w:rsid w:val="00062041"/>
    <w:rsid w:val="0009553B"/>
    <w:rsid w:val="000D0A54"/>
    <w:rsid w:val="000E2E7E"/>
    <w:rsid w:val="000F1ECA"/>
    <w:rsid w:val="00102C50"/>
    <w:rsid w:val="0011309F"/>
    <w:rsid w:val="0014155B"/>
    <w:rsid w:val="00150642"/>
    <w:rsid w:val="0017192D"/>
    <w:rsid w:val="00195362"/>
    <w:rsid w:val="001C388D"/>
    <w:rsid w:val="0021405B"/>
    <w:rsid w:val="0024532A"/>
    <w:rsid w:val="00264898"/>
    <w:rsid w:val="002D3242"/>
    <w:rsid w:val="002E24B0"/>
    <w:rsid w:val="00347005"/>
    <w:rsid w:val="003647BA"/>
    <w:rsid w:val="003735F9"/>
    <w:rsid w:val="003B1069"/>
    <w:rsid w:val="003B2487"/>
    <w:rsid w:val="003B6976"/>
    <w:rsid w:val="003F068C"/>
    <w:rsid w:val="00403F8B"/>
    <w:rsid w:val="00405DC8"/>
    <w:rsid w:val="0048057E"/>
    <w:rsid w:val="004E3C9B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9552D"/>
    <w:rsid w:val="005C1355"/>
    <w:rsid w:val="005C5C50"/>
    <w:rsid w:val="005F65E0"/>
    <w:rsid w:val="006041C7"/>
    <w:rsid w:val="006254ED"/>
    <w:rsid w:val="00632A3A"/>
    <w:rsid w:val="00661A5D"/>
    <w:rsid w:val="006903BA"/>
    <w:rsid w:val="0069327B"/>
    <w:rsid w:val="006A2EB8"/>
    <w:rsid w:val="006B3658"/>
    <w:rsid w:val="006C48CB"/>
    <w:rsid w:val="006E52C3"/>
    <w:rsid w:val="007029E7"/>
    <w:rsid w:val="007037C3"/>
    <w:rsid w:val="007079A8"/>
    <w:rsid w:val="0071155B"/>
    <w:rsid w:val="00727747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983ED6"/>
    <w:rsid w:val="009A3375"/>
    <w:rsid w:val="009E6E4B"/>
    <w:rsid w:val="009E745D"/>
    <w:rsid w:val="009F49B9"/>
    <w:rsid w:val="00A327B7"/>
    <w:rsid w:val="00A3525D"/>
    <w:rsid w:val="00A45E3F"/>
    <w:rsid w:val="00A7427E"/>
    <w:rsid w:val="00A90C9B"/>
    <w:rsid w:val="00AA74C8"/>
    <w:rsid w:val="00AB120E"/>
    <w:rsid w:val="00AE2DEB"/>
    <w:rsid w:val="00B66E9A"/>
    <w:rsid w:val="00C00EBC"/>
    <w:rsid w:val="00C34922"/>
    <w:rsid w:val="00C349EF"/>
    <w:rsid w:val="00C5706E"/>
    <w:rsid w:val="00C649FC"/>
    <w:rsid w:val="00CB691D"/>
    <w:rsid w:val="00CE0389"/>
    <w:rsid w:val="00D954F3"/>
    <w:rsid w:val="00DA3E0E"/>
    <w:rsid w:val="00DD0A0F"/>
    <w:rsid w:val="00DF1F0C"/>
    <w:rsid w:val="00E00220"/>
    <w:rsid w:val="00E05A6F"/>
    <w:rsid w:val="00E05AFA"/>
    <w:rsid w:val="00E32E75"/>
    <w:rsid w:val="00EC3DC6"/>
    <w:rsid w:val="00EE5FEA"/>
    <w:rsid w:val="00EE7739"/>
    <w:rsid w:val="00F32650"/>
    <w:rsid w:val="00F465CC"/>
    <w:rsid w:val="00F50218"/>
    <w:rsid w:val="00F505C9"/>
    <w:rsid w:val="00F510B3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2024-08-22T07:21:00Z</dcterms:created>
  <dcterms:modified xsi:type="dcterms:W3CDTF">2024-08-22T07:21:00Z</dcterms:modified>
</cp:coreProperties>
</file>