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F8DE3" w14:textId="2AB9DAB0" w:rsidR="00822045" w:rsidRPr="005E55FA" w:rsidRDefault="004E6921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707B4" wp14:editId="14A8CC7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FCEE2" w14:textId="0AF7D3B4" w:rsidR="00556A06" w:rsidRPr="005F26E9" w:rsidRDefault="004E6921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707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2FDFCEE2" w14:textId="0AF7D3B4" w:rsidR="00556A06" w:rsidRPr="005F26E9" w:rsidRDefault="004E6921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F3FE1" wp14:editId="33A2F63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36772" w14:textId="27A396BF" w:rsidR="00556A06" w:rsidRPr="005F26E9" w:rsidRDefault="004E6921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3FE1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6E336772" w14:textId="27A396BF" w:rsidR="00556A06" w:rsidRPr="005F26E9" w:rsidRDefault="004E6921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30.09.2024</w:t>
                      </w:r>
                    </w:p>
                  </w:txbxContent>
                </v:textbox>
              </v:shape>
            </w:pict>
          </mc:Fallback>
        </mc:AlternateContent>
      </w:r>
      <w:r w:rsidR="00822045" w:rsidRPr="005E55FA">
        <w:rPr>
          <w:noProof/>
        </w:rPr>
        <w:drawing>
          <wp:inline distT="0" distB="0" distL="0" distR="0" wp14:anchorId="4DD2A37B" wp14:editId="24D6928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191A" w14:textId="77777777" w:rsidR="00D75D66" w:rsidRPr="005E55FA" w:rsidRDefault="00D75D66">
      <w:pPr>
        <w:sectPr w:rsidR="00D75D66" w:rsidRPr="005E55FA" w:rsidSect="00166772">
          <w:headerReference w:type="default" r:id="rId8"/>
          <w:type w:val="continuous"/>
          <w:pgSz w:w="11906" w:h="16838" w:code="9"/>
          <w:pgMar w:top="567" w:right="567" w:bottom="567" w:left="1588" w:header="720" w:footer="720" w:gutter="0"/>
          <w:cols w:space="720" w:equalWidth="0">
            <w:col w:w="8668"/>
          </w:cols>
          <w:titlePg/>
          <w:docGrid w:linePitch="299"/>
        </w:sectPr>
      </w:pPr>
    </w:p>
    <w:p w14:paraId="2456D9E8" w14:textId="77777777" w:rsidR="00E50A7B" w:rsidRPr="005E55FA" w:rsidRDefault="00E50A7B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25C7E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</w:t>
      </w:r>
      <w:r w:rsidR="00166772" w:rsidRPr="005E55FA">
        <w:rPr>
          <w:rFonts w:ascii="Times New Roman" w:hAnsi="Times New Roman" w:cs="Times New Roman"/>
          <w:sz w:val="28"/>
          <w:szCs w:val="28"/>
        </w:rPr>
        <w:br/>
      </w:r>
      <w:r w:rsidRPr="005E55FA">
        <w:rPr>
          <w:rFonts w:ascii="Times New Roman" w:hAnsi="Times New Roman" w:cs="Times New Roman"/>
          <w:sz w:val="28"/>
          <w:szCs w:val="28"/>
        </w:rPr>
        <w:t>от 01.04.2015 № 715 «О размерах должностных окладов (окладов, ставок заработной платы) работников общеотраслевых должностей руководителей, специалистов и служащих, общеотраслевых профессий рабочих бюджетной сферы муниципально</w:t>
      </w:r>
      <w:r w:rsidR="00E50A7B" w:rsidRPr="005E55FA">
        <w:rPr>
          <w:rFonts w:ascii="Times New Roman" w:hAnsi="Times New Roman" w:cs="Times New Roman"/>
          <w:sz w:val="28"/>
          <w:szCs w:val="28"/>
        </w:rPr>
        <w:t>го образования «Город Псков»</w:t>
      </w:r>
    </w:p>
    <w:p w14:paraId="16D324FE" w14:textId="77777777" w:rsidR="003453FD" w:rsidRPr="005E55FA" w:rsidRDefault="003453FD" w:rsidP="0034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EE83C" w14:textId="77777777" w:rsidR="00E50A7B" w:rsidRPr="005E55FA" w:rsidRDefault="00E50A7B" w:rsidP="0034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5F9" w14:textId="77777777" w:rsidR="003453FD" w:rsidRPr="005E55FA" w:rsidRDefault="003453FD" w:rsidP="0093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 xml:space="preserve">В целях обеспечения прав, законных интересов и социальной защищенности работников муниципальных учреждений муниципального образования «Город Псков», в соответствии </w:t>
      </w:r>
      <w:r w:rsidR="00930B95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930B95" w:rsidRPr="00930B95">
        <w:rPr>
          <w:rFonts w:ascii="Times New Roman" w:hAnsi="Times New Roman" w:cs="Times New Roman"/>
          <w:sz w:val="28"/>
          <w:szCs w:val="28"/>
        </w:rPr>
        <w:t>144 Трудового Кодекса Российской Федерации,</w:t>
      </w:r>
      <w:r w:rsidR="00930B95">
        <w:rPr>
          <w:rFonts w:ascii="Times New Roman" w:hAnsi="Times New Roman" w:cs="Times New Roman"/>
          <w:sz w:val="28"/>
          <w:szCs w:val="28"/>
        </w:rPr>
        <w:t xml:space="preserve"> </w:t>
      </w:r>
      <w:r w:rsidRPr="005E55F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901B9">
        <w:rPr>
          <w:rFonts w:ascii="Times New Roman" w:hAnsi="Times New Roman" w:cs="Times New Roman"/>
          <w:sz w:val="28"/>
          <w:szCs w:val="28"/>
        </w:rPr>
        <w:t>Правительства</w:t>
      </w:r>
      <w:r w:rsidRPr="005E55FA">
        <w:rPr>
          <w:rFonts w:ascii="Times New Roman" w:hAnsi="Times New Roman" w:cs="Times New Roman"/>
          <w:sz w:val="28"/>
          <w:szCs w:val="28"/>
        </w:rPr>
        <w:t xml:space="preserve"> Псковской области </w:t>
      </w:r>
      <w:r w:rsidR="00930B95">
        <w:rPr>
          <w:rFonts w:ascii="Times New Roman" w:hAnsi="Times New Roman" w:cs="Times New Roman"/>
          <w:sz w:val="28"/>
          <w:szCs w:val="28"/>
        </w:rPr>
        <w:br/>
      </w:r>
      <w:r w:rsidR="00B9140D" w:rsidRPr="005E55FA">
        <w:rPr>
          <w:rFonts w:ascii="Times New Roman" w:hAnsi="Times New Roman" w:cs="Times New Roman"/>
          <w:sz w:val="28"/>
          <w:szCs w:val="28"/>
        </w:rPr>
        <w:t xml:space="preserve">от </w:t>
      </w:r>
      <w:r w:rsidR="00676925">
        <w:rPr>
          <w:rFonts w:ascii="Times New Roman" w:hAnsi="Times New Roman" w:cs="Times New Roman"/>
          <w:sz w:val="28"/>
          <w:szCs w:val="28"/>
        </w:rPr>
        <w:t>21.08.2024 № 283</w:t>
      </w:r>
      <w:r w:rsidR="00930B95">
        <w:rPr>
          <w:rFonts w:ascii="Times New Roman" w:hAnsi="Times New Roman" w:cs="Times New Roman"/>
          <w:sz w:val="28"/>
          <w:szCs w:val="28"/>
        </w:rPr>
        <w:t xml:space="preserve"> «Об индексации </w:t>
      </w:r>
      <w:r w:rsidR="00676925">
        <w:rPr>
          <w:rFonts w:ascii="Times New Roman" w:hAnsi="Times New Roman" w:cs="Times New Roman"/>
          <w:sz w:val="28"/>
          <w:szCs w:val="28"/>
        </w:rPr>
        <w:t>в 2024</w:t>
      </w:r>
      <w:r w:rsidR="00B9140D" w:rsidRPr="005E55FA">
        <w:rPr>
          <w:rFonts w:ascii="Times New Roman" w:hAnsi="Times New Roman" w:cs="Times New Roman"/>
          <w:sz w:val="28"/>
          <w:szCs w:val="28"/>
        </w:rPr>
        <w:t xml:space="preserve"> году должностных окладов (окладов, ставок заработной</w:t>
      </w:r>
      <w:r w:rsidR="00F62082" w:rsidRPr="005E55FA">
        <w:rPr>
          <w:rFonts w:ascii="Times New Roman" w:hAnsi="Times New Roman" w:cs="Times New Roman"/>
          <w:sz w:val="28"/>
          <w:szCs w:val="28"/>
        </w:rPr>
        <w:t xml:space="preserve"> платы) работников </w:t>
      </w:r>
      <w:r w:rsidR="00B9140D" w:rsidRPr="005E55FA">
        <w:rPr>
          <w:rFonts w:ascii="Times New Roman" w:hAnsi="Times New Roman" w:cs="Times New Roman"/>
          <w:sz w:val="28"/>
          <w:szCs w:val="28"/>
        </w:rPr>
        <w:t xml:space="preserve">бюджетной сферы Псковской области», </w:t>
      </w:r>
      <w:r w:rsidRPr="005E55FA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5901B9">
        <w:rPr>
          <w:rFonts w:ascii="Times New Roman" w:hAnsi="Times New Roman" w:cs="Times New Roman"/>
          <w:sz w:val="28"/>
          <w:szCs w:val="28"/>
        </w:rPr>
        <w:t>28, 32</w:t>
      </w:r>
      <w:r w:rsidRPr="005E55F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4E37B292" w14:textId="77777777" w:rsidR="003453FD" w:rsidRPr="005E55FA" w:rsidRDefault="003453FD" w:rsidP="0034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A5EF5" w14:textId="77777777" w:rsidR="003453FD" w:rsidRPr="005E55FA" w:rsidRDefault="003453FD" w:rsidP="00B9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3A9C7A0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2C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города Пскова от 01.04.2015 № 715 «О размерах должностных окладов (окладов, ставок заработной пла</w:t>
      </w:r>
      <w:r w:rsidR="00B9140D" w:rsidRPr="005E55FA">
        <w:rPr>
          <w:rFonts w:ascii="Times New Roman" w:hAnsi="Times New Roman" w:cs="Times New Roman"/>
          <w:sz w:val="28"/>
          <w:szCs w:val="28"/>
        </w:rPr>
        <w:t xml:space="preserve">ты) </w:t>
      </w:r>
      <w:r w:rsidRPr="005E55FA">
        <w:rPr>
          <w:rFonts w:ascii="Times New Roman" w:hAnsi="Times New Roman" w:cs="Times New Roman"/>
          <w:sz w:val="28"/>
          <w:szCs w:val="28"/>
        </w:rPr>
        <w:t xml:space="preserve">работников общеотраслевых должностей руководителей, специалистов </w:t>
      </w:r>
      <w:r w:rsidR="00166772" w:rsidRPr="005E55FA">
        <w:rPr>
          <w:rFonts w:ascii="Times New Roman" w:hAnsi="Times New Roman" w:cs="Times New Roman"/>
          <w:sz w:val="28"/>
          <w:szCs w:val="28"/>
        </w:rPr>
        <w:br/>
      </w:r>
      <w:r w:rsidRPr="005E55FA">
        <w:rPr>
          <w:rFonts w:ascii="Times New Roman" w:hAnsi="Times New Roman" w:cs="Times New Roman"/>
          <w:sz w:val="28"/>
          <w:szCs w:val="28"/>
        </w:rPr>
        <w:t>и служащих, общеотраслевых профессий рабочих бюджетной сферы муниципально</w:t>
      </w:r>
      <w:r w:rsidR="00B9140D" w:rsidRPr="005E55FA">
        <w:rPr>
          <w:rFonts w:ascii="Times New Roman" w:hAnsi="Times New Roman" w:cs="Times New Roman"/>
          <w:sz w:val="28"/>
          <w:szCs w:val="28"/>
        </w:rPr>
        <w:t>го образования «Город Псков»</w:t>
      </w:r>
      <w:r w:rsidRPr="005E55F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2D73C21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ab/>
        <w:t>1) приложение к постановлению изложить в следующей редакции:</w:t>
      </w:r>
    </w:p>
    <w:p w14:paraId="662A7AFA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CC37B" w14:textId="77777777" w:rsidR="003453FD" w:rsidRPr="005E55FA" w:rsidRDefault="003453FD" w:rsidP="00166772">
      <w:pPr>
        <w:pStyle w:val="ConsPlusNormal"/>
        <w:jc w:val="right"/>
        <w:outlineLvl w:val="0"/>
        <w:rPr>
          <w:sz w:val="28"/>
          <w:szCs w:val="28"/>
        </w:rPr>
      </w:pPr>
      <w:r w:rsidRPr="005E55FA">
        <w:rPr>
          <w:sz w:val="28"/>
          <w:szCs w:val="28"/>
        </w:rPr>
        <w:t>«Приложение</w:t>
      </w:r>
    </w:p>
    <w:p w14:paraId="12A4066D" w14:textId="77777777" w:rsidR="003453FD" w:rsidRPr="005E55FA" w:rsidRDefault="003453FD" w:rsidP="00166772">
      <w:pPr>
        <w:pStyle w:val="ConsPlusNormal"/>
        <w:jc w:val="right"/>
        <w:rPr>
          <w:sz w:val="28"/>
          <w:szCs w:val="28"/>
        </w:rPr>
      </w:pPr>
      <w:r w:rsidRPr="005E55FA">
        <w:rPr>
          <w:sz w:val="28"/>
          <w:szCs w:val="28"/>
        </w:rPr>
        <w:t>к постановлению</w:t>
      </w:r>
    </w:p>
    <w:p w14:paraId="399734AD" w14:textId="77777777" w:rsidR="003453FD" w:rsidRPr="005E55FA" w:rsidRDefault="003453FD" w:rsidP="00166772">
      <w:pPr>
        <w:pStyle w:val="ConsPlusNormal"/>
        <w:jc w:val="right"/>
        <w:rPr>
          <w:sz w:val="28"/>
          <w:szCs w:val="28"/>
        </w:rPr>
      </w:pPr>
      <w:r w:rsidRPr="005E55FA">
        <w:rPr>
          <w:sz w:val="28"/>
          <w:szCs w:val="28"/>
        </w:rPr>
        <w:t>Администрации города Пскова</w:t>
      </w:r>
    </w:p>
    <w:p w14:paraId="78CCA9B6" w14:textId="77777777" w:rsidR="00166772" w:rsidRPr="005E55FA" w:rsidRDefault="00166772" w:rsidP="00166772">
      <w:pPr>
        <w:pStyle w:val="ConsPlusNormal"/>
        <w:jc w:val="right"/>
        <w:rPr>
          <w:sz w:val="28"/>
          <w:szCs w:val="28"/>
        </w:rPr>
      </w:pPr>
      <w:r w:rsidRPr="005E55FA">
        <w:rPr>
          <w:sz w:val="28"/>
          <w:szCs w:val="28"/>
        </w:rPr>
        <w:t>от 1 апреля 2015 г. № 715</w:t>
      </w:r>
    </w:p>
    <w:p w14:paraId="5E97954A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7208E" w14:textId="77777777" w:rsidR="003453FD" w:rsidRPr="005E55FA" w:rsidRDefault="003453FD" w:rsidP="00166772">
      <w:pPr>
        <w:pStyle w:val="ConsPlusTitle"/>
        <w:jc w:val="center"/>
        <w:rPr>
          <w:b w:val="0"/>
          <w:sz w:val="28"/>
          <w:szCs w:val="28"/>
        </w:rPr>
      </w:pPr>
      <w:r w:rsidRPr="005E55FA">
        <w:rPr>
          <w:b w:val="0"/>
        </w:rPr>
        <w:t>Р</w:t>
      </w:r>
      <w:r w:rsidRPr="005E55FA">
        <w:rPr>
          <w:b w:val="0"/>
          <w:sz w:val="28"/>
          <w:szCs w:val="28"/>
        </w:rPr>
        <w:t>азмеры должностных окладов (окладов, ставок заработной платы)</w:t>
      </w:r>
    </w:p>
    <w:p w14:paraId="5BB8DE45" w14:textId="77777777" w:rsidR="00F62082" w:rsidRPr="005E55FA" w:rsidRDefault="003453FD" w:rsidP="00166772">
      <w:pPr>
        <w:pStyle w:val="ConsPlusTitle"/>
        <w:jc w:val="center"/>
        <w:rPr>
          <w:b w:val="0"/>
          <w:sz w:val="28"/>
          <w:szCs w:val="28"/>
        </w:rPr>
      </w:pPr>
      <w:r w:rsidRPr="005E55FA">
        <w:rPr>
          <w:b w:val="0"/>
          <w:sz w:val="28"/>
          <w:szCs w:val="28"/>
        </w:rPr>
        <w:t xml:space="preserve">работников общеотраслевых должностей руководителей, специалистов </w:t>
      </w:r>
    </w:p>
    <w:p w14:paraId="5E33F27A" w14:textId="77777777" w:rsidR="003453FD" w:rsidRPr="005E55FA" w:rsidRDefault="003453FD" w:rsidP="00166772">
      <w:pPr>
        <w:pStyle w:val="ConsPlusTitle"/>
        <w:jc w:val="center"/>
        <w:rPr>
          <w:b w:val="0"/>
          <w:sz w:val="28"/>
          <w:szCs w:val="28"/>
        </w:rPr>
      </w:pPr>
      <w:r w:rsidRPr="005E55FA">
        <w:rPr>
          <w:b w:val="0"/>
          <w:sz w:val="28"/>
          <w:szCs w:val="28"/>
        </w:rPr>
        <w:t>и служащих, общеотраслевых профессий рабочих бюджетной сферы</w:t>
      </w:r>
    </w:p>
    <w:p w14:paraId="09EA245D" w14:textId="77777777" w:rsidR="003453FD" w:rsidRPr="005E55FA" w:rsidRDefault="003453FD" w:rsidP="00166772">
      <w:pPr>
        <w:pStyle w:val="ConsPlusTitle"/>
        <w:jc w:val="center"/>
        <w:rPr>
          <w:b w:val="0"/>
        </w:rPr>
      </w:pPr>
      <w:r w:rsidRPr="005E55FA">
        <w:rPr>
          <w:b w:val="0"/>
          <w:sz w:val="28"/>
          <w:szCs w:val="28"/>
        </w:rPr>
        <w:t>муниципального образования «Город Псков»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932"/>
        <w:gridCol w:w="2359"/>
      </w:tblGrid>
      <w:tr w:rsidR="00C67FE1" w:rsidRPr="00C67FE1" w14:paraId="31DC776F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8CB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8BF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1E4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 (оклад, ставка заработной платы), рублей</w:t>
            </w:r>
          </w:p>
        </w:tc>
      </w:tr>
      <w:tr w:rsidR="00C67FE1" w:rsidRPr="00C67FE1" w14:paraId="045443E8" w14:textId="77777777" w:rsidTr="00B4670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9DAF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I. Должности (профессии) в соответствии с профессиональными квалификационными группами общеотраслевых профессий рабочих, общеотраслевых должностей служащих</w:t>
            </w:r>
          </w:p>
        </w:tc>
      </w:tr>
      <w:tr w:rsidR="00C67FE1" w:rsidRPr="00C67FE1" w14:paraId="1CE8DA39" w14:textId="77777777" w:rsidTr="00B4670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C2D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8911BE" w:rsidRPr="00C67FE1" w14:paraId="5409B309" w14:textId="77777777" w:rsidTr="00B4670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850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31A" w14:textId="77777777" w:rsidR="00B46705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1-го квалификационного разряда в соответствии </w:t>
            </w:r>
          </w:p>
          <w:p w14:paraId="75E98591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05D0" w14:textId="77777777" w:rsidR="008911BE" w:rsidRPr="00A2517E" w:rsidRDefault="008911BE" w:rsidP="00B0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6070</w:t>
            </w:r>
          </w:p>
        </w:tc>
      </w:tr>
      <w:tr w:rsidR="008911BE" w:rsidRPr="00C67FE1" w14:paraId="2172B3A0" w14:textId="77777777" w:rsidTr="00B46705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3C22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25A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2-го квалификационного разряда в соответствии </w:t>
            </w:r>
            <w:r w:rsidR="00B46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3E9" w14:textId="77777777" w:rsidR="008911BE" w:rsidRPr="00A2517E" w:rsidRDefault="008911BE" w:rsidP="00B0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</w:t>
            </w:r>
          </w:p>
        </w:tc>
      </w:tr>
      <w:tr w:rsidR="008911BE" w:rsidRPr="00C67FE1" w14:paraId="2CA8D2A1" w14:textId="77777777" w:rsidTr="00B46705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BA85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F66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3-го квалификационного разряда в соответствии </w:t>
            </w:r>
            <w:r w:rsidR="00B46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927" w14:textId="77777777" w:rsidR="008911BE" w:rsidRPr="00A2517E" w:rsidRDefault="008911BE" w:rsidP="00B0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</w:t>
            </w:r>
          </w:p>
        </w:tc>
      </w:tr>
      <w:tr w:rsidR="008911BE" w:rsidRPr="00C67FE1" w14:paraId="1185E0F8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C93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52F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ии с производным наименованием «старший»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(старший сторож, старший по смене)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177D" w14:textId="77777777" w:rsidR="008911BE" w:rsidRPr="00A2517E" w:rsidRDefault="008911BE" w:rsidP="00B0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7257</w:t>
            </w:r>
          </w:p>
        </w:tc>
      </w:tr>
      <w:tr w:rsidR="00C67FE1" w:rsidRPr="00C67FE1" w14:paraId="1A010D6E" w14:textId="77777777" w:rsidTr="00B4670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34E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8911BE" w:rsidRPr="00C67FE1" w14:paraId="71D25EFC" w14:textId="77777777" w:rsidTr="00B4670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37D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3AD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4-го квалификационного разряда в соответствии </w:t>
            </w:r>
            <w:r w:rsidR="00B46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F57" w14:textId="77777777" w:rsidR="008911BE" w:rsidRPr="00A2517E" w:rsidRDefault="008911BE" w:rsidP="00B0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</w:p>
        </w:tc>
      </w:tr>
      <w:tr w:rsidR="008911BE" w:rsidRPr="00C67FE1" w14:paraId="25977FF4" w14:textId="77777777" w:rsidTr="00B46705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658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DEB" w14:textId="77777777" w:rsidR="00B46705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5-го квалификационного разряда в соответствии </w:t>
            </w:r>
          </w:p>
          <w:p w14:paraId="72C3B2F0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7D5" w14:textId="77777777" w:rsidR="008911BE" w:rsidRPr="00A2517E" w:rsidRDefault="008911BE" w:rsidP="00B0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sz w:val="24"/>
                <w:szCs w:val="24"/>
              </w:rPr>
              <w:t>7917</w:t>
            </w:r>
          </w:p>
        </w:tc>
      </w:tr>
      <w:tr w:rsidR="008911BE" w:rsidRPr="00C67FE1" w14:paraId="120E200F" w14:textId="77777777" w:rsidTr="00B4670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ADC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DE1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6-го квалификационного разряда в соответствии </w:t>
            </w:r>
            <w:r w:rsidR="00B46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Единым тарифно-квалификационным справочником работ и профессий рабочих </w:t>
            </w:r>
            <w:r w:rsidR="00B46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том числе слесарь по ремонту автомобилей)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747" w14:textId="77777777" w:rsidR="008911BE" w:rsidRPr="00A2517E" w:rsidRDefault="008911BE" w:rsidP="00B0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8574</w:t>
            </w:r>
          </w:p>
        </w:tc>
      </w:tr>
      <w:tr w:rsidR="008911BE" w:rsidRPr="00C67FE1" w14:paraId="2DE5C7ED" w14:textId="77777777" w:rsidTr="00B46705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9AF1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1EF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7-го квалификационного разряда в соответствии </w:t>
            </w:r>
            <w:r w:rsidR="00B46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2441" w14:textId="77777777" w:rsidR="008911BE" w:rsidRPr="00A2517E" w:rsidRDefault="008911BE" w:rsidP="00B0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sz w:val="24"/>
                <w:szCs w:val="24"/>
              </w:rPr>
              <w:t>8838</w:t>
            </w:r>
          </w:p>
        </w:tc>
      </w:tr>
      <w:tr w:rsidR="008911BE" w:rsidRPr="00C67FE1" w14:paraId="6010A49E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1AB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D67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8-го квалификационного разряда в соответствии </w:t>
            </w:r>
            <w:r w:rsidR="00B46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 и профессий рабочих, водитель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1EB" w14:textId="77777777" w:rsidR="008911BE" w:rsidRPr="00A2517E" w:rsidRDefault="008911BE" w:rsidP="00B0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sz w:val="24"/>
                <w:szCs w:val="24"/>
              </w:rPr>
              <w:t>9499</w:t>
            </w:r>
          </w:p>
        </w:tc>
      </w:tr>
      <w:tr w:rsidR="008911BE" w:rsidRPr="00C67FE1" w14:paraId="6561737F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2FD7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144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  <w:hyperlink w:anchor="Par157" w:tooltip="&lt;*&gt; Перечень профессий рабочих, выполняющих важные (особо важные) и ответственные (особо ответственные) работы, формируется с учетом мнения представительного органа работников и утверждается локальным нормативным актом учреждения (муниципального образовательно" w:history="1">
              <w:r w:rsidRPr="00C67F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8C7" w14:textId="77777777" w:rsidR="008911BE" w:rsidRPr="00A2517E" w:rsidRDefault="008911BE" w:rsidP="00B0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7E">
              <w:rPr>
                <w:rFonts w:ascii="Times New Roman" w:hAnsi="Times New Roman" w:cs="Times New Roman"/>
                <w:sz w:val="24"/>
                <w:szCs w:val="24"/>
              </w:rPr>
              <w:t>9894</w:t>
            </w:r>
          </w:p>
        </w:tc>
      </w:tr>
      <w:tr w:rsidR="00C67FE1" w:rsidRPr="00C67FE1" w14:paraId="0C4091D8" w14:textId="77777777" w:rsidTr="00B4670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ABB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Общеотраслевые до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лжности служащих первого уровня»</w:t>
            </w:r>
          </w:p>
        </w:tc>
      </w:tr>
      <w:tr w:rsidR="008911BE" w:rsidRPr="00C67FE1" w14:paraId="4F5FED47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341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88A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Агент; агент по закупкам; агент по снабжению; делопроизводитель; инспектор </w:t>
            </w:r>
            <w:r w:rsidR="00726D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учету; калькулятор; кассир; комендант; машинистка; секретарь; секретарь-машинистка; табельщик; экспедитор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B3F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sz w:val="24"/>
                <w:szCs w:val="24"/>
              </w:rPr>
              <w:t>8574</w:t>
            </w:r>
          </w:p>
        </w:tc>
      </w:tr>
      <w:tr w:rsidR="008911BE" w:rsidRPr="00C67FE1" w14:paraId="4903E39F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D58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68F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одное должностное наименование «старший»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A1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sz w:val="24"/>
                <w:szCs w:val="24"/>
              </w:rPr>
              <w:t>9104</w:t>
            </w:r>
          </w:p>
        </w:tc>
      </w:tr>
      <w:tr w:rsidR="00C67FE1" w:rsidRPr="00C67FE1" w14:paraId="78DFF894" w14:textId="77777777" w:rsidTr="00B4670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533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группа «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Общеотраслевые до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лжности служащих второго уровня»</w:t>
            </w:r>
          </w:p>
        </w:tc>
      </w:tr>
      <w:tr w:rsidR="008911BE" w:rsidRPr="00C67FE1" w14:paraId="14C80CCD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4AEA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44D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Администратор; диспетчер; инспектор </w:t>
            </w:r>
            <w:r w:rsidR="00726D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кадрам; инспектор по контролю за исполнением поручений; лаборант; оператор диспетчерского движения и погрузочно-разгрузочных работ; оператор диспетчерской службы; секретарь незрячего специалиста; секретарь руководителя; специалист адресно-справочной работы; специалист по работе </w:t>
            </w:r>
            <w:r w:rsidR="00B46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с молодежью; специалист по социальной работе с молодежью; техник;</w:t>
            </w:r>
          </w:p>
          <w:p w14:paraId="6DB5C13F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 вычислительного (информационно-вычислительного) центра; техник-конструктор; техник-лаборант; техник </w:t>
            </w:r>
            <w:r w:rsidR="00726D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защите информации; техник по 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 техник по труду; техник-программист; техник-технолог; художник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0B7" w14:textId="77777777" w:rsidR="008911BE" w:rsidRPr="009F79F6" w:rsidRDefault="008911BE" w:rsidP="00B04147">
            <w:pPr>
              <w:pStyle w:val="ConsPlusNormal"/>
              <w:jc w:val="center"/>
              <w:rPr>
                <w:b/>
                <w:color w:val="00B050"/>
              </w:rPr>
            </w:pPr>
            <w:r w:rsidRPr="00041E02">
              <w:lastRenderedPageBreak/>
              <w:t>9104</w:t>
            </w:r>
          </w:p>
        </w:tc>
      </w:tr>
      <w:tr w:rsidR="008911BE" w:rsidRPr="00C67FE1" w14:paraId="00CE2793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2BD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7453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складом; заведующий хозяйством; руководитель группы инвентаризации строений и сооружений.</w:t>
            </w:r>
          </w:p>
          <w:p w14:paraId="1FCF81ED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одное должностное наименование «старший»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B8188B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639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9499</w:t>
            </w:r>
          </w:p>
        </w:tc>
      </w:tr>
      <w:tr w:rsidR="008911BE" w:rsidRPr="00C67FE1" w14:paraId="512A6759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516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4029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производством (шеф-повар); заведующий столовой; начальник хозяйственного отдела; производитель работ (прораб), включая старшего.</w:t>
            </w:r>
          </w:p>
          <w:p w14:paraId="44452AF4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61D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9763</w:t>
            </w:r>
          </w:p>
        </w:tc>
      </w:tr>
      <w:tr w:rsidR="008911BE" w:rsidRPr="00C67FE1" w14:paraId="63D00320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FBD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10C5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виварием; мастер контрольный (участка, цеха); мастер участка (включая старшего); механик; начальник автоколонны.</w:t>
            </w:r>
          </w:p>
          <w:p w14:paraId="21DC19C1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одное должностное наименование «ведущий»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BFD5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10026</w:t>
            </w:r>
          </w:p>
        </w:tc>
      </w:tr>
      <w:tr w:rsidR="008911BE" w:rsidRPr="00C67FE1" w14:paraId="6F733CC3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E08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8F7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гаража; начальник (заведующий) мастерской; начальник ремонтного цеха; начальник смены (участка); начальник цеха (участка)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B053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10951</w:t>
            </w:r>
          </w:p>
        </w:tc>
      </w:tr>
      <w:tr w:rsidR="00C67FE1" w:rsidRPr="00C67FE1" w14:paraId="13CCE956" w14:textId="77777777" w:rsidTr="00B4670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229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Общеотраслевые дол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служащих третьего уровня»</w:t>
            </w:r>
          </w:p>
        </w:tc>
      </w:tr>
      <w:tr w:rsidR="008911BE" w:rsidRPr="00C67FE1" w14:paraId="5BF3924D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4EF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39B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Аналитик; архитектор; аудитор; бухгалтер; бухгалтер-ревизор; документовед;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комплектации оборудования; инженер-конструктор (конструктор); инженер-лаборант; инженер по надзору за строительством; инженер по наладке и испытаниям; инженер по охране окружающей среды (эколог); инженер по ремонту; инженер-программист (программист); инженер-технолог (технолог); инженер-электроник (электроник); инженер-энергетик (энергетик); менеджер; менеджер по персоналу; менеджер по рекламе; менеджер по связям с общественностью; психолог; социолог; специалист по защите информации; специалист по кадрам; специалист по маркетингу; специалист по охране труда; специалист по связям с общественностью;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юрисконсульт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8E6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10951</w:t>
            </w:r>
          </w:p>
          <w:p w14:paraId="06C8AF23" w14:textId="77777777" w:rsidR="008911BE" w:rsidRPr="002A4665" w:rsidRDefault="008911BE" w:rsidP="00B04147">
            <w:pPr>
              <w:pStyle w:val="ConsPlusNormal"/>
              <w:jc w:val="center"/>
              <w:rPr>
                <w:b/>
                <w:color w:val="00B050"/>
              </w:rPr>
            </w:pPr>
          </w:p>
        </w:tc>
      </w:tr>
      <w:tr w:rsidR="008911BE" w:rsidRPr="00C67FE1" w14:paraId="0B4DFC48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3D8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037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AF10B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11345</w:t>
            </w:r>
          </w:p>
        </w:tc>
      </w:tr>
      <w:tr w:rsidR="008911BE" w:rsidRPr="00C67FE1" w14:paraId="1F1CF6DD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BFF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350F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B6EF8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11742</w:t>
            </w:r>
          </w:p>
        </w:tc>
      </w:tr>
      <w:tr w:rsidR="008911BE" w:rsidRPr="00C67FE1" w14:paraId="3D2905B1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3CCD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703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наименование «ведущий»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4FCF4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12136</w:t>
            </w:r>
          </w:p>
        </w:tc>
      </w:tr>
      <w:tr w:rsidR="008911BE" w:rsidRPr="00C67FE1" w14:paraId="605BCE05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41A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A40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специалисты в отделах, лабораториях, мастерских; заместитель главного бухгалтера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EBD2B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12797</w:t>
            </w:r>
          </w:p>
        </w:tc>
      </w:tr>
      <w:tr w:rsidR="00C67FE1" w:rsidRPr="00C67FE1" w14:paraId="1872699D" w14:textId="77777777" w:rsidTr="00B4670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6E2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Общеотраслевые должности служащих четвертого 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уровня»</w:t>
            </w:r>
          </w:p>
        </w:tc>
      </w:tr>
      <w:tr w:rsidR="008911BE" w:rsidRPr="00C67FE1" w14:paraId="350EF351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9E2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квалификационный 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8BD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информации; начальник отдела кадров (спецотдела и др.); начальник 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отдела капитального строительства; начальник отдела контроля качества; начальник отдела материально-технического снабжения; начальник отдела (лаборатории сектора) по защите информации; начальник отдела по связям с общественностью; начальник отдела социального развития; 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B65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13061</w:t>
            </w:r>
          </w:p>
          <w:p w14:paraId="302C7846" w14:textId="77777777" w:rsidR="008911BE" w:rsidRPr="002A4665" w:rsidRDefault="008911BE" w:rsidP="00B04147">
            <w:pPr>
              <w:pStyle w:val="ConsPlusNormal"/>
              <w:jc w:val="center"/>
              <w:rPr>
                <w:b/>
                <w:color w:val="00B050"/>
              </w:rPr>
            </w:pPr>
          </w:p>
        </w:tc>
      </w:tr>
      <w:tr w:rsidR="008911BE" w:rsidRPr="00C67FE1" w14:paraId="5CD7D6F4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4C2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126" w14:textId="77777777" w:rsidR="008911BE" w:rsidRPr="00C67FE1" w:rsidRDefault="008911BE" w:rsidP="000F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(аналитик, диспетчер, конструктор, механик, сварщик, специалист по защите информации, технолог, эксперт; энергетик), </w:t>
            </w:r>
            <w:r w:rsidR="00726D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исключением случаев, когда должность </w:t>
            </w:r>
            <w:r w:rsidR="00726D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с наименованием «главный»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</w:t>
            </w:r>
            <w:r w:rsidR="000F0FB7">
              <w:rPr>
                <w:rFonts w:ascii="Times New Roman" w:eastAsia="Times New Roman" w:hAnsi="Times New Roman" w:cs="Times New Roman"/>
                <w:sz w:val="24"/>
                <w:szCs w:val="24"/>
              </w:rPr>
              <w:t>ти специалиста с наименованием «главный»</w:t>
            </w: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возлагается на руководителя или заместителя руководителя организации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BAE6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13324</w:t>
            </w:r>
          </w:p>
        </w:tc>
      </w:tr>
      <w:tr w:rsidR="008911BE" w:rsidRPr="00C67FE1" w14:paraId="13E6EFE8" w14:textId="77777777" w:rsidTr="00B4670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0D4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E53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92EA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16490</w:t>
            </w:r>
          </w:p>
        </w:tc>
      </w:tr>
      <w:tr w:rsidR="00C67FE1" w:rsidRPr="00C67FE1" w14:paraId="75AEB377" w14:textId="77777777" w:rsidTr="00B4670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30B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II. Должности (профессии), не включенные в профессиональные квалификационные группы общеотраслевых профессий рабочих, общеотраслевых должностей служащих</w:t>
            </w:r>
          </w:p>
        </w:tc>
      </w:tr>
      <w:tr w:rsidR="008911BE" w:rsidRPr="00C67FE1" w14:paraId="40227DD1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E75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дежурный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DFCA7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8574</w:t>
            </w:r>
          </w:p>
        </w:tc>
      </w:tr>
      <w:tr w:rsidR="008911BE" w:rsidRPr="00C67FE1" w14:paraId="592E1CC2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B2E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5056E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10951</w:t>
            </w:r>
          </w:p>
        </w:tc>
      </w:tr>
      <w:tr w:rsidR="008911BE" w:rsidRPr="00C67FE1" w14:paraId="7F692A6E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2979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(начальника) структурного подразделения (отдела, отделения и другого структурного подразделения)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EF7C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12797</w:t>
            </w:r>
          </w:p>
        </w:tc>
      </w:tr>
      <w:tr w:rsidR="008911BE" w:rsidRPr="00C67FE1" w14:paraId="7882AD70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B9F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(начальник) структурного подразделения (отдела, отделения и другого структурного подразделения)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36767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13061</w:t>
            </w:r>
          </w:p>
        </w:tc>
      </w:tr>
      <w:tr w:rsidR="008911BE" w:rsidRPr="00C67FE1" w14:paraId="33E917B6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0E2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6F6DC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7917</w:t>
            </w:r>
          </w:p>
        </w:tc>
      </w:tr>
      <w:tr w:rsidR="008911BE" w:rsidRPr="00C67FE1" w14:paraId="6613F152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707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03D13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</w:t>
            </w:r>
          </w:p>
        </w:tc>
      </w:tr>
      <w:tr w:rsidR="008911BE" w:rsidRPr="00C67FE1" w14:paraId="01F79A9A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B487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Дизайнер, редактор, редактор электронной версии газеты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35B6F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8181</w:t>
            </w:r>
          </w:p>
        </w:tc>
      </w:tr>
      <w:tr w:rsidR="008911BE" w:rsidRPr="00C67FE1" w14:paraId="17C26432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14B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E0855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8574</w:t>
            </w:r>
          </w:p>
        </w:tc>
      </w:tr>
      <w:tr w:rsidR="008911BE" w:rsidRPr="00C67FE1" w14:paraId="421A8D6A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84D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1760C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9104</w:t>
            </w:r>
          </w:p>
        </w:tc>
      </w:tr>
      <w:tr w:rsidR="008911BE" w:rsidRPr="00C67FE1" w14:paraId="47AD3189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A4C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Редактор-консультант, редактор-стилист, редактор отдела фотоиллюстраций, системный администратор, собственный корреспондент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1E077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11609</w:t>
            </w:r>
          </w:p>
        </w:tc>
      </w:tr>
      <w:tr w:rsidR="008911BE" w:rsidRPr="00C67FE1" w14:paraId="0F911E1E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BCB" w14:textId="77777777" w:rsidR="008911BE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CD196" w14:textId="77777777" w:rsidR="008911BE" w:rsidRPr="00C41C03" w:rsidRDefault="008911BE" w:rsidP="00B04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41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67FE1" w:rsidRPr="00C67FE1" w14:paraId="6601AAF5" w14:textId="77777777" w:rsidTr="00B46705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855" w14:textId="77777777" w:rsidR="00C67FE1" w:rsidRPr="00C67FE1" w:rsidRDefault="00C67FE1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FE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100" w14:textId="77777777" w:rsidR="00C67FE1" w:rsidRPr="00C67FE1" w:rsidRDefault="008911BE" w:rsidP="00C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10951</w:t>
            </w:r>
          </w:p>
        </w:tc>
      </w:tr>
    </w:tbl>
    <w:p w14:paraId="690870AA" w14:textId="77777777" w:rsidR="00C67FE1" w:rsidRPr="00B46705" w:rsidRDefault="00C67FE1" w:rsidP="00C67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3D706AC" w14:textId="77777777" w:rsidR="00C67FE1" w:rsidRPr="00C67FE1" w:rsidRDefault="00C67FE1" w:rsidP="00C67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FE1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6B27B0F3" w14:textId="77777777" w:rsidR="00C67FE1" w:rsidRPr="00C67FE1" w:rsidRDefault="00C67FE1" w:rsidP="00C67FE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57"/>
      <w:bookmarkEnd w:id="0"/>
      <w:r w:rsidRPr="00C67FE1">
        <w:rPr>
          <w:rFonts w:ascii="Times New Roman" w:eastAsia="Times New Roman" w:hAnsi="Times New Roman" w:cs="Times New Roman"/>
          <w:sz w:val="24"/>
          <w:szCs w:val="24"/>
        </w:rPr>
        <w:t>&lt;*&gt; Перечень профессий рабочих, выполняющих важные (особо важные) и ответственные (особо ответственные) работы, формируется с учетом мнения представительного органа работников и утверждается локальным нормативным актом учреждения (муниципального образовательного учреждения, государственного органа).</w:t>
      </w:r>
      <w:r w:rsidR="00B4670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CBC4A84" w14:textId="77777777" w:rsidR="00C42A9B" w:rsidRPr="005E55FA" w:rsidRDefault="00C42A9B" w:rsidP="00C42A9B">
      <w:pPr>
        <w:pStyle w:val="ConsPlusNormal"/>
        <w:jc w:val="both"/>
        <w:rPr>
          <w:sz w:val="28"/>
          <w:szCs w:val="28"/>
        </w:rPr>
      </w:pPr>
    </w:p>
    <w:p w14:paraId="0E83AE0E" w14:textId="77777777" w:rsidR="003453FD" w:rsidRPr="005E55FA" w:rsidRDefault="003453FD" w:rsidP="003A2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5E55F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6CB90B8D" w14:textId="77777777" w:rsidR="003453FD" w:rsidRPr="005E55FA" w:rsidRDefault="003453FD" w:rsidP="003453F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5E55FA">
        <w:rPr>
          <w:sz w:val="28"/>
          <w:szCs w:val="28"/>
        </w:rPr>
        <w:tab/>
      </w:r>
      <w:r w:rsidRPr="005E55FA">
        <w:rPr>
          <w:b w:val="0"/>
          <w:bCs/>
          <w:sz w:val="28"/>
          <w:szCs w:val="28"/>
        </w:rPr>
        <w:t xml:space="preserve">3. </w:t>
      </w:r>
      <w:r w:rsidR="00556A06" w:rsidRPr="00556A06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56A06">
        <w:rPr>
          <w:sz w:val="28"/>
          <w:szCs w:val="28"/>
        </w:rPr>
        <w:t xml:space="preserve"> </w:t>
      </w:r>
      <w:r w:rsidRPr="005E55FA">
        <w:rPr>
          <w:b w:val="0"/>
          <w:bCs/>
          <w:sz w:val="28"/>
          <w:szCs w:val="28"/>
        </w:rPr>
        <w:t xml:space="preserve">и распространяется на правоотношения с </w:t>
      </w:r>
      <w:r w:rsidR="00CC5E8D">
        <w:rPr>
          <w:b w:val="0"/>
          <w:sz w:val="28"/>
          <w:szCs w:val="28"/>
        </w:rPr>
        <w:t>01 октября 202</w:t>
      </w:r>
      <w:r w:rsidR="00D35718">
        <w:rPr>
          <w:b w:val="0"/>
          <w:sz w:val="28"/>
          <w:szCs w:val="28"/>
        </w:rPr>
        <w:t>4</w:t>
      </w:r>
      <w:r w:rsidRPr="005E55FA">
        <w:rPr>
          <w:b w:val="0"/>
          <w:sz w:val="28"/>
          <w:szCs w:val="28"/>
        </w:rPr>
        <w:t xml:space="preserve"> года.</w:t>
      </w:r>
    </w:p>
    <w:p w14:paraId="11FD1078" w14:textId="77777777" w:rsidR="003453FD" w:rsidRPr="005E55FA" w:rsidRDefault="003453FD" w:rsidP="0034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</w:t>
      </w:r>
      <w:r w:rsidR="00BA1B51" w:rsidRPr="005E55F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5E8D">
        <w:rPr>
          <w:rFonts w:ascii="Times New Roman" w:hAnsi="Times New Roman" w:cs="Times New Roman"/>
          <w:sz w:val="28"/>
          <w:szCs w:val="28"/>
        </w:rPr>
        <w:t>оставляю            за собой.</w:t>
      </w:r>
    </w:p>
    <w:p w14:paraId="346D82F7" w14:textId="77777777" w:rsidR="003453FD" w:rsidRPr="005E55FA" w:rsidRDefault="003453FD" w:rsidP="003453FD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6846207C" w14:textId="77777777" w:rsidR="003453FD" w:rsidRPr="005E55FA" w:rsidRDefault="003453FD" w:rsidP="003453FD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65591E52" w14:textId="77777777" w:rsidR="003453FD" w:rsidRPr="005E55FA" w:rsidRDefault="003453FD" w:rsidP="003453FD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6ED117F" w14:textId="77777777" w:rsidR="003453FD" w:rsidRPr="005E55FA" w:rsidRDefault="00CC5E8D" w:rsidP="003453FD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453FD" w:rsidRPr="005E55FA">
        <w:rPr>
          <w:sz w:val="28"/>
          <w:szCs w:val="28"/>
        </w:rPr>
        <w:t xml:space="preserve"> города Пскова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3453FD" w:rsidRPr="005E55FA">
        <w:rPr>
          <w:sz w:val="28"/>
          <w:szCs w:val="28"/>
        </w:rPr>
        <w:t>Б.А. Елкин</w:t>
      </w:r>
    </w:p>
    <w:p w14:paraId="6FC50994" w14:textId="77777777" w:rsidR="003453FD" w:rsidRPr="005E55FA" w:rsidRDefault="003453FD" w:rsidP="003453FD">
      <w:pPr>
        <w:rPr>
          <w:sz w:val="28"/>
          <w:szCs w:val="28"/>
        </w:rPr>
      </w:pPr>
    </w:p>
    <w:p w14:paraId="750D67CD" w14:textId="77777777" w:rsidR="003453FD" w:rsidRPr="005E55FA" w:rsidRDefault="003453FD" w:rsidP="003453FD">
      <w:pPr>
        <w:rPr>
          <w:sz w:val="28"/>
          <w:szCs w:val="28"/>
        </w:rPr>
      </w:pPr>
    </w:p>
    <w:p w14:paraId="1E541930" w14:textId="77777777" w:rsidR="00303BAB" w:rsidRPr="005E55FA" w:rsidRDefault="00303BAB"/>
    <w:sectPr w:rsidR="00303BAB" w:rsidRPr="005E55FA" w:rsidSect="00B46705">
      <w:type w:val="continuous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0CE4D" w14:textId="77777777" w:rsidR="0099124F" w:rsidRDefault="0099124F" w:rsidP="00166772">
      <w:pPr>
        <w:spacing w:after="0" w:line="240" w:lineRule="auto"/>
      </w:pPr>
      <w:r>
        <w:separator/>
      </w:r>
    </w:p>
  </w:endnote>
  <w:endnote w:type="continuationSeparator" w:id="0">
    <w:p w14:paraId="43708FDE" w14:textId="77777777" w:rsidR="0099124F" w:rsidRDefault="0099124F" w:rsidP="0016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12880" w14:textId="77777777" w:rsidR="0099124F" w:rsidRDefault="0099124F" w:rsidP="00166772">
      <w:pPr>
        <w:spacing w:after="0" w:line="240" w:lineRule="auto"/>
      </w:pPr>
      <w:r>
        <w:separator/>
      </w:r>
    </w:p>
  </w:footnote>
  <w:footnote w:type="continuationSeparator" w:id="0">
    <w:p w14:paraId="4B27FCB8" w14:textId="77777777" w:rsidR="0099124F" w:rsidRDefault="0099124F" w:rsidP="0016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5972219"/>
      <w:docPartObj>
        <w:docPartGallery w:val="Page Numbers (Top of Page)"/>
        <w:docPartUnique/>
      </w:docPartObj>
    </w:sdtPr>
    <w:sdtEndPr/>
    <w:sdtContent>
      <w:p w14:paraId="0FE909DD" w14:textId="77777777" w:rsidR="00556A06" w:rsidRDefault="000C4EBB">
        <w:pPr>
          <w:pStyle w:val="a6"/>
          <w:jc w:val="center"/>
        </w:pPr>
        <w:r w:rsidRPr="00166772">
          <w:rPr>
            <w:sz w:val="20"/>
            <w:szCs w:val="20"/>
          </w:rPr>
          <w:fldChar w:fldCharType="begin"/>
        </w:r>
        <w:r w:rsidR="00556A06" w:rsidRPr="00166772">
          <w:rPr>
            <w:sz w:val="20"/>
            <w:szCs w:val="20"/>
          </w:rPr>
          <w:instrText xml:space="preserve"> PAGE   \* MERGEFORMAT </w:instrText>
        </w:r>
        <w:r w:rsidRPr="00166772">
          <w:rPr>
            <w:sz w:val="20"/>
            <w:szCs w:val="20"/>
          </w:rPr>
          <w:fldChar w:fldCharType="separate"/>
        </w:r>
        <w:r w:rsidR="000F0FB7">
          <w:rPr>
            <w:noProof/>
            <w:sz w:val="20"/>
            <w:szCs w:val="20"/>
          </w:rPr>
          <w:t>6</w:t>
        </w:r>
        <w:r w:rsidRPr="00166772">
          <w:rPr>
            <w:sz w:val="20"/>
            <w:szCs w:val="20"/>
          </w:rPr>
          <w:fldChar w:fldCharType="end"/>
        </w:r>
      </w:p>
    </w:sdtContent>
  </w:sdt>
  <w:p w14:paraId="7A2C1A5B" w14:textId="77777777" w:rsidR="00556A06" w:rsidRDefault="00556A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C4EBB"/>
    <w:rsid w:val="000F0FB7"/>
    <w:rsid w:val="000F69A6"/>
    <w:rsid w:val="00125E80"/>
    <w:rsid w:val="00142E04"/>
    <w:rsid w:val="00166772"/>
    <w:rsid w:val="001801D3"/>
    <w:rsid w:val="001F0B3E"/>
    <w:rsid w:val="00220964"/>
    <w:rsid w:val="002319D7"/>
    <w:rsid w:val="00241F46"/>
    <w:rsid w:val="0025489D"/>
    <w:rsid w:val="002562C3"/>
    <w:rsid w:val="0029051B"/>
    <w:rsid w:val="002A0045"/>
    <w:rsid w:val="002A4665"/>
    <w:rsid w:val="002F6994"/>
    <w:rsid w:val="00303BAB"/>
    <w:rsid w:val="003453FD"/>
    <w:rsid w:val="00355870"/>
    <w:rsid w:val="00373857"/>
    <w:rsid w:val="003A2DCD"/>
    <w:rsid w:val="003F4134"/>
    <w:rsid w:val="0046515B"/>
    <w:rsid w:val="004941A8"/>
    <w:rsid w:val="004B77DF"/>
    <w:rsid w:val="004D2446"/>
    <w:rsid w:val="004E3F15"/>
    <w:rsid w:val="004E6921"/>
    <w:rsid w:val="0052299A"/>
    <w:rsid w:val="00550DB0"/>
    <w:rsid w:val="00556A06"/>
    <w:rsid w:val="005901B9"/>
    <w:rsid w:val="005E55FA"/>
    <w:rsid w:val="005E7F56"/>
    <w:rsid w:val="005F26E9"/>
    <w:rsid w:val="00605A62"/>
    <w:rsid w:val="0062403A"/>
    <w:rsid w:val="00633A65"/>
    <w:rsid w:val="00642DEC"/>
    <w:rsid w:val="00676925"/>
    <w:rsid w:val="0068492B"/>
    <w:rsid w:val="006A1201"/>
    <w:rsid w:val="006A4CDF"/>
    <w:rsid w:val="006B74D4"/>
    <w:rsid w:val="006F22FD"/>
    <w:rsid w:val="006F3DE5"/>
    <w:rsid w:val="00726DC3"/>
    <w:rsid w:val="00756038"/>
    <w:rsid w:val="007752AF"/>
    <w:rsid w:val="007B2DFC"/>
    <w:rsid w:val="00822045"/>
    <w:rsid w:val="00835579"/>
    <w:rsid w:val="008911BE"/>
    <w:rsid w:val="008B3E11"/>
    <w:rsid w:val="00930B95"/>
    <w:rsid w:val="0093361F"/>
    <w:rsid w:val="00956319"/>
    <w:rsid w:val="00956FDF"/>
    <w:rsid w:val="009636FD"/>
    <w:rsid w:val="00982F60"/>
    <w:rsid w:val="0099124F"/>
    <w:rsid w:val="009A04BA"/>
    <w:rsid w:val="009D2322"/>
    <w:rsid w:val="009D6608"/>
    <w:rsid w:val="009E32DA"/>
    <w:rsid w:val="009F79F6"/>
    <w:rsid w:val="00A14B69"/>
    <w:rsid w:val="00A535A9"/>
    <w:rsid w:val="00AD532D"/>
    <w:rsid w:val="00AF7E5C"/>
    <w:rsid w:val="00B23454"/>
    <w:rsid w:val="00B2347F"/>
    <w:rsid w:val="00B24CB6"/>
    <w:rsid w:val="00B46705"/>
    <w:rsid w:val="00B741FA"/>
    <w:rsid w:val="00B9140D"/>
    <w:rsid w:val="00BA1B51"/>
    <w:rsid w:val="00C15AD1"/>
    <w:rsid w:val="00C42A9B"/>
    <w:rsid w:val="00C67FE1"/>
    <w:rsid w:val="00C73B31"/>
    <w:rsid w:val="00CC5E8D"/>
    <w:rsid w:val="00D35718"/>
    <w:rsid w:val="00D75D66"/>
    <w:rsid w:val="00D76A3D"/>
    <w:rsid w:val="00D841A6"/>
    <w:rsid w:val="00DA5BB2"/>
    <w:rsid w:val="00DF3C70"/>
    <w:rsid w:val="00E4579C"/>
    <w:rsid w:val="00E46478"/>
    <w:rsid w:val="00E50A7B"/>
    <w:rsid w:val="00EC1E19"/>
    <w:rsid w:val="00EE32B0"/>
    <w:rsid w:val="00EF6A9F"/>
    <w:rsid w:val="00F62082"/>
    <w:rsid w:val="00F8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665473"/>
  <w15:docId w15:val="{790180D8-4FA5-4E91-A3A9-DA3BC00D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45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45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45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16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772"/>
  </w:style>
  <w:style w:type="paragraph" w:styleId="a8">
    <w:name w:val="footer"/>
    <w:basedOn w:val="a"/>
    <w:link w:val="a9"/>
    <w:uiPriority w:val="99"/>
    <w:semiHidden/>
    <w:unhideWhenUsed/>
    <w:rsid w:val="0016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444FF-A58F-49BA-A8DB-9E178683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2024-08-29T13:07:00Z</cp:lastPrinted>
  <dcterms:created xsi:type="dcterms:W3CDTF">2024-09-30T12:42:00Z</dcterms:created>
  <dcterms:modified xsi:type="dcterms:W3CDTF">2024-09-30T12:42:00Z</dcterms:modified>
</cp:coreProperties>
</file>