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8F67" w14:textId="447D8B2D" w:rsidR="00E45BA3" w:rsidRPr="00E45BA3" w:rsidRDefault="00E45BA3" w:rsidP="00E45BA3">
      <w:pPr>
        <w:rPr>
          <w:rFonts w:ascii="Calibri" w:eastAsia="Times New Roman" w:hAnsi="Calibri" w:cs="Times New Roman"/>
          <w:sz w:val="22"/>
          <w:lang w:eastAsia="ru-RU"/>
        </w:rPr>
      </w:pPr>
      <w:r w:rsidRPr="00E45BA3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D4B8C" wp14:editId="64AFB9F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DBA42" w14:textId="0F540296" w:rsidR="00E45BA3" w:rsidRPr="005F26E9" w:rsidRDefault="00E45BA3" w:rsidP="00E45BA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4B8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79DBA42" w14:textId="0F540296" w:rsidR="00E45BA3" w:rsidRPr="005F26E9" w:rsidRDefault="00E45BA3" w:rsidP="00E45BA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182</w:t>
                      </w:r>
                    </w:p>
                  </w:txbxContent>
                </v:textbox>
              </v:shape>
            </w:pict>
          </mc:Fallback>
        </mc:AlternateContent>
      </w:r>
      <w:r w:rsidRPr="00E45BA3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7F8B9" wp14:editId="593C06C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AD1A" w14:textId="08F87B05" w:rsidR="00E45BA3" w:rsidRPr="005F26E9" w:rsidRDefault="00E45BA3" w:rsidP="00E45BA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F8B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3B1AD1A" w14:textId="08F87B05" w:rsidR="00E45BA3" w:rsidRPr="005F26E9" w:rsidRDefault="00E45BA3" w:rsidP="00E45BA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24.01.2024</w:t>
                      </w:r>
                    </w:p>
                  </w:txbxContent>
                </v:textbox>
              </v:shape>
            </w:pict>
          </mc:Fallback>
        </mc:AlternateContent>
      </w:r>
      <w:r w:rsidRPr="00E45BA3">
        <w:rPr>
          <w:rFonts w:ascii="Calibri" w:eastAsia="Times New Roman" w:hAnsi="Calibri" w:cs="Times New Roman"/>
          <w:noProof/>
          <w:sz w:val="22"/>
          <w:lang w:eastAsia="ru-RU"/>
        </w:rPr>
        <w:drawing>
          <wp:inline distT="0" distB="0" distL="0" distR="0" wp14:anchorId="5B2F2D1F" wp14:editId="3BE2DBC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1BE2" w14:textId="6746A954" w:rsidR="00657347" w:rsidRDefault="00657347" w:rsidP="00657347"/>
    <w:p w14:paraId="40A584B2" w14:textId="77777777" w:rsidR="00657347" w:rsidRDefault="00657347" w:rsidP="00657347">
      <w:pPr>
        <w:spacing w:after="0"/>
        <w:jc w:val="both"/>
        <w:rPr>
          <w:rFonts w:cs="Times New Roman"/>
          <w:szCs w:val="28"/>
        </w:rPr>
      </w:pPr>
    </w:p>
    <w:p w14:paraId="28E0781B" w14:textId="77777777" w:rsidR="00657347" w:rsidRDefault="00657347" w:rsidP="0065734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  <w:r w:rsidRPr="00B24403">
        <w:rPr>
          <w:rFonts w:cs="Times New Roman"/>
          <w:szCs w:val="28"/>
        </w:rPr>
        <w:t xml:space="preserve"> в постановление</w:t>
      </w:r>
      <w:r>
        <w:rPr>
          <w:rFonts w:cs="Times New Roman"/>
          <w:szCs w:val="28"/>
        </w:rPr>
        <w:t xml:space="preserve"> Администрации города Пскова от </w:t>
      </w:r>
      <w:r w:rsidRPr="00B24403">
        <w:rPr>
          <w:rFonts w:cs="Times New Roman"/>
          <w:szCs w:val="28"/>
        </w:rPr>
        <w:t>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14:paraId="466C7CAC" w14:textId="77777777" w:rsidR="00657347" w:rsidRDefault="00657347" w:rsidP="00657347">
      <w:pPr>
        <w:spacing w:after="0"/>
        <w:jc w:val="both"/>
        <w:rPr>
          <w:rFonts w:cs="Times New Roman"/>
          <w:sz w:val="24"/>
          <w:szCs w:val="28"/>
        </w:rPr>
      </w:pPr>
    </w:p>
    <w:p w14:paraId="4AF7BCA8" w14:textId="77777777" w:rsidR="00657347" w:rsidRPr="00D74130" w:rsidRDefault="00657347" w:rsidP="00657347">
      <w:pPr>
        <w:spacing w:after="0"/>
        <w:jc w:val="both"/>
        <w:rPr>
          <w:rFonts w:cs="Times New Roman"/>
          <w:sz w:val="24"/>
          <w:szCs w:val="28"/>
        </w:rPr>
      </w:pPr>
    </w:p>
    <w:p w14:paraId="1D0D61A2" w14:textId="77777777" w:rsidR="00657347" w:rsidRDefault="00657347" w:rsidP="00657347">
      <w:pPr>
        <w:spacing w:after="0"/>
        <w:ind w:firstLine="708"/>
        <w:jc w:val="both"/>
        <w:rPr>
          <w:rFonts w:cs="Times New Roman"/>
          <w:szCs w:val="28"/>
        </w:rPr>
      </w:pPr>
      <w:r w:rsidRPr="00B24403">
        <w:rPr>
          <w:rFonts w:cs="Times New Roman"/>
          <w:szCs w:val="28"/>
        </w:rPr>
        <w:t xml:space="preserve">В целях 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</w:t>
      </w:r>
      <w:r>
        <w:rPr>
          <w:rFonts w:cs="Times New Roman"/>
          <w:szCs w:val="28"/>
        </w:rPr>
        <w:t>28</w:t>
      </w:r>
      <w:r w:rsidRPr="00B24403">
        <w:rPr>
          <w:rFonts w:cs="Times New Roman"/>
          <w:szCs w:val="28"/>
        </w:rPr>
        <w:t xml:space="preserve"> и 3</w:t>
      </w:r>
      <w:r>
        <w:rPr>
          <w:rFonts w:cs="Times New Roman"/>
          <w:szCs w:val="28"/>
        </w:rPr>
        <w:t>2</w:t>
      </w:r>
      <w:r w:rsidRPr="00B24403">
        <w:rPr>
          <w:rFonts w:cs="Times New Roman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25674D35" w14:textId="77777777" w:rsidR="00657347" w:rsidRDefault="00657347" w:rsidP="00657347">
      <w:pPr>
        <w:spacing w:after="0"/>
        <w:ind w:firstLine="708"/>
        <w:jc w:val="both"/>
        <w:rPr>
          <w:rFonts w:cs="Times New Roman"/>
          <w:sz w:val="16"/>
          <w:szCs w:val="16"/>
        </w:rPr>
      </w:pPr>
    </w:p>
    <w:p w14:paraId="0709BD6E" w14:textId="77777777" w:rsidR="00657347" w:rsidRPr="006C3106" w:rsidRDefault="00657347" w:rsidP="00657347">
      <w:pPr>
        <w:spacing w:after="0"/>
        <w:ind w:firstLine="708"/>
        <w:jc w:val="both"/>
        <w:rPr>
          <w:rFonts w:cs="Times New Roman"/>
          <w:sz w:val="16"/>
          <w:szCs w:val="16"/>
        </w:rPr>
      </w:pPr>
    </w:p>
    <w:p w14:paraId="1BB4C9E7" w14:textId="77777777" w:rsidR="00657347" w:rsidRDefault="00657347" w:rsidP="00657347">
      <w:pPr>
        <w:spacing w:after="0"/>
        <w:jc w:val="center"/>
        <w:rPr>
          <w:rFonts w:cs="Times New Roman"/>
          <w:szCs w:val="28"/>
        </w:rPr>
      </w:pPr>
      <w:r w:rsidRPr="00FE67EC">
        <w:rPr>
          <w:rFonts w:cs="Times New Roman"/>
          <w:b/>
          <w:szCs w:val="28"/>
        </w:rPr>
        <w:t>ПОСТАНОВЛЯЕТ</w:t>
      </w:r>
      <w:r w:rsidRPr="00B24403">
        <w:rPr>
          <w:rFonts w:cs="Times New Roman"/>
          <w:szCs w:val="28"/>
        </w:rPr>
        <w:t>:</w:t>
      </w:r>
    </w:p>
    <w:p w14:paraId="01B26B74" w14:textId="77777777" w:rsidR="00657347" w:rsidRDefault="00657347" w:rsidP="00657347">
      <w:pPr>
        <w:spacing w:after="0"/>
        <w:jc w:val="center"/>
        <w:rPr>
          <w:rFonts w:cs="Times New Roman"/>
          <w:sz w:val="16"/>
          <w:szCs w:val="16"/>
        </w:rPr>
      </w:pPr>
    </w:p>
    <w:p w14:paraId="34D0EE06" w14:textId="77777777" w:rsidR="00657347" w:rsidRPr="006C3106" w:rsidRDefault="00657347" w:rsidP="00657347">
      <w:pPr>
        <w:spacing w:after="0"/>
        <w:jc w:val="center"/>
        <w:rPr>
          <w:rFonts w:cs="Times New Roman"/>
          <w:sz w:val="16"/>
          <w:szCs w:val="16"/>
        </w:rPr>
      </w:pPr>
    </w:p>
    <w:p w14:paraId="4E482E74" w14:textId="77777777" w:rsidR="00657347" w:rsidRDefault="00657347" w:rsidP="00657347">
      <w:pPr>
        <w:spacing w:after="0"/>
        <w:ind w:firstLine="708"/>
        <w:jc w:val="both"/>
        <w:rPr>
          <w:rFonts w:cs="Times New Roman"/>
          <w:szCs w:val="28"/>
        </w:rPr>
      </w:pPr>
      <w:r w:rsidRPr="00B24403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B24403">
        <w:rPr>
          <w:rFonts w:cs="Times New Roman"/>
          <w:szCs w:val="28"/>
        </w:rPr>
        <w:t xml:space="preserve">Внести в постановление Администрации города Пскова от 21.06.2012       № 1655 «Об утверждении схемы размещения нестационарных торговых объектов и объектов оказания услуг на территории города Пскова» </w:t>
      </w:r>
      <w:r>
        <w:rPr>
          <w:rFonts w:cs="Times New Roman"/>
          <w:szCs w:val="28"/>
        </w:rPr>
        <w:t>следующи</w:t>
      </w:r>
      <w:r w:rsidRPr="00B24403">
        <w:rPr>
          <w:rFonts w:cs="Times New Roman"/>
          <w:szCs w:val="28"/>
        </w:rPr>
        <w:t>е изменени</w:t>
      </w:r>
      <w:r>
        <w:rPr>
          <w:rFonts w:cs="Times New Roman"/>
          <w:szCs w:val="28"/>
        </w:rPr>
        <w:t>я</w:t>
      </w:r>
      <w:r w:rsidRPr="00B24403">
        <w:rPr>
          <w:rFonts w:cs="Times New Roman"/>
          <w:szCs w:val="28"/>
        </w:rPr>
        <w:t>:</w:t>
      </w:r>
    </w:p>
    <w:p w14:paraId="422AF38E" w14:textId="77777777" w:rsidR="00657347" w:rsidRDefault="00657347" w:rsidP="00657347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B244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приложении 1 «Схема размещения отдельно стоящих нестационарных торговых объектов и объектов оказания услуг на территории города Пскова»:</w:t>
      </w:r>
    </w:p>
    <w:p w14:paraId="04CE5925" w14:textId="77777777" w:rsidR="00657347" w:rsidRDefault="00657347" w:rsidP="00657347">
      <w:pPr>
        <w:spacing w:after="0"/>
        <w:ind w:firstLine="708"/>
        <w:jc w:val="both"/>
        <w:rPr>
          <w:rFonts w:cs="Times New Roman"/>
          <w:szCs w:val="28"/>
        </w:rPr>
      </w:pPr>
    </w:p>
    <w:p w14:paraId="7B3E89A6" w14:textId="77777777" w:rsidR="00657347" w:rsidRDefault="00657347" w:rsidP="00657347">
      <w:pPr>
        <w:spacing w:after="0"/>
        <w:ind w:firstLine="708"/>
        <w:jc w:val="both"/>
        <w:rPr>
          <w:rFonts w:cs="Times New Roman"/>
          <w:szCs w:val="28"/>
        </w:rPr>
      </w:pPr>
    </w:p>
    <w:p w14:paraId="2933A1C3" w14:textId="77777777" w:rsidR="00657347" w:rsidRPr="00651CB9" w:rsidRDefault="00657347" w:rsidP="00657347">
      <w:pPr>
        <w:pStyle w:val="ConsPlusTitle"/>
        <w:jc w:val="center"/>
        <w:sectPr w:rsidR="00657347" w:rsidRPr="00651CB9" w:rsidSect="00657347">
          <w:headerReference w:type="default" r:id="rId7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</w:p>
    <w:p w14:paraId="11B0BAAD" w14:textId="4D656075" w:rsidR="0067014D" w:rsidRDefault="0067014D" w:rsidP="0067014D">
      <w:pPr>
        <w:keepNext/>
        <w:keepLines/>
        <w:widowControl w:val="0"/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 </w:t>
      </w:r>
      <w:r w:rsidR="00375D8F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) строку 6</w:t>
      </w:r>
    </w:p>
    <w:p w14:paraId="4A94768C" w14:textId="77777777" w:rsidR="0067014D" w:rsidRDefault="0067014D" w:rsidP="0067014D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67014D" w:rsidRPr="009D2180" w14:paraId="61686D64" w14:textId="77777777" w:rsidTr="0067014D">
        <w:trPr>
          <w:trHeight w:val="1010"/>
        </w:trPr>
        <w:tc>
          <w:tcPr>
            <w:tcW w:w="568" w:type="dxa"/>
          </w:tcPr>
          <w:p w14:paraId="3C94C59E" w14:textId="44AF7162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6</w:t>
            </w:r>
          </w:p>
        </w:tc>
        <w:tc>
          <w:tcPr>
            <w:tcW w:w="1446" w:type="dxa"/>
          </w:tcPr>
          <w:p w14:paraId="326E1E02" w14:textId="4D9E5EDA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3BA0239B" w14:textId="15B752FC" w:rsidR="0067014D" w:rsidRPr="0067014D" w:rsidRDefault="0067014D" w:rsidP="0067014D">
            <w:pPr>
              <w:pStyle w:val="a7"/>
              <w:rPr>
                <w:sz w:val="22"/>
                <w:szCs w:val="22"/>
              </w:rPr>
            </w:pPr>
            <w:r w:rsidRPr="0067014D">
              <w:rPr>
                <w:sz w:val="22"/>
                <w:szCs w:val="22"/>
              </w:rPr>
              <w:t>КН60:27:070303:25</w:t>
            </w:r>
          </w:p>
          <w:p w14:paraId="7822F4B5" w14:textId="77777777" w:rsidR="0067014D" w:rsidRPr="0067014D" w:rsidRDefault="0067014D" w:rsidP="0067014D">
            <w:pPr>
              <w:pStyle w:val="a7"/>
              <w:rPr>
                <w:sz w:val="22"/>
                <w:szCs w:val="22"/>
              </w:rPr>
            </w:pPr>
          </w:p>
          <w:p w14:paraId="458203E0" w14:textId="7012C920" w:rsidR="0067014D" w:rsidRPr="0067014D" w:rsidRDefault="0067014D" w:rsidP="0067014D">
            <w:pPr>
              <w:keepNext/>
              <w:keepLines/>
              <w:rPr>
                <w:sz w:val="22"/>
              </w:rPr>
            </w:pPr>
            <w:proofErr w:type="gramStart"/>
            <w:r w:rsidRPr="0067014D">
              <w:rPr>
                <w:sz w:val="22"/>
              </w:rPr>
              <w:t>КН:60:276070303:25</w:t>
            </w:r>
            <w:proofErr w:type="gramEnd"/>
          </w:p>
        </w:tc>
        <w:tc>
          <w:tcPr>
            <w:tcW w:w="2977" w:type="dxa"/>
          </w:tcPr>
          <w:p w14:paraId="27DB775A" w14:textId="3D79674D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 xml:space="preserve">ул. М. Горького, остановка автобусов </w:t>
            </w:r>
            <w:r w:rsidR="00F41423">
              <w:rPr>
                <w:sz w:val="22"/>
              </w:rPr>
              <w:t>«</w:t>
            </w:r>
            <w:r w:rsidRPr="0067014D">
              <w:rPr>
                <w:sz w:val="22"/>
              </w:rPr>
              <w:t>Храм А. Невского</w:t>
            </w:r>
            <w:r w:rsidR="00F41423">
              <w:rPr>
                <w:sz w:val="22"/>
              </w:rPr>
              <w:t>»</w:t>
            </w:r>
            <w:r w:rsidRPr="0067014D">
              <w:rPr>
                <w:sz w:val="22"/>
              </w:rPr>
              <w:t xml:space="preserve"> /в центр/</w:t>
            </w:r>
          </w:p>
        </w:tc>
        <w:tc>
          <w:tcPr>
            <w:tcW w:w="1134" w:type="dxa"/>
          </w:tcPr>
          <w:p w14:paraId="553E5311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11,75</w:t>
            </w:r>
          </w:p>
          <w:p w14:paraId="5305A391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0DD33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76AE9" w14:textId="1112BA1B" w:rsidR="0067014D" w:rsidRPr="0067014D" w:rsidRDefault="0067014D" w:rsidP="0067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418" w:type="dxa"/>
          </w:tcPr>
          <w:p w14:paraId="167A69B7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1364507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31C8C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33C22C" w14:textId="746AFC33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киоск</w:t>
            </w:r>
          </w:p>
        </w:tc>
        <w:tc>
          <w:tcPr>
            <w:tcW w:w="992" w:type="dxa"/>
          </w:tcPr>
          <w:p w14:paraId="6DACE05B" w14:textId="09460CC5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Pr="0067014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1C28031D" w14:textId="3FB23F7A" w:rsidR="0067014D" w:rsidRPr="0067014D" w:rsidRDefault="0067014D" w:rsidP="0067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303B2F33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698E7784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BE171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0C3358" w14:textId="26546167" w:rsidR="0067014D" w:rsidRPr="0067014D" w:rsidRDefault="0067014D" w:rsidP="0067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Печатные издания</w:t>
            </w:r>
          </w:p>
        </w:tc>
        <w:tc>
          <w:tcPr>
            <w:tcW w:w="822" w:type="dxa"/>
          </w:tcPr>
          <w:p w14:paraId="5D1A9F91" w14:textId="66339022" w:rsidR="0067014D" w:rsidRPr="0067014D" w:rsidRDefault="0067014D" w:rsidP="0067014D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7 лет</w:t>
            </w:r>
          </w:p>
        </w:tc>
      </w:tr>
    </w:tbl>
    <w:p w14:paraId="5813FBD3" w14:textId="440A6C19" w:rsidR="0067014D" w:rsidRDefault="0067014D" w:rsidP="0067014D">
      <w:pPr>
        <w:keepNext/>
        <w:keepLines/>
        <w:widowControl w:val="0"/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7FCF65E9" w14:textId="5285A703" w:rsidR="0067014D" w:rsidRDefault="0067014D" w:rsidP="0067014D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изложить в следующей редакции:</w:t>
      </w:r>
    </w:p>
    <w:p w14:paraId="460DC1D1" w14:textId="77777777" w:rsidR="0067014D" w:rsidRDefault="0067014D" w:rsidP="0067014D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67014D" w:rsidRPr="009D2180" w14:paraId="61AA3821" w14:textId="77777777" w:rsidTr="0067014D">
        <w:trPr>
          <w:trHeight w:val="1010"/>
        </w:trPr>
        <w:tc>
          <w:tcPr>
            <w:tcW w:w="568" w:type="dxa"/>
          </w:tcPr>
          <w:p w14:paraId="18D1520F" w14:textId="77777777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6</w:t>
            </w:r>
          </w:p>
        </w:tc>
        <w:tc>
          <w:tcPr>
            <w:tcW w:w="1446" w:type="dxa"/>
          </w:tcPr>
          <w:p w14:paraId="3145C8D7" w14:textId="77777777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5D36AD35" w14:textId="77777777" w:rsidR="0067014D" w:rsidRPr="0067014D" w:rsidRDefault="0067014D" w:rsidP="0067014D">
            <w:pPr>
              <w:pStyle w:val="a7"/>
              <w:rPr>
                <w:sz w:val="22"/>
                <w:szCs w:val="22"/>
              </w:rPr>
            </w:pPr>
            <w:r w:rsidRPr="0067014D">
              <w:rPr>
                <w:sz w:val="22"/>
                <w:szCs w:val="22"/>
              </w:rPr>
              <w:t>КН60:27:070303:25</w:t>
            </w:r>
          </w:p>
          <w:p w14:paraId="159FA093" w14:textId="77777777" w:rsidR="0067014D" w:rsidRPr="0067014D" w:rsidRDefault="0067014D" w:rsidP="0067014D">
            <w:pPr>
              <w:pStyle w:val="a7"/>
              <w:rPr>
                <w:sz w:val="22"/>
                <w:szCs w:val="22"/>
              </w:rPr>
            </w:pPr>
          </w:p>
          <w:p w14:paraId="534CAADB" w14:textId="26B3D30C" w:rsidR="0067014D" w:rsidRPr="0067014D" w:rsidRDefault="0067014D" w:rsidP="0067014D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</w:tcPr>
          <w:p w14:paraId="3F43768A" w14:textId="64365E24" w:rsidR="0067014D" w:rsidRPr="0067014D" w:rsidRDefault="0067014D" w:rsidP="0067014D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 xml:space="preserve">ул. М. Горького, остановка автобусов </w:t>
            </w:r>
            <w:r w:rsidR="00F41423">
              <w:rPr>
                <w:sz w:val="22"/>
              </w:rPr>
              <w:t>«</w:t>
            </w:r>
            <w:r w:rsidRPr="0067014D">
              <w:rPr>
                <w:sz w:val="22"/>
              </w:rPr>
              <w:t>Храм А. Невского</w:t>
            </w:r>
            <w:r w:rsidR="00F41423">
              <w:rPr>
                <w:sz w:val="22"/>
              </w:rPr>
              <w:t>»</w:t>
            </w:r>
            <w:r w:rsidRPr="0067014D">
              <w:rPr>
                <w:sz w:val="22"/>
              </w:rPr>
              <w:t xml:space="preserve"> /в центр/</w:t>
            </w:r>
          </w:p>
        </w:tc>
        <w:tc>
          <w:tcPr>
            <w:tcW w:w="1134" w:type="dxa"/>
          </w:tcPr>
          <w:p w14:paraId="1A2763F4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11,75</w:t>
            </w:r>
          </w:p>
          <w:p w14:paraId="7432369E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B4C23" w14:textId="27FB5D45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3534C6C3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44B9FDFB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1698A" w14:textId="77777777" w:rsidR="0067014D" w:rsidRPr="0067014D" w:rsidRDefault="0067014D" w:rsidP="0067014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AA76E" w14:textId="3A7CBC19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F05E7B3" w14:textId="20598E46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1</w:t>
            </w:r>
          </w:p>
        </w:tc>
        <w:tc>
          <w:tcPr>
            <w:tcW w:w="1843" w:type="dxa"/>
          </w:tcPr>
          <w:p w14:paraId="60969578" w14:textId="77777777" w:rsidR="0067014D" w:rsidRPr="0067014D" w:rsidRDefault="0067014D" w:rsidP="0067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0BF0F576" w14:textId="77777777" w:rsidR="0067014D" w:rsidRPr="0067014D" w:rsidRDefault="0067014D" w:rsidP="006701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4D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7905B121" w14:textId="2C6F0FD3" w:rsidR="0067014D" w:rsidRPr="0067014D" w:rsidRDefault="0067014D" w:rsidP="0067014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22" w:type="dxa"/>
          </w:tcPr>
          <w:p w14:paraId="6A693885" w14:textId="77777777" w:rsidR="0067014D" w:rsidRPr="0067014D" w:rsidRDefault="0067014D" w:rsidP="0067014D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7 лет</w:t>
            </w:r>
          </w:p>
        </w:tc>
      </w:tr>
    </w:tbl>
    <w:p w14:paraId="6C64F23B" w14:textId="58F3379C" w:rsidR="0067014D" w:rsidRDefault="0067014D" w:rsidP="0067014D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»;</w:t>
      </w:r>
    </w:p>
    <w:p w14:paraId="5EE1CA21" w14:textId="77777777" w:rsidR="0067014D" w:rsidRDefault="0067014D" w:rsidP="0067014D">
      <w:pPr>
        <w:keepNext/>
        <w:keepLines/>
        <w:widowControl w:val="0"/>
        <w:spacing w:after="0"/>
        <w:jc w:val="right"/>
        <w:rPr>
          <w:rFonts w:eastAsia="Calibri" w:cs="Times New Roman"/>
          <w:szCs w:val="28"/>
        </w:rPr>
      </w:pPr>
    </w:p>
    <w:p w14:paraId="7AC27F9F" w14:textId="2B70C4B0" w:rsidR="00657ABE" w:rsidRDefault="00657ABE" w:rsidP="00657ABE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</w:t>
      </w:r>
      <w:r w:rsidR="00375D8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приложении 2 «Схема размещения нестационарных торговых объектов и объектов оказания услуг в составе торговых комплексов на территории города Пскова»: </w:t>
      </w:r>
    </w:p>
    <w:p w14:paraId="20365068" w14:textId="77777777" w:rsidR="00B03FEE" w:rsidRDefault="00B03FEE" w:rsidP="00657ABE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</w:p>
    <w:p w14:paraId="200825C8" w14:textId="0742BFF7" w:rsidR="00657ABE" w:rsidRDefault="00657ABE" w:rsidP="00657ABE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строку 5</w:t>
      </w:r>
    </w:p>
    <w:p w14:paraId="26CB1543" w14:textId="00A07942" w:rsidR="00657ABE" w:rsidRDefault="00657ABE" w:rsidP="00657ABE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657ABE" w:rsidRPr="0067014D" w14:paraId="4931D6FA" w14:textId="77777777" w:rsidTr="00657ABE">
        <w:trPr>
          <w:trHeight w:val="1010"/>
        </w:trPr>
        <w:tc>
          <w:tcPr>
            <w:tcW w:w="568" w:type="dxa"/>
          </w:tcPr>
          <w:p w14:paraId="39E51699" w14:textId="62F60959" w:rsidR="00657ABE" w:rsidRPr="0067014D" w:rsidRDefault="00657ABE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446" w:type="dxa"/>
          </w:tcPr>
          <w:p w14:paraId="24A0C1FA" w14:textId="77777777" w:rsidR="00657ABE" w:rsidRPr="0067014D" w:rsidRDefault="00657ABE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01971D49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 xml:space="preserve"> КН60:27:08 02 02:37</w:t>
            </w:r>
          </w:p>
          <w:p w14:paraId="1D4B1FCF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66101B12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12EB62D6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6B3B6D14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61D48117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30692DB1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4E0AAD13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0A9EA093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0282E5BF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463E57DB" w14:textId="72B488A8" w:rsidR="00657ABE" w:rsidRPr="0067014D" w:rsidRDefault="00657ABE" w:rsidP="00657ABE">
            <w:pPr>
              <w:pStyle w:val="a7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</w:t>
            </w:r>
            <w:r>
              <w:rPr>
                <w:sz w:val="17"/>
                <w:szCs w:val="17"/>
              </w:rPr>
              <w:t xml:space="preserve"> 02:37</w:t>
            </w:r>
          </w:p>
          <w:p w14:paraId="60BD43B3" w14:textId="77777777" w:rsidR="00657ABE" w:rsidRPr="0067014D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57DB0D62" w14:textId="77777777" w:rsidR="00657ABE" w:rsidRPr="0067014D" w:rsidRDefault="00657ABE" w:rsidP="00657ABE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</w:tcPr>
          <w:p w14:paraId="099D3CE6" w14:textId="1B22D126" w:rsidR="00657ABE" w:rsidRPr="00657ABE" w:rsidRDefault="00657ABE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657ABE">
              <w:rPr>
                <w:sz w:val="22"/>
              </w:rPr>
              <w:t xml:space="preserve"> Рижский пр., у дома </w:t>
            </w:r>
            <w:r w:rsidR="00F41423">
              <w:rPr>
                <w:sz w:val="22"/>
              </w:rPr>
              <w:t>№</w:t>
            </w:r>
            <w:r w:rsidRPr="00657ABE">
              <w:rPr>
                <w:sz w:val="22"/>
              </w:rPr>
              <w:t> 57</w:t>
            </w:r>
          </w:p>
        </w:tc>
        <w:tc>
          <w:tcPr>
            <w:tcW w:w="1134" w:type="dxa"/>
          </w:tcPr>
          <w:p w14:paraId="1786FEB2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59,0</w:t>
            </w:r>
          </w:p>
          <w:p w14:paraId="30E5A1B9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747A0361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07E0A3E4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57,5</w:t>
            </w:r>
          </w:p>
          <w:p w14:paraId="159ED971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0A087907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31,5</w:t>
            </w:r>
          </w:p>
          <w:p w14:paraId="64F256AE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3FF44D4B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31,0</w:t>
            </w:r>
          </w:p>
          <w:p w14:paraId="0F2B736A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10F763F5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16,0</w:t>
            </w:r>
          </w:p>
          <w:p w14:paraId="234B1291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12140F88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51,2</w:t>
            </w:r>
          </w:p>
          <w:p w14:paraId="13A13C63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2B964BA0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31,0</w:t>
            </w:r>
          </w:p>
          <w:p w14:paraId="1238DFEC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2AF3243F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32,0</w:t>
            </w:r>
          </w:p>
          <w:p w14:paraId="55C1CDE0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0703DC0D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14,0</w:t>
            </w:r>
          </w:p>
          <w:p w14:paraId="1B6D40FA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49628293" w14:textId="77777777" w:rsidR="00657ABE" w:rsidRPr="00657ABE" w:rsidRDefault="00657ABE" w:rsidP="00657ABE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4,75</w:t>
            </w:r>
          </w:p>
          <w:p w14:paraId="7866231E" w14:textId="77777777" w:rsidR="00657ABE" w:rsidRPr="00657ABE" w:rsidRDefault="00657ABE" w:rsidP="00657ABE">
            <w:pPr>
              <w:pStyle w:val="a7"/>
              <w:rPr>
                <w:sz w:val="22"/>
                <w:szCs w:val="22"/>
              </w:rPr>
            </w:pPr>
          </w:p>
          <w:p w14:paraId="7D3BA0E0" w14:textId="783F4F90" w:rsidR="00657ABE" w:rsidRPr="00657ABE" w:rsidRDefault="00657AB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57ABE">
              <w:rPr>
                <w:rFonts w:ascii="Times New Roman" w:hAnsi="Times New Roman" w:cs="Times New Roman"/>
                <w:sz w:val="22"/>
              </w:rPr>
              <w:t>31,5</w:t>
            </w:r>
          </w:p>
        </w:tc>
        <w:tc>
          <w:tcPr>
            <w:tcW w:w="1418" w:type="dxa"/>
          </w:tcPr>
          <w:p w14:paraId="39395E3D" w14:textId="77777777" w:rsidR="00657ABE" w:rsidRDefault="00657ABE" w:rsidP="00657ABE">
            <w:pPr>
              <w:pStyle w:val="a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павильон</w:t>
            </w:r>
          </w:p>
          <w:p w14:paraId="68E11E27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4EBB3A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71599E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493902F0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29DC3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1F24490A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2BD6E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2DF2518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EF28A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374C653B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457C9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2DB7B24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FFA94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BCDC0E7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E6B76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0012D6A0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07830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14:paraId="39754635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132FE0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14:paraId="6626382A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00E63" w14:textId="63459047" w:rsidR="00657ABE" w:rsidRPr="0067014D" w:rsidRDefault="00657AB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7ABE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</w:tcPr>
          <w:p w14:paraId="24B4C5A8" w14:textId="07E756B0" w:rsidR="00657ABE" w:rsidRPr="0067014D" w:rsidRDefault="00657AB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11</w:t>
            </w:r>
          </w:p>
        </w:tc>
        <w:tc>
          <w:tcPr>
            <w:tcW w:w="1843" w:type="dxa"/>
          </w:tcPr>
          <w:p w14:paraId="460F81C4" w14:textId="77777777" w:rsidR="00657ABE" w:rsidRPr="0067014D" w:rsidRDefault="00657AB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7B1EC443" w14:textId="665C43EF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Цветы</w:t>
            </w:r>
          </w:p>
          <w:p w14:paraId="4DACFA0E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BEC48" w14:textId="7CA722EE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6A247307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0D750765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96CDB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Фрукты</w:t>
            </w:r>
          </w:p>
          <w:p w14:paraId="47C1EC1E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8C1D93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1B579913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4C8D8B" w14:textId="4CB20241" w:rsidR="00657ABE" w:rsidRPr="00657ABE" w:rsidRDefault="00657ABE" w:rsidP="003B6C1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151C30EE" w14:textId="640D452A" w:rsidR="00657ABE" w:rsidRPr="00657ABE" w:rsidRDefault="00657ABE" w:rsidP="003B6C1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758DE8D5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4E03ED22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DC4EE3" w14:textId="27CB11B0" w:rsidR="003B6C19" w:rsidRPr="003B6C19" w:rsidRDefault="00657ABE" w:rsidP="003B6C1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183DCE76" w14:textId="77777777" w:rsidR="00657ABE" w:rsidRPr="00657ABE" w:rsidRDefault="00657ABE" w:rsidP="00657AB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Ремонт обуви</w:t>
            </w:r>
          </w:p>
          <w:p w14:paraId="16264948" w14:textId="77777777" w:rsidR="00657ABE" w:rsidRPr="00657ABE" w:rsidRDefault="00657ABE" w:rsidP="00657AB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F6837" w14:textId="55D5FC69" w:rsidR="00657ABE" w:rsidRPr="0067014D" w:rsidRDefault="00657AB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7ABE">
              <w:rPr>
                <w:rFonts w:ascii="Times New Roman" w:hAnsi="Times New Roman" w:cs="Times New Roman"/>
                <w:sz w:val="22"/>
              </w:rPr>
              <w:t>Автозапчасти</w:t>
            </w:r>
          </w:p>
        </w:tc>
        <w:tc>
          <w:tcPr>
            <w:tcW w:w="822" w:type="dxa"/>
          </w:tcPr>
          <w:p w14:paraId="36FDFF24" w14:textId="77777777" w:rsidR="00657ABE" w:rsidRPr="0067014D" w:rsidRDefault="00657ABE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7 лет</w:t>
            </w:r>
          </w:p>
        </w:tc>
      </w:tr>
    </w:tbl>
    <w:p w14:paraId="5466D12E" w14:textId="5C2842B2" w:rsidR="00657347" w:rsidRDefault="00993F6F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»</w:t>
      </w:r>
    </w:p>
    <w:p w14:paraId="0F9382E8" w14:textId="500392C6" w:rsidR="00993F6F" w:rsidRDefault="00993F6F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изложить в следующей редакции:</w:t>
      </w:r>
    </w:p>
    <w:p w14:paraId="34229DC8" w14:textId="4301439B" w:rsidR="00993F6F" w:rsidRDefault="00993F6F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93F6F" w:rsidRPr="0067014D" w14:paraId="04BD2B66" w14:textId="77777777" w:rsidTr="001A0D27">
        <w:trPr>
          <w:trHeight w:val="1010"/>
        </w:trPr>
        <w:tc>
          <w:tcPr>
            <w:tcW w:w="568" w:type="dxa"/>
          </w:tcPr>
          <w:p w14:paraId="5A860DD8" w14:textId="77777777" w:rsidR="00993F6F" w:rsidRPr="0067014D" w:rsidRDefault="00993F6F" w:rsidP="001A0D2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446" w:type="dxa"/>
          </w:tcPr>
          <w:p w14:paraId="63CDEF22" w14:textId="77777777" w:rsidR="00993F6F" w:rsidRPr="0067014D" w:rsidRDefault="00993F6F" w:rsidP="001A0D27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6E5BD91E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 xml:space="preserve"> КН60:27:08 02 02:37</w:t>
            </w:r>
          </w:p>
          <w:p w14:paraId="54A55812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66309443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70B4B37E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5F56CADA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</w:p>
          <w:p w14:paraId="1FB1048F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6508A2FC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176190DD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02:31</w:t>
            </w:r>
          </w:p>
          <w:p w14:paraId="1DE1036F" w14:textId="5454F02D" w:rsidR="00993F6F" w:rsidRPr="00657ABE" w:rsidRDefault="00993F6F" w:rsidP="00993F6F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 02:37</w:t>
            </w:r>
            <w:r>
              <w:rPr>
                <w:sz w:val="22"/>
                <w:szCs w:val="22"/>
              </w:rPr>
              <w:t xml:space="preserve"> </w:t>
            </w:r>
          </w:p>
          <w:p w14:paraId="5C4D6D79" w14:textId="77777777" w:rsidR="00993F6F" w:rsidRPr="0067014D" w:rsidRDefault="00993F6F" w:rsidP="001A0D27">
            <w:pPr>
              <w:pStyle w:val="a7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КН60:27:08 02</w:t>
            </w:r>
            <w:r>
              <w:rPr>
                <w:sz w:val="17"/>
                <w:szCs w:val="17"/>
              </w:rPr>
              <w:t xml:space="preserve"> 02:37</w:t>
            </w:r>
          </w:p>
          <w:p w14:paraId="216DA4FC" w14:textId="77777777" w:rsidR="00993F6F" w:rsidRPr="0067014D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065F0BDA" w14:textId="77777777" w:rsidR="00993F6F" w:rsidRPr="0067014D" w:rsidRDefault="00993F6F" w:rsidP="001A0D27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</w:tcPr>
          <w:p w14:paraId="0756556F" w14:textId="1E029ED9" w:rsidR="00993F6F" w:rsidRPr="00657ABE" w:rsidRDefault="00993F6F" w:rsidP="001A0D27">
            <w:pPr>
              <w:keepNext/>
              <w:keepLines/>
              <w:rPr>
                <w:rFonts w:cs="Times New Roman"/>
                <w:sz w:val="22"/>
              </w:rPr>
            </w:pPr>
            <w:r w:rsidRPr="00657ABE">
              <w:rPr>
                <w:sz w:val="22"/>
              </w:rPr>
              <w:t xml:space="preserve"> Рижский пр., у дома </w:t>
            </w:r>
            <w:r w:rsidR="00F41423">
              <w:rPr>
                <w:sz w:val="22"/>
              </w:rPr>
              <w:t>№</w:t>
            </w:r>
            <w:r w:rsidRPr="00657ABE">
              <w:rPr>
                <w:sz w:val="22"/>
              </w:rPr>
              <w:t> 57</w:t>
            </w:r>
          </w:p>
        </w:tc>
        <w:tc>
          <w:tcPr>
            <w:tcW w:w="1134" w:type="dxa"/>
          </w:tcPr>
          <w:p w14:paraId="16182F63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59,0</w:t>
            </w:r>
          </w:p>
          <w:p w14:paraId="38DE94F3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4E04F9A8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2FEA7188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57,5</w:t>
            </w:r>
          </w:p>
          <w:p w14:paraId="50123D88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66CF5D0D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31,5</w:t>
            </w:r>
          </w:p>
          <w:p w14:paraId="3C31A2F9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57460FD5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31,0</w:t>
            </w:r>
          </w:p>
          <w:p w14:paraId="35DA555E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1409BBB6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16,0</w:t>
            </w:r>
          </w:p>
          <w:p w14:paraId="5472F04F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5879F392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51,2</w:t>
            </w:r>
          </w:p>
          <w:p w14:paraId="5981FEF4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6B1ECB74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31,0</w:t>
            </w:r>
          </w:p>
          <w:p w14:paraId="177001CD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3F01D53D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32,0</w:t>
            </w:r>
          </w:p>
          <w:p w14:paraId="445E4EBD" w14:textId="77777777" w:rsidR="00993F6F" w:rsidRPr="00657ABE" w:rsidRDefault="00993F6F" w:rsidP="001A0D27">
            <w:pPr>
              <w:pStyle w:val="a7"/>
              <w:rPr>
                <w:sz w:val="22"/>
                <w:szCs w:val="22"/>
              </w:rPr>
            </w:pPr>
          </w:p>
          <w:p w14:paraId="70FF90BC" w14:textId="77777777" w:rsidR="00993F6F" w:rsidRPr="00657ABE" w:rsidRDefault="00993F6F" w:rsidP="001A0D27">
            <w:pPr>
              <w:pStyle w:val="a7"/>
              <w:jc w:val="center"/>
              <w:rPr>
                <w:sz w:val="22"/>
                <w:szCs w:val="22"/>
              </w:rPr>
            </w:pPr>
            <w:r w:rsidRPr="00657ABE">
              <w:rPr>
                <w:sz w:val="22"/>
                <w:szCs w:val="22"/>
              </w:rPr>
              <w:t>14,0</w:t>
            </w:r>
          </w:p>
          <w:p w14:paraId="2B424EA1" w14:textId="56C7DDEB" w:rsidR="00993F6F" w:rsidRPr="00657ABE" w:rsidRDefault="00993F6F" w:rsidP="00993F6F">
            <w:pPr>
              <w:pStyle w:val="a7"/>
              <w:rPr>
                <w:sz w:val="22"/>
                <w:szCs w:val="22"/>
              </w:rPr>
            </w:pPr>
          </w:p>
          <w:p w14:paraId="29CF314F" w14:textId="77777777" w:rsidR="00993F6F" w:rsidRPr="00657ABE" w:rsidRDefault="00993F6F" w:rsidP="001A0D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57ABE">
              <w:rPr>
                <w:rFonts w:ascii="Times New Roman" w:hAnsi="Times New Roman" w:cs="Times New Roman"/>
                <w:sz w:val="22"/>
              </w:rPr>
              <w:t>31,5</w:t>
            </w:r>
          </w:p>
        </w:tc>
        <w:tc>
          <w:tcPr>
            <w:tcW w:w="1418" w:type="dxa"/>
          </w:tcPr>
          <w:p w14:paraId="0CA36DBB" w14:textId="77777777" w:rsidR="00993F6F" w:rsidRDefault="00993F6F" w:rsidP="001A0D27">
            <w:pPr>
              <w:pStyle w:val="a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павильон</w:t>
            </w:r>
          </w:p>
          <w:p w14:paraId="74B56417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DB94B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A64AA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29048F52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B1428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141146D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987E4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309F1E0E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0CBF6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2DAD8425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B348DE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1CFF6D27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0B386E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5F807D78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A568F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27B7905B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9B5D2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14:paraId="18D36DA5" w14:textId="32549939" w:rsidR="00993F6F" w:rsidRPr="00657ABE" w:rsidRDefault="00993F6F" w:rsidP="00993F6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219D1" w14:textId="77777777" w:rsidR="00993F6F" w:rsidRPr="0067014D" w:rsidRDefault="00993F6F" w:rsidP="001A0D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7ABE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</w:tcPr>
          <w:p w14:paraId="71452B12" w14:textId="3AED31E6" w:rsidR="00993F6F" w:rsidRPr="0067014D" w:rsidRDefault="00993F6F" w:rsidP="001A0D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10</w:t>
            </w:r>
          </w:p>
        </w:tc>
        <w:tc>
          <w:tcPr>
            <w:tcW w:w="1843" w:type="dxa"/>
          </w:tcPr>
          <w:p w14:paraId="05924652" w14:textId="77777777" w:rsidR="00993F6F" w:rsidRPr="0067014D" w:rsidRDefault="00993F6F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7014D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57A07275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Цветы</w:t>
            </w:r>
          </w:p>
          <w:p w14:paraId="4153D4F6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1DAEC5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35C68765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1C4500A4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649FA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Фрукты</w:t>
            </w:r>
          </w:p>
          <w:p w14:paraId="23C0D0B7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13CE9A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0DE9C6C9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7BC284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12E23652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Продукты питания</w:t>
            </w:r>
          </w:p>
          <w:p w14:paraId="0B4A9EA4" w14:textId="77777777" w:rsidR="00993F6F" w:rsidRPr="00657ABE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48B4AB8E" w14:textId="7777777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64658" w14:textId="77777777" w:rsidR="00993F6F" w:rsidRPr="003B6C19" w:rsidRDefault="00993F6F" w:rsidP="001A0D2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ABE">
              <w:rPr>
                <w:rFonts w:ascii="Times New Roman" w:hAnsi="Times New Roman" w:cs="Times New Roman"/>
                <w:sz w:val="22"/>
                <w:szCs w:val="22"/>
              </w:rPr>
              <w:t>Бистро</w:t>
            </w:r>
          </w:p>
          <w:p w14:paraId="717B48D1" w14:textId="0C6D3347" w:rsidR="00993F6F" w:rsidRPr="00657ABE" w:rsidRDefault="00993F6F" w:rsidP="001A0D2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A565C0" w14:textId="77777777" w:rsidR="00993F6F" w:rsidRPr="0067014D" w:rsidRDefault="00993F6F" w:rsidP="001A0D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7ABE">
              <w:rPr>
                <w:rFonts w:ascii="Times New Roman" w:hAnsi="Times New Roman" w:cs="Times New Roman"/>
                <w:sz w:val="22"/>
              </w:rPr>
              <w:t>Автозапчасти</w:t>
            </w:r>
          </w:p>
        </w:tc>
        <w:tc>
          <w:tcPr>
            <w:tcW w:w="822" w:type="dxa"/>
          </w:tcPr>
          <w:p w14:paraId="613D38E9" w14:textId="77777777" w:rsidR="00993F6F" w:rsidRPr="0067014D" w:rsidRDefault="00993F6F" w:rsidP="001A0D27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7 лет</w:t>
            </w:r>
          </w:p>
        </w:tc>
      </w:tr>
    </w:tbl>
    <w:p w14:paraId="228B79D6" w14:textId="6FBC4B78" w:rsidR="00993F6F" w:rsidRPr="009753C9" w:rsidRDefault="00993F6F" w:rsidP="00993F6F">
      <w:pPr>
        <w:tabs>
          <w:tab w:val="left" w:pos="13575"/>
          <w:tab w:val="right" w:pos="14286"/>
        </w:tabs>
        <w:spacing w:after="0"/>
        <w:jc w:val="right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».</w:t>
      </w:r>
    </w:p>
    <w:p w14:paraId="0773BE70" w14:textId="0DE5B1B6" w:rsidR="00657347" w:rsidRDefault="00657ABE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657347">
        <w:rPr>
          <w:rFonts w:eastAsia="Calibri" w:cs="Times New Roman"/>
          <w:szCs w:val="28"/>
        </w:rPr>
        <w:t xml:space="preserve">) в приложении 3 «Схема размещения отдельно-стоящих нестационарных торговых объектов и объектов оказания услуг на территории города Пскова»: </w:t>
      </w:r>
    </w:p>
    <w:p w14:paraId="3FDF3EBA" w14:textId="66751D21" w:rsidR="00215CA6" w:rsidRDefault="00215CA6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строку 44</w:t>
      </w:r>
    </w:p>
    <w:p w14:paraId="454099F8" w14:textId="48F92D81" w:rsidR="00215CA6" w:rsidRPr="00215CA6" w:rsidRDefault="00215CA6" w:rsidP="00215CA6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34121C" w:rsidRPr="009D2180" w14:paraId="2F2001C6" w14:textId="77777777" w:rsidTr="0034121C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2A3" w14:textId="0F173242" w:rsidR="00215CA6" w:rsidRPr="009D2180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55D" w14:textId="77777777" w:rsidR="00215CA6" w:rsidRPr="009D2180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F3C" w14:textId="3CD9C05C" w:rsidR="00215CA6" w:rsidRPr="00215CA6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>КН60: 27:05 03:06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7D3" w14:textId="09B8B929" w:rsidR="00215CA6" w:rsidRPr="00215CA6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 xml:space="preserve">ул. Киселева, у дома </w:t>
            </w:r>
            <w:r>
              <w:rPr>
                <w:rFonts w:cs="Times New Roman"/>
                <w:sz w:val="22"/>
              </w:rPr>
              <w:t>№</w:t>
            </w:r>
            <w:r w:rsidRPr="00215CA6">
              <w:rPr>
                <w:rFonts w:cs="Times New Roman"/>
                <w:sz w:val="22"/>
              </w:rPr>
              <w:t> 18-а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8CF" w14:textId="0FDA9279" w:rsidR="00215CA6" w:rsidRPr="00215CA6" w:rsidRDefault="00215CA6" w:rsidP="00215C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7BB" w14:textId="4A5D9414" w:rsidR="00215CA6" w:rsidRPr="00215CA6" w:rsidRDefault="00215CA6" w:rsidP="00215CA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E3F" w14:textId="2FAEE784" w:rsidR="00215CA6" w:rsidRPr="00215CA6" w:rsidRDefault="00215CA6" w:rsidP="00215C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3 1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6E7" w14:textId="36E9FA82" w:rsidR="00215CA6" w:rsidRPr="00215CA6" w:rsidRDefault="00215CA6" w:rsidP="00215C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08C" w14:textId="493C2C16" w:rsidR="00215CA6" w:rsidRPr="00215CA6" w:rsidRDefault="00215CA6" w:rsidP="00215CA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Бистро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B40" w14:textId="16037CE6" w:rsidR="00215CA6" w:rsidRPr="00215CA6" w:rsidRDefault="00215CA6" w:rsidP="00215CA6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>7 лет</w:t>
            </w:r>
          </w:p>
        </w:tc>
      </w:tr>
    </w:tbl>
    <w:p w14:paraId="79F0D594" w14:textId="77777777" w:rsidR="00215CA6" w:rsidRDefault="00215CA6" w:rsidP="00215CA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</w:t>
      </w:r>
    </w:p>
    <w:p w14:paraId="273E8800" w14:textId="0EA40A3A" w:rsidR="00215CA6" w:rsidRDefault="00215CA6" w:rsidP="00215CA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46290C9D" w14:textId="4C3F8432" w:rsidR="00215CA6" w:rsidRDefault="00215CA6" w:rsidP="00215CA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б) строку 57</w:t>
      </w:r>
    </w:p>
    <w:p w14:paraId="3BBF61BC" w14:textId="79E9BB85" w:rsidR="00215CA6" w:rsidRDefault="00215CA6" w:rsidP="00215CA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215CA6" w:rsidRPr="0067014D" w14:paraId="669C1B41" w14:textId="77777777" w:rsidTr="001A0D27">
        <w:trPr>
          <w:trHeight w:val="1010"/>
        </w:trPr>
        <w:tc>
          <w:tcPr>
            <w:tcW w:w="568" w:type="dxa"/>
          </w:tcPr>
          <w:p w14:paraId="156C6AE5" w14:textId="6BDD230A" w:rsidR="00215CA6" w:rsidRPr="0067014D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46" w:type="dxa"/>
          </w:tcPr>
          <w:p w14:paraId="7B4D93B4" w14:textId="77777777" w:rsidR="00215CA6" w:rsidRPr="0067014D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10B5F839" w14:textId="06563429" w:rsidR="00215CA6" w:rsidRPr="00215CA6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>действующий</w:t>
            </w:r>
          </w:p>
        </w:tc>
        <w:tc>
          <w:tcPr>
            <w:tcW w:w="2977" w:type="dxa"/>
          </w:tcPr>
          <w:p w14:paraId="2918E309" w14:textId="77777777" w:rsidR="00215CA6" w:rsidRPr="00215CA6" w:rsidRDefault="00215CA6" w:rsidP="00215CA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15CA6">
              <w:rPr>
                <w:rFonts w:ascii="Times New Roman" w:hAnsi="Times New Roman" w:cs="Times New Roman"/>
                <w:sz w:val="22"/>
                <w:szCs w:val="22"/>
              </w:rPr>
              <w:t>ул. Коммунальная,</w:t>
            </w:r>
          </w:p>
          <w:p w14:paraId="30006F83" w14:textId="129E01F5" w:rsidR="00215CA6" w:rsidRPr="00215CA6" w:rsidRDefault="00215CA6" w:rsidP="00215CA6">
            <w:pPr>
              <w:keepNext/>
              <w:keepLines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 xml:space="preserve">у дома </w:t>
            </w:r>
            <w:r w:rsidR="00B03FEE">
              <w:rPr>
                <w:rFonts w:cs="Times New Roman"/>
                <w:sz w:val="22"/>
              </w:rPr>
              <w:t>№</w:t>
            </w:r>
            <w:r w:rsidRPr="00215CA6">
              <w:rPr>
                <w:rFonts w:cs="Times New Roman"/>
                <w:sz w:val="22"/>
              </w:rPr>
              <w:t> 44</w:t>
            </w:r>
            <w:r w:rsidR="00F41423">
              <w:rPr>
                <w:rFonts w:cs="Times New Roman"/>
                <w:sz w:val="22"/>
              </w:rPr>
              <w:t xml:space="preserve"> </w:t>
            </w:r>
            <w:r w:rsidRPr="00215CA6">
              <w:rPr>
                <w:rFonts w:cs="Times New Roman"/>
                <w:sz w:val="22"/>
              </w:rPr>
              <w:t>-</w:t>
            </w:r>
            <w:r w:rsidR="00F41423">
              <w:rPr>
                <w:rFonts w:cs="Times New Roman"/>
                <w:sz w:val="22"/>
              </w:rPr>
              <w:t xml:space="preserve"> </w:t>
            </w:r>
            <w:r w:rsidRPr="00215CA6">
              <w:rPr>
                <w:rFonts w:cs="Times New Roman"/>
                <w:sz w:val="22"/>
              </w:rPr>
              <w:t>б</w:t>
            </w:r>
          </w:p>
        </w:tc>
        <w:tc>
          <w:tcPr>
            <w:tcW w:w="1134" w:type="dxa"/>
          </w:tcPr>
          <w:p w14:paraId="2102870E" w14:textId="1999E84F" w:rsidR="00215CA6" w:rsidRPr="00215CA6" w:rsidRDefault="00215CA6" w:rsidP="00215CA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20,0</w:t>
            </w:r>
          </w:p>
        </w:tc>
        <w:tc>
          <w:tcPr>
            <w:tcW w:w="1418" w:type="dxa"/>
          </w:tcPr>
          <w:p w14:paraId="1DC21046" w14:textId="6C72F92B" w:rsidR="00215CA6" w:rsidRPr="00215CA6" w:rsidRDefault="00215CA6" w:rsidP="00215CA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</w:tcPr>
          <w:p w14:paraId="38F707A6" w14:textId="2168120F" w:rsidR="00215CA6" w:rsidRPr="00215CA6" w:rsidRDefault="00215CA6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14:paraId="77ED4A50" w14:textId="286760CB" w:rsidR="00215CA6" w:rsidRPr="00215CA6" w:rsidRDefault="00215CA6" w:rsidP="00215C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33C1B275" w14:textId="0ED0B7F0" w:rsidR="00215CA6" w:rsidRPr="00215CA6" w:rsidRDefault="00215CA6" w:rsidP="00215CA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15CA6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</w:tcPr>
          <w:p w14:paraId="28E7FB30" w14:textId="78554D8E" w:rsidR="00215CA6" w:rsidRPr="00215CA6" w:rsidRDefault="00215CA6" w:rsidP="00215CA6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215CA6">
              <w:rPr>
                <w:rFonts w:cs="Times New Roman"/>
                <w:sz w:val="22"/>
              </w:rPr>
              <w:t>7 лет</w:t>
            </w:r>
          </w:p>
        </w:tc>
      </w:tr>
    </w:tbl>
    <w:p w14:paraId="16CBD8CD" w14:textId="36821528" w:rsidR="00215CA6" w:rsidRDefault="00215CA6" w:rsidP="00215CA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</w:t>
      </w:r>
    </w:p>
    <w:p w14:paraId="0F7CE3EC" w14:textId="24D18EB4" w:rsidR="00215CA6" w:rsidRDefault="00215CA6" w:rsidP="00657347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6234EA60" w14:textId="77777777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строку 71</w:t>
      </w:r>
    </w:p>
    <w:p w14:paraId="61F460D5" w14:textId="021E5F26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896905" w:rsidRPr="0067014D" w14:paraId="2E630B81" w14:textId="77777777" w:rsidTr="001A0D27">
        <w:trPr>
          <w:trHeight w:val="1010"/>
        </w:trPr>
        <w:tc>
          <w:tcPr>
            <w:tcW w:w="568" w:type="dxa"/>
          </w:tcPr>
          <w:p w14:paraId="7733B553" w14:textId="4647C159" w:rsidR="00896905" w:rsidRPr="0067014D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46" w:type="dxa"/>
          </w:tcPr>
          <w:p w14:paraId="15C02B37" w14:textId="77777777" w:rsidR="00896905" w:rsidRPr="0067014D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08468C6A" w14:textId="5B09D9AB" w:rsidR="00896905" w:rsidRPr="00896905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>КН 60:27:010204:12</w:t>
            </w:r>
          </w:p>
        </w:tc>
        <w:tc>
          <w:tcPr>
            <w:tcW w:w="2977" w:type="dxa"/>
          </w:tcPr>
          <w:p w14:paraId="3B5303A4" w14:textId="4DFD0765" w:rsidR="00896905" w:rsidRPr="00896905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 xml:space="preserve">ул. Л. </w:t>
            </w:r>
            <w:proofErr w:type="spellStart"/>
            <w:r w:rsidRPr="00896905">
              <w:rPr>
                <w:rFonts w:cs="Times New Roman"/>
                <w:sz w:val="22"/>
              </w:rPr>
              <w:t>Поземского</w:t>
            </w:r>
            <w:proofErr w:type="spellEnd"/>
            <w:r w:rsidR="00F41423">
              <w:rPr>
                <w:rFonts w:cs="Times New Roman"/>
                <w:sz w:val="22"/>
              </w:rPr>
              <w:t>,</w:t>
            </w:r>
            <w:r w:rsidRPr="00896905">
              <w:rPr>
                <w:rFonts w:cs="Times New Roman"/>
                <w:sz w:val="22"/>
              </w:rPr>
              <w:t xml:space="preserve"> остановка автобусов </w:t>
            </w:r>
            <w:r w:rsidR="00F41423">
              <w:rPr>
                <w:rFonts w:cs="Times New Roman"/>
                <w:sz w:val="22"/>
              </w:rPr>
              <w:t>«</w:t>
            </w:r>
            <w:r w:rsidRPr="00896905">
              <w:rPr>
                <w:rFonts w:cs="Times New Roman"/>
                <w:sz w:val="22"/>
              </w:rPr>
              <w:t>ул. О. Кошевого</w:t>
            </w:r>
            <w:r w:rsidR="00F41423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</w:tcPr>
          <w:p w14:paraId="7ABF8AEF" w14:textId="683D7E83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418" w:type="dxa"/>
          </w:tcPr>
          <w:p w14:paraId="2141E34B" w14:textId="0E002B02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киоск</w:t>
            </w:r>
          </w:p>
        </w:tc>
        <w:tc>
          <w:tcPr>
            <w:tcW w:w="992" w:type="dxa"/>
          </w:tcPr>
          <w:p w14:paraId="77B98072" w14:textId="10779683" w:rsidR="00896905" w:rsidRPr="00896905" w:rsidRDefault="00896905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14:paraId="22818B34" w14:textId="66C0E5CF" w:rsidR="00896905" w:rsidRPr="00896905" w:rsidRDefault="00896905" w:rsidP="00896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5EC6120C" w14:textId="6FCDD398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Печатные издания</w:t>
            </w:r>
          </w:p>
        </w:tc>
        <w:tc>
          <w:tcPr>
            <w:tcW w:w="822" w:type="dxa"/>
          </w:tcPr>
          <w:p w14:paraId="6FAF2D20" w14:textId="6EBD915C" w:rsidR="00896905" w:rsidRPr="00896905" w:rsidRDefault="00896905" w:rsidP="00896905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>7 лет</w:t>
            </w:r>
          </w:p>
        </w:tc>
      </w:tr>
    </w:tbl>
    <w:p w14:paraId="28BD167A" w14:textId="77777777" w:rsidR="00896905" w:rsidRDefault="00896905" w:rsidP="00896905">
      <w:pPr>
        <w:tabs>
          <w:tab w:val="left" w:pos="12480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</w:t>
      </w:r>
    </w:p>
    <w:p w14:paraId="79140C26" w14:textId="2E9841B2" w:rsidR="00896905" w:rsidRDefault="00896905" w:rsidP="00896905">
      <w:pPr>
        <w:tabs>
          <w:tab w:val="left" w:pos="13575"/>
          <w:tab w:val="right" w:pos="14286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21D1771" w14:textId="274A96B9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строку 80</w:t>
      </w:r>
    </w:p>
    <w:p w14:paraId="73850D26" w14:textId="7E816607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896905" w:rsidRPr="00896905" w14:paraId="3B02C5FA" w14:textId="77777777" w:rsidTr="001A0D27">
        <w:trPr>
          <w:trHeight w:val="1010"/>
        </w:trPr>
        <w:tc>
          <w:tcPr>
            <w:tcW w:w="568" w:type="dxa"/>
          </w:tcPr>
          <w:p w14:paraId="4E8D83B6" w14:textId="7AE5EB20" w:rsidR="00896905" w:rsidRPr="0067014D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</w:t>
            </w:r>
          </w:p>
        </w:tc>
        <w:tc>
          <w:tcPr>
            <w:tcW w:w="1446" w:type="dxa"/>
          </w:tcPr>
          <w:p w14:paraId="2602C38C" w14:textId="77777777" w:rsidR="00896905" w:rsidRPr="0067014D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67014D">
              <w:rPr>
                <w:sz w:val="22"/>
              </w:rPr>
              <w:t>земельный участок</w:t>
            </w:r>
          </w:p>
        </w:tc>
        <w:tc>
          <w:tcPr>
            <w:tcW w:w="1559" w:type="dxa"/>
          </w:tcPr>
          <w:p w14:paraId="5314A7F3" w14:textId="11AB6249" w:rsidR="00896905" w:rsidRPr="00896905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>новая установка</w:t>
            </w:r>
          </w:p>
        </w:tc>
        <w:tc>
          <w:tcPr>
            <w:tcW w:w="2977" w:type="dxa"/>
          </w:tcPr>
          <w:p w14:paraId="5A7C0A2A" w14:textId="3A87F826" w:rsidR="00896905" w:rsidRPr="00896905" w:rsidRDefault="00896905" w:rsidP="00896905">
            <w:pPr>
              <w:keepNext/>
              <w:keepLines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 xml:space="preserve">Ленинградское шоссе, остановка автобусов </w:t>
            </w:r>
            <w:r w:rsidR="00F41423">
              <w:rPr>
                <w:rFonts w:cs="Times New Roman"/>
                <w:sz w:val="22"/>
              </w:rPr>
              <w:t>«</w:t>
            </w:r>
            <w:r w:rsidRPr="00896905">
              <w:rPr>
                <w:rFonts w:cs="Times New Roman"/>
                <w:sz w:val="22"/>
              </w:rPr>
              <w:t>Лесхоз</w:t>
            </w:r>
            <w:r w:rsidR="00F41423">
              <w:rPr>
                <w:rFonts w:cs="Times New Roman"/>
                <w:sz w:val="22"/>
              </w:rPr>
              <w:t>»</w:t>
            </w:r>
            <w:r w:rsidRPr="00896905">
              <w:rPr>
                <w:rFonts w:cs="Times New Roman"/>
                <w:sz w:val="22"/>
              </w:rPr>
              <w:t xml:space="preserve"> / в центр/</w:t>
            </w:r>
          </w:p>
        </w:tc>
        <w:tc>
          <w:tcPr>
            <w:tcW w:w="1134" w:type="dxa"/>
          </w:tcPr>
          <w:p w14:paraId="639ED4E2" w14:textId="6E178F2F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418" w:type="dxa"/>
          </w:tcPr>
          <w:p w14:paraId="5F59C3F5" w14:textId="6D92E3E3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</w:tcPr>
          <w:p w14:paraId="11BF7063" w14:textId="4AEF55C4" w:rsidR="00896905" w:rsidRPr="00896905" w:rsidRDefault="00896905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14:paraId="78474C65" w14:textId="2E7DA114" w:rsidR="00896905" w:rsidRPr="00896905" w:rsidRDefault="00896905" w:rsidP="008969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</w:tcPr>
          <w:p w14:paraId="624AB500" w14:textId="2644A11E" w:rsidR="00896905" w:rsidRPr="00896905" w:rsidRDefault="00896905" w:rsidP="008969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96905">
              <w:rPr>
                <w:rFonts w:ascii="Times New Roman" w:hAnsi="Times New Roman" w:cs="Times New Roman"/>
                <w:sz w:val="22"/>
              </w:rPr>
              <w:t>Бистро</w:t>
            </w:r>
          </w:p>
        </w:tc>
        <w:tc>
          <w:tcPr>
            <w:tcW w:w="822" w:type="dxa"/>
          </w:tcPr>
          <w:p w14:paraId="670EBA02" w14:textId="54F2D71F" w:rsidR="00896905" w:rsidRPr="00896905" w:rsidRDefault="00896905" w:rsidP="00896905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896905">
              <w:rPr>
                <w:rFonts w:cs="Times New Roman"/>
                <w:sz w:val="22"/>
              </w:rPr>
              <w:t>7 лет</w:t>
            </w:r>
          </w:p>
        </w:tc>
      </w:tr>
    </w:tbl>
    <w:p w14:paraId="3B3B53E1" w14:textId="79CCD4B6" w:rsidR="00896905" w:rsidRDefault="00896905" w:rsidP="00896905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</w:t>
      </w:r>
    </w:p>
    <w:p w14:paraId="6E0DBA4C" w14:textId="42095542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00343C34" w14:textId="78BB1364" w:rsidR="00896905" w:rsidRDefault="00896905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57347">
        <w:rPr>
          <w:rFonts w:eastAsia="Calibri" w:cs="Times New Roman"/>
          <w:szCs w:val="28"/>
        </w:rPr>
        <w:t xml:space="preserve">) строку </w:t>
      </w:r>
      <w:r w:rsidR="00121A49">
        <w:rPr>
          <w:rFonts w:eastAsia="Calibri" w:cs="Times New Roman"/>
          <w:szCs w:val="28"/>
        </w:rPr>
        <w:t>94</w:t>
      </w:r>
    </w:p>
    <w:p w14:paraId="61D09407" w14:textId="64327EB8" w:rsidR="00657347" w:rsidRPr="00896905" w:rsidRDefault="00657347" w:rsidP="00896905">
      <w:pPr>
        <w:tabs>
          <w:tab w:val="left" w:pos="13575"/>
          <w:tab w:val="right" w:pos="14286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896905" w:rsidRPr="009D2180" w14:paraId="2820E1E5" w14:textId="77777777" w:rsidTr="00896905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087" w14:textId="7252D8B2" w:rsidR="00657347" w:rsidRPr="009D2180" w:rsidRDefault="00121A49" w:rsidP="0065734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8AB" w14:textId="77777777" w:rsidR="00657347" w:rsidRPr="009D2180" w:rsidRDefault="00657347" w:rsidP="00657347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8DA" w14:textId="138822AE" w:rsidR="00657347" w:rsidRDefault="00121A49" w:rsidP="00657347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КН60:27:140320:00</w:t>
            </w:r>
          </w:p>
          <w:p w14:paraId="097BD025" w14:textId="77777777" w:rsidR="00657347" w:rsidRPr="00D742E4" w:rsidRDefault="00657347" w:rsidP="00657347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2F6" w14:textId="27E3F6F6" w:rsidR="00657347" w:rsidRPr="009D2180" w:rsidRDefault="00657347" w:rsidP="0065734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ул. </w:t>
            </w:r>
            <w:r w:rsidR="00121A49">
              <w:rPr>
                <w:rFonts w:cs="Times New Roman"/>
                <w:sz w:val="22"/>
              </w:rPr>
              <w:t>Н. Васильева, у дома               № 6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810" w14:textId="05B08823" w:rsidR="00657347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  <w:p w14:paraId="34B5D87B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3EC924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6B7377A" w14:textId="77777777" w:rsidR="00657347" w:rsidRDefault="00657347" w:rsidP="0065734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14:paraId="1DD83583" w14:textId="77777777" w:rsidR="00657347" w:rsidRPr="009D2180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58A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60062587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6DAA74C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510717" w14:textId="77777777" w:rsidR="00657347" w:rsidRPr="009D2180" w:rsidRDefault="00657347" w:rsidP="0065734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8E" w14:textId="77777777" w:rsidR="00657347" w:rsidRPr="009D2180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386" w14:textId="77777777" w:rsidR="00657347" w:rsidRPr="009D2180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0A5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Продукты питания</w:t>
            </w:r>
          </w:p>
          <w:p w14:paraId="0206D966" w14:textId="77777777" w:rsidR="00657347" w:rsidRPr="009D2180" w:rsidRDefault="00657347" w:rsidP="0065734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07B" w14:textId="77777777" w:rsidR="00657347" w:rsidRPr="009D2180" w:rsidRDefault="00657347" w:rsidP="00657347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1086C531" w14:textId="77777777" w:rsidR="00657347" w:rsidRDefault="00657347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</w:t>
      </w:r>
    </w:p>
    <w:p w14:paraId="1D47A8B8" w14:textId="77777777" w:rsidR="00657347" w:rsidRDefault="00657347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исключить;</w:t>
      </w:r>
    </w:p>
    <w:p w14:paraId="61204BFF" w14:textId="25E469BB" w:rsidR="00657347" w:rsidRDefault="004019F4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е</w:t>
      </w:r>
      <w:r w:rsidR="00657347">
        <w:rPr>
          <w:rFonts w:eastAsia="Calibri" w:cs="Times New Roman"/>
          <w:szCs w:val="28"/>
        </w:rPr>
        <w:t xml:space="preserve">) строку </w:t>
      </w:r>
      <w:r w:rsidR="00121A49">
        <w:rPr>
          <w:rFonts w:eastAsia="Calibri" w:cs="Times New Roman"/>
          <w:szCs w:val="28"/>
        </w:rPr>
        <w:t>97</w:t>
      </w:r>
    </w:p>
    <w:p w14:paraId="2F105579" w14:textId="77777777" w:rsidR="00657347" w:rsidRDefault="00657347" w:rsidP="00657347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BE24F7" w:rsidRPr="009D2180" w14:paraId="1F587DC0" w14:textId="77777777" w:rsidTr="00BE24F7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2A6" w14:textId="17F8E015" w:rsidR="00657347" w:rsidRPr="009D2180" w:rsidRDefault="00121A49" w:rsidP="0065734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CEA" w14:textId="77777777" w:rsidR="00657347" w:rsidRPr="009D2180" w:rsidRDefault="00657347" w:rsidP="00657347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934" w14:textId="193E782C" w:rsidR="00657347" w:rsidRDefault="00657347" w:rsidP="00657347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КН60:27:</w:t>
            </w:r>
            <w:r w:rsidR="00121A49">
              <w:rPr>
                <w:sz w:val="22"/>
              </w:rPr>
              <w:t>140314</w:t>
            </w:r>
          </w:p>
          <w:p w14:paraId="4B2294D2" w14:textId="6CF093DC" w:rsidR="00657347" w:rsidRDefault="00121A49" w:rsidP="00657347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КН60:27:140311:36</w:t>
            </w:r>
          </w:p>
          <w:p w14:paraId="7DDBF783" w14:textId="789A2072" w:rsidR="00657347" w:rsidRPr="00D742E4" w:rsidRDefault="00121A49" w:rsidP="00657347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242" w14:textId="4D742592" w:rsidR="00657347" w:rsidRPr="009D2180" w:rsidRDefault="00657347" w:rsidP="0065734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ул. </w:t>
            </w:r>
            <w:r w:rsidR="00121A49">
              <w:rPr>
                <w:rFonts w:cs="Times New Roman"/>
                <w:sz w:val="22"/>
              </w:rPr>
              <w:t>Н. Васильева, между домами №</w:t>
            </w:r>
            <w:r w:rsidR="00805C33">
              <w:rPr>
                <w:rFonts w:cs="Times New Roman"/>
                <w:sz w:val="22"/>
              </w:rPr>
              <w:t xml:space="preserve"> </w:t>
            </w:r>
            <w:r w:rsidR="00121A49">
              <w:rPr>
                <w:rFonts w:cs="Times New Roman"/>
                <w:sz w:val="22"/>
              </w:rPr>
              <w:t>36 и 38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FA" w14:textId="12F12698" w:rsidR="00657347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36,0</w:t>
            </w:r>
          </w:p>
          <w:p w14:paraId="3CB3795B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43623D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01C9141" w14:textId="011DBD37" w:rsidR="00657347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="00657347">
              <w:rPr>
                <w:rFonts w:ascii="Times New Roman" w:hAnsi="Times New Roman" w:cs="Times New Roman"/>
                <w:sz w:val="22"/>
              </w:rPr>
              <w:t>,0</w:t>
            </w:r>
          </w:p>
          <w:p w14:paraId="72FD554F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E650C70" w14:textId="44779B4E" w:rsidR="00657347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59B01E5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6A4ACE6" w14:textId="77777777" w:rsidR="00657347" w:rsidRPr="009D2180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CF2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1ABCC55D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6EC4797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835EA5" w14:textId="32D01EC8" w:rsidR="00657347" w:rsidRPr="009D2180" w:rsidRDefault="00657347" w:rsidP="0065734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121A49">
              <w:rPr>
                <w:rFonts w:ascii="Times New Roman" w:hAnsi="Times New Roman" w:cs="Times New Roman"/>
                <w:sz w:val="22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445" w14:textId="40F7C25D" w:rsidR="00657347" w:rsidRPr="009D2180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D3A" w14:textId="77777777" w:rsidR="00657347" w:rsidRPr="009D2180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A10" w14:textId="33F1CF4F" w:rsidR="00657347" w:rsidRDefault="00121A49" w:rsidP="00121A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57347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  <w:p w14:paraId="3A9AC267" w14:textId="77777777" w:rsidR="00657347" w:rsidRDefault="00657347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1D9DE3" w14:textId="629F6A7C" w:rsidR="00657347" w:rsidRPr="009D2180" w:rsidRDefault="00121A49" w:rsidP="006573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Печатные издания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2BB" w14:textId="77777777" w:rsidR="00657347" w:rsidRPr="009D2180" w:rsidRDefault="00657347" w:rsidP="00657347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74584175" w14:textId="78D41598" w:rsidR="004A6D76" w:rsidRDefault="00657347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</w:t>
      </w:r>
    </w:p>
    <w:p w14:paraId="59C7C43A" w14:textId="77777777" w:rsidR="00657347" w:rsidRDefault="00657347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изложить в следующей редакции:</w:t>
      </w:r>
    </w:p>
    <w:p w14:paraId="5B615951" w14:textId="77777777" w:rsidR="004A6D76" w:rsidRDefault="004A6D76" w:rsidP="004A6D76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4A6D76" w:rsidRPr="009D2180" w14:paraId="29D198D4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6380" w14:textId="77777777" w:rsidR="004A6D76" w:rsidRPr="009D2180" w:rsidRDefault="004A6D76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EA2" w14:textId="77777777" w:rsidR="004A6D76" w:rsidRPr="009D2180" w:rsidRDefault="004A6D76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B1F" w14:textId="77777777" w:rsidR="004A6D76" w:rsidRDefault="004A6D76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КН60:27:140314</w:t>
            </w:r>
          </w:p>
          <w:p w14:paraId="011E5316" w14:textId="75550D46" w:rsidR="004A6D76" w:rsidRPr="00D742E4" w:rsidRDefault="004A6D76" w:rsidP="00657ABE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A71" w14:textId="78DCE618" w:rsidR="004A6D76" w:rsidRPr="009D2180" w:rsidRDefault="004A6D76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Н. Васильева, между домами №</w:t>
            </w:r>
            <w:r w:rsidR="00805C3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36 и 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46B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36,0</w:t>
            </w:r>
          </w:p>
          <w:p w14:paraId="4B8B50CB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AA764D9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07C79CC" w14:textId="5126A2AE" w:rsidR="004A6D76" w:rsidRPr="009D2180" w:rsidRDefault="00805C33" w:rsidP="00805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6D7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6D76"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6D7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839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763486A0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1D9E36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4B61A7" w14:textId="094F1362" w:rsidR="004A6D76" w:rsidRPr="009D2180" w:rsidRDefault="004A6D76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805C3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395" w14:textId="3B99D911" w:rsidR="004A6D76" w:rsidRPr="009D2180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9DF" w14:textId="77777777" w:rsidR="004A6D76" w:rsidRPr="009D2180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B78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Продукты питания</w:t>
            </w:r>
          </w:p>
          <w:p w14:paraId="4B0BAAB3" w14:textId="77777777" w:rsidR="004A6D76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9A06009" w14:textId="5B1D51FD" w:rsidR="004A6D76" w:rsidRPr="009D2180" w:rsidRDefault="004A6D76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05C3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5ED" w14:textId="77777777" w:rsidR="004A6D76" w:rsidRPr="009D2180" w:rsidRDefault="004A6D76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532B3715" w14:textId="653008D7" w:rsidR="00657347" w:rsidRDefault="004A6D76" w:rsidP="004A6D76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»; </w:t>
      </w:r>
    </w:p>
    <w:p w14:paraId="3BED00EA" w14:textId="3DFCAB06" w:rsidR="00657347" w:rsidRDefault="004019F4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ж</w:t>
      </w:r>
      <w:r w:rsidR="00657347">
        <w:rPr>
          <w:rFonts w:eastAsia="Calibri" w:cs="Times New Roman"/>
          <w:szCs w:val="28"/>
        </w:rPr>
        <w:t xml:space="preserve">) строку </w:t>
      </w:r>
      <w:r w:rsidR="00805C33">
        <w:rPr>
          <w:rFonts w:eastAsia="Calibri" w:cs="Times New Roman"/>
          <w:szCs w:val="28"/>
        </w:rPr>
        <w:t>106</w:t>
      </w:r>
    </w:p>
    <w:p w14:paraId="7E1D8E7F" w14:textId="77777777" w:rsidR="00805C33" w:rsidRDefault="00805C33" w:rsidP="00805C33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 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805C33" w:rsidRPr="009D2180" w14:paraId="32746052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4BF" w14:textId="207BCC06" w:rsidR="00805C33" w:rsidRPr="009D2180" w:rsidRDefault="00805C33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1E7" w14:textId="77777777" w:rsidR="00805C33" w:rsidRPr="009D2180" w:rsidRDefault="00805C33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80D" w14:textId="0E43849B" w:rsidR="00805C33" w:rsidRDefault="00805C33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  <w:p w14:paraId="3A679B63" w14:textId="77777777" w:rsidR="00805C33" w:rsidRPr="00D742E4" w:rsidRDefault="00805C33" w:rsidP="00657ABE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570" w14:textId="054A4B9D" w:rsidR="00805C33" w:rsidRPr="009D2180" w:rsidRDefault="00805C33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Н. Васильева,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6AD" w14:textId="6F472473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6,0</w:t>
            </w:r>
          </w:p>
          <w:p w14:paraId="3DCAFE49" w14:textId="77777777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89FC47" w14:textId="77777777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A00DC0" w14:textId="77777777" w:rsidR="00805C33" w:rsidRPr="009D2180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66A" w14:textId="003FA9E5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киоск</w:t>
            </w:r>
          </w:p>
          <w:p w14:paraId="7897770D" w14:textId="77777777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5BF36EA" w14:textId="77777777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3AA9F53" w14:textId="77777777" w:rsidR="00805C33" w:rsidRPr="009D2180" w:rsidRDefault="00805C33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B4" w14:textId="7FCFC55F" w:rsidR="00805C33" w:rsidRPr="009D2180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B9B" w14:textId="77777777" w:rsidR="00805C33" w:rsidRPr="009D2180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D36" w14:textId="0B9482C1" w:rsidR="00805C33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Фрукты, овощи</w:t>
            </w:r>
          </w:p>
          <w:p w14:paraId="17EF7421" w14:textId="77777777" w:rsidR="00805C33" w:rsidRPr="009D2180" w:rsidRDefault="00805C33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2B7" w14:textId="77777777" w:rsidR="00805C33" w:rsidRPr="009D2180" w:rsidRDefault="00805C33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68216A02" w14:textId="629B4F79" w:rsidR="00657347" w:rsidRDefault="00805C33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57347">
        <w:rPr>
          <w:rFonts w:eastAsia="Calibri" w:cs="Times New Roman"/>
          <w:szCs w:val="28"/>
        </w:rPr>
        <w:t>»</w:t>
      </w:r>
    </w:p>
    <w:p w14:paraId="64ECCF87" w14:textId="77777777" w:rsidR="00657347" w:rsidRDefault="00657347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6BE25119" w14:textId="425BE970" w:rsidR="00657347" w:rsidRDefault="004019F4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</w:t>
      </w:r>
      <w:r w:rsidR="00657347">
        <w:rPr>
          <w:rFonts w:eastAsia="Calibri" w:cs="Times New Roman"/>
          <w:szCs w:val="28"/>
        </w:rPr>
        <w:t xml:space="preserve">) строку </w:t>
      </w:r>
      <w:r w:rsidR="006C1F5E">
        <w:rPr>
          <w:rFonts w:eastAsia="Calibri" w:cs="Times New Roman"/>
          <w:szCs w:val="28"/>
        </w:rPr>
        <w:t>115</w:t>
      </w:r>
    </w:p>
    <w:p w14:paraId="644E0ADD" w14:textId="58DD6A34" w:rsidR="00657347" w:rsidRDefault="00B03FEE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14:paraId="3550AB37" w14:textId="77777777" w:rsidR="006C1F5E" w:rsidRDefault="006C1F5E" w:rsidP="006C1F5E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lastRenderedPageBreak/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6C1F5E" w:rsidRPr="009D2180" w14:paraId="3E11B9A9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BCD" w14:textId="67ADBE63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AFA" w14:textId="77777777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3E8" w14:textId="77777777" w:rsidR="006C1F5E" w:rsidRDefault="006C1F5E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  <w:p w14:paraId="49222FC4" w14:textId="77777777" w:rsidR="006C1F5E" w:rsidRPr="00D742E4" w:rsidRDefault="006C1F5E" w:rsidP="00657ABE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CCB" w14:textId="7ABAA01D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Пересечение улиц Железнодорожной и Советской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25F" w14:textId="6E53A8A5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25,0</w:t>
            </w:r>
          </w:p>
          <w:p w14:paraId="4A70836B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6E71EB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D151A3C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625" w14:textId="258A06D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666D3724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6E947C8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73861E" w14:textId="77777777" w:rsidR="006C1F5E" w:rsidRPr="009D2180" w:rsidRDefault="006C1F5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B28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AB3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7E5" w14:textId="42C86BED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Продукты питания</w:t>
            </w:r>
          </w:p>
          <w:p w14:paraId="64726120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6AA" w14:textId="77777777" w:rsidR="006C1F5E" w:rsidRPr="009D2180" w:rsidRDefault="006C1F5E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490C612F" w14:textId="1DE14CF9" w:rsidR="006C1F5E" w:rsidRDefault="006C1F5E" w:rsidP="006C1F5E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6752B92E" w14:textId="6F0B6616" w:rsidR="006C1F5E" w:rsidRDefault="006C1F5E" w:rsidP="006C1F5E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35845E4" w14:textId="295EBDDA" w:rsidR="006C1F5E" w:rsidRDefault="004019F4" w:rsidP="006C1F5E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</w:t>
      </w:r>
      <w:r w:rsidR="006C1F5E">
        <w:rPr>
          <w:rFonts w:eastAsia="Calibri" w:cs="Times New Roman"/>
          <w:szCs w:val="28"/>
        </w:rPr>
        <w:t>) строку 121</w:t>
      </w:r>
    </w:p>
    <w:p w14:paraId="6974D2DC" w14:textId="77777777" w:rsidR="006C1F5E" w:rsidRDefault="006C1F5E" w:rsidP="006C1F5E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6C1F5E" w:rsidRPr="009D2180" w14:paraId="24AE1198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35D" w14:textId="516B53C1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0C7" w14:textId="77777777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B89" w14:textId="77777777" w:rsidR="006C1F5E" w:rsidRDefault="006C1F5E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  <w:p w14:paraId="196FCE48" w14:textId="77777777" w:rsidR="006C1F5E" w:rsidRPr="00D742E4" w:rsidRDefault="006C1F5E" w:rsidP="00657ABE">
            <w:pPr>
              <w:keepNext/>
              <w:keepLines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F21" w14:textId="0D47A67F" w:rsidR="006C1F5E" w:rsidRPr="009D2180" w:rsidRDefault="006C1F5E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Петровская,</w:t>
            </w:r>
            <w:r w:rsidR="00F4142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010" w14:textId="63D533B2" w:rsidR="006C1F5E" w:rsidRDefault="00DA6E0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 w:rsidR="006C1F5E">
              <w:rPr>
                <w:rFonts w:ascii="Times New Roman" w:hAnsi="Times New Roman" w:cs="Times New Roman"/>
                <w:sz w:val="22"/>
              </w:rPr>
              <w:t>,0</w:t>
            </w:r>
          </w:p>
          <w:p w14:paraId="11F59F05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E2480E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F2EE46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4D9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547A231F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CA24861" w14:textId="77777777" w:rsidR="006C1F5E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BFB590" w14:textId="77777777" w:rsidR="006C1F5E" w:rsidRPr="009D2180" w:rsidRDefault="006C1F5E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6C2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B54" w14:textId="77777777" w:rsidR="006C1F5E" w:rsidRPr="009D2180" w:rsidRDefault="006C1F5E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8A6" w14:textId="1DEAEF77" w:rsidR="006C1F5E" w:rsidRPr="009D2180" w:rsidRDefault="006C1F5E" w:rsidP="00DA6E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A6E0A">
              <w:rPr>
                <w:rFonts w:ascii="Times New Roman" w:hAnsi="Times New Roman" w:cs="Times New Roman"/>
                <w:sz w:val="22"/>
              </w:rPr>
              <w:t xml:space="preserve"> Фрукты,</w:t>
            </w:r>
            <w:r w:rsidR="009F70D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A6E0A">
              <w:rPr>
                <w:rFonts w:ascii="Times New Roman" w:hAnsi="Times New Roman" w:cs="Times New Roman"/>
                <w:sz w:val="22"/>
              </w:rPr>
              <w:t>овощи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536" w14:textId="77777777" w:rsidR="006C1F5E" w:rsidRPr="009D2180" w:rsidRDefault="006C1F5E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44E5BA0D" w14:textId="499B4112" w:rsidR="006C1F5E" w:rsidRDefault="006C1F5E" w:rsidP="006C1F5E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641C2508" w14:textId="234E6239" w:rsidR="00DA6E0A" w:rsidRDefault="00DA6E0A" w:rsidP="006C1F5E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76588DD4" w14:textId="2966C1CB" w:rsidR="009F70D7" w:rsidRDefault="004019F4" w:rsidP="009F70D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</w:t>
      </w:r>
      <w:r w:rsidR="009F70D7">
        <w:rPr>
          <w:rFonts w:eastAsia="Calibri" w:cs="Times New Roman"/>
          <w:szCs w:val="28"/>
        </w:rPr>
        <w:t>) строку 143</w:t>
      </w:r>
    </w:p>
    <w:p w14:paraId="3E45EE09" w14:textId="77777777" w:rsidR="009F70D7" w:rsidRDefault="009F70D7" w:rsidP="009F70D7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F70D7" w:rsidRPr="009D2180" w14:paraId="3233A4E2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807" w14:textId="2A28EB47" w:rsidR="009F70D7" w:rsidRPr="009D2180" w:rsidRDefault="009F70D7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655" w14:textId="77777777" w:rsidR="009F70D7" w:rsidRPr="009D2180" w:rsidRDefault="009F70D7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AEB" w14:textId="19E9923A" w:rsidR="009F70D7" w:rsidRPr="009F70D7" w:rsidRDefault="009F70D7" w:rsidP="00657ABE">
            <w:pPr>
              <w:keepNext/>
              <w:keepLines/>
              <w:rPr>
                <w:sz w:val="22"/>
              </w:rPr>
            </w:pPr>
            <w:r w:rsidRPr="009F70D7">
              <w:rPr>
                <w:sz w:val="22"/>
              </w:rPr>
              <w:t>КН60</w:t>
            </w:r>
            <w:r>
              <w:rPr>
                <w:sz w:val="22"/>
              </w:rPr>
              <w:t>:</w:t>
            </w:r>
            <w:r w:rsidRPr="009F70D7">
              <w:rPr>
                <w:sz w:val="22"/>
              </w:rPr>
              <w:t>27:201:10-7057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26D" w14:textId="10CAFDB4" w:rsidR="009F70D7" w:rsidRPr="009D2180" w:rsidRDefault="009F70D7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Советской Армии, между домами №</w:t>
            </w:r>
            <w:r w:rsidR="00F4142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16 и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D42" w14:textId="0DCAFBD4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28,0</w:t>
            </w:r>
          </w:p>
          <w:p w14:paraId="48FC28C3" w14:textId="77777777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B4AE3D" w14:textId="77777777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8D1522" w14:textId="77777777" w:rsidR="009F70D7" w:rsidRPr="009D2180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AF4" w14:textId="77777777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30C3F5EC" w14:textId="77777777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BE2C0F" w14:textId="77777777" w:rsidR="009F70D7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2AD26AB" w14:textId="77777777" w:rsidR="009F70D7" w:rsidRPr="009D2180" w:rsidRDefault="009F70D7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B8E" w14:textId="77777777" w:rsidR="009F70D7" w:rsidRPr="009D2180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C9C" w14:textId="77777777" w:rsidR="009F70D7" w:rsidRPr="009D2180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515" w14:textId="31E0F384" w:rsidR="009F70D7" w:rsidRPr="009D2180" w:rsidRDefault="009F70D7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3B9" w14:textId="77777777" w:rsidR="009F70D7" w:rsidRPr="009D2180" w:rsidRDefault="009F70D7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0249402E" w14:textId="77777777" w:rsidR="009F70D7" w:rsidRDefault="009F70D7" w:rsidP="009F70D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4F2FE287" w14:textId="662546B6" w:rsidR="009F70D7" w:rsidRDefault="009F70D7" w:rsidP="009F70D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3F169646" w14:textId="35EE015F" w:rsidR="004019F4" w:rsidRDefault="004019F4" w:rsidP="009F70D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л) строку 147</w:t>
      </w:r>
    </w:p>
    <w:p w14:paraId="0B78A84B" w14:textId="77777777" w:rsidR="001278BD" w:rsidRDefault="001278BD" w:rsidP="001278BD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lastRenderedPageBreak/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1278BD" w:rsidRPr="009D2180" w14:paraId="0231B519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DB5" w14:textId="42D5C5F7" w:rsidR="001278BD" w:rsidRPr="009D2180" w:rsidRDefault="001278BD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5E3" w14:textId="77777777" w:rsidR="001278BD" w:rsidRPr="009D2180" w:rsidRDefault="001278BD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D34" w14:textId="3FE68416" w:rsidR="001278BD" w:rsidRPr="009F70D7" w:rsidRDefault="001278BD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18F" w14:textId="3174F498" w:rsidR="001278BD" w:rsidRPr="009D2180" w:rsidRDefault="001278BD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Советской Армии, остановка автобусов «Дачи»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13B" w14:textId="5C6FA948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40,0</w:t>
            </w:r>
          </w:p>
          <w:p w14:paraId="57287CCF" w14:textId="77777777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48EC03" w14:textId="77777777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3930E9F" w14:textId="77777777" w:rsidR="001278BD" w:rsidRPr="009D2180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A4E" w14:textId="77777777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0E57B56F" w14:textId="77777777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D827A8" w14:textId="77777777" w:rsidR="001278BD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0764B0B" w14:textId="77777777" w:rsidR="001278BD" w:rsidRPr="009D2180" w:rsidRDefault="001278BD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E3B" w14:textId="77777777" w:rsidR="001278BD" w:rsidRPr="009D2180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33B" w14:textId="77777777" w:rsidR="001278BD" w:rsidRPr="009D2180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115" w14:textId="77777777" w:rsidR="001278BD" w:rsidRPr="009D2180" w:rsidRDefault="001278BD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BD" w14:textId="77777777" w:rsidR="001278BD" w:rsidRPr="009D2180" w:rsidRDefault="001278BD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47FD2ACA" w14:textId="77777777" w:rsidR="001278BD" w:rsidRDefault="001278BD" w:rsidP="001278B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565F75C1" w14:textId="45B18AB8" w:rsidR="001278BD" w:rsidRDefault="001278BD" w:rsidP="001278B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47239487" w14:textId="47C28A81" w:rsidR="00A3639E" w:rsidRDefault="004019F4" w:rsidP="001278B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</w:t>
      </w:r>
      <w:r w:rsidR="00A3639E">
        <w:rPr>
          <w:rFonts w:eastAsia="Calibri" w:cs="Times New Roman"/>
          <w:szCs w:val="28"/>
        </w:rPr>
        <w:t>)</w:t>
      </w:r>
      <w:r w:rsidR="007F4427">
        <w:rPr>
          <w:rFonts w:eastAsia="Calibri" w:cs="Times New Roman"/>
          <w:szCs w:val="28"/>
        </w:rPr>
        <w:t xml:space="preserve"> </w:t>
      </w:r>
      <w:r w:rsidR="00A3639E">
        <w:rPr>
          <w:rFonts w:eastAsia="Calibri" w:cs="Times New Roman"/>
          <w:szCs w:val="28"/>
        </w:rPr>
        <w:t>строку 151</w:t>
      </w:r>
    </w:p>
    <w:p w14:paraId="1567D4A8" w14:textId="77777777" w:rsidR="001001CA" w:rsidRDefault="001001CA" w:rsidP="001001CA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1001CA" w:rsidRPr="009D2180" w14:paraId="22F32B9E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FA1" w14:textId="519DE76B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215" w14:textId="77777777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D5D" w14:textId="669FD3F1" w:rsidR="001001CA" w:rsidRPr="001001CA" w:rsidRDefault="001001CA" w:rsidP="00657ABE">
            <w:pPr>
              <w:keepNext/>
              <w:keepLines/>
              <w:rPr>
                <w:sz w:val="22"/>
              </w:rPr>
            </w:pPr>
            <w:r w:rsidRPr="001001CA">
              <w:rPr>
                <w:sz w:val="22"/>
              </w:rPr>
              <w:t>КН60:27:020304:29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B8B" w14:textId="505FA71D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Стахановская, у дома               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669" w14:textId="141B1355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17,0</w:t>
            </w:r>
          </w:p>
          <w:p w14:paraId="6DC156C1" w14:textId="4DB855D2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18,2</w:t>
            </w:r>
          </w:p>
          <w:p w14:paraId="62A6957D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C1C7DC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41D0888" w14:textId="77777777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96E" w14:textId="6DE834C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15912DA3" w14:textId="6AB2D926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45256A80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738CA9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E81945" w14:textId="77777777" w:rsidR="001001CA" w:rsidRPr="009D2180" w:rsidRDefault="001001CA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8CC" w14:textId="5758DCDF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D95" w14:textId="77777777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25E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  <w:p w14:paraId="5E2B552A" w14:textId="46AF6C2C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Фрукты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130" w14:textId="77777777" w:rsidR="001001CA" w:rsidRPr="009D2180" w:rsidRDefault="001001CA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1BCD7D67" w14:textId="090F7B97" w:rsidR="006C1F5E" w:rsidRDefault="001001CA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32050F2C" w14:textId="632C09FB" w:rsidR="001001CA" w:rsidRDefault="001001CA" w:rsidP="00657347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изложить в следующей редакции:</w:t>
      </w:r>
    </w:p>
    <w:p w14:paraId="3C517D9A" w14:textId="77777777" w:rsidR="001001CA" w:rsidRDefault="001001CA" w:rsidP="001001CA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1001CA" w:rsidRPr="009D2180" w14:paraId="013419DC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AFC" w14:textId="77777777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774" w14:textId="77777777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F90" w14:textId="77777777" w:rsidR="001001CA" w:rsidRPr="001001CA" w:rsidRDefault="001001CA" w:rsidP="00657ABE">
            <w:pPr>
              <w:keepNext/>
              <w:keepLines/>
              <w:rPr>
                <w:sz w:val="22"/>
              </w:rPr>
            </w:pPr>
            <w:r w:rsidRPr="001001CA">
              <w:rPr>
                <w:sz w:val="22"/>
              </w:rPr>
              <w:t>КН60:27:020304:29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0E2" w14:textId="57B95329" w:rsidR="001001CA" w:rsidRPr="009D2180" w:rsidRDefault="001001CA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Стахановская, у дома            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475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17,0</w:t>
            </w:r>
          </w:p>
          <w:p w14:paraId="3DC1DA86" w14:textId="6361943E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0E92696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B7A3584" w14:textId="77777777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772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20E726A0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5EC1832B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0D1E78E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AD11BF" w14:textId="77777777" w:rsidR="001001CA" w:rsidRPr="009D2180" w:rsidRDefault="001001CA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A16" w14:textId="398FE742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5B2" w14:textId="77777777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20" w14:textId="77777777" w:rsidR="001001CA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  <w:p w14:paraId="1F5709E3" w14:textId="662CE532" w:rsidR="001001CA" w:rsidRPr="009D2180" w:rsidRDefault="001001CA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045" w14:textId="77777777" w:rsidR="001001CA" w:rsidRPr="009D2180" w:rsidRDefault="001001CA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46D0CAE3" w14:textId="20DD6BC4" w:rsidR="001001CA" w:rsidRDefault="001001CA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  <w:r w:rsidR="00A3639E">
        <w:rPr>
          <w:rFonts w:eastAsia="Calibri" w:cs="Times New Roman"/>
          <w:szCs w:val="28"/>
        </w:rPr>
        <w:t>;</w:t>
      </w:r>
    </w:p>
    <w:p w14:paraId="697BF62C" w14:textId="3E4383FB" w:rsidR="004019F4" w:rsidRDefault="00B03FEE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4019F4">
        <w:rPr>
          <w:rFonts w:eastAsia="Calibri" w:cs="Times New Roman"/>
          <w:szCs w:val="28"/>
        </w:rPr>
        <w:t>) строку 152</w:t>
      </w:r>
    </w:p>
    <w:p w14:paraId="698F7913" w14:textId="06259AA3" w:rsidR="004019F4" w:rsidRDefault="004019F4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DB045D" w:rsidRPr="009D2180" w14:paraId="2AF85662" w14:textId="77777777" w:rsidTr="00DB045D">
        <w:trPr>
          <w:trHeight w:val="1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1E6" w14:textId="456D3413" w:rsidR="00DB045D" w:rsidRPr="009D2180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BE2" w14:textId="77777777" w:rsidR="00DB045D" w:rsidRPr="009D2180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879" w14:textId="77777777" w:rsidR="00DB045D" w:rsidRPr="00DB045D" w:rsidRDefault="00DB045D" w:rsidP="00DB045D">
            <w:pPr>
              <w:keepNext/>
              <w:keepLines/>
              <w:spacing w:line="240" w:lineRule="auto"/>
              <w:rPr>
                <w:rFonts w:cs="Times New Roman"/>
                <w:sz w:val="22"/>
              </w:rPr>
            </w:pPr>
            <w:r w:rsidRPr="00DB045D">
              <w:rPr>
                <w:rFonts w:cs="Times New Roman"/>
                <w:sz w:val="22"/>
              </w:rPr>
              <w:t>новая установка</w:t>
            </w:r>
          </w:p>
          <w:p w14:paraId="34F05329" w14:textId="5CD89868" w:rsidR="00DB045D" w:rsidRPr="00DB045D" w:rsidRDefault="00DB045D" w:rsidP="00DB045D">
            <w:pPr>
              <w:keepNext/>
              <w:keepLines/>
              <w:spacing w:line="240" w:lineRule="auto"/>
              <w:rPr>
                <w:rFonts w:cs="Times New Roman"/>
                <w:sz w:val="22"/>
              </w:rPr>
            </w:pPr>
            <w:r w:rsidRPr="00DB045D">
              <w:rPr>
                <w:rFonts w:cs="Times New Roman"/>
                <w:sz w:val="22"/>
              </w:rPr>
              <w:t>действующий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F5E" w14:textId="44D5FEDC" w:rsidR="00DB045D" w:rsidRPr="00DB045D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 w:rsidRPr="00DB045D">
              <w:rPr>
                <w:rFonts w:cs="Times New Roman"/>
                <w:sz w:val="22"/>
              </w:rPr>
              <w:t xml:space="preserve">ул. Стахановская, у дома </w:t>
            </w:r>
            <w:r>
              <w:rPr>
                <w:rFonts w:cs="Times New Roman"/>
                <w:sz w:val="22"/>
              </w:rPr>
              <w:t>№</w:t>
            </w:r>
            <w:r w:rsidRPr="00DB045D">
              <w:rPr>
                <w:rFonts w:cs="Times New Roman"/>
                <w:sz w:val="22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9F7" w14:textId="39624243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18,2</w:t>
            </w:r>
          </w:p>
          <w:p w14:paraId="0994D8CA" w14:textId="2E4D65B2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432CDC" w14:textId="63D89C53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6,0</w:t>
            </w:r>
          </w:p>
          <w:p w14:paraId="6E4FB743" w14:textId="4260A4FB" w:rsidR="00DB045D" w:rsidRPr="009D2180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92F" w14:textId="77777777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5BD3ACA8" w14:textId="6C4DF6B7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2D28AFE" w14:textId="7749EE95" w:rsidR="00DB045D" w:rsidRPr="009D2180" w:rsidRDefault="00DB045D" w:rsidP="00DB04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64D" w14:textId="16629EFC" w:rsidR="00DB045D" w:rsidRPr="009D2180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D8C" w14:textId="77777777" w:rsidR="00DB045D" w:rsidRPr="009D2180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8D5" w14:textId="36ACF693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Фрукты, овощи</w:t>
            </w:r>
          </w:p>
          <w:p w14:paraId="247C2698" w14:textId="49E149BE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C3561B" w14:textId="6A52B679" w:rsidR="00DB045D" w:rsidRPr="009D2180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Хлебобулочные изделия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287" w14:textId="77777777" w:rsidR="00DB045D" w:rsidRPr="009D2180" w:rsidRDefault="00DB045D" w:rsidP="00DB045D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6BAA2545" w14:textId="31AB36B4" w:rsidR="00DB045D" w:rsidRDefault="00DB045D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</w:t>
      </w:r>
    </w:p>
    <w:p w14:paraId="105E5AD4" w14:textId="1EBA4A8A" w:rsidR="00DB045D" w:rsidRDefault="00DB045D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изложить в следующей редакции:</w:t>
      </w:r>
    </w:p>
    <w:p w14:paraId="6BCA481A" w14:textId="456EF98E" w:rsidR="00DB045D" w:rsidRDefault="00DB045D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DB045D" w:rsidRPr="009D2180" w14:paraId="5D343F2D" w14:textId="77777777" w:rsidTr="00DB045D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6A6" w14:textId="77777777" w:rsidR="00DB045D" w:rsidRPr="009D2180" w:rsidRDefault="00DB045D" w:rsidP="001A0D27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FA" w14:textId="77777777" w:rsidR="00DB045D" w:rsidRPr="009D2180" w:rsidRDefault="00DB045D" w:rsidP="001A0D27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D57" w14:textId="77777777" w:rsidR="00DB045D" w:rsidRPr="00DB045D" w:rsidRDefault="00DB045D" w:rsidP="001A0D27">
            <w:pPr>
              <w:keepNext/>
              <w:keepLines/>
              <w:rPr>
                <w:sz w:val="22"/>
              </w:rPr>
            </w:pPr>
            <w:r w:rsidRPr="00DB045D">
              <w:rPr>
                <w:sz w:val="22"/>
              </w:rPr>
              <w:t>новая установка</w:t>
            </w:r>
          </w:p>
          <w:p w14:paraId="3B169D33" w14:textId="3FDB6B38" w:rsidR="00DB045D" w:rsidRPr="00DB045D" w:rsidRDefault="00DB045D" w:rsidP="001A0D27">
            <w:pPr>
              <w:keepNext/>
              <w:keepLines/>
              <w:rPr>
                <w:sz w:val="22"/>
              </w:rPr>
            </w:pPr>
            <w:r w:rsidRPr="00DB045D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903" w14:textId="5F722F05" w:rsidR="00DB045D" w:rsidRPr="00DB045D" w:rsidRDefault="00DB045D" w:rsidP="001A0D27">
            <w:pPr>
              <w:keepNext/>
              <w:keepLines/>
              <w:rPr>
                <w:rFonts w:cs="Times New Roman"/>
                <w:sz w:val="22"/>
              </w:rPr>
            </w:pPr>
            <w:r w:rsidRPr="00DB045D">
              <w:rPr>
                <w:sz w:val="22"/>
              </w:rPr>
              <w:t xml:space="preserve">ул. Стахановская, у дома </w:t>
            </w:r>
            <w:r>
              <w:rPr>
                <w:sz w:val="22"/>
              </w:rPr>
              <w:t>№</w:t>
            </w:r>
            <w:r w:rsidRPr="00DB045D">
              <w:rPr>
                <w:sz w:val="22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FFA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18,2</w:t>
            </w:r>
          </w:p>
          <w:p w14:paraId="0B7F5547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F734E6" w14:textId="0EDDEA68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C950EF9" w14:textId="3A82CF59" w:rsid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D6C23D2" w14:textId="77777777" w:rsidR="00DB045D" w:rsidRPr="009D2180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9D21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66C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павильон</w:t>
            </w:r>
          </w:p>
          <w:p w14:paraId="6F79F63E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4E88FC7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8465B10" w14:textId="371AE8C3" w:rsidR="00DB045D" w:rsidRPr="009D2180" w:rsidRDefault="00DB045D" w:rsidP="001A0D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77D" w14:textId="3E5D3E38" w:rsidR="00DB045D" w:rsidRPr="009D2180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F14" w14:textId="77777777" w:rsidR="00DB045D" w:rsidRPr="009D2180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2180">
              <w:rPr>
                <w:rFonts w:ascii="Times New Roman" w:hAnsi="Times New Roman" w:cs="Times New Roman"/>
                <w:sz w:val="22"/>
              </w:rPr>
              <w:t xml:space="preserve"> 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817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Фрукты, овощи</w:t>
            </w:r>
          </w:p>
          <w:p w14:paraId="371334CA" w14:textId="77777777" w:rsidR="00DB045D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B20050" w14:textId="1A28C1CA" w:rsidR="00DB045D" w:rsidRPr="009D2180" w:rsidRDefault="00DB045D" w:rsidP="001A0D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CB6" w14:textId="77777777" w:rsidR="00DB045D" w:rsidRPr="009D2180" w:rsidRDefault="00DB045D" w:rsidP="001A0D27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7 лет</w:t>
            </w:r>
          </w:p>
        </w:tc>
      </w:tr>
    </w:tbl>
    <w:p w14:paraId="6115A408" w14:textId="42962691" w:rsidR="00DB045D" w:rsidRDefault="00DB045D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»;</w:t>
      </w:r>
    </w:p>
    <w:p w14:paraId="520A9F98" w14:textId="71053684" w:rsidR="007F4427" w:rsidRDefault="00B03FEE" w:rsidP="001001CA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7F4427">
        <w:rPr>
          <w:rFonts w:eastAsia="Calibri" w:cs="Times New Roman"/>
          <w:szCs w:val="28"/>
        </w:rPr>
        <w:t>) строку 159</w:t>
      </w:r>
    </w:p>
    <w:p w14:paraId="7AFED823" w14:textId="77777777" w:rsidR="00B87B61" w:rsidRDefault="00B87B61" w:rsidP="00B87B6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0A9714A4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84F" w14:textId="50C14A59" w:rsidR="009D75E1" w:rsidRPr="009D2180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044" w14:textId="77777777" w:rsidR="009D75E1" w:rsidRPr="009D2180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1B5" w14:textId="77777777" w:rsidR="009D75E1" w:rsidRPr="009F70D7" w:rsidRDefault="009D75E1" w:rsidP="009D75E1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EA6" w14:textId="79668587" w:rsidR="009D75E1" w:rsidRPr="009D75E1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 xml:space="preserve">остановка автобусов </w:t>
            </w:r>
            <w:r>
              <w:rPr>
                <w:rFonts w:cs="Times New Roman"/>
                <w:sz w:val="22"/>
              </w:rPr>
              <w:t>«</w:t>
            </w:r>
            <w:r w:rsidRPr="009D75E1">
              <w:rPr>
                <w:rFonts w:cs="Times New Roman"/>
                <w:sz w:val="22"/>
              </w:rPr>
              <w:t>пр. Энтузиастов</w:t>
            </w:r>
            <w:r>
              <w:rPr>
                <w:rFonts w:cs="Times New Roman"/>
                <w:sz w:val="22"/>
              </w:rPr>
              <w:t>»</w:t>
            </w:r>
            <w:r w:rsidRPr="009D75E1">
              <w:rPr>
                <w:rFonts w:cs="Times New Roman"/>
                <w:sz w:val="22"/>
              </w:rPr>
              <w:t xml:space="preserve"> напротив дома </w:t>
            </w:r>
            <w:r>
              <w:rPr>
                <w:rFonts w:cs="Times New Roman"/>
                <w:sz w:val="22"/>
              </w:rPr>
              <w:t>№</w:t>
            </w:r>
            <w:r w:rsidRPr="009D75E1">
              <w:rPr>
                <w:rFonts w:cs="Times New Roman"/>
                <w:sz w:val="22"/>
              </w:rPr>
              <w:t>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BAE" w14:textId="228FF49D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374" w14:textId="50ED1848" w:rsidR="009D75E1" w:rsidRPr="009D75E1" w:rsidRDefault="009D75E1" w:rsidP="009D75E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280" w14:textId="7547CFDC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C87" w14:textId="5913CD93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банковские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3C3" w14:textId="6A009B49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 xml:space="preserve"> Банковские услуги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F41" w14:textId="77777777" w:rsidR="009D75E1" w:rsidRPr="009D75E1" w:rsidRDefault="009D75E1" w:rsidP="009D75E1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60FF8D26" w14:textId="77777777" w:rsidR="00B87B61" w:rsidRDefault="00B87B61" w:rsidP="00B87B6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46D6E623" w14:textId="3D19C381" w:rsidR="00B87B61" w:rsidRDefault="00B87B61" w:rsidP="00B87B6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06E0CBF" w14:textId="2EF23449" w:rsidR="009D75E1" w:rsidRDefault="00B03FEE" w:rsidP="00B87B6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9D75E1">
        <w:rPr>
          <w:rFonts w:eastAsia="Calibri" w:cs="Times New Roman"/>
          <w:szCs w:val="28"/>
        </w:rPr>
        <w:t>) строку 171</w:t>
      </w:r>
    </w:p>
    <w:p w14:paraId="08DD71C8" w14:textId="77777777" w:rsidR="009D75E1" w:rsidRDefault="009D75E1" w:rsidP="009D75E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0CC9D3C6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858" w14:textId="020E603D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4C6" w14:textId="77777777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A61" w14:textId="77777777" w:rsidR="009D75E1" w:rsidRPr="009F70D7" w:rsidRDefault="009D75E1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26D" w14:textId="05A8436E" w:rsidR="009D75E1" w:rsidRPr="009D75E1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ул. Юбилейная (площадка возле пешеходного перехода напротив «Дома Офицеров</w:t>
            </w:r>
            <w:r w:rsidR="00F41423">
              <w:rPr>
                <w:rFonts w:cs="Times New Roman"/>
                <w:sz w:val="22"/>
              </w:rPr>
              <w:t>»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95D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F7D" w14:textId="77777777" w:rsidR="009D75E1" w:rsidRPr="009D75E1" w:rsidRDefault="009D75E1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EC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A95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банковские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BC4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 xml:space="preserve"> Банковские услуги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EF0" w14:textId="77777777" w:rsidR="009D75E1" w:rsidRPr="009D75E1" w:rsidRDefault="009D75E1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35CE0A74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3C73CE78" w14:textId="34454A21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E575ACE" w14:textId="6E64897A" w:rsidR="009D75E1" w:rsidRDefault="00B03FEE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9D75E1">
        <w:rPr>
          <w:rFonts w:eastAsia="Calibri" w:cs="Times New Roman"/>
          <w:szCs w:val="28"/>
        </w:rPr>
        <w:t>) строку 173</w:t>
      </w:r>
    </w:p>
    <w:p w14:paraId="68436414" w14:textId="77777777" w:rsidR="009D75E1" w:rsidRDefault="009D75E1" w:rsidP="009D75E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lastRenderedPageBreak/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58A2E407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BE6" w14:textId="2A8ADC93" w:rsidR="009D75E1" w:rsidRPr="009D2180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155" w14:textId="77777777" w:rsidR="009D75E1" w:rsidRPr="009D2180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735" w14:textId="77777777" w:rsidR="009D75E1" w:rsidRPr="009F70D7" w:rsidRDefault="009D75E1" w:rsidP="009D75E1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855" w14:textId="166CBEFC" w:rsidR="009D75E1" w:rsidRPr="009D75E1" w:rsidRDefault="009D75E1" w:rsidP="009D75E1">
            <w:pPr>
              <w:keepNext/>
              <w:keepLines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 xml:space="preserve">ул. Я. Райниса, 53 остановка автобусов </w:t>
            </w:r>
            <w:r>
              <w:rPr>
                <w:rFonts w:cs="Times New Roman"/>
                <w:sz w:val="22"/>
              </w:rPr>
              <w:t>«</w:t>
            </w:r>
            <w:proofErr w:type="spellStart"/>
            <w:r w:rsidRPr="009D75E1">
              <w:rPr>
                <w:rFonts w:cs="Times New Roman"/>
                <w:sz w:val="22"/>
              </w:rPr>
              <w:t>Подборовская</w:t>
            </w:r>
            <w:proofErr w:type="spellEnd"/>
            <w:r w:rsidRPr="009D75E1">
              <w:rPr>
                <w:rFonts w:cs="Times New Roman"/>
                <w:sz w:val="22"/>
              </w:rPr>
              <w:t xml:space="preserve"> дорога</w:t>
            </w:r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D49" w14:textId="483AC619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5D4" w14:textId="388E5AC4" w:rsidR="009D75E1" w:rsidRPr="009D75E1" w:rsidRDefault="009D75E1" w:rsidP="009D75E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69A" w14:textId="6077202E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1D0" w14:textId="725ED9B9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9BE" w14:textId="3E9DBD5F" w:rsidR="009D75E1" w:rsidRPr="009D75E1" w:rsidRDefault="009D75E1" w:rsidP="009D75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E6A" w14:textId="19DCD9C7" w:rsidR="009D75E1" w:rsidRPr="009D75E1" w:rsidRDefault="009D75E1" w:rsidP="009D75E1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7C12D38E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794AE7D1" w14:textId="28609B6E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1D37839C" w14:textId="363FEB11" w:rsidR="009D75E1" w:rsidRDefault="00B03FEE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="009D75E1">
        <w:rPr>
          <w:rFonts w:eastAsia="Calibri" w:cs="Times New Roman"/>
          <w:szCs w:val="28"/>
        </w:rPr>
        <w:t>) строку 178</w:t>
      </w:r>
    </w:p>
    <w:p w14:paraId="783B606E" w14:textId="77777777" w:rsidR="009D75E1" w:rsidRDefault="009D75E1" w:rsidP="009D75E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3ACA9175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EFB" w14:textId="4FB73683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FC4" w14:textId="77777777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EF6" w14:textId="77777777" w:rsidR="009D75E1" w:rsidRPr="009F70D7" w:rsidRDefault="009D75E1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9F" w14:textId="70243004" w:rsidR="009D75E1" w:rsidRPr="009D75E1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 xml:space="preserve">ул. Я. Райниса, остановка автобусов </w:t>
            </w:r>
            <w:r>
              <w:rPr>
                <w:rFonts w:cs="Times New Roman"/>
                <w:sz w:val="22"/>
              </w:rPr>
              <w:t>«Сосновая»</w:t>
            </w:r>
            <w:r w:rsidR="00F4142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(в центр)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23F" w14:textId="31BD5A82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9D75E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7B9" w14:textId="77777777" w:rsidR="009D75E1" w:rsidRPr="009D75E1" w:rsidRDefault="009D75E1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012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089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DB58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74F" w14:textId="77777777" w:rsidR="009D75E1" w:rsidRPr="009D75E1" w:rsidRDefault="009D75E1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083B1497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5D91AB96" w14:textId="4845E965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3D179C10" w14:textId="558966DC" w:rsidR="009D75E1" w:rsidRDefault="00B03FEE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</w:t>
      </w:r>
      <w:r w:rsidR="009D75E1">
        <w:rPr>
          <w:rFonts w:eastAsia="Calibri" w:cs="Times New Roman"/>
          <w:szCs w:val="28"/>
        </w:rPr>
        <w:t>) строку179</w:t>
      </w:r>
    </w:p>
    <w:p w14:paraId="2EBBD143" w14:textId="77777777" w:rsidR="009D75E1" w:rsidRDefault="009D75E1" w:rsidP="009D75E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4F215616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67F" w14:textId="3388C464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A34" w14:textId="77777777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E4E" w14:textId="51AF0198" w:rsidR="009D75E1" w:rsidRPr="009F70D7" w:rsidRDefault="00F66CD9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FC4" w14:textId="7295993A" w:rsidR="009D75E1" w:rsidRPr="009D75E1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 xml:space="preserve">ул. Я. Райниса, остановка автобусов </w:t>
            </w: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Корытово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C57" w14:textId="39DEFE30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9D75E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326" w14:textId="77777777" w:rsidR="009D75E1" w:rsidRPr="009D75E1" w:rsidRDefault="009D75E1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814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0A0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E27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AD0" w14:textId="77777777" w:rsidR="009D75E1" w:rsidRPr="009D75E1" w:rsidRDefault="009D75E1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4CF072D1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3F719A30" w14:textId="3ACA3986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7B0DAB75" w14:textId="7A7733D8" w:rsidR="009D75E1" w:rsidRDefault="00B03FEE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="009D75E1">
        <w:rPr>
          <w:rFonts w:eastAsia="Calibri" w:cs="Times New Roman"/>
          <w:szCs w:val="28"/>
        </w:rPr>
        <w:t>) строку 200</w:t>
      </w:r>
    </w:p>
    <w:p w14:paraId="73804375" w14:textId="77777777" w:rsidR="009D75E1" w:rsidRDefault="009D75E1" w:rsidP="009D75E1">
      <w:pPr>
        <w:keepNext/>
        <w:keepLines/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lastRenderedPageBreak/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9D75E1" w:rsidRPr="009D2180" w14:paraId="4EE3F2FA" w14:textId="77777777" w:rsidTr="00657ABE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8DB" w14:textId="58045FDE" w:rsidR="009D75E1" w:rsidRPr="009D2180" w:rsidRDefault="00F66CD9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C05" w14:textId="77777777" w:rsidR="009D75E1" w:rsidRPr="009D2180" w:rsidRDefault="009D75E1" w:rsidP="00657AB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A15" w14:textId="77777777" w:rsidR="009D75E1" w:rsidRPr="009F70D7" w:rsidRDefault="009D75E1" w:rsidP="00657AB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813" w14:textId="2500DADA" w:rsidR="009D75E1" w:rsidRPr="009D75E1" w:rsidRDefault="00F66CD9" w:rsidP="00657AB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 пересечении </w:t>
            </w:r>
            <w:r w:rsidR="009D75E1" w:rsidRPr="009D75E1">
              <w:rPr>
                <w:rFonts w:cs="Times New Roman"/>
                <w:sz w:val="22"/>
              </w:rPr>
              <w:t>ул</w:t>
            </w:r>
            <w:r>
              <w:rPr>
                <w:rFonts w:cs="Times New Roman"/>
                <w:sz w:val="22"/>
              </w:rPr>
              <w:t>иц</w:t>
            </w:r>
            <w:r w:rsidR="009D75E1" w:rsidRPr="009D75E1">
              <w:rPr>
                <w:rFonts w:cs="Times New Roman"/>
                <w:sz w:val="22"/>
              </w:rPr>
              <w:t> Я. Райниса</w:t>
            </w:r>
            <w:r>
              <w:rPr>
                <w:rFonts w:cs="Times New Roman"/>
                <w:sz w:val="22"/>
              </w:rPr>
              <w:t xml:space="preserve"> и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D55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9D75E1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F58" w14:textId="77777777" w:rsidR="009D75E1" w:rsidRPr="009D75E1" w:rsidRDefault="009D75E1" w:rsidP="00657A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3CF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B2C" w14:textId="77777777" w:rsidR="009D75E1" w:rsidRPr="009D75E1" w:rsidRDefault="009D75E1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D75E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AD5" w14:textId="665EDC72" w:rsidR="009D75E1" w:rsidRPr="009D75E1" w:rsidRDefault="00F66CD9" w:rsidP="00657A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Фрукты, овощи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1E4" w14:textId="77777777" w:rsidR="009D75E1" w:rsidRPr="009D75E1" w:rsidRDefault="009D75E1" w:rsidP="00657ABE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9D75E1">
              <w:rPr>
                <w:rFonts w:cs="Times New Roman"/>
                <w:sz w:val="22"/>
              </w:rPr>
              <w:t>7 лет</w:t>
            </w:r>
          </w:p>
        </w:tc>
      </w:tr>
    </w:tbl>
    <w:p w14:paraId="19ED30EC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3B7A87E1" w14:textId="603BF16E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76A9F800" w14:textId="6D469879" w:rsidR="00F66CD9" w:rsidRDefault="00B03FEE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</w:t>
      </w:r>
      <w:r w:rsidR="00F66CD9">
        <w:rPr>
          <w:rFonts w:eastAsia="Calibri" w:cs="Times New Roman"/>
          <w:szCs w:val="28"/>
        </w:rPr>
        <w:t>)</w:t>
      </w:r>
      <w:r w:rsidR="004019F4">
        <w:rPr>
          <w:rFonts w:eastAsia="Calibri" w:cs="Times New Roman"/>
          <w:szCs w:val="28"/>
        </w:rPr>
        <w:t xml:space="preserve"> </w:t>
      </w:r>
      <w:r w:rsidR="00F66CD9">
        <w:rPr>
          <w:rFonts w:eastAsia="Calibri" w:cs="Times New Roman"/>
          <w:szCs w:val="28"/>
        </w:rPr>
        <w:t xml:space="preserve">строку </w:t>
      </w:r>
      <w:r w:rsidR="00DB045D">
        <w:rPr>
          <w:rFonts w:eastAsia="Calibri" w:cs="Times New Roman"/>
          <w:szCs w:val="28"/>
        </w:rPr>
        <w:t>209</w:t>
      </w:r>
    </w:p>
    <w:p w14:paraId="0A3FF8E0" w14:textId="5064A032" w:rsidR="00DB045D" w:rsidRDefault="00DB045D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DB045D" w:rsidRPr="009D2180" w14:paraId="015F287C" w14:textId="77777777" w:rsidTr="001A0D27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5B46" w14:textId="082ED5D4" w:rsidR="00DB045D" w:rsidRPr="009D2180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6AE" w14:textId="77777777" w:rsidR="00DB045D" w:rsidRPr="009D2180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A6A" w14:textId="77777777" w:rsidR="00DB045D" w:rsidRPr="009F70D7" w:rsidRDefault="00DB045D" w:rsidP="00DB045D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01A" w14:textId="200CCBDE" w:rsidR="00DB045D" w:rsidRPr="00DB045D" w:rsidRDefault="00DB045D" w:rsidP="00DB045D">
            <w:pPr>
              <w:keepNext/>
              <w:keepLines/>
              <w:rPr>
                <w:rFonts w:cs="Times New Roman"/>
                <w:sz w:val="22"/>
              </w:rPr>
            </w:pPr>
            <w:r w:rsidRPr="00DB045D">
              <w:rPr>
                <w:rFonts w:cs="Times New Roman"/>
                <w:sz w:val="22"/>
              </w:rPr>
              <w:t xml:space="preserve">между домами </w:t>
            </w:r>
            <w:r>
              <w:rPr>
                <w:rFonts w:cs="Times New Roman"/>
                <w:sz w:val="22"/>
              </w:rPr>
              <w:t>№</w:t>
            </w:r>
            <w:r w:rsidRPr="00DB045D">
              <w:rPr>
                <w:rFonts w:cs="Times New Roman"/>
                <w:sz w:val="22"/>
              </w:rPr>
              <w:t xml:space="preserve"> 15 по ул. Технической и </w:t>
            </w:r>
            <w:r>
              <w:rPr>
                <w:rFonts w:cs="Times New Roman"/>
                <w:sz w:val="22"/>
              </w:rPr>
              <w:t xml:space="preserve">№ </w:t>
            </w:r>
            <w:r w:rsidRPr="00DB045D">
              <w:rPr>
                <w:rFonts w:cs="Times New Roman"/>
                <w:sz w:val="22"/>
              </w:rPr>
              <w:t>6 по ул. Алехина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F5B" w14:textId="00CEF07C" w:rsidR="00DB045D" w:rsidRP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B045D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DD7" w14:textId="12461076" w:rsidR="00DB045D" w:rsidRPr="00DB045D" w:rsidRDefault="00DB045D" w:rsidP="00DB04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B045D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B66" w14:textId="7C63A5FA" w:rsidR="00DB045D" w:rsidRP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B045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6D0" w14:textId="4D337165" w:rsidR="00DB045D" w:rsidRP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B045D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A3A" w14:textId="02AF9624" w:rsidR="00DB045D" w:rsidRPr="00DB045D" w:rsidRDefault="00DB045D" w:rsidP="00DB0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B045D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38A" w14:textId="4A0A5E4D" w:rsidR="00DB045D" w:rsidRPr="00DB045D" w:rsidRDefault="00DB045D" w:rsidP="00DB045D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DB045D">
              <w:rPr>
                <w:rFonts w:cs="Times New Roman"/>
                <w:sz w:val="22"/>
              </w:rPr>
              <w:t>7 лет</w:t>
            </w:r>
          </w:p>
        </w:tc>
      </w:tr>
    </w:tbl>
    <w:p w14:paraId="3AA0E08F" w14:textId="77777777" w:rsidR="00DB045D" w:rsidRDefault="00DB045D" w:rsidP="00DB045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48D39AAD" w14:textId="25F5CBBB" w:rsidR="00DB045D" w:rsidRDefault="00DB045D" w:rsidP="00DB045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619594BB" w14:textId="62148244" w:rsidR="004171F1" w:rsidRDefault="00B03FEE" w:rsidP="00DB045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х</w:t>
      </w:r>
      <w:r w:rsidR="004171F1">
        <w:rPr>
          <w:rFonts w:eastAsia="Calibri" w:cs="Times New Roman"/>
          <w:szCs w:val="28"/>
        </w:rPr>
        <w:t>) строку 219</w:t>
      </w:r>
    </w:p>
    <w:p w14:paraId="74B92B2F" w14:textId="6E2B24E9" w:rsidR="004171F1" w:rsidRDefault="004171F1" w:rsidP="00DB045D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4171F1" w:rsidRPr="00DB045D" w14:paraId="425701EC" w14:textId="77777777" w:rsidTr="001A0D27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174" w14:textId="348D20B2" w:rsidR="004171F1" w:rsidRPr="009D2180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87D" w14:textId="77777777" w:rsidR="004171F1" w:rsidRPr="009D2180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C17" w14:textId="5C497E62" w:rsidR="004171F1" w:rsidRPr="004171F1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851" w14:textId="45EC665D" w:rsidR="004171F1" w:rsidRPr="004171F1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 xml:space="preserve">ул. Боровая, остановка автобусов </w:t>
            </w:r>
            <w:r w:rsidR="00F41423">
              <w:rPr>
                <w:rFonts w:cs="Times New Roman"/>
                <w:sz w:val="22"/>
              </w:rPr>
              <w:t>«</w:t>
            </w:r>
            <w:proofErr w:type="spellStart"/>
            <w:r w:rsidRPr="004171F1">
              <w:rPr>
                <w:rFonts w:cs="Times New Roman"/>
                <w:sz w:val="22"/>
              </w:rPr>
              <w:t>Псковкирпич</w:t>
            </w:r>
            <w:proofErr w:type="spellEnd"/>
            <w:r w:rsidR="00F41423">
              <w:rPr>
                <w:rFonts w:cs="Times New Roman"/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A7B" w14:textId="649A8F92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D00" w14:textId="6A9FC806" w:rsidR="004171F1" w:rsidRPr="004171F1" w:rsidRDefault="004171F1" w:rsidP="004171F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B4E" w14:textId="65D5525B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52A" w14:textId="07737B39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бытовые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053" w14:textId="7A4EAC2C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8B6" w14:textId="4ABCC499" w:rsidR="004171F1" w:rsidRPr="004171F1" w:rsidRDefault="004171F1" w:rsidP="004171F1">
            <w:pPr>
              <w:keepNext/>
              <w:keepLines/>
              <w:jc w:val="center"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>7 лет</w:t>
            </w:r>
          </w:p>
        </w:tc>
      </w:tr>
    </w:tbl>
    <w:p w14:paraId="0833F9C1" w14:textId="378C0042" w:rsidR="004171F1" w:rsidRDefault="004171F1" w:rsidP="004171F1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10F2B401" w14:textId="48DB68E9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4548A16" w14:textId="02F36FF5" w:rsidR="004171F1" w:rsidRDefault="00B03FEE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ц</w:t>
      </w:r>
      <w:r w:rsidR="004171F1">
        <w:rPr>
          <w:rFonts w:eastAsia="Calibri" w:cs="Times New Roman"/>
          <w:szCs w:val="28"/>
        </w:rPr>
        <w:t>) строку 222</w:t>
      </w:r>
    </w:p>
    <w:p w14:paraId="4BE9032F" w14:textId="60F5A665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p w14:paraId="7620908D" w14:textId="7E793AC7" w:rsidR="004171F1" w:rsidRDefault="004171F1" w:rsidP="004171F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1134"/>
        <w:gridCol w:w="1418"/>
        <w:gridCol w:w="992"/>
        <w:gridCol w:w="1843"/>
        <w:gridCol w:w="1842"/>
        <w:gridCol w:w="822"/>
      </w:tblGrid>
      <w:tr w:rsidR="004171F1" w:rsidRPr="00DB045D" w14:paraId="49194DB5" w14:textId="77777777" w:rsidTr="001A0D27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686" w14:textId="339517FE" w:rsidR="004171F1" w:rsidRPr="009D2180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2B3" w14:textId="77777777" w:rsidR="004171F1" w:rsidRPr="009D2180" w:rsidRDefault="004171F1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5B5" w14:textId="223E4397" w:rsidR="004171F1" w:rsidRPr="004171F1" w:rsidRDefault="004171F1" w:rsidP="004171F1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4171F1">
              <w:rPr>
                <w:rFonts w:cs="Times New Roman"/>
                <w:sz w:val="24"/>
                <w:szCs w:val="24"/>
              </w:rPr>
              <w:t>новая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1F0" w14:textId="3D087152" w:rsidR="004171F1" w:rsidRPr="004171F1" w:rsidRDefault="004171F1" w:rsidP="004171F1">
            <w:pPr>
              <w:keepNext/>
              <w:keepLines/>
              <w:rPr>
                <w:rFonts w:cs="Times New Roman"/>
                <w:sz w:val="24"/>
                <w:szCs w:val="24"/>
              </w:rPr>
            </w:pPr>
            <w:r w:rsidRPr="004171F1">
              <w:rPr>
                <w:rFonts w:cs="Times New Roman"/>
                <w:sz w:val="24"/>
                <w:szCs w:val="24"/>
              </w:rPr>
              <w:t xml:space="preserve">Ленинградское шоссе, у дома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4171F1">
              <w:rPr>
                <w:rFonts w:cs="Times New Roman"/>
                <w:sz w:val="24"/>
                <w:szCs w:val="24"/>
              </w:rPr>
              <w:t> 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E37" w14:textId="608743A2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F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F81" w14:textId="1FE5FDC4" w:rsidR="004171F1" w:rsidRPr="004171F1" w:rsidRDefault="004171F1" w:rsidP="00417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1F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483" w14:textId="549A3B4F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ED3" w14:textId="70339C86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F1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A73" w14:textId="71366563" w:rsidR="004171F1" w:rsidRPr="004171F1" w:rsidRDefault="004171F1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F1">
              <w:rPr>
                <w:rFonts w:ascii="Times New Roman" w:hAnsi="Times New Roman" w:cs="Times New Roman"/>
                <w:sz w:val="24"/>
                <w:szCs w:val="24"/>
              </w:rPr>
              <w:t>Услуги страхования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06F" w14:textId="7B2C45F5" w:rsidR="004171F1" w:rsidRPr="004171F1" w:rsidRDefault="004171F1" w:rsidP="004171F1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  <w:r w:rsidRPr="004171F1">
              <w:rPr>
                <w:rFonts w:cs="Times New Roman"/>
                <w:sz w:val="24"/>
                <w:szCs w:val="24"/>
              </w:rPr>
              <w:t>7 лет</w:t>
            </w:r>
          </w:p>
        </w:tc>
      </w:tr>
    </w:tbl>
    <w:p w14:paraId="6AC6F91C" w14:textId="77777777" w:rsidR="004171F1" w:rsidRDefault="004171F1" w:rsidP="004171F1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6E4F97A3" w14:textId="07F034AE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25219B2E" w14:textId="2A06EA56" w:rsidR="004171F1" w:rsidRDefault="00B03FEE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э</w:t>
      </w:r>
      <w:r w:rsidR="004171F1">
        <w:rPr>
          <w:rFonts w:eastAsia="Calibri" w:cs="Times New Roman"/>
          <w:szCs w:val="28"/>
        </w:rPr>
        <w:t>) строку 238</w:t>
      </w:r>
    </w:p>
    <w:p w14:paraId="4DA2A9D6" w14:textId="009B2AAC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532"/>
        <w:gridCol w:w="1652"/>
        <w:gridCol w:w="2765"/>
        <w:gridCol w:w="1134"/>
        <w:gridCol w:w="1418"/>
        <w:gridCol w:w="992"/>
        <w:gridCol w:w="1843"/>
        <w:gridCol w:w="1701"/>
        <w:gridCol w:w="850"/>
      </w:tblGrid>
      <w:tr w:rsidR="00B03FEE" w:rsidRPr="004171F1" w14:paraId="4BBD2F36" w14:textId="720AE92A" w:rsidTr="00B03FEE">
        <w:trPr>
          <w:trHeight w:val="1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F8A" w14:textId="71D6C7B0" w:rsidR="00B03FEE" w:rsidRPr="009D2180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8CE" w14:textId="77777777" w:rsidR="00B03FEE" w:rsidRPr="009D2180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F1A" w14:textId="732A21E5" w:rsidR="00B03FEE" w:rsidRPr="004171F1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>новая установка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13C" w14:textId="69D8C664" w:rsidR="00B03FEE" w:rsidRPr="004171F1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 xml:space="preserve">ул. Рельсовая (четная сторона) у дома </w:t>
            </w:r>
            <w:r>
              <w:rPr>
                <w:rFonts w:cs="Times New Roman"/>
                <w:sz w:val="22"/>
              </w:rPr>
              <w:t>№</w:t>
            </w:r>
            <w:r w:rsidRPr="004171F1">
              <w:rPr>
                <w:rFonts w:cs="Times New Roman"/>
                <w:sz w:val="22"/>
              </w:rPr>
              <w:t> 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E00" w14:textId="667E69AA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2B8" w14:textId="4EDC1816" w:rsidR="00B03FEE" w:rsidRPr="004171F1" w:rsidRDefault="00B03FEE" w:rsidP="004171F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C31" w14:textId="26A19F75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3 1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421" w14:textId="3D29D2F9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5E5" w14:textId="018763A2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6DF" w14:textId="0525B7A1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7 лет</w:t>
            </w:r>
          </w:p>
        </w:tc>
      </w:tr>
    </w:tbl>
    <w:p w14:paraId="6B2E8680" w14:textId="77777777" w:rsidR="004171F1" w:rsidRDefault="004171F1" w:rsidP="004171F1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72EADA4D" w14:textId="77777777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исключить;</w:t>
      </w:r>
    </w:p>
    <w:p w14:paraId="5BC0A88D" w14:textId="758A9B97" w:rsidR="004171F1" w:rsidRDefault="00B03FEE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ю</w:t>
      </w:r>
      <w:r w:rsidR="004171F1">
        <w:rPr>
          <w:rFonts w:eastAsia="Calibri" w:cs="Times New Roman"/>
          <w:szCs w:val="28"/>
        </w:rPr>
        <w:t>) строку 239</w:t>
      </w:r>
    </w:p>
    <w:p w14:paraId="713EBCF4" w14:textId="77777777" w:rsidR="004171F1" w:rsidRDefault="004171F1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532"/>
        <w:gridCol w:w="1652"/>
        <w:gridCol w:w="2623"/>
        <w:gridCol w:w="1276"/>
        <w:gridCol w:w="1418"/>
        <w:gridCol w:w="992"/>
        <w:gridCol w:w="1843"/>
        <w:gridCol w:w="1701"/>
        <w:gridCol w:w="850"/>
      </w:tblGrid>
      <w:tr w:rsidR="00B03FEE" w:rsidRPr="004171F1" w14:paraId="436C5B8A" w14:textId="76D43321" w:rsidTr="00B03FEE">
        <w:trPr>
          <w:trHeight w:val="1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038" w14:textId="4322D1D9" w:rsidR="00B03FEE" w:rsidRPr="009D2180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652" w14:textId="77777777" w:rsidR="00B03FEE" w:rsidRPr="009D2180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78D" w14:textId="4BE1E148" w:rsidR="00B03FEE" w:rsidRPr="004171F1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>новая установка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4F1" w14:textId="78DA2690" w:rsidR="00B03FEE" w:rsidRPr="004171F1" w:rsidRDefault="00B03FEE" w:rsidP="004171F1">
            <w:pPr>
              <w:keepNext/>
              <w:keepLines/>
              <w:rPr>
                <w:rFonts w:cs="Times New Roman"/>
                <w:sz w:val="22"/>
              </w:rPr>
            </w:pPr>
            <w:r w:rsidRPr="004171F1">
              <w:rPr>
                <w:rFonts w:cs="Times New Roman"/>
                <w:sz w:val="22"/>
              </w:rPr>
              <w:t xml:space="preserve">ул. Правды напротив дома </w:t>
            </w:r>
            <w:r>
              <w:rPr>
                <w:rFonts w:cs="Times New Roman"/>
                <w:sz w:val="22"/>
              </w:rPr>
              <w:t>№</w:t>
            </w:r>
            <w:r w:rsidRPr="004171F1">
              <w:rPr>
                <w:rFonts w:cs="Times New Roman"/>
                <w:sz w:val="22"/>
              </w:rPr>
              <w:t> 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EA5" w14:textId="2290E3F0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BC4" w14:textId="303DA7D7" w:rsidR="00B03FEE" w:rsidRPr="004171F1" w:rsidRDefault="00B03FEE" w:rsidP="004171F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04A" w14:textId="2850A705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3 1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8AB" w14:textId="3C8AD3D0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D2C" w14:textId="73AD9EF8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171F1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0C2" w14:textId="01B27188" w:rsidR="00B03FEE" w:rsidRPr="004171F1" w:rsidRDefault="00B03FEE" w:rsidP="004171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лет</w:t>
            </w:r>
          </w:p>
        </w:tc>
      </w:tr>
    </w:tbl>
    <w:p w14:paraId="73597619" w14:textId="77777777" w:rsidR="004171F1" w:rsidRDefault="004171F1" w:rsidP="004171F1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4A1495F1" w14:textId="06843807" w:rsidR="004171F1" w:rsidRDefault="00080157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</w:t>
      </w:r>
      <w:r w:rsidR="004171F1">
        <w:rPr>
          <w:rFonts w:eastAsia="Calibri" w:cs="Times New Roman"/>
          <w:szCs w:val="28"/>
        </w:rPr>
        <w:t>сключить</w:t>
      </w:r>
      <w:r w:rsidR="00B03FEE">
        <w:rPr>
          <w:rFonts w:eastAsia="Calibri" w:cs="Times New Roman"/>
          <w:szCs w:val="28"/>
        </w:rPr>
        <w:t>;</w:t>
      </w:r>
    </w:p>
    <w:p w14:paraId="19661446" w14:textId="7AAE1CA7" w:rsidR="00B03FEE" w:rsidRDefault="00B03FEE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я) строку 241</w:t>
      </w:r>
    </w:p>
    <w:p w14:paraId="048E33A0" w14:textId="75C0FDDF" w:rsidR="00B03FEE" w:rsidRDefault="00B03FEE" w:rsidP="004171F1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</w:p>
    <w:tbl>
      <w:tblPr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532"/>
        <w:gridCol w:w="1652"/>
        <w:gridCol w:w="2623"/>
        <w:gridCol w:w="1276"/>
        <w:gridCol w:w="1418"/>
        <w:gridCol w:w="992"/>
        <w:gridCol w:w="1701"/>
        <w:gridCol w:w="1843"/>
        <w:gridCol w:w="850"/>
      </w:tblGrid>
      <w:tr w:rsidR="00B03FEE" w:rsidRPr="004171F1" w14:paraId="44F4852D" w14:textId="70E2EF7C" w:rsidTr="00B03FEE">
        <w:trPr>
          <w:trHeight w:val="1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EF8" w14:textId="19A95366" w:rsidR="00B03FEE" w:rsidRPr="009D2180" w:rsidRDefault="00B03FEE" w:rsidP="00B03FEE">
            <w:pPr>
              <w:keepNext/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176" w14:textId="77777777" w:rsidR="00B03FEE" w:rsidRPr="009D2180" w:rsidRDefault="00B03FEE" w:rsidP="00B03FEE">
            <w:pPr>
              <w:keepNext/>
              <w:keepLines/>
              <w:rPr>
                <w:rFonts w:cs="Times New Roman"/>
                <w:sz w:val="22"/>
              </w:rPr>
            </w:pPr>
            <w:r w:rsidRPr="009D2180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EF7" w14:textId="16A30763" w:rsidR="00B03FEE" w:rsidRPr="00B03FEE" w:rsidRDefault="00B03FEE" w:rsidP="00B03FEE">
            <w:pPr>
              <w:keepNext/>
              <w:keepLines/>
              <w:rPr>
                <w:rFonts w:cs="Times New Roman"/>
                <w:sz w:val="22"/>
              </w:rPr>
            </w:pPr>
            <w:r w:rsidRPr="00B03FEE">
              <w:rPr>
                <w:rFonts w:cs="Times New Roman"/>
                <w:sz w:val="22"/>
              </w:rPr>
              <w:t>перевод из палатки в киоск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E11" w14:textId="19677424" w:rsidR="00B03FEE" w:rsidRPr="00B03FEE" w:rsidRDefault="00B03FEE" w:rsidP="00B03FEE">
            <w:pPr>
              <w:keepNext/>
              <w:keepLines/>
              <w:rPr>
                <w:rFonts w:cs="Times New Roman"/>
                <w:sz w:val="22"/>
              </w:rPr>
            </w:pPr>
            <w:r w:rsidRPr="00B03FEE">
              <w:rPr>
                <w:rFonts w:cs="Times New Roman"/>
                <w:sz w:val="22"/>
              </w:rPr>
              <w:t xml:space="preserve">ул. Гущина, напротив дома </w:t>
            </w:r>
            <w:r>
              <w:rPr>
                <w:rFonts w:cs="Times New Roman"/>
                <w:sz w:val="22"/>
              </w:rPr>
              <w:t>№</w:t>
            </w:r>
            <w:r w:rsidRPr="00B03FEE">
              <w:rPr>
                <w:rFonts w:cs="Times New Roman"/>
                <w:sz w:val="22"/>
              </w:rPr>
              <w:t> 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ED4" w14:textId="335EE690" w:rsidR="00B03FEE" w:rsidRPr="00B03FEE" w:rsidRDefault="00B03FEE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DE3" w14:textId="12CEAF1E" w:rsidR="00B03FEE" w:rsidRPr="00B03FEE" w:rsidRDefault="00B03FEE" w:rsidP="00B03FE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341" w14:textId="6C90EAE7" w:rsidR="00B03FEE" w:rsidRPr="00B03FEE" w:rsidRDefault="00B03FEE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3FE" w14:textId="5C8CA052" w:rsidR="00B03FEE" w:rsidRPr="00B03FEE" w:rsidRDefault="00B03FEE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>услуги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905" w14:textId="7AFCC952" w:rsidR="00B03FEE" w:rsidRPr="00B03FEE" w:rsidRDefault="00B03FEE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 xml:space="preserve">Фрукты, овощи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6FA" w14:textId="631E3253" w:rsidR="00B03FEE" w:rsidRPr="00B03FEE" w:rsidRDefault="00B03FEE" w:rsidP="00B03F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03FEE">
              <w:rPr>
                <w:rFonts w:ascii="Times New Roman" w:hAnsi="Times New Roman" w:cs="Times New Roman"/>
                <w:sz w:val="22"/>
              </w:rPr>
              <w:t>7 лет</w:t>
            </w:r>
          </w:p>
        </w:tc>
      </w:tr>
    </w:tbl>
    <w:p w14:paraId="73A5D973" w14:textId="77777777" w:rsidR="00B03FEE" w:rsidRDefault="00B03FEE" w:rsidP="00B03FEE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»</w:t>
      </w:r>
    </w:p>
    <w:p w14:paraId="3C940345" w14:textId="11796009" w:rsidR="00B03FEE" w:rsidRDefault="00B03FEE" w:rsidP="00B03FEE">
      <w:pPr>
        <w:tabs>
          <w:tab w:val="left" w:pos="1248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исключить.</w:t>
      </w:r>
    </w:p>
    <w:p w14:paraId="688D1A6E" w14:textId="77777777" w:rsidR="009D75E1" w:rsidRDefault="009D75E1" w:rsidP="009D75E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</w:p>
    <w:p w14:paraId="3331BFED" w14:textId="77777777" w:rsidR="009D75E1" w:rsidRDefault="009D75E1" w:rsidP="00B87B61">
      <w:pPr>
        <w:tabs>
          <w:tab w:val="left" w:pos="12480"/>
        </w:tabs>
        <w:spacing w:after="0"/>
        <w:rPr>
          <w:rFonts w:eastAsia="Calibri" w:cs="Times New Roman"/>
          <w:szCs w:val="28"/>
        </w:rPr>
      </w:pPr>
    </w:p>
    <w:p w14:paraId="75813BEE" w14:textId="55B8BE7E" w:rsidR="00657347" w:rsidRDefault="00B03FEE" w:rsidP="00657347">
      <w:pPr>
        <w:tabs>
          <w:tab w:val="left" w:pos="12480"/>
        </w:tabs>
        <w:spacing w:after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14:paraId="2AD2B167" w14:textId="681AA2D5" w:rsidR="00657347" w:rsidRPr="00A7468C" w:rsidRDefault="00080157" w:rsidP="00657347">
      <w:pPr>
        <w:tabs>
          <w:tab w:val="left" w:pos="13575"/>
        </w:tabs>
        <w:spacing w:after="0"/>
        <w:jc w:val="right"/>
        <w:rPr>
          <w:rFonts w:eastAsia="Calibri" w:cs="Times New Roman"/>
          <w:szCs w:val="28"/>
        </w:rPr>
        <w:sectPr w:rsidR="00657347" w:rsidRPr="00A7468C" w:rsidSect="00657347">
          <w:pgSz w:w="16838" w:h="11906" w:orient="landscape"/>
          <w:pgMar w:top="851" w:right="851" w:bottom="426" w:left="1701" w:header="709" w:footer="709" w:gutter="0"/>
          <w:cols w:space="708"/>
          <w:docGrid w:linePitch="360"/>
        </w:sectPr>
      </w:pPr>
      <w:r>
        <w:rPr>
          <w:rFonts w:eastAsia="Calibri" w:cs="Times New Roman"/>
          <w:szCs w:val="28"/>
        </w:rPr>
        <w:t xml:space="preserve">  </w:t>
      </w:r>
    </w:p>
    <w:p w14:paraId="6FEC7505" w14:textId="77777777" w:rsidR="00657347" w:rsidRPr="00B24403" w:rsidRDefault="00657347" w:rsidP="00657347">
      <w:pPr>
        <w:keepNext/>
        <w:keepLines/>
        <w:widowControl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24403">
        <w:rPr>
          <w:rFonts w:eastAsia="Calibri" w:cs="Times New Roman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5D524600" w14:textId="77777777" w:rsidR="00657347" w:rsidRPr="00B24403" w:rsidRDefault="00657347" w:rsidP="00657347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4403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О</w:t>
      </w:r>
      <w:r w:rsidRPr="00B24403">
        <w:rPr>
          <w:rFonts w:eastAsia="Times New Roman" w:cs="Times New Roman"/>
          <w:szCs w:val="28"/>
          <w:lang w:eastAsia="ru-RU"/>
        </w:rPr>
        <w:t xml:space="preserve">публиковать </w:t>
      </w:r>
      <w:r>
        <w:rPr>
          <w:rFonts w:eastAsia="Times New Roman" w:cs="Times New Roman"/>
          <w:szCs w:val="28"/>
          <w:lang w:eastAsia="ru-RU"/>
        </w:rPr>
        <w:t>н</w:t>
      </w:r>
      <w:r w:rsidRPr="00B24403">
        <w:rPr>
          <w:rFonts w:eastAsia="Times New Roman" w:cs="Times New Roman"/>
          <w:szCs w:val="28"/>
          <w:lang w:eastAsia="ru-RU"/>
        </w:rPr>
        <w:t xml:space="preserve">астоящее постановление в газете «Псковские </w:t>
      </w:r>
      <w:proofErr w:type="gramStart"/>
      <w:r w:rsidRPr="00B24403">
        <w:rPr>
          <w:rFonts w:eastAsia="Times New Roman" w:cs="Times New Roman"/>
          <w:szCs w:val="28"/>
          <w:lang w:eastAsia="ru-RU"/>
        </w:rPr>
        <w:t>Новости»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и</w:t>
      </w:r>
      <w:r w:rsidRPr="00B24403">
        <w:rPr>
          <w:rFonts w:eastAsia="Times New Roman" w:cs="Times New Roman"/>
          <w:szCs w:val="28"/>
          <w:lang w:eastAsia="ru-RU"/>
        </w:rPr>
        <w:t xml:space="preserve"> разместить на официальном сайте муниципального образования «Город Псков»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24403">
        <w:rPr>
          <w:rFonts w:eastAsia="Times New Roman" w:cs="Times New Roman"/>
          <w:szCs w:val="28"/>
          <w:lang w:eastAsia="ru-RU"/>
        </w:rPr>
        <w:t>в сети «Интернет».</w:t>
      </w:r>
    </w:p>
    <w:p w14:paraId="385455ED" w14:textId="77777777" w:rsidR="00657347" w:rsidRPr="00B24403" w:rsidRDefault="00657347" w:rsidP="00657347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4403">
        <w:rPr>
          <w:rFonts w:eastAsia="Times New Roman" w:cs="Times New Roman"/>
          <w:szCs w:val="28"/>
          <w:lang w:eastAsia="ru-RU"/>
        </w:rPr>
        <w:t xml:space="preserve">4. Контроль за исполнением настоящего постановления возложить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на заместителя Главы </w:t>
      </w:r>
      <w:r w:rsidRPr="00B24403">
        <w:rPr>
          <w:rFonts w:eastAsia="Times New Roman" w:cs="Times New Roman"/>
          <w:szCs w:val="28"/>
          <w:lang w:eastAsia="ru-RU"/>
        </w:rPr>
        <w:t xml:space="preserve">Администрации города Пскова </w:t>
      </w:r>
      <w:r>
        <w:rPr>
          <w:rFonts w:eastAsia="Times New Roman" w:cs="Times New Roman"/>
          <w:szCs w:val="28"/>
          <w:lang w:eastAsia="ru-RU"/>
        </w:rPr>
        <w:t>Ульянова А.М.</w:t>
      </w:r>
    </w:p>
    <w:p w14:paraId="16713C78" w14:textId="77777777" w:rsidR="00657347" w:rsidRDefault="00657347" w:rsidP="00657347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1297321" w14:textId="77777777" w:rsidR="00657347" w:rsidRDefault="00657347" w:rsidP="00657347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E3280EA" w14:textId="77777777" w:rsidR="00657347" w:rsidRDefault="00657347" w:rsidP="00657347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2889F98" w14:textId="77777777" w:rsidR="00657347" w:rsidRDefault="00657347" w:rsidP="00657347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4403">
        <w:rPr>
          <w:rFonts w:eastAsia="Times New Roman" w:cs="Times New Roman"/>
          <w:szCs w:val="28"/>
          <w:lang w:eastAsia="ru-RU"/>
        </w:rPr>
        <w:t xml:space="preserve">Глава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24403">
        <w:rPr>
          <w:rFonts w:eastAsia="Times New Roman" w:cs="Times New Roman"/>
          <w:szCs w:val="28"/>
          <w:lang w:eastAsia="ru-RU"/>
        </w:rPr>
        <w:t xml:space="preserve"> города Пскова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Б.А. Елкин</w:t>
      </w:r>
    </w:p>
    <w:p w14:paraId="7E5F7D88" w14:textId="77777777" w:rsidR="00657347" w:rsidRPr="00C91A4F" w:rsidRDefault="00657347" w:rsidP="00657347">
      <w:pPr>
        <w:tabs>
          <w:tab w:val="left" w:pos="13395"/>
        </w:tabs>
      </w:pPr>
    </w:p>
    <w:p w14:paraId="305FB93A" w14:textId="77777777" w:rsidR="00657347" w:rsidRDefault="00657347" w:rsidP="00657347"/>
    <w:p w14:paraId="6351B26C" w14:textId="77777777" w:rsidR="00657347" w:rsidRDefault="00657347" w:rsidP="00657347"/>
    <w:p w14:paraId="5036B698" w14:textId="77777777" w:rsidR="00657347" w:rsidRDefault="00657347" w:rsidP="00657347"/>
    <w:p w14:paraId="5E07CB7F" w14:textId="77777777" w:rsidR="00657347" w:rsidRDefault="00657347" w:rsidP="00657347"/>
    <w:p w14:paraId="629EFE2B" w14:textId="77777777" w:rsidR="00A81996" w:rsidRDefault="00A81996"/>
    <w:sectPr w:rsidR="00A81996" w:rsidSect="00657347">
      <w:pgSz w:w="11906" w:h="16838"/>
      <w:pgMar w:top="851" w:right="567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567C" w14:textId="77777777" w:rsidR="001F7190" w:rsidRDefault="001F7190">
      <w:pPr>
        <w:spacing w:after="0" w:line="240" w:lineRule="auto"/>
      </w:pPr>
      <w:r>
        <w:separator/>
      </w:r>
    </w:p>
  </w:endnote>
  <w:endnote w:type="continuationSeparator" w:id="0">
    <w:p w14:paraId="137BCE85" w14:textId="77777777" w:rsidR="001F7190" w:rsidRDefault="001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5F46E" w14:textId="77777777" w:rsidR="001F7190" w:rsidRDefault="001F7190">
      <w:pPr>
        <w:spacing w:after="0" w:line="240" w:lineRule="auto"/>
      </w:pPr>
      <w:r>
        <w:separator/>
      </w:r>
    </w:p>
  </w:footnote>
  <w:footnote w:type="continuationSeparator" w:id="0">
    <w:p w14:paraId="55851F54" w14:textId="77777777" w:rsidR="001F7190" w:rsidRDefault="001F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179636"/>
      <w:docPartObj>
        <w:docPartGallery w:val="Page Numbers (Top of Page)"/>
        <w:docPartUnique/>
      </w:docPartObj>
    </w:sdtPr>
    <w:sdtEndPr/>
    <w:sdtContent>
      <w:p w14:paraId="0A70B0A1" w14:textId="77777777" w:rsidR="00657ABE" w:rsidRDefault="00657A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034DA12" w14:textId="77777777" w:rsidR="00657ABE" w:rsidRDefault="00657A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D7"/>
    <w:rsid w:val="000760A9"/>
    <w:rsid w:val="00080157"/>
    <w:rsid w:val="001001CA"/>
    <w:rsid w:val="00121A49"/>
    <w:rsid w:val="001278BD"/>
    <w:rsid w:val="001F7190"/>
    <w:rsid w:val="00215CA6"/>
    <w:rsid w:val="0034121C"/>
    <w:rsid w:val="00375D8F"/>
    <w:rsid w:val="003B6C19"/>
    <w:rsid w:val="004019F4"/>
    <w:rsid w:val="004171F1"/>
    <w:rsid w:val="004A6D76"/>
    <w:rsid w:val="00630DDD"/>
    <w:rsid w:val="00657347"/>
    <w:rsid w:val="00657ABE"/>
    <w:rsid w:val="0067014D"/>
    <w:rsid w:val="006A57DB"/>
    <w:rsid w:val="006C1F5E"/>
    <w:rsid w:val="007F4427"/>
    <w:rsid w:val="00805C33"/>
    <w:rsid w:val="008921D7"/>
    <w:rsid w:val="00896905"/>
    <w:rsid w:val="00993F6F"/>
    <w:rsid w:val="009D75E1"/>
    <w:rsid w:val="009F70D7"/>
    <w:rsid w:val="00A3639E"/>
    <w:rsid w:val="00A81996"/>
    <w:rsid w:val="00B03FEE"/>
    <w:rsid w:val="00B87B61"/>
    <w:rsid w:val="00BE24F7"/>
    <w:rsid w:val="00D011D7"/>
    <w:rsid w:val="00DA6E0A"/>
    <w:rsid w:val="00DB045D"/>
    <w:rsid w:val="00DC4611"/>
    <w:rsid w:val="00E45BA3"/>
    <w:rsid w:val="00F41423"/>
    <w:rsid w:val="00F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26EDE5"/>
  <w15:chartTrackingRefBased/>
  <w15:docId w15:val="{498EC605-CCAC-4A28-AA98-07B6A46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4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57347"/>
    <w:rPr>
      <w:rFonts w:ascii="Times New Roman" w:hAnsi="Times New Roman"/>
      <w:sz w:val="28"/>
    </w:rPr>
  </w:style>
  <w:style w:type="paragraph" w:styleId="a4">
    <w:name w:val="header"/>
    <w:basedOn w:val="a"/>
    <w:link w:val="a3"/>
    <w:uiPriority w:val="99"/>
    <w:unhideWhenUsed/>
    <w:rsid w:val="0065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57347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657347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5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6573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57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57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701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Информация об изменениях"/>
    <w:basedOn w:val="a"/>
    <w:next w:val="a"/>
    <w:uiPriority w:val="99"/>
    <w:rsid w:val="0067014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2024-01-25T10:00:00Z</dcterms:created>
  <dcterms:modified xsi:type="dcterms:W3CDTF">2024-01-25T10:00:00Z</dcterms:modified>
</cp:coreProperties>
</file>