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6FDF" w14:textId="667F92F3" w:rsidR="006B5851" w:rsidRPr="006B5851" w:rsidRDefault="006B5851" w:rsidP="006B5851">
      <w:pPr>
        <w:rPr>
          <w:rFonts w:ascii="Calibri" w:eastAsia="Times New Roman" w:hAnsi="Calibri" w:cs="Times New Roman"/>
          <w:lang w:eastAsia="ru-RU"/>
        </w:rPr>
      </w:pPr>
      <w:r w:rsidRPr="006B585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79AF8" wp14:editId="3139772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EBD6C" w14:textId="206D66F7" w:rsidR="006B5851" w:rsidRPr="005F26E9" w:rsidRDefault="006B5851" w:rsidP="006B58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9AF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DFEBD6C" w14:textId="206D66F7" w:rsidR="006B5851" w:rsidRPr="005F26E9" w:rsidRDefault="006B5851" w:rsidP="006B58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1922</w:t>
                      </w:r>
                    </w:p>
                  </w:txbxContent>
                </v:textbox>
              </v:shape>
            </w:pict>
          </mc:Fallback>
        </mc:AlternateContent>
      </w:r>
      <w:r w:rsidRPr="006B585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0F974" wp14:editId="46D7888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47ACC" w14:textId="5194E132" w:rsidR="006B5851" w:rsidRPr="005F26E9" w:rsidRDefault="006B5851" w:rsidP="006B585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F97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F647ACC" w14:textId="5194E132" w:rsidR="006B5851" w:rsidRPr="005F26E9" w:rsidRDefault="006B5851" w:rsidP="006B585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23.10.2024</w:t>
                      </w:r>
                    </w:p>
                  </w:txbxContent>
                </v:textbox>
              </v:shape>
            </w:pict>
          </mc:Fallback>
        </mc:AlternateContent>
      </w:r>
      <w:r w:rsidRPr="006B585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40783D9" wp14:editId="4F59DA6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F8CB" w14:textId="5BEABD1D" w:rsidR="00864ABE" w:rsidRPr="00864ABE" w:rsidRDefault="00864ABE" w:rsidP="00864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966109" w14:textId="77777777" w:rsidR="00864ABE" w:rsidRPr="00864ABE" w:rsidRDefault="00864ABE" w:rsidP="00864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F9FE19" w14:textId="699E5E14" w:rsidR="00E8255C" w:rsidRDefault="00C1237D" w:rsidP="00874F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О </w:t>
      </w:r>
      <w:r w:rsidR="009525F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поддержке инициативн</w:t>
      </w:r>
      <w:r w:rsidR="0075485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ых</w:t>
      </w:r>
      <w:r w:rsidR="009525F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проект</w:t>
      </w:r>
      <w:r w:rsidR="0075485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ов</w:t>
      </w:r>
      <w:r w:rsidR="009525F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</w:p>
    <w:p w14:paraId="6B92A8DB" w14:textId="77777777" w:rsidR="00874F1A" w:rsidRDefault="00874F1A" w:rsidP="0075485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7464C321" w14:textId="722F0857" w:rsidR="00864ABE" w:rsidRPr="00864ABE" w:rsidRDefault="001169D5" w:rsidP="0087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основании </w:t>
      </w:r>
      <w:r w:rsidR="009525F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статьи 26.1 Федерального закона от 06.10.2003 № 131-Ф</w:t>
      </w:r>
      <w:r w:rsid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З</w:t>
      </w:r>
      <w:r w:rsidR="009525F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«Об</w:t>
      </w:r>
      <w:r w:rsid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общих принципах организации местного самоуправления в Российской Федерации», </w:t>
      </w:r>
      <w:r w:rsidR="00E8255C" w:rsidRP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постановлением Правительства Псковской области от 03.08.2022 </w:t>
      </w:r>
      <w:r w:rsid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         </w:t>
      </w:r>
      <w:r w:rsidR="00E8255C" w:rsidRP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№ 101 «Об инициативных проектах, выдвигаемых для получения финансовой поддержки за счет межбюджетных трансфертов из областного бюджета»</w:t>
      </w:r>
      <w:r w:rsid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Решени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я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Псковской городской Думы от 10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.06.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№ 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1581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F75CD3" w:rsidRPr="00F75CD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на территории МО «Город Псков»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</w:t>
      </w:r>
      <w:r w:rsidRPr="001169D5">
        <w:t xml:space="preserve"> 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28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и 3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Pr="001169D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Город Псков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</w:t>
      </w:r>
      <w:r w:rsidR="00864ABE" w:rsidRPr="00C1237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Администрация города Пскова</w:t>
      </w:r>
    </w:p>
    <w:p w14:paraId="589EC6A4" w14:textId="77777777" w:rsidR="00874F1A" w:rsidRDefault="00874F1A" w:rsidP="00864A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14:paraId="5E3772F1" w14:textId="77777777" w:rsidR="00864ABE" w:rsidRPr="00864ABE" w:rsidRDefault="00864ABE" w:rsidP="00864A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864ABE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ПОСТАНОВЛЯЕТ:</w:t>
      </w:r>
    </w:p>
    <w:p w14:paraId="104180F0" w14:textId="77777777" w:rsidR="00864ABE" w:rsidRPr="009C1B16" w:rsidRDefault="00864ABE" w:rsidP="00874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D7627EC" w14:textId="5FD46ABD" w:rsidR="00AD5C4C" w:rsidRDefault="00754854" w:rsidP="00116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1.</w:t>
      </w:r>
      <w:r>
        <w:t> </w:t>
      </w:r>
      <w:r w:rsid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Поддержать инициативный проект «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Сквер </w:t>
      </w:r>
      <w:proofErr w:type="spellStart"/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Соколинка</w:t>
      </w:r>
      <w:proofErr w:type="spellEnd"/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2.0, </w:t>
      </w:r>
      <w:r w:rsidR="00000D5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ул. Техническая д.14</w:t>
      </w:r>
      <w:r w:rsid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», выдвигаемый инициативной группой для получения финансовой поддержки за счет межбюджетных трансфертов из областного бюджета.</w:t>
      </w:r>
    </w:p>
    <w:p w14:paraId="5DEE4999" w14:textId="3E8A52E8" w:rsidR="00754854" w:rsidRDefault="00754854" w:rsidP="00754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2. Поддержать инициативный проект «Парк Гагарина 2.0», выдвигаемый инициативной группой для получения финансовой поддержки за счет межбюджетных трансфертов из областного бюджета.</w:t>
      </w:r>
    </w:p>
    <w:p w14:paraId="2A5CE3E2" w14:textId="730FB9BC" w:rsidR="00754854" w:rsidRDefault="00754854" w:rsidP="00754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3. Поддержать инициативный проект «Двор Ю.П. </w:t>
      </w:r>
      <w:proofErr w:type="spellStart"/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Спегальского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», выдвигаемый инициативной группой для получения финансовой поддержки </w:t>
      </w:r>
      <w:r w:rsidR="00000D5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за счет межбюджетных трансфертов из областного бюджета.</w:t>
      </w:r>
    </w:p>
    <w:p w14:paraId="15E99E1E" w14:textId="5C522182" w:rsidR="00E75E31" w:rsidRDefault="00E75E31" w:rsidP="00E7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4. Поддержать инициативный проект </w:t>
      </w:r>
      <w:r w:rsidR="00603CB6" w:rsidRPr="00603CB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«Сквер на Ипподромной»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выдвигаемый инициативной группой для получения финансовой поддержки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  <w:t>за счет межбюджетных трансфертов из областного бюджета.</w:t>
      </w:r>
    </w:p>
    <w:p w14:paraId="3E63A809" w14:textId="233250CA" w:rsidR="00E75E31" w:rsidRDefault="00E75E31" w:rsidP="00E7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5. Поддержать инициативный проект </w:t>
      </w:r>
      <w:r w:rsidR="00603CB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603CB6" w:rsidRPr="00603CB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Благоустройство ручья в районе школы № 3»</w:t>
      </w:r>
      <w:r w:rsidR="00603CB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выдвигаемый инициативной группой для получения финансовой поддержки за счет межбюджетных трансфертов из областного бюджета.</w:t>
      </w:r>
    </w:p>
    <w:p w14:paraId="729059D5" w14:textId="3BE6236A" w:rsidR="00E75E31" w:rsidRDefault="00E75E31" w:rsidP="00603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lastRenderedPageBreak/>
        <w:t xml:space="preserve">6. Поддержать инициативный проект </w:t>
      </w:r>
      <w:r w:rsidR="00603CB6" w:rsidRPr="00603CB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«Сквер «Малая родина»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выдвигаемый инициативной группой для получения финансовой поддержки 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  <w:t>за счет межбюджетных трансфертов из областного бюджета.</w:t>
      </w:r>
    </w:p>
    <w:p w14:paraId="58E63BAF" w14:textId="63A2D3E0" w:rsidR="00F9634F" w:rsidRDefault="00603CB6" w:rsidP="0087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7</w:t>
      </w:r>
      <w:r w:rsidR="00F9634F" w:rsidRPr="00F9634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. Настоящее постановление вступает в силу с момента его </w:t>
      </w:r>
      <w:r w:rsidR="00E8255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принятия</w:t>
      </w:r>
      <w:r w:rsidR="00F9634F" w:rsidRPr="00F9634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138C9633" w14:textId="1FD7E930" w:rsidR="00C1237D" w:rsidRPr="00C1237D" w:rsidRDefault="00603CB6" w:rsidP="0087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8</w:t>
      </w:r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. </w:t>
      </w:r>
      <w:r w:rsidR="00754854" w:rsidRPr="0075485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Опубликовать настоящее пос</w:t>
      </w:r>
      <w:r w:rsidR="00F75CD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тановление в газете «Псковские Н</w:t>
      </w:r>
      <w:r w:rsidR="00754854" w:rsidRPr="0075485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овости» и разместить на официальном сайте муниципального образования «Город Псков» в сети «Интернет».</w:t>
      </w:r>
    </w:p>
    <w:p w14:paraId="136ACC0A" w14:textId="7EE54071" w:rsidR="00864ABE" w:rsidRPr="00864ABE" w:rsidRDefault="00603CB6" w:rsidP="0087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9</w:t>
      </w:r>
      <w:r w:rsidR="0075485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  <w:r w:rsidR="00754854">
        <w:t> </w:t>
      </w:r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  заместителя</w:t>
      </w:r>
      <w:proofErr w:type="gramEnd"/>
      <w:r w:rsidR="00864ABE"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Главы Администрации города Пскова Ульянова А.М.</w:t>
      </w:r>
    </w:p>
    <w:p w14:paraId="0322673D" w14:textId="77777777" w:rsidR="00AD5C4C" w:rsidRDefault="00AD5C4C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66A186A7" w14:textId="77777777" w:rsidR="00AD5C4C" w:rsidRDefault="00AD5C4C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06E976CC" w14:textId="77777777" w:rsidR="00603CB6" w:rsidRDefault="00603CB6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457F290E" w14:textId="77777777" w:rsidR="00603CB6" w:rsidRDefault="00603CB6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14:paraId="19E0F5E5" w14:textId="16D59D53" w:rsidR="001169D5" w:rsidRDefault="00864ABE" w:rsidP="00F9634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Глава города Пскова</w:t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ab/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ab/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ab/>
        <w:t xml:space="preserve">                                                    </w:t>
      </w:r>
      <w:r w:rsidR="00F9634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</w:t>
      </w:r>
      <w:r w:rsidRPr="00864AB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 Б.А. Елкин</w:t>
      </w:r>
    </w:p>
    <w:sectPr w:rsidR="001169D5" w:rsidSect="00E154DF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C1F3E" w14:textId="77777777" w:rsidR="00373ACF" w:rsidRDefault="00373ACF">
      <w:pPr>
        <w:spacing w:after="0" w:line="240" w:lineRule="auto"/>
      </w:pPr>
      <w:r>
        <w:separator/>
      </w:r>
    </w:p>
  </w:endnote>
  <w:endnote w:type="continuationSeparator" w:id="0">
    <w:p w14:paraId="7FEB4F85" w14:textId="77777777" w:rsidR="00373ACF" w:rsidRDefault="003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5A1F8" w14:textId="77777777" w:rsidR="00373ACF" w:rsidRDefault="00373ACF">
      <w:pPr>
        <w:spacing w:after="0" w:line="240" w:lineRule="auto"/>
      </w:pPr>
      <w:r>
        <w:separator/>
      </w:r>
    </w:p>
  </w:footnote>
  <w:footnote w:type="continuationSeparator" w:id="0">
    <w:p w14:paraId="26C4353C" w14:textId="77777777" w:rsidR="00373ACF" w:rsidRDefault="0037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7322374"/>
      <w:docPartObj>
        <w:docPartGallery w:val="Page Numbers (Top of Page)"/>
        <w:docPartUnique/>
      </w:docPartObj>
    </w:sdtPr>
    <w:sdtEndPr/>
    <w:sdtContent>
      <w:p w14:paraId="0FAC3BD8" w14:textId="77777777" w:rsidR="00E154DF" w:rsidRDefault="00F963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CD3">
          <w:rPr>
            <w:noProof/>
          </w:rPr>
          <w:t>2</w:t>
        </w:r>
        <w:r>
          <w:fldChar w:fldCharType="end"/>
        </w:r>
      </w:p>
    </w:sdtContent>
  </w:sdt>
  <w:p w14:paraId="5D8099F8" w14:textId="77777777" w:rsidR="00E154DF" w:rsidRDefault="006B58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E6"/>
    <w:rsid w:val="00000D53"/>
    <w:rsid w:val="000263A5"/>
    <w:rsid w:val="0005363C"/>
    <w:rsid w:val="001169D5"/>
    <w:rsid w:val="00146C00"/>
    <w:rsid w:val="00223C3E"/>
    <w:rsid w:val="00373ACF"/>
    <w:rsid w:val="004E5FFF"/>
    <w:rsid w:val="005F71CD"/>
    <w:rsid w:val="00603CB6"/>
    <w:rsid w:val="006B5851"/>
    <w:rsid w:val="00745D6C"/>
    <w:rsid w:val="00754854"/>
    <w:rsid w:val="00776543"/>
    <w:rsid w:val="00864ABE"/>
    <w:rsid w:val="00874F1A"/>
    <w:rsid w:val="008C3CEC"/>
    <w:rsid w:val="008E0BA7"/>
    <w:rsid w:val="009525F1"/>
    <w:rsid w:val="009C1B16"/>
    <w:rsid w:val="009D53E6"/>
    <w:rsid w:val="009F7BF5"/>
    <w:rsid w:val="00AD5C4C"/>
    <w:rsid w:val="00BB18EF"/>
    <w:rsid w:val="00C1237D"/>
    <w:rsid w:val="00C51D44"/>
    <w:rsid w:val="00E05431"/>
    <w:rsid w:val="00E75E31"/>
    <w:rsid w:val="00E8255C"/>
    <w:rsid w:val="00F06CCA"/>
    <w:rsid w:val="00F36890"/>
    <w:rsid w:val="00F75CD3"/>
    <w:rsid w:val="00F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37EFAA"/>
  <w15:docId w15:val="{3527C27B-CF90-4451-BE44-C05CB436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ABE"/>
  </w:style>
  <w:style w:type="paragraph" w:styleId="a5">
    <w:name w:val="Balloon Text"/>
    <w:basedOn w:val="a"/>
    <w:link w:val="a6"/>
    <w:uiPriority w:val="99"/>
    <w:semiHidden/>
    <w:unhideWhenUsed/>
    <w:rsid w:val="008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Элькина Алина Вячеславовна</dc:creator>
  <cp:lastModifiedBy>Светлана Г. Трифонова</cp:lastModifiedBy>
  <cp:revision>2</cp:revision>
  <dcterms:created xsi:type="dcterms:W3CDTF">2024-10-23T12:40:00Z</dcterms:created>
  <dcterms:modified xsi:type="dcterms:W3CDTF">2024-10-23T12:40:00Z</dcterms:modified>
</cp:coreProperties>
</file>