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B4928" w14:textId="0EC0C6D5" w:rsidR="00497779" w:rsidRDefault="00497779" w:rsidP="00344D65">
      <w:pPr>
        <w:pStyle w:val="ae"/>
        <w:rPr>
          <w:sz w:val="28"/>
          <w:szCs w:val="28"/>
        </w:rPr>
      </w:pPr>
    </w:p>
    <w:p w14:paraId="066A7257" w14:textId="3CD9D82A" w:rsidR="00AE4FFB" w:rsidRPr="00AE4FFB" w:rsidRDefault="00AE4FFB" w:rsidP="00AE4FFB">
      <w:pPr>
        <w:spacing w:after="200" w:line="276" w:lineRule="auto"/>
        <w:rPr>
          <w:rFonts w:ascii="Calibri" w:eastAsia="Times New Roman" w:hAnsi="Calibri"/>
          <w:sz w:val="22"/>
          <w:szCs w:val="22"/>
        </w:rPr>
      </w:pPr>
      <w:r w:rsidRPr="00AE4FFB"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7410F9" wp14:editId="66A757A2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C0B5D" w14:textId="483F1748" w:rsidR="00AE4FFB" w:rsidRPr="005F26E9" w:rsidRDefault="00AE4FFB" w:rsidP="00AE4FF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1933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410F9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3E5C0B5D" w14:textId="483F1748" w:rsidR="00AE4FFB" w:rsidRPr="005F26E9" w:rsidRDefault="00AE4FFB" w:rsidP="00AE4FF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1933</w:t>
                      </w:r>
                    </w:p>
                  </w:txbxContent>
                </v:textbox>
              </v:shape>
            </w:pict>
          </mc:Fallback>
        </mc:AlternateContent>
      </w:r>
      <w:r w:rsidRPr="00AE4FFB"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BBE564" wp14:editId="105194A3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D1684" w14:textId="276A67C5" w:rsidR="00AE4FFB" w:rsidRPr="005F26E9" w:rsidRDefault="00AE4FFB" w:rsidP="00AE4FF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23.10.2024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BE564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0CDD1684" w14:textId="276A67C5" w:rsidR="00AE4FFB" w:rsidRPr="005F26E9" w:rsidRDefault="00AE4FFB" w:rsidP="00AE4FF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23.10.2024</w:t>
                      </w:r>
                    </w:p>
                  </w:txbxContent>
                </v:textbox>
              </v:shape>
            </w:pict>
          </mc:Fallback>
        </mc:AlternateContent>
      </w:r>
      <w:r w:rsidRPr="00AE4FFB">
        <w:rPr>
          <w:rFonts w:ascii="Calibri" w:eastAsia="Times New Roman" w:hAnsi="Calibri"/>
          <w:noProof/>
          <w:sz w:val="22"/>
          <w:szCs w:val="22"/>
        </w:rPr>
        <w:drawing>
          <wp:inline distT="0" distB="0" distL="0" distR="0" wp14:anchorId="3CB13877" wp14:editId="75D0044B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26AC8" w14:textId="77777777" w:rsidR="00497779" w:rsidRDefault="00497779" w:rsidP="00F9262C">
      <w:pPr>
        <w:pStyle w:val="ae"/>
        <w:rPr>
          <w:sz w:val="28"/>
          <w:szCs w:val="28"/>
        </w:rPr>
      </w:pPr>
    </w:p>
    <w:p w14:paraId="48676009" w14:textId="77777777" w:rsidR="00497779" w:rsidRDefault="00497779" w:rsidP="00D02355">
      <w:pPr>
        <w:pStyle w:val="ae"/>
        <w:jc w:val="center"/>
        <w:rPr>
          <w:sz w:val="28"/>
          <w:szCs w:val="28"/>
        </w:rPr>
      </w:pPr>
    </w:p>
    <w:p w14:paraId="40DC09E5" w14:textId="3D307736" w:rsidR="00497779" w:rsidRPr="0076184B" w:rsidRDefault="00497779" w:rsidP="00CF26B4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Пскова </w:t>
      </w:r>
      <w:r w:rsidR="00D51EA4" w:rsidRPr="00D51EA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от 20</w:t>
      </w:r>
      <w:r w:rsidR="00F02F6D">
        <w:rPr>
          <w:sz w:val="28"/>
          <w:szCs w:val="28"/>
        </w:rPr>
        <w:t>.12.</w:t>
      </w:r>
      <w:r>
        <w:rPr>
          <w:sz w:val="28"/>
          <w:szCs w:val="28"/>
        </w:rPr>
        <w:t>2021 г. №</w:t>
      </w:r>
      <w:r w:rsidR="00DE3C29" w:rsidRPr="00DE3C29">
        <w:rPr>
          <w:sz w:val="28"/>
          <w:szCs w:val="28"/>
        </w:rPr>
        <w:t xml:space="preserve"> </w:t>
      </w:r>
      <w:r>
        <w:rPr>
          <w:sz w:val="28"/>
          <w:szCs w:val="28"/>
        </w:rPr>
        <w:t>1886 «Об утверждении муниципальной программы «Развитие физической культуры и спорта, организация отдыха и оздоровление детей»</w:t>
      </w:r>
    </w:p>
    <w:p w14:paraId="77150E9A" w14:textId="77777777" w:rsidR="005A2F11" w:rsidRDefault="005A2F11" w:rsidP="009517C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E4BCDD4" w14:textId="77777777" w:rsidR="005A2F11" w:rsidRDefault="005A2F11" w:rsidP="009517C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ECA594F" w14:textId="7DDE2559" w:rsidR="00497779" w:rsidRPr="0076184B" w:rsidRDefault="00497779" w:rsidP="009517C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84B">
        <w:rPr>
          <w:sz w:val="28"/>
          <w:szCs w:val="28"/>
        </w:rPr>
        <w:t xml:space="preserve">В целях оптимизации финансовых расходов на реализацию мероприятий муниципальной программы, в соответствии со </w:t>
      </w:r>
      <w:hyperlink r:id="rId9" w:history="1">
        <w:r w:rsidRPr="0076184B">
          <w:rPr>
            <w:sz w:val="28"/>
            <w:szCs w:val="28"/>
          </w:rPr>
          <w:t>статьей 179</w:t>
        </w:r>
      </w:hyperlink>
      <w:r w:rsidRPr="0076184B">
        <w:rPr>
          <w:sz w:val="28"/>
          <w:szCs w:val="28"/>
        </w:rPr>
        <w:t xml:space="preserve"> Бюджетного кодекса Российской Федерации, Федеральным </w:t>
      </w:r>
      <w:hyperlink r:id="rId10" w:history="1">
        <w:r w:rsidRPr="0076184B">
          <w:rPr>
            <w:sz w:val="28"/>
            <w:szCs w:val="28"/>
          </w:rPr>
          <w:t>законом</w:t>
        </w:r>
      </w:hyperlink>
      <w:r w:rsidR="00275F0D">
        <w:t xml:space="preserve"> </w:t>
      </w:r>
      <w:r w:rsidR="005F06E0">
        <w:rPr>
          <w:sz w:val="28"/>
          <w:szCs w:val="28"/>
        </w:rPr>
        <w:t>от</w:t>
      </w:r>
      <w:r w:rsidR="0096760F">
        <w:rPr>
          <w:sz w:val="28"/>
          <w:szCs w:val="28"/>
        </w:rPr>
        <w:t xml:space="preserve"> </w:t>
      </w:r>
      <w:r w:rsidR="009E319D">
        <w:rPr>
          <w:sz w:val="28"/>
          <w:szCs w:val="28"/>
        </w:rPr>
        <w:t>06</w:t>
      </w:r>
      <w:r w:rsidR="0096760F">
        <w:rPr>
          <w:sz w:val="28"/>
          <w:szCs w:val="28"/>
        </w:rPr>
        <w:t>.10.</w:t>
      </w:r>
      <w:r w:rsidRPr="0076184B">
        <w:rPr>
          <w:sz w:val="28"/>
          <w:szCs w:val="28"/>
        </w:rPr>
        <w:t xml:space="preserve">2003 № 131-ФЗ </w:t>
      </w:r>
      <w:r w:rsidR="00B77EF2">
        <w:rPr>
          <w:sz w:val="28"/>
          <w:szCs w:val="28"/>
        </w:rPr>
        <w:t xml:space="preserve">                   </w:t>
      </w:r>
      <w:r w:rsidRPr="0076184B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hyperlink r:id="rId11" w:history="1">
        <w:r w:rsidRPr="0076184B">
          <w:rPr>
            <w:sz w:val="28"/>
            <w:szCs w:val="28"/>
          </w:rPr>
          <w:t>статьей 62</w:t>
        </w:r>
      </w:hyperlink>
      <w:r w:rsidR="005F06E0">
        <w:rPr>
          <w:sz w:val="28"/>
          <w:szCs w:val="28"/>
        </w:rPr>
        <w:t xml:space="preserve"> Положения о</w:t>
      </w:r>
      <w:r w:rsidR="0096760F">
        <w:rPr>
          <w:sz w:val="28"/>
          <w:szCs w:val="28"/>
        </w:rPr>
        <w:t xml:space="preserve"> </w:t>
      </w:r>
      <w:r w:rsidRPr="0076184B">
        <w:rPr>
          <w:sz w:val="28"/>
          <w:szCs w:val="28"/>
        </w:rPr>
        <w:t xml:space="preserve">бюджетном процессе </w:t>
      </w:r>
      <w:r w:rsidR="00275F0D">
        <w:rPr>
          <w:sz w:val="28"/>
          <w:szCs w:val="28"/>
        </w:rPr>
        <w:t xml:space="preserve">                  </w:t>
      </w:r>
      <w:r w:rsidR="007210E8">
        <w:rPr>
          <w:sz w:val="28"/>
          <w:szCs w:val="28"/>
        </w:rPr>
        <w:t xml:space="preserve">                                  </w:t>
      </w:r>
      <w:r w:rsidRPr="0076184B">
        <w:rPr>
          <w:sz w:val="28"/>
          <w:szCs w:val="28"/>
        </w:rPr>
        <w:t>в муниципальном образовании «Город Псков», утвержденного решением Псковской городской Думы от</w:t>
      </w:r>
      <w:r w:rsidR="0096760F">
        <w:rPr>
          <w:sz w:val="28"/>
          <w:szCs w:val="28"/>
        </w:rPr>
        <w:t xml:space="preserve"> </w:t>
      </w:r>
      <w:r w:rsidRPr="0076184B">
        <w:rPr>
          <w:sz w:val="28"/>
          <w:szCs w:val="28"/>
        </w:rPr>
        <w:t>27</w:t>
      </w:r>
      <w:r w:rsidR="00E95D65">
        <w:rPr>
          <w:sz w:val="28"/>
          <w:szCs w:val="28"/>
        </w:rPr>
        <w:t>.02.</w:t>
      </w:r>
      <w:r w:rsidRPr="0076184B">
        <w:rPr>
          <w:sz w:val="28"/>
          <w:szCs w:val="28"/>
        </w:rPr>
        <w:t>2013</w:t>
      </w:r>
      <w:r w:rsidR="00E95D65">
        <w:rPr>
          <w:sz w:val="28"/>
          <w:szCs w:val="28"/>
        </w:rPr>
        <w:t xml:space="preserve"> </w:t>
      </w:r>
      <w:r w:rsidRPr="0076184B">
        <w:rPr>
          <w:sz w:val="28"/>
          <w:szCs w:val="28"/>
        </w:rPr>
        <w:t>№ 432,</w:t>
      </w:r>
      <w:r w:rsidR="00DE3C29" w:rsidRPr="00DE3C29">
        <w:rPr>
          <w:sz w:val="28"/>
          <w:szCs w:val="28"/>
        </w:rPr>
        <w:t xml:space="preserve"> </w:t>
      </w:r>
      <w:hyperlink r:id="rId12" w:history="1">
        <w:r w:rsidRPr="0076184B">
          <w:rPr>
            <w:sz w:val="28"/>
            <w:szCs w:val="28"/>
          </w:rPr>
          <w:t>постановлением</w:t>
        </w:r>
      </w:hyperlink>
      <w:r w:rsidRPr="0076184B">
        <w:rPr>
          <w:sz w:val="28"/>
          <w:szCs w:val="28"/>
        </w:rPr>
        <w:t xml:space="preserve"> Администрации города Пскова от</w:t>
      </w:r>
      <w:r w:rsidR="0096760F">
        <w:rPr>
          <w:sz w:val="28"/>
          <w:szCs w:val="28"/>
        </w:rPr>
        <w:t xml:space="preserve"> </w:t>
      </w:r>
      <w:r w:rsidRPr="0076184B">
        <w:rPr>
          <w:sz w:val="28"/>
          <w:szCs w:val="28"/>
        </w:rPr>
        <w:t>13</w:t>
      </w:r>
      <w:r w:rsidR="00E95D65">
        <w:rPr>
          <w:sz w:val="28"/>
          <w:szCs w:val="28"/>
        </w:rPr>
        <w:t>.02.</w:t>
      </w:r>
      <w:r w:rsidRPr="0076184B">
        <w:rPr>
          <w:sz w:val="28"/>
          <w:szCs w:val="28"/>
        </w:rPr>
        <w:t>2014</w:t>
      </w:r>
      <w:r w:rsidR="00E95D65">
        <w:rPr>
          <w:sz w:val="28"/>
          <w:szCs w:val="28"/>
        </w:rPr>
        <w:t xml:space="preserve"> </w:t>
      </w:r>
      <w:r w:rsidRPr="0076184B">
        <w:rPr>
          <w:sz w:val="28"/>
          <w:szCs w:val="28"/>
        </w:rPr>
        <w:t>№</w:t>
      </w:r>
      <w:r w:rsidR="002B4478">
        <w:rPr>
          <w:sz w:val="28"/>
          <w:szCs w:val="28"/>
        </w:rPr>
        <w:t xml:space="preserve"> </w:t>
      </w:r>
      <w:r w:rsidRPr="0076184B">
        <w:rPr>
          <w:sz w:val="28"/>
          <w:szCs w:val="28"/>
        </w:rPr>
        <w:t>232 «Об</w:t>
      </w:r>
      <w:r w:rsidR="0096760F">
        <w:rPr>
          <w:sz w:val="28"/>
          <w:szCs w:val="28"/>
        </w:rPr>
        <w:t xml:space="preserve"> </w:t>
      </w:r>
      <w:r w:rsidRPr="0076184B">
        <w:rPr>
          <w:sz w:val="28"/>
          <w:szCs w:val="28"/>
        </w:rPr>
        <w:t xml:space="preserve">утверждении Порядка разработки, формирования, реализации и оценки эффективности муниципальных программ города Пскова», распоряжением Администрации города Пскова от 02.06.2021 № 368-р «Об утверждении Перечня муниципальных программ муниципального образования «Город Псков», руководствуясь </w:t>
      </w:r>
      <w:hyperlink r:id="rId13" w:history="1">
        <w:r w:rsidRPr="0076184B">
          <w:rPr>
            <w:sz w:val="28"/>
            <w:szCs w:val="28"/>
          </w:rPr>
          <w:t xml:space="preserve">статьями </w:t>
        </w:r>
        <w:r w:rsidR="005F06E0">
          <w:rPr>
            <w:sz w:val="28"/>
            <w:szCs w:val="28"/>
          </w:rPr>
          <w:t>28</w:t>
        </w:r>
      </w:hyperlink>
      <w:r w:rsidRPr="0076184B">
        <w:rPr>
          <w:sz w:val="28"/>
          <w:szCs w:val="28"/>
        </w:rPr>
        <w:t xml:space="preserve">, </w:t>
      </w:r>
      <w:hyperlink r:id="rId14" w:history="1">
        <w:r w:rsidRPr="0076184B">
          <w:rPr>
            <w:sz w:val="28"/>
            <w:szCs w:val="28"/>
          </w:rPr>
          <w:t>3</w:t>
        </w:r>
        <w:r w:rsidR="005F06E0">
          <w:rPr>
            <w:sz w:val="28"/>
            <w:szCs w:val="28"/>
          </w:rPr>
          <w:t>2</w:t>
        </w:r>
      </w:hyperlink>
      <w:r w:rsidRPr="0076184B">
        <w:rPr>
          <w:sz w:val="28"/>
          <w:szCs w:val="28"/>
        </w:rPr>
        <w:t xml:space="preserve"> Устава муниципального образования «Город Псков», Администрация города Пскова</w:t>
      </w:r>
    </w:p>
    <w:p w14:paraId="03D0F236" w14:textId="77777777" w:rsidR="00497779" w:rsidRPr="00142AB9" w:rsidRDefault="00497779" w:rsidP="009517C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1E8B22D" w14:textId="77777777" w:rsidR="00497779" w:rsidRPr="00142AB9" w:rsidRDefault="00497779" w:rsidP="009517C2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42AB9">
        <w:rPr>
          <w:b/>
          <w:sz w:val="28"/>
          <w:szCs w:val="28"/>
        </w:rPr>
        <w:t>ПОСТАНОВЛЯЕТ:</w:t>
      </w:r>
    </w:p>
    <w:p w14:paraId="5708106F" w14:textId="77777777" w:rsidR="00497779" w:rsidRPr="00C24B27" w:rsidRDefault="00497779" w:rsidP="00D02355">
      <w:pPr>
        <w:pStyle w:val="ae"/>
        <w:ind w:firstLine="709"/>
        <w:jc w:val="both"/>
      </w:pPr>
    </w:p>
    <w:p w14:paraId="6B6B52FB" w14:textId="52CAB504" w:rsidR="00497779" w:rsidRPr="009517C2" w:rsidRDefault="00497779" w:rsidP="00D02355">
      <w:pPr>
        <w:pStyle w:val="ae"/>
        <w:ind w:firstLine="709"/>
        <w:jc w:val="both"/>
        <w:rPr>
          <w:sz w:val="28"/>
          <w:szCs w:val="28"/>
        </w:rPr>
      </w:pPr>
      <w:r w:rsidRPr="009517C2">
        <w:rPr>
          <w:sz w:val="28"/>
          <w:szCs w:val="28"/>
        </w:rPr>
        <w:t>1. Внести в приложение к постановлению Администрации города Пскова от 20</w:t>
      </w:r>
      <w:r w:rsidR="0067171D">
        <w:rPr>
          <w:sz w:val="28"/>
          <w:szCs w:val="28"/>
        </w:rPr>
        <w:t>.12.</w:t>
      </w:r>
      <w:r w:rsidRPr="009517C2">
        <w:rPr>
          <w:sz w:val="28"/>
          <w:szCs w:val="28"/>
        </w:rPr>
        <w:t>2021</w:t>
      </w:r>
      <w:r w:rsidR="0067171D">
        <w:rPr>
          <w:sz w:val="28"/>
          <w:szCs w:val="28"/>
        </w:rPr>
        <w:t xml:space="preserve"> </w:t>
      </w:r>
      <w:r w:rsidRPr="009517C2">
        <w:rPr>
          <w:sz w:val="28"/>
          <w:szCs w:val="28"/>
        </w:rPr>
        <w:t>№</w:t>
      </w:r>
      <w:r w:rsidR="00DE3C29" w:rsidRPr="00DE3C29">
        <w:rPr>
          <w:sz w:val="28"/>
          <w:szCs w:val="28"/>
        </w:rPr>
        <w:t xml:space="preserve"> </w:t>
      </w:r>
      <w:r w:rsidRPr="009517C2">
        <w:rPr>
          <w:sz w:val="28"/>
          <w:szCs w:val="28"/>
        </w:rPr>
        <w:t xml:space="preserve">1886 «Об утверждении муниципальной программы «Развитие </w:t>
      </w:r>
      <w:r w:rsidRPr="009517C2">
        <w:rPr>
          <w:sz w:val="28"/>
          <w:szCs w:val="28"/>
        </w:rPr>
        <w:lastRenderedPageBreak/>
        <w:t>физической культуры и спорта, организация отдыха</w:t>
      </w:r>
      <w:r w:rsidR="0067171D">
        <w:rPr>
          <w:sz w:val="28"/>
          <w:szCs w:val="28"/>
        </w:rPr>
        <w:t xml:space="preserve"> и</w:t>
      </w:r>
      <w:r w:rsidRPr="009517C2">
        <w:rPr>
          <w:sz w:val="28"/>
          <w:szCs w:val="28"/>
        </w:rPr>
        <w:t xml:space="preserve"> оздоровления детей» следующие изменения:</w:t>
      </w:r>
    </w:p>
    <w:p w14:paraId="0F5B642B" w14:textId="77777777" w:rsidR="00497779" w:rsidRPr="009517C2" w:rsidRDefault="00497779" w:rsidP="00D02355">
      <w:pPr>
        <w:pStyle w:val="ae"/>
        <w:ind w:firstLine="709"/>
        <w:jc w:val="both"/>
        <w:rPr>
          <w:sz w:val="28"/>
          <w:szCs w:val="28"/>
        </w:rPr>
      </w:pPr>
    </w:p>
    <w:p w14:paraId="6BF6074E" w14:textId="407C5876" w:rsidR="00497779" w:rsidRDefault="00497779" w:rsidP="0067171D">
      <w:pPr>
        <w:pStyle w:val="ae"/>
        <w:ind w:firstLine="709"/>
        <w:jc w:val="both"/>
        <w:rPr>
          <w:sz w:val="28"/>
          <w:szCs w:val="28"/>
        </w:rPr>
      </w:pPr>
      <w:r w:rsidRPr="009517C2">
        <w:rPr>
          <w:sz w:val="28"/>
          <w:szCs w:val="28"/>
        </w:rPr>
        <w:t>1) в разделе I «Паспорт муниципальной программы «Развитие физической культуры и спорта, организация отдыха и оздоровления детей»</w:t>
      </w:r>
      <w:r w:rsidR="0067171D">
        <w:rPr>
          <w:sz w:val="28"/>
          <w:szCs w:val="28"/>
        </w:rPr>
        <w:t xml:space="preserve"> </w:t>
      </w:r>
      <w:r w:rsidRPr="009517C2">
        <w:rPr>
          <w:sz w:val="28"/>
          <w:szCs w:val="28"/>
        </w:rPr>
        <w:t>строку «</w:t>
      </w:r>
      <w:r>
        <w:rPr>
          <w:sz w:val="28"/>
          <w:szCs w:val="28"/>
        </w:rPr>
        <w:t>Источники финансирования МП, в том числе по годам:</w:t>
      </w:r>
      <w:r w:rsidRPr="009517C2">
        <w:rPr>
          <w:sz w:val="28"/>
          <w:szCs w:val="28"/>
        </w:rPr>
        <w:t xml:space="preserve">» изложить </w:t>
      </w:r>
      <w:r w:rsidR="0067171D">
        <w:rPr>
          <w:sz w:val="28"/>
          <w:szCs w:val="28"/>
        </w:rPr>
        <w:t xml:space="preserve">                                    </w:t>
      </w:r>
      <w:r w:rsidRPr="009517C2">
        <w:rPr>
          <w:sz w:val="28"/>
          <w:szCs w:val="28"/>
        </w:rPr>
        <w:t>в следующей редакции:</w:t>
      </w:r>
    </w:p>
    <w:p w14:paraId="58831FD0" w14:textId="77777777" w:rsidR="00497779" w:rsidRPr="00D4695C" w:rsidRDefault="00497779" w:rsidP="00DA1663">
      <w:pPr>
        <w:pStyle w:val="ConsPlusNormal"/>
        <w:ind w:firstLine="0"/>
        <w:rPr>
          <w:rFonts w:ascii="Times New Roman" w:hAnsi="Times New Roman"/>
          <w:sz w:val="24"/>
          <w:szCs w:val="18"/>
        </w:rPr>
      </w:pPr>
      <w:r w:rsidRPr="00D4695C">
        <w:rPr>
          <w:rFonts w:ascii="Times New Roman" w:hAnsi="Times New Roman"/>
          <w:sz w:val="24"/>
          <w:szCs w:val="18"/>
        </w:rPr>
        <w:t>«</w:t>
      </w:r>
    </w:p>
    <w:p w14:paraId="39685EBB" w14:textId="77777777" w:rsidR="00497779" w:rsidRPr="00AD10BA" w:rsidRDefault="00497779" w:rsidP="00943ED2">
      <w:pPr>
        <w:pStyle w:val="10"/>
        <w:rPr>
          <w:sz w:val="22"/>
          <w:szCs w:val="22"/>
        </w:rPr>
      </w:pP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323"/>
        <w:gridCol w:w="822"/>
        <w:gridCol w:w="822"/>
        <w:gridCol w:w="840"/>
        <w:gridCol w:w="851"/>
        <w:gridCol w:w="822"/>
        <w:gridCol w:w="823"/>
        <w:gridCol w:w="1250"/>
        <w:gridCol w:w="24"/>
      </w:tblGrid>
      <w:tr w:rsidR="00D525D7" w:rsidRPr="0096760F" w14:paraId="45817A1C" w14:textId="77777777" w:rsidTr="001A5840">
        <w:trPr>
          <w:trHeight w:val="132"/>
        </w:trPr>
        <w:tc>
          <w:tcPr>
            <w:tcW w:w="3323" w:type="dxa"/>
            <w:vMerge w:val="restart"/>
          </w:tcPr>
          <w:p w14:paraId="7407028C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Источники финансирования МП, в том числе по годам:</w:t>
            </w:r>
          </w:p>
        </w:tc>
        <w:tc>
          <w:tcPr>
            <w:tcW w:w="6254" w:type="dxa"/>
            <w:gridSpan w:val="8"/>
          </w:tcPr>
          <w:p w14:paraId="4BF9B42A" w14:textId="77D92270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Расходы (тыс. руб.)</w:t>
            </w:r>
          </w:p>
        </w:tc>
      </w:tr>
      <w:tr w:rsidR="00D525D7" w:rsidRPr="0096760F" w14:paraId="5281362B" w14:textId="77777777" w:rsidTr="001A5840">
        <w:trPr>
          <w:gridAfter w:val="1"/>
          <w:wAfter w:w="24" w:type="dxa"/>
          <w:trHeight w:val="80"/>
        </w:trPr>
        <w:tc>
          <w:tcPr>
            <w:tcW w:w="3323" w:type="dxa"/>
            <w:vMerge/>
          </w:tcPr>
          <w:p w14:paraId="13366F9F" w14:textId="77777777" w:rsidR="00497779" w:rsidRPr="0096760F" w:rsidRDefault="00497779" w:rsidP="00733296">
            <w:pPr>
              <w:pStyle w:val="10"/>
              <w:rPr>
                <w:b/>
                <w:sz w:val="18"/>
                <w:szCs w:val="18"/>
              </w:rPr>
            </w:pPr>
          </w:p>
        </w:tc>
        <w:tc>
          <w:tcPr>
            <w:tcW w:w="822" w:type="dxa"/>
          </w:tcPr>
          <w:p w14:paraId="2A64EC5F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2022</w:t>
            </w:r>
          </w:p>
        </w:tc>
        <w:tc>
          <w:tcPr>
            <w:tcW w:w="822" w:type="dxa"/>
          </w:tcPr>
          <w:p w14:paraId="7CCCC888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2023</w:t>
            </w:r>
          </w:p>
        </w:tc>
        <w:tc>
          <w:tcPr>
            <w:tcW w:w="840" w:type="dxa"/>
          </w:tcPr>
          <w:p w14:paraId="5736094F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</w:tcPr>
          <w:p w14:paraId="4F0FF7EF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2025</w:t>
            </w:r>
          </w:p>
        </w:tc>
        <w:tc>
          <w:tcPr>
            <w:tcW w:w="822" w:type="dxa"/>
          </w:tcPr>
          <w:p w14:paraId="32A77CAB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2026</w:t>
            </w:r>
          </w:p>
        </w:tc>
        <w:tc>
          <w:tcPr>
            <w:tcW w:w="823" w:type="dxa"/>
          </w:tcPr>
          <w:p w14:paraId="5E6674BA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2027</w:t>
            </w:r>
          </w:p>
        </w:tc>
        <w:tc>
          <w:tcPr>
            <w:tcW w:w="1250" w:type="dxa"/>
          </w:tcPr>
          <w:p w14:paraId="1B98DDC9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Итого</w:t>
            </w:r>
          </w:p>
        </w:tc>
      </w:tr>
      <w:tr w:rsidR="00D525D7" w:rsidRPr="0096760F" w14:paraId="11D98303" w14:textId="77777777" w:rsidTr="001A5840">
        <w:trPr>
          <w:gridAfter w:val="1"/>
          <w:wAfter w:w="24" w:type="dxa"/>
          <w:trHeight w:val="132"/>
        </w:trPr>
        <w:tc>
          <w:tcPr>
            <w:tcW w:w="3323" w:type="dxa"/>
          </w:tcPr>
          <w:p w14:paraId="4207FAC5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22" w:type="dxa"/>
          </w:tcPr>
          <w:p w14:paraId="472C27AA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236825,4</w:t>
            </w:r>
          </w:p>
        </w:tc>
        <w:tc>
          <w:tcPr>
            <w:tcW w:w="822" w:type="dxa"/>
          </w:tcPr>
          <w:p w14:paraId="03FA8545" w14:textId="64AD84C1" w:rsidR="00497779" w:rsidRPr="0096760F" w:rsidRDefault="007F26F7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289940,0</w:t>
            </w:r>
          </w:p>
        </w:tc>
        <w:tc>
          <w:tcPr>
            <w:tcW w:w="840" w:type="dxa"/>
          </w:tcPr>
          <w:p w14:paraId="3CD759BF" w14:textId="617B5DEB" w:rsidR="00497779" w:rsidRPr="00E66B39" w:rsidRDefault="000E4E9A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290273,6</w:t>
            </w:r>
          </w:p>
        </w:tc>
        <w:tc>
          <w:tcPr>
            <w:tcW w:w="851" w:type="dxa"/>
          </w:tcPr>
          <w:p w14:paraId="2C9AB846" w14:textId="23CE3E10" w:rsidR="00497779" w:rsidRPr="00E66B39" w:rsidRDefault="000E4E9A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261940,8</w:t>
            </w:r>
          </w:p>
        </w:tc>
        <w:tc>
          <w:tcPr>
            <w:tcW w:w="822" w:type="dxa"/>
          </w:tcPr>
          <w:p w14:paraId="469C1EA2" w14:textId="679C69BE" w:rsidR="00497779" w:rsidRPr="00E66B39" w:rsidRDefault="00B211D1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246384,1</w:t>
            </w:r>
          </w:p>
        </w:tc>
        <w:tc>
          <w:tcPr>
            <w:tcW w:w="823" w:type="dxa"/>
          </w:tcPr>
          <w:p w14:paraId="6E501872" w14:textId="77777777" w:rsidR="00497779" w:rsidRPr="00E66B39" w:rsidRDefault="008F2AD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245584,7</w:t>
            </w:r>
          </w:p>
        </w:tc>
        <w:tc>
          <w:tcPr>
            <w:tcW w:w="1250" w:type="dxa"/>
          </w:tcPr>
          <w:p w14:paraId="11C6C753" w14:textId="1F127361" w:rsidR="00497779" w:rsidRPr="00E66B39" w:rsidRDefault="008377E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1570948,6</w:t>
            </w:r>
          </w:p>
        </w:tc>
      </w:tr>
      <w:tr w:rsidR="00D525D7" w:rsidRPr="0096760F" w14:paraId="31C5D302" w14:textId="77777777" w:rsidTr="001A5840">
        <w:trPr>
          <w:gridAfter w:val="1"/>
          <w:wAfter w:w="24" w:type="dxa"/>
          <w:trHeight w:val="132"/>
        </w:trPr>
        <w:tc>
          <w:tcPr>
            <w:tcW w:w="3323" w:type="dxa"/>
          </w:tcPr>
          <w:p w14:paraId="6083C4FB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22" w:type="dxa"/>
          </w:tcPr>
          <w:p w14:paraId="3A28C88C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28841,0</w:t>
            </w:r>
          </w:p>
        </w:tc>
        <w:tc>
          <w:tcPr>
            <w:tcW w:w="822" w:type="dxa"/>
          </w:tcPr>
          <w:p w14:paraId="49A263E6" w14:textId="53296AD3" w:rsidR="00497779" w:rsidRPr="0096760F" w:rsidRDefault="007F26F7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29855,1</w:t>
            </w:r>
          </w:p>
        </w:tc>
        <w:tc>
          <w:tcPr>
            <w:tcW w:w="840" w:type="dxa"/>
          </w:tcPr>
          <w:p w14:paraId="75DF3B81" w14:textId="1EB2DA00" w:rsidR="00497779" w:rsidRPr="00E66B39" w:rsidRDefault="000E4E9A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53269,4</w:t>
            </w:r>
          </w:p>
        </w:tc>
        <w:tc>
          <w:tcPr>
            <w:tcW w:w="851" w:type="dxa"/>
          </w:tcPr>
          <w:p w14:paraId="0FFAB29C" w14:textId="30AD870C" w:rsidR="00497779" w:rsidRPr="00E66B39" w:rsidRDefault="000E4E9A" w:rsidP="000E4E9A">
            <w:pPr>
              <w:pStyle w:val="1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294645,1</w:t>
            </w:r>
          </w:p>
        </w:tc>
        <w:tc>
          <w:tcPr>
            <w:tcW w:w="822" w:type="dxa"/>
          </w:tcPr>
          <w:p w14:paraId="1FA2D022" w14:textId="77777777" w:rsidR="00497779" w:rsidRPr="00E66B39" w:rsidRDefault="00B84CF7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354806,0</w:t>
            </w:r>
          </w:p>
        </w:tc>
        <w:tc>
          <w:tcPr>
            <w:tcW w:w="823" w:type="dxa"/>
          </w:tcPr>
          <w:p w14:paraId="44176A70" w14:textId="77777777" w:rsidR="00497779" w:rsidRPr="00E66B39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</w:tcPr>
          <w:p w14:paraId="515B2C78" w14:textId="535212E1" w:rsidR="00497779" w:rsidRPr="00E66B39" w:rsidRDefault="008377E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761416,6</w:t>
            </w:r>
          </w:p>
        </w:tc>
      </w:tr>
      <w:tr w:rsidR="00D525D7" w:rsidRPr="0096760F" w14:paraId="7A236022" w14:textId="77777777" w:rsidTr="001A5840">
        <w:trPr>
          <w:gridAfter w:val="1"/>
          <w:wAfter w:w="24" w:type="dxa"/>
          <w:trHeight w:val="132"/>
        </w:trPr>
        <w:tc>
          <w:tcPr>
            <w:tcW w:w="3323" w:type="dxa"/>
          </w:tcPr>
          <w:p w14:paraId="0D3CBE49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22" w:type="dxa"/>
          </w:tcPr>
          <w:p w14:paraId="6E5C9FBA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3996,1</w:t>
            </w:r>
          </w:p>
        </w:tc>
        <w:tc>
          <w:tcPr>
            <w:tcW w:w="822" w:type="dxa"/>
          </w:tcPr>
          <w:p w14:paraId="72689F06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2184,</w:t>
            </w:r>
            <w:r w:rsidR="00E9213E" w:rsidRPr="0096760F">
              <w:rPr>
                <w:sz w:val="18"/>
                <w:szCs w:val="18"/>
              </w:rPr>
              <w:t>4</w:t>
            </w:r>
          </w:p>
        </w:tc>
        <w:tc>
          <w:tcPr>
            <w:tcW w:w="840" w:type="dxa"/>
          </w:tcPr>
          <w:p w14:paraId="32A99E25" w14:textId="7CABACA4" w:rsidR="00497779" w:rsidRPr="00E66B39" w:rsidRDefault="00B84CF7" w:rsidP="001A5840">
            <w:pPr>
              <w:pStyle w:val="10"/>
              <w:ind w:right="-67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142</w:t>
            </w:r>
            <w:r w:rsidR="00B211D1" w:rsidRPr="00E66B39"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</w:tcPr>
          <w:p w14:paraId="3024B9C0" w14:textId="77777777" w:rsidR="00497779" w:rsidRPr="00E66B39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</w:tcPr>
          <w:p w14:paraId="0BF6B918" w14:textId="77777777" w:rsidR="00497779" w:rsidRPr="00E66B39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14:paraId="132785FE" w14:textId="77777777" w:rsidR="00497779" w:rsidRPr="00E66B39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</w:tcPr>
          <w:p w14:paraId="6E4C248E" w14:textId="10855673" w:rsidR="00497779" w:rsidRPr="00E66B39" w:rsidRDefault="00B211D1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7602,5</w:t>
            </w:r>
          </w:p>
        </w:tc>
      </w:tr>
      <w:tr w:rsidR="00D525D7" w:rsidRPr="0096760F" w14:paraId="1648FC9B" w14:textId="77777777" w:rsidTr="001A5840">
        <w:trPr>
          <w:gridAfter w:val="1"/>
          <w:wAfter w:w="24" w:type="dxa"/>
          <w:trHeight w:val="132"/>
        </w:trPr>
        <w:tc>
          <w:tcPr>
            <w:tcW w:w="3323" w:type="dxa"/>
          </w:tcPr>
          <w:p w14:paraId="3A2BDEA1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22" w:type="dxa"/>
          </w:tcPr>
          <w:p w14:paraId="40089E14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19278,9</w:t>
            </w:r>
          </w:p>
        </w:tc>
        <w:tc>
          <w:tcPr>
            <w:tcW w:w="822" w:type="dxa"/>
          </w:tcPr>
          <w:p w14:paraId="25A54C12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19329,9</w:t>
            </w:r>
          </w:p>
        </w:tc>
        <w:tc>
          <w:tcPr>
            <w:tcW w:w="840" w:type="dxa"/>
          </w:tcPr>
          <w:p w14:paraId="51640A1B" w14:textId="77777777" w:rsidR="00497779" w:rsidRPr="00E66B39" w:rsidRDefault="003A61E0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22329,9</w:t>
            </w:r>
          </w:p>
        </w:tc>
        <w:tc>
          <w:tcPr>
            <w:tcW w:w="851" w:type="dxa"/>
          </w:tcPr>
          <w:p w14:paraId="05E49729" w14:textId="77777777" w:rsidR="00497779" w:rsidRPr="00E66B39" w:rsidRDefault="003A61E0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22329,9</w:t>
            </w:r>
          </w:p>
        </w:tc>
        <w:tc>
          <w:tcPr>
            <w:tcW w:w="822" w:type="dxa"/>
          </w:tcPr>
          <w:p w14:paraId="2D87C235" w14:textId="77777777" w:rsidR="00497779" w:rsidRPr="00E66B39" w:rsidRDefault="003A61E0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22329,9</w:t>
            </w:r>
          </w:p>
        </w:tc>
        <w:tc>
          <w:tcPr>
            <w:tcW w:w="823" w:type="dxa"/>
          </w:tcPr>
          <w:p w14:paraId="4C323B94" w14:textId="77777777" w:rsidR="00497779" w:rsidRPr="00E66B39" w:rsidRDefault="003A61E0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22329,9</w:t>
            </w:r>
          </w:p>
        </w:tc>
        <w:tc>
          <w:tcPr>
            <w:tcW w:w="1250" w:type="dxa"/>
          </w:tcPr>
          <w:p w14:paraId="3E246BD1" w14:textId="77777777" w:rsidR="00497779" w:rsidRPr="00E66B39" w:rsidRDefault="003A61E0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127928,4</w:t>
            </w:r>
          </w:p>
        </w:tc>
      </w:tr>
      <w:tr w:rsidR="00D525D7" w:rsidRPr="0096760F" w14:paraId="32E0FF8B" w14:textId="77777777" w:rsidTr="001A5840">
        <w:trPr>
          <w:gridAfter w:val="1"/>
          <w:wAfter w:w="24" w:type="dxa"/>
          <w:trHeight w:val="132"/>
        </w:trPr>
        <w:tc>
          <w:tcPr>
            <w:tcW w:w="3323" w:type="dxa"/>
          </w:tcPr>
          <w:p w14:paraId="090F8B52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Всего по программе:</w:t>
            </w:r>
          </w:p>
        </w:tc>
        <w:tc>
          <w:tcPr>
            <w:tcW w:w="822" w:type="dxa"/>
          </w:tcPr>
          <w:p w14:paraId="3460876E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288941,4</w:t>
            </w:r>
          </w:p>
        </w:tc>
        <w:tc>
          <w:tcPr>
            <w:tcW w:w="822" w:type="dxa"/>
          </w:tcPr>
          <w:p w14:paraId="76385B1A" w14:textId="091702DD" w:rsidR="00497779" w:rsidRPr="0096760F" w:rsidRDefault="007F26F7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341309,4</w:t>
            </w:r>
          </w:p>
        </w:tc>
        <w:tc>
          <w:tcPr>
            <w:tcW w:w="840" w:type="dxa"/>
          </w:tcPr>
          <w:p w14:paraId="6B0BF3F9" w14:textId="1C2ED0AF" w:rsidR="00497779" w:rsidRPr="00E66B39" w:rsidRDefault="000E4E9A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367294,9</w:t>
            </w:r>
          </w:p>
        </w:tc>
        <w:tc>
          <w:tcPr>
            <w:tcW w:w="851" w:type="dxa"/>
          </w:tcPr>
          <w:p w14:paraId="449B774A" w14:textId="154E784E" w:rsidR="00497779" w:rsidRPr="00E66B39" w:rsidRDefault="001047F2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578915,8</w:t>
            </w:r>
          </w:p>
        </w:tc>
        <w:tc>
          <w:tcPr>
            <w:tcW w:w="822" w:type="dxa"/>
          </w:tcPr>
          <w:p w14:paraId="1B3C3803" w14:textId="47063B91" w:rsidR="00497779" w:rsidRPr="00E66B39" w:rsidRDefault="00B211D1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623520,0</w:t>
            </w:r>
          </w:p>
        </w:tc>
        <w:tc>
          <w:tcPr>
            <w:tcW w:w="823" w:type="dxa"/>
          </w:tcPr>
          <w:p w14:paraId="703D94AB" w14:textId="77777777" w:rsidR="00497779" w:rsidRPr="00E66B39" w:rsidRDefault="000B35F2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267914,6</w:t>
            </w:r>
          </w:p>
        </w:tc>
        <w:tc>
          <w:tcPr>
            <w:tcW w:w="1250" w:type="dxa"/>
          </w:tcPr>
          <w:p w14:paraId="057D4C33" w14:textId="584D4BE8" w:rsidR="00497779" w:rsidRPr="00E66B39" w:rsidRDefault="008377E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2467896,1</w:t>
            </w:r>
          </w:p>
        </w:tc>
      </w:tr>
    </w:tbl>
    <w:p w14:paraId="7CB8481E" w14:textId="77777777" w:rsidR="00497779" w:rsidRPr="00331CA0" w:rsidRDefault="00497779" w:rsidP="00897611">
      <w:pPr>
        <w:pStyle w:val="ConsPlusTitle"/>
        <w:jc w:val="right"/>
        <w:outlineLvl w:val="1"/>
        <w:rPr>
          <w:b w:val="0"/>
        </w:rPr>
      </w:pPr>
      <w:r w:rsidRPr="00331CA0">
        <w:rPr>
          <w:b w:val="0"/>
        </w:rPr>
        <w:t>»;</w:t>
      </w:r>
    </w:p>
    <w:p w14:paraId="44B391D2" w14:textId="75668BA9" w:rsidR="00497779" w:rsidRPr="00331CA0" w:rsidRDefault="00220452" w:rsidP="007E739F">
      <w:pPr>
        <w:ind w:firstLine="708"/>
        <w:jc w:val="both"/>
        <w:rPr>
          <w:sz w:val="28"/>
          <w:szCs w:val="28"/>
        </w:rPr>
      </w:pPr>
      <w:bookmarkStart w:id="0" w:name="P356"/>
      <w:bookmarkEnd w:id="0"/>
      <w:r w:rsidRPr="00331CA0">
        <w:rPr>
          <w:sz w:val="28"/>
          <w:szCs w:val="28"/>
        </w:rPr>
        <w:t>2</w:t>
      </w:r>
      <w:r w:rsidR="001577A7" w:rsidRPr="00331CA0">
        <w:rPr>
          <w:sz w:val="28"/>
          <w:szCs w:val="28"/>
        </w:rPr>
        <w:t xml:space="preserve">) </w:t>
      </w:r>
      <w:r w:rsidR="00497779" w:rsidRPr="00331CA0">
        <w:rPr>
          <w:sz w:val="28"/>
          <w:szCs w:val="28"/>
        </w:rPr>
        <w:t>приложение 3</w:t>
      </w:r>
      <w:r w:rsidR="002B4478" w:rsidRPr="00331CA0">
        <w:rPr>
          <w:sz w:val="28"/>
          <w:szCs w:val="28"/>
        </w:rPr>
        <w:t xml:space="preserve"> </w:t>
      </w:r>
      <w:r w:rsidR="00497779" w:rsidRPr="00331CA0">
        <w:rPr>
          <w:sz w:val="28"/>
          <w:szCs w:val="28"/>
        </w:rPr>
        <w:t>«Перечень подпрограмм, включенных в состав муниципальной программы «Развитие физической культуры и спорта, организац</w:t>
      </w:r>
      <w:r w:rsidR="002B4478" w:rsidRPr="00331CA0">
        <w:rPr>
          <w:sz w:val="28"/>
          <w:szCs w:val="28"/>
        </w:rPr>
        <w:t>ия отдыха и оздоровления детей»</w:t>
      </w:r>
      <w:r w:rsidR="00497779" w:rsidRPr="00331CA0">
        <w:rPr>
          <w:sz w:val="28"/>
          <w:szCs w:val="28"/>
        </w:rPr>
        <w:t xml:space="preserve"> к муниципальной программе «Развитие физической культуры и спорта, организация отдыха </w:t>
      </w:r>
      <w:r w:rsidR="002B4478" w:rsidRPr="00331CA0">
        <w:rPr>
          <w:sz w:val="28"/>
          <w:szCs w:val="28"/>
        </w:rPr>
        <w:t xml:space="preserve">                       </w:t>
      </w:r>
      <w:r w:rsidR="00275F0D" w:rsidRPr="00331CA0">
        <w:rPr>
          <w:sz w:val="28"/>
          <w:szCs w:val="28"/>
        </w:rPr>
        <w:t xml:space="preserve">            </w:t>
      </w:r>
      <w:r w:rsidR="00D51EA4" w:rsidRPr="00D51EA4">
        <w:rPr>
          <w:sz w:val="28"/>
          <w:szCs w:val="28"/>
        </w:rPr>
        <w:t xml:space="preserve">               </w:t>
      </w:r>
      <w:r w:rsidR="00497779" w:rsidRPr="00331CA0">
        <w:rPr>
          <w:sz w:val="28"/>
          <w:szCs w:val="28"/>
        </w:rPr>
        <w:t xml:space="preserve">и оздоровления детей» изложить в </w:t>
      </w:r>
      <w:r w:rsidR="005C09F1">
        <w:rPr>
          <w:sz w:val="28"/>
          <w:szCs w:val="28"/>
        </w:rPr>
        <w:t>новой</w:t>
      </w:r>
      <w:r w:rsidR="00497779" w:rsidRPr="00331CA0">
        <w:rPr>
          <w:sz w:val="28"/>
          <w:szCs w:val="28"/>
        </w:rPr>
        <w:t xml:space="preserve"> редакции:</w:t>
      </w:r>
    </w:p>
    <w:p w14:paraId="37EE06EC" w14:textId="77777777" w:rsidR="00497779" w:rsidRPr="00331CA0" w:rsidRDefault="00497779" w:rsidP="007E739F">
      <w:pPr>
        <w:pStyle w:val="ConsPlusTitle"/>
        <w:outlineLvl w:val="1"/>
        <w:rPr>
          <w:b w:val="0"/>
          <w:sz w:val="22"/>
          <w:szCs w:val="22"/>
        </w:rPr>
      </w:pPr>
      <w:r w:rsidRPr="00331CA0">
        <w:rPr>
          <w:b w:val="0"/>
          <w:sz w:val="22"/>
          <w:szCs w:val="22"/>
        </w:rPr>
        <w:t>«</w:t>
      </w:r>
    </w:p>
    <w:p w14:paraId="418C5936" w14:textId="77777777" w:rsidR="00497779" w:rsidRPr="00331CA0" w:rsidRDefault="00497779" w:rsidP="00943ED2">
      <w:pPr>
        <w:pStyle w:val="10"/>
      </w:pPr>
    </w:p>
    <w:p w14:paraId="40473F6A" w14:textId="77777777" w:rsidR="00497779" w:rsidRPr="00331CA0" w:rsidRDefault="00497779" w:rsidP="00384828">
      <w:pPr>
        <w:pStyle w:val="10"/>
        <w:jc w:val="center"/>
        <w:rPr>
          <w:sz w:val="28"/>
          <w:szCs w:val="28"/>
        </w:rPr>
        <w:sectPr w:rsidR="00497779" w:rsidRPr="00331CA0" w:rsidSect="00E66B3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701" w:right="851" w:bottom="1701" w:left="1531" w:header="709" w:footer="709" w:gutter="0"/>
          <w:cols w:space="708"/>
          <w:titlePg/>
          <w:docGrid w:linePitch="360"/>
        </w:sectPr>
      </w:pPr>
      <w:r w:rsidRPr="00331CA0">
        <w:rPr>
          <w:sz w:val="28"/>
          <w:szCs w:val="28"/>
        </w:rPr>
        <w:t>Перечень подпрограмм, включенных в состав муниципальной программы «Развитие физической культуры и спорта, организация отдыха и оздоровления детей»</w:t>
      </w:r>
    </w:p>
    <w:tbl>
      <w:tblPr>
        <w:tblW w:w="1460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568"/>
        <w:gridCol w:w="2976"/>
        <w:gridCol w:w="1559"/>
        <w:gridCol w:w="1134"/>
        <w:gridCol w:w="851"/>
        <w:gridCol w:w="850"/>
        <w:gridCol w:w="851"/>
        <w:gridCol w:w="850"/>
        <w:gridCol w:w="851"/>
        <w:gridCol w:w="850"/>
        <w:gridCol w:w="993"/>
        <w:gridCol w:w="2268"/>
      </w:tblGrid>
      <w:tr w:rsidR="00D525D7" w:rsidRPr="0096760F" w14:paraId="35E16B03" w14:textId="77777777" w:rsidTr="00733296">
        <w:trPr>
          <w:trHeight w:val="602"/>
          <w:tblHeader/>
        </w:trPr>
        <w:tc>
          <w:tcPr>
            <w:tcW w:w="568" w:type="dxa"/>
            <w:vMerge w:val="restart"/>
          </w:tcPr>
          <w:p w14:paraId="08589456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bookmarkStart w:id="1" w:name="_Hlk76480753"/>
            <w:r w:rsidRPr="0096760F">
              <w:rPr>
                <w:sz w:val="18"/>
                <w:szCs w:val="18"/>
              </w:rPr>
              <w:lastRenderedPageBreak/>
              <w:t>№</w:t>
            </w:r>
          </w:p>
          <w:p w14:paraId="493F5E04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п/п</w:t>
            </w:r>
          </w:p>
        </w:tc>
        <w:tc>
          <w:tcPr>
            <w:tcW w:w="2976" w:type="dxa"/>
            <w:vMerge w:val="restart"/>
          </w:tcPr>
          <w:p w14:paraId="1F0690D4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Наименование подпрограмм, ведомственных целевых программ, отдельных мероприятий</w:t>
            </w:r>
          </w:p>
        </w:tc>
        <w:tc>
          <w:tcPr>
            <w:tcW w:w="1559" w:type="dxa"/>
            <w:vMerge w:val="restart"/>
          </w:tcPr>
          <w:p w14:paraId="59EED288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Ответственный исполнитель (соисполнитель или участник программы)</w:t>
            </w:r>
          </w:p>
        </w:tc>
        <w:tc>
          <w:tcPr>
            <w:tcW w:w="1134" w:type="dxa"/>
            <w:vMerge w:val="restart"/>
          </w:tcPr>
          <w:p w14:paraId="3A0F8A1E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6096" w:type="dxa"/>
            <w:gridSpan w:val="7"/>
          </w:tcPr>
          <w:p w14:paraId="01326B28" w14:textId="6481728D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Объем финансирования по годам (тыс.</w:t>
            </w:r>
            <w:r w:rsidR="00275F0D" w:rsidRPr="0096760F">
              <w:rPr>
                <w:sz w:val="18"/>
                <w:szCs w:val="18"/>
              </w:rPr>
              <w:t xml:space="preserve"> </w:t>
            </w:r>
            <w:r w:rsidRPr="0096760F">
              <w:rPr>
                <w:sz w:val="18"/>
                <w:szCs w:val="18"/>
              </w:rPr>
              <w:t>рублей)</w:t>
            </w:r>
          </w:p>
        </w:tc>
        <w:tc>
          <w:tcPr>
            <w:tcW w:w="2268" w:type="dxa"/>
            <w:vMerge w:val="restart"/>
          </w:tcPr>
          <w:p w14:paraId="0645913C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Ожидаемый результат (краткое описание)</w:t>
            </w:r>
          </w:p>
        </w:tc>
      </w:tr>
      <w:tr w:rsidR="00D525D7" w:rsidRPr="0096760F" w14:paraId="44ADA149" w14:textId="77777777" w:rsidTr="00733296">
        <w:trPr>
          <w:tblHeader/>
        </w:trPr>
        <w:tc>
          <w:tcPr>
            <w:tcW w:w="568" w:type="dxa"/>
            <w:vMerge/>
          </w:tcPr>
          <w:p w14:paraId="23D32A9D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14:paraId="77169F6D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9EF02FF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52C7C8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FC700A5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14:paraId="1070B49A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</w:tcPr>
          <w:p w14:paraId="4ECD38C2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</w:tcPr>
          <w:p w14:paraId="320748E3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</w:tcPr>
          <w:p w14:paraId="5C840135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2025</w:t>
            </w:r>
          </w:p>
        </w:tc>
        <w:tc>
          <w:tcPr>
            <w:tcW w:w="850" w:type="dxa"/>
          </w:tcPr>
          <w:p w14:paraId="4F2F38CD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2026</w:t>
            </w:r>
          </w:p>
        </w:tc>
        <w:tc>
          <w:tcPr>
            <w:tcW w:w="993" w:type="dxa"/>
          </w:tcPr>
          <w:p w14:paraId="61A2F58D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2027</w:t>
            </w:r>
          </w:p>
        </w:tc>
        <w:tc>
          <w:tcPr>
            <w:tcW w:w="2268" w:type="dxa"/>
            <w:vMerge/>
          </w:tcPr>
          <w:p w14:paraId="43B2FD56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</w:p>
        </w:tc>
      </w:tr>
      <w:tr w:rsidR="00D525D7" w:rsidRPr="0096760F" w14:paraId="15CB6870" w14:textId="77777777" w:rsidTr="00733296">
        <w:tc>
          <w:tcPr>
            <w:tcW w:w="10490" w:type="dxa"/>
            <w:gridSpan w:val="9"/>
          </w:tcPr>
          <w:p w14:paraId="54114D94" w14:textId="77777777" w:rsidR="00497779" w:rsidRPr="0096760F" w:rsidRDefault="00497779" w:rsidP="00733296">
            <w:pPr>
              <w:pStyle w:val="10"/>
              <w:rPr>
                <w:b/>
                <w:sz w:val="18"/>
                <w:szCs w:val="18"/>
              </w:rPr>
            </w:pPr>
            <w:r w:rsidRPr="0096760F">
              <w:rPr>
                <w:b/>
                <w:sz w:val="18"/>
                <w:szCs w:val="18"/>
              </w:rPr>
              <w:t>Подпрограммы</w:t>
            </w:r>
          </w:p>
        </w:tc>
        <w:tc>
          <w:tcPr>
            <w:tcW w:w="850" w:type="dxa"/>
          </w:tcPr>
          <w:p w14:paraId="36D9FB5C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38CD508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CD5813A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</w:p>
        </w:tc>
      </w:tr>
      <w:tr w:rsidR="00D525D7" w:rsidRPr="0096760F" w14:paraId="32225E49" w14:textId="77777777" w:rsidTr="00733296">
        <w:tc>
          <w:tcPr>
            <w:tcW w:w="568" w:type="dxa"/>
          </w:tcPr>
          <w:p w14:paraId="37724669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14:paraId="36040D0D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Подпрограмма 1.</w:t>
            </w:r>
          </w:p>
          <w:p w14:paraId="54757C92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«Развитие физической культуры и массового спорта на территории муниципального образования «Город Псков»</w:t>
            </w:r>
          </w:p>
        </w:tc>
        <w:tc>
          <w:tcPr>
            <w:tcW w:w="1559" w:type="dxa"/>
          </w:tcPr>
          <w:p w14:paraId="3A38C681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Комитет по физической культуре, спорту и делам молодежи Администрации города Пскова</w:t>
            </w:r>
          </w:p>
        </w:tc>
        <w:tc>
          <w:tcPr>
            <w:tcW w:w="1134" w:type="dxa"/>
          </w:tcPr>
          <w:p w14:paraId="2F24180F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01.01.2022-31.12.2027</w:t>
            </w:r>
          </w:p>
        </w:tc>
        <w:tc>
          <w:tcPr>
            <w:tcW w:w="851" w:type="dxa"/>
          </w:tcPr>
          <w:p w14:paraId="16BBBF15" w14:textId="6A31BE22" w:rsidR="00497779" w:rsidRPr="008A4211" w:rsidRDefault="004C3CC7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2387783,6</w:t>
            </w:r>
          </w:p>
        </w:tc>
        <w:tc>
          <w:tcPr>
            <w:tcW w:w="850" w:type="dxa"/>
          </w:tcPr>
          <w:p w14:paraId="3B9E54FB" w14:textId="77777777" w:rsidR="00497779" w:rsidRPr="008A4211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273950,0</w:t>
            </w:r>
          </w:p>
        </w:tc>
        <w:tc>
          <w:tcPr>
            <w:tcW w:w="851" w:type="dxa"/>
          </w:tcPr>
          <w:p w14:paraId="442EFE8B" w14:textId="715E32B2" w:rsidR="00497779" w:rsidRPr="008A4211" w:rsidRDefault="00DB3714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328543,1</w:t>
            </w:r>
          </w:p>
        </w:tc>
        <w:tc>
          <w:tcPr>
            <w:tcW w:w="850" w:type="dxa"/>
          </w:tcPr>
          <w:p w14:paraId="59E800C6" w14:textId="10E8E78E" w:rsidR="00497779" w:rsidRPr="008A4211" w:rsidRDefault="004C3CC7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352279,5</w:t>
            </w:r>
          </w:p>
        </w:tc>
        <w:tc>
          <w:tcPr>
            <w:tcW w:w="851" w:type="dxa"/>
          </w:tcPr>
          <w:p w14:paraId="34728372" w14:textId="47FDAA83" w:rsidR="00497779" w:rsidRPr="008A4211" w:rsidRDefault="004C3CC7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566466,9</w:t>
            </w:r>
          </w:p>
        </w:tc>
        <w:tc>
          <w:tcPr>
            <w:tcW w:w="850" w:type="dxa"/>
          </w:tcPr>
          <w:p w14:paraId="28298C40" w14:textId="655ECE4C" w:rsidR="00497779" w:rsidRPr="0096760F" w:rsidRDefault="005F33F5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611071,1</w:t>
            </w:r>
          </w:p>
        </w:tc>
        <w:tc>
          <w:tcPr>
            <w:tcW w:w="993" w:type="dxa"/>
          </w:tcPr>
          <w:p w14:paraId="5CF632F0" w14:textId="77777777" w:rsidR="00497779" w:rsidRPr="0096760F" w:rsidRDefault="009400D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255473,0</w:t>
            </w:r>
          </w:p>
        </w:tc>
        <w:tc>
          <w:tcPr>
            <w:tcW w:w="2268" w:type="dxa"/>
          </w:tcPr>
          <w:p w14:paraId="6C0D0A29" w14:textId="5AE43434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1.Увеличение доли граждан,</w:t>
            </w:r>
            <w:r w:rsidR="00007B3D" w:rsidRPr="0096760F">
              <w:rPr>
                <w:sz w:val="18"/>
                <w:szCs w:val="18"/>
              </w:rPr>
              <w:t xml:space="preserve"> </w:t>
            </w:r>
            <w:r w:rsidRPr="0096760F">
              <w:rPr>
                <w:sz w:val="18"/>
                <w:szCs w:val="18"/>
              </w:rPr>
              <w:t>систематически занимающихся физической культурой и спортом, в общей численности населения до 50,5% к 2027 году</w:t>
            </w:r>
          </w:p>
          <w:p w14:paraId="4B4BB317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2.Увеличение количества спортсооружений, введенных в эксплуатацию (строительство, реконструкция)</w:t>
            </w:r>
          </w:p>
        </w:tc>
      </w:tr>
      <w:tr w:rsidR="00D525D7" w:rsidRPr="0096760F" w14:paraId="401B6F99" w14:textId="77777777" w:rsidTr="00733296">
        <w:tc>
          <w:tcPr>
            <w:tcW w:w="568" w:type="dxa"/>
          </w:tcPr>
          <w:p w14:paraId="6B87E3B1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14:paraId="573700F3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Подпрограмма 2. «Организация отдыха и оздоровления детей муниципального образования «Город Псков»</w:t>
            </w:r>
          </w:p>
        </w:tc>
        <w:tc>
          <w:tcPr>
            <w:tcW w:w="1559" w:type="dxa"/>
          </w:tcPr>
          <w:p w14:paraId="742C49A8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Управление образования Администрации города Пскова</w:t>
            </w:r>
          </w:p>
        </w:tc>
        <w:tc>
          <w:tcPr>
            <w:tcW w:w="1134" w:type="dxa"/>
          </w:tcPr>
          <w:p w14:paraId="6212BB00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01.01.2022 -31.12.2027</w:t>
            </w:r>
          </w:p>
        </w:tc>
        <w:tc>
          <w:tcPr>
            <w:tcW w:w="851" w:type="dxa"/>
          </w:tcPr>
          <w:p w14:paraId="039CCA57" w14:textId="25FBFB70" w:rsidR="00497779" w:rsidRPr="008A4211" w:rsidRDefault="00A83E6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44969,7</w:t>
            </w:r>
          </w:p>
        </w:tc>
        <w:tc>
          <w:tcPr>
            <w:tcW w:w="850" w:type="dxa"/>
          </w:tcPr>
          <w:p w14:paraId="310B2F31" w14:textId="77777777" w:rsidR="00497779" w:rsidRPr="008A4211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9578,9</w:t>
            </w:r>
          </w:p>
        </w:tc>
        <w:tc>
          <w:tcPr>
            <w:tcW w:w="851" w:type="dxa"/>
          </w:tcPr>
          <w:p w14:paraId="151E3E80" w14:textId="77777777" w:rsidR="00497779" w:rsidRPr="008A4211" w:rsidRDefault="0009453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6473,5</w:t>
            </w:r>
          </w:p>
        </w:tc>
        <w:tc>
          <w:tcPr>
            <w:tcW w:w="850" w:type="dxa"/>
          </w:tcPr>
          <w:p w14:paraId="445063DB" w14:textId="23692B93" w:rsidR="00497779" w:rsidRPr="008A4211" w:rsidRDefault="00A83E6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9154,2</w:t>
            </w:r>
          </w:p>
        </w:tc>
        <w:tc>
          <w:tcPr>
            <w:tcW w:w="851" w:type="dxa"/>
          </w:tcPr>
          <w:p w14:paraId="5B139A9B" w14:textId="77777777" w:rsidR="00497779" w:rsidRPr="008A4211" w:rsidRDefault="00ED7AA7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6587,7</w:t>
            </w:r>
          </w:p>
        </w:tc>
        <w:tc>
          <w:tcPr>
            <w:tcW w:w="850" w:type="dxa"/>
          </w:tcPr>
          <w:p w14:paraId="1A1F022E" w14:textId="77777777" w:rsidR="00497779" w:rsidRPr="0096760F" w:rsidRDefault="00ED7AA7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6587,7</w:t>
            </w:r>
          </w:p>
        </w:tc>
        <w:tc>
          <w:tcPr>
            <w:tcW w:w="993" w:type="dxa"/>
          </w:tcPr>
          <w:p w14:paraId="32A35855" w14:textId="77777777" w:rsidR="00497779" w:rsidRPr="0096760F" w:rsidRDefault="00ED7AA7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6587,7</w:t>
            </w:r>
          </w:p>
        </w:tc>
        <w:tc>
          <w:tcPr>
            <w:tcW w:w="2268" w:type="dxa"/>
          </w:tcPr>
          <w:p w14:paraId="3F808281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Увеличение доли детей школьного возраста, охваченных организованным отдыхом, от общего количества детей школьного возраста до 27,6% к 2027 году</w:t>
            </w:r>
          </w:p>
        </w:tc>
      </w:tr>
      <w:tr w:rsidR="00D525D7" w:rsidRPr="0096760F" w14:paraId="2736921B" w14:textId="77777777" w:rsidTr="00733296">
        <w:tc>
          <w:tcPr>
            <w:tcW w:w="568" w:type="dxa"/>
          </w:tcPr>
          <w:p w14:paraId="77950729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3</w:t>
            </w:r>
          </w:p>
        </w:tc>
        <w:tc>
          <w:tcPr>
            <w:tcW w:w="2976" w:type="dxa"/>
          </w:tcPr>
          <w:p w14:paraId="2B40B425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Подпрограмма 3. «Обеспечение реализации муниципальной программы»</w:t>
            </w:r>
          </w:p>
        </w:tc>
        <w:tc>
          <w:tcPr>
            <w:tcW w:w="1559" w:type="dxa"/>
          </w:tcPr>
          <w:p w14:paraId="6C4BB9D8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Комитет по физической культуре, спорту и делам молодежи Администрации города Пскова</w:t>
            </w:r>
          </w:p>
        </w:tc>
        <w:tc>
          <w:tcPr>
            <w:tcW w:w="1134" w:type="dxa"/>
          </w:tcPr>
          <w:p w14:paraId="30257B78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01.01.2022 -31.12.2027</w:t>
            </w:r>
          </w:p>
        </w:tc>
        <w:tc>
          <w:tcPr>
            <w:tcW w:w="851" w:type="dxa"/>
          </w:tcPr>
          <w:p w14:paraId="28FE88EE" w14:textId="5440D8DF" w:rsidR="00497779" w:rsidRPr="008A4211" w:rsidRDefault="00476E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35142,8</w:t>
            </w:r>
          </w:p>
        </w:tc>
        <w:tc>
          <w:tcPr>
            <w:tcW w:w="850" w:type="dxa"/>
          </w:tcPr>
          <w:p w14:paraId="47D7E03D" w14:textId="77777777" w:rsidR="00497779" w:rsidRPr="008A4211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5412,5</w:t>
            </w:r>
          </w:p>
        </w:tc>
        <w:tc>
          <w:tcPr>
            <w:tcW w:w="851" w:type="dxa"/>
          </w:tcPr>
          <w:p w14:paraId="3FC24C77" w14:textId="32599518" w:rsidR="00497779" w:rsidRPr="008A4211" w:rsidRDefault="00C85531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6292,8</w:t>
            </w:r>
          </w:p>
        </w:tc>
        <w:tc>
          <w:tcPr>
            <w:tcW w:w="850" w:type="dxa"/>
          </w:tcPr>
          <w:p w14:paraId="1BFC55F0" w14:textId="5C15A78E" w:rsidR="00497779" w:rsidRPr="008A4211" w:rsidRDefault="00476E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5861,2</w:t>
            </w:r>
          </w:p>
        </w:tc>
        <w:tc>
          <w:tcPr>
            <w:tcW w:w="851" w:type="dxa"/>
          </w:tcPr>
          <w:p w14:paraId="3A799076" w14:textId="45CC501B" w:rsidR="00497779" w:rsidRPr="008A4211" w:rsidRDefault="00494A42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5861,2</w:t>
            </w:r>
          </w:p>
        </w:tc>
        <w:tc>
          <w:tcPr>
            <w:tcW w:w="850" w:type="dxa"/>
          </w:tcPr>
          <w:p w14:paraId="64A7C227" w14:textId="4A2A0455" w:rsidR="00497779" w:rsidRPr="0096760F" w:rsidRDefault="00494A42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5861,2</w:t>
            </w:r>
          </w:p>
        </w:tc>
        <w:tc>
          <w:tcPr>
            <w:tcW w:w="993" w:type="dxa"/>
          </w:tcPr>
          <w:p w14:paraId="12D0305B" w14:textId="77777777" w:rsidR="00497779" w:rsidRPr="0096760F" w:rsidRDefault="00D23C40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5853,9</w:t>
            </w:r>
          </w:p>
        </w:tc>
        <w:tc>
          <w:tcPr>
            <w:tcW w:w="2268" w:type="dxa"/>
          </w:tcPr>
          <w:p w14:paraId="57DBD2E5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Наличие условий и обеспечение их реализации для достижения цели муниципальной программы, что является значительным вкладом в выполнение муниципальной программы</w:t>
            </w:r>
          </w:p>
        </w:tc>
      </w:tr>
      <w:tr w:rsidR="00D525D7" w:rsidRPr="0096760F" w14:paraId="4B6C18C7" w14:textId="77777777" w:rsidTr="00733296">
        <w:tc>
          <w:tcPr>
            <w:tcW w:w="568" w:type="dxa"/>
          </w:tcPr>
          <w:p w14:paraId="738FD366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6FADD5BB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9" w:type="dxa"/>
          </w:tcPr>
          <w:p w14:paraId="7AED5380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DA95D57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56EDEF2" w14:textId="30E77689" w:rsidR="00072CBA" w:rsidRPr="008A4211" w:rsidRDefault="007F3491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2467896,1</w:t>
            </w:r>
          </w:p>
        </w:tc>
        <w:tc>
          <w:tcPr>
            <w:tcW w:w="850" w:type="dxa"/>
          </w:tcPr>
          <w:p w14:paraId="696BCBFE" w14:textId="77777777" w:rsidR="00497779" w:rsidRPr="008A4211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288941,4</w:t>
            </w:r>
          </w:p>
        </w:tc>
        <w:tc>
          <w:tcPr>
            <w:tcW w:w="851" w:type="dxa"/>
          </w:tcPr>
          <w:p w14:paraId="677DC68F" w14:textId="3907487F" w:rsidR="00497779" w:rsidRPr="008A4211" w:rsidRDefault="00DB3714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341309,4</w:t>
            </w:r>
          </w:p>
        </w:tc>
        <w:tc>
          <w:tcPr>
            <w:tcW w:w="850" w:type="dxa"/>
          </w:tcPr>
          <w:p w14:paraId="5F373C61" w14:textId="38DAFF81" w:rsidR="00497779" w:rsidRPr="008A4211" w:rsidRDefault="007F3491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367294,9</w:t>
            </w:r>
          </w:p>
        </w:tc>
        <w:tc>
          <w:tcPr>
            <w:tcW w:w="851" w:type="dxa"/>
          </w:tcPr>
          <w:p w14:paraId="65144CAC" w14:textId="4FED378B" w:rsidR="00497779" w:rsidRPr="008A4211" w:rsidRDefault="007F3491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578915,8</w:t>
            </w:r>
          </w:p>
        </w:tc>
        <w:tc>
          <w:tcPr>
            <w:tcW w:w="850" w:type="dxa"/>
          </w:tcPr>
          <w:p w14:paraId="56CE50DA" w14:textId="27DB261C" w:rsidR="00497779" w:rsidRPr="0096760F" w:rsidRDefault="00072CBA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623520,0</w:t>
            </w:r>
          </w:p>
        </w:tc>
        <w:tc>
          <w:tcPr>
            <w:tcW w:w="993" w:type="dxa"/>
          </w:tcPr>
          <w:p w14:paraId="4400AA64" w14:textId="77777777" w:rsidR="00497779" w:rsidRPr="0096760F" w:rsidRDefault="00827A9F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267914,6</w:t>
            </w:r>
          </w:p>
        </w:tc>
        <w:tc>
          <w:tcPr>
            <w:tcW w:w="2268" w:type="dxa"/>
          </w:tcPr>
          <w:p w14:paraId="68958715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</w:p>
        </w:tc>
      </w:tr>
    </w:tbl>
    <w:bookmarkEnd w:id="1"/>
    <w:p w14:paraId="0CFF7691" w14:textId="1FAE6DA1" w:rsidR="00497779" w:rsidRPr="00331CA0" w:rsidRDefault="00497779" w:rsidP="00E37FB1">
      <w:pPr>
        <w:pStyle w:val="10"/>
        <w:jc w:val="right"/>
        <w:rPr>
          <w:sz w:val="22"/>
          <w:szCs w:val="22"/>
        </w:rPr>
        <w:sectPr w:rsidR="00497779" w:rsidRPr="00331CA0" w:rsidSect="00E66B39">
          <w:pgSz w:w="16838" w:h="11906" w:orient="landscape"/>
          <w:pgMar w:top="1701" w:right="851" w:bottom="1701" w:left="1531" w:header="709" w:footer="709" w:gutter="0"/>
          <w:cols w:space="708"/>
          <w:docGrid w:linePitch="360"/>
        </w:sectPr>
      </w:pPr>
      <w:r w:rsidRPr="00331CA0">
        <w:rPr>
          <w:sz w:val="22"/>
          <w:szCs w:val="22"/>
        </w:rPr>
        <w:t>».</w:t>
      </w:r>
    </w:p>
    <w:p w14:paraId="3F745E36" w14:textId="0C787157" w:rsidR="00497779" w:rsidRPr="00331CA0" w:rsidRDefault="00497779" w:rsidP="007E739F">
      <w:pPr>
        <w:pStyle w:val="ae"/>
        <w:ind w:firstLine="708"/>
        <w:jc w:val="both"/>
        <w:rPr>
          <w:sz w:val="28"/>
          <w:szCs w:val="28"/>
        </w:rPr>
      </w:pPr>
      <w:r w:rsidRPr="00331CA0">
        <w:rPr>
          <w:sz w:val="28"/>
        </w:rPr>
        <w:lastRenderedPageBreak/>
        <w:t>2.</w:t>
      </w:r>
      <w:r w:rsidR="002B4478" w:rsidRPr="00331CA0">
        <w:rPr>
          <w:sz w:val="28"/>
        </w:rPr>
        <w:t xml:space="preserve"> </w:t>
      </w:r>
      <w:r w:rsidRPr="00331CA0">
        <w:rPr>
          <w:sz w:val="28"/>
        </w:rPr>
        <w:t xml:space="preserve">Внести </w:t>
      </w:r>
      <w:r w:rsidRPr="00331CA0">
        <w:rPr>
          <w:sz w:val="28"/>
          <w:szCs w:val="28"/>
        </w:rPr>
        <w:t>в приложение 4 «Подпрограмма 1 «Развитие физической культуры и массового спорта</w:t>
      </w:r>
      <w:r w:rsidR="00275F0D" w:rsidRPr="00331CA0">
        <w:rPr>
          <w:sz w:val="28"/>
          <w:szCs w:val="28"/>
        </w:rPr>
        <w:t xml:space="preserve"> </w:t>
      </w:r>
      <w:r w:rsidRPr="00331CA0">
        <w:rPr>
          <w:sz w:val="28"/>
          <w:szCs w:val="28"/>
        </w:rPr>
        <w:t>на территории муниципального образовании «Город Псков» к муниципальной программе «Развитие физической культуры и спорта, организация отдыха и оздоровления детей»</w:t>
      </w:r>
      <w:r w:rsidR="00275F0D" w:rsidRPr="00331CA0">
        <w:rPr>
          <w:sz w:val="28"/>
          <w:szCs w:val="28"/>
        </w:rPr>
        <w:t xml:space="preserve"> </w:t>
      </w:r>
      <w:r w:rsidRPr="00331CA0">
        <w:rPr>
          <w:sz w:val="28"/>
          <w:szCs w:val="28"/>
        </w:rPr>
        <w:t>следующие изменения:</w:t>
      </w:r>
    </w:p>
    <w:p w14:paraId="6E4F06AB" w14:textId="77777777" w:rsidR="0073592F" w:rsidRPr="00331CA0" w:rsidRDefault="0073592F" w:rsidP="007E739F">
      <w:pPr>
        <w:pStyle w:val="ae"/>
        <w:ind w:firstLine="708"/>
        <w:jc w:val="both"/>
        <w:rPr>
          <w:sz w:val="28"/>
          <w:szCs w:val="28"/>
        </w:rPr>
      </w:pPr>
    </w:p>
    <w:p w14:paraId="36BAAB35" w14:textId="62FBDA12" w:rsidR="00497779" w:rsidRPr="00331CA0" w:rsidRDefault="00497779" w:rsidP="0067171D">
      <w:pPr>
        <w:pStyle w:val="ae"/>
        <w:ind w:firstLine="708"/>
        <w:jc w:val="both"/>
        <w:rPr>
          <w:sz w:val="28"/>
          <w:szCs w:val="28"/>
        </w:rPr>
      </w:pPr>
      <w:r w:rsidRPr="00331CA0">
        <w:rPr>
          <w:sz w:val="28"/>
          <w:szCs w:val="28"/>
        </w:rPr>
        <w:t>1) в разделе I «Паспорт подпрограммы 1 «Развитие физической культуры и массового спорта на территории муниципального образовании «Город Псков» муниципальной программы «Развитие физической культуры и спорта, организация отдыха и оздоровления детей»</w:t>
      </w:r>
      <w:r w:rsidR="0067171D">
        <w:rPr>
          <w:sz w:val="28"/>
          <w:szCs w:val="28"/>
        </w:rPr>
        <w:t xml:space="preserve"> </w:t>
      </w:r>
      <w:r w:rsidRPr="00331CA0">
        <w:rPr>
          <w:sz w:val="28"/>
          <w:szCs w:val="28"/>
        </w:rPr>
        <w:t>строку «Источники финансирования подпрограммы, в том числе</w:t>
      </w:r>
      <w:r w:rsidR="0067171D">
        <w:rPr>
          <w:sz w:val="28"/>
          <w:szCs w:val="28"/>
        </w:rPr>
        <w:t xml:space="preserve"> </w:t>
      </w:r>
      <w:r w:rsidRPr="00331CA0">
        <w:rPr>
          <w:sz w:val="28"/>
          <w:szCs w:val="28"/>
        </w:rPr>
        <w:t>по годам:» изложить в следующей редакции:</w:t>
      </w:r>
    </w:p>
    <w:p w14:paraId="3246E958" w14:textId="77777777" w:rsidR="00497779" w:rsidRPr="00331CA0" w:rsidRDefault="00497779" w:rsidP="00DA1663">
      <w:pPr>
        <w:pStyle w:val="ConsPlusNormal"/>
        <w:ind w:firstLine="0"/>
        <w:rPr>
          <w:rFonts w:ascii="Times New Roman" w:hAnsi="Times New Roman"/>
          <w:sz w:val="24"/>
          <w:szCs w:val="18"/>
        </w:rPr>
      </w:pPr>
      <w:r w:rsidRPr="00331CA0">
        <w:rPr>
          <w:rFonts w:ascii="Times New Roman" w:hAnsi="Times New Roman"/>
          <w:sz w:val="24"/>
          <w:szCs w:val="18"/>
        </w:rPr>
        <w:t>«</w:t>
      </w:r>
    </w:p>
    <w:tbl>
      <w:tblPr>
        <w:tblW w:w="5050" w:type="pct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824"/>
        <w:gridCol w:w="953"/>
        <w:gridCol w:w="953"/>
        <w:gridCol w:w="953"/>
        <w:gridCol w:w="953"/>
        <w:gridCol w:w="953"/>
        <w:gridCol w:w="953"/>
        <w:gridCol w:w="1067"/>
      </w:tblGrid>
      <w:tr w:rsidR="00497779" w:rsidRPr="00331CA0" w14:paraId="293F6C0B" w14:textId="77777777" w:rsidTr="005957AF">
        <w:trPr>
          <w:trHeight w:val="132"/>
        </w:trPr>
        <w:tc>
          <w:tcPr>
            <w:tcW w:w="1469" w:type="pct"/>
            <w:vMerge w:val="restart"/>
          </w:tcPr>
          <w:p w14:paraId="6572ADAF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Источники и объемы финансирования подпрограммы, в том числе по годам:</w:t>
            </w:r>
          </w:p>
        </w:tc>
        <w:tc>
          <w:tcPr>
            <w:tcW w:w="3531" w:type="pct"/>
            <w:gridSpan w:val="7"/>
          </w:tcPr>
          <w:p w14:paraId="7B7DEECF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Расходы (тыс. руб.)</w:t>
            </w:r>
          </w:p>
        </w:tc>
      </w:tr>
      <w:tr w:rsidR="00497779" w:rsidRPr="00331CA0" w14:paraId="1285A02A" w14:textId="77777777" w:rsidTr="005957AF">
        <w:trPr>
          <w:trHeight w:val="80"/>
        </w:trPr>
        <w:tc>
          <w:tcPr>
            <w:tcW w:w="1469" w:type="pct"/>
            <w:vMerge/>
          </w:tcPr>
          <w:p w14:paraId="0120AAC1" w14:textId="77777777" w:rsidR="00497779" w:rsidRPr="0096760F" w:rsidRDefault="00497779" w:rsidP="00733296">
            <w:pPr>
              <w:pStyle w:val="10"/>
              <w:rPr>
                <w:b/>
                <w:sz w:val="18"/>
                <w:szCs w:val="18"/>
              </w:rPr>
            </w:pPr>
          </w:p>
        </w:tc>
        <w:tc>
          <w:tcPr>
            <w:tcW w:w="496" w:type="pct"/>
          </w:tcPr>
          <w:p w14:paraId="5D436FE6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2022</w:t>
            </w:r>
          </w:p>
        </w:tc>
        <w:tc>
          <w:tcPr>
            <w:tcW w:w="496" w:type="pct"/>
          </w:tcPr>
          <w:p w14:paraId="7F28B6D3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2023</w:t>
            </w:r>
          </w:p>
        </w:tc>
        <w:tc>
          <w:tcPr>
            <w:tcW w:w="496" w:type="pct"/>
          </w:tcPr>
          <w:p w14:paraId="57FAB403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2024</w:t>
            </w:r>
          </w:p>
        </w:tc>
        <w:tc>
          <w:tcPr>
            <w:tcW w:w="496" w:type="pct"/>
          </w:tcPr>
          <w:p w14:paraId="47D8BE91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2025</w:t>
            </w:r>
          </w:p>
        </w:tc>
        <w:tc>
          <w:tcPr>
            <w:tcW w:w="496" w:type="pct"/>
          </w:tcPr>
          <w:p w14:paraId="61139498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2026</w:t>
            </w:r>
          </w:p>
        </w:tc>
        <w:tc>
          <w:tcPr>
            <w:tcW w:w="496" w:type="pct"/>
          </w:tcPr>
          <w:p w14:paraId="473875D7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2027</w:t>
            </w:r>
          </w:p>
        </w:tc>
        <w:tc>
          <w:tcPr>
            <w:tcW w:w="555" w:type="pct"/>
          </w:tcPr>
          <w:p w14:paraId="5C0DA527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Итого</w:t>
            </w:r>
          </w:p>
        </w:tc>
      </w:tr>
      <w:tr w:rsidR="00497779" w:rsidRPr="00331CA0" w14:paraId="741DC295" w14:textId="77777777" w:rsidTr="005957AF">
        <w:trPr>
          <w:trHeight w:val="132"/>
        </w:trPr>
        <w:tc>
          <w:tcPr>
            <w:tcW w:w="1469" w:type="pct"/>
          </w:tcPr>
          <w:p w14:paraId="2B5E1A50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96" w:type="pct"/>
          </w:tcPr>
          <w:p w14:paraId="54244B99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227620,5</w:t>
            </w:r>
          </w:p>
        </w:tc>
        <w:tc>
          <w:tcPr>
            <w:tcW w:w="496" w:type="pct"/>
          </w:tcPr>
          <w:p w14:paraId="0F7512F0" w14:textId="6D2FD4BF" w:rsidR="00497779" w:rsidRPr="0096760F" w:rsidRDefault="00796AB5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282960,2</w:t>
            </w:r>
          </w:p>
        </w:tc>
        <w:tc>
          <w:tcPr>
            <w:tcW w:w="496" w:type="pct"/>
          </w:tcPr>
          <w:p w14:paraId="19643950" w14:textId="63DE07F7" w:rsidR="00497779" w:rsidRPr="008A4211" w:rsidRDefault="00917A9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281044,7</w:t>
            </w:r>
          </w:p>
        </w:tc>
        <w:tc>
          <w:tcPr>
            <w:tcW w:w="496" w:type="pct"/>
          </w:tcPr>
          <w:p w14:paraId="34F7676A" w14:textId="0491E45B" w:rsidR="00497779" w:rsidRPr="008A4211" w:rsidRDefault="00917A9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255278,4</w:t>
            </w:r>
          </w:p>
        </w:tc>
        <w:tc>
          <w:tcPr>
            <w:tcW w:w="496" w:type="pct"/>
          </w:tcPr>
          <w:p w14:paraId="12470D93" w14:textId="1541C593" w:rsidR="00497779" w:rsidRPr="008A4211" w:rsidRDefault="00340DE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239721,7</w:t>
            </w:r>
          </w:p>
        </w:tc>
        <w:tc>
          <w:tcPr>
            <w:tcW w:w="496" w:type="pct"/>
          </w:tcPr>
          <w:p w14:paraId="4AE07F7E" w14:textId="77777777" w:rsidR="00497779" w:rsidRPr="008A4211" w:rsidRDefault="00495C3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238929,6</w:t>
            </w:r>
          </w:p>
        </w:tc>
        <w:tc>
          <w:tcPr>
            <w:tcW w:w="555" w:type="pct"/>
          </w:tcPr>
          <w:p w14:paraId="2187DC5E" w14:textId="33BAD52F" w:rsidR="00497779" w:rsidRPr="008A4211" w:rsidRDefault="00917A9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1525555,1</w:t>
            </w:r>
          </w:p>
        </w:tc>
      </w:tr>
      <w:tr w:rsidR="00497779" w:rsidRPr="00331CA0" w14:paraId="30EFDF0C" w14:textId="77777777" w:rsidTr="005957AF">
        <w:trPr>
          <w:trHeight w:val="132"/>
        </w:trPr>
        <w:tc>
          <w:tcPr>
            <w:tcW w:w="1469" w:type="pct"/>
          </w:tcPr>
          <w:p w14:paraId="34BED66D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96" w:type="pct"/>
          </w:tcPr>
          <w:p w14:paraId="1834D6A9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28841,0</w:t>
            </w:r>
          </w:p>
        </w:tc>
        <w:tc>
          <w:tcPr>
            <w:tcW w:w="496" w:type="pct"/>
          </w:tcPr>
          <w:p w14:paraId="3E1BDAAD" w14:textId="58D198EF" w:rsidR="00497779" w:rsidRPr="0096760F" w:rsidRDefault="00796AB5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29855,1</w:t>
            </w:r>
          </w:p>
        </w:tc>
        <w:tc>
          <w:tcPr>
            <w:tcW w:w="496" w:type="pct"/>
          </w:tcPr>
          <w:p w14:paraId="4DA0EB0D" w14:textId="724FC667" w:rsidR="00497779" w:rsidRPr="008A4211" w:rsidRDefault="00917A9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53269,4</w:t>
            </w:r>
          </w:p>
        </w:tc>
        <w:tc>
          <w:tcPr>
            <w:tcW w:w="496" w:type="pct"/>
          </w:tcPr>
          <w:p w14:paraId="31662126" w14:textId="42DB2C83" w:rsidR="00497779" w:rsidRPr="008A4211" w:rsidRDefault="00917A9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294645,1</w:t>
            </w:r>
          </w:p>
        </w:tc>
        <w:tc>
          <w:tcPr>
            <w:tcW w:w="496" w:type="pct"/>
          </w:tcPr>
          <w:p w14:paraId="361276F6" w14:textId="77777777" w:rsidR="00497779" w:rsidRPr="008A4211" w:rsidRDefault="00495C3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354806,0</w:t>
            </w:r>
          </w:p>
        </w:tc>
        <w:tc>
          <w:tcPr>
            <w:tcW w:w="496" w:type="pct"/>
          </w:tcPr>
          <w:p w14:paraId="7D6A9221" w14:textId="77777777" w:rsidR="00497779" w:rsidRPr="008A4211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</w:tcPr>
          <w:p w14:paraId="7C75093A" w14:textId="58E14578" w:rsidR="00497779" w:rsidRPr="008A4211" w:rsidRDefault="00917A9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761416,6</w:t>
            </w:r>
          </w:p>
        </w:tc>
      </w:tr>
      <w:tr w:rsidR="00497779" w:rsidRPr="00331CA0" w14:paraId="683F898D" w14:textId="77777777" w:rsidTr="005957AF">
        <w:trPr>
          <w:trHeight w:val="132"/>
        </w:trPr>
        <w:tc>
          <w:tcPr>
            <w:tcW w:w="1469" w:type="pct"/>
          </w:tcPr>
          <w:p w14:paraId="7D4C9544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96" w:type="pct"/>
          </w:tcPr>
          <w:p w14:paraId="7E073D99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3996,1</w:t>
            </w:r>
          </w:p>
        </w:tc>
        <w:tc>
          <w:tcPr>
            <w:tcW w:w="496" w:type="pct"/>
          </w:tcPr>
          <w:p w14:paraId="76D305FF" w14:textId="77777777" w:rsidR="00497779" w:rsidRPr="0096760F" w:rsidRDefault="003F71A2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2184,4</w:t>
            </w:r>
          </w:p>
        </w:tc>
        <w:tc>
          <w:tcPr>
            <w:tcW w:w="496" w:type="pct"/>
          </w:tcPr>
          <w:p w14:paraId="189A0BBD" w14:textId="104E79D2" w:rsidR="00497779" w:rsidRPr="008A4211" w:rsidRDefault="00340DE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1422,0</w:t>
            </w:r>
          </w:p>
        </w:tc>
        <w:tc>
          <w:tcPr>
            <w:tcW w:w="496" w:type="pct"/>
          </w:tcPr>
          <w:p w14:paraId="68C10E20" w14:textId="77777777" w:rsidR="00497779" w:rsidRPr="008A4211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</w:tcPr>
          <w:p w14:paraId="5147D1DE" w14:textId="77777777" w:rsidR="00497779" w:rsidRPr="008A4211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</w:tcPr>
          <w:p w14:paraId="4B4B0F3C" w14:textId="77777777" w:rsidR="00497779" w:rsidRPr="008A4211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</w:tcPr>
          <w:p w14:paraId="1994459E" w14:textId="70FDD518" w:rsidR="00497779" w:rsidRPr="008A4211" w:rsidRDefault="00340DE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7602,5</w:t>
            </w:r>
          </w:p>
        </w:tc>
      </w:tr>
      <w:tr w:rsidR="00497779" w:rsidRPr="00331CA0" w14:paraId="30A6555B" w14:textId="77777777" w:rsidTr="005957AF">
        <w:trPr>
          <w:trHeight w:val="132"/>
        </w:trPr>
        <w:tc>
          <w:tcPr>
            <w:tcW w:w="1469" w:type="pct"/>
          </w:tcPr>
          <w:p w14:paraId="688CC72D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496" w:type="pct"/>
          </w:tcPr>
          <w:p w14:paraId="7BC20B32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13492,4</w:t>
            </w:r>
          </w:p>
        </w:tc>
        <w:tc>
          <w:tcPr>
            <w:tcW w:w="496" w:type="pct"/>
          </w:tcPr>
          <w:p w14:paraId="5E34750C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13543,4</w:t>
            </w:r>
          </w:p>
        </w:tc>
        <w:tc>
          <w:tcPr>
            <w:tcW w:w="496" w:type="pct"/>
          </w:tcPr>
          <w:p w14:paraId="1D7B3F2E" w14:textId="77777777" w:rsidR="00497779" w:rsidRPr="008A4211" w:rsidRDefault="00495C3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16543,4</w:t>
            </w:r>
          </w:p>
        </w:tc>
        <w:tc>
          <w:tcPr>
            <w:tcW w:w="496" w:type="pct"/>
          </w:tcPr>
          <w:p w14:paraId="1C3377D1" w14:textId="77777777" w:rsidR="00497779" w:rsidRPr="008A4211" w:rsidRDefault="00495C3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16543,4</w:t>
            </w:r>
          </w:p>
        </w:tc>
        <w:tc>
          <w:tcPr>
            <w:tcW w:w="496" w:type="pct"/>
          </w:tcPr>
          <w:p w14:paraId="7D8857ED" w14:textId="77777777" w:rsidR="00497779" w:rsidRPr="008A4211" w:rsidRDefault="00495C3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16543,4</w:t>
            </w:r>
          </w:p>
        </w:tc>
        <w:tc>
          <w:tcPr>
            <w:tcW w:w="496" w:type="pct"/>
          </w:tcPr>
          <w:p w14:paraId="72A2187B" w14:textId="77777777" w:rsidR="00497779" w:rsidRPr="008A4211" w:rsidRDefault="00495C3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16543,4</w:t>
            </w:r>
          </w:p>
        </w:tc>
        <w:tc>
          <w:tcPr>
            <w:tcW w:w="555" w:type="pct"/>
          </w:tcPr>
          <w:p w14:paraId="4F920A6A" w14:textId="77777777" w:rsidR="00497779" w:rsidRPr="008A4211" w:rsidRDefault="00495C3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93209,4</w:t>
            </w:r>
          </w:p>
        </w:tc>
      </w:tr>
      <w:tr w:rsidR="00497779" w:rsidRPr="00340DE6" w14:paraId="084B7585" w14:textId="77777777" w:rsidTr="005957AF">
        <w:trPr>
          <w:trHeight w:val="132"/>
        </w:trPr>
        <w:tc>
          <w:tcPr>
            <w:tcW w:w="1469" w:type="pct"/>
          </w:tcPr>
          <w:p w14:paraId="78255D85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Всего по подпрограмме:</w:t>
            </w:r>
          </w:p>
        </w:tc>
        <w:tc>
          <w:tcPr>
            <w:tcW w:w="496" w:type="pct"/>
          </w:tcPr>
          <w:p w14:paraId="4C81B2DF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273950,0</w:t>
            </w:r>
          </w:p>
        </w:tc>
        <w:tc>
          <w:tcPr>
            <w:tcW w:w="496" w:type="pct"/>
          </w:tcPr>
          <w:p w14:paraId="26B80315" w14:textId="19A4253B" w:rsidR="00497779" w:rsidRPr="0096760F" w:rsidRDefault="00796AB5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328543,1</w:t>
            </w:r>
          </w:p>
        </w:tc>
        <w:tc>
          <w:tcPr>
            <w:tcW w:w="496" w:type="pct"/>
          </w:tcPr>
          <w:p w14:paraId="7C5B0FF2" w14:textId="0D78864A" w:rsidR="00497779" w:rsidRPr="008A4211" w:rsidRDefault="00917A9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352279,5</w:t>
            </w:r>
          </w:p>
        </w:tc>
        <w:tc>
          <w:tcPr>
            <w:tcW w:w="496" w:type="pct"/>
          </w:tcPr>
          <w:p w14:paraId="4C7FB684" w14:textId="0415E91D" w:rsidR="00497779" w:rsidRPr="008A4211" w:rsidRDefault="00917A9D" w:rsidP="00917A9D">
            <w:pPr>
              <w:pStyle w:val="10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566466,9</w:t>
            </w:r>
          </w:p>
        </w:tc>
        <w:tc>
          <w:tcPr>
            <w:tcW w:w="496" w:type="pct"/>
          </w:tcPr>
          <w:p w14:paraId="5A89CCAE" w14:textId="22CDDD74" w:rsidR="00497779" w:rsidRPr="008A4211" w:rsidRDefault="00340DE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611071,1</w:t>
            </w:r>
          </w:p>
        </w:tc>
        <w:tc>
          <w:tcPr>
            <w:tcW w:w="496" w:type="pct"/>
          </w:tcPr>
          <w:p w14:paraId="737E0A2C" w14:textId="77777777" w:rsidR="00497779" w:rsidRPr="008A4211" w:rsidRDefault="00495C3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255473,0</w:t>
            </w:r>
          </w:p>
        </w:tc>
        <w:tc>
          <w:tcPr>
            <w:tcW w:w="555" w:type="pct"/>
          </w:tcPr>
          <w:p w14:paraId="45592774" w14:textId="1EBBCB1C" w:rsidR="00497779" w:rsidRPr="008A4211" w:rsidRDefault="00917A9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2387783,6</w:t>
            </w:r>
          </w:p>
        </w:tc>
      </w:tr>
    </w:tbl>
    <w:p w14:paraId="01E3533B" w14:textId="35C29974" w:rsidR="00496FA6" w:rsidRDefault="00497779" w:rsidP="003F6533">
      <w:pPr>
        <w:pStyle w:val="10"/>
        <w:jc w:val="right"/>
      </w:pPr>
      <w:r w:rsidRPr="00331CA0">
        <w:t>»;</w:t>
      </w:r>
    </w:p>
    <w:p w14:paraId="0585B4CF" w14:textId="77777777" w:rsidR="00CB0216" w:rsidRPr="00331CA0" w:rsidRDefault="00CB0216" w:rsidP="003F6533">
      <w:pPr>
        <w:pStyle w:val="10"/>
        <w:jc w:val="right"/>
      </w:pPr>
    </w:p>
    <w:p w14:paraId="6B6ACFE2" w14:textId="3B1D380B" w:rsidR="00B11E32" w:rsidRDefault="00B11E32" w:rsidP="00B11E32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7101E">
        <w:rPr>
          <w:sz w:val="28"/>
          <w:szCs w:val="28"/>
        </w:rPr>
        <w:t>в</w:t>
      </w:r>
      <w:r w:rsidRPr="003D65B9">
        <w:rPr>
          <w:sz w:val="28"/>
          <w:szCs w:val="28"/>
        </w:rPr>
        <w:t xml:space="preserve"> </w:t>
      </w:r>
      <w:r w:rsidR="0057101E">
        <w:rPr>
          <w:sz w:val="28"/>
          <w:szCs w:val="28"/>
        </w:rPr>
        <w:t>з</w:t>
      </w:r>
      <w:r w:rsidRPr="003D65B9">
        <w:rPr>
          <w:sz w:val="28"/>
          <w:szCs w:val="28"/>
        </w:rPr>
        <w:t xml:space="preserve">адаче 2. «Поддержание и развитие инфраструктуры физической культуры и спорта, в том числе для лиц с ограниченными возможностями здоровья» раздела </w:t>
      </w:r>
      <w:r w:rsidRPr="00B11E32">
        <w:rPr>
          <w:sz w:val="28"/>
          <w:szCs w:val="28"/>
        </w:rPr>
        <w:t>IV</w:t>
      </w:r>
      <w:r>
        <w:rPr>
          <w:sz w:val="28"/>
          <w:szCs w:val="28"/>
        </w:rPr>
        <w:t xml:space="preserve"> </w:t>
      </w:r>
      <w:r w:rsidRPr="003D65B9">
        <w:rPr>
          <w:sz w:val="28"/>
          <w:szCs w:val="28"/>
        </w:rPr>
        <w:t>«Характеристика основных мероприятий подпрограммы»</w:t>
      </w:r>
      <w:r w:rsidRPr="008311B1">
        <w:rPr>
          <w:sz w:val="28"/>
          <w:szCs w:val="28"/>
        </w:rPr>
        <w:t xml:space="preserve"> </w:t>
      </w:r>
      <w:r w:rsidRPr="00B11E32">
        <w:rPr>
          <w:sz w:val="28"/>
          <w:szCs w:val="28"/>
        </w:rPr>
        <w:t xml:space="preserve">Основное мероприятие 4. </w:t>
      </w:r>
      <w:r w:rsidR="0067171D">
        <w:rPr>
          <w:sz w:val="28"/>
          <w:szCs w:val="28"/>
        </w:rPr>
        <w:t>«</w:t>
      </w:r>
      <w:r w:rsidRPr="00B11E32">
        <w:rPr>
          <w:sz w:val="28"/>
          <w:szCs w:val="28"/>
        </w:rPr>
        <w:t xml:space="preserve">Строительство, капитальный ремонт </w:t>
      </w:r>
      <w:r w:rsidR="00F02F6D">
        <w:rPr>
          <w:sz w:val="28"/>
          <w:szCs w:val="28"/>
        </w:rPr>
        <w:t xml:space="preserve">                                       </w:t>
      </w:r>
      <w:r w:rsidRPr="00B11E32">
        <w:rPr>
          <w:sz w:val="28"/>
          <w:szCs w:val="28"/>
        </w:rPr>
        <w:t>и реконструкция спортивных объектов, сооружений</w:t>
      </w:r>
      <w:r w:rsidR="0067171D">
        <w:rPr>
          <w:sz w:val="28"/>
          <w:szCs w:val="28"/>
        </w:rPr>
        <w:t>»</w:t>
      </w:r>
      <w:r w:rsidRPr="008311B1">
        <w:rPr>
          <w:sz w:val="28"/>
          <w:szCs w:val="28"/>
        </w:rPr>
        <w:t xml:space="preserve"> изложить в следующей редакции:</w:t>
      </w:r>
    </w:p>
    <w:p w14:paraId="4D6AD57F" w14:textId="4F858733" w:rsidR="0067171D" w:rsidRPr="00B414E4" w:rsidRDefault="0067171D" w:rsidP="0067171D">
      <w:pPr>
        <w:pStyle w:val="af1"/>
        <w:spacing w:before="0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B414E4">
        <w:rPr>
          <w:color w:val="000000" w:themeColor="text1"/>
          <w:sz w:val="28"/>
          <w:szCs w:val="28"/>
        </w:rPr>
        <w:t xml:space="preserve">«Основное мероприятие 4. Строительство, капитальный ремонт </w:t>
      </w:r>
      <w:r w:rsidR="00F02F6D">
        <w:rPr>
          <w:color w:val="000000" w:themeColor="text1"/>
          <w:sz w:val="28"/>
          <w:szCs w:val="28"/>
        </w:rPr>
        <w:t xml:space="preserve">                               </w:t>
      </w:r>
      <w:r w:rsidRPr="00B414E4">
        <w:rPr>
          <w:color w:val="000000" w:themeColor="text1"/>
          <w:sz w:val="28"/>
          <w:szCs w:val="28"/>
        </w:rPr>
        <w:t>и реконструкция спортивных объектов, сооружений.</w:t>
      </w:r>
    </w:p>
    <w:p w14:paraId="5EE98896" w14:textId="77777777" w:rsidR="000B56F7" w:rsidRPr="000B56F7" w:rsidRDefault="000B56F7" w:rsidP="000B56F7">
      <w:pPr>
        <w:pStyle w:val="ae"/>
        <w:ind w:firstLine="708"/>
        <w:jc w:val="both"/>
        <w:rPr>
          <w:sz w:val="28"/>
          <w:szCs w:val="28"/>
        </w:rPr>
      </w:pPr>
      <w:r w:rsidRPr="000B56F7">
        <w:rPr>
          <w:sz w:val="28"/>
          <w:szCs w:val="28"/>
        </w:rPr>
        <w:t>В рамках данного основного мероприятия осуществляется:</w:t>
      </w:r>
    </w:p>
    <w:p w14:paraId="4029B8E3" w14:textId="017C2A36" w:rsidR="000B56F7" w:rsidRPr="000B56F7" w:rsidRDefault="000B56F7" w:rsidP="0057101E">
      <w:pPr>
        <w:pStyle w:val="ae"/>
        <w:ind w:firstLine="708"/>
        <w:jc w:val="both"/>
        <w:rPr>
          <w:sz w:val="28"/>
          <w:szCs w:val="28"/>
        </w:rPr>
      </w:pPr>
      <w:r w:rsidRPr="000B56F7">
        <w:rPr>
          <w:sz w:val="28"/>
          <w:szCs w:val="28"/>
        </w:rPr>
        <w:t xml:space="preserve">- разработка проектно-сметной документации на реконструкцию стадиона </w:t>
      </w:r>
      <w:r>
        <w:rPr>
          <w:sz w:val="28"/>
          <w:szCs w:val="28"/>
        </w:rPr>
        <w:t>«</w:t>
      </w:r>
      <w:r w:rsidRPr="000B56F7">
        <w:rPr>
          <w:sz w:val="28"/>
          <w:szCs w:val="28"/>
        </w:rPr>
        <w:t>Машиностроитель</w:t>
      </w:r>
      <w:r>
        <w:rPr>
          <w:sz w:val="28"/>
          <w:szCs w:val="28"/>
        </w:rPr>
        <w:t>»</w:t>
      </w:r>
      <w:r w:rsidRPr="000B56F7">
        <w:rPr>
          <w:sz w:val="28"/>
          <w:szCs w:val="28"/>
        </w:rPr>
        <w:t xml:space="preserve"> в г. Пскове, ул. Кузнецкая, д. 25, 2-я очередь;</w:t>
      </w:r>
    </w:p>
    <w:p w14:paraId="1BA6A081" w14:textId="1305B89F" w:rsidR="000B56F7" w:rsidRPr="000B56F7" w:rsidRDefault="000B56F7" w:rsidP="0057101E">
      <w:pPr>
        <w:pStyle w:val="ae"/>
        <w:ind w:firstLine="708"/>
        <w:jc w:val="both"/>
        <w:rPr>
          <w:sz w:val="28"/>
          <w:szCs w:val="28"/>
        </w:rPr>
      </w:pPr>
      <w:r w:rsidRPr="000B56F7">
        <w:rPr>
          <w:sz w:val="28"/>
          <w:szCs w:val="28"/>
        </w:rPr>
        <w:t xml:space="preserve">- реконструкция стадиона </w:t>
      </w:r>
      <w:r>
        <w:rPr>
          <w:sz w:val="28"/>
          <w:szCs w:val="28"/>
        </w:rPr>
        <w:t>«</w:t>
      </w:r>
      <w:r w:rsidRPr="000B56F7">
        <w:rPr>
          <w:sz w:val="28"/>
          <w:szCs w:val="28"/>
        </w:rPr>
        <w:t>Машиностроитель</w:t>
      </w:r>
      <w:r>
        <w:rPr>
          <w:sz w:val="28"/>
          <w:szCs w:val="28"/>
        </w:rPr>
        <w:t>»</w:t>
      </w:r>
      <w:r w:rsidRPr="000B56F7">
        <w:rPr>
          <w:sz w:val="28"/>
          <w:szCs w:val="28"/>
        </w:rPr>
        <w:t xml:space="preserve">, в г. </w:t>
      </w:r>
      <w:proofErr w:type="gramStart"/>
      <w:r w:rsidRPr="000B56F7">
        <w:rPr>
          <w:sz w:val="28"/>
          <w:szCs w:val="28"/>
        </w:rPr>
        <w:t xml:space="preserve">Пскове, </w:t>
      </w:r>
      <w:r w:rsidR="00F02F6D">
        <w:rPr>
          <w:sz w:val="28"/>
          <w:szCs w:val="28"/>
        </w:rPr>
        <w:t xml:space="preserve">  </w:t>
      </w:r>
      <w:proofErr w:type="gramEnd"/>
      <w:r w:rsidR="00F02F6D">
        <w:rPr>
          <w:sz w:val="28"/>
          <w:szCs w:val="28"/>
        </w:rPr>
        <w:t xml:space="preserve">                                 </w:t>
      </w:r>
      <w:r w:rsidRPr="000B56F7">
        <w:rPr>
          <w:sz w:val="28"/>
          <w:szCs w:val="28"/>
        </w:rPr>
        <w:t>ул. Кузнецкая, д. 25, 2-я очередь;</w:t>
      </w:r>
    </w:p>
    <w:p w14:paraId="626825A4" w14:textId="39691639" w:rsidR="000B56F7" w:rsidRPr="000B56F7" w:rsidRDefault="000B56F7" w:rsidP="0057101E">
      <w:pPr>
        <w:pStyle w:val="ae"/>
        <w:ind w:firstLine="708"/>
        <w:jc w:val="both"/>
        <w:rPr>
          <w:sz w:val="28"/>
          <w:szCs w:val="28"/>
        </w:rPr>
      </w:pPr>
      <w:r w:rsidRPr="000B56F7">
        <w:rPr>
          <w:sz w:val="28"/>
          <w:szCs w:val="28"/>
        </w:rPr>
        <w:t>- строительство пришкольных стадионов и спортивных площадок,</w:t>
      </w:r>
      <w:r w:rsidR="0057101E">
        <w:rPr>
          <w:sz w:val="28"/>
          <w:szCs w:val="28"/>
        </w:rPr>
        <w:t xml:space="preserve"> </w:t>
      </w:r>
      <w:r w:rsidRPr="000B56F7">
        <w:rPr>
          <w:sz w:val="28"/>
          <w:szCs w:val="28"/>
        </w:rPr>
        <w:t xml:space="preserve">устройство спортивных площадок, строительство и капитальный ремонт физкультурно-оздоровительных сооружений (ФОКОТ), в том числе для лиц </w:t>
      </w:r>
      <w:r w:rsidR="00F02F6D">
        <w:rPr>
          <w:sz w:val="28"/>
          <w:szCs w:val="28"/>
        </w:rPr>
        <w:t xml:space="preserve">                  </w:t>
      </w:r>
      <w:r w:rsidRPr="000B56F7">
        <w:rPr>
          <w:sz w:val="28"/>
          <w:szCs w:val="28"/>
        </w:rPr>
        <w:t>с ограниченными возможностями здоровья;</w:t>
      </w:r>
    </w:p>
    <w:p w14:paraId="4966901E" w14:textId="4B487719" w:rsidR="000B56F7" w:rsidRPr="000B56F7" w:rsidRDefault="000B56F7" w:rsidP="000B56F7">
      <w:pPr>
        <w:pStyle w:val="ae"/>
        <w:ind w:firstLine="708"/>
        <w:jc w:val="both"/>
        <w:rPr>
          <w:sz w:val="28"/>
          <w:szCs w:val="28"/>
        </w:rPr>
      </w:pPr>
      <w:r w:rsidRPr="000B56F7">
        <w:rPr>
          <w:sz w:val="28"/>
          <w:szCs w:val="28"/>
        </w:rPr>
        <w:lastRenderedPageBreak/>
        <w:t xml:space="preserve">- разработка проектно-сметной документации на реконструкцию стадиона </w:t>
      </w:r>
      <w:r>
        <w:rPr>
          <w:sz w:val="28"/>
          <w:szCs w:val="28"/>
        </w:rPr>
        <w:t>«</w:t>
      </w:r>
      <w:r w:rsidRPr="000B56F7">
        <w:rPr>
          <w:sz w:val="28"/>
          <w:szCs w:val="28"/>
        </w:rPr>
        <w:t>Электрон</w:t>
      </w:r>
      <w:r>
        <w:rPr>
          <w:sz w:val="28"/>
          <w:szCs w:val="28"/>
        </w:rPr>
        <w:t>»</w:t>
      </w:r>
      <w:r w:rsidRPr="000B56F7">
        <w:rPr>
          <w:sz w:val="28"/>
          <w:szCs w:val="28"/>
        </w:rPr>
        <w:t xml:space="preserve"> в г. Пскове ул. Киселева, д. 1, реконструкция стадиона </w:t>
      </w:r>
      <w:r>
        <w:rPr>
          <w:sz w:val="28"/>
          <w:szCs w:val="28"/>
        </w:rPr>
        <w:t>«</w:t>
      </w:r>
      <w:r w:rsidRPr="000B56F7">
        <w:rPr>
          <w:sz w:val="28"/>
          <w:szCs w:val="28"/>
        </w:rPr>
        <w:t>Электрон</w:t>
      </w:r>
      <w:r>
        <w:rPr>
          <w:sz w:val="28"/>
          <w:szCs w:val="28"/>
        </w:rPr>
        <w:t>»;</w:t>
      </w:r>
    </w:p>
    <w:p w14:paraId="152B44E4" w14:textId="77777777" w:rsidR="00B11E32" w:rsidRPr="00B11E32" w:rsidRDefault="00B11E32" w:rsidP="00B11E32">
      <w:pPr>
        <w:pStyle w:val="ae"/>
        <w:ind w:firstLine="708"/>
        <w:jc w:val="both"/>
        <w:rPr>
          <w:sz w:val="28"/>
          <w:szCs w:val="28"/>
        </w:rPr>
      </w:pPr>
      <w:r w:rsidRPr="00B11E32">
        <w:rPr>
          <w:sz w:val="28"/>
          <w:szCs w:val="28"/>
        </w:rPr>
        <w:t xml:space="preserve">-разработка проектной документации по объекту: «Строительство лыжно-биатлонного центра с </w:t>
      </w:r>
      <w:proofErr w:type="spellStart"/>
      <w:r w:rsidRPr="00B11E32">
        <w:rPr>
          <w:sz w:val="28"/>
          <w:szCs w:val="28"/>
        </w:rPr>
        <w:t>лыжероллерной</w:t>
      </w:r>
      <w:proofErr w:type="spellEnd"/>
      <w:r w:rsidRPr="00B11E32">
        <w:rPr>
          <w:sz w:val="28"/>
          <w:szCs w:val="28"/>
        </w:rPr>
        <w:t xml:space="preserve"> трассой в г. Пскове»;</w:t>
      </w:r>
    </w:p>
    <w:p w14:paraId="1F77D59A" w14:textId="69DC3D7B" w:rsidR="00B11E32" w:rsidRDefault="00B11E32" w:rsidP="00B11E32">
      <w:pPr>
        <w:pStyle w:val="ae"/>
        <w:ind w:firstLine="708"/>
        <w:jc w:val="both"/>
        <w:rPr>
          <w:sz w:val="28"/>
          <w:szCs w:val="28"/>
        </w:rPr>
      </w:pPr>
      <w:r w:rsidRPr="00B11E32">
        <w:rPr>
          <w:sz w:val="28"/>
          <w:szCs w:val="28"/>
        </w:rPr>
        <w:t>- разработка проектно-сметной документации по объекту: «Строительство физкультурно-оздоровительного комплекса в городе Пскове».</w:t>
      </w:r>
      <w:r w:rsidR="0067171D" w:rsidRPr="00B414E4">
        <w:rPr>
          <w:color w:val="000000" w:themeColor="text1"/>
          <w:sz w:val="28"/>
          <w:szCs w:val="28"/>
        </w:rPr>
        <w:t>»;</w:t>
      </w:r>
    </w:p>
    <w:p w14:paraId="5CDA15DB" w14:textId="77777777" w:rsidR="00B11E32" w:rsidRDefault="00B11E32" w:rsidP="00B11E32">
      <w:pPr>
        <w:pStyle w:val="ae"/>
        <w:ind w:firstLine="708"/>
        <w:jc w:val="both"/>
        <w:rPr>
          <w:sz w:val="28"/>
          <w:szCs w:val="28"/>
        </w:rPr>
      </w:pPr>
    </w:p>
    <w:p w14:paraId="08FCA4BA" w14:textId="3E1F9669" w:rsidR="00497779" w:rsidRPr="00331CA0" w:rsidRDefault="00B11E32" w:rsidP="00B11E32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7779" w:rsidRPr="00331CA0">
        <w:rPr>
          <w:sz w:val="28"/>
          <w:szCs w:val="28"/>
        </w:rPr>
        <w:t>)</w:t>
      </w:r>
      <w:r w:rsidR="002B4478" w:rsidRPr="00331CA0">
        <w:rPr>
          <w:sz w:val="28"/>
          <w:szCs w:val="28"/>
        </w:rPr>
        <w:t xml:space="preserve"> </w:t>
      </w:r>
      <w:r w:rsidR="00497779" w:rsidRPr="00331CA0">
        <w:rPr>
          <w:sz w:val="28"/>
          <w:szCs w:val="28"/>
        </w:rPr>
        <w:t>Приложение 1</w:t>
      </w:r>
      <w:r w:rsidR="00EA0C67">
        <w:rPr>
          <w:sz w:val="28"/>
          <w:szCs w:val="28"/>
        </w:rPr>
        <w:t xml:space="preserve"> </w:t>
      </w:r>
      <w:r w:rsidR="00497779" w:rsidRPr="00331CA0">
        <w:rPr>
          <w:sz w:val="28"/>
          <w:szCs w:val="28"/>
        </w:rPr>
        <w:t xml:space="preserve">«Перечень основных мероприятий и сведения </w:t>
      </w:r>
      <w:r w:rsidR="002B4478" w:rsidRPr="00331CA0">
        <w:rPr>
          <w:sz w:val="28"/>
          <w:szCs w:val="28"/>
        </w:rPr>
        <w:t xml:space="preserve">                     </w:t>
      </w:r>
      <w:r w:rsidR="00497779" w:rsidRPr="00331CA0">
        <w:rPr>
          <w:sz w:val="28"/>
          <w:szCs w:val="28"/>
        </w:rPr>
        <w:t xml:space="preserve">об объемах финансирования подпрограммы 1 «Развитие физической культуры и массового спорта на территории муниципального образования «Город Псков» изложить в </w:t>
      </w:r>
      <w:r w:rsidR="00EA0C67">
        <w:rPr>
          <w:sz w:val="28"/>
          <w:szCs w:val="28"/>
        </w:rPr>
        <w:t>новой</w:t>
      </w:r>
      <w:r w:rsidR="00497779" w:rsidRPr="00331CA0">
        <w:rPr>
          <w:sz w:val="28"/>
          <w:szCs w:val="28"/>
        </w:rPr>
        <w:t xml:space="preserve"> редакции:</w:t>
      </w:r>
    </w:p>
    <w:p w14:paraId="5F482014" w14:textId="77777777" w:rsidR="00497779" w:rsidRPr="00331CA0" w:rsidRDefault="00497779" w:rsidP="00405D52">
      <w:pPr>
        <w:pStyle w:val="ae"/>
        <w:ind w:firstLine="708"/>
        <w:jc w:val="both"/>
        <w:rPr>
          <w:sz w:val="28"/>
          <w:szCs w:val="28"/>
        </w:rPr>
      </w:pPr>
      <w:r w:rsidRPr="00331CA0">
        <w:rPr>
          <w:sz w:val="28"/>
          <w:szCs w:val="28"/>
        </w:rPr>
        <w:t>«</w:t>
      </w:r>
    </w:p>
    <w:p w14:paraId="6D038C0D" w14:textId="77777777" w:rsidR="00497779" w:rsidRPr="00331CA0" w:rsidRDefault="00497779" w:rsidP="00943ED2">
      <w:pPr>
        <w:pStyle w:val="10"/>
        <w:rPr>
          <w:i/>
          <w:strike/>
          <w:sz w:val="22"/>
          <w:szCs w:val="22"/>
        </w:rPr>
        <w:sectPr w:rsidR="00497779" w:rsidRPr="00331CA0" w:rsidSect="00E66B39">
          <w:pgSz w:w="11906" w:h="16838"/>
          <w:pgMar w:top="1701" w:right="851" w:bottom="1701" w:left="1531" w:header="708" w:footer="708" w:gutter="0"/>
          <w:cols w:space="708"/>
          <w:docGrid w:linePitch="360"/>
        </w:sectPr>
      </w:pPr>
    </w:p>
    <w:p w14:paraId="3C20B5C0" w14:textId="77777777" w:rsidR="00497779" w:rsidRPr="00331CA0" w:rsidRDefault="00497779" w:rsidP="00324C2E">
      <w:pPr>
        <w:pStyle w:val="10"/>
        <w:jc w:val="center"/>
        <w:rPr>
          <w:sz w:val="28"/>
          <w:szCs w:val="28"/>
        </w:rPr>
      </w:pPr>
      <w:r w:rsidRPr="00331CA0">
        <w:rPr>
          <w:sz w:val="28"/>
          <w:szCs w:val="28"/>
        </w:rPr>
        <w:lastRenderedPageBreak/>
        <w:t>Перечень основных мероприятий и сведения об объемах финансирования подпрограммы 1 «Развитие физической культуры и массового спорта на территории муниципального образования «Город Псков»</w:t>
      </w:r>
    </w:p>
    <w:tbl>
      <w:tblPr>
        <w:tblW w:w="15593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35"/>
        <w:gridCol w:w="1134"/>
        <w:gridCol w:w="993"/>
        <w:gridCol w:w="850"/>
        <w:gridCol w:w="851"/>
        <w:gridCol w:w="992"/>
        <w:gridCol w:w="8"/>
        <w:gridCol w:w="843"/>
        <w:gridCol w:w="1134"/>
        <w:gridCol w:w="1561"/>
        <w:gridCol w:w="1560"/>
        <w:gridCol w:w="1277"/>
        <w:gridCol w:w="1136"/>
        <w:gridCol w:w="1419"/>
      </w:tblGrid>
      <w:tr w:rsidR="00D525D7" w:rsidRPr="00331CA0" w14:paraId="294ABBDD" w14:textId="77777777" w:rsidTr="00374A14">
        <w:trPr>
          <w:trHeight w:val="20"/>
          <w:tblHeader/>
        </w:trPr>
        <w:tc>
          <w:tcPr>
            <w:tcW w:w="18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E9574C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Наименование основного мероприятия подпрограммы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C6E291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Срок реализации основного мероприятия</w:t>
            </w:r>
          </w:p>
        </w:tc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EE93FD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Объем финансирования</w:t>
            </w:r>
          </w:p>
          <w:p w14:paraId="46B03D68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(тыс. рублей)</w:t>
            </w:r>
          </w:p>
        </w:tc>
        <w:tc>
          <w:tcPr>
            <w:tcW w:w="3544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309938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 том числе за счет средств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72DC66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Исполнитель основного мероприятия</w:t>
            </w:r>
          </w:p>
        </w:tc>
        <w:tc>
          <w:tcPr>
            <w:tcW w:w="1561" w:type="dxa"/>
            <w:vMerge w:val="restart"/>
          </w:tcPr>
          <w:p w14:paraId="4A7E13FD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Ожидаемый результат выполнения основного мероприятия на конец срока действия</w:t>
            </w:r>
          </w:p>
        </w:tc>
        <w:tc>
          <w:tcPr>
            <w:tcW w:w="3973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1D1B011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Показатели (индикаторы) результативности выполнения основных мероприятий, по годам реализации</w:t>
            </w:r>
          </w:p>
        </w:tc>
        <w:tc>
          <w:tcPr>
            <w:tcW w:w="1419" w:type="dxa"/>
            <w:vMerge w:val="restart"/>
          </w:tcPr>
          <w:p w14:paraId="445C703D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Связь основных мероприятий с показателями муниципальной программы и подпрограммы</w:t>
            </w:r>
          </w:p>
        </w:tc>
      </w:tr>
      <w:tr w:rsidR="00D525D7" w:rsidRPr="00331CA0" w14:paraId="64A64024" w14:textId="77777777" w:rsidTr="00374A14">
        <w:trPr>
          <w:trHeight w:val="207"/>
          <w:tblHeader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315CFBF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6CFB0A5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8B8971D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C89FFF6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52D64B3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97CE2E5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7194A0E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03AACE9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shd w:val="clear" w:color="auto" w:fill="A8D08D"/>
          </w:tcPr>
          <w:p w14:paraId="16085ED5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3" w:type="dxa"/>
            <w:gridSpan w:val="3"/>
            <w:vMerge/>
            <w:shd w:val="clear" w:color="auto" w:fill="A8D08D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A2AD257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  <w:shd w:val="clear" w:color="auto" w:fill="A8D08D"/>
          </w:tcPr>
          <w:p w14:paraId="37D43FF4" w14:textId="77777777" w:rsidR="00497779" w:rsidRPr="00331CA0" w:rsidRDefault="00497779" w:rsidP="00733296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2A838276" w14:textId="77777777" w:rsidTr="00374A14">
        <w:trPr>
          <w:trHeight w:val="20"/>
          <w:tblHeader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8F79060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C6A90E9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F4612EA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E504D70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9B77E88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F7DEDC3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D17412F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02C7EC3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08051C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B8F032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241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E36CBB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Значения по годам реализации</w:t>
            </w:r>
          </w:p>
        </w:tc>
        <w:tc>
          <w:tcPr>
            <w:tcW w:w="1419" w:type="dxa"/>
            <w:vMerge/>
          </w:tcPr>
          <w:p w14:paraId="28CF0F1D" w14:textId="77777777" w:rsidR="00497779" w:rsidRPr="00331CA0" w:rsidRDefault="00497779" w:rsidP="00733296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78BCFCA6" w14:textId="77777777" w:rsidTr="00374A14">
        <w:trPr>
          <w:trHeight w:val="20"/>
          <w:tblHeader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230A1D1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EBC8433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12877FC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88FE846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3CE8438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4B33A6E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AD53885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0E626C1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6964E5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509A88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45181D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Показатель 1</w:t>
            </w:r>
          </w:p>
        </w:tc>
        <w:tc>
          <w:tcPr>
            <w:tcW w:w="1136" w:type="dxa"/>
          </w:tcPr>
          <w:p w14:paraId="26BB0008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Показатель 2</w:t>
            </w:r>
          </w:p>
        </w:tc>
        <w:tc>
          <w:tcPr>
            <w:tcW w:w="1419" w:type="dxa"/>
            <w:vMerge/>
          </w:tcPr>
          <w:p w14:paraId="6EFCF12B" w14:textId="77777777" w:rsidR="00497779" w:rsidRPr="00331CA0" w:rsidRDefault="00497779" w:rsidP="00733296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3213345D" w14:textId="77777777" w:rsidTr="00374A14">
        <w:trPr>
          <w:trHeight w:val="20"/>
          <w:tblHeader/>
        </w:trPr>
        <w:tc>
          <w:tcPr>
            <w:tcW w:w="1835" w:type="dxa"/>
          </w:tcPr>
          <w:p w14:paraId="05355A3A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6AD32887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41C6AB7E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7DADE2B4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12DEFCBE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0F92C77D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</w:tcPr>
          <w:p w14:paraId="0CFBBE4F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30C0A382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8</w:t>
            </w:r>
          </w:p>
        </w:tc>
        <w:tc>
          <w:tcPr>
            <w:tcW w:w="1561" w:type="dxa"/>
          </w:tcPr>
          <w:p w14:paraId="694D7EA7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</w:tcPr>
          <w:p w14:paraId="5D00B0FF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10</w:t>
            </w:r>
          </w:p>
        </w:tc>
        <w:tc>
          <w:tcPr>
            <w:tcW w:w="1277" w:type="dxa"/>
          </w:tcPr>
          <w:p w14:paraId="7E9308CA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11</w:t>
            </w:r>
          </w:p>
        </w:tc>
        <w:tc>
          <w:tcPr>
            <w:tcW w:w="1136" w:type="dxa"/>
          </w:tcPr>
          <w:p w14:paraId="69C52BA2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12</w:t>
            </w:r>
          </w:p>
        </w:tc>
        <w:tc>
          <w:tcPr>
            <w:tcW w:w="1419" w:type="dxa"/>
          </w:tcPr>
          <w:p w14:paraId="4C27E89A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13</w:t>
            </w:r>
          </w:p>
        </w:tc>
      </w:tr>
      <w:tr w:rsidR="00D525D7" w:rsidRPr="00331CA0" w14:paraId="345C50C5" w14:textId="77777777" w:rsidTr="00F90B5C">
        <w:trPr>
          <w:trHeight w:val="20"/>
        </w:trPr>
        <w:tc>
          <w:tcPr>
            <w:tcW w:w="15593" w:type="dxa"/>
            <w:gridSpan w:val="14"/>
          </w:tcPr>
          <w:p w14:paraId="25CC9427" w14:textId="77777777" w:rsidR="00497779" w:rsidRPr="00331CA0" w:rsidRDefault="00497779" w:rsidP="00733296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Подпрограмма</w:t>
            </w:r>
            <w:proofErr w:type="gramStart"/>
            <w:r w:rsidRPr="00331CA0">
              <w:rPr>
                <w:b/>
                <w:sz w:val="18"/>
                <w:szCs w:val="18"/>
              </w:rPr>
              <w:t>1.«</w:t>
            </w:r>
            <w:proofErr w:type="gramEnd"/>
            <w:r w:rsidRPr="00331CA0">
              <w:rPr>
                <w:b/>
                <w:sz w:val="18"/>
                <w:szCs w:val="18"/>
              </w:rPr>
              <w:t>Развитие физической культуры и массового спорта на территории муниципального образования «Город Псков»</w:t>
            </w:r>
          </w:p>
        </w:tc>
      </w:tr>
      <w:tr w:rsidR="00D525D7" w:rsidRPr="00331CA0" w14:paraId="34571AC9" w14:textId="77777777" w:rsidTr="00F90B5C">
        <w:trPr>
          <w:trHeight w:val="20"/>
        </w:trPr>
        <w:tc>
          <w:tcPr>
            <w:tcW w:w="15593" w:type="dxa"/>
            <w:gridSpan w:val="14"/>
          </w:tcPr>
          <w:p w14:paraId="54935CAC" w14:textId="77777777" w:rsidR="00497779" w:rsidRPr="00331CA0" w:rsidRDefault="00497779" w:rsidP="00733296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Задача 1. «Привлечение жителей города Пскова к занятиям физкультурой и спортом, ведению здорового образа жизни, в том числе лиц с ограниченными возможностями здоровья»</w:t>
            </w:r>
          </w:p>
        </w:tc>
      </w:tr>
      <w:tr w:rsidR="00D525D7" w:rsidRPr="00331CA0" w14:paraId="129A8C9B" w14:textId="77777777" w:rsidTr="00374A14">
        <w:trPr>
          <w:trHeight w:val="20"/>
        </w:trPr>
        <w:tc>
          <w:tcPr>
            <w:tcW w:w="18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AB64DE" w14:textId="77777777" w:rsidR="00497779" w:rsidRPr="00331CA0" w:rsidRDefault="00497779" w:rsidP="003615C4">
            <w:pPr>
              <w:pStyle w:val="10"/>
              <w:widowControl w:val="0"/>
              <w:rPr>
                <w:b/>
                <w:sz w:val="18"/>
                <w:szCs w:val="28"/>
              </w:rPr>
            </w:pPr>
            <w:r w:rsidRPr="00331CA0">
              <w:rPr>
                <w:b/>
                <w:sz w:val="18"/>
                <w:szCs w:val="28"/>
              </w:rPr>
              <w:t>Основное мероприятие 1.</w:t>
            </w:r>
          </w:p>
          <w:p w14:paraId="264955F1" w14:textId="77777777" w:rsidR="00497779" w:rsidRPr="00331CA0" w:rsidRDefault="00497779" w:rsidP="003615C4">
            <w:pPr>
              <w:pStyle w:val="10"/>
              <w:widowControl w:val="0"/>
              <w:rPr>
                <w:b/>
                <w:sz w:val="10"/>
                <w:szCs w:val="18"/>
              </w:rPr>
            </w:pPr>
          </w:p>
          <w:p w14:paraId="6672C85A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Реализация программ спортивной подготовки 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7D21AD" w14:textId="7762BEBE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81C2CA" w14:textId="3149AA49" w:rsidR="00497779" w:rsidRPr="00331CA0" w:rsidRDefault="00801A64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248247,3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1A8A29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332B60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13CB9A" w14:textId="0852FE2F" w:rsidR="00497779" w:rsidRPr="00331CA0" w:rsidRDefault="00801A64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225211,5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76C8F5" w14:textId="77777777" w:rsidR="00497779" w:rsidRPr="00331CA0" w:rsidRDefault="002553F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23035,8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083C24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proofErr w:type="spellStart"/>
            <w:r w:rsidRPr="00331CA0">
              <w:rPr>
                <w:sz w:val="18"/>
                <w:szCs w:val="18"/>
              </w:rPr>
              <w:t>КФКСиДМ</w:t>
            </w:r>
            <w:proofErr w:type="spellEnd"/>
            <w:r w:rsidRPr="00331CA0">
              <w:rPr>
                <w:sz w:val="18"/>
                <w:szCs w:val="18"/>
              </w:rPr>
              <w:t xml:space="preserve"> АГП,</w:t>
            </w:r>
          </w:p>
          <w:p w14:paraId="3BF80273" w14:textId="33838FA9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МБУ «СШ по футболу «Стрела»; МБУ «СШОР по плаванию «Барс»; МБУ «СШ «Гармония»; МБУ «СШ «Лидер»; МБУ «СШ «Мастер»; МБУ «СШ «Бригантина»; МБУ «СШ «Ника»; МБУ «СШОР «Надежда»;</w:t>
            </w:r>
          </w:p>
        </w:tc>
        <w:tc>
          <w:tcPr>
            <w:tcW w:w="156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82D9A8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К 2027 году увеличится</w:t>
            </w:r>
            <w:r w:rsidR="002B4478" w:rsidRPr="00331CA0">
              <w:rPr>
                <w:sz w:val="18"/>
                <w:szCs w:val="18"/>
              </w:rPr>
              <w:t xml:space="preserve"> </w:t>
            </w:r>
            <w:r w:rsidRPr="00331CA0">
              <w:rPr>
                <w:sz w:val="18"/>
                <w:szCs w:val="18"/>
              </w:rPr>
              <w:t>количество спортсменов высокого уровня в городе Пскове.</w:t>
            </w:r>
          </w:p>
          <w:p w14:paraId="1AE4E0BE" w14:textId="77777777" w:rsidR="00497779" w:rsidRPr="00331CA0" w:rsidRDefault="00497779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Среди спортсменов города Пскова обеспечено достижение результатов уровня спортивных сборных команд РФ.</w:t>
            </w:r>
          </w:p>
          <w:p w14:paraId="598EA347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1AB4DB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Доля лиц, прошедших спортивную подготовку на этапах спортивной подготовки от общего количества лиц, зачисленных на этапы спортивной подготовки, процент</w:t>
            </w: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991C23" w14:textId="77777777" w:rsidR="00497779" w:rsidRPr="00331CA0" w:rsidRDefault="00497779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136" w:type="dxa"/>
            <w:vMerge w:val="restart"/>
          </w:tcPr>
          <w:p w14:paraId="2BD937BE" w14:textId="77777777" w:rsidR="00497779" w:rsidRPr="00331CA0" w:rsidRDefault="00497779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  <w:p w14:paraId="473C435F" w14:textId="77777777" w:rsidR="00497779" w:rsidRPr="00331CA0" w:rsidRDefault="00497779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 w:val="restart"/>
          </w:tcPr>
          <w:p w14:paraId="6DF17B0F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Доля граждан, систематически занимающихся физической культурой и спортом, в общей численности населения,</w:t>
            </w:r>
          </w:p>
          <w:p w14:paraId="640AEFB3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Доля детей в возрасте от 5 до 18 лет, систематически занимающихся физической культурой и спортом, в том числе в спортивно-оздоровительных центрах и фитнес клубах, в общей численности детей в возрасте от 5 до 18 лет</w:t>
            </w:r>
          </w:p>
        </w:tc>
      </w:tr>
      <w:tr w:rsidR="00D525D7" w:rsidRPr="00331CA0" w14:paraId="4BAB5126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10E356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EE2997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BE6D68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140146,9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7809D2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1D8B5D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7852F6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128654,5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13A1F3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11492,4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38C76A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46E2B5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174123F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ECC239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136" w:type="dxa"/>
            <w:vMerge/>
          </w:tcPr>
          <w:p w14:paraId="41E3B530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57AAB9EB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0300E746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550469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96EF50" w14:textId="223C7F14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678842" w14:textId="00A32A98" w:rsidR="00F71992" w:rsidRPr="00331CA0" w:rsidRDefault="00801A64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108100,4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E32EA9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81C556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7C5A11" w14:textId="3377D780" w:rsidR="00497779" w:rsidRPr="00331CA0" w:rsidRDefault="00801A64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96557,0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9838AE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11543,4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C36AD0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E5944A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076B5D9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2B0CF1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136" w:type="dxa"/>
            <w:vMerge/>
          </w:tcPr>
          <w:p w14:paraId="4F9C3B7D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37A2FE41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58DDB216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B50BDF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9540A2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DD506F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63740A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676293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3D6B0F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40E722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EFBE2B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5F6804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626269C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A4219C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13AA4FF1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07C9841B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7A0C023E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05CB43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5397F1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F8C0C8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089664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7E5D15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C5D7E8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F89AA0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50C093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F86FB6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FE28EAD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8882D3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4D0FBBC8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6FA3CD68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18777BAF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BF0148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A0EB43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6E6DD1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77A3CC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D39DC7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58BEE0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9F5A36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54A45B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320FA1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B8E3B6D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8A9752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71DBFB07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1F3A3E5F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31EB348F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D0B2C1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666935" w14:textId="05E3E614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DF00F4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345D4C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EBD91E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F529B2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4D4452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42A92D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60DD58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7184313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D20A65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0CE5B696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639A4F90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349FB915" w14:textId="77777777" w:rsidTr="00374A14">
        <w:trPr>
          <w:trHeight w:val="20"/>
        </w:trPr>
        <w:tc>
          <w:tcPr>
            <w:tcW w:w="18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4C2559" w14:textId="77777777" w:rsidR="0082158E" w:rsidRPr="00331CA0" w:rsidRDefault="0082158E" w:rsidP="003615C4">
            <w:pPr>
              <w:pStyle w:val="10"/>
              <w:widowControl w:val="0"/>
              <w:rPr>
                <w:b/>
                <w:sz w:val="18"/>
                <w:szCs w:val="28"/>
              </w:rPr>
            </w:pPr>
            <w:r w:rsidRPr="00331CA0">
              <w:rPr>
                <w:b/>
                <w:sz w:val="18"/>
                <w:szCs w:val="28"/>
              </w:rPr>
              <w:t xml:space="preserve">Основное </w:t>
            </w:r>
            <w:r w:rsidRPr="00331CA0">
              <w:rPr>
                <w:b/>
                <w:sz w:val="18"/>
                <w:szCs w:val="28"/>
              </w:rPr>
              <w:lastRenderedPageBreak/>
              <w:t xml:space="preserve">мероприятие 2. </w:t>
            </w:r>
          </w:p>
          <w:p w14:paraId="2F41812E" w14:textId="77777777" w:rsidR="0082158E" w:rsidRPr="00331CA0" w:rsidRDefault="0082158E" w:rsidP="003615C4">
            <w:pPr>
              <w:pStyle w:val="10"/>
              <w:widowControl w:val="0"/>
              <w:rPr>
                <w:b/>
                <w:sz w:val="18"/>
                <w:szCs w:val="28"/>
              </w:rPr>
            </w:pPr>
          </w:p>
          <w:p w14:paraId="7F057DE0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Обеспечение доступа к открытым спортивным объектам 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BAF51C" w14:textId="56F1249A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59FB07" w14:textId="74C072F1" w:rsidR="0082158E" w:rsidRPr="008A4211" w:rsidRDefault="00B44814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361163,6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001CCC" w14:textId="77777777" w:rsidR="0082158E" w:rsidRPr="008A4211" w:rsidRDefault="0082158E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5DB59F" w14:textId="77777777" w:rsidR="0082158E" w:rsidRPr="008A4211" w:rsidRDefault="0082158E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0D63BD" w14:textId="09A54946" w:rsidR="0082158E" w:rsidRPr="008A4211" w:rsidRDefault="00B44814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337163,6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B80E5E" w14:textId="77777777" w:rsidR="0082158E" w:rsidRPr="002A57B3" w:rsidRDefault="007D4666" w:rsidP="0096760F">
            <w:pPr>
              <w:pStyle w:val="10"/>
              <w:jc w:val="center"/>
              <w:rPr>
                <w:b/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24</w:t>
            </w:r>
            <w:r w:rsidR="0082158E" w:rsidRPr="002A57B3">
              <w:rPr>
                <w:sz w:val="18"/>
                <w:szCs w:val="18"/>
              </w:rPr>
              <w:t> 000,0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0C1BA4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МБУ </w:t>
            </w:r>
            <w:r w:rsidRPr="00331CA0">
              <w:rPr>
                <w:sz w:val="18"/>
                <w:szCs w:val="18"/>
              </w:rPr>
              <w:lastRenderedPageBreak/>
              <w:t>«Стадион «Машиностроитель»</w:t>
            </w:r>
          </w:p>
        </w:tc>
        <w:tc>
          <w:tcPr>
            <w:tcW w:w="156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8D4736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 xml:space="preserve">К 2027 году </w:t>
            </w:r>
            <w:r w:rsidRPr="00331CA0">
              <w:rPr>
                <w:sz w:val="18"/>
                <w:szCs w:val="18"/>
              </w:rPr>
              <w:lastRenderedPageBreak/>
              <w:t>увеличится число участников спортивных и физкультурных мероприятий</w:t>
            </w:r>
          </w:p>
          <w:p w14:paraId="74F193EB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К 2027 году доля граждан, систематически занимающихся физической культурой и спортом, в общей численности населения увеличится до 50,5 %.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C48C23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 xml:space="preserve">Единовременная </w:t>
            </w:r>
            <w:r w:rsidRPr="00331CA0">
              <w:rPr>
                <w:sz w:val="18"/>
                <w:szCs w:val="18"/>
              </w:rPr>
              <w:lastRenderedPageBreak/>
              <w:t>пропускная способность на открытые спортивные объекты, процент</w:t>
            </w: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411EF6" w14:textId="77777777" w:rsidR="0082158E" w:rsidRPr="00331CA0" w:rsidRDefault="0082158E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1136" w:type="dxa"/>
            <w:vMerge w:val="restart"/>
          </w:tcPr>
          <w:p w14:paraId="524DB422" w14:textId="77777777" w:rsidR="0082158E" w:rsidRPr="00331CA0" w:rsidRDefault="0082158E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419" w:type="dxa"/>
            <w:vMerge w:val="restart"/>
          </w:tcPr>
          <w:p w14:paraId="0A04646E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Доля граждан, </w:t>
            </w:r>
            <w:r w:rsidRPr="00331CA0">
              <w:rPr>
                <w:sz w:val="18"/>
                <w:szCs w:val="18"/>
              </w:rPr>
              <w:lastRenderedPageBreak/>
              <w:t>систематически занимающихся физической культурой и спортом, в общей численности населения</w:t>
            </w:r>
          </w:p>
          <w:p w14:paraId="658D8EE6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Доля взрослого населения, систематически занимающегося физической культурой и спортом, в том числе в спортивно-оздоровительных центрах и</w:t>
            </w:r>
          </w:p>
          <w:p w14:paraId="02AFFD94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фитнес-клубах, в общей численности взрослого населения</w:t>
            </w:r>
          </w:p>
        </w:tc>
      </w:tr>
      <w:tr w:rsidR="00D525D7" w:rsidRPr="00331CA0" w14:paraId="54E82B7A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8C3BD0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DF7B99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9558BF" w14:textId="77777777" w:rsidR="0082158E" w:rsidRPr="008A4211" w:rsidRDefault="0082158E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41683,3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7A921E" w14:textId="77777777" w:rsidR="0082158E" w:rsidRPr="008A4211" w:rsidRDefault="0082158E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4476F8" w14:textId="77777777" w:rsidR="0082158E" w:rsidRPr="008A4211" w:rsidRDefault="0082158E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94DB69" w14:textId="77777777" w:rsidR="0082158E" w:rsidRPr="008A4211" w:rsidRDefault="0082158E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39683,3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B24ABF" w14:textId="77777777" w:rsidR="0082158E" w:rsidRPr="002A57B3" w:rsidRDefault="0082158E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2 000,0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EA681D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A8FB7F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5C5249B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1A369C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30</w:t>
            </w:r>
          </w:p>
        </w:tc>
        <w:tc>
          <w:tcPr>
            <w:tcW w:w="1136" w:type="dxa"/>
            <w:vMerge/>
          </w:tcPr>
          <w:p w14:paraId="23ADD285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5E71F59B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727B2F7E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D8BDEF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FB7921" w14:textId="7C161CFB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62B1C4" w14:textId="77777777" w:rsidR="0082158E" w:rsidRPr="008A4211" w:rsidRDefault="008A370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55710,7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4A90AE" w14:textId="77777777" w:rsidR="0082158E" w:rsidRPr="008A4211" w:rsidRDefault="0082158E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9D534E" w14:textId="77777777" w:rsidR="0082158E" w:rsidRPr="008A4211" w:rsidRDefault="0082158E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91A6FD" w14:textId="77777777" w:rsidR="0082158E" w:rsidRPr="008A4211" w:rsidRDefault="008A370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53710,7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BFEE9B" w14:textId="77777777" w:rsidR="0082158E" w:rsidRPr="002A57B3" w:rsidRDefault="0082158E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2 000,0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31A113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FD3DFA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63F8532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E5C626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31</w:t>
            </w:r>
          </w:p>
        </w:tc>
        <w:tc>
          <w:tcPr>
            <w:tcW w:w="1136" w:type="dxa"/>
            <w:vMerge/>
          </w:tcPr>
          <w:p w14:paraId="52EF8ABA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4AA9E320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7165FCD3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D9F20D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27D18A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9E5581" w14:textId="48ECEFA5" w:rsidR="0082158E" w:rsidRPr="008A4211" w:rsidRDefault="00B44814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66397,8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42FC73" w14:textId="77777777" w:rsidR="0082158E" w:rsidRPr="008A4211" w:rsidRDefault="0082158E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DB7F4D" w14:textId="77777777" w:rsidR="0082158E" w:rsidRPr="008A4211" w:rsidRDefault="0082158E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AF774E" w14:textId="55EB8E32" w:rsidR="0082158E" w:rsidRPr="008A4211" w:rsidRDefault="00B44814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61397,8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80A602" w14:textId="77777777" w:rsidR="0082158E" w:rsidRPr="002A57B3" w:rsidRDefault="007D466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5</w:t>
            </w:r>
            <w:r w:rsidR="0082158E" w:rsidRPr="002A57B3">
              <w:rPr>
                <w:sz w:val="18"/>
                <w:szCs w:val="18"/>
              </w:rPr>
              <w:t> 000,0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6D56D3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A883B1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4D0E921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8C69EE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32</w:t>
            </w:r>
          </w:p>
        </w:tc>
        <w:tc>
          <w:tcPr>
            <w:tcW w:w="1136" w:type="dxa"/>
            <w:vMerge/>
          </w:tcPr>
          <w:p w14:paraId="3EC8D296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39439989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1E1CABEA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A1259B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2CAE5B" w14:textId="77777777" w:rsidR="0099740D" w:rsidRPr="00331CA0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29CD6C" w14:textId="4C625E15" w:rsidR="0099740D" w:rsidRPr="008A4211" w:rsidRDefault="007D466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65</w:t>
            </w:r>
            <w:r w:rsidR="00BE4EE6" w:rsidRPr="008A4211">
              <w:rPr>
                <w:sz w:val="18"/>
                <w:szCs w:val="18"/>
              </w:rPr>
              <w:t>942,8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BA8586" w14:textId="77777777" w:rsidR="0099740D" w:rsidRPr="008A4211" w:rsidRDefault="0099740D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A11EA0" w14:textId="77777777" w:rsidR="0099740D" w:rsidRPr="008A4211" w:rsidRDefault="0099740D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20BBC3" w14:textId="256146A3" w:rsidR="0099740D" w:rsidRPr="008A4211" w:rsidRDefault="00BE4EE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60942,8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D0074D" w14:textId="77777777" w:rsidR="0099740D" w:rsidRPr="002A57B3" w:rsidRDefault="007D466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5</w:t>
            </w:r>
            <w:r w:rsidR="0099740D" w:rsidRPr="002A57B3">
              <w:rPr>
                <w:sz w:val="18"/>
                <w:szCs w:val="18"/>
              </w:rPr>
              <w:t> 000,0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B4D830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D65A4B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D52B335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B1C86D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33</w:t>
            </w:r>
          </w:p>
        </w:tc>
        <w:tc>
          <w:tcPr>
            <w:tcW w:w="1136" w:type="dxa"/>
            <w:vMerge/>
          </w:tcPr>
          <w:p w14:paraId="3762E513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67FADDD2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7CDC4BAE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FBF5B1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0D5E4A" w14:textId="77777777" w:rsidR="0099740D" w:rsidRPr="00331CA0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E738AB" w14:textId="49C33C71" w:rsidR="0099740D" w:rsidRPr="008A4211" w:rsidRDefault="00BE4EE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65942,8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75AE4C" w14:textId="77777777" w:rsidR="0099740D" w:rsidRPr="008A4211" w:rsidRDefault="0099740D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AC5999" w14:textId="77777777" w:rsidR="0099740D" w:rsidRPr="008A4211" w:rsidRDefault="0099740D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F62110" w14:textId="1FDF99A2" w:rsidR="0099740D" w:rsidRPr="008A4211" w:rsidRDefault="00BE4EE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60942,8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5F64E4" w14:textId="77777777" w:rsidR="0099740D" w:rsidRPr="002A57B3" w:rsidRDefault="007D466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5</w:t>
            </w:r>
            <w:r w:rsidR="0099740D" w:rsidRPr="002A57B3">
              <w:rPr>
                <w:sz w:val="18"/>
                <w:szCs w:val="18"/>
              </w:rPr>
              <w:t> 000,0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AE3EE4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AF9649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D251FBF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3FC92F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34</w:t>
            </w:r>
          </w:p>
        </w:tc>
        <w:tc>
          <w:tcPr>
            <w:tcW w:w="1136" w:type="dxa"/>
            <w:vMerge/>
          </w:tcPr>
          <w:p w14:paraId="4E16185E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40B1B793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10E138F1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5044C7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6B55CA" w14:textId="29BD1C3D" w:rsidR="0099740D" w:rsidRPr="00331CA0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C71BE0" w14:textId="77777777" w:rsidR="0099740D" w:rsidRPr="00331CA0" w:rsidRDefault="007D466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65486,2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850CA8" w14:textId="77777777" w:rsidR="0099740D" w:rsidRPr="00331CA0" w:rsidRDefault="0099740D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437048" w14:textId="77777777" w:rsidR="0099740D" w:rsidRPr="00331CA0" w:rsidRDefault="0099740D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375F8A" w14:textId="77777777" w:rsidR="0099740D" w:rsidRPr="00331CA0" w:rsidRDefault="007D466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60486,2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58DB65" w14:textId="77777777" w:rsidR="0099740D" w:rsidRPr="00331CA0" w:rsidRDefault="007D466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</w:t>
            </w:r>
            <w:r w:rsidR="0099740D" w:rsidRPr="00331CA0">
              <w:rPr>
                <w:sz w:val="18"/>
                <w:szCs w:val="18"/>
              </w:rPr>
              <w:t> 000,0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E57640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F66DCF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9DF8202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8B381B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35</w:t>
            </w:r>
          </w:p>
        </w:tc>
        <w:tc>
          <w:tcPr>
            <w:tcW w:w="1136" w:type="dxa"/>
            <w:vMerge/>
          </w:tcPr>
          <w:p w14:paraId="2DF4322F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0C360EC4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1421239C" w14:textId="77777777" w:rsidTr="00374A14">
        <w:trPr>
          <w:trHeight w:val="20"/>
        </w:trPr>
        <w:tc>
          <w:tcPr>
            <w:tcW w:w="18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5230D2" w14:textId="77777777" w:rsidR="0099740D" w:rsidRPr="00331CA0" w:rsidRDefault="0099740D" w:rsidP="003615C4">
            <w:pPr>
              <w:pStyle w:val="10"/>
              <w:widowControl w:val="0"/>
              <w:rPr>
                <w:b/>
                <w:sz w:val="18"/>
                <w:szCs w:val="28"/>
              </w:rPr>
            </w:pPr>
            <w:r w:rsidRPr="00331CA0">
              <w:rPr>
                <w:b/>
                <w:sz w:val="18"/>
                <w:szCs w:val="28"/>
              </w:rPr>
              <w:t xml:space="preserve">Основное мероприятие 3. </w:t>
            </w:r>
          </w:p>
          <w:p w14:paraId="0B27B5C5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  <w:p w14:paraId="0D74F301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Обеспечение мер, направленных на привлечение жителей города к регулярным занятиям физической </w:t>
            </w:r>
            <w:r w:rsidRPr="00331CA0">
              <w:rPr>
                <w:sz w:val="18"/>
                <w:szCs w:val="18"/>
              </w:rPr>
              <w:lastRenderedPageBreak/>
              <w:t xml:space="preserve">культурой и спортом 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9B15D3" w14:textId="3F7D951D" w:rsidR="0099740D" w:rsidRPr="00331CA0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A11CCB" w14:textId="10222914" w:rsidR="0099740D" w:rsidRPr="008A4211" w:rsidRDefault="000A0D44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89605,3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DA42C1" w14:textId="77777777" w:rsidR="0099740D" w:rsidRPr="008A4211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3FC9FF" w14:textId="77777777" w:rsidR="0099740D" w:rsidRPr="008A4211" w:rsidRDefault="001C7E3B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2173,0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34F3FB" w14:textId="6BB36EB7" w:rsidR="0099740D" w:rsidRPr="008A4211" w:rsidRDefault="000A0D44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87432,3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80D4CE" w14:textId="77777777" w:rsidR="0099740D" w:rsidRPr="00331CA0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709689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proofErr w:type="spellStart"/>
            <w:r w:rsidRPr="00331CA0">
              <w:rPr>
                <w:sz w:val="18"/>
                <w:szCs w:val="18"/>
              </w:rPr>
              <w:t>КФКСиДМ</w:t>
            </w:r>
            <w:proofErr w:type="spellEnd"/>
            <w:r w:rsidRPr="00331CA0">
              <w:rPr>
                <w:sz w:val="18"/>
                <w:szCs w:val="18"/>
              </w:rPr>
              <w:t xml:space="preserve"> АГП; МБУ «ДОООСЦ «Юность»; МБУ «Стадион «Машиностроитель»</w:t>
            </w:r>
          </w:p>
        </w:tc>
        <w:tc>
          <w:tcPr>
            <w:tcW w:w="156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4BEC58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Ежегодно обеспечено</w:t>
            </w:r>
          </w:p>
          <w:p w14:paraId="43B6EAD3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тестирование в области физической культуры и спорта среди всех слоев населения.</w:t>
            </w:r>
          </w:p>
          <w:p w14:paraId="5B5B67FC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>К 2027 году</w:t>
            </w:r>
          </w:p>
          <w:p w14:paraId="5CB10563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доля граждан, выполнивших нормативы ВФСК ГТО, увеличится до 35%.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2894D0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 xml:space="preserve">Количество проведенных спортивных и физкультурных мероприятий, в том числе мероприятий, в которых приняли </w:t>
            </w:r>
            <w:r w:rsidRPr="00331CA0">
              <w:rPr>
                <w:sz w:val="18"/>
                <w:szCs w:val="18"/>
              </w:rPr>
              <w:lastRenderedPageBreak/>
              <w:t>участие спортсмены города Пскова</w:t>
            </w: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E1ADFA" w14:textId="77777777" w:rsidR="0099740D" w:rsidRPr="00331CA0" w:rsidRDefault="0099740D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1136" w:type="dxa"/>
            <w:vMerge w:val="restart"/>
          </w:tcPr>
          <w:p w14:paraId="7DDC356B" w14:textId="77777777" w:rsidR="0099740D" w:rsidRPr="00331CA0" w:rsidRDefault="0099740D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419" w:type="dxa"/>
            <w:vMerge w:val="restart"/>
          </w:tcPr>
          <w:p w14:paraId="03FA55C4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Доля граждан, систематически занимающихся физической культурой и спортом, в общей численности населения.</w:t>
            </w:r>
          </w:p>
          <w:p w14:paraId="35B8F87A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>Доля граждан, выполнивших нормативы ВФСК ГТО, в общей численности населения, принявшего участие в сдаче нормативов ВФСК ГТО</w:t>
            </w:r>
          </w:p>
        </w:tc>
      </w:tr>
      <w:tr w:rsidR="00D525D7" w:rsidRPr="00331CA0" w14:paraId="333B6D70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5FCF7E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A7FAFA" w14:textId="77777777" w:rsidR="0099740D" w:rsidRPr="00331CA0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54195F" w14:textId="77777777" w:rsidR="0099740D" w:rsidRPr="008A4211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12293,6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5E0F1A" w14:textId="77777777" w:rsidR="0099740D" w:rsidRPr="008A4211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763E20" w14:textId="77777777" w:rsidR="0099740D" w:rsidRPr="008A4211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508,0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3A17C2" w14:textId="77777777" w:rsidR="0099740D" w:rsidRPr="008A4211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11785,6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AE47EB" w14:textId="77777777" w:rsidR="0099740D" w:rsidRPr="00331CA0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09BF11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F3A799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87169CD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F4D9C7" w14:textId="77777777" w:rsidR="0099740D" w:rsidRPr="00331CA0" w:rsidRDefault="0099740D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400</w:t>
            </w:r>
          </w:p>
        </w:tc>
        <w:tc>
          <w:tcPr>
            <w:tcW w:w="1136" w:type="dxa"/>
            <w:vMerge/>
          </w:tcPr>
          <w:p w14:paraId="09538E40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6584D064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162BFF06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E224C0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A8A308" w14:textId="4FCE5C4A" w:rsidR="0099740D" w:rsidRPr="00331CA0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83361C" w14:textId="77777777" w:rsidR="0099740D" w:rsidRPr="008A4211" w:rsidRDefault="00E36C90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14016,9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BF9F99" w14:textId="77777777" w:rsidR="0099740D" w:rsidRPr="008A4211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5A78BD" w14:textId="77777777" w:rsidR="0099740D" w:rsidRPr="008A4211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540,0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D6C16D" w14:textId="77777777" w:rsidR="0099740D" w:rsidRPr="008A4211" w:rsidRDefault="00E36C90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13476,9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C75979" w14:textId="77777777" w:rsidR="0099740D" w:rsidRPr="00331CA0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C05FEF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2D19A9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13E26F5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69788A" w14:textId="77777777" w:rsidR="0099740D" w:rsidRPr="00331CA0" w:rsidRDefault="0099740D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400</w:t>
            </w:r>
          </w:p>
        </w:tc>
        <w:tc>
          <w:tcPr>
            <w:tcW w:w="1136" w:type="dxa"/>
            <w:vMerge/>
          </w:tcPr>
          <w:p w14:paraId="014249F0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671B1CC7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7B4FDEEB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E34A5E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A8D30A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B4E6C5" w14:textId="2626A9B2" w:rsidR="00D87DAF" w:rsidRPr="008A4211" w:rsidRDefault="000A0D44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15923,3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05FFFE" w14:textId="77777777" w:rsidR="00D87DAF" w:rsidRPr="008A4211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3A6061" w14:textId="77777777" w:rsidR="00D87DAF" w:rsidRPr="008A4211" w:rsidRDefault="002B23E3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375,0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90506B" w14:textId="555FA20D" w:rsidR="00D87DAF" w:rsidRPr="008A4211" w:rsidRDefault="000A0D44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15548,3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69D0EA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809C1D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F1EF29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C70BD95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25ADC2" w14:textId="77777777" w:rsidR="00D87DAF" w:rsidRPr="00331CA0" w:rsidRDefault="00D87DAF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400</w:t>
            </w:r>
          </w:p>
        </w:tc>
        <w:tc>
          <w:tcPr>
            <w:tcW w:w="1136" w:type="dxa"/>
            <w:vMerge/>
          </w:tcPr>
          <w:p w14:paraId="3C87C0E5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3EFFEDBA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5317A6CC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27E238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1E5A22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749163" w14:textId="77777777" w:rsidR="00D87DAF" w:rsidRPr="008A4211" w:rsidRDefault="001C7E3B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15915,5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FA3DF0" w14:textId="77777777" w:rsidR="00D87DAF" w:rsidRPr="008A4211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26D1CB" w14:textId="77777777" w:rsidR="00D87DAF" w:rsidRPr="008A4211" w:rsidRDefault="001C7E3B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375,0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4B15A9" w14:textId="77777777" w:rsidR="00D87DAF" w:rsidRPr="008A4211" w:rsidRDefault="001C7E3B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15540,5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8AE815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F658DB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BB7A43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D4E38BA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E30FFD" w14:textId="77777777" w:rsidR="00D87DAF" w:rsidRPr="00331CA0" w:rsidRDefault="00D87DAF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400</w:t>
            </w:r>
          </w:p>
        </w:tc>
        <w:tc>
          <w:tcPr>
            <w:tcW w:w="1136" w:type="dxa"/>
            <w:vMerge/>
          </w:tcPr>
          <w:p w14:paraId="4DE91D46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0314E166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7FEDED82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66C869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234EFD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9A40DD" w14:textId="77777777" w:rsidR="00D87DAF" w:rsidRPr="008A4211" w:rsidRDefault="001C7E3B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15915,5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B728FC" w14:textId="77777777" w:rsidR="00D87DAF" w:rsidRPr="008A4211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AC4F6C" w14:textId="77777777" w:rsidR="00D87DAF" w:rsidRPr="008A4211" w:rsidRDefault="001C7E3B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375,0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6FB017" w14:textId="77777777" w:rsidR="00D87DAF" w:rsidRPr="008A4211" w:rsidRDefault="001C7E3B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15540,5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C30B45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94104B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41B689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5045C78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5C48FE" w14:textId="77777777" w:rsidR="00D87DAF" w:rsidRPr="00331CA0" w:rsidRDefault="00D87DAF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400</w:t>
            </w:r>
          </w:p>
        </w:tc>
        <w:tc>
          <w:tcPr>
            <w:tcW w:w="1136" w:type="dxa"/>
            <w:vMerge/>
          </w:tcPr>
          <w:p w14:paraId="166907ED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5661C5CB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250374D2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BDA297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135931" w14:textId="3AB76C28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517A93" w14:textId="77777777" w:rsidR="00D87DAF" w:rsidRPr="008A4211" w:rsidRDefault="001C7E3B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15540,5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D84812" w14:textId="77777777" w:rsidR="00D87DAF" w:rsidRPr="008A4211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51BF51" w14:textId="77777777" w:rsidR="00D87DAF" w:rsidRPr="008A4211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256C08" w14:textId="77777777" w:rsidR="00D87DAF" w:rsidRPr="008A4211" w:rsidRDefault="001C7E3B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15540,5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AE2E12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2A4718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F66CC3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EB75738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99EC24" w14:textId="77777777" w:rsidR="00D87DAF" w:rsidRPr="00331CA0" w:rsidRDefault="00D87DAF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400</w:t>
            </w:r>
          </w:p>
        </w:tc>
        <w:tc>
          <w:tcPr>
            <w:tcW w:w="1136" w:type="dxa"/>
            <w:vMerge/>
          </w:tcPr>
          <w:p w14:paraId="3E04F107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5E9F6C1D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696DBD8F" w14:textId="77777777" w:rsidTr="00374A14">
        <w:trPr>
          <w:trHeight w:val="20"/>
        </w:trPr>
        <w:tc>
          <w:tcPr>
            <w:tcW w:w="18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A55F6E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b/>
                <w:sz w:val="18"/>
                <w:szCs w:val="28"/>
              </w:rPr>
              <w:t>Основное мероприятие 4.</w:t>
            </w:r>
          </w:p>
          <w:p w14:paraId="334AA8D9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  <w:p w14:paraId="523C54EA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Организация и осуществление мероприятий в сфере футбола 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9264CE" w14:textId="1E17DB9D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321DD5" w14:textId="6C3179D7" w:rsidR="00D87DAF" w:rsidRPr="008A4211" w:rsidRDefault="00B007E3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176137,2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AF5CE7" w14:textId="77777777" w:rsidR="00D87DAF" w:rsidRPr="008A4211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8BF2AB" w14:textId="472CC1A3" w:rsidR="00D87DAF" w:rsidRPr="008A4211" w:rsidRDefault="00B007E3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144951,0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E9616A" w14:textId="4D021D7C" w:rsidR="00D87DAF" w:rsidRPr="008A4211" w:rsidRDefault="00226311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31</w:t>
            </w:r>
            <w:r w:rsidR="000D1E31" w:rsidRPr="008A4211">
              <w:rPr>
                <w:sz w:val="18"/>
                <w:szCs w:val="18"/>
              </w:rPr>
              <w:t>186,2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4AEA70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1096BE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НКО; </w:t>
            </w:r>
            <w:proofErr w:type="spellStart"/>
            <w:r w:rsidRPr="00331CA0">
              <w:rPr>
                <w:sz w:val="18"/>
                <w:szCs w:val="18"/>
              </w:rPr>
              <w:t>КФКСиДМ</w:t>
            </w:r>
            <w:proofErr w:type="spellEnd"/>
            <w:r w:rsidRPr="00331CA0">
              <w:rPr>
                <w:sz w:val="18"/>
                <w:szCs w:val="18"/>
              </w:rPr>
              <w:t xml:space="preserve"> АГП</w:t>
            </w:r>
          </w:p>
        </w:tc>
        <w:tc>
          <w:tcPr>
            <w:tcW w:w="156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73B884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Ежегодно обеспечено</w:t>
            </w:r>
          </w:p>
          <w:p w14:paraId="367A49FD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сохранение численности спортсменов в возрасте от 5 до 18 лет, зачисленных в спортивный резерв для профессиональных команд, к общему числу детей, занимающихся футболом в учреждениях, подведомственных </w:t>
            </w:r>
          </w:p>
          <w:p w14:paraId="0C7544EE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proofErr w:type="spellStart"/>
            <w:r w:rsidRPr="00331CA0">
              <w:rPr>
                <w:sz w:val="18"/>
                <w:szCs w:val="18"/>
              </w:rPr>
              <w:t>КФКСиДМ</w:t>
            </w:r>
            <w:proofErr w:type="spellEnd"/>
            <w:r w:rsidRPr="00331CA0">
              <w:rPr>
                <w:sz w:val="18"/>
                <w:szCs w:val="18"/>
              </w:rPr>
              <w:t xml:space="preserve"> АГП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E22605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Доля спортсменов в возрасте от 5 до 18 лет, зачисленных в спортивный резерв для профессиональных команд, к общему числу детей, занимающихся футболом в учреждениях, подведомственных </w:t>
            </w:r>
          </w:p>
          <w:p w14:paraId="43D95333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proofErr w:type="spellStart"/>
            <w:r w:rsidRPr="00331CA0">
              <w:rPr>
                <w:sz w:val="18"/>
                <w:szCs w:val="18"/>
              </w:rPr>
              <w:t>КФКСиДМАГП</w:t>
            </w:r>
            <w:proofErr w:type="spellEnd"/>
            <w:r w:rsidRPr="00331CA0">
              <w:rPr>
                <w:sz w:val="18"/>
                <w:szCs w:val="18"/>
              </w:rPr>
              <w:t xml:space="preserve"> Администрации города Пскова, %</w:t>
            </w:r>
          </w:p>
          <w:p w14:paraId="0359AD03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4F0BA2" w14:textId="77777777" w:rsidR="00D87DAF" w:rsidRPr="00331CA0" w:rsidRDefault="00D87DAF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136" w:type="dxa"/>
            <w:vMerge w:val="restart"/>
          </w:tcPr>
          <w:p w14:paraId="4D7DFA87" w14:textId="77777777" w:rsidR="00D87DAF" w:rsidRPr="00331CA0" w:rsidRDefault="00D87DAF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419" w:type="dxa"/>
            <w:vMerge w:val="restart"/>
          </w:tcPr>
          <w:p w14:paraId="7500DB1E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Доля граждан, систематически занимающихся физической культурой и спортом, в общей численности населения</w:t>
            </w:r>
          </w:p>
          <w:p w14:paraId="3CE2F214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6978AA25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0DFE0D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D8102A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F0F41F" w14:textId="77777777" w:rsidR="00D87DAF" w:rsidRPr="008A4211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31860,0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D2336F" w14:textId="77777777" w:rsidR="00D87DAF" w:rsidRPr="008A4211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0C11ED" w14:textId="77777777" w:rsidR="00D87DAF" w:rsidRPr="008A4211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26860,0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187A73" w14:textId="77777777" w:rsidR="00D87DAF" w:rsidRPr="008A4211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5000,0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1E8751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39D383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74456C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7980B3C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F3F62F" w14:textId="77777777" w:rsidR="00D87DAF" w:rsidRPr="00331CA0" w:rsidRDefault="00D87DAF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45%</w:t>
            </w:r>
          </w:p>
        </w:tc>
        <w:tc>
          <w:tcPr>
            <w:tcW w:w="1136" w:type="dxa"/>
            <w:vMerge/>
          </w:tcPr>
          <w:p w14:paraId="10382672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55278DD3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6F285661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244D1E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AF6584" w14:textId="7D129872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D66F31" w14:textId="77777777" w:rsidR="00D87DAF" w:rsidRPr="008A4211" w:rsidRDefault="000D1E31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33046,2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74768F" w14:textId="77777777" w:rsidR="00D87DAF" w:rsidRPr="008A4211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F4F191" w14:textId="77777777" w:rsidR="00D87DAF" w:rsidRPr="008A4211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27860,0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E40232" w14:textId="77777777" w:rsidR="00D87DAF" w:rsidRPr="008A4211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5</w:t>
            </w:r>
            <w:r w:rsidR="000D1E31" w:rsidRPr="008A4211">
              <w:rPr>
                <w:sz w:val="18"/>
                <w:szCs w:val="18"/>
              </w:rPr>
              <w:t>186,2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35182E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EDA754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91CDB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C14C125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427C22" w14:textId="77777777" w:rsidR="00D87DAF" w:rsidRPr="00331CA0" w:rsidRDefault="00D87DAF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45%</w:t>
            </w:r>
          </w:p>
        </w:tc>
        <w:tc>
          <w:tcPr>
            <w:tcW w:w="1136" w:type="dxa"/>
            <w:vMerge/>
          </w:tcPr>
          <w:p w14:paraId="08A12070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2866145F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3B8BD30C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86A738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CA0368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F19490" w14:textId="37305A4F" w:rsidR="00D87DAF" w:rsidRPr="008A4211" w:rsidRDefault="00B007E3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37447,0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DCFB62" w14:textId="77777777" w:rsidR="00D87DAF" w:rsidRPr="008A4211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A49261" w14:textId="7CFF6367" w:rsidR="00D87DAF" w:rsidRPr="008A4211" w:rsidRDefault="00B007E3" w:rsidP="00B007E3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31447,0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905A6D" w14:textId="099AAB19" w:rsidR="00D87DAF" w:rsidRPr="008A4211" w:rsidRDefault="00226311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6</w:t>
            </w:r>
            <w:r w:rsidR="00D87DAF" w:rsidRPr="008A4211">
              <w:rPr>
                <w:sz w:val="18"/>
                <w:szCs w:val="18"/>
              </w:rPr>
              <w:t>000,0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E9AA24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30F6CD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78FA80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32EED26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4C8CF8" w14:textId="77777777" w:rsidR="00D87DAF" w:rsidRPr="00331CA0" w:rsidRDefault="00D87DAF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45%</w:t>
            </w:r>
          </w:p>
        </w:tc>
        <w:tc>
          <w:tcPr>
            <w:tcW w:w="1136" w:type="dxa"/>
            <w:vMerge/>
          </w:tcPr>
          <w:p w14:paraId="25C8C87C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22C004FB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7C509418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2C403B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A92594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1341E9" w14:textId="77777777" w:rsidR="00D87DAF" w:rsidRPr="008A4211" w:rsidRDefault="00E347A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34392,0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D44264" w14:textId="77777777" w:rsidR="00D87DAF" w:rsidRPr="008A4211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03D064" w14:textId="77777777" w:rsidR="00D87DAF" w:rsidRPr="008A4211" w:rsidRDefault="00E347A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29392,0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5E72E8" w14:textId="77777777" w:rsidR="00D87DAF" w:rsidRPr="008A4211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5000,0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6AFB62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3AB4EC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3B7ECE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F7C59BD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8B6447" w14:textId="77777777" w:rsidR="00D87DAF" w:rsidRPr="00331CA0" w:rsidRDefault="00D87DAF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45%</w:t>
            </w:r>
          </w:p>
        </w:tc>
        <w:tc>
          <w:tcPr>
            <w:tcW w:w="1136" w:type="dxa"/>
            <w:vMerge/>
          </w:tcPr>
          <w:p w14:paraId="6E92CF9B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11336905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2C1543CA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4E4E29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195508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E00174" w14:textId="77777777" w:rsidR="00D87DAF" w:rsidRPr="008A4211" w:rsidRDefault="00E347A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34392,0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A4880C" w14:textId="77777777" w:rsidR="00D87DAF" w:rsidRPr="008A4211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040415" w14:textId="77777777" w:rsidR="00D87DAF" w:rsidRPr="008A4211" w:rsidRDefault="00E347A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29392,0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1D7DA8" w14:textId="77777777" w:rsidR="00D87DAF" w:rsidRPr="008A4211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5000,0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6A82AE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240F39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68D884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14745DB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4F8673" w14:textId="77777777" w:rsidR="00D87DAF" w:rsidRPr="00331CA0" w:rsidRDefault="00D87DAF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45%</w:t>
            </w:r>
          </w:p>
        </w:tc>
        <w:tc>
          <w:tcPr>
            <w:tcW w:w="1136" w:type="dxa"/>
            <w:vMerge/>
          </w:tcPr>
          <w:p w14:paraId="53E5C3D7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3097012F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4C881701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D65C72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A566DE" w14:textId="4D6F3CD5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682A3D" w14:textId="77777777" w:rsidR="00D87DAF" w:rsidRPr="008A4211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5000,0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294CF5" w14:textId="77777777" w:rsidR="00D87DAF" w:rsidRPr="008A4211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7A5B4D" w14:textId="77777777" w:rsidR="00D87DAF" w:rsidRPr="008A4211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0D5C08" w14:textId="77777777" w:rsidR="00D87DAF" w:rsidRPr="008A4211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5000,0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908E8D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B98394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F97BC4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F0DCE1E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A92C6B" w14:textId="77777777" w:rsidR="00D87DAF" w:rsidRPr="00331CA0" w:rsidRDefault="00D87DAF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45%</w:t>
            </w:r>
          </w:p>
        </w:tc>
        <w:tc>
          <w:tcPr>
            <w:tcW w:w="1136" w:type="dxa"/>
            <w:vMerge/>
          </w:tcPr>
          <w:p w14:paraId="6819BE57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3EA7F5A9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47A6E" w:rsidRPr="00331CA0" w14:paraId="62A1EC81" w14:textId="77777777" w:rsidTr="0052631B">
        <w:trPr>
          <w:trHeight w:val="255"/>
        </w:trPr>
        <w:tc>
          <w:tcPr>
            <w:tcW w:w="18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E76D90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lastRenderedPageBreak/>
              <w:t>Основное мероприятие 5.</w:t>
            </w:r>
          </w:p>
          <w:p w14:paraId="1862EBE1" w14:textId="77777777" w:rsidR="00E47A6E" w:rsidRPr="00331CA0" w:rsidRDefault="006100C1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Реализация дополнительных общеобразовательных программ в области физической культуры и спорта</w:t>
            </w:r>
          </w:p>
        </w:tc>
        <w:tc>
          <w:tcPr>
            <w:tcW w:w="1134" w:type="dxa"/>
          </w:tcPr>
          <w:p w14:paraId="25FFE3EB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64D7654B" w14:textId="27B8A1AC" w:rsidR="005B5634" w:rsidRPr="008A4211" w:rsidRDefault="003A0B72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726250,9</w:t>
            </w:r>
          </w:p>
        </w:tc>
        <w:tc>
          <w:tcPr>
            <w:tcW w:w="850" w:type="dxa"/>
          </w:tcPr>
          <w:p w14:paraId="3655CD8E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4BB9C3A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C65162A" w14:textId="3E966166" w:rsidR="00E47A6E" w:rsidRPr="008A4211" w:rsidRDefault="003A0B72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680077,3</w:t>
            </w:r>
          </w:p>
        </w:tc>
        <w:tc>
          <w:tcPr>
            <w:tcW w:w="851" w:type="dxa"/>
            <w:gridSpan w:val="2"/>
          </w:tcPr>
          <w:p w14:paraId="4D1032D5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46173,6</w:t>
            </w:r>
          </w:p>
        </w:tc>
        <w:tc>
          <w:tcPr>
            <w:tcW w:w="1134" w:type="dxa"/>
            <w:vMerge w:val="restart"/>
          </w:tcPr>
          <w:p w14:paraId="017AECAD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Учреждения, осуществляющие реализацию дополнительных общеобразовательных (общеразвивающих и образовательных) программ спортивной подготовки</w:t>
            </w:r>
          </w:p>
        </w:tc>
        <w:tc>
          <w:tcPr>
            <w:tcW w:w="1561" w:type="dxa"/>
            <w:vMerge w:val="restart"/>
          </w:tcPr>
          <w:p w14:paraId="63D64D69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К 2027 году увеличится количество спортсменов высокого уровня в городе Пскове.</w:t>
            </w:r>
          </w:p>
          <w:p w14:paraId="2F64A790" w14:textId="77777777" w:rsidR="00E47A6E" w:rsidRPr="00331CA0" w:rsidRDefault="00E47A6E" w:rsidP="00E47A6E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Среди спортсменов города Пскова обеспечено достижение результатов уровня спортивных сборных команд РФ.</w:t>
            </w:r>
          </w:p>
          <w:p w14:paraId="437D0C44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2F4C5516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Доля лиц, прошедших спортивную подготовку на этапах спортивной подготовки от общего количества лиц, зачисленных на этапы спортивной подготовки, процент</w:t>
            </w:r>
          </w:p>
          <w:p w14:paraId="1E68F24E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Доля лиц, прошедших спортивно-оздоровительную подготовку на спортивно-оздоровительном этапе от общего количества лиц, зачисленных на спортивно-оздоровительный этап,</w:t>
            </w:r>
          </w:p>
          <w:p w14:paraId="3B244E7D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1277" w:type="dxa"/>
          </w:tcPr>
          <w:p w14:paraId="7AE3D511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14:paraId="1171EE35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419" w:type="dxa"/>
            <w:vMerge w:val="restart"/>
          </w:tcPr>
          <w:p w14:paraId="5ACC12A3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Доля граждан, систематически занимающихся физической культурой и спортом, в общей численности населения,</w:t>
            </w:r>
          </w:p>
          <w:p w14:paraId="61F3D792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Доля детей в возрасте от 5 до 18 лет, систематически занимающихся физической культурой и спортом, в том числе в спортивно-оздоровительных центрах и фитнес клубах, в общей численности детей в возрасте от 5 до 18 лет</w:t>
            </w:r>
          </w:p>
        </w:tc>
      </w:tr>
      <w:tr w:rsidR="00E47A6E" w:rsidRPr="00331CA0" w14:paraId="5A0574F7" w14:textId="77777777" w:rsidTr="00374A14">
        <w:trPr>
          <w:trHeight w:val="105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FB035A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BC8283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2022 год</w:t>
            </w:r>
          </w:p>
        </w:tc>
        <w:tc>
          <w:tcPr>
            <w:tcW w:w="993" w:type="dxa"/>
          </w:tcPr>
          <w:p w14:paraId="6AE7CE4E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9E263B2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D178A17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B1979CE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4B62D1CA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9171943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14:paraId="7630E1E0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4C56339A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22068412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6" w:type="dxa"/>
          </w:tcPr>
          <w:p w14:paraId="6F057A4E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40320563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</w:tr>
      <w:tr w:rsidR="00E47A6E" w:rsidRPr="00331CA0" w14:paraId="1EA66997" w14:textId="77777777" w:rsidTr="00374A14">
        <w:trPr>
          <w:trHeight w:val="79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6504F2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7B69E5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2023 год</w:t>
            </w:r>
          </w:p>
        </w:tc>
        <w:tc>
          <w:tcPr>
            <w:tcW w:w="993" w:type="dxa"/>
          </w:tcPr>
          <w:p w14:paraId="2D9A2F97" w14:textId="48821AC3" w:rsidR="00E47A6E" w:rsidRPr="008A4211" w:rsidRDefault="00801A64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40046,0</w:t>
            </w:r>
          </w:p>
        </w:tc>
        <w:tc>
          <w:tcPr>
            <w:tcW w:w="850" w:type="dxa"/>
          </w:tcPr>
          <w:p w14:paraId="0F206C94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9F2307F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B3B63F6" w14:textId="662A760F" w:rsidR="00E47A6E" w:rsidRPr="008A4211" w:rsidRDefault="00801A64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40046,0</w:t>
            </w:r>
          </w:p>
        </w:tc>
        <w:tc>
          <w:tcPr>
            <w:tcW w:w="851" w:type="dxa"/>
            <w:gridSpan w:val="2"/>
          </w:tcPr>
          <w:p w14:paraId="00769675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76C1EC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14:paraId="46FA5626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CC7C5D3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66FCF735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136" w:type="dxa"/>
          </w:tcPr>
          <w:p w14:paraId="11A49801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419" w:type="dxa"/>
            <w:vMerge/>
          </w:tcPr>
          <w:p w14:paraId="7268197B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</w:tr>
      <w:tr w:rsidR="00E47A6E" w:rsidRPr="00331CA0" w14:paraId="0FE1A325" w14:textId="77777777" w:rsidTr="00374A14">
        <w:trPr>
          <w:trHeight w:val="243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2D7A87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C2817A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993" w:type="dxa"/>
          </w:tcPr>
          <w:p w14:paraId="58EE3003" w14:textId="3BCFD3A0" w:rsidR="00E47A6E" w:rsidRPr="008A4211" w:rsidRDefault="003A0B72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177224,0</w:t>
            </w:r>
          </w:p>
        </w:tc>
        <w:tc>
          <w:tcPr>
            <w:tcW w:w="850" w:type="dxa"/>
          </w:tcPr>
          <w:p w14:paraId="44B4C552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602B9A5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198ED80" w14:textId="669A0580" w:rsidR="00E47A6E" w:rsidRPr="008A4211" w:rsidRDefault="003A0B72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165680,6</w:t>
            </w:r>
          </w:p>
        </w:tc>
        <w:tc>
          <w:tcPr>
            <w:tcW w:w="851" w:type="dxa"/>
            <w:gridSpan w:val="2"/>
          </w:tcPr>
          <w:p w14:paraId="32DBF2F6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11543,4</w:t>
            </w:r>
          </w:p>
        </w:tc>
        <w:tc>
          <w:tcPr>
            <w:tcW w:w="1134" w:type="dxa"/>
            <w:vMerge/>
          </w:tcPr>
          <w:p w14:paraId="3B048855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14:paraId="37EEEADD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3B4ECC9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2EECC651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136" w:type="dxa"/>
          </w:tcPr>
          <w:p w14:paraId="4C80EF76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419" w:type="dxa"/>
            <w:vMerge/>
          </w:tcPr>
          <w:p w14:paraId="096F5A23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</w:tr>
      <w:tr w:rsidR="00E47A6E" w:rsidRPr="00331CA0" w14:paraId="220F7E24" w14:textId="77777777" w:rsidTr="00374A14">
        <w:trPr>
          <w:trHeight w:val="678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3C7F48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EBD9E0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993" w:type="dxa"/>
          </w:tcPr>
          <w:p w14:paraId="601255B8" w14:textId="61D89580" w:rsidR="00E47A6E" w:rsidRPr="008A4211" w:rsidRDefault="006C3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169767,3</w:t>
            </w:r>
          </w:p>
        </w:tc>
        <w:tc>
          <w:tcPr>
            <w:tcW w:w="850" w:type="dxa"/>
          </w:tcPr>
          <w:p w14:paraId="3A6F4A89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A8B49AD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C965EDF" w14:textId="09A909DD" w:rsidR="00E47A6E" w:rsidRPr="008A4211" w:rsidRDefault="006C3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158223,9</w:t>
            </w:r>
          </w:p>
        </w:tc>
        <w:tc>
          <w:tcPr>
            <w:tcW w:w="851" w:type="dxa"/>
            <w:gridSpan w:val="2"/>
          </w:tcPr>
          <w:p w14:paraId="1FC24F81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11543,4</w:t>
            </w:r>
          </w:p>
        </w:tc>
        <w:tc>
          <w:tcPr>
            <w:tcW w:w="1134" w:type="dxa"/>
            <w:vMerge/>
          </w:tcPr>
          <w:p w14:paraId="7C70CE11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14:paraId="0E9E69F3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E5347D9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0BF82EFF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136" w:type="dxa"/>
          </w:tcPr>
          <w:p w14:paraId="4B2F9420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419" w:type="dxa"/>
            <w:vMerge/>
          </w:tcPr>
          <w:p w14:paraId="7B525EE5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</w:tr>
      <w:tr w:rsidR="00E47A6E" w:rsidRPr="00331CA0" w14:paraId="07C97CE5" w14:textId="77777777" w:rsidTr="00374A14">
        <w:trPr>
          <w:trHeight w:val="678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66E3CC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3DF634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</w:tcPr>
          <w:p w14:paraId="511B14B6" w14:textId="4AE6A6C7" w:rsidR="00E47A6E" w:rsidRPr="008A4211" w:rsidRDefault="006C3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169767,3</w:t>
            </w:r>
          </w:p>
        </w:tc>
        <w:tc>
          <w:tcPr>
            <w:tcW w:w="850" w:type="dxa"/>
          </w:tcPr>
          <w:p w14:paraId="16F67292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7960676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18291EB" w14:textId="1C1D1338" w:rsidR="00E47A6E" w:rsidRPr="008A4211" w:rsidRDefault="006C3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158223,9</w:t>
            </w:r>
          </w:p>
        </w:tc>
        <w:tc>
          <w:tcPr>
            <w:tcW w:w="851" w:type="dxa"/>
            <w:gridSpan w:val="2"/>
          </w:tcPr>
          <w:p w14:paraId="2924AEED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11543,4</w:t>
            </w:r>
          </w:p>
        </w:tc>
        <w:tc>
          <w:tcPr>
            <w:tcW w:w="1134" w:type="dxa"/>
            <w:vMerge/>
          </w:tcPr>
          <w:p w14:paraId="7F5789AB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14:paraId="5C496193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631395F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29729362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136" w:type="dxa"/>
          </w:tcPr>
          <w:p w14:paraId="2B8CCDFA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419" w:type="dxa"/>
            <w:vMerge/>
          </w:tcPr>
          <w:p w14:paraId="53C6AC36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</w:tr>
      <w:tr w:rsidR="00E47A6E" w:rsidRPr="00331CA0" w14:paraId="736CAE14" w14:textId="77777777" w:rsidTr="00872135">
        <w:trPr>
          <w:trHeight w:val="1072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C91889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BF1436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993" w:type="dxa"/>
          </w:tcPr>
          <w:p w14:paraId="357750A8" w14:textId="77777777" w:rsidR="00E47A6E" w:rsidRPr="008A4211" w:rsidRDefault="008C36D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169446,3</w:t>
            </w:r>
          </w:p>
        </w:tc>
        <w:tc>
          <w:tcPr>
            <w:tcW w:w="850" w:type="dxa"/>
          </w:tcPr>
          <w:p w14:paraId="3D5E0C3B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C080D0C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BE9687D" w14:textId="77777777" w:rsidR="00E47A6E" w:rsidRPr="008A4211" w:rsidRDefault="008C36D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157902,9</w:t>
            </w:r>
          </w:p>
        </w:tc>
        <w:tc>
          <w:tcPr>
            <w:tcW w:w="851" w:type="dxa"/>
            <w:gridSpan w:val="2"/>
          </w:tcPr>
          <w:p w14:paraId="045A692B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11543,4</w:t>
            </w:r>
          </w:p>
        </w:tc>
        <w:tc>
          <w:tcPr>
            <w:tcW w:w="1134" w:type="dxa"/>
            <w:vMerge/>
          </w:tcPr>
          <w:p w14:paraId="1B813D5D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14:paraId="481BC8BD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CF0DE16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6F84F39E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136" w:type="dxa"/>
          </w:tcPr>
          <w:p w14:paraId="5A82D787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419" w:type="dxa"/>
            <w:vMerge/>
          </w:tcPr>
          <w:p w14:paraId="68933BDE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</w:tr>
      <w:tr w:rsidR="00E47A6E" w:rsidRPr="00331CA0" w14:paraId="7D6DDB87" w14:textId="77777777" w:rsidTr="00F90B5C">
        <w:trPr>
          <w:trHeight w:val="20"/>
        </w:trPr>
        <w:tc>
          <w:tcPr>
            <w:tcW w:w="15593" w:type="dxa"/>
            <w:gridSpan w:val="14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5F2DD4" w14:textId="77777777" w:rsidR="00E47A6E" w:rsidRPr="008A4211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8A4211">
              <w:rPr>
                <w:b/>
                <w:sz w:val="18"/>
                <w:szCs w:val="18"/>
              </w:rPr>
              <w:t>Задача 2. «Поддержание и развитие инфраструктуры физической культуры и спорта, в том числе для лиц с ограниченными возможностями здоровья»</w:t>
            </w:r>
          </w:p>
        </w:tc>
      </w:tr>
      <w:tr w:rsidR="00E47A6E" w:rsidRPr="00331CA0" w14:paraId="25A445FA" w14:textId="77777777" w:rsidTr="007C33AC">
        <w:trPr>
          <w:trHeight w:val="317"/>
        </w:trPr>
        <w:tc>
          <w:tcPr>
            <w:tcW w:w="18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8BCF1D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b/>
                <w:sz w:val="18"/>
                <w:szCs w:val="28"/>
              </w:rPr>
              <w:t>Основное мероприятие 1.</w:t>
            </w:r>
          </w:p>
          <w:p w14:paraId="60957C27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  <w:p w14:paraId="61C8BE4E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 xml:space="preserve">Обеспечение мероприятий по развитию и сохранению материально-технической базы учреждений физической культуры и спорта 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39A3E1" w14:textId="6C6F787C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50DE01" w14:textId="4373FD35" w:rsidR="00E47A6E" w:rsidRPr="008A4211" w:rsidRDefault="006B74B7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27603,2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61C286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7079AD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F8CA60" w14:textId="2F9005DA" w:rsidR="00E47A6E" w:rsidRPr="008A4211" w:rsidRDefault="006B74B7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27603,2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788744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E9ECA1" w14:textId="10F597FA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proofErr w:type="spellStart"/>
            <w:r w:rsidRPr="00331CA0">
              <w:rPr>
                <w:sz w:val="18"/>
                <w:szCs w:val="18"/>
              </w:rPr>
              <w:t>КФКСиДМ</w:t>
            </w:r>
            <w:proofErr w:type="spellEnd"/>
            <w:r w:rsidRPr="00331CA0">
              <w:rPr>
                <w:sz w:val="18"/>
                <w:szCs w:val="18"/>
              </w:rPr>
              <w:t xml:space="preserve"> АГП</w:t>
            </w:r>
            <w:r w:rsidR="00665CB1">
              <w:rPr>
                <w:sz w:val="18"/>
                <w:szCs w:val="18"/>
              </w:rPr>
              <w:t>, подведомст</w:t>
            </w:r>
            <w:r w:rsidR="00665CB1">
              <w:rPr>
                <w:sz w:val="18"/>
                <w:szCs w:val="18"/>
              </w:rPr>
              <w:lastRenderedPageBreak/>
              <w:t xml:space="preserve">венные учреждения </w:t>
            </w:r>
            <w:proofErr w:type="spellStart"/>
            <w:r w:rsidR="00665CB1" w:rsidRPr="00331CA0">
              <w:rPr>
                <w:sz w:val="18"/>
                <w:szCs w:val="18"/>
              </w:rPr>
              <w:t>КФКСиДМ</w:t>
            </w:r>
            <w:proofErr w:type="spellEnd"/>
            <w:r w:rsidR="00665CB1" w:rsidRPr="00331CA0">
              <w:rPr>
                <w:sz w:val="18"/>
                <w:szCs w:val="18"/>
              </w:rPr>
              <w:t xml:space="preserve"> АГП</w:t>
            </w:r>
          </w:p>
        </w:tc>
        <w:tc>
          <w:tcPr>
            <w:tcW w:w="156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27CDC8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>Ежегодно</w:t>
            </w:r>
          </w:p>
          <w:p w14:paraId="460E3DB5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обеспечено сохранение и </w:t>
            </w:r>
            <w:r w:rsidRPr="00331CA0">
              <w:rPr>
                <w:sz w:val="18"/>
                <w:szCs w:val="18"/>
              </w:rPr>
              <w:lastRenderedPageBreak/>
              <w:t>развитие инфраструктуры для занятий физической культурой и спортом</w:t>
            </w:r>
          </w:p>
          <w:p w14:paraId="2B62309B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EF7AB4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 xml:space="preserve">Доля учреждений физической культуры и </w:t>
            </w:r>
            <w:r w:rsidRPr="00331CA0">
              <w:rPr>
                <w:sz w:val="18"/>
                <w:szCs w:val="18"/>
              </w:rPr>
              <w:lastRenderedPageBreak/>
              <w:t>спорта, в которых реализованы мероприятия по развитию и сохранению материально-технической базы по отношению к общему количеству учреждений физической культуры и спорта, %</w:t>
            </w: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4347C6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1136" w:type="dxa"/>
            <w:vMerge w:val="restart"/>
          </w:tcPr>
          <w:p w14:paraId="66253E7C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419" w:type="dxa"/>
            <w:vMerge w:val="restart"/>
          </w:tcPr>
          <w:p w14:paraId="3DDB06CB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Доля граждан, систематически занимающихся </w:t>
            </w:r>
            <w:r w:rsidRPr="00331CA0">
              <w:rPr>
                <w:sz w:val="18"/>
                <w:szCs w:val="18"/>
              </w:rPr>
              <w:lastRenderedPageBreak/>
              <w:t>физической культурой и спортом, в общей численности населения.</w:t>
            </w:r>
          </w:p>
          <w:p w14:paraId="16A07B3B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47A6E" w:rsidRPr="00331CA0" w14:paraId="55930066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1D3C7F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A6A236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A9D5CD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5822,9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7BC755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9AC1A6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03D8DD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5822,9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A39524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9D4D7C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B26BDB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6E09A49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8BA162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60%</w:t>
            </w:r>
          </w:p>
        </w:tc>
        <w:tc>
          <w:tcPr>
            <w:tcW w:w="1136" w:type="dxa"/>
            <w:vMerge/>
          </w:tcPr>
          <w:p w14:paraId="44BB15A7" w14:textId="77777777" w:rsidR="00E47A6E" w:rsidRPr="00331CA0" w:rsidRDefault="00E47A6E" w:rsidP="00E47A6E">
            <w:pPr>
              <w:widowControl w:val="0"/>
            </w:pPr>
          </w:p>
        </w:tc>
        <w:tc>
          <w:tcPr>
            <w:tcW w:w="1419" w:type="dxa"/>
            <w:vMerge/>
          </w:tcPr>
          <w:p w14:paraId="583A7478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47A6E" w:rsidRPr="00331CA0" w14:paraId="7C102271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833CF9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C6CFDB" w14:textId="0B6E1D11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20F5A0" w14:textId="5FC20A89" w:rsidR="00E47A6E" w:rsidRPr="00331CA0" w:rsidRDefault="00F23C8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15930,7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7BD8A2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32B312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0C6273" w14:textId="044EE0AA" w:rsidR="00E47A6E" w:rsidRPr="00331CA0" w:rsidRDefault="00F23C8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15930,7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29B65B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45C66E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DA5017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93F4BF0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50F7E5" w14:textId="77777777" w:rsidR="00E47A6E" w:rsidRPr="00331CA0" w:rsidRDefault="00E47A6E" w:rsidP="00E47A6E">
            <w:pPr>
              <w:widowControl w:val="0"/>
              <w:jc w:val="center"/>
            </w:pPr>
            <w:r w:rsidRPr="00331CA0">
              <w:rPr>
                <w:sz w:val="18"/>
                <w:szCs w:val="18"/>
              </w:rPr>
              <w:t>Не менее 60%</w:t>
            </w:r>
          </w:p>
        </w:tc>
        <w:tc>
          <w:tcPr>
            <w:tcW w:w="1136" w:type="dxa"/>
            <w:vMerge/>
          </w:tcPr>
          <w:p w14:paraId="494317DC" w14:textId="77777777" w:rsidR="00E47A6E" w:rsidRPr="00331CA0" w:rsidRDefault="00E47A6E" w:rsidP="00E47A6E">
            <w:pPr>
              <w:widowControl w:val="0"/>
            </w:pPr>
          </w:p>
        </w:tc>
        <w:tc>
          <w:tcPr>
            <w:tcW w:w="1419" w:type="dxa"/>
            <w:vMerge/>
          </w:tcPr>
          <w:p w14:paraId="2DF71C94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47A6E" w:rsidRPr="00331CA0" w14:paraId="0782780E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065099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4EC7B0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4F7711" w14:textId="39063F84" w:rsidR="00E47A6E" w:rsidRPr="008A4211" w:rsidRDefault="006B74B7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5849,6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978FA2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6E0621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EDF662" w14:textId="38EC003C" w:rsidR="00E47A6E" w:rsidRPr="008A4211" w:rsidRDefault="006B74B7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5849,6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11D1A3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A4315C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06536B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8BADDCE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DBE893" w14:textId="77777777" w:rsidR="00E47A6E" w:rsidRPr="00331CA0" w:rsidRDefault="00E47A6E" w:rsidP="00E47A6E">
            <w:pPr>
              <w:widowControl w:val="0"/>
              <w:jc w:val="center"/>
            </w:pPr>
            <w:r w:rsidRPr="00331CA0">
              <w:rPr>
                <w:sz w:val="18"/>
                <w:szCs w:val="18"/>
              </w:rPr>
              <w:t>Не менее 60%</w:t>
            </w:r>
          </w:p>
        </w:tc>
        <w:tc>
          <w:tcPr>
            <w:tcW w:w="1136" w:type="dxa"/>
            <w:vMerge/>
          </w:tcPr>
          <w:p w14:paraId="367626D8" w14:textId="77777777" w:rsidR="00E47A6E" w:rsidRPr="00331CA0" w:rsidRDefault="00E47A6E" w:rsidP="00E47A6E">
            <w:pPr>
              <w:widowControl w:val="0"/>
            </w:pPr>
          </w:p>
        </w:tc>
        <w:tc>
          <w:tcPr>
            <w:tcW w:w="1419" w:type="dxa"/>
            <w:vMerge/>
          </w:tcPr>
          <w:p w14:paraId="6DBD0555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47A6E" w:rsidRPr="00331CA0" w14:paraId="7665F0B4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447366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0BE060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ABB84A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C9BA8F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06EB51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7E8DDD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1558D5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FDE5D3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66D900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49F8687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F8C55C" w14:textId="77777777" w:rsidR="00E47A6E" w:rsidRPr="00331CA0" w:rsidRDefault="00E47A6E" w:rsidP="00E47A6E">
            <w:pPr>
              <w:widowControl w:val="0"/>
              <w:jc w:val="center"/>
            </w:pPr>
            <w:r w:rsidRPr="00331CA0">
              <w:rPr>
                <w:sz w:val="18"/>
                <w:szCs w:val="18"/>
              </w:rPr>
              <w:t>Не менее 60%</w:t>
            </w:r>
          </w:p>
        </w:tc>
        <w:tc>
          <w:tcPr>
            <w:tcW w:w="1136" w:type="dxa"/>
            <w:vMerge/>
          </w:tcPr>
          <w:p w14:paraId="10B80582" w14:textId="77777777" w:rsidR="00E47A6E" w:rsidRPr="00331CA0" w:rsidRDefault="00E47A6E" w:rsidP="00E47A6E">
            <w:pPr>
              <w:widowControl w:val="0"/>
            </w:pPr>
          </w:p>
        </w:tc>
        <w:tc>
          <w:tcPr>
            <w:tcW w:w="1419" w:type="dxa"/>
            <w:vMerge/>
          </w:tcPr>
          <w:p w14:paraId="7EB810B5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47A6E" w:rsidRPr="00331CA0" w14:paraId="79B823FB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D01A75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93D817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D5BF2D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13EC7F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64CB76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DE2325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F6FB89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1CABD9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F96373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C68EE6C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8F6F31" w14:textId="77777777" w:rsidR="00E47A6E" w:rsidRPr="00331CA0" w:rsidRDefault="00E47A6E" w:rsidP="00E47A6E">
            <w:pPr>
              <w:widowControl w:val="0"/>
              <w:jc w:val="center"/>
            </w:pPr>
            <w:r w:rsidRPr="00331CA0">
              <w:rPr>
                <w:sz w:val="18"/>
                <w:szCs w:val="18"/>
              </w:rPr>
              <w:t>Не менее 60%</w:t>
            </w:r>
          </w:p>
        </w:tc>
        <w:tc>
          <w:tcPr>
            <w:tcW w:w="1136" w:type="dxa"/>
            <w:vMerge/>
          </w:tcPr>
          <w:p w14:paraId="39A968FE" w14:textId="77777777" w:rsidR="00E47A6E" w:rsidRPr="00331CA0" w:rsidRDefault="00E47A6E" w:rsidP="00E47A6E">
            <w:pPr>
              <w:widowControl w:val="0"/>
            </w:pPr>
          </w:p>
        </w:tc>
        <w:tc>
          <w:tcPr>
            <w:tcW w:w="1419" w:type="dxa"/>
            <w:vMerge/>
          </w:tcPr>
          <w:p w14:paraId="332DA8F9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47A6E" w:rsidRPr="00331CA0" w14:paraId="1F8FFD97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4957FC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C12582" w14:textId="1A5DDDEF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C8A03A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B7AD29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7ABA70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4F2B8A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46003C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83D2FD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4221E7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B1B8DA3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155D36" w14:textId="77777777" w:rsidR="00E47A6E" w:rsidRPr="00331CA0" w:rsidRDefault="00E47A6E" w:rsidP="00E47A6E">
            <w:pPr>
              <w:widowControl w:val="0"/>
              <w:jc w:val="center"/>
            </w:pPr>
            <w:r w:rsidRPr="00331CA0">
              <w:rPr>
                <w:sz w:val="18"/>
                <w:szCs w:val="18"/>
              </w:rPr>
              <w:t>Не менее 60%</w:t>
            </w:r>
          </w:p>
        </w:tc>
        <w:tc>
          <w:tcPr>
            <w:tcW w:w="1136" w:type="dxa"/>
            <w:vMerge/>
          </w:tcPr>
          <w:p w14:paraId="5DA5C6E5" w14:textId="77777777" w:rsidR="00E47A6E" w:rsidRPr="00331CA0" w:rsidRDefault="00E47A6E" w:rsidP="00E47A6E">
            <w:pPr>
              <w:widowControl w:val="0"/>
            </w:pPr>
          </w:p>
        </w:tc>
        <w:tc>
          <w:tcPr>
            <w:tcW w:w="1419" w:type="dxa"/>
            <w:vMerge/>
          </w:tcPr>
          <w:p w14:paraId="3BCC16B5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47A6E" w:rsidRPr="00331CA0" w14:paraId="0DC6C32C" w14:textId="77777777" w:rsidTr="007C33AC">
        <w:trPr>
          <w:trHeight w:val="20"/>
        </w:trPr>
        <w:tc>
          <w:tcPr>
            <w:tcW w:w="18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00498B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28"/>
              </w:rPr>
            </w:pPr>
            <w:r w:rsidRPr="00331CA0">
              <w:rPr>
                <w:b/>
                <w:sz w:val="18"/>
                <w:szCs w:val="28"/>
              </w:rPr>
              <w:t xml:space="preserve">Основное мероприятие 2. </w:t>
            </w:r>
          </w:p>
          <w:p w14:paraId="10124279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28"/>
              </w:rPr>
            </w:pPr>
          </w:p>
          <w:p w14:paraId="278CE1DE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28"/>
              </w:rPr>
              <w:t>(Региональный проект «Спорт – норма жизни») Создание условий для обеспечения подготовки спортивного резерва области и обеспечения уровня финансирования организаций, осуществляющих спортивную</w:t>
            </w:r>
            <w:r w:rsidR="002B4478" w:rsidRPr="00331CA0">
              <w:rPr>
                <w:sz w:val="18"/>
                <w:szCs w:val="28"/>
              </w:rPr>
              <w:t xml:space="preserve"> </w:t>
            </w:r>
            <w:r w:rsidRPr="00331CA0">
              <w:rPr>
                <w:sz w:val="18"/>
                <w:szCs w:val="28"/>
              </w:rPr>
              <w:t xml:space="preserve">подготовку в </w:t>
            </w:r>
            <w:r w:rsidRPr="00331CA0">
              <w:rPr>
                <w:sz w:val="18"/>
                <w:szCs w:val="28"/>
              </w:rPr>
              <w:lastRenderedPageBreak/>
              <w:t>соответствии с требованиями федеральных стандартов спортивной подготовки за счет средств областного бюджета (приобретение спортивного оборудования)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C1C72E" w14:textId="1143D693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031F21" w14:textId="65D47A17" w:rsidR="00E47A6E" w:rsidRPr="002A57B3" w:rsidRDefault="00606D18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1499</w:t>
            </w:r>
            <w:r w:rsidR="009343EA" w:rsidRPr="002A57B3">
              <w:rPr>
                <w:sz w:val="18"/>
                <w:szCs w:val="18"/>
              </w:rPr>
              <w:t>4,1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CE12A5" w14:textId="6C8F1BCC" w:rsidR="00E47A6E" w:rsidRPr="002A57B3" w:rsidRDefault="009343EA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7602,5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AE4617" w14:textId="77777777" w:rsidR="00E47A6E" w:rsidRPr="002A57B3" w:rsidRDefault="00606D18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7241,5</w:t>
            </w: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C3CDD4" w14:textId="77777777" w:rsidR="00E47A6E" w:rsidRPr="002A57B3" w:rsidRDefault="00606D18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150,1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BC0006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59E75C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МБУ «Стадион «Машиностроитель»; </w:t>
            </w:r>
          </w:p>
          <w:p w14:paraId="060D6D99" w14:textId="761644E5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МБУ </w:t>
            </w:r>
            <w:r w:rsidR="003F6533" w:rsidRPr="00331CA0">
              <w:rPr>
                <w:sz w:val="18"/>
                <w:szCs w:val="18"/>
              </w:rPr>
              <w:t xml:space="preserve">ДО </w:t>
            </w:r>
            <w:r w:rsidRPr="00331CA0">
              <w:rPr>
                <w:sz w:val="18"/>
                <w:szCs w:val="18"/>
              </w:rPr>
              <w:t xml:space="preserve">«СШ по футболу «Стрела»; МБУ </w:t>
            </w:r>
            <w:r w:rsidR="003F6533" w:rsidRPr="00331CA0">
              <w:rPr>
                <w:sz w:val="18"/>
                <w:szCs w:val="18"/>
              </w:rPr>
              <w:t xml:space="preserve">ДО </w:t>
            </w:r>
            <w:r w:rsidRPr="00331CA0">
              <w:rPr>
                <w:sz w:val="18"/>
                <w:szCs w:val="18"/>
              </w:rPr>
              <w:t xml:space="preserve">«СШОР по плаванию «Барс»; МБУ </w:t>
            </w:r>
            <w:r w:rsidR="003F6533" w:rsidRPr="00331CA0">
              <w:rPr>
                <w:sz w:val="18"/>
                <w:szCs w:val="18"/>
              </w:rPr>
              <w:t xml:space="preserve">ДО </w:t>
            </w:r>
            <w:r w:rsidRPr="00331CA0">
              <w:rPr>
                <w:sz w:val="18"/>
                <w:szCs w:val="18"/>
              </w:rPr>
              <w:t>«СШ «Гармония»; МБУ</w:t>
            </w:r>
            <w:r w:rsidR="003F6533" w:rsidRPr="00331CA0">
              <w:rPr>
                <w:sz w:val="18"/>
                <w:szCs w:val="18"/>
              </w:rPr>
              <w:t xml:space="preserve"> ДО</w:t>
            </w:r>
            <w:r w:rsidRPr="00331CA0">
              <w:rPr>
                <w:sz w:val="18"/>
                <w:szCs w:val="18"/>
              </w:rPr>
              <w:t xml:space="preserve"> «СШ </w:t>
            </w:r>
            <w:r w:rsidRPr="00331CA0">
              <w:rPr>
                <w:sz w:val="18"/>
                <w:szCs w:val="18"/>
              </w:rPr>
              <w:lastRenderedPageBreak/>
              <w:t xml:space="preserve">«Лидер»; МБУ </w:t>
            </w:r>
            <w:r w:rsidR="003F6533" w:rsidRPr="00331CA0">
              <w:rPr>
                <w:sz w:val="18"/>
                <w:szCs w:val="18"/>
              </w:rPr>
              <w:t xml:space="preserve">ДО </w:t>
            </w:r>
            <w:r w:rsidRPr="00331CA0">
              <w:rPr>
                <w:sz w:val="18"/>
                <w:szCs w:val="18"/>
              </w:rPr>
              <w:t xml:space="preserve">«СШ «Мастер»; МБУ </w:t>
            </w:r>
            <w:r w:rsidR="003F6533" w:rsidRPr="00331CA0">
              <w:rPr>
                <w:sz w:val="18"/>
                <w:szCs w:val="18"/>
              </w:rPr>
              <w:t xml:space="preserve">ДО </w:t>
            </w:r>
            <w:r w:rsidRPr="00331CA0">
              <w:rPr>
                <w:sz w:val="18"/>
                <w:szCs w:val="18"/>
              </w:rPr>
              <w:t xml:space="preserve">«СШ «Бригантина»; МБУ </w:t>
            </w:r>
            <w:r w:rsidR="003F6533" w:rsidRPr="00331CA0">
              <w:rPr>
                <w:sz w:val="18"/>
                <w:szCs w:val="18"/>
              </w:rPr>
              <w:t xml:space="preserve">ДО </w:t>
            </w:r>
            <w:r w:rsidRPr="00331CA0">
              <w:rPr>
                <w:sz w:val="18"/>
                <w:szCs w:val="18"/>
              </w:rPr>
              <w:t xml:space="preserve">«СШ «Ника»; МБУ </w:t>
            </w:r>
            <w:r w:rsidR="003F6533" w:rsidRPr="00331CA0">
              <w:rPr>
                <w:sz w:val="18"/>
                <w:szCs w:val="18"/>
              </w:rPr>
              <w:t xml:space="preserve">ДО </w:t>
            </w:r>
            <w:r w:rsidRPr="00331CA0">
              <w:rPr>
                <w:sz w:val="18"/>
                <w:szCs w:val="18"/>
              </w:rPr>
              <w:t>«СШОР «Надежда»;</w:t>
            </w:r>
          </w:p>
        </w:tc>
        <w:tc>
          <w:tcPr>
            <w:tcW w:w="156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322A66" w14:textId="77777777" w:rsidR="00E47A6E" w:rsidRPr="00331CA0" w:rsidRDefault="00E47A6E" w:rsidP="00E47A6E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28"/>
              </w:rPr>
              <w:lastRenderedPageBreak/>
              <w:t xml:space="preserve">Созданы условия для обеспечения подготовки спортивного резерва области и обеспечения уровня финансирования организаций, осуществляющих спортивную подготовку в соответствии с требованиями федеральных стандартов спортивной </w:t>
            </w:r>
            <w:r w:rsidRPr="00331CA0">
              <w:rPr>
                <w:sz w:val="18"/>
                <w:szCs w:val="28"/>
              </w:rPr>
              <w:lastRenderedPageBreak/>
              <w:t>подготовки за счет средств областного бюджета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915E27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>Наличие приобретенного спортивного оборудования (да -1/нет - 0)</w:t>
            </w: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D5C280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136" w:type="dxa"/>
            <w:vMerge w:val="restart"/>
          </w:tcPr>
          <w:p w14:paraId="6D939B83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419" w:type="dxa"/>
            <w:vMerge w:val="restart"/>
          </w:tcPr>
          <w:p w14:paraId="52C1E9D3" w14:textId="77777777" w:rsidR="00E47A6E" w:rsidRPr="00331CA0" w:rsidRDefault="00E47A6E" w:rsidP="00E47A6E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Доля детей в возрасте от 5 до 18 лет, систематически занимающихся физической культурой и спортом, в том числе в спортивно-оздоровительных центрах и </w:t>
            </w:r>
          </w:p>
          <w:p w14:paraId="74341998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фитнес-клубах, в общей численности детей в возрасте от 5 до 18 лет</w:t>
            </w:r>
          </w:p>
        </w:tc>
      </w:tr>
      <w:tr w:rsidR="00E47A6E" w:rsidRPr="00331CA0" w14:paraId="30A61115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3A38A4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9BB442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5F2929" w14:textId="77777777" w:rsidR="00E47A6E" w:rsidRPr="002A57B3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5524,4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BAD3ED" w14:textId="77777777" w:rsidR="00E47A6E" w:rsidRPr="002A57B3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3996,1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60F042" w14:textId="77777777" w:rsidR="00E47A6E" w:rsidRPr="002A57B3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1473,0</w:t>
            </w: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EDE08E" w14:textId="77777777" w:rsidR="00E47A6E" w:rsidRPr="002A57B3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55,3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CC737E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775C54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1DB4CB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7ADBC05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12D15A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  <w:vMerge/>
          </w:tcPr>
          <w:p w14:paraId="7FF632BF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2305CD6A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47A6E" w:rsidRPr="00331CA0" w14:paraId="2CBB0763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EA2798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FDF1AC" w14:textId="728B7E0C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2D2C47" w14:textId="77777777" w:rsidR="00E47A6E" w:rsidRPr="002A57B3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3676,3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085CA2" w14:textId="77777777" w:rsidR="00E47A6E" w:rsidRPr="002A57B3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2184,4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D69F92" w14:textId="77777777" w:rsidR="00E47A6E" w:rsidRPr="002A57B3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1455,1</w:t>
            </w: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B49361" w14:textId="77777777" w:rsidR="00E47A6E" w:rsidRPr="002A57B3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36,8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86ED4C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4A3627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0C6330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F460D4B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78BC9B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  <w:vMerge/>
          </w:tcPr>
          <w:p w14:paraId="6BE84F49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4A36A093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47A6E" w:rsidRPr="00331CA0" w14:paraId="4260BB8D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172E98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633796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586270" w14:textId="409D4DBB" w:rsidR="00E47A6E" w:rsidRPr="002A57B3" w:rsidRDefault="009343EA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2898,4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C540BA" w14:textId="3B0AF346" w:rsidR="00E47A6E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142</w:t>
            </w:r>
            <w:r w:rsidR="009343EA" w:rsidRPr="002A57B3"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50D179" w14:textId="77777777" w:rsidR="00E47A6E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1447,4</w:t>
            </w: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80E7BF" w14:textId="1DE6C801" w:rsidR="00E47A6E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2</w:t>
            </w:r>
            <w:r w:rsidR="009343EA" w:rsidRPr="002A57B3">
              <w:rPr>
                <w:sz w:val="18"/>
                <w:szCs w:val="18"/>
              </w:rPr>
              <w:t>9,0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476D97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442694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88C4BE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AF0AA14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B9A12D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  <w:vMerge/>
          </w:tcPr>
          <w:p w14:paraId="25690202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487EC537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47A6E" w:rsidRPr="00331CA0" w14:paraId="475438D7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07F1A2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CD8C6D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90EA64" w14:textId="77777777" w:rsidR="00E47A6E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1447,5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7CF264" w14:textId="77777777" w:rsidR="00E47A6E" w:rsidRPr="002A57B3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6BCE08" w14:textId="77777777" w:rsidR="00E47A6E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1433,0</w:t>
            </w: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CBCB5D" w14:textId="77777777" w:rsidR="00E47A6E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14,5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45B368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008A1B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BEE1E3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5EC7E28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B0A350" w14:textId="77777777" w:rsidR="00E47A6E" w:rsidRPr="00331CA0" w:rsidRDefault="00E47A6E" w:rsidP="00E47A6E">
            <w:pPr>
              <w:jc w:val="center"/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  <w:vMerge/>
          </w:tcPr>
          <w:p w14:paraId="4F762BA6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03755540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4FD8D91F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15599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1B96C8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7439B9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1447,5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D71121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B8C4D5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1433,0</w:t>
            </w: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63D3F0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14,5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C66D5A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5DD8A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4D03F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C9D66E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80AB44" w14:textId="77777777" w:rsidR="00C86D96" w:rsidRPr="00331CA0" w:rsidRDefault="00C86D96" w:rsidP="00E47A6E">
            <w:pPr>
              <w:jc w:val="center"/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  <w:vMerge/>
          </w:tcPr>
          <w:p w14:paraId="5C372E43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4BF6A30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118E3807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0E6017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89266D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93F5CC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49508D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A408F6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F8BA1B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0877A6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E2ECFA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AA0C3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AA341D8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21C739" w14:textId="77777777" w:rsidR="00C86D96" w:rsidRPr="00331CA0" w:rsidRDefault="00C86D96" w:rsidP="00E47A6E">
            <w:pPr>
              <w:jc w:val="center"/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  <w:vMerge/>
          </w:tcPr>
          <w:p w14:paraId="3EE4A1AF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641B9774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1745ED77" w14:textId="77777777" w:rsidTr="007C33AC">
        <w:trPr>
          <w:trHeight w:val="20"/>
        </w:trPr>
        <w:tc>
          <w:tcPr>
            <w:tcW w:w="18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0813D3" w14:textId="77777777" w:rsidR="00C86D96" w:rsidRPr="00331CA0" w:rsidRDefault="00C86D96" w:rsidP="00E47A6E">
            <w:pPr>
              <w:pStyle w:val="10"/>
              <w:tabs>
                <w:tab w:val="left" w:pos="993"/>
              </w:tabs>
              <w:rPr>
                <w:sz w:val="18"/>
                <w:szCs w:val="28"/>
              </w:rPr>
            </w:pPr>
            <w:r w:rsidRPr="00331CA0">
              <w:rPr>
                <w:b/>
                <w:sz w:val="18"/>
                <w:szCs w:val="28"/>
              </w:rPr>
              <w:t>Основное мероприятие 3.</w:t>
            </w:r>
          </w:p>
          <w:p w14:paraId="08ED50BC" w14:textId="77777777" w:rsidR="00C86D96" w:rsidRPr="00331CA0" w:rsidRDefault="00C86D96" w:rsidP="00E47A6E">
            <w:pPr>
              <w:pStyle w:val="10"/>
              <w:tabs>
                <w:tab w:val="left" w:pos="993"/>
              </w:tabs>
              <w:rPr>
                <w:sz w:val="18"/>
                <w:szCs w:val="28"/>
              </w:rPr>
            </w:pPr>
          </w:p>
          <w:p w14:paraId="133EEFED" w14:textId="77777777" w:rsidR="00C86D96" w:rsidRPr="00331CA0" w:rsidRDefault="00C86D96" w:rsidP="00E47A6E">
            <w:pPr>
              <w:pStyle w:val="10"/>
              <w:tabs>
                <w:tab w:val="left" w:pos="993"/>
              </w:tabs>
              <w:rPr>
                <w:sz w:val="18"/>
                <w:szCs w:val="28"/>
              </w:rPr>
            </w:pPr>
            <w:r w:rsidRPr="00331CA0">
              <w:rPr>
                <w:sz w:val="18"/>
                <w:szCs w:val="28"/>
              </w:rPr>
              <w:t>(Региональный проект «Спорт – норма жизни») «Создание и модернизация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871057" w14:textId="60B9B496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8AD11F" w14:textId="77777777" w:rsidR="00C86D96" w:rsidRPr="00331CA0" w:rsidRDefault="00C86D96" w:rsidP="0096760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853AF2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3347F5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5C4704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1D2319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AB1F25" w14:textId="77777777" w:rsidR="00B77EF2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МКУ</w:t>
            </w:r>
          </w:p>
          <w:p w14:paraId="0FD823DE" w14:textId="186D1429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 г. Пскова «</w:t>
            </w:r>
            <w:proofErr w:type="spellStart"/>
            <w:r w:rsidRPr="00331CA0">
              <w:rPr>
                <w:sz w:val="18"/>
                <w:szCs w:val="18"/>
              </w:rPr>
              <w:t>Стройтехнадзор</w:t>
            </w:r>
            <w:proofErr w:type="spellEnd"/>
            <w:r w:rsidRPr="00331CA0">
              <w:rPr>
                <w:sz w:val="18"/>
                <w:szCs w:val="18"/>
              </w:rPr>
              <w:t>»</w:t>
            </w:r>
          </w:p>
        </w:tc>
        <w:tc>
          <w:tcPr>
            <w:tcW w:w="156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E4AE73" w14:textId="77777777" w:rsidR="00C86D96" w:rsidRPr="00331CA0" w:rsidRDefault="00C86D96" w:rsidP="00E47A6E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Ввод в эксплуатацию физкультурно-спортивного комплекса (ул. Инженерная д.117)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056876" w14:textId="77777777" w:rsidR="00C86D96" w:rsidRPr="00331CA0" w:rsidRDefault="00C86D96" w:rsidP="00E47A6E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Количество построенных (приобретенных, реконструированных) объектов спорта (единица).</w:t>
            </w:r>
          </w:p>
          <w:p w14:paraId="03856C49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97D1E9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136" w:type="dxa"/>
            <w:vMerge w:val="restart"/>
          </w:tcPr>
          <w:p w14:paraId="4B5CA39F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419" w:type="dxa"/>
            <w:vMerge w:val="restart"/>
          </w:tcPr>
          <w:p w14:paraId="3BFDEBA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Количество спортсооружений, введенных в эксплуатацию (строительство, реконструкция)</w:t>
            </w:r>
          </w:p>
        </w:tc>
      </w:tr>
      <w:tr w:rsidR="00C86D96" w:rsidRPr="00331CA0" w14:paraId="7927A91E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B39D8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AE75AB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E4FB44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880085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88DD96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A99ED5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3F14F8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141B6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6CFA5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CBDE7A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22BB1E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-</w:t>
            </w:r>
          </w:p>
        </w:tc>
        <w:tc>
          <w:tcPr>
            <w:tcW w:w="1136" w:type="dxa"/>
            <w:vMerge/>
          </w:tcPr>
          <w:p w14:paraId="2D717512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74A50116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7377ED9C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8FD51F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EFA510" w14:textId="4F51D421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9BFD07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46CCF1" w14:textId="77777777" w:rsidR="00C86D96" w:rsidRPr="00331CA0" w:rsidRDefault="00C86D96" w:rsidP="009676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311A83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D2C8B7" w14:textId="77777777" w:rsidR="00C86D96" w:rsidRPr="00331CA0" w:rsidRDefault="00C86D96" w:rsidP="009676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6AE602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067FD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624B6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F32CB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067BAF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-</w:t>
            </w:r>
          </w:p>
        </w:tc>
        <w:tc>
          <w:tcPr>
            <w:tcW w:w="1136" w:type="dxa"/>
            <w:vMerge/>
          </w:tcPr>
          <w:p w14:paraId="72C3CC4D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5C819D2F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6820BC1A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E37C3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207430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16301A" w14:textId="77777777" w:rsidR="00C86D96" w:rsidRPr="00331CA0" w:rsidRDefault="00C86D96" w:rsidP="0096760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40270C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26A36A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581238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BFB9B9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44BDB4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2E97E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85656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8F47DB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  <w:vMerge/>
          </w:tcPr>
          <w:p w14:paraId="57C45B92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22F9E707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07FD547D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DD1300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2ED3E0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82E8EF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2EC0EA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AB8B4D" w14:textId="77777777" w:rsidR="00C86D96" w:rsidRPr="00331CA0" w:rsidRDefault="00C86D96" w:rsidP="009676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0BEEF3" w14:textId="77777777" w:rsidR="00C86D96" w:rsidRPr="00331CA0" w:rsidRDefault="00C86D96" w:rsidP="009676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DAC249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5C3479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55EA84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12744A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04066A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-</w:t>
            </w:r>
          </w:p>
        </w:tc>
        <w:tc>
          <w:tcPr>
            <w:tcW w:w="1136" w:type="dxa"/>
            <w:vMerge/>
          </w:tcPr>
          <w:p w14:paraId="3476C795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4BD3660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0892B3CA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9EF94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CD1526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B100CF" w14:textId="77777777" w:rsidR="00C86D96" w:rsidRPr="00331CA0" w:rsidRDefault="00C86D96" w:rsidP="009676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78F346" w14:textId="77777777" w:rsidR="00C86D96" w:rsidRPr="00331CA0" w:rsidRDefault="00C86D96" w:rsidP="009676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197176" w14:textId="77777777" w:rsidR="00C86D96" w:rsidRPr="00331CA0" w:rsidRDefault="00C86D96" w:rsidP="009676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229C13" w14:textId="77777777" w:rsidR="00C86D96" w:rsidRPr="00331CA0" w:rsidRDefault="00C86D96" w:rsidP="009676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CA72E5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A6ADE7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6A7AB7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F2ABC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B5B1E9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-</w:t>
            </w:r>
          </w:p>
        </w:tc>
        <w:tc>
          <w:tcPr>
            <w:tcW w:w="1136" w:type="dxa"/>
            <w:vMerge/>
          </w:tcPr>
          <w:p w14:paraId="2A771AB4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364823D0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3A812C4D" w14:textId="77777777" w:rsidTr="007C33AC">
        <w:trPr>
          <w:trHeight w:val="991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07FBF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59F351" w14:textId="04C6FBE2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D85A72" w14:textId="77777777" w:rsidR="00C86D96" w:rsidRPr="00331CA0" w:rsidRDefault="00C86D96" w:rsidP="009676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12902C" w14:textId="77777777" w:rsidR="00C86D96" w:rsidRPr="00331CA0" w:rsidRDefault="00C86D96" w:rsidP="009676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31A9C6" w14:textId="77777777" w:rsidR="00C86D96" w:rsidRPr="00331CA0" w:rsidRDefault="00C86D96" w:rsidP="009676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4AD6D6" w14:textId="77777777" w:rsidR="00C86D96" w:rsidRPr="00331CA0" w:rsidRDefault="00C86D96" w:rsidP="009676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20BBA3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CB4BA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21638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F3746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C47458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05B03C46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5504F6E9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157AD9D8" w14:textId="77777777" w:rsidTr="007C33AC">
        <w:trPr>
          <w:trHeight w:val="20"/>
        </w:trPr>
        <w:tc>
          <w:tcPr>
            <w:tcW w:w="18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8D4FC8" w14:textId="77777777" w:rsidR="00C86D96" w:rsidRPr="00331CA0" w:rsidRDefault="00C86D96" w:rsidP="00E47A6E">
            <w:pPr>
              <w:pStyle w:val="10"/>
              <w:widowControl w:val="0"/>
              <w:rPr>
                <w:b/>
                <w:sz w:val="18"/>
                <w:szCs w:val="28"/>
              </w:rPr>
            </w:pPr>
            <w:r w:rsidRPr="00331CA0">
              <w:rPr>
                <w:b/>
                <w:sz w:val="18"/>
                <w:szCs w:val="28"/>
              </w:rPr>
              <w:t xml:space="preserve">Основное </w:t>
            </w:r>
            <w:r w:rsidRPr="00331CA0">
              <w:rPr>
                <w:b/>
                <w:sz w:val="18"/>
                <w:szCs w:val="28"/>
              </w:rPr>
              <w:lastRenderedPageBreak/>
              <w:t xml:space="preserve">мероприятие 4. </w:t>
            </w:r>
          </w:p>
          <w:p w14:paraId="303A5BE9" w14:textId="77777777" w:rsidR="00C86D96" w:rsidRPr="00331CA0" w:rsidRDefault="00C86D96" w:rsidP="00E47A6E">
            <w:pPr>
              <w:pStyle w:val="10"/>
              <w:widowControl w:val="0"/>
              <w:rPr>
                <w:b/>
                <w:sz w:val="18"/>
                <w:szCs w:val="28"/>
              </w:rPr>
            </w:pPr>
          </w:p>
          <w:p w14:paraId="49E4D296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Строительство, капитальный ремонт и реконструкция спортивных объектов, сооружений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6F8F45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D82E8B" w14:textId="3C3F63C2" w:rsidR="00C86D96" w:rsidRPr="008A4211" w:rsidRDefault="00A238B3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743782,0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7E7A98" w14:textId="77777777" w:rsidR="00C86D96" w:rsidRPr="008A4211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31C282" w14:textId="0432F80D" w:rsidR="00C86D96" w:rsidRPr="008A4211" w:rsidRDefault="00A238B3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607051,1</w:t>
            </w: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FFABED" w14:textId="136F01F3" w:rsidR="00C86D96" w:rsidRPr="008A4211" w:rsidRDefault="00A238B3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136730,9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736D81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2E446B" w14:textId="77777777" w:rsidR="00B77EF2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МБУ </w:t>
            </w:r>
            <w:r w:rsidRPr="00331CA0">
              <w:rPr>
                <w:sz w:val="18"/>
                <w:szCs w:val="18"/>
              </w:rPr>
              <w:lastRenderedPageBreak/>
              <w:t xml:space="preserve">«Стадион «Машиностроитель»; МКУ </w:t>
            </w:r>
          </w:p>
          <w:p w14:paraId="1C3CC682" w14:textId="5ED69566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г. Пскова «</w:t>
            </w:r>
            <w:proofErr w:type="spellStart"/>
            <w:r w:rsidRPr="00331CA0">
              <w:rPr>
                <w:sz w:val="18"/>
                <w:szCs w:val="18"/>
              </w:rPr>
              <w:t>Стройтехнадзор</w:t>
            </w:r>
            <w:proofErr w:type="spellEnd"/>
            <w:r w:rsidRPr="00331CA0">
              <w:rPr>
                <w:sz w:val="18"/>
                <w:szCs w:val="18"/>
              </w:rPr>
              <w:t>»;</w:t>
            </w:r>
          </w:p>
          <w:p w14:paraId="6298182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УО; Подведомственные учреждения УО</w:t>
            </w:r>
          </w:p>
        </w:tc>
        <w:tc>
          <w:tcPr>
            <w:tcW w:w="156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E29EF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 xml:space="preserve">К 2027 году </w:t>
            </w:r>
            <w:r w:rsidRPr="00331CA0">
              <w:rPr>
                <w:sz w:val="18"/>
                <w:szCs w:val="18"/>
              </w:rPr>
              <w:lastRenderedPageBreak/>
              <w:t>завершено строительство, капитальный ремонт, реконструкция не менее 5 спортивных объектов и сооружений.</w:t>
            </w:r>
          </w:p>
          <w:p w14:paraId="33F8BEDF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BF4EBF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 xml:space="preserve">1. </w:t>
            </w:r>
            <w:r w:rsidRPr="00331CA0">
              <w:rPr>
                <w:sz w:val="18"/>
              </w:rPr>
              <w:t xml:space="preserve">Количество </w:t>
            </w:r>
            <w:r w:rsidRPr="00331CA0">
              <w:rPr>
                <w:sz w:val="18"/>
              </w:rPr>
              <w:lastRenderedPageBreak/>
              <w:t>утвержденных ПСД на строительство, капитальный ремонт и реконструкцию спортивных объектов и сооружений</w:t>
            </w:r>
          </w:p>
          <w:p w14:paraId="0E3CD82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(ед.) </w:t>
            </w:r>
          </w:p>
          <w:p w14:paraId="4F3CC65A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  <w:p w14:paraId="69924C66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2. </w:t>
            </w:r>
            <w:r w:rsidRPr="00331CA0">
              <w:rPr>
                <w:sz w:val="18"/>
              </w:rPr>
              <w:t>Количество актов о завершении работ по строительству, капитальному ремонту и реконструкции спортивных объектов и сооружений</w:t>
            </w:r>
          </w:p>
          <w:p w14:paraId="2C89DFD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 (ед.)</w:t>
            </w: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5DEFF6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1136" w:type="dxa"/>
          </w:tcPr>
          <w:p w14:paraId="6ECB7F90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419" w:type="dxa"/>
            <w:vMerge w:val="restart"/>
          </w:tcPr>
          <w:p w14:paraId="0FE9B74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Доля граждан, </w:t>
            </w:r>
            <w:r w:rsidRPr="00331CA0">
              <w:rPr>
                <w:sz w:val="18"/>
                <w:szCs w:val="18"/>
              </w:rPr>
              <w:lastRenderedPageBreak/>
              <w:t>систематически занимающихся физической культурой и спортом, в общей численности населения.</w:t>
            </w:r>
          </w:p>
          <w:p w14:paraId="14297504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Количество спортсооружений, введенных в эксплуатацию (строительство, реконструкция)</w:t>
            </w:r>
          </w:p>
        </w:tc>
      </w:tr>
      <w:tr w:rsidR="00C86D96" w:rsidRPr="00331CA0" w14:paraId="58156C3E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04009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96B75C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05017E" w14:textId="77777777" w:rsidR="00C86D96" w:rsidRPr="008A4211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36618,9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16F3AC" w14:textId="77777777" w:rsidR="00C86D96" w:rsidRPr="008A4211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8EF077" w14:textId="77777777" w:rsidR="00C86D96" w:rsidRPr="008A4211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ABDD0C" w14:textId="77777777" w:rsidR="00C86D96" w:rsidRPr="008A4211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36618,9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4BEAB4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77D0F6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98317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DAEF36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BDA232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</w:t>
            </w:r>
          </w:p>
        </w:tc>
        <w:tc>
          <w:tcPr>
            <w:tcW w:w="1136" w:type="dxa"/>
          </w:tcPr>
          <w:p w14:paraId="75042CE8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</w:t>
            </w:r>
          </w:p>
        </w:tc>
        <w:tc>
          <w:tcPr>
            <w:tcW w:w="1419" w:type="dxa"/>
            <w:vMerge/>
          </w:tcPr>
          <w:p w14:paraId="3C3BAAD4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7C4AD508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E66F9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532734" w14:textId="4213A02A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13D6B3" w14:textId="2D425543" w:rsidR="00C86D96" w:rsidRPr="008A4211" w:rsidRDefault="00CF0DB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58015,9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205E95" w14:textId="77777777" w:rsidR="00C86D96" w:rsidRPr="008A4211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D92D89" w14:textId="20577347" w:rsidR="00C86D96" w:rsidRPr="008A4211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B4851D" w14:textId="568AA7E2" w:rsidR="00C86D96" w:rsidRPr="008A4211" w:rsidRDefault="00CF0DB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58015,9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6360AF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80E76E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3B0FDF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DDCBE99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88AC3B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</w:tcPr>
          <w:p w14:paraId="6E441332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419" w:type="dxa"/>
            <w:vMerge/>
          </w:tcPr>
          <w:p w14:paraId="44A1551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4C995C72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DB872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DC7E5E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E8B384" w14:textId="28984E87" w:rsidR="00C86D96" w:rsidRPr="008A4211" w:rsidRDefault="00843438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46539,4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3BA0DA" w14:textId="77777777" w:rsidR="00C86D96" w:rsidRPr="008A4211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969320" w14:textId="77777777" w:rsidR="00C86D96" w:rsidRPr="008A4211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20000,0</w:t>
            </w: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971AD9" w14:textId="78A02EC9" w:rsidR="00C86D96" w:rsidRPr="008A4211" w:rsidRDefault="00843438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26539,4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EDEA12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399C5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2E98D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5AAE3B4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EE1137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</w:tcPr>
          <w:p w14:paraId="53170D86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419" w:type="dxa"/>
            <w:vMerge/>
          </w:tcPr>
          <w:p w14:paraId="366E9D68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67714911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7C6E10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971DD2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600277" w14:textId="271D0B25" w:rsidR="00C86D96" w:rsidRPr="008A4211" w:rsidRDefault="00A238B3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279001,8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4B6EC3" w14:textId="77777777" w:rsidR="00C86D96" w:rsidRPr="008A4211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E51F63" w14:textId="0FD0D188" w:rsidR="00C86D96" w:rsidRPr="008A4211" w:rsidRDefault="00A238B3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263445,1</w:t>
            </w: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F1C5D8" w14:textId="59031690" w:rsidR="00C86D96" w:rsidRPr="008A4211" w:rsidRDefault="00A238B3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15556,7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3FE81C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B823C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409C0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CAF58A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E87514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</w:tcPr>
          <w:p w14:paraId="19E05084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419" w:type="dxa"/>
            <w:vMerge/>
          </w:tcPr>
          <w:p w14:paraId="4D7DA009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222875AE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0CFC2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330C83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73BFF9" w14:textId="77777777" w:rsidR="00C86D96" w:rsidRPr="008A4211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323606,0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98BEC4" w14:textId="77777777" w:rsidR="00C86D96" w:rsidRPr="008A4211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DB5107" w14:textId="77777777" w:rsidR="00C86D96" w:rsidRPr="008A4211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323606,0</w:t>
            </w: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C03BA1" w14:textId="77777777" w:rsidR="00C86D96" w:rsidRPr="008A4211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BC7145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523F8F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5CFC1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04089A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ECA40E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14:paraId="7F5E7A43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6685480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5F5057E1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375ED8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3E34A6" w14:textId="05F435F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769647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6FF0B1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719A67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3D5509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F3F83D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86F7F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E32387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0D6F4C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79E83D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14:paraId="2CCF337E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23F73F9E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228FFD9B" w14:textId="77777777" w:rsidTr="007C33AC">
        <w:trPr>
          <w:trHeight w:val="20"/>
        </w:trPr>
        <w:tc>
          <w:tcPr>
            <w:tcW w:w="18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483785" w14:textId="77777777" w:rsidR="00C86D96" w:rsidRPr="00331CA0" w:rsidRDefault="00C86D96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Итого по подпрограмме 1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86A88E" w14:textId="6BB31910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FD351D" w14:textId="483E9EC0" w:rsidR="00F33EA9" w:rsidRPr="008A4211" w:rsidRDefault="00F33EA9" w:rsidP="00F33EA9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2387783,6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EB782C" w14:textId="24C99572" w:rsidR="00C86D96" w:rsidRPr="008A4211" w:rsidRDefault="007C33AC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7602,5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6DF346" w14:textId="7E640FBD" w:rsidR="00C86D96" w:rsidRPr="008A4211" w:rsidRDefault="00F33EA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761416,6</w:t>
            </w: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1A7C40" w14:textId="6DD69BD4" w:rsidR="00C86D96" w:rsidRPr="008A4211" w:rsidRDefault="00F33EA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1525555,1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1D8975" w14:textId="77777777" w:rsidR="00C86D96" w:rsidRPr="002A57B3" w:rsidRDefault="00201411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93209,4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12EF7B0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56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1E0FEE4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F9F5681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2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EC67F5C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136" w:type="dxa"/>
            <w:vMerge w:val="restart"/>
            <w:vAlign w:val="center"/>
          </w:tcPr>
          <w:p w14:paraId="3010C6DD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419" w:type="dxa"/>
            <w:vMerge w:val="restart"/>
            <w:vAlign w:val="center"/>
          </w:tcPr>
          <w:p w14:paraId="0EA9C8FB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</w:tr>
      <w:tr w:rsidR="00C86D96" w:rsidRPr="00331CA0" w14:paraId="6FFA4F3B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00F489" w14:textId="50542C91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B1DB5A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38CC49" w14:textId="77777777" w:rsidR="00C86D96" w:rsidRPr="008A4211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273950,0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01D606" w14:textId="77777777" w:rsidR="00C86D96" w:rsidRPr="008A4211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3996,1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7C854A" w14:textId="77777777" w:rsidR="00C86D96" w:rsidRPr="008A4211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28841,0</w:t>
            </w: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122AF2" w14:textId="77777777" w:rsidR="00C86D96" w:rsidRPr="008A4211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227620,5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064F31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13492,4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18FD5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BCCE9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14DA58F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D535B7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407A945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399A4FF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6F87163F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BE737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6128FF" w14:textId="50D55D45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6EAD76" w14:textId="29460189" w:rsidR="00C86D96" w:rsidRPr="008A4211" w:rsidRDefault="009D2275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328543,1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012DC8" w14:textId="77777777" w:rsidR="00C86D96" w:rsidRPr="008A4211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2184,4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46280D" w14:textId="42AFD813" w:rsidR="00C86D96" w:rsidRPr="008A4211" w:rsidRDefault="009D2275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29855,1</w:t>
            </w: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7B3EC1" w14:textId="6F0120C6" w:rsidR="00C86D96" w:rsidRPr="008A4211" w:rsidRDefault="009D2275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282960,2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236F9E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13543,4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7DE3D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9A175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97EC1B8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DA8A8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31006ED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78A8671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13221588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6D60B4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23AFEE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2135CC" w14:textId="420F0E98" w:rsidR="00C86D96" w:rsidRPr="008A4211" w:rsidRDefault="00B92208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352279,5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19A229" w14:textId="2CFBAA69" w:rsidR="00C86D96" w:rsidRPr="008A4211" w:rsidRDefault="007C33AC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1422,0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6ECA93" w14:textId="2D6AB37E" w:rsidR="00C86D96" w:rsidRPr="008A4211" w:rsidRDefault="00B92208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53269,4</w:t>
            </w: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5E2E69" w14:textId="27FEAB56" w:rsidR="00C86D96" w:rsidRPr="008A4211" w:rsidRDefault="00B92208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281044,7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275725" w14:textId="77777777" w:rsidR="00C86D96" w:rsidRPr="002A57B3" w:rsidRDefault="00A505EC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16543,4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4720F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C7E38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970259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5F7F4E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50A39E90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3006E23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68509300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A0ADF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3DBE7C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C15CE9" w14:textId="44E76C18" w:rsidR="00C86D96" w:rsidRPr="008A4211" w:rsidRDefault="00B92208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566466,9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162386" w14:textId="77777777" w:rsidR="00C86D96" w:rsidRPr="008A4211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5D8D18" w14:textId="6B26A238" w:rsidR="00C86D96" w:rsidRPr="008A4211" w:rsidRDefault="00B92208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294645,1</w:t>
            </w: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FA9B26" w14:textId="22F65AE3" w:rsidR="00C86D96" w:rsidRPr="008A4211" w:rsidRDefault="00B92208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255278,4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1EDAF2" w14:textId="77777777" w:rsidR="00C86D96" w:rsidRPr="002A57B3" w:rsidRDefault="00A505EC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16543,4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C23D18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AEB0F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4C8A9B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236FC0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27830147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67D4C32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5A1EDFD3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24584A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5C014C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AAA889" w14:textId="585478F5" w:rsidR="00C86D96" w:rsidRPr="002A57B3" w:rsidRDefault="007C33AC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611071,1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106737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545B7B" w14:textId="77777777" w:rsidR="00C86D96" w:rsidRPr="002A57B3" w:rsidRDefault="00A505EC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354806,0</w:t>
            </w: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4667DB" w14:textId="5EA2026D" w:rsidR="00C86D96" w:rsidRPr="002A57B3" w:rsidRDefault="007C33AC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239721,7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0B2529" w14:textId="77777777" w:rsidR="00C86D96" w:rsidRPr="002A57B3" w:rsidRDefault="00A505EC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16543,4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9D5F40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5BED6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BB01389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EA5DB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061AF5E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53576086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3B1EE809" w14:textId="77777777" w:rsidTr="007C33AC">
        <w:trPr>
          <w:trHeight w:val="149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7D981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41710C" w14:textId="2467ED9F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9A8B0A" w14:textId="77777777" w:rsidR="00C86D96" w:rsidRPr="00331CA0" w:rsidRDefault="00A505EC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255473,0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D4C285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373185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73A6EA" w14:textId="77777777" w:rsidR="00C86D96" w:rsidRPr="00331CA0" w:rsidRDefault="00A505EC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238929,6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D7328E" w14:textId="77777777" w:rsidR="00C86D96" w:rsidRPr="00331CA0" w:rsidRDefault="00A505EC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16543,4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BB395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94A570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29B8EE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C53BBC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5D9167A6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2E4228A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</w:tbl>
    <w:p w14:paraId="2BB878CA" w14:textId="77777777" w:rsidR="00497779" w:rsidRDefault="00497779" w:rsidP="006314BB">
      <w:pPr>
        <w:pStyle w:val="10"/>
        <w:jc w:val="right"/>
      </w:pPr>
      <w:r w:rsidRPr="00331CA0">
        <w:t>».</w:t>
      </w:r>
    </w:p>
    <w:p w14:paraId="5606484F" w14:textId="2208ACDC" w:rsidR="00E66B39" w:rsidRPr="00E66B39" w:rsidRDefault="0057101E" w:rsidP="00E66B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6B39" w:rsidRPr="00E66B39">
        <w:rPr>
          <w:sz w:val="28"/>
          <w:szCs w:val="28"/>
        </w:rPr>
        <w:t>. Внести в Приложение 5 «Подпрограмма 2 «Организация отдыха и оздоровления детей в муниципальном образовании «Город Псков» к муниципальной программе «Развитие физической культуры и спорта, организация отдыха и оздоровления детей» следующие изменения:</w:t>
      </w:r>
    </w:p>
    <w:p w14:paraId="4A10E7E6" w14:textId="7DBC5522" w:rsidR="00E66B39" w:rsidRPr="00E66B39" w:rsidRDefault="00E66B39" w:rsidP="00E66B39">
      <w:pPr>
        <w:ind w:firstLine="708"/>
        <w:jc w:val="both"/>
        <w:rPr>
          <w:sz w:val="28"/>
          <w:szCs w:val="28"/>
        </w:rPr>
      </w:pPr>
      <w:r w:rsidRPr="00E66B39">
        <w:rPr>
          <w:sz w:val="28"/>
          <w:szCs w:val="28"/>
        </w:rPr>
        <w:t>1) в разделе I «Паспорт подпрограммы 2 «Организация отдыха и оздоровления детей в муниципальном образовании «Город Псков» строку «Источники и объемы финансирования подпрограммы, в том числе                       по годам:» изложить в следующей редакции:</w:t>
      </w:r>
    </w:p>
    <w:p w14:paraId="059D3D4C" w14:textId="77777777" w:rsidR="00E66B39" w:rsidRPr="00E66B39" w:rsidRDefault="00E66B39" w:rsidP="00E66B39">
      <w:r w:rsidRPr="00E66B39">
        <w:t>«</w:t>
      </w:r>
    </w:p>
    <w:tbl>
      <w:tblPr>
        <w:tblW w:w="5050" w:type="pct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126"/>
        <w:gridCol w:w="1327"/>
        <w:gridCol w:w="1323"/>
        <w:gridCol w:w="1323"/>
        <w:gridCol w:w="1326"/>
        <w:gridCol w:w="1323"/>
        <w:gridCol w:w="1323"/>
        <w:gridCol w:w="1489"/>
      </w:tblGrid>
      <w:tr w:rsidR="00E66B39" w:rsidRPr="00E66B39" w14:paraId="74411414" w14:textId="77777777" w:rsidTr="00B76727">
        <w:trPr>
          <w:trHeight w:val="132"/>
        </w:trPr>
        <w:tc>
          <w:tcPr>
            <w:tcW w:w="1521" w:type="pct"/>
            <w:vMerge w:val="restart"/>
          </w:tcPr>
          <w:p w14:paraId="7C453ECF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Источники и объемы финансирования подпрограммы, в том числе по годам:</w:t>
            </w:r>
          </w:p>
        </w:tc>
        <w:tc>
          <w:tcPr>
            <w:tcW w:w="3479" w:type="pct"/>
            <w:gridSpan w:val="7"/>
          </w:tcPr>
          <w:p w14:paraId="07877FDE" w14:textId="77777777" w:rsidR="00E66B39" w:rsidRPr="00E66B39" w:rsidRDefault="00E66B39" w:rsidP="00E66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Расходы (тыс. руб.)</w:t>
            </w:r>
          </w:p>
        </w:tc>
      </w:tr>
      <w:tr w:rsidR="00E66B39" w:rsidRPr="00E66B39" w14:paraId="0CC33EC5" w14:textId="77777777" w:rsidTr="00B76727">
        <w:trPr>
          <w:trHeight w:val="80"/>
        </w:trPr>
        <w:tc>
          <w:tcPr>
            <w:tcW w:w="1521" w:type="pct"/>
            <w:vMerge/>
          </w:tcPr>
          <w:p w14:paraId="7FAC3873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14:paraId="0CFE9748" w14:textId="77777777" w:rsidR="00E66B39" w:rsidRPr="00E66B39" w:rsidRDefault="00E66B39" w:rsidP="00E66B39">
            <w:pPr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2022</w:t>
            </w:r>
          </w:p>
        </w:tc>
        <w:tc>
          <w:tcPr>
            <w:tcW w:w="488" w:type="pct"/>
          </w:tcPr>
          <w:p w14:paraId="1DFE503E" w14:textId="77777777" w:rsidR="00E66B39" w:rsidRPr="00E66B39" w:rsidRDefault="00E66B39" w:rsidP="00E66B39">
            <w:pPr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2023</w:t>
            </w:r>
          </w:p>
        </w:tc>
        <w:tc>
          <w:tcPr>
            <w:tcW w:w="488" w:type="pct"/>
          </w:tcPr>
          <w:p w14:paraId="40591F02" w14:textId="77777777" w:rsidR="00E66B39" w:rsidRPr="00E66B39" w:rsidRDefault="00E66B39" w:rsidP="00E66B39">
            <w:pPr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2024</w:t>
            </w:r>
          </w:p>
        </w:tc>
        <w:tc>
          <w:tcPr>
            <w:tcW w:w="489" w:type="pct"/>
          </w:tcPr>
          <w:p w14:paraId="36076A51" w14:textId="77777777" w:rsidR="00E66B39" w:rsidRPr="00E66B39" w:rsidRDefault="00E66B39" w:rsidP="00E66B39">
            <w:pPr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2025</w:t>
            </w:r>
          </w:p>
        </w:tc>
        <w:tc>
          <w:tcPr>
            <w:tcW w:w="488" w:type="pct"/>
          </w:tcPr>
          <w:p w14:paraId="5586700E" w14:textId="77777777" w:rsidR="00E66B39" w:rsidRPr="00E66B39" w:rsidRDefault="00E66B39" w:rsidP="00E66B39">
            <w:pPr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2026</w:t>
            </w:r>
          </w:p>
        </w:tc>
        <w:tc>
          <w:tcPr>
            <w:tcW w:w="488" w:type="pct"/>
          </w:tcPr>
          <w:p w14:paraId="21859FA1" w14:textId="77777777" w:rsidR="00E66B39" w:rsidRPr="00E66B39" w:rsidRDefault="00E66B39" w:rsidP="00E66B39">
            <w:pPr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2027</w:t>
            </w:r>
          </w:p>
        </w:tc>
        <w:tc>
          <w:tcPr>
            <w:tcW w:w="549" w:type="pct"/>
          </w:tcPr>
          <w:p w14:paraId="1E49B576" w14:textId="77777777" w:rsidR="00E66B39" w:rsidRPr="00E66B39" w:rsidRDefault="00E66B39" w:rsidP="00E66B3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Итого</w:t>
            </w:r>
          </w:p>
        </w:tc>
      </w:tr>
      <w:tr w:rsidR="00E66B39" w:rsidRPr="00E66B39" w14:paraId="1DF03AC4" w14:textId="77777777" w:rsidTr="00B76727">
        <w:trPr>
          <w:trHeight w:val="132"/>
        </w:trPr>
        <w:tc>
          <w:tcPr>
            <w:tcW w:w="1521" w:type="pct"/>
          </w:tcPr>
          <w:p w14:paraId="394BC94F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89" w:type="pct"/>
          </w:tcPr>
          <w:p w14:paraId="2B76A8F4" w14:textId="77777777" w:rsidR="00E66B39" w:rsidRPr="00E66B39" w:rsidRDefault="00E66B39" w:rsidP="00E66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3792,4</w:t>
            </w:r>
          </w:p>
        </w:tc>
        <w:tc>
          <w:tcPr>
            <w:tcW w:w="488" w:type="pct"/>
          </w:tcPr>
          <w:p w14:paraId="023C5689" w14:textId="77777777" w:rsidR="00E66B39" w:rsidRPr="00E66B39" w:rsidRDefault="00E66B39" w:rsidP="00E66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687,0</w:t>
            </w:r>
          </w:p>
        </w:tc>
        <w:tc>
          <w:tcPr>
            <w:tcW w:w="488" w:type="pct"/>
          </w:tcPr>
          <w:p w14:paraId="5FD07A98" w14:textId="77777777" w:rsidR="00E66B39" w:rsidRPr="00E66B39" w:rsidRDefault="00E66B39" w:rsidP="00E66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3367,7</w:t>
            </w:r>
          </w:p>
        </w:tc>
        <w:tc>
          <w:tcPr>
            <w:tcW w:w="489" w:type="pct"/>
          </w:tcPr>
          <w:p w14:paraId="5BFBF53B" w14:textId="77777777" w:rsidR="00E66B39" w:rsidRPr="00E66B39" w:rsidRDefault="00E66B39" w:rsidP="00E66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801,2</w:t>
            </w:r>
          </w:p>
        </w:tc>
        <w:tc>
          <w:tcPr>
            <w:tcW w:w="488" w:type="pct"/>
          </w:tcPr>
          <w:p w14:paraId="6BFBCB5F" w14:textId="77777777" w:rsidR="00E66B39" w:rsidRPr="00E66B39" w:rsidRDefault="00E66B39" w:rsidP="00E66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801,2</w:t>
            </w:r>
          </w:p>
        </w:tc>
        <w:tc>
          <w:tcPr>
            <w:tcW w:w="488" w:type="pct"/>
          </w:tcPr>
          <w:p w14:paraId="35B5EDC7" w14:textId="77777777" w:rsidR="00E66B39" w:rsidRPr="00E66B39" w:rsidRDefault="00E66B39" w:rsidP="00E66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801,2</w:t>
            </w:r>
          </w:p>
        </w:tc>
        <w:tc>
          <w:tcPr>
            <w:tcW w:w="549" w:type="pct"/>
          </w:tcPr>
          <w:p w14:paraId="1F6FC549" w14:textId="77777777" w:rsidR="00E66B39" w:rsidRPr="00E66B39" w:rsidRDefault="00E66B39" w:rsidP="00E66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10250,7</w:t>
            </w:r>
          </w:p>
        </w:tc>
      </w:tr>
      <w:tr w:rsidR="00E66B39" w:rsidRPr="00E66B39" w14:paraId="02311DCC" w14:textId="77777777" w:rsidTr="00B76727">
        <w:trPr>
          <w:trHeight w:val="132"/>
        </w:trPr>
        <w:tc>
          <w:tcPr>
            <w:tcW w:w="1521" w:type="pct"/>
          </w:tcPr>
          <w:p w14:paraId="240B425A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89" w:type="pct"/>
          </w:tcPr>
          <w:p w14:paraId="5EFD45AB" w14:textId="77777777" w:rsidR="00E66B39" w:rsidRPr="00E66B39" w:rsidRDefault="00E66B39" w:rsidP="00E66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</w:tcPr>
          <w:p w14:paraId="35669C32" w14:textId="77777777" w:rsidR="00E66B39" w:rsidRPr="00E66B39" w:rsidRDefault="00E66B39" w:rsidP="00E66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</w:tcPr>
          <w:p w14:paraId="3C82F34B" w14:textId="77777777" w:rsidR="00E66B39" w:rsidRPr="00E66B39" w:rsidRDefault="00E66B39" w:rsidP="00E66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</w:tcPr>
          <w:p w14:paraId="06BC68E1" w14:textId="77777777" w:rsidR="00E66B39" w:rsidRPr="00E66B39" w:rsidRDefault="00E66B39" w:rsidP="00E66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</w:tcPr>
          <w:p w14:paraId="0510310C" w14:textId="77777777" w:rsidR="00E66B39" w:rsidRPr="00E66B39" w:rsidRDefault="00E66B39" w:rsidP="00E66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</w:tcPr>
          <w:p w14:paraId="59363A67" w14:textId="77777777" w:rsidR="00E66B39" w:rsidRPr="00E66B39" w:rsidRDefault="00E66B39" w:rsidP="00E66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14:paraId="106B5F3B" w14:textId="77777777" w:rsidR="00E66B39" w:rsidRPr="00E66B39" w:rsidRDefault="00E66B39" w:rsidP="00E66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66B39" w:rsidRPr="00E66B39" w14:paraId="14FF3BA7" w14:textId="77777777" w:rsidTr="00B76727">
        <w:trPr>
          <w:trHeight w:val="132"/>
        </w:trPr>
        <w:tc>
          <w:tcPr>
            <w:tcW w:w="1521" w:type="pct"/>
          </w:tcPr>
          <w:p w14:paraId="3150D9E7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89" w:type="pct"/>
          </w:tcPr>
          <w:p w14:paraId="05C42EA4" w14:textId="77777777" w:rsidR="00E66B39" w:rsidRPr="00E66B39" w:rsidRDefault="00E66B39" w:rsidP="00E66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</w:tcPr>
          <w:p w14:paraId="523E0B24" w14:textId="77777777" w:rsidR="00E66B39" w:rsidRPr="00E66B39" w:rsidRDefault="00E66B39" w:rsidP="00E66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</w:tcPr>
          <w:p w14:paraId="313E3B72" w14:textId="77777777" w:rsidR="00E66B39" w:rsidRPr="00E66B39" w:rsidRDefault="00E66B39" w:rsidP="00E66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</w:tcPr>
          <w:p w14:paraId="3B7B5650" w14:textId="77777777" w:rsidR="00E66B39" w:rsidRPr="00E66B39" w:rsidRDefault="00E66B39" w:rsidP="00E66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</w:tcPr>
          <w:p w14:paraId="05AB02FF" w14:textId="77777777" w:rsidR="00E66B39" w:rsidRPr="00E66B39" w:rsidRDefault="00E66B39" w:rsidP="00E66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</w:tcPr>
          <w:p w14:paraId="0C9EB281" w14:textId="77777777" w:rsidR="00E66B39" w:rsidRPr="00E66B39" w:rsidRDefault="00E66B39" w:rsidP="00E66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14:paraId="3F32A560" w14:textId="77777777" w:rsidR="00E66B39" w:rsidRPr="00E66B39" w:rsidRDefault="00E66B39" w:rsidP="00E66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66B39" w:rsidRPr="00E66B39" w14:paraId="22A86B0A" w14:textId="77777777" w:rsidTr="00B76727">
        <w:trPr>
          <w:trHeight w:val="132"/>
        </w:trPr>
        <w:tc>
          <w:tcPr>
            <w:tcW w:w="1521" w:type="pct"/>
          </w:tcPr>
          <w:p w14:paraId="1EA03F1A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внебюджетные средства</w:t>
            </w:r>
          </w:p>
          <w:p w14:paraId="04A17C3A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89" w:type="pct"/>
          </w:tcPr>
          <w:p w14:paraId="42275DE4" w14:textId="77777777" w:rsidR="00E66B39" w:rsidRPr="00E66B39" w:rsidRDefault="00E66B39" w:rsidP="00E66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5786,5</w:t>
            </w:r>
          </w:p>
        </w:tc>
        <w:tc>
          <w:tcPr>
            <w:tcW w:w="488" w:type="pct"/>
          </w:tcPr>
          <w:p w14:paraId="7B49BCBB" w14:textId="77777777" w:rsidR="00E66B39" w:rsidRPr="00E66B39" w:rsidRDefault="00E66B39" w:rsidP="00E66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5786,5</w:t>
            </w:r>
          </w:p>
        </w:tc>
        <w:tc>
          <w:tcPr>
            <w:tcW w:w="488" w:type="pct"/>
          </w:tcPr>
          <w:p w14:paraId="56DA4805" w14:textId="77777777" w:rsidR="00E66B39" w:rsidRPr="00E66B39" w:rsidRDefault="00E66B39" w:rsidP="00E66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5786,5</w:t>
            </w:r>
          </w:p>
        </w:tc>
        <w:tc>
          <w:tcPr>
            <w:tcW w:w="489" w:type="pct"/>
          </w:tcPr>
          <w:p w14:paraId="0F09CBD9" w14:textId="77777777" w:rsidR="00E66B39" w:rsidRPr="00E66B39" w:rsidRDefault="00E66B39" w:rsidP="00E66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5786,5</w:t>
            </w:r>
          </w:p>
        </w:tc>
        <w:tc>
          <w:tcPr>
            <w:tcW w:w="488" w:type="pct"/>
          </w:tcPr>
          <w:p w14:paraId="05DE0A1E" w14:textId="77777777" w:rsidR="00E66B39" w:rsidRPr="00E66B39" w:rsidRDefault="00E66B39" w:rsidP="00E66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5786,5</w:t>
            </w:r>
          </w:p>
        </w:tc>
        <w:tc>
          <w:tcPr>
            <w:tcW w:w="488" w:type="pct"/>
          </w:tcPr>
          <w:p w14:paraId="3236E2E9" w14:textId="77777777" w:rsidR="00E66B39" w:rsidRPr="00E66B39" w:rsidRDefault="00E66B39" w:rsidP="00E66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5786,5</w:t>
            </w:r>
          </w:p>
        </w:tc>
        <w:tc>
          <w:tcPr>
            <w:tcW w:w="549" w:type="pct"/>
          </w:tcPr>
          <w:p w14:paraId="7EABDF74" w14:textId="77777777" w:rsidR="00E66B39" w:rsidRPr="00E66B39" w:rsidRDefault="00E66B39" w:rsidP="00E66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34719,0</w:t>
            </w:r>
          </w:p>
        </w:tc>
      </w:tr>
      <w:tr w:rsidR="00E66B39" w:rsidRPr="00E66B39" w14:paraId="114FED7C" w14:textId="77777777" w:rsidTr="00B76727">
        <w:trPr>
          <w:trHeight w:val="132"/>
        </w:trPr>
        <w:tc>
          <w:tcPr>
            <w:tcW w:w="1521" w:type="pct"/>
          </w:tcPr>
          <w:p w14:paraId="321F28E3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Всего по подпрограмме:</w:t>
            </w:r>
          </w:p>
        </w:tc>
        <w:tc>
          <w:tcPr>
            <w:tcW w:w="489" w:type="pct"/>
          </w:tcPr>
          <w:p w14:paraId="70706687" w14:textId="77777777" w:rsidR="00E66B39" w:rsidRPr="00E66B39" w:rsidRDefault="00E66B39" w:rsidP="00E66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9578,9</w:t>
            </w:r>
          </w:p>
        </w:tc>
        <w:tc>
          <w:tcPr>
            <w:tcW w:w="488" w:type="pct"/>
          </w:tcPr>
          <w:p w14:paraId="231A2F9F" w14:textId="77777777" w:rsidR="00E66B39" w:rsidRPr="00E66B39" w:rsidRDefault="00E66B39" w:rsidP="00E66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6473,5</w:t>
            </w:r>
          </w:p>
        </w:tc>
        <w:tc>
          <w:tcPr>
            <w:tcW w:w="488" w:type="pct"/>
          </w:tcPr>
          <w:p w14:paraId="3EA1B3DD" w14:textId="77777777" w:rsidR="00E66B39" w:rsidRPr="00E66B39" w:rsidRDefault="00E66B39" w:rsidP="00E66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9154,2</w:t>
            </w:r>
          </w:p>
        </w:tc>
        <w:tc>
          <w:tcPr>
            <w:tcW w:w="489" w:type="pct"/>
          </w:tcPr>
          <w:p w14:paraId="5C7DFB9A" w14:textId="77777777" w:rsidR="00E66B39" w:rsidRPr="00E66B39" w:rsidRDefault="00E66B39" w:rsidP="00E66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6587,7</w:t>
            </w:r>
          </w:p>
        </w:tc>
        <w:tc>
          <w:tcPr>
            <w:tcW w:w="488" w:type="pct"/>
          </w:tcPr>
          <w:p w14:paraId="682A265F" w14:textId="77777777" w:rsidR="00E66B39" w:rsidRPr="00E66B39" w:rsidRDefault="00E66B39" w:rsidP="00E66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6587,7</w:t>
            </w:r>
          </w:p>
        </w:tc>
        <w:tc>
          <w:tcPr>
            <w:tcW w:w="488" w:type="pct"/>
          </w:tcPr>
          <w:p w14:paraId="340F0C24" w14:textId="77777777" w:rsidR="00E66B39" w:rsidRPr="00E66B39" w:rsidRDefault="00E66B39" w:rsidP="00E66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6587,7</w:t>
            </w:r>
          </w:p>
        </w:tc>
        <w:tc>
          <w:tcPr>
            <w:tcW w:w="549" w:type="pct"/>
          </w:tcPr>
          <w:p w14:paraId="40517DB2" w14:textId="77777777" w:rsidR="00E66B39" w:rsidRPr="00E66B39" w:rsidRDefault="00E66B39" w:rsidP="00E66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44969,7</w:t>
            </w:r>
          </w:p>
        </w:tc>
      </w:tr>
    </w:tbl>
    <w:p w14:paraId="42565D07" w14:textId="77777777" w:rsidR="00E66B39" w:rsidRPr="00E66B39" w:rsidRDefault="00E66B39" w:rsidP="00E66B39">
      <w:pPr>
        <w:jc w:val="right"/>
        <w:rPr>
          <w:sz w:val="28"/>
          <w:szCs w:val="28"/>
        </w:rPr>
      </w:pPr>
      <w:r w:rsidRPr="00E66B39">
        <w:rPr>
          <w:sz w:val="28"/>
          <w:szCs w:val="28"/>
        </w:rPr>
        <w:t>»;</w:t>
      </w:r>
    </w:p>
    <w:p w14:paraId="063BAB1D" w14:textId="77777777" w:rsidR="00E66B39" w:rsidRPr="00E66B39" w:rsidRDefault="00E66B39" w:rsidP="00E66B39">
      <w:pPr>
        <w:jc w:val="right"/>
        <w:rPr>
          <w:sz w:val="28"/>
          <w:szCs w:val="28"/>
        </w:rPr>
      </w:pPr>
    </w:p>
    <w:p w14:paraId="3A203BA5" w14:textId="2D45B45B" w:rsidR="00E66B39" w:rsidRPr="00E66B39" w:rsidRDefault="00E66B39" w:rsidP="00E66B39">
      <w:pPr>
        <w:ind w:firstLine="708"/>
        <w:jc w:val="both"/>
        <w:rPr>
          <w:sz w:val="28"/>
          <w:szCs w:val="28"/>
        </w:rPr>
      </w:pPr>
      <w:r w:rsidRPr="00E66B39">
        <w:rPr>
          <w:sz w:val="28"/>
          <w:szCs w:val="28"/>
        </w:rPr>
        <w:t>2) Приложение 1 к подпрограмме 2 «Организация отдыха и оздоровления детей на территории муниципального образования «Город Псков» «Перечень основных мероприятий и сведения об объемах финансирования подпрограммы 2 «Организация отдыха и оздоровления детей на территории муниципального образования «Город Псков» изложить в новой редакции:</w:t>
      </w:r>
    </w:p>
    <w:p w14:paraId="019D070E" w14:textId="77777777" w:rsidR="00E66B39" w:rsidRPr="00E66B39" w:rsidRDefault="00E66B39" w:rsidP="00E66B39">
      <w:pPr>
        <w:ind w:firstLine="708"/>
        <w:jc w:val="both"/>
        <w:rPr>
          <w:sz w:val="28"/>
          <w:szCs w:val="28"/>
        </w:rPr>
      </w:pPr>
      <w:r w:rsidRPr="00E66B39">
        <w:rPr>
          <w:sz w:val="28"/>
          <w:szCs w:val="28"/>
        </w:rPr>
        <w:t>«</w:t>
      </w:r>
    </w:p>
    <w:p w14:paraId="00245CF6" w14:textId="77777777" w:rsidR="00E66B39" w:rsidRPr="00E66B39" w:rsidRDefault="00E66B39" w:rsidP="00E66B39">
      <w:pPr>
        <w:ind w:firstLine="708"/>
        <w:jc w:val="both"/>
        <w:rPr>
          <w:sz w:val="28"/>
          <w:szCs w:val="28"/>
        </w:rPr>
        <w:sectPr w:rsidR="00E66B39" w:rsidRPr="00E66B39" w:rsidSect="008A4211">
          <w:headerReference w:type="default" r:id="rId21"/>
          <w:pgSz w:w="16838" w:h="11906" w:orient="landscape"/>
          <w:pgMar w:top="851" w:right="1701" w:bottom="1531" w:left="1701" w:header="708" w:footer="708" w:gutter="0"/>
          <w:cols w:space="708"/>
          <w:docGrid w:linePitch="360"/>
        </w:sectPr>
      </w:pPr>
    </w:p>
    <w:p w14:paraId="0E0EF7AD" w14:textId="23882B7C" w:rsidR="00E66B39" w:rsidRPr="00E66B39" w:rsidRDefault="00E66B39" w:rsidP="00E66B39">
      <w:pPr>
        <w:jc w:val="center"/>
        <w:rPr>
          <w:sz w:val="28"/>
          <w:szCs w:val="28"/>
        </w:rPr>
      </w:pPr>
      <w:r w:rsidRPr="00E66B39">
        <w:lastRenderedPageBreak/>
        <w:t xml:space="preserve">Перечень основных мероприятий и сведения об объемах финансирования подпрограммы 2 «Организация отдыха и оздоровления детей </w:t>
      </w:r>
      <w:r w:rsidR="00AE2579">
        <w:t xml:space="preserve">              </w:t>
      </w:r>
      <w:r w:rsidRPr="00E66B39">
        <w:t>на территории муниципального образования «Город Псков»</w:t>
      </w:r>
    </w:p>
    <w:p w14:paraId="6F407090" w14:textId="77777777" w:rsidR="00E66B39" w:rsidRPr="00E66B39" w:rsidRDefault="00E66B39" w:rsidP="00E66B39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15026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36"/>
        <w:gridCol w:w="1129"/>
        <w:gridCol w:w="12"/>
        <w:gridCol w:w="1118"/>
        <w:gridCol w:w="993"/>
        <w:gridCol w:w="995"/>
        <w:gridCol w:w="995"/>
        <w:gridCol w:w="10"/>
        <w:gridCol w:w="985"/>
        <w:gridCol w:w="996"/>
        <w:gridCol w:w="1279"/>
        <w:gridCol w:w="1276"/>
        <w:gridCol w:w="1134"/>
        <w:gridCol w:w="992"/>
        <w:gridCol w:w="1276"/>
      </w:tblGrid>
      <w:tr w:rsidR="00E66B39" w:rsidRPr="00E66B39" w14:paraId="30C7D39E" w14:textId="77777777" w:rsidTr="00B76727">
        <w:trPr>
          <w:trHeight w:val="20"/>
          <w:tblHeader/>
        </w:trPr>
        <w:tc>
          <w:tcPr>
            <w:tcW w:w="183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2B280C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Наименование основного мероприятия подпрограммы</w:t>
            </w:r>
          </w:p>
        </w:tc>
        <w:tc>
          <w:tcPr>
            <w:tcW w:w="112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ABFED9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Срок реализации основного мероприятия</w:t>
            </w:r>
          </w:p>
        </w:tc>
        <w:tc>
          <w:tcPr>
            <w:tcW w:w="113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5C7DEF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Объем финансирования</w:t>
            </w:r>
          </w:p>
          <w:p w14:paraId="44580F05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(тыс. рублей)</w:t>
            </w:r>
          </w:p>
        </w:tc>
        <w:tc>
          <w:tcPr>
            <w:tcW w:w="3978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44FA74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В том числе за счет средств</w:t>
            </w:r>
          </w:p>
        </w:tc>
        <w:tc>
          <w:tcPr>
            <w:tcW w:w="9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48DA21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Исполнитель основного мероприятия</w:t>
            </w:r>
          </w:p>
        </w:tc>
        <w:tc>
          <w:tcPr>
            <w:tcW w:w="1279" w:type="dxa"/>
            <w:vMerge w:val="restart"/>
          </w:tcPr>
          <w:p w14:paraId="5BE50159" w14:textId="77777777" w:rsidR="00E66B39" w:rsidRPr="00E66B39" w:rsidRDefault="00E66B39" w:rsidP="00E66B39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Ожидаемый результат выполнения основного мероприятия на конец срока действия</w:t>
            </w:r>
          </w:p>
        </w:tc>
        <w:tc>
          <w:tcPr>
            <w:tcW w:w="3402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B71A512" w14:textId="77777777" w:rsidR="00E66B39" w:rsidRPr="00E66B39" w:rsidRDefault="00E66B39" w:rsidP="00E66B39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Показатели (индикаторы) результативности выполнения основных мероприятий, по годам реализации</w:t>
            </w:r>
          </w:p>
        </w:tc>
        <w:tc>
          <w:tcPr>
            <w:tcW w:w="1276" w:type="dxa"/>
            <w:vMerge w:val="restart"/>
          </w:tcPr>
          <w:p w14:paraId="51D69967" w14:textId="77777777" w:rsidR="00E66B39" w:rsidRPr="00E66B39" w:rsidRDefault="00E66B39" w:rsidP="00E66B39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Связь основных мероприятий с показателями муниципальной программы и подпрограммы</w:t>
            </w:r>
          </w:p>
        </w:tc>
      </w:tr>
      <w:tr w:rsidR="00E66B39" w:rsidRPr="00E66B39" w14:paraId="3EBF51B1" w14:textId="77777777" w:rsidTr="00B76727">
        <w:trPr>
          <w:trHeight w:val="207"/>
          <w:tblHeader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D0E2E02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4080C39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3C9A62B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9F8BA0E" w14:textId="77777777" w:rsidR="00E66B39" w:rsidRPr="00E66B39" w:rsidRDefault="00E66B39" w:rsidP="00E66B39">
            <w:pPr>
              <w:widowControl w:val="0"/>
              <w:autoSpaceDE w:val="0"/>
              <w:autoSpaceDN w:val="0"/>
              <w:ind w:firstLine="41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6067D48" w14:textId="77777777" w:rsidR="00E66B39" w:rsidRPr="00E66B39" w:rsidRDefault="00E66B39" w:rsidP="00E66B39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20116F6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5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EDAB31C" w14:textId="77777777" w:rsidR="00E66B39" w:rsidRPr="00E66B39" w:rsidRDefault="00E66B39" w:rsidP="00E66B39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716078C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A8D08D"/>
          </w:tcPr>
          <w:p w14:paraId="332C5F8D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shd w:val="clear" w:color="auto" w:fill="A8D08D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85A67F5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8D08D"/>
          </w:tcPr>
          <w:p w14:paraId="4F5303A3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66B39" w:rsidRPr="00E66B39" w14:paraId="0E90C01A" w14:textId="77777777" w:rsidTr="00B76727">
        <w:trPr>
          <w:trHeight w:val="20"/>
          <w:tblHeader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CADC619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1957BE8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EBF506B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C7CEA3F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F333067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9D4BE20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18EC23D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CBE9EAA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D9A705" w14:textId="77777777" w:rsidR="00E66B39" w:rsidRPr="00E66B39" w:rsidRDefault="00E66B39" w:rsidP="00E66B39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E91454" w14:textId="77777777" w:rsidR="00E66B39" w:rsidRPr="00E66B39" w:rsidRDefault="00E66B39" w:rsidP="00E66B39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212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BDA61E" w14:textId="77777777" w:rsidR="00E66B39" w:rsidRPr="00E66B39" w:rsidRDefault="00E66B39" w:rsidP="00E66B39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Значения по годам реализации</w:t>
            </w:r>
          </w:p>
        </w:tc>
        <w:tc>
          <w:tcPr>
            <w:tcW w:w="1276" w:type="dxa"/>
            <w:vMerge/>
          </w:tcPr>
          <w:p w14:paraId="099AB14E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66B39" w:rsidRPr="00E66B39" w14:paraId="3832BBBD" w14:textId="77777777" w:rsidTr="00B76727">
        <w:trPr>
          <w:trHeight w:val="20"/>
          <w:tblHeader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22652DA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34551E1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5631907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5C3F7CA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A05B67B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8366C11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ADCAAC8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E9095FF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D71B39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3C2D68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A69E23" w14:textId="77777777" w:rsidR="00E66B39" w:rsidRPr="00E66B39" w:rsidRDefault="00E66B39" w:rsidP="00E66B39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Показатель 1</w:t>
            </w:r>
          </w:p>
        </w:tc>
        <w:tc>
          <w:tcPr>
            <w:tcW w:w="992" w:type="dxa"/>
          </w:tcPr>
          <w:p w14:paraId="1C0D76C4" w14:textId="77777777" w:rsidR="00E66B39" w:rsidRPr="00E66B39" w:rsidRDefault="00E66B39" w:rsidP="00E66B39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Показатель 2</w:t>
            </w:r>
          </w:p>
        </w:tc>
        <w:tc>
          <w:tcPr>
            <w:tcW w:w="1276" w:type="dxa"/>
            <w:vMerge/>
          </w:tcPr>
          <w:p w14:paraId="4B91ECB5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66B39" w:rsidRPr="00E66B39" w14:paraId="3CD03494" w14:textId="77777777" w:rsidTr="00B76727">
        <w:trPr>
          <w:trHeight w:val="20"/>
          <w:tblHeader/>
        </w:trPr>
        <w:tc>
          <w:tcPr>
            <w:tcW w:w="1836" w:type="dxa"/>
          </w:tcPr>
          <w:p w14:paraId="0D590F4A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1</w:t>
            </w:r>
          </w:p>
        </w:tc>
        <w:tc>
          <w:tcPr>
            <w:tcW w:w="1129" w:type="dxa"/>
          </w:tcPr>
          <w:p w14:paraId="2CAC4441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2"/>
          </w:tcPr>
          <w:p w14:paraId="67C33832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474FB40D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4</w:t>
            </w:r>
          </w:p>
        </w:tc>
        <w:tc>
          <w:tcPr>
            <w:tcW w:w="995" w:type="dxa"/>
          </w:tcPr>
          <w:p w14:paraId="57BB210D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5</w:t>
            </w:r>
          </w:p>
        </w:tc>
        <w:tc>
          <w:tcPr>
            <w:tcW w:w="995" w:type="dxa"/>
          </w:tcPr>
          <w:p w14:paraId="40EFD0C1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6</w:t>
            </w:r>
          </w:p>
        </w:tc>
        <w:tc>
          <w:tcPr>
            <w:tcW w:w="995" w:type="dxa"/>
            <w:gridSpan w:val="2"/>
          </w:tcPr>
          <w:p w14:paraId="4B285E92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7</w:t>
            </w:r>
          </w:p>
        </w:tc>
        <w:tc>
          <w:tcPr>
            <w:tcW w:w="996" w:type="dxa"/>
          </w:tcPr>
          <w:p w14:paraId="66C0D470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8</w:t>
            </w:r>
          </w:p>
        </w:tc>
        <w:tc>
          <w:tcPr>
            <w:tcW w:w="1279" w:type="dxa"/>
          </w:tcPr>
          <w:p w14:paraId="0EA2BEE2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14:paraId="148190B0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49986656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14:paraId="769AC622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2AAFFED6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13</w:t>
            </w:r>
          </w:p>
        </w:tc>
      </w:tr>
      <w:tr w:rsidR="00E66B39" w:rsidRPr="00E66B39" w14:paraId="6C12077C" w14:textId="77777777" w:rsidTr="00B76727">
        <w:trPr>
          <w:trHeight w:val="20"/>
        </w:trPr>
        <w:tc>
          <w:tcPr>
            <w:tcW w:w="15026" w:type="dxa"/>
            <w:gridSpan w:val="15"/>
          </w:tcPr>
          <w:p w14:paraId="1A7DEDA1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E66B39">
              <w:rPr>
                <w:b/>
                <w:sz w:val="18"/>
                <w:szCs w:val="18"/>
              </w:rPr>
              <w:t>Подпрограмма2 «Организация отдыха и оздоровления детей муниципального образования «Город Псков»</w:t>
            </w:r>
          </w:p>
        </w:tc>
      </w:tr>
      <w:tr w:rsidR="00E66B39" w:rsidRPr="00E66B39" w14:paraId="0881631B" w14:textId="77777777" w:rsidTr="00B76727">
        <w:trPr>
          <w:trHeight w:val="165"/>
        </w:trPr>
        <w:tc>
          <w:tcPr>
            <w:tcW w:w="15026" w:type="dxa"/>
            <w:gridSpan w:val="15"/>
          </w:tcPr>
          <w:p w14:paraId="0AB623A0" w14:textId="77777777" w:rsidR="00E66B39" w:rsidRPr="00E66B39" w:rsidRDefault="00E66B39" w:rsidP="00E66B39">
            <w:pPr>
              <w:widowControl w:val="0"/>
              <w:jc w:val="both"/>
              <w:rPr>
                <w:b/>
                <w:sz w:val="18"/>
                <w:szCs w:val="18"/>
              </w:rPr>
            </w:pPr>
            <w:r w:rsidRPr="00E66B39">
              <w:rPr>
                <w:b/>
                <w:sz w:val="18"/>
                <w:szCs w:val="18"/>
              </w:rPr>
              <w:t>Задача 1. Увеличение числа детей, охваченных организованным отдыхом</w:t>
            </w:r>
          </w:p>
        </w:tc>
      </w:tr>
      <w:tr w:rsidR="00E66B39" w:rsidRPr="00E66B39" w14:paraId="4FC952C5" w14:textId="77777777" w:rsidTr="00B76727">
        <w:trPr>
          <w:trHeight w:val="20"/>
        </w:trPr>
        <w:tc>
          <w:tcPr>
            <w:tcW w:w="183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C3BC34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E66B39">
              <w:rPr>
                <w:b/>
                <w:sz w:val="18"/>
                <w:szCs w:val="18"/>
              </w:rPr>
              <w:t xml:space="preserve">Основное мероприятие 1. </w:t>
            </w:r>
          </w:p>
          <w:p w14:paraId="7E17F5F9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  <w:p w14:paraId="78443E8D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 xml:space="preserve">Организация отдыха и оздоровления детей всех групп здоровья во всех типах организаций отдыха и оздоровления детей </w:t>
            </w:r>
          </w:p>
        </w:tc>
        <w:tc>
          <w:tcPr>
            <w:tcW w:w="11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20930B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113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B5F586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37007,8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98D825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A8BB58" w14:textId="77777777" w:rsidR="00E66B39" w:rsidRPr="00E66B39" w:rsidRDefault="00E66B39" w:rsidP="00E66B39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27BF6B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2288,8</w:t>
            </w:r>
          </w:p>
        </w:tc>
        <w:tc>
          <w:tcPr>
            <w:tcW w:w="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E71D6E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34719,0</w:t>
            </w:r>
          </w:p>
        </w:tc>
        <w:tc>
          <w:tcPr>
            <w:tcW w:w="9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61074D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 xml:space="preserve">УО; </w:t>
            </w:r>
          </w:p>
          <w:p w14:paraId="2B61DA48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МБУ «Стадион «Машиностроитель»</w:t>
            </w:r>
          </w:p>
        </w:tc>
        <w:tc>
          <w:tcPr>
            <w:tcW w:w="12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FFD6AB" w14:textId="77777777" w:rsidR="00E66B39" w:rsidRPr="00E66B39" w:rsidRDefault="00E66B39" w:rsidP="00B77E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 xml:space="preserve">К 2027 году доля детей, охваченных организованным отдыхом от общего количества детей в возрасте </w:t>
            </w:r>
            <w:proofErr w:type="gramStart"/>
            <w:r w:rsidRPr="00E66B39">
              <w:rPr>
                <w:sz w:val="18"/>
                <w:szCs w:val="18"/>
              </w:rPr>
              <w:t>до 16 лет</w:t>
            </w:r>
            <w:proofErr w:type="gramEnd"/>
            <w:r w:rsidRPr="00E66B39">
              <w:rPr>
                <w:sz w:val="18"/>
                <w:szCs w:val="18"/>
              </w:rPr>
              <w:t xml:space="preserve"> увеличится до 27,6%.</w:t>
            </w:r>
          </w:p>
          <w:p w14:paraId="68DB4824" w14:textId="77777777" w:rsidR="00E66B39" w:rsidRPr="00E66B39" w:rsidRDefault="00E66B39" w:rsidP="00B77E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Ежегодно обеспечены путевками за особые достижения в учебной и внеучебной деятельности</w:t>
            </w:r>
          </w:p>
          <w:p w14:paraId="3F6B8E1B" w14:textId="77777777" w:rsidR="00E66B39" w:rsidRPr="00E66B39" w:rsidRDefault="00E66B39" w:rsidP="00B77E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 xml:space="preserve">обучающиеся </w:t>
            </w:r>
            <w:r w:rsidRPr="00E66B39">
              <w:rPr>
                <w:sz w:val="18"/>
                <w:szCs w:val="18"/>
              </w:rPr>
              <w:lastRenderedPageBreak/>
              <w:t>муниципальных общеобразовательных учреждений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377368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lastRenderedPageBreak/>
              <w:t>1. Загруженность всех типов организаций отдыха и оздоровления детей, процент.</w:t>
            </w:r>
          </w:p>
          <w:p w14:paraId="16532F35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14:paraId="1046B03D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2. Отсутствие предписаний надзорных органов в отношении организаций отдыха и оздоровления детей (да – 1, нет – 0).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E3DF8B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14:paraId="7B0380A1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506A95FA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E66B39">
              <w:rPr>
                <w:sz w:val="16"/>
                <w:szCs w:val="16"/>
              </w:rPr>
              <w:t>Доля детей, охваченных организованным отдыхом, от общего количества детей в возрасте до 16 лет.</w:t>
            </w:r>
          </w:p>
          <w:p w14:paraId="2408818C" w14:textId="77777777" w:rsidR="00E66B39" w:rsidRPr="00E66B39" w:rsidRDefault="00E66B39" w:rsidP="00E66B39">
            <w:pPr>
              <w:widowControl w:val="0"/>
              <w:jc w:val="both"/>
              <w:rPr>
                <w:sz w:val="16"/>
                <w:szCs w:val="16"/>
              </w:rPr>
            </w:pPr>
            <w:r w:rsidRPr="00E66B39">
              <w:rPr>
                <w:sz w:val="16"/>
                <w:szCs w:val="16"/>
              </w:rPr>
              <w:t>Доля детей школьного возраста, находящихся в трудной жизненной ситуации, получивших отдых и оздоровление, от общего числа детей, находящихся в трудной жизненной ситуации.</w:t>
            </w:r>
          </w:p>
          <w:p w14:paraId="755E96A5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E66B39">
              <w:rPr>
                <w:sz w:val="16"/>
                <w:szCs w:val="16"/>
              </w:rPr>
              <w:lastRenderedPageBreak/>
              <w:t xml:space="preserve">Доля детей школьного возраста, состоящих на учете в инспекции по делам несовершеннолетних Управления Министерства внутренних дел России по городу Пскову, в комиссии по делам несовершеннолетних и защите их прав муниципального образования «Город Псков», получивших отдых </w:t>
            </w:r>
          </w:p>
          <w:p w14:paraId="48C64063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E66B39">
              <w:rPr>
                <w:sz w:val="16"/>
                <w:szCs w:val="16"/>
              </w:rPr>
              <w:t>и оздоровление,</w:t>
            </w:r>
          </w:p>
          <w:p w14:paraId="78A0E6F6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66B39">
              <w:rPr>
                <w:sz w:val="16"/>
                <w:szCs w:val="16"/>
              </w:rPr>
              <w:t>от общего числа детей.</w:t>
            </w:r>
          </w:p>
        </w:tc>
      </w:tr>
      <w:tr w:rsidR="00E66B39" w:rsidRPr="00E66B39" w14:paraId="0AEEA7DB" w14:textId="77777777" w:rsidTr="00B76727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791C84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47E2B3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2022 год</w:t>
            </w:r>
          </w:p>
        </w:tc>
        <w:tc>
          <w:tcPr>
            <w:tcW w:w="113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D0B27B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5786,5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5C2780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641512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891687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31FB5C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5786,5</w:t>
            </w:r>
          </w:p>
        </w:tc>
        <w:tc>
          <w:tcPr>
            <w:tcW w:w="9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84A262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5658A7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B93CA58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C67D57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Не менее 70</w:t>
            </w:r>
          </w:p>
        </w:tc>
        <w:tc>
          <w:tcPr>
            <w:tcW w:w="992" w:type="dxa"/>
          </w:tcPr>
          <w:p w14:paraId="2CC357AF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</w:tcPr>
          <w:p w14:paraId="5D07AFC3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66B39" w:rsidRPr="00E66B39" w14:paraId="1D5E5E6E" w14:textId="77777777" w:rsidTr="00B76727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AA3223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521753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 xml:space="preserve">2023 год  </w:t>
            </w:r>
          </w:p>
        </w:tc>
        <w:tc>
          <w:tcPr>
            <w:tcW w:w="113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557DE2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6212,8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CB04F5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89EF87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B6D8EE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426,3</w:t>
            </w:r>
          </w:p>
        </w:tc>
        <w:tc>
          <w:tcPr>
            <w:tcW w:w="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AD2489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5786,5</w:t>
            </w:r>
          </w:p>
        </w:tc>
        <w:tc>
          <w:tcPr>
            <w:tcW w:w="9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5F8233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129D9F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D358DFE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9509B7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Не менее 70</w:t>
            </w:r>
          </w:p>
        </w:tc>
        <w:tc>
          <w:tcPr>
            <w:tcW w:w="992" w:type="dxa"/>
          </w:tcPr>
          <w:p w14:paraId="32A26D0D" w14:textId="77777777" w:rsidR="00E66B39" w:rsidRPr="00E66B39" w:rsidRDefault="00E66B39" w:rsidP="00E66B39">
            <w:pPr>
              <w:jc w:val="center"/>
            </w:pPr>
            <w:r w:rsidRPr="00E66B39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</w:tcPr>
          <w:p w14:paraId="1C3E4EB6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66B39" w:rsidRPr="00E66B39" w14:paraId="7D5B2089" w14:textId="77777777" w:rsidTr="00B76727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597249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822992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2024 год</w:t>
            </w:r>
          </w:p>
        </w:tc>
        <w:tc>
          <w:tcPr>
            <w:tcW w:w="113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8191B7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6351,5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C004DB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870434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B8ECAC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565,0</w:t>
            </w:r>
          </w:p>
        </w:tc>
        <w:tc>
          <w:tcPr>
            <w:tcW w:w="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5C5BA7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5786,5</w:t>
            </w:r>
          </w:p>
        </w:tc>
        <w:tc>
          <w:tcPr>
            <w:tcW w:w="9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34DA73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AD643D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1EB58AC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B5702A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Не менее 70</w:t>
            </w:r>
          </w:p>
        </w:tc>
        <w:tc>
          <w:tcPr>
            <w:tcW w:w="992" w:type="dxa"/>
          </w:tcPr>
          <w:p w14:paraId="279CBF25" w14:textId="77777777" w:rsidR="00E66B39" w:rsidRPr="00E66B39" w:rsidRDefault="00E66B39" w:rsidP="00E66B39">
            <w:pPr>
              <w:jc w:val="center"/>
            </w:pPr>
            <w:r w:rsidRPr="00E66B39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</w:tcPr>
          <w:p w14:paraId="435DB7A5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66B39" w:rsidRPr="00E66B39" w14:paraId="1F84C168" w14:textId="77777777" w:rsidTr="00B76727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FC21AE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A4D812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2025 год</w:t>
            </w:r>
          </w:p>
        </w:tc>
        <w:tc>
          <w:tcPr>
            <w:tcW w:w="113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01E570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6219,0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CBA453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6BDC30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EAD212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432,5</w:t>
            </w:r>
          </w:p>
        </w:tc>
        <w:tc>
          <w:tcPr>
            <w:tcW w:w="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8A00AD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5786,5</w:t>
            </w:r>
          </w:p>
        </w:tc>
        <w:tc>
          <w:tcPr>
            <w:tcW w:w="9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48BFF2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F86B40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93742E8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0E6AC9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Не менее 70</w:t>
            </w:r>
          </w:p>
        </w:tc>
        <w:tc>
          <w:tcPr>
            <w:tcW w:w="992" w:type="dxa"/>
          </w:tcPr>
          <w:p w14:paraId="5C239D2D" w14:textId="77777777" w:rsidR="00E66B39" w:rsidRPr="00E66B39" w:rsidRDefault="00E66B39" w:rsidP="00E66B39">
            <w:pPr>
              <w:jc w:val="center"/>
            </w:pPr>
            <w:r w:rsidRPr="00E66B39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</w:tcPr>
          <w:p w14:paraId="5D51A070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66B39" w:rsidRPr="00E66B39" w14:paraId="5093B447" w14:textId="77777777" w:rsidTr="00B76727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FC68A8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47BF82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2026 год</w:t>
            </w:r>
          </w:p>
        </w:tc>
        <w:tc>
          <w:tcPr>
            <w:tcW w:w="113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8ACD33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6219,0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EED161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E34463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C3751E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432,5</w:t>
            </w:r>
          </w:p>
        </w:tc>
        <w:tc>
          <w:tcPr>
            <w:tcW w:w="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70A9A2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5786,5</w:t>
            </w:r>
          </w:p>
        </w:tc>
        <w:tc>
          <w:tcPr>
            <w:tcW w:w="9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288C5C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9D7D77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3E3021F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D5021B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Не менее 70</w:t>
            </w:r>
          </w:p>
        </w:tc>
        <w:tc>
          <w:tcPr>
            <w:tcW w:w="992" w:type="dxa"/>
          </w:tcPr>
          <w:p w14:paraId="24BE8B0B" w14:textId="77777777" w:rsidR="00E66B39" w:rsidRPr="00E66B39" w:rsidRDefault="00E66B39" w:rsidP="00E66B39">
            <w:pPr>
              <w:jc w:val="center"/>
            </w:pPr>
            <w:r w:rsidRPr="00E66B39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</w:tcPr>
          <w:p w14:paraId="3CE8F88B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66B39" w:rsidRPr="00E66B39" w14:paraId="3B56C293" w14:textId="77777777" w:rsidTr="00B76727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77E215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2914C0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 xml:space="preserve">2027 год </w:t>
            </w:r>
          </w:p>
        </w:tc>
        <w:tc>
          <w:tcPr>
            <w:tcW w:w="113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0DCA6A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6219,0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1B14FC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00BE2B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8C616B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432,5</w:t>
            </w:r>
          </w:p>
        </w:tc>
        <w:tc>
          <w:tcPr>
            <w:tcW w:w="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8231FE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5786,5</w:t>
            </w:r>
          </w:p>
        </w:tc>
        <w:tc>
          <w:tcPr>
            <w:tcW w:w="9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C4BB3C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4FBE17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43C7BA2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5FB252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Не менее 70</w:t>
            </w:r>
          </w:p>
        </w:tc>
        <w:tc>
          <w:tcPr>
            <w:tcW w:w="992" w:type="dxa"/>
          </w:tcPr>
          <w:p w14:paraId="3548BDAB" w14:textId="77777777" w:rsidR="00E66B39" w:rsidRPr="00E66B39" w:rsidRDefault="00E66B39" w:rsidP="00E66B39">
            <w:pPr>
              <w:jc w:val="center"/>
            </w:pPr>
            <w:r w:rsidRPr="00E66B39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</w:tcPr>
          <w:p w14:paraId="42A126B5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66B39" w:rsidRPr="00E66B39" w14:paraId="044CC48C" w14:textId="77777777" w:rsidTr="00B76727">
        <w:trPr>
          <w:trHeight w:val="20"/>
        </w:trPr>
        <w:tc>
          <w:tcPr>
            <w:tcW w:w="15026" w:type="dxa"/>
            <w:gridSpan w:val="15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734C8F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E66B39">
              <w:rPr>
                <w:b/>
                <w:sz w:val="18"/>
                <w:szCs w:val="18"/>
              </w:rPr>
              <w:t>Задача 2. Укрепление и развитие материально-технической базы загородных оздоровительных лагерей, находящихся в муниципальной собственности</w:t>
            </w:r>
          </w:p>
        </w:tc>
      </w:tr>
      <w:tr w:rsidR="00E66B39" w:rsidRPr="00E66B39" w14:paraId="04C25C35" w14:textId="77777777" w:rsidTr="00B76727">
        <w:trPr>
          <w:trHeight w:val="20"/>
        </w:trPr>
        <w:tc>
          <w:tcPr>
            <w:tcW w:w="183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1CE3FD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E66B39">
              <w:rPr>
                <w:b/>
                <w:sz w:val="18"/>
                <w:szCs w:val="18"/>
              </w:rPr>
              <w:t xml:space="preserve">Основное мероприятие 1. </w:t>
            </w:r>
          </w:p>
          <w:p w14:paraId="55D2D9FE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lastRenderedPageBreak/>
              <w:t xml:space="preserve">Сохранение и развитие материально-технической базы муниципальных загородных оздоровительных лагерей </w:t>
            </w:r>
          </w:p>
        </w:tc>
        <w:tc>
          <w:tcPr>
            <w:tcW w:w="11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01BBBE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lastRenderedPageBreak/>
              <w:t xml:space="preserve"> всего</w:t>
            </w:r>
          </w:p>
        </w:tc>
        <w:tc>
          <w:tcPr>
            <w:tcW w:w="11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8C3306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 xml:space="preserve">    7961,9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8E6690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01860A" w14:textId="77777777" w:rsidR="00E66B39" w:rsidRPr="00E66B39" w:rsidRDefault="00E66B39" w:rsidP="00E66B39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8024C4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7961,9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0F6C11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B17B33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УО;</w:t>
            </w:r>
          </w:p>
          <w:p w14:paraId="1ED0481E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 xml:space="preserve"> МБУ </w:t>
            </w:r>
            <w:r w:rsidRPr="00E66B39">
              <w:rPr>
                <w:sz w:val="18"/>
                <w:szCs w:val="18"/>
              </w:rPr>
              <w:lastRenderedPageBreak/>
              <w:t>«Стадион «Машиностроитель»</w:t>
            </w:r>
          </w:p>
        </w:tc>
        <w:tc>
          <w:tcPr>
            <w:tcW w:w="12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6B72A7" w14:textId="77777777" w:rsidR="00E66B39" w:rsidRPr="00E66B39" w:rsidRDefault="00E66B39" w:rsidP="00E66B39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lastRenderedPageBreak/>
              <w:t xml:space="preserve">Ежегодно обеспечено </w:t>
            </w:r>
            <w:r w:rsidRPr="00E66B39">
              <w:rPr>
                <w:sz w:val="18"/>
                <w:szCs w:val="18"/>
              </w:rPr>
              <w:lastRenderedPageBreak/>
              <w:t>готовность лагерей к открытию летнего сезона, создание комфортных и безопасных условий пребывания детей в муниципальных загородных оздоровительных лагерях.</w:t>
            </w:r>
          </w:p>
          <w:p w14:paraId="301A3CA6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9566D2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lastRenderedPageBreak/>
              <w:t>1.Доля муниципальн</w:t>
            </w:r>
            <w:r w:rsidRPr="00E66B39">
              <w:rPr>
                <w:sz w:val="18"/>
                <w:szCs w:val="18"/>
              </w:rPr>
              <w:lastRenderedPageBreak/>
              <w:t>ых загородных оздоровительных лагерей материально-техническая база которых соответствует уставленным требованиям, по отношению к общему количеству муниципальных загородных оздоровительных лагерей.</w:t>
            </w:r>
          </w:p>
          <w:p w14:paraId="7396812B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2. Наличие приобретенного оборудования для муниципальных загородных оздоровитель</w:t>
            </w:r>
            <w:r w:rsidRPr="00E66B39">
              <w:rPr>
                <w:sz w:val="18"/>
                <w:szCs w:val="18"/>
              </w:rPr>
              <w:lastRenderedPageBreak/>
              <w:t>ных лагерей (да - 1/нет- 0)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E64AA0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992" w:type="dxa"/>
          </w:tcPr>
          <w:p w14:paraId="70C9CDA4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08E2ED9D" w14:textId="595F6FB4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 xml:space="preserve">Доля детей, охваченных </w:t>
            </w:r>
            <w:r w:rsidRPr="00E66B39">
              <w:rPr>
                <w:sz w:val="18"/>
                <w:szCs w:val="18"/>
              </w:rPr>
              <w:lastRenderedPageBreak/>
              <w:t>организованным отдыхом, от общего количества детей в возрасте до 16 лет,</w:t>
            </w:r>
            <w:r w:rsidR="008E2C62">
              <w:rPr>
                <w:sz w:val="18"/>
                <w:szCs w:val="18"/>
              </w:rPr>
              <w:t xml:space="preserve"> </w:t>
            </w:r>
            <w:r w:rsidRPr="00E66B39">
              <w:rPr>
                <w:sz w:val="18"/>
                <w:szCs w:val="18"/>
              </w:rPr>
              <w:t>Количество реконструированных, отремонтированных объектов недвижимого имущества загородных оздоровительных лагерей, входящих в реестр муниципального имущества</w:t>
            </w:r>
          </w:p>
        </w:tc>
      </w:tr>
      <w:tr w:rsidR="00E66B39" w:rsidRPr="00E66B39" w14:paraId="1C2D9307" w14:textId="77777777" w:rsidTr="00B76727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580B43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B4D10B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2022 год</w:t>
            </w:r>
          </w:p>
        </w:tc>
        <w:tc>
          <w:tcPr>
            <w:tcW w:w="11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C48CAE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3792,4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55C874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F7CA6E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1DB1F5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3792,4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40CF3B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5AF25C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108ADE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3AC1926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4DB0FB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0B8B4F6C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</w:tcPr>
          <w:p w14:paraId="7A72AB96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66B39" w:rsidRPr="00E66B39" w14:paraId="7E5CA0AB" w14:textId="77777777" w:rsidTr="00B76727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6E3F00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73931A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2023 год</w:t>
            </w:r>
          </w:p>
        </w:tc>
        <w:tc>
          <w:tcPr>
            <w:tcW w:w="11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DF3DD0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260,7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5327A8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2542BA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7DCC95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260,7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1E696F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BFCA73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C672D1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92FC259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3FA514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5CACB473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</w:tcPr>
          <w:p w14:paraId="689384DA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66B39" w:rsidRPr="00E66B39" w14:paraId="661B8782" w14:textId="77777777" w:rsidTr="00B76727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8CBB87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030A2D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2024 год</w:t>
            </w:r>
          </w:p>
        </w:tc>
        <w:tc>
          <w:tcPr>
            <w:tcW w:w="11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AA3BEA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2802,7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C93223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95300B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611334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2802,7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2A7973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81F629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CD6461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0909CC7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DB5955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47FEDFF4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</w:tcPr>
          <w:p w14:paraId="17E277D3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66B39" w:rsidRPr="00E66B39" w14:paraId="2B327EE6" w14:textId="77777777" w:rsidTr="00B76727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2A665C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A5B2FB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2025 год</w:t>
            </w:r>
          </w:p>
        </w:tc>
        <w:tc>
          <w:tcPr>
            <w:tcW w:w="11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D0460A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368,7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1BB509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FD1E72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85BEC7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368,7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F49716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54E2B5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8A310A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6882D11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35B652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34A05D21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</w:tcPr>
          <w:p w14:paraId="07217FDA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66B39" w:rsidRPr="00E66B39" w14:paraId="434E81D2" w14:textId="77777777" w:rsidTr="00B76727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3B19F1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5F0AF8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2026 год</w:t>
            </w:r>
          </w:p>
        </w:tc>
        <w:tc>
          <w:tcPr>
            <w:tcW w:w="11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48C76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368,7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FD3F77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78A5B3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79AC68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368,7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D7C63C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DCA4F9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B18846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3C5B886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44D760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630770E3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</w:tcPr>
          <w:p w14:paraId="2F82ADB3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66B39" w:rsidRPr="00E66B39" w14:paraId="0BFC591E" w14:textId="77777777" w:rsidTr="00B76727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D72E4E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183816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 xml:space="preserve">2027 год  </w:t>
            </w:r>
          </w:p>
        </w:tc>
        <w:tc>
          <w:tcPr>
            <w:tcW w:w="11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2C5DFE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368,7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1E7D04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AECE94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37F297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368,7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6230D8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F8ABD4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E4CA4C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D3176C3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A5F6AD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02F50A9E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</w:tcPr>
          <w:p w14:paraId="0DA4F29E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66B39" w:rsidRPr="00E66B39" w14:paraId="21B6C8F3" w14:textId="77777777" w:rsidTr="00B76727">
        <w:trPr>
          <w:trHeight w:val="20"/>
        </w:trPr>
        <w:tc>
          <w:tcPr>
            <w:tcW w:w="183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F3837A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E66B39">
              <w:rPr>
                <w:b/>
                <w:sz w:val="18"/>
                <w:szCs w:val="18"/>
              </w:rPr>
              <w:t>Итого по подпрограмме 2</w:t>
            </w:r>
          </w:p>
        </w:tc>
        <w:tc>
          <w:tcPr>
            <w:tcW w:w="11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B07C646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всего</w:t>
            </w:r>
          </w:p>
        </w:tc>
        <w:tc>
          <w:tcPr>
            <w:tcW w:w="1118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4E3516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44969,7</w:t>
            </w:r>
          </w:p>
        </w:tc>
        <w:tc>
          <w:tcPr>
            <w:tcW w:w="993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5755AD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7E88AB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4DD226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10250,7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83E753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34719,0</w:t>
            </w:r>
          </w:p>
        </w:tc>
        <w:tc>
          <w:tcPr>
            <w:tcW w:w="9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4E4E2B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F199A7D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448A990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29DF8B1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215A700D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vAlign w:val="center"/>
          </w:tcPr>
          <w:p w14:paraId="25895CB8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Х</w:t>
            </w:r>
          </w:p>
        </w:tc>
      </w:tr>
      <w:tr w:rsidR="00E66B39" w:rsidRPr="00E66B39" w14:paraId="68DD45B9" w14:textId="77777777" w:rsidTr="00B76727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47DE67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C2C043C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2022 год</w:t>
            </w:r>
          </w:p>
        </w:tc>
        <w:tc>
          <w:tcPr>
            <w:tcW w:w="1118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AB6482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9578,9</w:t>
            </w:r>
          </w:p>
        </w:tc>
        <w:tc>
          <w:tcPr>
            <w:tcW w:w="993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3BD307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1B7A81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375ADE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3792,4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A5AC5F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5786,5</w:t>
            </w:r>
          </w:p>
        </w:tc>
        <w:tc>
          <w:tcPr>
            <w:tcW w:w="9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D29B6B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A128B8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A3F44E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E04FE5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365CBD3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3492A01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66B39" w:rsidRPr="00E66B39" w14:paraId="187EBF2F" w14:textId="77777777" w:rsidTr="00B76727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C8B07D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D275C91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2023 год</w:t>
            </w:r>
          </w:p>
        </w:tc>
        <w:tc>
          <w:tcPr>
            <w:tcW w:w="1118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16E025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6473,5</w:t>
            </w:r>
          </w:p>
        </w:tc>
        <w:tc>
          <w:tcPr>
            <w:tcW w:w="993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A1D17F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EEB7BF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0C0696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687,0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65670E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5786,5</w:t>
            </w:r>
          </w:p>
        </w:tc>
        <w:tc>
          <w:tcPr>
            <w:tcW w:w="9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2F77A0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0D128F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8DE533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9E828F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4038829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68B4910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66B39" w:rsidRPr="00E66B39" w14:paraId="0B070F9C" w14:textId="77777777" w:rsidTr="00B76727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7935C8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2110CFA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2024 год</w:t>
            </w:r>
          </w:p>
        </w:tc>
        <w:tc>
          <w:tcPr>
            <w:tcW w:w="1118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2BAC0F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9154,2</w:t>
            </w:r>
          </w:p>
        </w:tc>
        <w:tc>
          <w:tcPr>
            <w:tcW w:w="993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74A21A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7B9371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D42148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3367,7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0D88B8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5786,5</w:t>
            </w:r>
          </w:p>
        </w:tc>
        <w:tc>
          <w:tcPr>
            <w:tcW w:w="9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42D235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873383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D016F6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0DA432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3610149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B7B0F4F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66B39" w:rsidRPr="00E66B39" w14:paraId="7B70FDD7" w14:textId="77777777" w:rsidTr="00B76727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EE9935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4784F4F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2025 год</w:t>
            </w:r>
          </w:p>
        </w:tc>
        <w:tc>
          <w:tcPr>
            <w:tcW w:w="1118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87675B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6587,7</w:t>
            </w:r>
          </w:p>
        </w:tc>
        <w:tc>
          <w:tcPr>
            <w:tcW w:w="993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951036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9BAEB9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8AD783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801,2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7A6A12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5786,5</w:t>
            </w:r>
          </w:p>
        </w:tc>
        <w:tc>
          <w:tcPr>
            <w:tcW w:w="9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441832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60FFF7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48A3B5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BD560E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99B484E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5319D6C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66B39" w:rsidRPr="00E66B39" w14:paraId="329B9392" w14:textId="77777777" w:rsidTr="00B76727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C7177E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8DD1650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2026 год</w:t>
            </w:r>
          </w:p>
        </w:tc>
        <w:tc>
          <w:tcPr>
            <w:tcW w:w="1118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ADD739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6587,7</w:t>
            </w:r>
          </w:p>
        </w:tc>
        <w:tc>
          <w:tcPr>
            <w:tcW w:w="993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268F94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5F13DA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899266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801,2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C224CD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5786,5</w:t>
            </w:r>
          </w:p>
        </w:tc>
        <w:tc>
          <w:tcPr>
            <w:tcW w:w="9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0AACD4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95317C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982E2C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303CCD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F99771C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D7B69ED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66B39" w:rsidRPr="00E66B39" w14:paraId="0056051E" w14:textId="77777777" w:rsidTr="00B76727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79263A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3BC3EE8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2027 год</w:t>
            </w:r>
          </w:p>
        </w:tc>
        <w:tc>
          <w:tcPr>
            <w:tcW w:w="1118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C64131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6587,7</w:t>
            </w:r>
          </w:p>
        </w:tc>
        <w:tc>
          <w:tcPr>
            <w:tcW w:w="993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BFD8C2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EB49CB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7AB6E1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801,2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C6B02C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66B39">
              <w:rPr>
                <w:sz w:val="18"/>
                <w:szCs w:val="18"/>
              </w:rPr>
              <w:t>5786,5</w:t>
            </w:r>
          </w:p>
        </w:tc>
        <w:tc>
          <w:tcPr>
            <w:tcW w:w="9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619166" w14:textId="77777777" w:rsidR="00E66B39" w:rsidRPr="00E66B39" w:rsidRDefault="00E66B39" w:rsidP="00E66B3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13FB5A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9E8AEE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44A121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8E65292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6FA6DDF" w14:textId="77777777" w:rsidR="00E66B39" w:rsidRPr="00E66B39" w:rsidRDefault="00E66B39" w:rsidP="00E66B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7F0F022C" w14:textId="77777777" w:rsidR="00E66B39" w:rsidRPr="00E66B39" w:rsidRDefault="00E66B39" w:rsidP="00E66B39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66B39">
        <w:rPr>
          <w:sz w:val="28"/>
          <w:szCs w:val="28"/>
        </w:rPr>
        <w:t>».</w:t>
      </w:r>
    </w:p>
    <w:p w14:paraId="5335490C" w14:textId="77777777" w:rsidR="00597F7A" w:rsidRDefault="00597F7A" w:rsidP="006314BB">
      <w:pPr>
        <w:pStyle w:val="10"/>
        <w:jc w:val="right"/>
      </w:pPr>
    </w:p>
    <w:p w14:paraId="0F9E2010" w14:textId="77777777" w:rsidR="00597F7A" w:rsidRDefault="00597F7A" w:rsidP="006314BB">
      <w:pPr>
        <w:pStyle w:val="10"/>
        <w:jc w:val="right"/>
      </w:pPr>
    </w:p>
    <w:p w14:paraId="6A601C1F" w14:textId="38E2A311" w:rsidR="00497779" w:rsidRPr="00331CA0" w:rsidRDefault="0057101E" w:rsidP="00D56DA5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97779" w:rsidRPr="00331CA0">
        <w:rPr>
          <w:sz w:val="28"/>
          <w:szCs w:val="28"/>
        </w:rPr>
        <w:t xml:space="preserve">. Внести в Приложение 6 «Подпрограмма 3 «Обеспечение реализации муниципальной </w:t>
      </w:r>
      <w:proofErr w:type="gramStart"/>
      <w:r w:rsidR="00B77EF2" w:rsidRPr="00331CA0">
        <w:rPr>
          <w:sz w:val="28"/>
          <w:szCs w:val="28"/>
        </w:rPr>
        <w:t xml:space="preserve">программы» </w:t>
      </w:r>
      <w:r w:rsidR="00B77EF2">
        <w:rPr>
          <w:sz w:val="28"/>
          <w:szCs w:val="28"/>
        </w:rPr>
        <w:t xml:space="preserve"> </w:t>
      </w:r>
      <w:r w:rsidR="008E2C62">
        <w:rPr>
          <w:sz w:val="28"/>
          <w:szCs w:val="28"/>
        </w:rPr>
        <w:t xml:space="preserve"> </w:t>
      </w:r>
      <w:proofErr w:type="gramEnd"/>
      <w:r w:rsidR="008E2C62">
        <w:rPr>
          <w:sz w:val="28"/>
          <w:szCs w:val="28"/>
        </w:rPr>
        <w:t xml:space="preserve">                                     </w:t>
      </w:r>
      <w:r w:rsidR="00497779" w:rsidRPr="00331CA0">
        <w:rPr>
          <w:sz w:val="28"/>
          <w:szCs w:val="28"/>
        </w:rPr>
        <w:t>к муниципальной программе «Развитие физической культуры и спорта, организация отдыха и оздоровления детей»</w:t>
      </w:r>
      <w:r w:rsidR="00FA6EC8" w:rsidRPr="00331CA0">
        <w:rPr>
          <w:sz w:val="28"/>
          <w:szCs w:val="28"/>
        </w:rPr>
        <w:t xml:space="preserve"> </w:t>
      </w:r>
      <w:r w:rsidR="00497779" w:rsidRPr="00331CA0">
        <w:rPr>
          <w:sz w:val="28"/>
          <w:szCs w:val="28"/>
        </w:rPr>
        <w:t>следующие изменения:</w:t>
      </w:r>
    </w:p>
    <w:p w14:paraId="0423C987" w14:textId="5FC2D3EC" w:rsidR="00497779" w:rsidRPr="00331CA0" w:rsidRDefault="00497779" w:rsidP="00D205A4">
      <w:pPr>
        <w:pStyle w:val="ae"/>
        <w:ind w:firstLine="708"/>
        <w:jc w:val="both"/>
        <w:rPr>
          <w:sz w:val="28"/>
          <w:szCs w:val="28"/>
        </w:rPr>
      </w:pPr>
      <w:r w:rsidRPr="00331CA0">
        <w:rPr>
          <w:sz w:val="28"/>
          <w:szCs w:val="28"/>
        </w:rPr>
        <w:t>1) в разделе I «Паспорт подпрограммы 3 «Обеспечение реализации муниципальной программы»</w:t>
      </w:r>
      <w:r w:rsidR="002B4478" w:rsidRPr="00331CA0">
        <w:rPr>
          <w:sz w:val="28"/>
          <w:szCs w:val="28"/>
        </w:rPr>
        <w:t xml:space="preserve"> </w:t>
      </w:r>
      <w:r w:rsidRPr="00331CA0">
        <w:rPr>
          <w:sz w:val="28"/>
          <w:szCs w:val="28"/>
        </w:rPr>
        <w:t>строку «Источники и объемы финансирования подпрограммы, в том числе по годам:»</w:t>
      </w:r>
      <w:r w:rsidR="00FA6EC8" w:rsidRPr="00331CA0">
        <w:rPr>
          <w:sz w:val="28"/>
          <w:szCs w:val="28"/>
        </w:rPr>
        <w:t xml:space="preserve"> </w:t>
      </w:r>
      <w:r w:rsidRPr="00331CA0">
        <w:rPr>
          <w:sz w:val="28"/>
          <w:szCs w:val="28"/>
        </w:rPr>
        <w:t>изложить в следующей редакции:</w:t>
      </w:r>
    </w:p>
    <w:p w14:paraId="6BF6E19C" w14:textId="77777777" w:rsidR="00497779" w:rsidRPr="00331CA0" w:rsidRDefault="00497779" w:rsidP="00D56DA5">
      <w:r w:rsidRPr="00331CA0">
        <w:lastRenderedPageBreak/>
        <w:t>«</w:t>
      </w:r>
    </w:p>
    <w:tbl>
      <w:tblPr>
        <w:tblW w:w="5050" w:type="pct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438"/>
        <w:gridCol w:w="1427"/>
        <w:gridCol w:w="1424"/>
        <w:gridCol w:w="1424"/>
        <w:gridCol w:w="1427"/>
        <w:gridCol w:w="1424"/>
        <w:gridCol w:w="1424"/>
        <w:gridCol w:w="1602"/>
      </w:tblGrid>
      <w:tr w:rsidR="00497779" w:rsidRPr="00331CA0" w14:paraId="3EA2E4AF" w14:textId="77777777" w:rsidTr="00D56DA5">
        <w:trPr>
          <w:trHeight w:val="132"/>
        </w:trPr>
        <w:tc>
          <w:tcPr>
            <w:tcW w:w="1521" w:type="pct"/>
            <w:vMerge w:val="restart"/>
          </w:tcPr>
          <w:p w14:paraId="793A05E5" w14:textId="77777777" w:rsidR="00497779" w:rsidRPr="004504EB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Источники и объемы финансирования подпрограммы, в том числе по годам:</w:t>
            </w:r>
          </w:p>
        </w:tc>
        <w:tc>
          <w:tcPr>
            <w:tcW w:w="3479" w:type="pct"/>
            <w:gridSpan w:val="7"/>
          </w:tcPr>
          <w:p w14:paraId="42011582" w14:textId="77777777" w:rsidR="00497779" w:rsidRPr="004504EB" w:rsidRDefault="00497779" w:rsidP="00D56D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4EB">
              <w:rPr>
                <w:rFonts w:ascii="Times New Roman" w:hAnsi="Times New Roman" w:cs="Times New Roman"/>
                <w:sz w:val="18"/>
                <w:szCs w:val="18"/>
              </w:rPr>
              <w:t>Расходы (тыс. руб.)</w:t>
            </w:r>
          </w:p>
        </w:tc>
      </w:tr>
      <w:tr w:rsidR="009541CE" w:rsidRPr="00331CA0" w14:paraId="5241EFFB" w14:textId="77777777" w:rsidTr="00D56DA5">
        <w:trPr>
          <w:trHeight w:val="80"/>
        </w:trPr>
        <w:tc>
          <w:tcPr>
            <w:tcW w:w="1521" w:type="pct"/>
            <w:vMerge/>
          </w:tcPr>
          <w:p w14:paraId="0A2BD9DB" w14:textId="77777777" w:rsidR="00497779" w:rsidRPr="004504EB" w:rsidRDefault="00497779" w:rsidP="00D56DA5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14:paraId="4F515696" w14:textId="77777777" w:rsidR="00497779" w:rsidRPr="004504EB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2022</w:t>
            </w:r>
          </w:p>
        </w:tc>
        <w:tc>
          <w:tcPr>
            <w:tcW w:w="488" w:type="pct"/>
          </w:tcPr>
          <w:p w14:paraId="7E73A2E3" w14:textId="77777777" w:rsidR="00497779" w:rsidRPr="004504EB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2023</w:t>
            </w:r>
          </w:p>
        </w:tc>
        <w:tc>
          <w:tcPr>
            <w:tcW w:w="488" w:type="pct"/>
          </w:tcPr>
          <w:p w14:paraId="353CDBF9" w14:textId="77777777" w:rsidR="00497779" w:rsidRPr="004504EB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2024</w:t>
            </w:r>
          </w:p>
        </w:tc>
        <w:tc>
          <w:tcPr>
            <w:tcW w:w="489" w:type="pct"/>
          </w:tcPr>
          <w:p w14:paraId="7ACF9C85" w14:textId="77777777" w:rsidR="00497779" w:rsidRPr="004504EB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2025</w:t>
            </w:r>
          </w:p>
        </w:tc>
        <w:tc>
          <w:tcPr>
            <w:tcW w:w="488" w:type="pct"/>
          </w:tcPr>
          <w:p w14:paraId="09B49BF2" w14:textId="77777777" w:rsidR="00497779" w:rsidRPr="004504EB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2026</w:t>
            </w:r>
          </w:p>
        </w:tc>
        <w:tc>
          <w:tcPr>
            <w:tcW w:w="488" w:type="pct"/>
          </w:tcPr>
          <w:p w14:paraId="70CF4FAE" w14:textId="77777777" w:rsidR="00497779" w:rsidRPr="004504EB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2027</w:t>
            </w:r>
          </w:p>
        </w:tc>
        <w:tc>
          <w:tcPr>
            <w:tcW w:w="549" w:type="pct"/>
          </w:tcPr>
          <w:p w14:paraId="5C30ABF6" w14:textId="77777777" w:rsidR="00497779" w:rsidRPr="004504EB" w:rsidRDefault="00497779" w:rsidP="0096760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4E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9541CE" w:rsidRPr="00331CA0" w14:paraId="47D52819" w14:textId="77777777" w:rsidTr="00D56DA5">
        <w:trPr>
          <w:trHeight w:val="132"/>
        </w:trPr>
        <w:tc>
          <w:tcPr>
            <w:tcW w:w="1521" w:type="pct"/>
          </w:tcPr>
          <w:p w14:paraId="46A05470" w14:textId="77777777" w:rsidR="00497779" w:rsidRPr="004504EB" w:rsidRDefault="00497779" w:rsidP="00007B3D">
            <w:pPr>
              <w:pStyle w:val="10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89" w:type="pct"/>
          </w:tcPr>
          <w:p w14:paraId="0FD427E1" w14:textId="77777777" w:rsidR="00497779" w:rsidRPr="008E2C62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E2C62">
              <w:rPr>
                <w:sz w:val="18"/>
                <w:szCs w:val="18"/>
              </w:rPr>
              <w:t>5412,5</w:t>
            </w:r>
          </w:p>
        </w:tc>
        <w:tc>
          <w:tcPr>
            <w:tcW w:w="488" w:type="pct"/>
          </w:tcPr>
          <w:p w14:paraId="590A9863" w14:textId="6D52671C" w:rsidR="00497779" w:rsidRPr="008E2C62" w:rsidRDefault="007B1517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E2C62">
              <w:rPr>
                <w:sz w:val="18"/>
                <w:szCs w:val="18"/>
              </w:rPr>
              <w:t>6292,8</w:t>
            </w:r>
          </w:p>
        </w:tc>
        <w:tc>
          <w:tcPr>
            <w:tcW w:w="488" w:type="pct"/>
          </w:tcPr>
          <w:p w14:paraId="0684E9E8" w14:textId="5DFF90CC" w:rsidR="00497779" w:rsidRPr="008E2C62" w:rsidRDefault="0070404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E2C62">
              <w:rPr>
                <w:sz w:val="18"/>
                <w:szCs w:val="18"/>
              </w:rPr>
              <w:t>5861,2</w:t>
            </w:r>
          </w:p>
        </w:tc>
        <w:tc>
          <w:tcPr>
            <w:tcW w:w="489" w:type="pct"/>
          </w:tcPr>
          <w:p w14:paraId="340E17E3" w14:textId="1C6CA5CB" w:rsidR="00497779" w:rsidRPr="008E2C62" w:rsidRDefault="006A29AF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E2C62">
              <w:rPr>
                <w:sz w:val="18"/>
                <w:szCs w:val="18"/>
              </w:rPr>
              <w:t>5861,2</w:t>
            </w:r>
          </w:p>
        </w:tc>
        <w:tc>
          <w:tcPr>
            <w:tcW w:w="488" w:type="pct"/>
          </w:tcPr>
          <w:p w14:paraId="1BB7388F" w14:textId="0F211F96" w:rsidR="00497779" w:rsidRPr="008E2C62" w:rsidRDefault="006A29AF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E2C62">
              <w:rPr>
                <w:sz w:val="18"/>
                <w:szCs w:val="18"/>
              </w:rPr>
              <w:t>5861,2</w:t>
            </w:r>
          </w:p>
        </w:tc>
        <w:tc>
          <w:tcPr>
            <w:tcW w:w="488" w:type="pct"/>
          </w:tcPr>
          <w:p w14:paraId="5F01784D" w14:textId="77777777" w:rsidR="00497779" w:rsidRPr="008E2C62" w:rsidRDefault="008B5CC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E2C62">
              <w:rPr>
                <w:sz w:val="18"/>
                <w:szCs w:val="18"/>
              </w:rPr>
              <w:t>5853,9</w:t>
            </w:r>
          </w:p>
        </w:tc>
        <w:tc>
          <w:tcPr>
            <w:tcW w:w="549" w:type="pct"/>
          </w:tcPr>
          <w:p w14:paraId="5670FE35" w14:textId="271BF66D" w:rsidR="00497779" w:rsidRPr="008E2C62" w:rsidRDefault="0070404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E2C62">
              <w:rPr>
                <w:sz w:val="18"/>
                <w:szCs w:val="18"/>
              </w:rPr>
              <w:t>35142,8</w:t>
            </w:r>
          </w:p>
        </w:tc>
      </w:tr>
      <w:tr w:rsidR="009541CE" w:rsidRPr="00331CA0" w14:paraId="200CDACE" w14:textId="77777777" w:rsidTr="00D56DA5">
        <w:trPr>
          <w:trHeight w:val="132"/>
        </w:trPr>
        <w:tc>
          <w:tcPr>
            <w:tcW w:w="1521" w:type="pct"/>
          </w:tcPr>
          <w:p w14:paraId="57700FB0" w14:textId="77777777" w:rsidR="00497779" w:rsidRPr="004504EB" w:rsidRDefault="00497779" w:rsidP="00007B3D">
            <w:pPr>
              <w:pStyle w:val="10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89" w:type="pct"/>
          </w:tcPr>
          <w:p w14:paraId="0116AD28" w14:textId="77777777" w:rsidR="00497779" w:rsidRPr="008E2C62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</w:tcPr>
          <w:p w14:paraId="5DFD7F51" w14:textId="77777777" w:rsidR="00497779" w:rsidRPr="008E2C62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</w:tcPr>
          <w:p w14:paraId="610A3193" w14:textId="77777777" w:rsidR="00497779" w:rsidRPr="008E2C62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</w:tcPr>
          <w:p w14:paraId="5F1CAFF7" w14:textId="77777777" w:rsidR="00497779" w:rsidRPr="008E2C62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</w:tcPr>
          <w:p w14:paraId="6A976F38" w14:textId="77777777" w:rsidR="00497779" w:rsidRPr="008E2C62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</w:tcPr>
          <w:p w14:paraId="4E92A50A" w14:textId="77777777" w:rsidR="00497779" w:rsidRPr="008E2C62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14:paraId="6AD24779" w14:textId="77777777" w:rsidR="00497779" w:rsidRPr="008E2C62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</w:tr>
      <w:tr w:rsidR="009541CE" w:rsidRPr="00331CA0" w14:paraId="112374B0" w14:textId="77777777" w:rsidTr="00D56DA5">
        <w:trPr>
          <w:trHeight w:val="132"/>
        </w:trPr>
        <w:tc>
          <w:tcPr>
            <w:tcW w:w="1521" w:type="pct"/>
          </w:tcPr>
          <w:p w14:paraId="2832CF67" w14:textId="77777777" w:rsidR="00497779" w:rsidRPr="004504EB" w:rsidRDefault="00497779" w:rsidP="00007B3D">
            <w:pPr>
              <w:pStyle w:val="10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89" w:type="pct"/>
          </w:tcPr>
          <w:p w14:paraId="404B6F98" w14:textId="77777777" w:rsidR="00497779" w:rsidRPr="008E2C62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</w:tcPr>
          <w:p w14:paraId="2904F782" w14:textId="77777777" w:rsidR="00497779" w:rsidRPr="008E2C62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</w:tcPr>
          <w:p w14:paraId="3E97EF2C" w14:textId="77777777" w:rsidR="00497779" w:rsidRPr="008E2C62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</w:tcPr>
          <w:p w14:paraId="65BF469F" w14:textId="77777777" w:rsidR="00497779" w:rsidRPr="008E2C62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</w:tcPr>
          <w:p w14:paraId="76052138" w14:textId="77777777" w:rsidR="00497779" w:rsidRPr="008E2C62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</w:tcPr>
          <w:p w14:paraId="3DD84AEB" w14:textId="77777777" w:rsidR="00497779" w:rsidRPr="008E2C62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14:paraId="2DBEF0AA" w14:textId="77777777" w:rsidR="00497779" w:rsidRPr="008E2C62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</w:tr>
      <w:tr w:rsidR="009541CE" w:rsidRPr="00331CA0" w14:paraId="6687526D" w14:textId="77777777" w:rsidTr="00D56DA5">
        <w:trPr>
          <w:trHeight w:val="132"/>
        </w:trPr>
        <w:tc>
          <w:tcPr>
            <w:tcW w:w="1521" w:type="pct"/>
          </w:tcPr>
          <w:p w14:paraId="18404FFE" w14:textId="77777777" w:rsidR="00497779" w:rsidRPr="004504EB" w:rsidRDefault="00497779" w:rsidP="00007B3D">
            <w:pPr>
              <w:pStyle w:val="10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внебюджетные средства</w:t>
            </w:r>
          </w:p>
          <w:p w14:paraId="764984C2" w14:textId="77777777" w:rsidR="00497779" w:rsidRPr="004504EB" w:rsidRDefault="00497779" w:rsidP="00007B3D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489" w:type="pct"/>
          </w:tcPr>
          <w:p w14:paraId="7D76FD3C" w14:textId="77777777" w:rsidR="00497779" w:rsidRPr="008E2C62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</w:tcPr>
          <w:p w14:paraId="58DDE340" w14:textId="77777777" w:rsidR="00497779" w:rsidRPr="008E2C62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</w:tcPr>
          <w:p w14:paraId="53640336" w14:textId="77777777" w:rsidR="00497779" w:rsidRPr="008E2C62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</w:tcPr>
          <w:p w14:paraId="3EDC1D36" w14:textId="77777777" w:rsidR="00497779" w:rsidRPr="008E2C62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</w:tcPr>
          <w:p w14:paraId="1D597E5B" w14:textId="77777777" w:rsidR="00497779" w:rsidRPr="008E2C62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</w:tcPr>
          <w:p w14:paraId="0D512574" w14:textId="77777777" w:rsidR="00497779" w:rsidRPr="008E2C62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14:paraId="7D16960C" w14:textId="77777777" w:rsidR="00497779" w:rsidRPr="008E2C62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</w:tr>
      <w:tr w:rsidR="006A29AF" w:rsidRPr="00331CA0" w14:paraId="6DF39B36" w14:textId="77777777" w:rsidTr="00D56DA5">
        <w:trPr>
          <w:trHeight w:val="132"/>
        </w:trPr>
        <w:tc>
          <w:tcPr>
            <w:tcW w:w="1521" w:type="pct"/>
          </w:tcPr>
          <w:p w14:paraId="70721A67" w14:textId="77777777" w:rsidR="006A29AF" w:rsidRPr="004504EB" w:rsidRDefault="006A29AF" w:rsidP="00007B3D">
            <w:pPr>
              <w:pStyle w:val="10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Всего по подпрограмме:</w:t>
            </w:r>
          </w:p>
        </w:tc>
        <w:tc>
          <w:tcPr>
            <w:tcW w:w="489" w:type="pct"/>
          </w:tcPr>
          <w:p w14:paraId="646BD674" w14:textId="77777777" w:rsidR="006A29AF" w:rsidRPr="008E2C62" w:rsidRDefault="006A29AF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E2C62">
              <w:rPr>
                <w:sz w:val="18"/>
                <w:szCs w:val="18"/>
              </w:rPr>
              <w:t>5412,5</w:t>
            </w:r>
          </w:p>
        </w:tc>
        <w:tc>
          <w:tcPr>
            <w:tcW w:w="488" w:type="pct"/>
          </w:tcPr>
          <w:p w14:paraId="180F15DB" w14:textId="7EEF46CC" w:rsidR="006A29AF" w:rsidRPr="008E2C62" w:rsidRDefault="006A29AF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E2C62">
              <w:rPr>
                <w:sz w:val="18"/>
                <w:szCs w:val="18"/>
              </w:rPr>
              <w:t>6292,8</w:t>
            </w:r>
          </w:p>
        </w:tc>
        <w:tc>
          <w:tcPr>
            <w:tcW w:w="488" w:type="pct"/>
          </w:tcPr>
          <w:p w14:paraId="15C633C0" w14:textId="5652B0A3" w:rsidR="006A29AF" w:rsidRPr="008E2C62" w:rsidRDefault="0070404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E2C62">
              <w:rPr>
                <w:sz w:val="18"/>
                <w:szCs w:val="18"/>
              </w:rPr>
              <w:t>5861,2</w:t>
            </w:r>
          </w:p>
        </w:tc>
        <w:tc>
          <w:tcPr>
            <w:tcW w:w="489" w:type="pct"/>
          </w:tcPr>
          <w:p w14:paraId="6FBC0146" w14:textId="130999F9" w:rsidR="006A29AF" w:rsidRPr="008E2C62" w:rsidRDefault="006A29AF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E2C62">
              <w:rPr>
                <w:sz w:val="18"/>
                <w:szCs w:val="18"/>
              </w:rPr>
              <w:t>5861,2</w:t>
            </w:r>
          </w:p>
        </w:tc>
        <w:tc>
          <w:tcPr>
            <w:tcW w:w="488" w:type="pct"/>
          </w:tcPr>
          <w:p w14:paraId="1A89C0EF" w14:textId="7264A9F0" w:rsidR="006A29AF" w:rsidRPr="008E2C62" w:rsidRDefault="006A29AF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E2C62">
              <w:rPr>
                <w:sz w:val="18"/>
                <w:szCs w:val="18"/>
              </w:rPr>
              <w:t>5861,2</w:t>
            </w:r>
          </w:p>
        </w:tc>
        <w:tc>
          <w:tcPr>
            <w:tcW w:w="488" w:type="pct"/>
          </w:tcPr>
          <w:p w14:paraId="31BB56E2" w14:textId="77777777" w:rsidR="006A29AF" w:rsidRPr="008E2C62" w:rsidRDefault="006A29AF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E2C62">
              <w:rPr>
                <w:sz w:val="18"/>
                <w:szCs w:val="18"/>
              </w:rPr>
              <w:t>5853,9</w:t>
            </w:r>
          </w:p>
        </w:tc>
        <w:tc>
          <w:tcPr>
            <w:tcW w:w="549" w:type="pct"/>
          </w:tcPr>
          <w:p w14:paraId="7B00EF92" w14:textId="2B60E916" w:rsidR="006A29AF" w:rsidRPr="008E2C62" w:rsidRDefault="0070404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E2C62">
              <w:rPr>
                <w:sz w:val="18"/>
                <w:szCs w:val="18"/>
              </w:rPr>
              <w:t>35142,8</w:t>
            </w:r>
          </w:p>
        </w:tc>
      </w:tr>
    </w:tbl>
    <w:p w14:paraId="35966B77" w14:textId="77777777" w:rsidR="00497779" w:rsidRPr="00331CA0" w:rsidRDefault="00497779" w:rsidP="0094667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31CA0">
        <w:rPr>
          <w:sz w:val="28"/>
          <w:szCs w:val="28"/>
        </w:rPr>
        <w:t>»;</w:t>
      </w:r>
    </w:p>
    <w:p w14:paraId="66A59004" w14:textId="77777777" w:rsidR="00497779" w:rsidRPr="00331CA0" w:rsidRDefault="00497779" w:rsidP="0094667E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7892D6D8" w14:textId="7707B927" w:rsidR="00497779" w:rsidRPr="00331CA0" w:rsidRDefault="00497779" w:rsidP="00CA32AE">
      <w:pPr>
        <w:ind w:firstLine="708"/>
        <w:jc w:val="both"/>
        <w:rPr>
          <w:sz w:val="28"/>
          <w:szCs w:val="28"/>
        </w:rPr>
      </w:pPr>
      <w:r w:rsidRPr="00331CA0">
        <w:rPr>
          <w:sz w:val="28"/>
          <w:szCs w:val="28"/>
        </w:rPr>
        <w:t xml:space="preserve">2) Приложение 1 </w:t>
      </w:r>
      <w:r w:rsidR="00953C30" w:rsidRPr="00331CA0">
        <w:rPr>
          <w:sz w:val="28"/>
          <w:szCs w:val="28"/>
        </w:rPr>
        <w:t xml:space="preserve">к подпрограмме 3 «Обеспечение реализации муниципальной программы» </w:t>
      </w:r>
      <w:r w:rsidRPr="00331CA0">
        <w:rPr>
          <w:sz w:val="28"/>
          <w:szCs w:val="28"/>
        </w:rPr>
        <w:t xml:space="preserve">«Перечень основных мероприятий и сведения об объемах финансирования подпрограммы 3 «Обеспечение реализации муниципальной программы» изложить в </w:t>
      </w:r>
      <w:r w:rsidR="008A7254">
        <w:rPr>
          <w:sz w:val="28"/>
          <w:szCs w:val="28"/>
        </w:rPr>
        <w:t>новой</w:t>
      </w:r>
      <w:r w:rsidRPr="00331CA0">
        <w:rPr>
          <w:sz w:val="28"/>
          <w:szCs w:val="28"/>
        </w:rPr>
        <w:t xml:space="preserve"> редакции:</w:t>
      </w:r>
    </w:p>
    <w:p w14:paraId="3449242A" w14:textId="77777777" w:rsidR="00497779" w:rsidRPr="00331CA0" w:rsidRDefault="00497779" w:rsidP="002F669C">
      <w:pPr>
        <w:widowControl w:val="0"/>
        <w:autoSpaceDE w:val="0"/>
        <w:autoSpaceDN w:val="0"/>
        <w:rPr>
          <w:sz w:val="28"/>
          <w:szCs w:val="28"/>
        </w:rPr>
      </w:pPr>
      <w:r w:rsidRPr="00331CA0">
        <w:rPr>
          <w:sz w:val="28"/>
          <w:szCs w:val="28"/>
        </w:rPr>
        <w:t>«</w:t>
      </w:r>
    </w:p>
    <w:p w14:paraId="74FD374C" w14:textId="77777777" w:rsidR="00D525D7" w:rsidRPr="00331CA0" w:rsidRDefault="00D525D7" w:rsidP="006B55F9">
      <w:pPr>
        <w:pStyle w:val="2"/>
        <w:jc w:val="right"/>
        <w:rPr>
          <w:sz w:val="28"/>
          <w:szCs w:val="28"/>
        </w:rPr>
        <w:sectPr w:rsidR="00D525D7" w:rsidRPr="00331CA0" w:rsidSect="00E66B39">
          <w:pgSz w:w="16838" w:h="11906" w:orient="landscape"/>
          <w:pgMar w:top="1701" w:right="851" w:bottom="1701" w:left="1531" w:header="709" w:footer="709" w:gutter="0"/>
          <w:cols w:space="708"/>
          <w:docGrid w:linePitch="360"/>
        </w:sectPr>
      </w:pPr>
    </w:p>
    <w:p w14:paraId="313F48DC" w14:textId="77777777" w:rsidR="00497779" w:rsidRPr="00331CA0" w:rsidRDefault="00497779" w:rsidP="006B55F9">
      <w:pPr>
        <w:pStyle w:val="2"/>
        <w:jc w:val="right"/>
        <w:rPr>
          <w:sz w:val="28"/>
          <w:szCs w:val="28"/>
        </w:rPr>
      </w:pPr>
      <w:r w:rsidRPr="00331CA0">
        <w:rPr>
          <w:sz w:val="28"/>
          <w:szCs w:val="28"/>
        </w:rPr>
        <w:lastRenderedPageBreak/>
        <w:t xml:space="preserve">Приложение 1 </w:t>
      </w:r>
    </w:p>
    <w:p w14:paraId="63DAE946" w14:textId="77777777" w:rsidR="00497779" w:rsidRPr="00331CA0" w:rsidRDefault="00497779" w:rsidP="006B55F9">
      <w:pPr>
        <w:pStyle w:val="2"/>
        <w:jc w:val="right"/>
        <w:rPr>
          <w:sz w:val="28"/>
          <w:szCs w:val="28"/>
        </w:rPr>
      </w:pPr>
      <w:r w:rsidRPr="00331CA0">
        <w:rPr>
          <w:sz w:val="28"/>
          <w:szCs w:val="28"/>
        </w:rPr>
        <w:t>к подпрограмме 3</w:t>
      </w:r>
    </w:p>
    <w:p w14:paraId="60341BF6" w14:textId="77777777" w:rsidR="00497779" w:rsidRPr="00331CA0" w:rsidRDefault="00497779" w:rsidP="006B55F9">
      <w:pPr>
        <w:pStyle w:val="2"/>
        <w:jc w:val="right"/>
        <w:rPr>
          <w:sz w:val="28"/>
          <w:szCs w:val="28"/>
        </w:rPr>
      </w:pPr>
      <w:r w:rsidRPr="00331CA0">
        <w:rPr>
          <w:sz w:val="28"/>
          <w:szCs w:val="28"/>
        </w:rPr>
        <w:t>«Обеспечение реализации муниципальной программы»</w:t>
      </w:r>
    </w:p>
    <w:p w14:paraId="4A219E08" w14:textId="77777777" w:rsidR="00497779" w:rsidRPr="00331CA0" w:rsidRDefault="00497779" w:rsidP="006B55F9">
      <w:pPr>
        <w:pStyle w:val="2"/>
        <w:jc w:val="right"/>
        <w:rPr>
          <w:sz w:val="28"/>
          <w:szCs w:val="28"/>
        </w:rPr>
      </w:pPr>
    </w:p>
    <w:p w14:paraId="06B887CE" w14:textId="77777777" w:rsidR="00497779" w:rsidRPr="00331CA0" w:rsidRDefault="00497779" w:rsidP="006B55F9">
      <w:pPr>
        <w:pStyle w:val="2"/>
        <w:jc w:val="center"/>
        <w:rPr>
          <w:sz w:val="28"/>
          <w:szCs w:val="28"/>
        </w:rPr>
      </w:pPr>
      <w:r w:rsidRPr="00331CA0">
        <w:rPr>
          <w:sz w:val="28"/>
          <w:szCs w:val="28"/>
        </w:rPr>
        <w:t>Перечень основных мероприятий и сведения об объемах финансирования подпрограммы 3</w:t>
      </w:r>
    </w:p>
    <w:p w14:paraId="703E96B7" w14:textId="77777777" w:rsidR="00497779" w:rsidRPr="00331CA0" w:rsidRDefault="00497779" w:rsidP="006B55F9">
      <w:pPr>
        <w:pStyle w:val="2"/>
        <w:jc w:val="center"/>
        <w:rPr>
          <w:sz w:val="28"/>
          <w:szCs w:val="28"/>
        </w:rPr>
      </w:pPr>
      <w:r w:rsidRPr="00331CA0">
        <w:rPr>
          <w:sz w:val="28"/>
          <w:szCs w:val="28"/>
        </w:rPr>
        <w:t>«Обеспечение реализации муниципальной программы»</w:t>
      </w:r>
    </w:p>
    <w:p w14:paraId="2C28E31E" w14:textId="77777777" w:rsidR="00497779" w:rsidRPr="00331CA0" w:rsidRDefault="00497779" w:rsidP="006B55F9">
      <w:pPr>
        <w:pStyle w:val="2"/>
        <w:jc w:val="center"/>
        <w:rPr>
          <w:color w:val="0000FF"/>
          <w:sz w:val="28"/>
          <w:szCs w:val="28"/>
        </w:rPr>
      </w:pPr>
    </w:p>
    <w:tbl>
      <w:tblPr>
        <w:tblW w:w="15437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987"/>
        <w:gridCol w:w="1134"/>
        <w:gridCol w:w="991"/>
        <w:gridCol w:w="992"/>
        <w:gridCol w:w="992"/>
        <w:gridCol w:w="992"/>
        <w:gridCol w:w="992"/>
        <w:gridCol w:w="1288"/>
        <w:gridCol w:w="1696"/>
        <w:gridCol w:w="1416"/>
        <w:gridCol w:w="1688"/>
      </w:tblGrid>
      <w:tr w:rsidR="00D525D7" w:rsidRPr="00331CA0" w14:paraId="118D2506" w14:textId="77777777" w:rsidTr="00D56DA5">
        <w:trPr>
          <w:trHeight w:val="20"/>
          <w:tblHeader/>
        </w:trPr>
        <w:tc>
          <w:tcPr>
            <w:tcW w:w="226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9DBA75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Наименование основного мероприятия подпрограммы</w:t>
            </w:r>
          </w:p>
        </w:tc>
        <w:tc>
          <w:tcPr>
            <w:tcW w:w="98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06FC10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Срок реализации основного мероприятия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00B852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Объем финансирования</w:t>
            </w:r>
          </w:p>
          <w:p w14:paraId="22ABF8B5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(тыс. рублей)</w:t>
            </w:r>
          </w:p>
        </w:tc>
        <w:tc>
          <w:tcPr>
            <w:tcW w:w="3967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710634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 том числе за счет средств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07D98D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Исполнитель основного мероприятия</w:t>
            </w:r>
          </w:p>
        </w:tc>
        <w:tc>
          <w:tcPr>
            <w:tcW w:w="1288" w:type="dxa"/>
            <w:vMerge w:val="restart"/>
          </w:tcPr>
          <w:p w14:paraId="5131B5D6" w14:textId="77777777" w:rsidR="00497779" w:rsidRPr="00331CA0" w:rsidRDefault="00497779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Ожидаемый результат выполнения основного мероприятия на конец срока действия</w:t>
            </w:r>
          </w:p>
        </w:tc>
        <w:tc>
          <w:tcPr>
            <w:tcW w:w="311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B19B4BF" w14:textId="77777777" w:rsidR="00497779" w:rsidRPr="00331CA0" w:rsidRDefault="00497779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Показатели (индикаторы) результативности выполнения основных мероприятий, по годам реализации</w:t>
            </w:r>
          </w:p>
        </w:tc>
        <w:tc>
          <w:tcPr>
            <w:tcW w:w="1688" w:type="dxa"/>
            <w:vMerge w:val="restart"/>
          </w:tcPr>
          <w:p w14:paraId="2437F3B5" w14:textId="77777777" w:rsidR="00497779" w:rsidRPr="00331CA0" w:rsidRDefault="00497779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Связь основных мероприятий с показателями муниципальной программы и подпрограммы</w:t>
            </w:r>
          </w:p>
        </w:tc>
      </w:tr>
      <w:tr w:rsidR="00D525D7" w:rsidRPr="00331CA0" w14:paraId="78298346" w14:textId="77777777" w:rsidTr="00D56DA5">
        <w:trPr>
          <w:trHeight w:val="207"/>
          <w:tblHeader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ED2087B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A9C4475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7FAF407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1707ADF" w14:textId="77777777" w:rsidR="00497779" w:rsidRPr="00331CA0" w:rsidRDefault="00497779" w:rsidP="00D56DA5">
            <w:pPr>
              <w:widowControl w:val="0"/>
              <w:autoSpaceDE w:val="0"/>
              <w:autoSpaceDN w:val="0"/>
              <w:ind w:firstLine="41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3269E0C" w14:textId="77777777" w:rsidR="00497779" w:rsidRPr="00331CA0" w:rsidRDefault="00497779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B89EE73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58DA58B" w14:textId="77777777" w:rsidR="00497779" w:rsidRPr="00331CA0" w:rsidRDefault="00497779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6149166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shd w:val="clear" w:color="auto" w:fill="A8D08D"/>
          </w:tcPr>
          <w:p w14:paraId="1E1ACFF9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2" w:type="dxa"/>
            <w:gridSpan w:val="2"/>
            <w:vMerge/>
            <w:shd w:val="clear" w:color="auto" w:fill="A8D08D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5A935BD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8D08D"/>
          </w:tcPr>
          <w:p w14:paraId="477F4291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525D7" w:rsidRPr="00331CA0" w14:paraId="52062941" w14:textId="77777777" w:rsidTr="00D56DA5">
        <w:trPr>
          <w:trHeight w:val="20"/>
          <w:tblHeader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B9E0306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7E6DAEB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E6925D6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2DD72FD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4910B23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B64EC2C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9C53621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DBA7EF6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A5574C" w14:textId="77777777" w:rsidR="00497779" w:rsidRPr="00331CA0" w:rsidRDefault="00497779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12AD5D" w14:textId="77777777" w:rsidR="00497779" w:rsidRPr="00331CA0" w:rsidRDefault="00497779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91AFD0" w14:textId="77777777" w:rsidR="00497779" w:rsidRPr="00331CA0" w:rsidRDefault="00497779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Значения по годам реализации</w:t>
            </w:r>
          </w:p>
        </w:tc>
        <w:tc>
          <w:tcPr>
            <w:tcW w:w="1688" w:type="dxa"/>
            <w:vMerge/>
          </w:tcPr>
          <w:p w14:paraId="3B128F09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525D7" w:rsidRPr="00331CA0" w14:paraId="1326647D" w14:textId="77777777" w:rsidTr="00D56DA5">
        <w:trPr>
          <w:trHeight w:val="20"/>
          <w:tblHeader/>
        </w:trPr>
        <w:tc>
          <w:tcPr>
            <w:tcW w:w="226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1698C69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93C8444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1AB02AB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892050F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4D8C700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B571E78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838C8C5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57B0C0E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8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8A2A70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9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8ACAC0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10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910D34" w14:textId="77777777" w:rsidR="00497779" w:rsidRPr="00331CA0" w:rsidRDefault="00497779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11</w:t>
            </w:r>
          </w:p>
        </w:tc>
        <w:tc>
          <w:tcPr>
            <w:tcW w:w="1688" w:type="dxa"/>
          </w:tcPr>
          <w:p w14:paraId="25B45B7C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12</w:t>
            </w:r>
          </w:p>
        </w:tc>
      </w:tr>
      <w:tr w:rsidR="00D525D7" w:rsidRPr="00331CA0" w14:paraId="1E1CC22C" w14:textId="77777777" w:rsidTr="00D56DA5">
        <w:trPr>
          <w:trHeight w:val="20"/>
        </w:trPr>
        <w:tc>
          <w:tcPr>
            <w:tcW w:w="15437" w:type="dxa"/>
            <w:gridSpan w:val="12"/>
          </w:tcPr>
          <w:p w14:paraId="42E9CAFA" w14:textId="77777777" w:rsidR="00497779" w:rsidRPr="00331CA0" w:rsidRDefault="00497779" w:rsidP="00D56DA5">
            <w:pPr>
              <w:widowControl w:val="0"/>
              <w:autoSpaceDE w:val="0"/>
              <w:autoSpaceDN w:val="0"/>
              <w:ind w:firstLine="142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Подпрограмма 3 «Обеспечение реализации муниципальной программы»</w:t>
            </w:r>
          </w:p>
        </w:tc>
      </w:tr>
      <w:tr w:rsidR="00D525D7" w:rsidRPr="00331CA0" w14:paraId="6E4A37EE" w14:textId="77777777" w:rsidTr="00D56DA5">
        <w:trPr>
          <w:trHeight w:val="20"/>
        </w:trPr>
        <w:tc>
          <w:tcPr>
            <w:tcW w:w="15437" w:type="dxa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51D44C" w14:textId="77777777" w:rsidR="00497779" w:rsidRPr="00331CA0" w:rsidRDefault="00497779" w:rsidP="00D56DA5">
            <w:pPr>
              <w:widowControl w:val="0"/>
              <w:autoSpaceDE w:val="0"/>
              <w:autoSpaceDN w:val="0"/>
              <w:ind w:firstLine="40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Задача 1. Формирование организационных и финансовых механизмов для реализации муниципальной программы</w:t>
            </w:r>
          </w:p>
        </w:tc>
      </w:tr>
      <w:tr w:rsidR="00D525D7" w:rsidRPr="00331CA0" w14:paraId="39826A98" w14:textId="77777777" w:rsidTr="00D56DA5">
        <w:trPr>
          <w:trHeight w:val="20"/>
        </w:trPr>
        <w:tc>
          <w:tcPr>
            <w:tcW w:w="226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509AE0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 xml:space="preserve">Основное </w:t>
            </w:r>
          </w:p>
          <w:p w14:paraId="1F524F21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мероприятие 1.</w:t>
            </w:r>
          </w:p>
          <w:p w14:paraId="33B270F7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  <w:p w14:paraId="5FA4949C" w14:textId="77777777" w:rsidR="00497779" w:rsidRPr="00331CA0" w:rsidRDefault="00497779" w:rsidP="009F376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Обеспечение деятельности ответственного исполнителя</w:t>
            </w: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E61F8E" w14:textId="2342BAA4" w:rsidR="00497779" w:rsidRPr="00331CA0" w:rsidRDefault="00497779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55603A" w14:textId="72EF562E" w:rsidR="00497779" w:rsidRPr="008E2C62" w:rsidRDefault="007E3631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E2C62">
              <w:rPr>
                <w:sz w:val="18"/>
                <w:szCs w:val="18"/>
              </w:rPr>
              <w:t>35142,8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598284" w14:textId="77777777" w:rsidR="00497779" w:rsidRPr="008E2C62" w:rsidRDefault="00497779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F0B595" w14:textId="77777777" w:rsidR="00497779" w:rsidRPr="008E2C62" w:rsidRDefault="00497779" w:rsidP="0096760F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72CE61" w14:textId="46B64D5B" w:rsidR="00497779" w:rsidRPr="008E2C62" w:rsidRDefault="007E3631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E2C62">
              <w:rPr>
                <w:sz w:val="18"/>
                <w:szCs w:val="18"/>
              </w:rPr>
              <w:t>35142,8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641865" w14:textId="77777777" w:rsidR="00497779" w:rsidRPr="00FD68FB" w:rsidRDefault="00497779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08B458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 w:rsidRPr="00331CA0">
              <w:rPr>
                <w:sz w:val="18"/>
                <w:szCs w:val="18"/>
              </w:rPr>
              <w:t>КФКСиДМ</w:t>
            </w:r>
            <w:proofErr w:type="spellEnd"/>
            <w:r w:rsidRPr="00331CA0">
              <w:rPr>
                <w:sz w:val="18"/>
                <w:szCs w:val="18"/>
              </w:rPr>
              <w:t xml:space="preserve"> АГП</w:t>
            </w:r>
          </w:p>
        </w:tc>
        <w:tc>
          <w:tcPr>
            <w:tcW w:w="128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FB6770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Ежегодно обеспечен высокий уровень исполнения сметы на содержание </w:t>
            </w:r>
            <w:proofErr w:type="spellStart"/>
            <w:r w:rsidRPr="00331CA0">
              <w:rPr>
                <w:sz w:val="18"/>
                <w:szCs w:val="18"/>
              </w:rPr>
              <w:t>КФКСиДМ</w:t>
            </w:r>
            <w:proofErr w:type="spellEnd"/>
            <w:r w:rsidRPr="00331CA0">
              <w:rPr>
                <w:sz w:val="18"/>
                <w:szCs w:val="18"/>
              </w:rPr>
              <w:t xml:space="preserve"> АГП не менее 90%</w:t>
            </w:r>
          </w:p>
        </w:tc>
        <w:tc>
          <w:tcPr>
            <w:tcW w:w="16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BC1ADD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Уровень исполнения сметы на содержание</w:t>
            </w:r>
            <w:r w:rsidR="002B4478" w:rsidRPr="00331CA0">
              <w:rPr>
                <w:sz w:val="18"/>
                <w:szCs w:val="18"/>
              </w:rPr>
              <w:t xml:space="preserve"> </w:t>
            </w:r>
            <w:proofErr w:type="spellStart"/>
            <w:r w:rsidRPr="00331CA0">
              <w:rPr>
                <w:sz w:val="18"/>
                <w:szCs w:val="18"/>
              </w:rPr>
              <w:t>КФКСиДМ</w:t>
            </w:r>
            <w:proofErr w:type="spellEnd"/>
            <w:r w:rsidRPr="00331CA0">
              <w:rPr>
                <w:sz w:val="18"/>
                <w:szCs w:val="18"/>
              </w:rPr>
              <w:t xml:space="preserve"> АГП, %</w:t>
            </w:r>
          </w:p>
          <w:p w14:paraId="515F6EB2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267768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688" w:type="dxa"/>
            <w:vMerge w:val="restart"/>
          </w:tcPr>
          <w:p w14:paraId="3FBFBB54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</w:rPr>
              <w:t>Отсутствие жалоб населения на отсутствие в СМИ, в сети Интернет актуальной, востребованной и своевременной информации о конкурсах и т.п.</w:t>
            </w:r>
          </w:p>
        </w:tc>
      </w:tr>
      <w:tr w:rsidR="00D525D7" w:rsidRPr="00331CA0" w14:paraId="419553A4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402455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BEA5EC" w14:textId="77777777" w:rsidR="00497779" w:rsidRPr="00331CA0" w:rsidRDefault="00497779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  <w:lang w:val="en-US"/>
              </w:rPr>
              <w:t xml:space="preserve">2022 </w:t>
            </w:r>
            <w:r w:rsidRPr="00331CA0">
              <w:rPr>
                <w:sz w:val="18"/>
                <w:szCs w:val="18"/>
              </w:rPr>
              <w:t>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F02ECC" w14:textId="77777777" w:rsidR="00497779" w:rsidRPr="008E2C62" w:rsidRDefault="00497779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E2C62">
              <w:rPr>
                <w:sz w:val="18"/>
                <w:szCs w:val="18"/>
              </w:rPr>
              <w:t>5412,5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3FF658" w14:textId="77777777" w:rsidR="00497779" w:rsidRPr="008E2C62" w:rsidRDefault="00497779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DA4438" w14:textId="77777777" w:rsidR="00497779" w:rsidRPr="008E2C62" w:rsidRDefault="00497779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77DF4D" w14:textId="77777777" w:rsidR="00497779" w:rsidRPr="008E2C62" w:rsidRDefault="00497779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E2C62">
              <w:rPr>
                <w:sz w:val="18"/>
                <w:szCs w:val="18"/>
              </w:rPr>
              <w:t>5412,5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BE6757" w14:textId="77777777" w:rsidR="00497779" w:rsidRPr="00FD68FB" w:rsidRDefault="00497779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8F2A55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57BB6D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6BDEF15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89D218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90%</w:t>
            </w:r>
          </w:p>
        </w:tc>
        <w:tc>
          <w:tcPr>
            <w:tcW w:w="1688" w:type="dxa"/>
            <w:vMerge/>
          </w:tcPr>
          <w:p w14:paraId="754DB7E9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525D7" w:rsidRPr="00331CA0" w14:paraId="36C24A05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B686EF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6335D3" w14:textId="77777777" w:rsidR="00497779" w:rsidRPr="00331CA0" w:rsidRDefault="00497779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  <w:lang w:val="en-US"/>
              </w:rPr>
              <w:t xml:space="preserve">2023 </w:t>
            </w:r>
            <w:r w:rsidRPr="00331CA0">
              <w:rPr>
                <w:sz w:val="18"/>
                <w:szCs w:val="18"/>
              </w:rPr>
              <w:t>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149F91" w14:textId="44E0E37A" w:rsidR="00497779" w:rsidRPr="008E2C62" w:rsidRDefault="00657A66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E2C62">
              <w:rPr>
                <w:sz w:val="18"/>
                <w:szCs w:val="18"/>
              </w:rPr>
              <w:t>6292,8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3A5530" w14:textId="77777777" w:rsidR="00497779" w:rsidRPr="008E2C62" w:rsidRDefault="00497779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E318A2" w14:textId="77777777" w:rsidR="00497779" w:rsidRPr="008E2C62" w:rsidRDefault="00497779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34E4FA" w14:textId="0AE5AA9C" w:rsidR="00497779" w:rsidRPr="008E2C62" w:rsidRDefault="00657A66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E2C62">
              <w:rPr>
                <w:sz w:val="18"/>
                <w:szCs w:val="18"/>
              </w:rPr>
              <w:t>6292,8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413AC3" w14:textId="77777777" w:rsidR="00497779" w:rsidRPr="00FD68FB" w:rsidRDefault="00497779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783311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4BE00D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7DF3A7F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D40A02" w14:textId="77777777" w:rsidR="00497779" w:rsidRPr="00331CA0" w:rsidRDefault="00497779" w:rsidP="00D56DA5">
            <w:pPr>
              <w:widowControl w:val="0"/>
              <w:jc w:val="center"/>
            </w:pPr>
            <w:r w:rsidRPr="00331CA0">
              <w:rPr>
                <w:sz w:val="18"/>
                <w:szCs w:val="18"/>
              </w:rPr>
              <w:t>Не менее 90%</w:t>
            </w:r>
          </w:p>
        </w:tc>
        <w:tc>
          <w:tcPr>
            <w:tcW w:w="1688" w:type="dxa"/>
            <w:vMerge/>
          </w:tcPr>
          <w:p w14:paraId="4690A978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525D7" w:rsidRPr="00331CA0" w14:paraId="1DF65CE0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9E6B18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7F6A49" w14:textId="77777777" w:rsidR="00497779" w:rsidRPr="00331CA0" w:rsidRDefault="00497779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1D41F2" w14:textId="75CF2923" w:rsidR="00497779" w:rsidRPr="008E2C62" w:rsidRDefault="007E3631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E2C62">
              <w:rPr>
                <w:sz w:val="18"/>
                <w:szCs w:val="18"/>
              </w:rPr>
              <w:t>5861,2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77A912" w14:textId="77777777" w:rsidR="00497779" w:rsidRPr="008E2C62" w:rsidRDefault="00497779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9DEE4E" w14:textId="77777777" w:rsidR="00497779" w:rsidRPr="008E2C62" w:rsidRDefault="00497779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CC0D37" w14:textId="2A30AB50" w:rsidR="00497779" w:rsidRPr="008E2C62" w:rsidRDefault="007E3631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E2C62">
              <w:rPr>
                <w:sz w:val="18"/>
                <w:szCs w:val="18"/>
              </w:rPr>
              <w:t>5861,2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23B998" w14:textId="77777777" w:rsidR="00497779" w:rsidRPr="00FD68FB" w:rsidRDefault="00497779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93C20D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8851A6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7B140D9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117BC2" w14:textId="77777777" w:rsidR="00497779" w:rsidRPr="00331CA0" w:rsidRDefault="00497779" w:rsidP="00D56DA5">
            <w:pPr>
              <w:widowControl w:val="0"/>
              <w:jc w:val="center"/>
            </w:pPr>
            <w:r w:rsidRPr="00331CA0">
              <w:rPr>
                <w:sz w:val="18"/>
                <w:szCs w:val="18"/>
              </w:rPr>
              <w:t>Не менее 90%</w:t>
            </w:r>
          </w:p>
        </w:tc>
        <w:tc>
          <w:tcPr>
            <w:tcW w:w="1688" w:type="dxa"/>
            <w:vMerge/>
          </w:tcPr>
          <w:p w14:paraId="67C57A6C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525D7" w:rsidRPr="00331CA0" w14:paraId="4B015B63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55B679" w14:textId="77777777" w:rsidR="00FF4EDB" w:rsidRPr="00331CA0" w:rsidRDefault="00FF4EDB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46032A" w14:textId="77777777" w:rsidR="00FF4EDB" w:rsidRPr="00331CA0" w:rsidRDefault="00FF4EDB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F45FD7" w14:textId="1D113F13" w:rsidR="00FF4EDB" w:rsidRPr="008E2C62" w:rsidRDefault="00214027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E2C62">
              <w:rPr>
                <w:sz w:val="18"/>
                <w:szCs w:val="18"/>
              </w:rPr>
              <w:t>5861,2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0D7F12" w14:textId="77777777" w:rsidR="00FF4EDB" w:rsidRPr="008E2C62" w:rsidRDefault="00FF4EDB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D07F5A" w14:textId="77777777" w:rsidR="00FF4EDB" w:rsidRPr="008E2C62" w:rsidRDefault="00FF4EDB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B260CF" w14:textId="38B16EE4" w:rsidR="00FF4EDB" w:rsidRPr="008E2C62" w:rsidRDefault="00214027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E2C62">
              <w:rPr>
                <w:sz w:val="18"/>
                <w:szCs w:val="18"/>
              </w:rPr>
              <w:t>5861,2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38B91E" w14:textId="77777777" w:rsidR="00FF4EDB" w:rsidRPr="00FD68FB" w:rsidRDefault="00FF4EDB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229E85" w14:textId="77777777" w:rsidR="00FF4EDB" w:rsidRPr="00331CA0" w:rsidRDefault="00FF4EDB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284070" w14:textId="77777777" w:rsidR="00FF4EDB" w:rsidRPr="00331CA0" w:rsidRDefault="00FF4EDB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43CE6A6" w14:textId="77777777" w:rsidR="00FF4EDB" w:rsidRPr="00331CA0" w:rsidRDefault="00FF4EDB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693F9A" w14:textId="77777777" w:rsidR="00FF4EDB" w:rsidRPr="00331CA0" w:rsidRDefault="00FF4EDB" w:rsidP="00D56DA5">
            <w:pPr>
              <w:widowControl w:val="0"/>
              <w:jc w:val="center"/>
            </w:pPr>
            <w:r w:rsidRPr="00331CA0">
              <w:rPr>
                <w:sz w:val="18"/>
                <w:szCs w:val="18"/>
              </w:rPr>
              <w:t>Не менее 90%</w:t>
            </w:r>
          </w:p>
        </w:tc>
        <w:tc>
          <w:tcPr>
            <w:tcW w:w="1688" w:type="dxa"/>
            <w:vMerge/>
          </w:tcPr>
          <w:p w14:paraId="43B9D3DB" w14:textId="77777777" w:rsidR="00FF4EDB" w:rsidRPr="00331CA0" w:rsidRDefault="00FF4EDB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212D4693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1BD536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CF2FD7" w14:textId="51FED89B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6B1FED" w14:textId="39AD74B3" w:rsidR="00032A7F" w:rsidRPr="00FD68FB" w:rsidRDefault="00214027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8FB">
              <w:rPr>
                <w:sz w:val="18"/>
                <w:szCs w:val="18"/>
              </w:rPr>
              <w:t>5861,2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B49241" w14:textId="77777777" w:rsidR="00032A7F" w:rsidRPr="00FD68FB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5B8236" w14:textId="77777777" w:rsidR="00032A7F" w:rsidRPr="00FD68FB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9F06BD" w14:textId="09F7FF17" w:rsidR="00032A7F" w:rsidRPr="00FD68FB" w:rsidRDefault="00214027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8FB">
              <w:rPr>
                <w:sz w:val="18"/>
                <w:szCs w:val="18"/>
              </w:rPr>
              <w:t>5861,2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D2788C" w14:textId="77777777" w:rsidR="00032A7F" w:rsidRPr="00FD68FB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675E50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99F987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806A16A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6B0C3D" w14:textId="77777777" w:rsidR="00032A7F" w:rsidRPr="00331CA0" w:rsidRDefault="00032A7F" w:rsidP="00D56DA5">
            <w:pPr>
              <w:widowControl w:val="0"/>
              <w:jc w:val="center"/>
            </w:pPr>
            <w:r w:rsidRPr="00331CA0">
              <w:rPr>
                <w:sz w:val="18"/>
                <w:szCs w:val="18"/>
              </w:rPr>
              <w:t>Не менее 90%</w:t>
            </w:r>
          </w:p>
        </w:tc>
        <w:tc>
          <w:tcPr>
            <w:tcW w:w="1688" w:type="dxa"/>
            <w:vMerge/>
          </w:tcPr>
          <w:p w14:paraId="12C16ADC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50FCCA15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F94845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567B39" w14:textId="38C88089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C212B9" w14:textId="77777777" w:rsidR="00032A7F" w:rsidRPr="00FD68FB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8FB">
              <w:rPr>
                <w:sz w:val="18"/>
                <w:szCs w:val="18"/>
              </w:rPr>
              <w:t>5853,9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5514F5" w14:textId="77777777" w:rsidR="00032A7F" w:rsidRPr="00FD68FB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11B501" w14:textId="77777777" w:rsidR="00032A7F" w:rsidRPr="00FD68FB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598B1C" w14:textId="77777777" w:rsidR="00032A7F" w:rsidRPr="00FD68FB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8FB">
              <w:rPr>
                <w:sz w:val="18"/>
                <w:szCs w:val="18"/>
              </w:rPr>
              <w:t>5853,9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3A56F0" w14:textId="77777777" w:rsidR="00032A7F" w:rsidRPr="00FD68FB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25FDA6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806F37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C378DBD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454FC5" w14:textId="77777777" w:rsidR="00032A7F" w:rsidRPr="00331CA0" w:rsidRDefault="00032A7F" w:rsidP="00D56DA5">
            <w:pPr>
              <w:widowControl w:val="0"/>
              <w:jc w:val="center"/>
            </w:pPr>
            <w:r w:rsidRPr="00331CA0">
              <w:rPr>
                <w:sz w:val="18"/>
                <w:szCs w:val="18"/>
              </w:rPr>
              <w:t>Не менее 90%</w:t>
            </w:r>
          </w:p>
        </w:tc>
        <w:tc>
          <w:tcPr>
            <w:tcW w:w="1688" w:type="dxa"/>
            <w:vMerge/>
          </w:tcPr>
          <w:p w14:paraId="001216AE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3C9EC0D4" w14:textId="77777777" w:rsidTr="00D56DA5">
        <w:trPr>
          <w:trHeight w:val="20"/>
        </w:trPr>
        <w:tc>
          <w:tcPr>
            <w:tcW w:w="15437" w:type="dxa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E15C4D" w14:textId="77777777" w:rsidR="00032A7F" w:rsidRPr="00331CA0" w:rsidRDefault="00032A7F" w:rsidP="00D56DA5">
            <w:pPr>
              <w:pStyle w:val="2"/>
              <w:widowControl w:val="0"/>
              <w:ind w:firstLine="40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Задача 2. Информационное обеспечение и координация реализации муниципальной программы</w:t>
            </w:r>
          </w:p>
        </w:tc>
      </w:tr>
      <w:tr w:rsidR="00032A7F" w:rsidRPr="00331CA0" w14:paraId="3B93FDD9" w14:textId="77777777" w:rsidTr="00D56DA5">
        <w:trPr>
          <w:trHeight w:val="141"/>
        </w:trPr>
        <w:tc>
          <w:tcPr>
            <w:tcW w:w="226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584A1A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lastRenderedPageBreak/>
              <w:t>Основное</w:t>
            </w:r>
          </w:p>
          <w:p w14:paraId="231F8D0E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мероприятие 1.</w:t>
            </w:r>
          </w:p>
          <w:p w14:paraId="0C73221D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Осуществление координации реализации муниципальной программы</w:t>
            </w: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F065B6" w14:textId="7EF7D385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7AD348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0834AB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D950D8" w14:textId="77777777" w:rsidR="00032A7F" w:rsidRPr="00331CA0" w:rsidRDefault="00032A7F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FF6EAB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458E28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6B6E11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 w:rsidRPr="00331CA0">
              <w:rPr>
                <w:sz w:val="18"/>
                <w:szCs w:val="18"/>
              </w:rPr>
              <w:t>КФКСиДМ</w:t>
            </w:r>
            <w:proofErr w:type="spellEnd"/>
            <w:r w:rsidRPr="00331CA0">
              <w:rPr>
                <w:sz w:val="18"/>
                <w:szCs w:val="18"/>
              </w:rPr>
              <w:t xml:space="preserve"> АГП</w:t>
            </w:r>
          </w:p>
        </w:tc>
        <w:tc>
          <w:tcPr>
            <w:tcW w:w="128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6A84B3" w14:textId="77777777" w:rsidR="00032A7F" w:rsidRPr="00331CA0" w:rsidRDefault="00032A7F" w:rsidP="0096760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Ежегодно обеспечена реализация принципа информационной открытости в деятельности Администрации города Пскова по выполнению муниципальной программы</w:t>
            </w:r>
          </w:p>
        </w:tc>
        <w:tc>
          <w:tcPr>
            <w:tcW w:w="16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71B10D" w14:textId="77777777" w:rsidR="00032A7F" w:rsidRPr="00331CA0" w:rsidRDefault="00032A7F" w:rsidP="00D56DA5">
            <w:pPr>
              <w:widowControl w:val="0"/>
              <w:autoSpaceDE w:val="0"/>
              <w:autoSpaceDN w:val="0"/>
              <w:ind w:firstLine="13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Наличие актуализированной информации о ходе и результатах реализации мероприятий программы, размещенной в СМИ</w:t>
            </w:r>
          </w:p>
          <w:p w14:paraId="41A21A76" w14:textId="77777777" w:rsidR="00032A7F" w:rsidRPr="00331CA0" w:rsidRDefault="00032A7F" w:rsidP="00D56DA5">
            <w:pPr>
              <w:widowControl w:val="0"/>
              <w:autoSpaceDE w:val="0"/>
              <w:autoSpaceDN w:val="0"/>
              <w:ind w:firstLine="13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 (да - 1, нет -0)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DDF970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688" w:type="dxa"/>
            <w:vMerge w:val="restart"/>
          </w:tcPr>
          <w:p w14:paraId="18B6E5A1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trike/>
                <w:sz w:val="18"/>
                <w:szCs w:val="18"/>
              </w:rPr>
            </w:pPr>
            <w:r w:rsidRPr="00331CA0">
              <w:rPr>
                <w:sz w:val="18"/>
              </w:rPr>
              <w:t>Отсутствие жалоб населения на отсутствие в СМИ, в сети Интернет актуальной, востребованной и своевременной информации о конкурсах и т.п.</w:t>
            </w:r>
          </w:p>
        </w:tc>
      </w:tr>
      <w:tr w:rsidR="00032A7F" w:rsidRPr="00331CA0" w14:paraId="3C574A07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7E4CB1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50FA7F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A68598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5FFF8D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DB7AD8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049A44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9F0ED2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08929C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ED627B" w14:textId="77777777" w:rsidR="00032A7F" w:rsidRPr="00331CA0" w:rsidRDefault="00032A7F" w:rsidP="0096760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7E7F389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768325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3591FB02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60DCB5D0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BFC143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661590" w14:textId="047A87A9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55F049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EFD220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5CD28B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05EBD2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34C283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16F2BC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6AD34B" w14:textId="77777777" w:rsidR="00032A7F" w:rsidRPr="00331CA0" w:rsidRDefault="00032A7F" w:rsidP="0096760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C38922E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4CBD1B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37FF86A2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3E2EFACD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37D8EA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892F26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E289BE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CAF5B2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4085EE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5ED440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017E74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5D14DC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F62B43" w14:textId="77777777" w:rsidR="00032A7F" w:rsidRPr="00331CA0" w:rsidRDefault="00032A7F" w:rsidP="0096760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8E6A666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8A5099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4C42EA9A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48E54ED9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5850AF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1C049D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EA0056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1B9C1D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40D933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D98379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957BDF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BDD55B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AED881" w14:textId="77777777" w:rsidR="00032A7F" w:rsidRPr="00331CA0" w:rsidRDefault="00032A7F" w:rsidP="0096760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AB49B89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BFCC54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420EB291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4E5F3EF0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0EC36F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6C42AD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46E061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1ADB0D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527E8D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CDD8BD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00AB9D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C4A7E4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69810F" w14:textId="77777777" w:rsidR="00032A7F" w:rsidRPr="00331CA0" w:rsidRDefault="00032A7F" w:rsidP="0096760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C89153C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007124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160163D2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6DF93B51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FE5A40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D913A7" w14:textId="60AD26E6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D3D5AB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B8DF75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615949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AAE777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7E7E93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CA85AD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770122" w14:textId="77777777" w:rsidR="00032A7F" w:rsidRPr="00331CA0" w:rsidRDefault="00032A7F" w:rsidP="0096760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373538A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5894F9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5357E501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7EAAE308" w14:textId="77777777" w:rsidTr="00D56DA5">
        <w:trPr>
          <w:trHeight w:val="25"/>
        </w:trPr>
        <w:tc>
          <w:tcPr>
            <w:tcW w:w="226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65781B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Основное</w:t>
            </w:r>
          </w:p>
          <w:p w14:paraId="08BD6A05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мероприятие 2.</w:t>
            </w:r>
          </w:p>
          <w:p w14:paraId="6598FCDC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14:paraId="392962DB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Обеспечение наличия в СМИ (в сети Интернет) обязательной информации (в рамках муниципальной программы) для населения, предусмотренной законодательством</w:t>
            </w: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C24AB9" w14:textId="6DBA1D4B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B9428B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3AB633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6C84FE" w14:textId="77777777" w:rsidR="00032A7F" w:rsidRPr="00331CA0" w:rsidRDefault="00032A7F" w:rsidP="0096760F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36BC2C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DDAACB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EDFA2C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 w:rsidRPr="00331CA0">
              <w:rPr>
                <w:sz w:val="18"/>
                <w:szCs w:val="18"/>
              </w:rPr>
              <w:t>КФКСиДМ</w:t>
            </w:r>
            <w:proofErr w:type="spellEnd"/>
            <w:r w:rsidRPr="00331CA0">
              <w:rPr>
                <w:sz w:val="18"/>
                <w:szCs w:val="18"/>
              </w:rPr>
              <w:t xml:space="preserve"> АГП</w:t>
            </w:r>
          </w:p>
        </w:tc>
        <w:tc>
          <w:tcPr>
            <w:tcW w:w="128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A34E4F" w14:textId="77777777" w:rsidR="00032A7F" w:rsidRPr="00331CA0" w:rsidRDefault="00032A7F" w:rsidP="0096760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Ежегодно обеспечено своевременное принятие правовых актов, разработка иных документов, необходимых для реализации мероприятий муниципально</w:t>
            </w:r>
            <w:r w:rsidRPr="00331CA0">
              <w:rPr>
                <w:sz w:val="18"/>
                <w:szCs w:val="18"/>
              </w:rPr>
              <w:lastRenderedPageBreak/>
              <w:t>й программы;</w:t>
            </w:r>
          </w:p>
          <w:p w14:paraId="72003537" w14:textId="77777777" w:rsidR="00032A7F" w:rsidRPr="00331CA0" w:rsidRDefault="00032A7F" w:rsidP="0096760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своевременно подготовлена отчетность о реализации муниципальной программы</w:t>
            </w:r>
          </w:p>
          <w:p w14:paraId="0D067D63" w14:textId="77777777" w:rsidR="00032A7F" w:rsidRPr="00331CA0" w:rsidRDefault="00032A7F" w:rsidP="0096760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- улучшение финансовых показателей</w:t>
            </w:r>
          </w:p>
        </w:tc>
        <w:tc>
          <w:tcPr>
            <w:tcW w:w="16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0502ED" w14:textId="77777777" w:rsidR="00032A7F" w:rsidRPr="00331CA0" w:rsidRDefault="00032A7F" w:rsidP="00D56DA5">
            <w:pPr>
              <w:widowControl w:val="0"/>
              <w:autoSpaceDE w:val="0"/>
              <w:autoSpaceDN w:val="0"/>
              <w:ind w:firstLine="13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 xml:space="preserve">Отсутствие нарушений установленной периодичности (своевременность) размещения информации в сети Интернет </w:t>
            </w:r>
          </w:p>
          <w:p w14:paraId="544E0E45" w14:textId="77777777" w:rsidR="00032A7F" w:rsidRPr="00331CA0" w:rsidRDefault="00032A7F" w:rsidP="00D56DA5">
            <w:pPr>
              <w:widowControl w:val="0"/>
              <w:autoSpaceDE w:val="0"/>
              <w:autoSpaceDN w:val="0"/>
              <w:ind w:firstLine="13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(да - 1, нет - 0)</w:t>
            </w:r>
          </w:p>
          <w:p w14:paraId="5186548B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662C6B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688" w:type="dxa"/>
            <w:vMerge w:val="restart"/>
          </w:tcPr>
          <w:p w14:paraId="4FC2C921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</w:rPr>
              <w:t>Отсутствие жалоб населения на отсутствие в СМИ, в сети Интернет актуальной, востребованной и своевременной информации о конкурсах и т.п.</w:t>
            </w:r>
          </w:p>
        </w:tc>
      </w:tr>
      <w:tr w:rsidR="00032A7F" w:rsidRPr="00331CA0" w14:paraId="06FF2E10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D4A742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218AD6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D7F0F5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43D034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9735A2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F13A0E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4CF963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08292F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20ECE8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72D4B49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AE028A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31A44BDD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4D8C4106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96C7F3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81683A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8866B1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D8642C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87DDF4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5A97AF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79D755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46D203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F399C8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05F3539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897B96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485705F4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19B04E7F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A765CA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F8AB5B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D2AC02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1D9C6B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06B0F4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BF52B0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D3FFCF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0961D2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FA82EA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A7D2BBD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03DE9C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227FBE32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000FBB1F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C018CF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84794B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2DFFA5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B54F23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A99E4C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2AA660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3D5F67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81EAE6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1D7CC1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447D40D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9ECBB0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50F91E64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3E05C0FA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8A511A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563F2B" w14:textId="1802BAFD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C22B51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047BF8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14C61E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012B64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EA6189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ACA62D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6FEB48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CA20851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25D91F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6A078853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12CC176D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C91514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3A8D70" w14:textId="3BCC2F63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50CE31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02F2BC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26F454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783924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351963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1B8F62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5860B7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7833C92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B7A30D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0FF706C9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68C5B637" w14:textId="77777777" w:rsidTr="00D56DA5">
        <w:trPr>
          <w:trHeight w:val="20"/>
        </w:trPr>
        <w:tc>
          <w:tcPr>
            <w:tcW w:w="226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AB723C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Итого по подпрограмме 3</w:t>
            </w: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E4A4621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715420" w14:textId="66505A22" w:rsidR="00032A7F" w:rsidRPr="008E2C62" w:rsidRDefault="00A81036" w:rsidP="00196C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E2C62">
              <w:rPr>
                <w:sz w:val="18"/>
                <w:szCs w:val="18"/>
              </w:rPr>
              <w:t>35142,8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B53E4C" w14:textId="77777777" w:rsidR="00032A7F" w:rsidRPr="008E2C62" w:rsidRDefault="00032A7F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23A7F3" w14:textId="77777777" w:rsidR="00032A7F" w:rsidRPr="008E2C62" w:rsidRDefault="00032A7F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EEF3E9" w14:textId="6BCAF268" w:rsidR="00032A7F" w:rsidRPr="008E2C62" w:rsidRDefault="00A81036" w:rsidP="00134E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E2C62">
              <w:rPr>
                <w:sz w:val="18"/>
                <w:szCs w:val="18"/>
              </w:rPr>
              <w:t>35142,8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101B4C" w14:textId="77777777" w:rsidR="00032A7F" w:rsidRPr="008E2C62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CF3EA6F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  <w:p w14:paraId="0475642B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6906FCF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  <w:p w14:paraId="0E1E15CB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336CC10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  <w:p w14:paraId="583F47F2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EB7E95B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  <w:p w14:paraId="408004C0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vMerge w:val="restart"/>
            <w:vAlign w:val="center"/>
          </w:tcPr>
          <w:p w14:paraId="0A43188A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  <w:p w14:paraId="4B1110FE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032A7F" w:rsidRPr="00331CA0" w14:paraId="6DC014C1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EC42F0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9D09455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D73B9F" w14:textId="77777777" w:rsidR="00032A7F" w:rsidRPr="008E2C62" w:rsidRDefault="00032A7F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E2C62">
              <w:rPr>
                <w:sz w:val="18"/>
                <w:szCs w:val="18"/>
              </w:rPr>
              <w:t>5412,5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172C2F" w14:textId="77777777" w:rsidR="00032A7F" w:rsidRPr="008E2C62" w:rsidRDefault="00032A7F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06F6CB" w14:textId="77777777" w:rsidR="00032A7F" w:rsidRPr="008E2C62" w:rsidRDefault="00032A7F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369CEA" w14:textId="77777777" w:rsidR="00032A7F" w:rsidRPr="008E2C62" w:rsidRDefault="00032A7F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E2C62">
              <w:rPr>
                <w:sz w:val="18"/>
                <w:szCs w:val="18"/>
              </w:rPr>
              <w:t>5412,5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2EAEAC" w14:textId="77777777" w:rsidR="00032A7F" w:rsidRPr="008E2C62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EFEB60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25BB7D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965665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7D2C13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14:paraId="22107E0A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032A7F" w:rsidRPr="00331CA0" w14:paraId="6D70FF17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E9291E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7DB7197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A173EA" w14:textId="775D821B" w:rsidR="00032A7F" w:rsidRPr="008E2C62" w:rsidRDefault="00657A66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E2C62">
              <w:rPr>
                <w:sz w:val="18"/>
                <w:szCs w:val="18"/>
              </w:rPr>
              <w:t>6292,8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E8AB7A" w14:textId="77777777" w:rsidR="00032A7F" w:rsidRPr="008E2C62" w:rsidRDefault="00032A7F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074E80" w14:textId="77777777" w:rsidR="00032A7F" w:rsidRPr="008E2C62" w:rsidRDefault="00032A7F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5B3C8D" w14:textId="35CAE5AA" w:rsidR="00032A7F" w:rsidRPr="008E2C62" w:rsidRDefault="00657A66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E2C62">
              <w:rPr>
                <w:sz w:val="18"/>
                <w:szCs w:val="18"/>
              </w:rPr>
              <w:t>6292,8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2E9B9B" w14:textId="77777777" w:rsidR="00032A7F" w:rsidRPr="008E2C62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144D7E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EDBFD9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E5E94E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3450BF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14:paraId="1F0A6929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9420D" w:rsidRPr="00331CA0" w14:paraId="3120847E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F71436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BCF2305" w14:textId="77777777" w:rsidR="00B9420D" w:rsidRPr="00331CA0" w:rsidRDefault="00B9420D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7F7AFD" w14:textId="33340C3B" w:rsidR="00B9420D" w:rsidRPr="008E2C62" w:rsidRDefault="00A81036" w:rsidP="00196C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E2C62">
              <w:rPr>
                <w:sz w:val="18"/>
                <w:szCs w:val="18"/>
              </w:rPr>
              <w:t>5861,2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9E25A2" w14:textId="77777777" w:rsidR="00B9420D" w:rsidRPr="008E2C62" w:rsidRDefault="00B9420D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169D02" w14:textId="77777777" w:rsidR="00B9420D" w:rsidRPr="008E2C62" w:rsidRDefault="00B9420D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921173" w14:textId="3BADCDFF" w:rsidR="00B9420D" w:rsidRPr="008E2C62" w:rsidRDefault="00A81036" w:rsidP="00A95F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E2C62">
              <w:rPr>
                <w:sz w:val="18"/>
                <w:szCs w:val="18"/>
              </w:rPr>
              <w:t>5861,2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B41357" w14:textId="77777777" w:rsidR="00B9420D" w:rsidRPr="008E2C62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56C1AD" w14:textId="77777777" w:rsidR="00B9420D" w:rsidRPr="00331CA0" w:rsidRDefault="00B9420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50F837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4F452D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1D981B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14:paraId="7C610598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9420D" w:rsidRPr="00331CA0" w14:paraId="77EDDDB7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879B62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860CEA0" w14:textId="77777777" w:rsidR="00B9420D" w:rsidRPr="00331CA0" w:rsidRDefault="00B9420D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E3A9A9" w14:textId="46622BD8" w:rsidR="00B9420D" w:rsidRPr="008E2C62" w:rsidRDefault="00214027" w:rsidP="00196C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E2C62">
              <w:rPr>
                <w:sz w:val="18"/>
                <w:szCs w:val="18"/>
              </w:rPr>
              <w:t>5861,2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F0BAEB" w14:textId="77777777" w:rsidR="00B9420D" w:rsidRPr="008E2C62" w:rsidRDefault="00B9420D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FB366" w14:textId="77777777" w:rsidR="00B9420D" w:rsidRPr="008E2C62" w:rsidRDefault="00B9420D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D2045B" w14:textId="29050B88" w:rsidR="00B9420D" w:rsidRPr="008E2C62" w:rsidRDefault="00214027" w:rsidP="00A95F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E2C62">
              <w:rPr>
                <w:sz w:val="18"/>
                <w:szCs w:val="18"/>
              </w:rPr>
              <w:t>5861,2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FDE8A8" w14:textId="77777777" w:rsidR="00B9420D" w:rsidRPr="008E2C62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D34773" w14:textId="77777777" w:rsidR="00B9420D" w:rsidRPr="00331CA0" w:rsidRDefault="00B9420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68FF7C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1E29CA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35F9E2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14:paraId="3AC0223A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9420D" w:rsidRPr="00331CA0" w14:paraId="559107F7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5F9CBA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E0C9777" w14:textId="77777777" w:rsidR="00B9420D" w:rsidRPr="00331CA0" w:rsidRDefault="00B9420D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1B6880" w14:textId="4C8FC7A7" w:rsidR="00214027" w:rsidRPr="00FD68FB" w:rsidRDefault="00214027" w:rsidP="002140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8FB">
              <w:rPr>
                <w:sz w:val="18"/>
                <w:szCs w:val="18"/>
              </w:rPr>
              <w:t>5861,2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84E027" w14:textId="77777777" w:rsidR="00B9420D" w:rsidRPr="00FD68FB" w:rsidRDefault="00B9420D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97EFFE" w14:textId="77777777" w:rsidR="00B9420D" w:rsidRPr="00FD68FB" w:rsidRDefault="00B9420D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DEA31D" w14:textId="41982A5C" w:rsidR="00B9420D" w:rsidRPr="00FD68FB" w:rsidRDefault="00214027" w:rsidP="00A95F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8FB">
              <w:rPr>
                <w:sz w:val="18"/>
                <w:szCs w:val="18"/>
              </w:rPr>
              <w:t>5861,2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246015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86E994" w14:textId="77777777" w:rsidR="00B9420D" w:rsidRPr="00331CA0" w:rsidRDefault="00B9420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BBDED0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5F7169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8E8431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14:paraId="15721B61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9420D" w:rsidRPr="00331CA0" w14:paraId="0CDD5B9F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EB839F" w14:textId="0332BD2B" w:rsidR="00B9420D" w:rsidRPr="00331CA0" w:rsidRDefault="00B9420D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1252C06" w14:textId="77777777" w:rsidR="00B9420D" w:rsidRPr="00331CA0" w:rsidRDefault="00B9420D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16C409" w14:textId="77777777" w:rsidR="00B9420D" w:rsidRPr="00FD68FB" w:rsidRDefault="00B9420D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8FB">
              <w:rPr>
                <w:sz w:val="18"/>
                <w:szCs w:val="18"/>
              </w:rPr>
              <w:t>5853,9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6B6FA7" w14:textId="77777777" w:rsidR="00B9420D" w:rsidRPr="00FD68FB" w:rsidRDefault="00B9420D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A72019" w14:textId="77777777" w:rsidR="00B9420D" w:rsidRPr="00FD68FB" w:rsidRDefault="00B9420D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875565" w14:textId="77777777" w:rsidR="00B9420D" w:rsidRPr="00FD68FB" w:rsidRDefault="00B9420D" w:rsidP="00A95F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8FB">
              <w:rPr>
                <w:sz w:val="18"/>
                <w:szCs w:val="18"/>
              </w:rPr>
              <w:t>5853,9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E3D644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9FA8A0" w14:textId="77777777" w:rsidR="00B9420D" w:rsidRPr="00331CA0" w:rsidRDefault="00B9420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14C543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E06B97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8C47EF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14:paraId="2CB091FD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2310ABE5" w14:textId="77777777" w:rsidR="00497779" w:rsidRPr="00331CA0" w:rsidRDefault="00497779" w:rsidP="00E8181B">
      <w:pPr>
        <w:widowControl w:val="0"/>
        <w:autoSpaceDE w:val="0"/>
        <w:autoSpaceDN w:val="0"/>
        <w:jc w:val="right"/>
        <w:sectPr w:rsidR="00497779" w:rsidRPr="00331CA0" w:rsidSect="00E66B39">
          <w:pgSz w:w="16838" w:h="11906" w:orient="landscape"/>
          <w:pgMar w:top="1701" w:right="851" w:bottom="1701" w:left="1531" w:header="709" w:footer="709" w:gutter="0"/>
          <w:cols w:space="708"/>
          <w:docGrid w:linePitch="360"/>
        </w:sectPr>
      </w:pPr>
      <w:r w:rsidRPr="00331CA0">
        <w:t>».</w:t>
      </w:r>
    </w:p>
    <w:p w14:paraId="519F2E75" w14:textId="095898AA" w:rsidR="0004281B" w:rsidRPr="00331CA0" w:rsidRDefault="00CA31E8" w:rsidP="0004281B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97779" w:rsidRPr="00331CA0">
        <w:rPr>
          <w:sz w:val="28"/>
          <w:szCs w:val="28"/>
        </w:rPr>
        <w:t xml:space="preserve">. </w:t>
      </w:r>
      <w:r w:rsidR="0004281B" w:rsidRPr="00331CA0">
        <w:rPr>
          <w:sz w:val="28"/>
          <w:szCs w:val="28"/>
        </w:rPr>
        <w:t>Настоящее постановление вступает в силу с момента официального опубликования.</w:t>
      </w:r>
    </w:p>
    <w:p w14:paraId="62C6162B" w14:textId="49DF5B2B" w:rsidR="00497779" w:rsidRPr="00331CA0" w:rsidRDefault="00CA31E8" w:rsidP="0004281B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97779" w:rsidRPr="00331CA0">
        <w:rPr>
          <w:sz w:val="28"/>
          <w:szCs w:val="28"/>
        </w:rPr>
        <w:t xml:space="preserve">. Опубликовать настоящее постановление в газете «Псковские </w:t>
      </w:r>
      <w:r w:rsidR="00381AFB">
        <w:rPr>
          <w:sz w:val="28"/>
          <w:szCs w:val="28"/>
        </w:rPr>
        <w:t>Н</w:t>
      </w:r>
      <w:r w:rsidR="00497779" w:rsidRPr="00331CA0">
        <w:rPr>
          <w:sz w:val="28"/>
          <w:szCs w:val="28"/>
        </w:rPr>
        <w:t>овости» и разместить на официальном сайте муниципального образования «Город Псков» в сети «Интернет».</w:t>
      </w:r>
    </w:p>
    <w:p w14:paraId="644D5D64" w14:textId="176BEE17" w:rsidR="00497779" w:rsidRPr="00331CA0" w:rsidRDefault="00CA31E8" w:rsidP="00E63C1E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7779" w:rsidRPr="00331CA0">
        <w:rPr>
          <w:sz w:val="28"/>
          <w:szCs w:val="28"/>
        </w:rPr>
        <w:t>. Контроль за исполнением настоящего постановления</w:t>
      </w:r>
      <w:r w:rsidR="0083253C" w:rsidRPr="00331CA0">
        <w:rPr>
          <w:sz w:val="28"/>
          <w:szCs w:val="28"/>
        </w:rPr>
        <w:t xml:space="preserve"> возложить               на </w:t>
      </w:r>
      <w:r w:rsidR="00497779" w:rsidRPr="00331CA0">
        <w:rPr>
          <w:sz w:val="28"/>
          <w:szCs w:val="28"/>
        </w:rPr>
        <w:t xml:space="preserve">заместителя Главы Администрации города Пскова </w:t>
      </w:r>
      <w:proofErr w:type="spellStart"/>
      <w:r w:rsidR="00497779" w:rsidRPr="00331CA0">
        <w:rPr>
          <w:sz w:val="28"/>
          <w:szCs w:val="28"/>
        </w:rPr>
        <w:t>Несмашного</w:t>
      </w:r>
      <w:proofErr w:type="spellEnd"/>
      <w:r w:rsidR="00497779" w:rsidRPr="00331CA0">
        <w:rPr>
          <w:sz w:val="28"/>
          <w:szCs w:val="28"/>
        </w:rPr>
        <w:t xml:space="preserve"> А.О.</w:t>
      </w:r>
    </w:p>
    <w:p w14:paraId="0704A324" w14:textId="77777777" w:rsidR="00497779" w:rsidRPr="00331CA0" w:rsidRDefault="00497779" w:rsidP="0027483A">
      <w:pPr>
        <w:widowControl w:val="0"/>
        <w:tabs>
          <w:tab w:val="left" w:pos="709"/>
        </w:tabs>
        <w:autoSpaceDE w:val="0"/>
        <w:autoSpaceDN w:val="0"/>
        <w:rPr>
          <w:sz w:val="28"/>
          <w:szCs w:val="28"/>
        </w:rPr>
      </w:pPr>
    </w:p>
    <w:p w14:paraId="57F35F70" w14:textId="0F865583" w:rsidR="00D525D7" w:rsidRDefault="00D525D7" w:rsidP="0027483A">
      <w:pPr>
        <w:widowControl w:val="0"/>
        <w:tabs>
          <w:tab w:val="left" w:pos="709"/>
        </w:tabs>
        <w:autoSpaceDE w:val="0"/>
        <w:autoSpaceDN w:val="0"/>
        <w:rPr>
          <w:sz w:val="28"/>
          <w:szCs w:val="28"/>
        </w:rPr>
      </w:pPr>
    </w:p>
    <w:p w14:paraId="2F8B3D09" w14:textId="77777777" w:rsidR="00F02F6D" w:rsidRPr="00331CA0" w:rsidRDefault="00F02F6D" w:rsidP="0027483A">
      <w:pPr>
        <w:widowControl w:val="0"/>
        <w:tabs>
          <w:tab w:val="left" w:pos="709"/>
        </w:tabs>
        <w:autoSpaceDE w:val="0"/>
        <w:autoSpaceDN w:val="0"/>
        <w:rPr>
          <w:sz w:val="28"/>
          <w:szCs w:val="28"/>
        </w:rPr>
      </w:pPr>
    </w:p>
    <w:p w14:paraId="2EA130D8" w14:textId="77777777" w:rsidR="00497779" w:rsidRPr="00A65668" w:rsidRDefault="00497779" w:rsidP="002B4478">
      <w:pPr>
        <w:widowControl w:val="0"/>
        <w:tabs>
          <w:tab w:val="left" w:pos="709"/>
        </w:tabs>
        <w:autoSpaceDE w:val="0"/>
        <w:autoSpaceDN w:val="0"/>
        <w:ind w:hanging="567"/>
        <w:jc w:val="both"/>
        <w:rPr>
          <w:sz w:val="28"/>
          <w:szCs w:val="28"/>
        </w:rPr>
      </w:pPr>
      <w:r w:rsidRPr="00331CA0">
        <w:rPr>
          <w:sz w:val="28"/>
          <w:szCs w:val="28"/>
        </w:rPr>
        <w:tab/>
        <w:t xml:space="preserve">Глава города Пскова    </w:t>
      </w:r>
      <w:r w:rsidR="002B4478" w:rsidRPr="00331CA0">
        <w:rPr>
          <w:sz w:val="28"/>
          <w:szCs w:val="28"/>
        </w:rPr>
        <w:t xml:space="preserve">                                                                          </w:t>
      </w:r>
      <w:r w:rsidRPr="00331CA0">
        <w:rPr>
          <w:sz w:val="28"/>
          <w:szCs w:val="28"/>
        </w:rPr>
        <w:t xml:space="preserve"> Б.А. Елкин</w:t>
      </w:r>
    </w:p>
    <w:sectPr w:rsidR="00497779" w:rsidRPr="00A65668" w:rsidSect="00E66B39">
      <w:pgSz w:w="11906" w:h="16838"/>
      <w:pgMar w:top="1701" w:right="851" w:bottom="170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E8DE9" w14:textId="77777777" w:rsidR="00FE5689" w:rsidRDefault="00FE5689" w:rsidP="00BC6E71">
      <w:r>
        <w:separator/>
      </w:r>
    </w:p>
  </w:endnote>
  <w:endnote w:type="continuationSeparator" w:id="0">
    <w:p w14:paraId="60209D5E" w14:textId="77777777" w:rsidR="00FE5689" w:rsidRDefault="00FE5689" w:rsidP="00BC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7E44B" w14:textId="77777777" w:rsidR="00B76727" w:rsidRDefault="00B7672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8BADB" w14:textId="77777777" w:rsidR="00B76727" w:rsidRDefault="00B7672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E6910" w14:textId="77777777" w:rsidR="00B76727" w:rsidRDefault="00B7672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318B2" w14:textId="77777777" w:rsidR="00FE5689" w:rsidRDefault="00FE5689" w:rsidP="00BC6E71">
      <w:r>
        <w:separator/>
      </w:r>
    </w:p>
  </w:footnote>
  <w:footnote w:type="continuationSeparator" w:id="0">
    <w:p w14:paraId="70495FCD" w14:textId="77777777" w:rsidR="00FE5689" w:rsidRDefault="00FE5689" w:rsidP="00BC6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158A1" w14:textId="77777777" w:rsidR="00B76727" w:rsidRDefault="00B7672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76BA4" w14:textId="77777777" w:rsidR="00B76727" w:rsidRDefault="00B76727">
    <w:pPr>
      <w:pStyle w:val="a8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5794C1F" w14:textId="77777777" w:rsidR="00B76727" w:rsidRDefault="00B7672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A65DF" w14:textId="77777777" w:rsidR="00B76727" w:rsidRDefault="00B76727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34D9D" w14:textId="77777777" w:rsidR="00B76727" w:rsidRDefault="00B76727">
    <w:pPr>
      <w:pStyle w:val="a8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E558363" w14:textId="77777777" w:rsidR="00B76727" w:rsidRDefault="00B7672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64086"/>
    <w:multiLevelType w:val="hybridMultilevel"/>
    <w:tmpl w:val="C6647664"/>
    <w:lvl w:ilvl="0" w:tplc="B456BE22">
      <w:start w:val="1"/>
      <w:numFmt w:val="decimal"/>
      <w:lvlText w:val="%1)"/>
      <w:lvlJc w:val="left"/>
      <w:pPr>
        <w:ind w:left="11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" w15:restartNumberingAfterBreak="0">
    <w:nsid w:val="07225F0E"/>
    <w:multiLevelType w:val="hybridMultilevel"/>
    <w:tmpl w:val="3B686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E9449D"/>
    <w:multiLevelType w:val="hybridMultilevel"/>
    <w:tmpl w:val="B63A4F6E"/>
    <w:lvl w:ilvl="0" w:tplc="6DCCB4C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5A337D8"/>
    <w:multiLevelType w:val="hybridMultilevel"/>
    <w:tmpl w:val="8A961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E2756"/>
    <w:multiLevelType w:val="hybridMultilevel"/>
    <w:tmpl w:val="1F266040"/>
    <w:lvl w:ilvl="0" w:tplc="F1E4557E">
      <w:start w:val="1"/>
      <w:numFmt w:val="decimal"/>
      <w:lvlText w:val="%1)"/>
      <w:lvlJc w:val="left"/>
      <w:pPr>
        <w:ind w:left="1005" w:hanging="645"/>
      </w:pPr>
      <w:rPr>
        <w:rFonts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F32AC0"/>
    <w:multiLevelType w:val="hybridMultilevel"/>
    <w:tmpl w:val="CFFA33F8"/>
    <w:lvl w:ilvl="0" w:tplc="D41E2B7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43D7D"/>
    <w:multiLevelType w:val="hybridMultilevel"/>
    <w:tmpl w:val="65087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D7366BE"/>
    <w:multiLevelType w:val="hybridMultilevel"/>
    <w:tmpl w:val="946C8E58"/>
    <w:lvl w:ilvl="0" w:tplc="C24EB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D2"/>
    <w:rsid w:val="00000017"/>
    <w:rsid w:val="00003180"/>
    <w:rsid w:val="0000589D"/>
    <w:rsid w:val="000064BE"/>
    <w:rsid w:val="00007B3D"/>
    <w:rsid w:val="00010266"/>
    <w:rsid w:val="000130C9"/>
    <w:rsid w:val="000139BA"/>
    <w:rsid w:val="0001451D"/>
    <w:rsid w:val="000168E5"/>
    <w:rsid w:val="00020F77"/>
    <w:rsid w:val="0002261F"/>
    <w:rsid w:val="000264FB"/>
    <w:rsid w:val="00032A7F"/>
    <w:rsid w:val="0003349D"/>
    <w:rsid w:val="000336E7"/>
    <w:rsid w:val="00035958"/>
    <w:rsid w:val="0004281B"/>
    <w:rsid w:val="00043822"/>
    <w:rsid w:val="00043DC9"/>
    <w:rsid w:val="000447A5"/>
    <w:rsid w:val="00044DB1"/>
    <w:rsid w:val="0004599B"/>
    <w:rsid w:val="00047EB0"/>
    <w:rsid w:val="0005396D"/>
    <w:rsid w:val="00053D76"/>
    <w:rsid w:val="000560AE"/>
    <w:rsid w:val="0005669F"/>
    <w:rsid w:val="00061ED1"/>
    <w:rsid w:val="000625DA"/>
    <w:rsid w:val="000652C2"/>
    <w:rsid w:val="00072564"/>
    <w:rsid w:val="00072CBA"/>
    <w:rsid w:val="00081F74"/>
    <w:rsid w:val="000827D0"/>
    <w:rsid w:val="00082A87"/>
    <w:rsid w:val="000863EC"/>
    <w:rsid w:val="000874C8"/>
    <w:rsid w:val="00087C06"/>
    <w:rsid w:val="00090366"/>
    <w:rsid w:val="0009404C"/>
    <w:rsid w:val="00094539"/>
    <w:rsid w:val="0009480E"/>
    <w:rsid w:val="00096C9B"/>
    <w:rsid w:val="00097D81"/>
    <w:rsid w:val="000A003C"/>
    <w:rsid w:val="000A0D44"/>
    <w:rsid w:val="000A1144"/>
    <w:rsid w:val="000A30C2"/>
    <w:rsid w:val="000A652A"/>
    <w:rsid w:val="000A69D0"/>
    <w:rsid w:val="000B209B"/>
    <w:rsid w:val="000B35F2"/>
    <w:rsid w:val="000B417E"/>
    <w:rsid w:val="000B56F7"/>
    <w:rsid w:val="000C340F"/>
    <w:rsid w:val="000C6611"/>
    <w:rsid w:val="000C6823"/>
    <w:rsid w:val="000D1E31"/>
    <w:rsid w:val="000D2F07"/>
    <w:rsid w:val="000D4BF3"/>
    <w:rsid w:val="000E33A1"/>
    <w:rsid w:val="000E3772"/>
    <w:rsid w:val="000E4E9A"/>
    <w:rsid w:val="000E7A17"/>
    <w:rsid w:val="000E7C68"/>
    <w:rsid w:val="000F0FF2"/>
    <w:rsid w:val="000F34A3"/>
    <w:rsid w:val="000F3837"/>
    <w:rsid w:val="000F3A81"/>
    <w:rsid w:val="000F6271"/>
    <w:rsid w:val="000F6ADD"/>
    <w:rsid w:val="001047F2"/>
    <w:rsid w:val="00105B4E"/>
    <w:rsid w:val="00107958"/>
    <w:rsid w:val="00112FA9"/>
    <w:rsid w:val="00114878"/>
    <w:rsid w:val="001221BF"/>
    <w:rsid w:val="001249CB"/>
    <w:rsid w:val="001262B2"/>
    <w:rsid w:val="00126B03"/>
    <w:rsid w:val="00130FC5"/>
    <w:rsid w:val="00132217"/>
    <w:rsid w:val="00134E4A"/>
    <w:rsid w:val="00142AB9"/>
    <w:rsid w:val="00145228"/>
    <w:rsid w:val="00145B1C"/>
    <w:rsid w:val="00145F36"/>
    <w:rsid w:val="001462D7"/>
    <w:rsid w:val="00151D44"/>
    <w:rsid w:val="001537E1"/>
    <w:rsid w:val="001544D2"/>
    <w:rsid w:val="00155224"/>
    <w:rsid w:val="00157693"/>
    <w:rsid w:val="001577A7"/>
    <w:rsid w:val="001600CF"/>
    <w:rsid w:val="00164B10"/>
    <w:rsid w:val="00166879"/>
    <w:rsid w:val="0017430C"/>
    <w:rsid w:val="0018113D"/>
    <w:rsid w:val="00184D8F"/>
    <w:rsid w:val="001905C5"/>
    <w:rsid w:val="00191B23"/>
    <w:rsid w:val="00196C96"/>
    <w:rsid w:val="001A0072"/>
    <w:rsid w:val="001A307C"/>
    <w:rsid w:val="001A5840"/>
    <w:rsid w:val="001A6F01"/>
    <w:rsid w:val="001B5CBE"/>
    <w:rsid w:val="001B7891"/>
    <w:rsid w:val="001C16CC"/>
    <w:rsid w:val="001C1E68"/>
    <w:rsid w:val="001C4746"/>
    <w:rsid w:val="001C4C74"/>
    <w:rsid w:val="001C53BF"/>
    <w:rsid w:val="001C5CD7"/>
    <w:rsid w:val="001C7991"/>
    <w:rsid w:val="001C7E3B"/>
    <w:rsid w:val="001D0253"/>
    <w:rsid w:val="001D13E4"/>
    <w:rsid w:val="001D14F3"/>
    <w:rsid w:val="001D2099"/>
    <w:rsid w:val="001D41D6"/>
    <w:rsid w:val="001D485E"/>
    <w:rsid w:val="001D7121"/>
    <w:rsid w:val="001E1583"/>
    <w:rsid w:val="001E31F8"/>
    <w:rsid w:val="001E7609"/>
    <w:rsid w:val="001F1496"/>
    <w:rsid w:val="001F2E2E"/>
    <w:rsid w:val="001F7638"/>
    <w:rsid w:val="00201411"/>
    <w:rsid w:val="00203264"/>
    <w:rsid w:val="0020423D"/>
    <w:rsid w:val="00205431"/>
    <w:rsid w:val="0021257A"/>
    <w:rsid w:val="00214027"/>
    <w:rsid w:val="00214783"/>
    <w:rsid w:val="00220452"/>
    <w:rsid w:val="00221CE3"/>
    <w:rsid w:val="00224468"/>
    <w:rsid w:val="002247C8"/>
    <w:rsid w:val="00226311"/>
    <w:rsid w:val="002366CB"/>
    <w:rsid w:val="00237E4D"/>
    <w:rsid w:val="00240885"/>
    <w:rsid w:val="0024588F"/>
    <w:rsid w:val="00247B16"/>
    <w:rsid w:val="0025329D"/>
    <w:rsid w:val="002533DA"/>
    <w:rsid w:val="0025359C"/>
    <w:rsid w:val="00254DB0"/>
    <w:rsid w:val="002553F6"/>
    <w:rsid w:val="00267B33"/>
    <w:rsid w:val="002741D8"/>
    <w:rsid w:val="0027483A"/>
    <w:rsid w:val="00274883"/>
    <w:rsid w:val="00275F0D"/>
    <w:rsid w:val="002779FE"/>
    <w:rsid w:val="00284C68"/>
    <w:rsid w:val="00291769"/>
    <w:rsid w:val="002956ED"/>
    <w:rsid w:val="002972CC"/>
    <w:rsid w:val="002A131F"/>
    <w:rsid w:val="002A1F71"/>
    <w:rsid w:val="002A2481"/>
    <w:rsid w:val="002A2C13"/>
    <w:rsid w:val="002A30F9"/>
    <w:rsid w:val="002A32CE"/>
    <w:rsid w:val="002A57B3"/>
    <w:rsid w:val="002A6660"/>
    <w:rsid w:val="002B0EEE"/>
    <w:rsid w:val="002B23E3"/>
    <w:rsid w:val="002B318C"/>
    <w:rsid w:val="002B35EC"/>
    <w:rsid w:val="002B4478"/>
    <w:rsid w:val="002B6822"/>
    <w:rsid w:val="002B6B9F"/>
    <w:rsid w:val="002C307F"/>
    <w:rsid w:val="002C3E22"/>
    <w:rsid w:val="002C778E"/>
    <w:rsid w:val="002D040F"/>
    <w:rsid w:val="002D156F"/>
    <w:rsid w:val="002D15B4"/>
    <w:rsid w:val="002D3897"/>
    <w:rsid w:val="002D4B12"/>
    <w:rsid w:val="002D4F35"/>
    <w:rsid w:val="002D52EC"/>
    <w:rsid w:val="002D72DA"/>
    <w:rsid w:val="002D7BDA"/>
    <w:rsid w:val="002E1420"/>
    <w:rsid w:val="002E44D8"/>
    <w:rsid w:val="002F1AE4"/>
    <w:rsid w:val="002F49AD"/>
    <w:rsid w:val="002F669C"/>
    <w:rsid w:val="002F71C4"/>
    <w:rsid w:val="00301316"/>
    <w:rsid w:val="003020DF"/>
    <w:rsid w:val="00303410"/>
    <w:rsid w:val="00303534"/>
    <w:rsid w:val="00303A57"/>
    <w:rsid w:val="00304890"/>
    <w:rsid w:val="003069E0"/>
    <w:rsid w:val="00307E19"/>
    <w:rsid w:val="00312824"/>
    <w:rsid w:val="003162DC"/>
    <w:rsid w:val="00320E9D"/>
    <w:rsid w:val="00324C2E"/>
    <w:rsid w:val="00326278"/>
    <w:rsid w:val="0033088D"/>
    <w:rsid w:val="00330D3E"/>
    <w:rsid w:val="00331CA0"/>
    <w:rsid w:val="0033316E"/>
    <w:rsid w:val="0033765C"/>
    <w:rsid w:val="00340DE6"/>
    <w:rsid w:val="003412D8"/>
    <w:rsid w:val="003422EF"/>
    <w:rsid w:val="003427EB"/>
    <w:rsid w:val="00342CB9"/>
    <w:rsid w:val="00344D65"/>
    <w:rsid w:val="003462AE"/>
    <w:rsid w:val="0035336C"/>
    <w:rsid w:val="00354EFF"/>
    <w:rsid w:val="00356388"/>
    <w:rsid w:val="00356EB2"/>
    <w:rsid w:val="00360F46"/>
    <w:rsid w:val="0036104E"/>
    <w:rsid w:val="003615C4"/>
    <w:rsid w:val="00363DFD"/>
    <w:rsid w:val="003641E9"/>
    <w:rsid w:val="003643E3"/>
    <w:rsid w:val="00364A62"/>
    <w:rsid w:val="00374A14"/>
    <w:rsid w:val="00376D78"/>
    <w:rsid w:val="00381AFB"/>
    <w:rsid w:val="003820E0"/>
    <w:rsid w:val="003825FF"/>
    <w:rsid w:val="003843D2"/>
    <w:rsid w:val="00384828"/>
    <w:rsid w:val="00386A66"/>
    <w:rsid w:val="00386F1A"/>
    <w:rsid w:val="00387AC1"/>
    <w:rsid w:val="00387FB6"/>
    <w:rsid w:val="00391076"/>
    <w:rsid w:val="003948E6"/>
    <w:rsid w:val="003961D5"/>
    <w:rsid w:val="003A0B72"/>
    <w:rsid w:val="003A1495"/>
    <w:rsid w:val="003A4C01"/>
    <w:rsid w:val="003A592D"/>
    <w:rsid w:val="003A61E0"/>
    <w:rsid w:val="003A62E4"/>
    <w:rsid w:val="003A6658"/>
    <w:rsid w:val="003B0FAC"/>
    <w:rsid w:val="003C280C"/>
    <w:rsid w:val="003C2E9A"/>
    <w:rsid w:val="003C4CB6"/>
    <w:rsid w:val="003C56E6"/>
    <w:rsid w:val="003C7E88"/>
    <w:rsid w:val="003D0486"/>
    <w:rsid w:val="003D65B9"/>
    <w:rsid w:val="003D7889"/>
    <w:rsid w:val="003E10BC"/>
    <w:rsid w:val="003E2D8B"/>
    <w:rsid w:val="003E4F0E"/>
    <w:rsid w:val="003E6483"/>
    <w:rsid w:val="003E7A50"/>
    <w:rsid w:val="003F18AD"/>
    <w:rsid w:val="003F6533"/>
    <w:rsid w:val="003F66F8"/>
    <w:rsid w:val="003F71A2"/>
    <w:rsid w:val="00405D52"/>
    <w:rsid w:val="00412212"/>
    <w:rsid w:val="00416461"/>
    <w:rsid w:val="0041663E"/>
    <w:rsid w:val="00417EEA"/>
    <w:rsid w:val="00422AE5"/>
    <w:rsid w:val="00425F0F"/>
    <w:rsid w:val="00431A19"/>
    <w:rsid w:val="004336E6"/>
    <w:rsid w:val="00440046"/>
    <w:rsid w:val="00440172"/>
    <w:rsid w:val="004438D8"/>
    <w:rsid w:val="004444C9"/>
    <w:rsid w:val="004504EB"/>
    <w:rsid w:val="00451C19"/>
    <w:rsid w:val="00454088"/>
    <w:rsid w:val="00454E93"/>
    <w:rsid w:val="00455247"/>
    <w:rsid w:val="00460FD2"/>
    <w:rsid w:val="0046157B"/>
    <w:rsid w:val="00461AE2"/>
    <w:rsid w:val="00461B63"/>
    <w:rsid w:val="00461B90"/>
    <w:rsid w:val="00461F8B"/>
    <w:rsid w:val="004646D5"/>
    <w:rsid w:val="00465DCF"/>
    <w:rsid w:val="00471D96"/>
    <w:rsid w:val="00471F40"/>
    <w:rsid w:val="00472B3A"/>
    <w:rsid w:val="00473B1A"/>
    <w:rsid w:val="0047412F"/>
    <w:rsid w:val="004754C3"/>
    <w:rsid w:val="00476E79"/>
    <w:rsid w:val="00481B51"/>
    <w:rsid w:val="00483779"/>
    <w:rsid w:val="004847F4"/>
    <w:rsid w:val="00485528"/>
    <w:rsid w:val="00487C1B"/>
    <w:rsid w:val="00492E46"/>
    <w:rsid w:val="00493328"/>
    <w:rsid w:val="00494A42"/>
    <w:rsid w:val="00495C3D"/>
    <w:rsid w:val="0049643A"/>
    <w:rsid w:val="00496FA6"/>
    <w:rsid w:val="00497779"/>
    <w:rsid w:val="004A11CB"/>
    <w:rsid w:val="004A1338"/>
    <w:rsid w:val="004A252B"/>
    <w:rsid w:val="004A4660"/>
    <w:rsid w:val="004A782D"/>
    <w:rsid w:val="004B0FC9"/>
    <w:rsid w:val="004B11AC"/>
    <w:rsid w:val="004B4E4A"/>
    <w:rsid w:val="004B6572"/>
    <w:rsid w:val="004C0647"/>
    <w:rsid w:val="004C0821"/>
    <w:rsid w:val="004C0E07"/>
    <w:rsid w:val="004C13C7"/>
    <w:rsid w:val="004C3CC7"/>
    <w:rsid w:val="004C4549"/>
    <w:rsid w:val="004C538A"/>
    <w:rsid w:val="004C668C"/>
    <w:rsid w:val="004D3588"/>
    <w:rsid w:val="004D44A2"/>
    <w:rsid w:val="004D6CCA"/>
    <w:rsid w:val="004D7998"/>
    <w:rsid w:val="004D7BFB"/>
    <w:rsid w:val="004E17BE"/>
    <w:rsid w:val="004E2490"/>
    <w:rsid w:val="004E4D80"/>
    <w:rsid w:val="004E57D7"/>
    <w:rsid w:val="004F4A65"/>
    <w:rsid w:val="004F5533"/>
    <w:rsid w:val="004F6EFC"/>
    <w:rsid w:val="00500319"/>
    <w:rsid w:val="005017D3"/>
    <w:rsid w:val="005018E3"/>
    <w:rsid w:val="00502CFA"/>
    <w:rsid w:val="00507E45"/>
    <w:rsid w:val="00515AA7"/>
    <w:rsid w:val="00516011"/>
    <w:rsid w:val="005176D7"/>
    <w:rsid w:val="0052033C"/>
    <w:rsid w:val="00520578"/>
    <w:rsid w:val="00522FFA"/>
    <w:rsid w:val="0052331C"/>
    <w:rsid w:val="00523789"/>
    <w:rsid w:val="0052473D"/>
    <w:rsid w:val="0052520C"/>
    <w:rsid w:val="0052631B"/>
    <w:rsid w:val="005300DD"/>
    <w:rsid w:val="005312D0"/>
    <w:rsid w:val="005355DF"/>
    <w:rsid w:val="005356B1"/>
    <w:rsid w:val="00536E95"/>
    <w:rsid w:val="00537766"/>
    <w:rsid w:val="005403D5"/>
    <w:rsid w:val="005464D0"/>
    <w:rsid w:val="00550FE6"/>
    <w:rsid w:val="00552293"/>
    <w:rsid w:val="00554367"/>
    <w:rsid w:val="00555B66"/>
    <w:rsid w:val="0056082B"/>
    <w:rsid w:val="00561DE9"/>
    <w:rsid w:val="00563468"/>
    <w:rsid w:val="00564EF4"/>
    <w:rsid w:val="00565936"/>
    <w:rsid w:val="0057101E"/>
    <w:rsid w:val="005750B5"/>
    <w:rsid w:val="005838C6"/>
    <w:rsid w:val="005842DF"/>
    <w:rsid w:val="00584D03"/>
    <w:rsid w:val="0059024D"/>
    <w:rsid w:val="00590329"/>
    <w:rsid w:val="005957AF"/>
    <w:rsid w:val="00596B0C"/>
    <w:rsid w:val="00597F7A"/>
    <w:rsid w:val="005A0BD7"/>
    <w:rsid w:val="005A2F11"/>
    <w:rsid w:val="005A4F05"/>
    <w:rsid w:val="005B495F"/>
    <w:rsid w:val="005B4C11"/>
    <w:rsid w:val="005B5303"/>
    <w:rsid w:val="005B5634"/>
    <w:rsid w:val="005B66AD"/>
    <w:rsid w:val="005B6AB2"/>
    <w:rsid w:val="005C09F1"/>
    <w:rsid w:val="005C1DEF"/>
    <w:rsid w:val="005C2A20"/>
    <w:rsid w:val="005D2532"/>
    <w:rsid w:val="005D7157"/>
    <w:rsid w:val="005E57BF"/>
    <w:rsid w:val="005E69A5"/>
    <w:rsid w:val="005E6F44"/>
    <w:rsid w:val="005F06E0"/>
    <w:rsid w:val="005F33F5"/>
    <w:rsid w:val="005F4188"/>
    <w:rsid w:val="005F51D7"/>
    <w:rsid w:val="005F53B0"/>
    <w:rsid w:val="005F5A3E"/>
    <w:rsid w:val="00600A34"/>
    <w:rsid w:val="00600D82"/>
    <w:rsid w:val="006013B2"/>
    <w:rsid w:val="006023E5"/>
    <w:rsid w:val="0060349A"/>
    <w:rsid w:val="006069C3"/>
    <w:rsid w:val="00606D18"/>
    <w:rsid w:val="006100C1"/>
    <w:rsid w:val="0061016E"/>
    <w:rsid w:val="00612B4E"/>
    <w:rsid w:val="00623703"/>
    <w:rsid w:val="00623A3B"/>
    <w:rsid w:val="00625445"/>
    <w:rsid w:val="0062702D"/>
    <w:rsid w:val="00627491"/>
    <w:rsid w:val="00627F00"/>
    <w:rsid w:val="006301A5"/>
    <w:rsid w:val="006314BB"/>
    <w:rsid w:val="00635499"/>
    <w:rsid w:val="00635CA9"/>
    <w:rsid w:val="006362CE"/>
    <w:rsid w:val="006424A2"/>
    <w:rsid w:val="00642655"/>
    <w:rsid w:val="00645A7E"/>
    <w:rsid w:val="006520C9"/>
    <w:rsid w:val="00652E30"/>
    <w:rsid w:val="00653C65"/>
    <w:rsid w:val="00654992"/>
    <w:rsid w:val="00657A66"/>
    <w:rsid w:val="0066124D"/>
    <w:rsid w:val="00664686"/>
    <w:rsid w:val="00665CB1"/>
    <w:rsid w:val="0067171D"/>
    <w:rsid w:val="006738A1"/>
    <w:rsid w:val="006766F7"/>
    <w:rsid w:val="00680D27"/>
    <w:rsid w:val="00681C08"/>
    <w:rsid w:val="0068645F"/>
    <w:rsid w:val="00686CAC"/>
    <w:rsid w:val="00690223"/>
    <w:rsid w:val="006927F7"/>
    <w:rsid w:val="00695ADE"/>
    <w:rsid w:val="006A1EAD"/>
    <w:rsid w:val="006A29AF"/>
    <w:rsid w:val="006A782C"/>
    <w:rsid w:val="006B035E"/>
    <w:rsid w:val="006B5553"/>
    <w:rsid w:val="006B55F9"/>
    <w:rsid w:val="006B5EF0"/>
    <w:rsid w:val="006B74B7"/>
    <w:rsid w:val="006C3DAF"/>
    <w:rsid w:val="006C583A"/>
    <w:rsid w:val="006D12E0"/>
    <w:rsid w:val="006D460B"/>
    <w:rsid w:val="006D756A"/>
    <w:rsid w:val="006E09B2"/>
    <w:rsid w:val="006E39D6"/>
    <w:rsid w:val="006E6A9A"/>
    <w:rsid w:val="006F022E"/>
    <w:rsid w:val="006F1EBF"/>
    <w:rsid w:val="006F3115"/>
    <w:rsid w:val="006F43C0"/>
    <w:rsid w:val="006F49ED"/>
    <w:rsid w:val="006F601D"/>
    <w:rsid w:val="006F7151"/>
    <w:rsid w:val="00700681"/>
    <w:rsid w:val="00702581"/>
    <w:rsid w:val="0070355B"/>
    <w:rsid w:val="0070404D"/>
    <w:rsid w:val="00705468"/>
    <w:rsid w:val="0070599E"/>
    <w:rsid w:val="00706F6A"/>
    <w:rsid w:val="00713433"/>
    <w:rsid w:val="0071432F"/>
    <w:rsid w:val="007210E8"/>
    <w:rsid w:val="00725111"/>
    <w:rsid w:val="00733296"/>
    <w:rsid w:val="00733F8D"/>
    <w:rsid w:val="0073592F"/>
    <w:rsid w:val="00740201"/>
    <w:rsid w:val="00741576"/>
    <w:rsid w:val="00742EC9"/>
    <w:rsid w:val="007448CA"/>
    <w:rsid w:val="00746199"/>
    <w:rsid w:val="0075002D"/>
    <w:rsid w:val="00751650"/>
    <w:rsid w:val="00753EC8"/>
    <w:rsid w:val="00754C21"/>
    <w:rsid w:val="00755212"/>
    <w:rsid w:val="00755966"/>
    <w:rsid w:val="00760453"/>
    <w:rsid w:val="0076184B"/>
    <w:rsid w:val="007621CB"/>
    <w:rsid w:val="007638CA"/>
    <w:rsid w:val="00765725"/>
    <w:rsid w:val="00765DA4"/>
    <w:rsid w:val="00767FE7"/>
    <w:rsid w:val="0077522F"/>
    <w:rsid w:val="00777552"/>
    <w:rsid w:val="007843E4"/>
    <w:rsid w:val="00785E12"/>
    <w:rsid w:val="00787225"/>
    <w:rsid w:val="00790261"/>
    <w:rsid w:val="00793952"/>
    <w:rsid w:val="00796961"/>
    <w:rsid w:val="00796AB5"/>
    <w:rsid w:val="00796FE1"/>
    <w:rsid w:val="007970A6"/>
    <w:rsid w:val="007A1404"/>
    <w:rsid w:val="007A4DDD"/>
    <w:rsid w:val="007A552C"/>
    <w:rsid w:val="007B1517"/>
    <w:rsid w:val="007B1649"/>
    <w:rsid w:val="007B1D93"/>
    <w:rsid w:val="007B5989"/>
    <w:rsid w:val="007B5D40"/>
    <w:rsid w:val="007B6A00"/>
    <w:rsid w:val="007B70F4"/>
    <w:rsid w:val="007C00E4"/>
    <w:rsid w:val="007C0A9E"/>
    <w:rsid w:val="007C18D3"/>
    <w:rsid w:val="007C18F6"/>
    <w:rsid w:val="007C33AC"/>
    <w:rsid w:val="007C5472"/>
    <w:rsid w:val="007C5B64"/>
    <w:rsid w:val="007D1BD7"/>
    <w:rsid w:val="007D1DE1"/>
    <w:rsid w:val="007D4666"/>
    <w:rsid w:val="007D5A87"/>
    <w:rsid w:val="007D5E73"/>
    <w:rsid w:val="007D6105"/>
    <w:rsid w:val="007D7D17"/>
    <w:rsid w:val="007E18FF"/>
    <w:rsid w:val="007E2B4F"/>
    <w:rsid w:val="007E3631"/>
    <w:rsid w:val="007E5D01"/>
    <w:rsid w:val="007E739F"/>
    <w:rsid w:val="007F09A6"/>
    <w:rsid w:val="007F1D36"/>
    <w:rsid w:val="007F26F7"/>
    <w:rsid w:val="007F3491"/>
    <w:rsid w:val="007F58A9"/>
    <w:rsid w:val="007F7DA2"/>
    <w:rsid w:val="00800059"/>
    <w:rsid w:val="00801A64"/>
    <w:rsid w:val="008024FB"/>
    <w:rsid w:val="00802C5A"/>
    <w:rsid w:val="008040BE"/>
    <w:rsid w:val="00806CAD"/>
    <w:rsid w:val="0080787B"/>
    <w:rsid w:val="0081017F"/>
    <w:rsid w:val="0081236F"/>
    <w:rsid w:val="008125CF"/>
    <w:rsid w:val="00815F9B"/>
    <w:rsid w:val="008161B6"/>
    <w:rsid w:val="00816441"/>
    <w:rsid w:val="008178EE"/>
    <w:rsid w:val="0082158E"/>
    <w:rsid w:val="00822063"/>
    <w:rsid w:val="00825CC1"/>
    <w:rsid w:val="0082627C"/>
    <w:rsid w:val="00827A9F"/>
    <w:rsid w:val="008305B1"/>
    <w:rsid w:val="008311B1"/>
    <w:rsid w:val="00831244"/>
    <w:rsid w:val="0083253C"/>
    <w:rsid w:val="008328F6"/>
    <w:rsid w:val="00832A06"/>
    <w:rsid w:val="008377E9"/>
    <w:rsid w:val="00842C5B"/>
    <w:rsid w:val="00843438"/>
    <w:rsid w:val="00845FF6"/>
    <w:rsid w:val="008537F8"/>
    <w:rsid w:val="00853D36"/>
    <w:rsid w:val="00855021"/>
    <w:rsid w:val="00856DD2"/>
    <w:rsid w:val="008627B9"/>
    <w:rsid w:val="008630B1"/>
    <w:rsid w:val="00864A25"/>
    <w:rsid w:val="00871250"/>
    <w:rsid w:val="008720CB"/>
    <w:rsid w:val="00872135"/>
    <w:rsid w:val="00872DA4"/>
    <w:rsid w:val="0087757B"/>
    <w:rsid w:val="008778F7"/>
    <w:rsid w:val="008804E5"/>
    <w:rsid w:val="00880BBD"/>
    <w:rsid w:val="0088110D"/>
    <w:rsid w:val="00881C33"/>
    <w:rsid w:val="00882018"/>
    <w:rsid w:val="00885A3D"/>
    <w:rsid w:val="00885CDA"/>
    <w:rsid w:val="008864E5"/>
    <w:rsid w:val="00886653"/>
    <w:rsid w:val="008900BC"/>
    <w:rsid w:val="00890E96"/>
    <w:rsid w:val="00891F4D"/>
    <w:rsid w:val="00893435"/>
    <w:rsid w:val="00896A76"/>
    <w:rsid w:val="00897611"/>
    <w:rsid w:val="008A24C0"/>
    <w:rsid w:val="008A3709"/>
    <w:rsid w:val="008A4211"/>
    <w:rsid w:val="008A7254"/>
    <w:rsid w:val="008B1DCE"/>
    <w:rsid w:val="008B3C0B"/>
    <w:rsid w:val="008B592E"/>
    <w:rsid w:val="008B5CCD"/>
    <w:rsid w:val="008B6111"/>
    <w:rsid w:val="008C0C0E"/>
    <w:rsid w:val="008C1A37"/>
    <w:rsid w:val="008C2437"/>
    <w:rsid w:val="008C36DD"/>
    <w:rsid w:val="008C4B8B"/>
    <w:rsid w:val="008C5BDB"/>
    <w:rsid w:val="008C5F11"/>
    <w:rsid w:val="008C6F21"/>
    <w:rsid w:val="008D0068"/>
    <w:rsid w:val="008D7322"/>
    <w:rsid w:val="008E06B6"/>
    <w:rsid w:val="008E08D2"/>
    <w:rsid w:val="008E2C62"/>
    <w:rsid w:val="008E3BF0"/>
    <w:rsid w:val="008E4E88"/>
    <w:rsid w:val="008E7662"/>
    <w:rsid w:val="008F0F26"/>
    <w:rsid w:val="008F2052"/>
    <w:rsid w:val="008F2AD9"/>
    <w:rsid w:val="008F46F1"/>
    <w:rsid w:val="008F588F"/>
    <w:rsid w:val="008F5FAD"/>
    <w:rsid w:val="008F6CF6"/>
    <w:rsid w:val="00901C53"/>
    <w:rsid w:val="00914647"/>
    <w:rsid w:val="00917A9D"/>
    <w:rsid w:val="0092052E"/>
    <w:rsid w:val="00920532"/>
    <w:rsid w:val="00927196"/>
    <w:rsid w:val="00931100"/>
    <w:rsid w:val="0093125C"/>
    <w:rsid w:val="009343EA"/>
    <w:rsid w:val="00934C6B"/>
    <w:rsid w:val="00935535"/>
    <w:rsid w:val="00936FA4"/>
    <w:rsid w:val="009370EB"/>
    <w:rsid w:val="009400D9"/>
    <w:rsid w:val="00941962"/>
    <w:rsid w:val="009426E1"/>
    <w:rsid w:val="00943ED2"/>
    <w:rsid w:val="00945D0C"/>
    <w:rsid w:val="0094667E"/>
    <w:rsid w:val="009506F2"/>
    <w:rsid w:val="009517C2"/>
    <w:rsid w:val="00953C30"/>
    <w:rsid w:val="009541CE"/>
    <w:rsid w:val="00956291"/>
    <w:rsid w:val="009571EF"/>
    <w:rsid w:val="00957478"/>
    <w:rsid w:val="00963E7A"/>
    <w:rsid w:val="009652E5"/>
    <w:rsid w:val="0096760F"/>
    <w:rsid w:val="00967B0F"/>
    <w:rsid w:val="00970718"/>
    <w:rsid w:val="00976154"/>
    <w:rsid w:val="0097724E"/>
    <w:rsid w:val="0098103C"/>
    <w:rsid w:val="00981FDE"/>
    <w:rsid w:val="00983E25"/>
    <w:rsid w:val="009842C3"/>
    <w:rsid w:val="0098468A"/>
    <w:rsid w:val="00984A54"/>
    <w:rsid w:val="00986BC9"/>
    <w:rsid w:val="00991598"/>
    <w:rsid w:val="00991763"/>
    <w:rsid w:val="00992F03"/>
    <w:rsid w:val="0099740D"/>
    <w:rsid w:val="009A352D"/>
    <w:rsid w:val="009A6B67"/>
    <w:rsid w:val="009A7D54"/>
    <w:rsid w:val="009B1EEE"/>
    <w:rsid w:val="009B43D5"/>
    <w:rsid w:val="009B5691"/>
    <w:rsid w:val="009B60B9"/>
    <w:rsid w:val="009C0849"/>
    <w:rsid w:val="009C239B"/>
    <w:rsid w:val="009C34E4"/>
    <w:rsid w:val="009C46B0"/>
    <w:rsid w:val="009C7B89"/>
    <w:rsid w:val="009D0465"/>
    <w:rsid w:val="009D2275"/>
    <w:rsid w:val="009D39B9"/>
    <w:rsid w:val="009E1B35"/>
    <w:rsid w:val="009E2656"/>
    <w:rsid w:val="009E319D"/>
    <w:rsid w:val="009E7867"/>
    <w:rsid w:val="009F055B"/>
    <w:rsid w:val="009F3769"/>
    <w:rsid w:val="009F546E"/>
    <w:rsid w:val="00A001AE"/>
    <w:rsid w:val="00A03C0F"/>
    <w:rsid w:val="00A05276"/>
    <w:rsid w:val="00A062B8"/>
    <w:rsid w:val="00A11A43"/>
    <w:rsid w:val="00A17922"/>
    <w:rsid w:val="00A20B4C"/>
    <w:rsid w:val="00A21D15"/>
    <w:rsid w:val="00A22087"/>
    <w:rsid w:val="00A22B70"/>
    <w:rsid w:val="00A22E99"/>
    <w:rsid w:val="00A23387"/>
    <w:rsid w:val="00A238B3"/>
    <w:rsid w:val="00A26781"/>
    <w:rsid w:val="00A2751E"/>
    <w:rsid w:val="00A31153"/>
    <w:rsid w:val="00A42716"/>
    <w:rsid w:val="00A44F3B"/>
    <w:rsid w:val="00A505EC"/>
    <w:rsid w:val="00A5447F"/>
    <w:rsid w:val="00A57374"/>
    <w:rsid w:val="00A606F5"/>
    <w:rsid w:val="00A60C56"/>
    <w:rsid w:val="00A64CEE"/>
    <w:rsid w:val="00A65668"/>
    <w:rsid w:val="00A659B6"/>
    <w:rsid w:val="00A70F44"/>
    <w:rsid w:val="00A7556B"/>
    <w:rsid w:val="00A81036"/>
    <w:rsid w:val="00A83E66"/>
    <w:rsid w:val="00A850BD"/>
    <w:rsid w:val="00A90596"/>
    <w:rsid w:val="00A9125D"/>
    <w:rsid w:val="00A91310"/>
    <w:rsid w:val="00A95F02"/>
    <w:rsid w:val="00AA127F"/>
    <w:rsid w:val="00AA4BF1"/>
    <w:rsid w:val="00AA6324"/>
    <w:rsid w:val="00AA65B7"/>
    <w:rsid w:val="00AB62E4"/>
    <w:rsid w:val="00AC199D"/>
    <w:rsid w:val="00AC3409"/>
    <w:rsid w:val="00AD10BA"/>
    <w:rsid w:val="00AD2970"/>
    <w:rsid w:val="00AD2AEE"/>
    <w:rsid w:val="00AD37DA"/>
    <w:rsid w:val="00AD579A"/>
    <w:rsid w:val="00AD6FF4"/>
    <w:rsid w:val="00AD7B02"/>
    <w:rsid w:val="00AD7B48"/>
    <w:rsid w:val="00AE2579"/>
    <w:rsid w:val="00AE27D0"/>
    <w:rsid w:val="00AE39AE"/>
    <w:rsid w:val="00AE3C06"/>
    <w:rsid w:val="00AE4FFB"/>
    <w:rsid w:val="00AE5DD0"/>
    <w:rsid w:val="00AF0C8A"/>
    <w:rsid w:val="00AF0FA4"/>
    <w:rsid w:val="00AF3927"/>
    <w:rsid w:val="00AF4324"/>
    <w:rsid w:val="00AF5B5E"/>
    <w:rsid w:val="00AF7671"/>
    <w:rsid w:val="00B007E3"/>
    <w:rsid w:val="00B04D33"/>
    <w:rsid w:val="00B0724A"/>
    <w:rsid w:val="00B110B7"/>
    <w:rsid w:val="00B11E32"/>
    <w:rsid w:val="00B131A6"/>
    <w:rsid w:val="00B167CE"/>
    <w:rsid w:val="00B211D1"/>
    <w:rsid w:val="00B21497"/>
    <w:rsid w:val="00B23A5F"/>
    <w:rsid w:val="00B23D98"/>
    <w:rsid w:val="00B242A3"/>
    <w:rsid w:val="00B252C4"/>
    <w:rsid w:val="00B31282"/>
    <w:rsid w:val="00B31BCA"/>
    <w:rsid w:val="00B414E4"/>
    <w:rsid w:val="00B44814"/>
    <w:rsid w:val="00B51CC1"/>
    <w:rsid w:val="00B53244"/>
    <w:rsid w:val="00B562FD"/>
    <w:rsid w:val="00B60D6D"/>
    <w:rsid w:val="00B655C2"/>
    <w:rsid w:val="00B7047E"/>
    <w:rsid w:val="00B7072D"/>
    <w:rsid w:val="00B70FCE"/>
    <w:rsid w:val="00B72420"/>
    <w:rsid w:val="00B727C9"/>
    <w:rsid w:val="00B72F9A"/>
    <w:rsid w:val="00B73465"/>
    <w:rsid w:val="00B73E37"/>
    <w:rsid w:val="00B75BB7"/>
    <w:rsid w:val="00B75D87"/>
    <w:rsid w:val="00B76727"/>
    <w:rsid w:val="00B76F87"/>
    <w:rsid w:val="00B77EF2"/>
    <w:rsid w:val="00B822F2"/>
    <w:rsid w:val="00B824A3"/>
    <w:rsid w:val="00B84CF7"/>
    <w:rsid w:val="00B85C38"/>
    <w:rsid w:val="00B879A2"/>
    <w:rsid w:val="00B87F40"/>
    <w:rsid w:val="00B92208"/>
    <w:rsid w:val="00B9420D"/>
    <w:rsid w:val="00BA0404"/>
    <w:rsid w:val="00BA0B01"/>
    <w:rsid w:val="00BA4E78"/>
    <w:rsid w:val="00BB0E25"/>
    <w:rsid w:val="00BB0E69"/>
    <w:rsid w:val="00BB14BB"/>
    <w:rsid w:val="00BB732E"/>
    <w:rsid w:val="00BB733F"/>
    <w:rsid w:val="00BB7EF3"/>
    <w:rsid w:val="00BC285E"/>
    <w:rsid w:val="00BC312D"/>
    <w:rsid w:val="00BC35D3"/>
    <w:rsid w:val="00BC61E9"/>
    <w:rsid w:val="00BC6E71"/>
    <w:rsid w:val="00BC7D48"/>
    <w:rsid w:val="00BD0CC7"/>
    <w:rsid w:val="00BD0E65"/>
    <w:rsid w:val="00BD25D2"/>
    <w:rsid w:val="00BD65B7"/>
    <w:rsid w:val="00BD6692"/>
    <w:rsid w:val="00BE489F"/>
    <w:rsid w:val="00BE4EE6"/>
    <w:rsid w:val="00BF11AD"/>
    <w:rsid w:val="00BF26EE"/>
    <w:rsid w:val="00BF28A1"/>
    <w:rsid w:val="00C0134C"/>
    <w:rsid w:val="00C0162B"/>
    <w:rsid w:val="00C01F27"/>
    <w:rsid w:val="00C03B4A"/>
    <w:rsid w:val="00C120A2"/>
    <w:rsid w:val="00C1359A"/>
    <w:rsid w:val="00C139E8"/>
    <w:rsid w:val="00C14474"/>
    <w:rsid w:val="00C15D78"/>
    <w:rsid w:val="00C1741B"/>
    <w:rsid w:val="00C21498"/>
    <w:rsid w:val="00C24B27"/>
    <w:rsid w:val="00C2502C"/>
    <w:rsid w:val="00C253CF"/>
    <w:rsid w:val="00C25E9F"/>
    <w:rsid w:val="00C27510"/>
    <w:rsid w:val="00C32950"/>
    <w:rsid w:val="00C330B4"/>
    <w:rsid w:val="00C332D0"/>
    <w:rsid w:val="00C361E1"/>
    <w:rsid w:val="00C40881"/>
    <w:rsid w:val="00C47BEC"/>
    <w:rsid w:val="00C57EF3"/>
    <w:rsid w:val="00C604BF"/>
    <w:rsid w:val="00C6091E"/>
    <w:rsid w:val="00C60B4E"/>
    <w:rsid w:val="00C64790"/>
    <w:rsid w:val="00C70B54"/>
    <w:rsid w:val="00C70DDE"/>
    <w:rsid w:val="00C71D58"/>
    <w:rsid w:val="00C8197E"/>
    <w:rsid w:val="00C8231F"/>
    <w:rsid w:val="00C85531"/>
    <w:rsid w:val="00C867BF"/>
    <w:rsid w:val="00C86D96"/>
    <w:rsid w:val="00C86F6D"/>
    <w:rsid w:val="00C90D0F"/>
    <w:rsid w:val="00CA31E8"/>
    <w:rsid w:val="00CA32AE"/>
    <w:rsid w:val="00CA48C3"/>
    <w:rsid w:val="00CB0216"/>
    <w:rsid w:val="00CB0CDF"/>
    <w:rsid w:val="00CB3906"/>
    <w:rsid w:val="00CB4782"/>
    <w:rsid w:val="00CB59C9"/>
    <w:rsid w:val="00CB6492"/>
    <w:rsid w:val="00CC0EBC"/>
    <w:rsid w:val="00CC34A3"/>
    <w:rsid w:val="00CC47C0"/>
    <w:rsid w:val="00CC6788"/>
    <w:rsid w:val="00CC7042"/>
    <w:rsid w:val="00CC7BA6"/>
    <w:rsid w:val="00CD0306"/>
    <w:rsid w:val="00CD275F"/>
    <w:rsid w:val="00CD3E0B"/>
    <w:rsid w:val="00CD4B06"/>
    <w:rsid w:val="00CD5F53"/>
    <w:rsid w:val="00CE3C2B"/>
    <w:rsid w:val="00CF0756"/>
    <w:rsid w:val="00CF0DB6"/>
    <w:rsid w:val="00CF1B42"/>
    <w:rsid w:val="00CF1FBE"/>
    <w:rsid w:val="00CF26B4"/>
    <w:rsid w:val="00CF54BC"/>
    <w:rsid w:val="00CF74F6"/>
    <w:rsid w:val="00D0032C"/>
    <w:rsid w:val="00D02355"/>
    <w:rsid w:val="00D03F98"/>
    <w:rsid w:val="00D045CE"/>
    <w:rsid w:val="00D05D50"/>
    <w:rsid w:val="00D10527"/>
    <w:rsid w:val="00D1091B"/>
    <w:rsid w:val="00D10F31"/>
    <w:rsid w:val="00D11845"/>
    <w:rsid w:val="00D12231"/>
    <w:rsid w:val="00D12A35"/>
    <w:rsid w:val="00D15391"/>
    <w:rsid w:val="00D16B2B"/>
    <w:rsid w:val="00D205A4"/>
    <w:rsid w:val="00D229AC"/>
    <w:rsid w:val="00D23C40"/>
    <w:rsid w:val="00D31B40"/>
    <w:rsid w:val="00D35FB9"/>
    <w:rsid w:val="00D35FF4"/>
    <w:rsid w:val="00D371A2"/>
    <w:rsid w:val="00D40B23"/>
    <w:rsid w:val="00D40FDF"/>
    <w:rsid w:val="00D42C40"/>
    <w:rsid w:val="00D448EF"/>
    <w:rsid w:val="00D4695C"/>
    <w:rsid w:val="00D50069"/>
    <w:rsid w:val="00D51EA4"/>
    <w:rsid w:val="00D525D7"/>
    <w:rsid w:val="00D55CCC"/>
    <w:rsid w:val="00D55F4D"/>
    <w:rsid w:val="00D56092"/>
    <w:rsid w:val="00D56DA5"/>
    <w:rsid w:val="00D63F6F"/>
    <w:rsid w:val="00D661FB"/>
    <w:rsid w:val="00D67AA6"/>
    <w:rsid w:val="00D87DAF"/>
    <w:rsid w:val="00D908FB"/>
    <w:rsid w:val="00D948E0"/>
    <w:rsid w:val="00D97DFC"/>
    <w:rsid w:val="00DA1663"/>
    <w:rsid w:val="00DA533F"/>
    <w:rsid w:val="00DA607D"/>
    <w:rsid w:val="00DB323F"/>
    <w:rsid w:val="00DB3714"/>
    <w:rsid w:val="00DB393F"/>
    <w:rsid w:val="00DB41C0"/>
    <w:rsid w:val="00DB5052"/>
    <w:rsid w:val="00DB7589"/>
    <w:rsid w:val="00DD3E91"/>
    <w:rsid w:val="00DD4DCC"/>
    <w:rsid w:val="00DD5333"/>
    <w:rsid w:val="00DD6F23"/>
    <w:rsid w:val="00DE0407"/>
    <w:rsid w:val="00DE2EB5"/>
    <w:rsid w:val="00DE3785"/>
    <w:rsid w:val="00DE3C29"/>
    <w:rsid w:val="00DE3E3A"/>
    <w:rsid w:val="00DE7040"/>
    <w:rsid w:val="00DE76EB"/>
    <w:rsid w:val="00DF16B4"/>
    <w:rsid w:val="00DF34B2"/>
    <w:rsid w:val="00DF593F"/>
    <w:rsid w:val="00DF5A7A"/>
    <w:rsid w:val="00E005FF"/>
    <w:rsid w:val="00E0370D"/>
    <w:rsid w:val="00E03F8F"/>
    <w:rsid w:val="00E1037B"/>
    <w:rsid w:val="00E13A11"/>
    <w:rsid w:val="00E1644A"/>
    <w:rsid w:val="00E17930"/>
    <w:rsid w:val="00E200D3"/>
    <w:rsid w:val="00E22A85"/>
    <w:rsid w:val="00E22B68"/>
    <w:rsid w:val="00E236AF"/>
    <w:rsid w:val="00E23B6B"/>
    <w:rsid w:val="00E26412"/>
    <w:rsid w:val="00E303D9"/>
    <w:rsid w:val="00E347AE"/>
    <w:rsid w:val="00E35AE8"/>
    <w:rsid w:val="00E36144"/>
    <w:rsid w:val="00E36C90"/>
    <w:rsid w:val="00E37FB1"/>
    <w:rsid w:val="00E46107"/>
    <w:rsid w:val="00E469AB"/>
    <w:rsid w:val="00E47A6E"/>
    <w:rsid w:val="00E50030"/>
    <w:rsid w:val="00E509E3"/>
    <w:rsid w:val="00E50A4E"/>
    <w:rsid w:val="00E52A85"/>
    <w:rsid w:val="00E5325B"/>
    <w:rsid w:val="00E53EB8"/>
    <w:rsid w:val="00E55996"/>
    <w:rsid w:val="00E6119C"/>
    <w:rsid w:val="00E62CF2"/>
    <w:rsid w:val="00E63C1E"/>
    <w:rsid w:val="00E64459"/>
    <w:rsid w:val="00E644A3"/>
    <w:rsid w:val="00E64631"/>
    <w:rsid w:val="00E65CC8"/>
    <w:rsid w:val="00E66B39"/>
    <w:rsid w:val="00E70057"/>
    <w:rsid w:val="00E74B9B"/>
    <w:rsid w:val="00E779E5"/>
    <w:rsid w:val="00E77D03"/>
    <w:rsid w:val="00E80DA4"/>
    <w:rsid w:val="00E8181B"/>
    <w:rsid w:val="00E81EDF"/>
    <w:rsid w:val="00E87255"/>
    <w:rsid w:val="00E9022A"/>
    <w:rsid w:val="00E91FB8"/>
    <w:rsid w:val="00E9213E"/>
    <w:rsid w:val="00E93DDD"/>
    <w:rsid w:val="00E95D65"/>
    <w:rsid w:val="00EA067B"/>
    <w:rsid w:val="00EA0C67"/>
    <w:rsid w:val="00EA20E3"/>
    <w:rsid w:val="00EA21DB"/>
    <w:rsid w:val="00EB034F"/>
    <w:rsid w:val="00EB49DA"/>
    <w:rsid w:val="00EC3A2E"/>
    <w:rsid w:val="00ED2F7A"/>
    <w:rsid w:val="00ED793A"/>
    <w:rsid w:val="00ED7AA7"/>
    <w:rsid w:val="00ED7BCC"/>
    <w:rsid w:val="00EE0A06"/>
    <w:rsid w:val="00EE3A2F"/>
    <w:rsid w:val="00EE7B46"/>
    <w:rsid w:val="00EF3B1C"/>
    <w:rsid w:val="00EF5AB2"/>
    <w:rsid w:val="00F02967"/>
    <w:rsid w:val="00F02F6D"/>
    <w:rsid w:val="00F04FE6"/>
    <w:rsid w:val="00F12276"/>
    <w:rsid w:val="00F1376F"/>
    <w:rsid w:val="00F16D1B"/>
    <w:rsid w:val="00F173CF"/>
    <w:rsid w:val="00F21342"/>
    <w:rsid w:val="00F2178A"/>
    <w:rsid w:val="00F23303"/>
    <w:rsid w:val="00F23C86"/>
    <w:rsid w:val="00F2581E"/>
    <w:rsid w:val="00F3359B"/>
    <w:rsid w:val="00F33EA9"/>
    <w:rsid w:val="00F3476C"/>
    <w:rsid w:val="00F35987"/>
    <w:rsid w:val="00F36B3D"/>
    <w:rsid w:val="00F400ED"/>
    <w:rsid w:val="00F41E0F"/>
    <w:rsid w:val="00F503AA"/>
    <w:rsid w:val="00F503B3"/>
    <w:rsid w:val="00F5182A"/>
    <w:rsid w:val="00F52BB4"/>
    <w:rsid w:val="00F54DE5"/>
    <w:rsid w:val="00F55AC4"/>
    <w:rsid w:val="00F60EB2"/>
    <w:rsid w:val="00F61EF5"/>
    <w:rsid w:val="00F62046"/>
    <w:rsid w:val="00F67D88"/>
    <w:rsid w:val="00F712E1"/>
    <w:rsid w:val="00F71992"/>
    <w:rsid w:val="00F735CD"/>
    <w:rsid w:val="00F73A13"/>
    <w:rsid w:val="00F7732E"/>
    <w:rsid w:val="00F83BE7"/>
    <w:rsid w:val="00F853B2"/>
    <w:rsid w:val="00F85C74"/>
    <w:rsid w:val="00F86190"/>
    <w:rsid w:val="00F86E93"/>
    <w:rsid w:val="00F90B5C"/>
    <w:rsid w:val="00F9262C"/>
    <w:rsid w:val="00F9379A"/>
    <w:rsid w:val="00F9599C"/>
    <w:rsid w:val="00F95C62"/>
    <w:rsid w:val="00FA6EC8"/>
    <w:rsid w:val="00FA7A89"/>
    <w:rsid w:val="00FB2149"/>
    <w:rsid w:val="00FB28D1"/>
    <w:rsid w:val="00FB57EE"/>
    <w:rsid w:val="00FC1CA3"/>
    <w:rsid w:val="00FC3089"/>
    <w:rsid w:val="00FC3123"/>
    <w:rsid w:val="00FD0965"/>
    <w:rsid w:val="00FD0AC2"/>
    <w:rsid w:val="00FD11DA"/>
    <w:rsid w:val="00FD1E54"/>
    <w:rsid w:val="00FD33D1"/>
    <w:rsid w:val="00FD3775"/>
    <w:rsid w:val="00FD4C63"/>
    <w:rsid w:val="00FD68FB"/>
    <w:rsid w:val="00FD7380"/>
    <w:rsid w:val="00FD7724"/>
    <w:rsid w:val="00FE5689"/>
    <w:rsid w:val="00FF02BF"/>
    <w:rsid w:val="00FF16DE"/>
    <w:rsid w:val="00FF2D20"/>
    <w:rsid w:val="00FF2FDB"/>
    <w:rsid w:val="00FF4EDB"/>
    <w:rsid w:val="00FF6C0F"/>
    <w:rsid w:val="00FF6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6776194"/>
  <w15:docId w15:val="{A6E60BD2-5D66-4D70-A04B-83901BC5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ED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43E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943ED2"/>
    <w:pPr>
      <w:widowControl w:val="0"/>
      <w:ind w:firstLine="720"/>
    </w:pPr>
    <w:rPr>
      <w:rFonts w:ascii="Arial" w:eastAsia="Times New Roman" w:hAnsi="Arial"/>
    </w:rPr>
  </w:style>
  <w:style w:type="character" w:customStyle="1" w:styleId="ConsPlusNormal0">
    <w:name w:val="ConsPlusNormal Знак"/>
    <w:link w:val="ConsPlusNormal"/>
    <w:uiPriority w:val="99"/>
    <w:locked/>
    <w:rsid w:val="00943ED2"/>
    <w:rPr>
      <w:rFonts w:ascii="Arial" w:hAnsi="Arial"/>
      <w:sz w:val="22"/>
      <w:lang w:eastAsia="ru-RU"/>
    </w:rPr>
  </w:style>
  <w:style w:type="paragraph" w:customStyle="1" w:styleId="1">
    <w:name w:val="Абзац списка1"/>
    <w:basedOn w:val="a"/>
    <w:link w:val="ListParagraphChar"/>
    <w:uiPriority w:val="99"/>
    <w:rsid w:val="00943ED2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"/>
    <w:uiPriority w:val="99"/>
    <w:locked/>
    <w:rsid w:val="00943ED2"/>
    <w:rPr>
      <w:rFonts w:ascii="Calibri" w:hAnsi="Calibri"/>
      <w:sz w:val="20"/>
      <w:lang w:eastAsia="ru-RU"/>
    </w:rPr>
  </w:style>
  <w:style w:type="paragraph" w:styleId="a3">
    <w:name w:val="footnote text"/>
    <w:basedOn w:val="a"/>
    <w:link w:val="a4"/>
    <w:uiPriority w:val="99"/>
    <w:rsid w:val="00943ED2"/>
    <w:rPr>
      <w:rFonts w:ascii="Calibri" w:eastAsia="Times New Roman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locked/>
    <w:rsid w:val="00943ED2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943ED2"/>
    <w:rPr>
      <w:rFonts w:cs="Times New Roman"/>
      <w:vertAlign w:val="superscript"/>
    </w:rPr>
  </w:style>
  <w:style w:type="character" w:customStyle="1" w:styleId="fontstyle01">
    <w:name w:val="fontstyle01"/>
    <w:uiPriority w:val="99"/>
    <w:rsid w:val="00943ED2"/>
    <w:rPr>
      <w:rFonts w:ascii="Times New Roman" w:hAnsi="Times New Roman"/>
      <w:i/>
      <w:color w:val="000000"/>
      <w:sz w:val="24"/>
    </w:rPr>
  </w:style>
  <w:style w:type="paragraph" w:customStyle="1" w:styleId="ConsPlusTitle">
    <w:name w:val="ConsPlusTitle"/>
    <w:rsid w:val="00943ED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943ED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10">
    <w:name w:val="Без интервала1"/>
    <w:uiPriority w:val="99"/>
    <w:rsid w:val="00943ED2"/>
    <w:rPr>
      <w:rFonts w:ascii="Times New Roman" w:hAnsi="Times New Roman"/>
      <w:sz w:val="24"/>
      <w:szCs w:val="24"/>
    </w:rPr>
  </w:style>
  <w:style w:type="paragraph" w:styleId="a7">
    <w:name w:val="caption"/>
    <w:basedOn w:val="a"/>
    <w:next w:val="a"/>
    <w:uiPriority w:val="99"/>
    <w:qFormat/>
    <w:rsid w:val="00943ED2"/>
    <w:pPr>
      <w:spacing w:after="200"/>
    </w:pPr>
    <w:rPr>
      <w:i/>
      <w:iCs/>
      <w:color w:val="1F497D"/>
      <w:sz w:val="18"/>
      <w:szCs w:val="18"/>
    </w:rPr>
  </w:style>
  <w:style w:type="paragraph" w:styleId="a8">
    <w:name w:val="header"/>
    <w:basedOn w:val="a"/>
    <w:link w:val="a9"/>
    <w:uiPriority w:val="99"/>
    <w:rsid w:val="00943E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43ED2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943E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43ED2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943ED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43ED2"/>
    <w:rPr>
      <w:rFonts w:ascii="Segoe UI" w:hAnsi="Segoe UI" w:cs="Segoe UI"/>
      <w:sz w:val="18"/>
      <w:szCs w:val="18"/>
      <w:lang w:eastAsia="ru-RU"/>
    </w:rPr>
  </w:style>
  <w:style w:type="paragraph" w:styleId="ae">
    <w:name w:val="No Spacing"/>
    <w:uiPriority w:val="99"/>
    <w:qFormat/>
    <w:rsid w:val="00943ED2"/>
    <w:rPr>
      <w:rFonts w:ascii="Times New Roman" w:hAnsi="Times New Roman"/>
      <w:sz w:val="24"/>
      <w:szCs w:val="24"/>
    </w:rPr>
  </w:style>
  <w:style w:type="paragraph" w:customStyle="1" w:styleId="NoSpacing1">
    <w:name w:val="No Spacing1"/>
    <w:uiPriority w:val="99"/>
    <w:rsid w:val="00AD37DA"/>
    <w:rPr>
      <w:rFonts w:ascii="Times New Roman" w:hAnsi="Times New Roman"/>
      <w:sz w:val="24"/>
      <w:szCs w:val="24"/>
    </w:rPr>
  </w:style>
  <w:style w:type="paragraph" w:customStyle="1" w:styleId="2">
    <w:name w:val="Без интервала2"/>
    <w:uiPriority w:val="99"/>
    <w:rsid w:val="006B55F9"/>
    <w:rPr>
      <w:rFonts w:ascii="Times New Roman" w:hAnsi="Times New Roman"/>
      <w:sz w:val="24"/>
      <w:szCs w:val="24"/>
    </w:rPr>
  </w:style>
  <w:style w:type="character" w:styleId="af">
    <w:name w:val="line number"/>
    <w:basedOn w:val="a0"/>
    <w:uiPriority w:val="99"/>
    <w:semiHidden/>
    <w:rsid w:val="00BC6E71"/>
    <w:rPr>
      <w:rFonts w:cs="Times New Roman"/>
    </w:rPr>
  </w:style>
  <w:style w:type="paragraph" w:customStyle="1" w:styleId="3">
    <w:name w:val="Без интервала3"/>
    <w:uiPriority w:val="99"/>
    <w:rsid w:val="00CF74F6"/>
    <w:rPr>
      <w:rFonts w:ascii="Times New Roman" w:hAnsi="Times New Roman"/>
      <w:sz w:val="24"/>
      <w:szCs w:val="24"/>
    </w:rPr>
  </w:style>
  <w:style w:type="table" w:styleId="af0">
    <w:name w:val="Table Grid"/>
    <w:basedOn w:val="a1"/>
    <w:unhideWhenUsed/>
    <w:locked/>
    <w:rsid w:val="0073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semiHidden/>
    <w:unhideWhenUsed/>
    <w:rsid w:val="0067171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2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105A67B11035ED969EC4158A5243DCC50C4AAFEC0BAA0211A2D46E43EF28C79F60E6AAFC3B142F046A8EAE2FB776047867CCE52726B9B600A48BEy8DA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05A67B11035ED969EC4158A5243DCC50C4AAFEC0B8A729152D46E43EF28C79F60E6AAFC3B142F046A1E9EBFB776047867CCE52726B9B600A48BEy8DA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05A67B11035ED969EC4158A5243DCC50C4AAFEC0BBA428162D46E43EF28C79F60E6AAFC3B142F040AABBB3B4763C02D46FCF5072699E7Cy0D9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105A67B11035ED969EC5F55B34860C452C8F6F3C4B4A9764E721DB969FB862EA3416BE186BB5DF043BFEDE2F2y2D2G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05A67B11035ED969EC5F55B34860C452C7F7F7C7BBA9764E721DB969FB862EB14133ED87BF41F847AABBB3B4763C02D46FCF5072699E7Cy0D9G" TargetMode="External"/><Relationship Id="rId14" Type="http://schemas.openxmlformats.org/officeDocument/2006/relationships/hyperlink" Target="consultantplus://offline/ref=9105A67B11035ED969EC4158A5243DCC50C4AAFEC0BAA0211A2D46E43EF28C79F60E6AAFC3B142F047A1EAE4FB776047867CCE52726B9B600A48BEy8DA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A8721-85DB-4497-B752-465F82B0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3643</Words>
  <Characters>26570</Characters>
  <Application>Microsoft Office Word</Application>
  <DocSecurity>0</DocSecurity>
  <Lines>221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ГОРОДА</vt:lpstr>
    </vt:vector>
  </TitlesOfParts>
  <Company/>
  <LinksUpToDate>false</LinksUpToDate>
  <CharactersWithSpaces>30153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ГОРОДА</dc:title>
  <dc:creator>User-1</dc:creator>
  <cp:lastModifiedBy>Светлана Г. Трифонова</cp:lastModifiedBy>
  <cp:revision>2</cp:revision>
  <cp:lastPrinted>2024-08-20T13:01:00Z</cp:lastPrinted>
  <dcterms:created xsi:type="dcterms:W3CDTF">2024-10-23T12:44:00Z</dcterms:created>
  <dcterms:modified xsi:type="dcterms:W3CDTF">2024-10-23T12:44:00Z</dcterms:modified>
</cp:coreProperties>
</file>