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1F69D" w14:textId="10BD7B0B" w:rsidR="006674BB" w:rsidRPr="006674BB" w:rsidRDefault="006674BB" w:rsidP="006674B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6674B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A5993" wp14:editId="3C29200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677ED" w14:textId="5136B520" w:rsidR="006674BB" w:rsidRPr="005F26E9" w:rsidRDefault="006674BB" w:rsidP="006674B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A599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313677ED" w14:textId="5136B520" w:rsidR="006674BB" w:rsidRPr="005F26E9" w:rsidRDefault="006674BB" w:rsidP="006674B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1942</w:t>
                      </w:r>
                    </w:p>
                  </w:txbxContent>
                </v:textbox>
              </v:shape>
            </w:pict>
          </mc:Fallback>
        </mc:AlternateContent>
      </w:r>
      <w:r w:rsidRPr="006674B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5B4A1A" wp14:editId="55052DF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EC08B" w14:textId="142B3953" w:rsidR="006674BB" w:rsidRPr="005F26E9" w:rsidRDefault="006674BB" w:rsidP="006674B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B4A1A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496EC08B" w14:textId="142B3953" w:rsidR="006674BB" w:rsidRPr="005F26E9" w:rsidRDefault="006674BB" w:rsidP="006674B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23.10.2024</w:t>
                      </w:r>
                    </w:p>
                  </w:txbxContent>
                </v:textbox>
              </v:shape>
            </w:pict>
          </mc:Fallback>
        </mc:AlternateContent>
      </w:r>
      <w:r w:rsidRPr="006674B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77E9D3C" wp14:editId="6F62C31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ACB69" w14:textId="64B1FD70" w:rsidR="00A2064B" w:rsidRPr="00C668E3" w:rsidRDefault="00A2064B" w:rsidP="00DC2365">
      <w:pPr>
        <w:pStyle w:val="a7"/>
      </w:pPr>
    </w:p>
    <w:p w14:paraId="4A6A506A" w14:textId="77777777" w:rsidR="001B0B29" w:rsidRPr="00C668E3" w:rsidRDefault="001B0B29" w:rsidP="00FB2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BC11B" w14:textId="77777777" w:rsidR="00AE25BC" w:rsidRPr="00C668E3" w:rsidRDefault="00AE25BC" w:rsidP="001D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Пскова </w:t>
      </w: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25.05.2015 № 1146 «Об утверждении Положения об оплате труда работников муниципальных учреждений, подведомственных Управлению городского хозяйства Администрации города Пскова» </w:t>
      </w:r>
    </w:p>
    <w:p w14:paraId="514C1767" w14:textId="77777777" w:rsidR="00AE25BC" w:rsidRPr="00C668E3" w:rsidRDefault="00AE25BC" w:rsidP="001D0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AA827" w14:textId="77777777" w:rsidR="001D057C" w:rsidRPr="00C668E3" w:rsidRDefault="001D057C" w:rsidP="001D0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1C2EC" w14:textId="77777777" w:rsidR="00AE25BC" w:rsidRPr="00C668E3" w:rsidRDefault="00AE25BC" w:rsidP="009C17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прав, законных интересов и социальной защищенности работников муниципальных учреждений, подведомственных Управлению городского хозяйства Администрации города Пскова, </w:t>
      </w: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со статьей 144 Трудового Кодекса Российской Федерации           </w:t>
      </w:r>
      <w:r w:rsidR="005B1702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постановлением Администрации города Пскова от 01.04.2015 № 714</w:t>
      </w: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Положения о порядке оплаты труда работников муниципальных учреждений муниципального образования «Город Псков», руководствуясь статьями 28 и 32 Устава муниципального образования «Город Псков», Администрация города Пскова</w:t>
      </w:r>
    </w:p>
    <w:p w14:paraId="571FC128" w14:textId="77777777" w:rsidR="00F05CD2" w:rsidRPr="00C668E3" w:rsidRDefault="00F05CD2" w:rsidP="001D05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20B2C" w14:textId="77777777" w:rsidR="00AE25BC" w:rsidRPr="00C668E3" w:rsidRDefault="00AE25BC" w:rsidP="001D0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8B3898D" w14:textId="77777777" w:rsidR="00F05CD2" w:rsidRPr="00C668E3" w:rsidRDefault="00F05CD2" w:rsidP="001D0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0B5B9" w14:textId="77777777" w:rsidR="00AE25BC" w:rsidRPr="00C668E3" w:rsidRDefault="00AE25BC" w:rsidP="001D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в постановление Администрации города Пскова от 25.05.2015 № 1146 «Об утверждении Положения об оплате труда работников муниципальных учреждений, подведомственных Управлению городского хозяйства Администрации города Пскова» (далее – Постановление) следующие изменения:</w:t>
      </w:r>
    </w:p>
    <w:p w14:paraId="381AC748" w14:textId="38F8CF8B" w:rsidR="009E1CF5" w:rsidRPr="00C668E3" w:rsidRDefault="003527B7" w:rsidP="001D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r w:rsidR="009E1CF5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I раздела </w:t>
      </w:r>
      <w:r w:rsidR="009E1CF5" w:rsidRPr="00C66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E1CF5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оплате труда работников муниципальных учреждений, подведомственных Управлению городского хозяйства Администрации города Пскова, слова «Постановлением Администрации города Пскова от 01.04.2015 № 714» заменить на слова «</w:t>
      </w:r>
      <w:r w:rsidR="007819EE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1CF5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города Пскова от 01.04.2015 № 715»</w:t>
      </w:r>
      <w:r w:rsidR="007E6E6E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84E205" w14:textId="722B4E43" w:rsidR="003527B7" w:rsidRPr="00C668E3" w:rsidRDefault="009E1CF5" w:rsidP="009E1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="003527B7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4 раздела </w:t>
      </w:r>
      <w:r w:rsidR="003527B7" w:rsidRPr="00C668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527B7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оплате труда работников муниципальных учреждений, подведомственных Управлению городского хозяйства Администрации города Пскова</w:t>
      </w: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27B7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27B7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«Администрации» заменить</w:t>
      </w: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слово </w:t>
      </w:r>
      <w:r w:rsidR="003527B7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«Правительства»;</w:t>
      </w:r>
    </w:p>
    <w:p w14:paraId="0524524B" w14:textId="2835FCC3" w:rsidR="002843AD" w:rsidRPr="00C668E3" w:rsidRDefault="002843AD" w:rsidP="00284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2608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7" w:history="1">
        <w:r w:rsidRPr="00C668E3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Pr="00C668E3">
        <w:rPr>
          <w:rFonts w:ascii="Times New Roman" w:hAnsi="Times New Roman" w:cs="Times New Roman"/>
          <w:sz w:val="28"/>
          <w:szCs w:val="28"/>
        </w:rPr>
        <w:t xml:space="preserve"> </w:t>
      </w:r>
      <w:r w:rsidR="009C176E" w:rsidRPr="00C668E3">
        <w:rPr>
          <w:rFonts w:ascii="Times New Roman" w:hAnsi="Times New Roman" w:cs="Times New Roman"/>
          <w:sz w:val="28"/>
          <w:szCs w:val="28"/>
        </w:rPr>
        <w:t>«</w:t>
      </w:r>
      <w:r w:rsidRPr="00C668E3">
        <w:rPr>
          <w:rFonts w:ascii="Times New Roman" w:hAnsi="Times New Roman" w:cs="Times New Roman"/>
          <w:sz w:val="28"/>
          <w:szCs w:val="28"/>
        </w:rPr>
        <w:t>Размеры долж</w:t>
      </w:r>
      <w:r w:rsidR="009C176E" w:rsidRPr="00C668E3">
        <w:rPr>
          <w:rFonts w:ascii="Times New Roman" w:hAnsi="Times New Roman" w:cs="Times New Roman"/>
          <w:sz w:val="28"/>
          <w:szCs w:val="28"/>
        </w:rPr>
        <w:t xml:space="preserve">ностных окладов иных работников» приложения № 2 </w:t>
      </w:r>
      <w:r w:rsidRPr="00C668E3">
        <w:rPr>
          <w:rFonts w:ascii="Times New Roman" w:hAnsi="Times New Roman" w:cs="Times New Roman"/>
          <w:sz w:val="28"/>
          <w:szCs w:val="28"/>
        </w:rPr>
        <w:t>к Положению об оплате труда работников муниципальных учреждений, подведомственных Управлению городского хозяйства Администрации города Пскова</w:t>
      </w:r>
      <w:r w:rsidR="009C176E" w:rsidRPr="00C668E3">
        <w:rPr>
          <w:rFonts w:ascii="Times New Roman" w:hAnsi="Times New Roman" w:cs="Times New Roman"/>
          <w:sz w:val="28"/>
          <w:szCs w:val="28"/>
        </w:rPr>
        <w:t>,</w:t>
      </w:r>
      <w:r w:rsidRPr="00C668E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D75AB0F" w14:textId="77777777" w:rsidR="002843AD" w:rsidRPr="00C668E3" w:rsidRDefault="00CC43DE" w:rsidP="001A1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8E3">
        <w:rPr>
          <w:rFonts w:ascii="Times New Roman" w:hAnsi="Times New Roman" w:cs="Times New Roman"/>
          <w:sz w:val="28"/>
          <w:szCs w:val="28"/>
        </w:rPr>
        <w:t>«</w:t>
      </w:r>
      <w:r w:rsidR="002843AD" w:rsidRPr="00C668E3">
        <w:rPr>
          <w:rFonts w:ascii="Times New Roman" w:hAnsi="Times New Roman" w:cs="Times New Roman"/>
          <w:sz w:val="28"/>
          <w:szCs w:val="28"/>
        </w:rPr>
        <w:t>Размеры должностных окладов иных работников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5103"/>
        <w:gridCol w:w="1984"/>
      </w:tblGrid>
      <w:tr w:rsidR="00C668E3" w:rsidRPr="00C668E3" w14:paraId="6DE25A9C" w14:textId="77777777" w:rsidTr="00CC43DE">
        <w:tc>
          <w:tcPr>
            <w:tcW w:w="2405" w:type="dxa"/>
          </w:tcPr>
          <w:p w14:paraId="063057E9" w14:textId="77777777" w:rsidR="00741539" w:rsidRPr="00C668E3" w:rsidRDefault="00741539" w:rsidP="005B170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5103" w:type="dxa"/>
          </w:tcPr>
          <w:p w14:paraId="07A949FC" w14:textId="77777777" w:rsidR="00741539" w:rsidRPr="00C668E3" w:rsidRDefault="00741539" w:rsidP="005B170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должностей, профессий</w:t>
            </w:r>
          </w:p>
        </w:tc>
        <w:tc>
          <w:tcPr>
            <w:tcW w:w="1984" w:type="dxa"/>
          </w:tcPr>
          <w:p w14:paraId="0487EED7" w14:textId="77777777" w:rsidR="00741539" w:rsidRPr="00C668E3" w:rsidRDefault="00741539" w:rsidP="005B170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Размер должностного оклада (оклада), рублей</w:t>
            </w:r>
          </w:p>
        </w:tc>
      </w:tr>
      <w:tr w:rsidR="00C668E3" w:rsidRPr="00C668E3" w14:paraId="78171931" w14:textId="77777777" w:rsidTr="00CC43DE">
        <w:tc>
          <w:tcPr>
            <w:tcW w:w="2405" w:type="dxa"/>
          </w:tcPr>
          <w:p w14:paraId="229009A0" w14:textId="77777777" w:rsidR="00741539" w:rsidRPr="00C668E3" w:rsidRDefault="00741539" w:rsidP="005B170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14:paraId="0ACDF5C0" w14:textId="77777777" w:rsidR="00741539" w:rsidRPr="00C668E3" w:rsidRDefault="00741539" w:rsidP="005B170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Дорожный рабочий 4-го квалификационного разряда</w:t>
            </w:r>
          </w:p>
        </w:tc>
        <w:tc>
          <w:tcPr>
            <w:tcW w:w="1984" w:type="dxa"/>
          </w:tcPr>
          <w:p w14:paraId="1A598A30" w14:textId="72955F2D" w:rsidR="00741539" w:rsidRPr="00C668E3" w:rsidRDefault="004F7966" w:rsidP="005B170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7257</w:t>
            </w:r>
          </w:p>
        </w:tc>
      </w:tr>
      <w:tr w:rsidR="00C668E3" w:rsidRPr="00C668E3" w14:paraId="5F0333B4" w14:textId="77777777" w:rsidTr="00CC43DE">
        <w:tc>
          <w:tcPr>
            <w:tcW w:w="2405" w:type="dxa"/>
          </w:tcPr>
          <w:p w14:paraId="292E7120" w14:textId="77777777" w:rsidR="004F7966" w:rsidRPr="00C668E3" w:rsidRDefault="004F7966" w:rsidP="004F796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14:paraId="75B6AA12" w14:textId="77777777" w:rsidR="004F7966" w:rsidRPr="00C668E3" w:rsidRDefault="004F7966" w:rsidP="004F7966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Рабочий зеленого хозяйства 4-го квалификационного разряда</w:t>
            </w:r>
          </w:p>
        </w:tc>
        <w:tc>
          <w:tcPr>
            <w:tcW w:w="1984" w:type="dxa"/>
          </w:tcPr>
          <w:p w14:paraId="7BA75F62" w14:textId="404D4A20" w:rsidR="004F7966" w:rsidRPr="00C668E3" w:rsidRDefault="004F7966" w:rsidP="004F7966">
            <w:pPr>
              <w:jc w:val="center"/>
            </w:pPr>
            <w:r w:rsidRPr="00C668E3">
              <w:rPr>
                <w:rFonts w:ascii="Times New Roman" w:hAnsi="Times New Roman" w:cs="Times New Roman"/>
                <w:sz w:val="24"/>
                <w:szCs w:val="24"/>
              </w:rPr>
              <w:t>7257</w:t>
            </w:r>
          </w:p>
        </w:tc>
      </w:tr>
      <w:tr w:rsidR="00C668E3" w:rsidRPr="00C668E3" w14:paraId="5EF81382" w14:textId="77777777" w:rsidTr="00CC43DE">
        <w:tc>
          <w:tcPr>
            <w:tcW w:w="2405" w:type="dxa"/>
          </w:tcPr>
          <w:p w14:paraId="18E35909" w14:textId="77777777" w:rsidR="004F7966" w:rsidRPr="00C668E3" w:rsidRDefault="004F7966" w:rsidP="004F796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14:paraId="64DB5D2C" w14:textId="77777777" w:rsidR="004F7966" w:rsidRPr="00C668E3" w:rsidRDefault="004F7966" w:rsidP="004F7966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Слесарь-ремонтник 4-го квалификационного разряда</w:t>
            </w:r>
          </w:p>
        </w:tc>
        <w:tc>
          <w:tcPr>
            <w:tcW w:w="1984" w:type="dxa"/>
          </w:tcPr>
          <w:p w14:paraId="4E9255F2" w14:textId="52D7E092" w:rsidR="004F7966" w:rsidRPr="00C668E3" w:rsidRDefault="004F7966" w:rsidP="004F7966">
            <w:pPr>
              <w:jc w:val="center"/>
            </w:pPr>
            <w:r w:rsidRPr="00C668E3">
              <w:rPr>
                <w:rFonts w:ascii="Times New Roman" w:hAnsi="Times New Roman" w:cs="Times New Roman"/>
                <w:sz w:val="24"/>
                <w:szCs w:val="24"/>
              </w:rPr>
              <w:t>7257</w:t>
            </w:r>
          </w:p>
        </w:tc>
      </w:tr>
      <w:tr w:rsidR="00C668E3" w:rsidRPr="00C668E3" w14:paraId="2599A7B4" w14:textId="77777777" w:rsidTr="00CC43DE">
        <w:tc>
          <w:tcPr>
            <w:tcW w:w="2405" w:type="dxa"/>
          </w:tcPr>
          <w:p w14:paraId="0ECD611E" w14:textId="77777777" w:rsidR="003652D5" w:rsidRPr="00C668E3" w:rsidRDefault="003652D5" w:rsidP="003652D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14:paraId="78137AE9" w14:textId="77777777" w:rsidR="003652D5" w:rsidRPr="00C668E3" w:rsidRDefault="003652D5" w:rsidP="003652D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Электромонтер по ремонту и обслуживанию электрооборудования</w:t>
            </w:r>
          </w:p>
          <w:p w14:paraId="1E5F33A2" w14:textId="77777777" w:rsidR="003652D5" w:rsidRPr="00C668E3" w:rsidRDefault="003652D5" w:rsidP="003652D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4-го квалификационного разряда</w:t>
            </w:r>
          </w:p>
        </w:tc>
        <w:tc>
          <w:tcPr>
            <w:tcW w:w="1984" w:type="dxa"/>
          </w:tcPr>
          <w:p w14:paraId="454C9269" w14:textId="2DB0D419" w:rsidR="003652D5" w:rsidRPr="00C668E3" w:rsidRDefault="004F7966" w:rsidP="003652D5">
            <w:pPr>
              <w:jc w:val="center"/>
            </w:pPr>
            <w:r w:rsidRPr="00C668E3">
              <w:rPr>
                <w:rFonts w:ascii="Times New Roman" w:hAnsi="Times New Roman" w:cs="Times New Roman"/>
                <w:sz w:val="24"/>
                <w:szCs w:val="24"/>
              </w:rPr>
              <w:t>7257</w:t>
            </w:r>
          </w:p>
        </w:tc>
      </w:tr>
      <w:tr w:rsidR="00C668E3" w:rsidRPr="00C668E3" w14:paraId="202E50AA" w14:textId="77777777" w:rsidTr="00CC43DE">
        <w:tc>
          <w:tcPr>
            <w:tcW w:w="2405" w:type="dxa"/>
          </w:tcPr>
          <w:p w14:paraId="6061D7C1" w14:textId="77777777" w:rsidR="003652D5" w:rsidRPr="00C668E3" w:rsidRDefault="003652D5" w:rsidP="003652D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14:paraId="249EFEA0" w14:textId="77777777" w:rsidR="003652D5" w:rsidRPr="00C668E3" w:rsidRDefault="003652D5" w:rsidP="003652D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Столяр</w:t>
            </w:r>
          </w:p>
          <w:p w14:paraId="029B0F1A" w14:textId="77777777" w:rsidR="003652D5" w:rsidRPr="00C668E3" w:rsidRDefault="003652D5" w:rsidP="003652D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4-го разряда</w:t>
            </w:r>
          </w:p>
        </w:tc>
        <w:tc>
          <w:tcPr>
            <w:tcW w:w="1984" w:type="dxa"/>
          </w:tcPr>
          <w:p w14:paraId="119F1D28" w14:textId="7F6F871E" w:rsidR="003652D5" w:rsidRPr="00C668E3" w:rsidRDefault="004F7966" w:rsidP="003652D5">
            <w:pPr>
              <w:jc w:val="center"/>
            </w:pPr>
            <w:r w:rsidRPr="00C668E3">
              <w:rPr>
                <w:rFonts w:ascii="Times New Roman" w:hAnsi="Times New Roman" w:cs="Times New Roman"/>
                <w:sz w:val="24"/>
                <w:szCs w:val="24"/>
              </w:rPr>
              <w:t>7257</w:t>
            </w:r>
          </w:p>
        </w:tc>
      </w:tr>
      <w:tr w:rsidR="00C668E3" w:rsidRPr="00C668E3" w14:paraId="01279939" w14:textId="77777777" w:rsidTr="00CC43DE">
        <w:tc>
          <w:tcPr>
            <w:tcW w:w="2405" w:type="dxa"/>
          </w:tcPr>
          <w:p w14:paraId="2BD95F07" w14:textId="77777777" w:rsidR="00741539" w:rsidRPr="00C668E3" w:rsidRDefault="00741539" w:rsidP="005B170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14:paraId="4D1F5E24" w14:textId="77777777" w:rsidR="00741539" w:rsidRPr="00C668E3" w:rsidRDefault="00741539" w:rsidP="005B170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Дорожный рабочий 5-го квалификационного разряда</w:t>
            </w:r>
          </w:p>
        </w:tc>
        <w:tc>
          <w:tcPr>
            <w:tcW w:w="1984" w:type="dxa"/>
          </w:tcPr>
          <w:p w14:paraId="476B79AC" w14:textId="63C41950" w:rsidR="00741539" w:rsidRPr="00C668E3" w:rsidRDefault="004F7966" w:rsidP="005B170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7917</w:t>
            </w:r>
          </w:p>
        </w:tc>
      </w:tr>
      <w:tr w:rsidR="00C668E3" w:rsidRPr="00C668E3" w14:paraId="74FD27DC" w14:textId="77777777" w:rsidTr="00CC43DE">
        <w:tc>
          <w:tcPr>
            <w:tcW w:w="2405" w:type="dxa"/>
          </w:tcPr>
          <w:p w14:paraId="672DDC19" w14:textId="77777777" w:rsidR="004F7966" w:rsidRPr="00C668E3" w:rsidRDefault="004F7966" w:rsidP="004F796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14:paraId="6561945B" w14:textId="77777777" w:rsidR="004F7966" w:rsidRPr="00C668E3" w:rsidRDefault="004F7966" w:rsidP="004F7966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Тракторист 5-го квалификационного разряда</w:t>
            </w:r>
          </w:p>
        </w:tc>
        <w:tc>
          <w:tcPr>
            <w:tcW w:w="1984" w:type="dxa"/>
          </w:tcPr>
          <w:p w14:paraId="6B85543A" w14:textId="2A9EACBB" w:rsidR="004F7966" w:rsidRPr="00C668E3" w:rsidRDefault="004F7966" w:rsidP="004F7966">
            <w:pPr>
              <w:jc w:val="center"/>
            </w:pPr>
            <w:r w:rsidRPr="00C668E3">
              <w:rPr>
                <w:rFonts w:ascii="Times New Roman" w:hAnsi="Times New Roman" w:cs="Times New Roman"/>
                <w:sz w:val="24"/>
                <w:szCs w:val="24"/>
              </w:rPr>
              <w:t>7917</w:t>
            </w:r>
          </w:p>
        </w:tc>
      </w:tr>
      <w:tr w:rsidR="00C668E3" w:rsidRPr="00C668E3" w14:paraId="2B0BC9B0" w14:textId="77777777" w:rsidTr="00CC43DE">
        <w:tc>
          <w:tcPr>
            <w:tcW w:w="2405" w:type="dxa"/>
          </w:tcPr>
          <w:p w14:paraId="2EEF0741" w14:textId="77777777" w:rsidR="004F7966" w:rsidRPr="00C668E3" w:rsidRDefault="004F7966" w:rsidP="004F796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14:paraId="22F6047C" w14:textId="77777777" w:rsidR="004F7966" w:rsidRPr="00C668E3" w:rsidRDefault="004F7966" w:rsidP="004F7966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Машинист экскаватора одноковшового 5-го квалификационного разряда</w:t>
            </w:r>
          </w:p>
        </w:tc>
        <w:tc>
          <w:tcPr>
            <w:tcW w:w="1984" w:type="dxa"/>
          </w:tcPr>
          <w:p w14:paraId="5316C18B" w14:textId="245555A1" w:rsidR="004F7966" w:rsidRPr="00C668E3" w:rsidRDefault="004F7966" w:rsidP="004F7966">
            <w:pPr>
              <w:jc w:val="center"/>
            </w:pPr>
            <w:r w:rsidRPr="00C668E3">
              <w:rPr>
                <w:rFonts w:ascii="Times New Roman" w:hAnsi="Times New Roman" w:cs="Times New Roman"/>
                <w:sz w:val="24"/>
                <w:szCs w:val="24"/>
              </w:rPr>
              <w:t>7917</w:t>
            </w:r>
          </w:p>
        </w:tc>
      </w:tr>
      <w:tr w:rsidR="00C668E3" w:rsidRPr="00C668E3" w14:paraId="17B547AA" w14:textId="77777777" w:rsidTr="00CC43DE">
        <w:tc>
          <w:tcPr>
            <w:tcW w:w="2405" w:type="dxa"/>
          </w:tcPr>
          <w:p w14:paraId="7E4536C1" w14:textId="77777777" w:rsidR="004F7966" w:rsidRPr="00C668E3" w:rsidRDefault="004F7966" w:rsidP="004F796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14:paraId="405297CE" w14:textId="77777777" w:rsidR="004F7966" w:rsidRPr="00C668E3" w:rsidRDefault="004F7966" w:rsidP="004F7966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Электрогазосварщик 5-го квалификационного разряда</w:t>
            </w:r>
          </w:p>
        </w:tc>
        <w:tc>
          <w:tcPr>
            <w:tcW w:w="1984" w:type="dxa"/>
          </w:tcPr>
          <w:p w14:paraId="3B967FE5" w14:textId="78C2D734" w:rsidR="004F7966" w:rsidRPr="00C668E3" w:rsidRDefault="004F7966" w:rsidP="004F7966">
            <w:pPr>
              <w:jc w:val="center"/>
            </w:pPr>
            <w:r w:rsidRPr="00C668E3">
              <w:rPr>
                <w:rFonts w:ascii="Times New Roman" w:hAnsi="Times New Roman" w:cs="Times New Roman"/>
                <w:sz w:val="24"/>
                <w:szCs w:val="24"/>
              </w:rPr>
              <w:t>7917</w:t>
            </w:r>
          </w:p>
        </w:tc>
      </w:tr>
      <w:tr w:rsidR="00C668E3" w:rsidRPr="00C668E3" w14:paraId="3F56B8DD" w14:textId="77777777" w:rsidTr="00CC43DE">
        <w:tc>
          <w:tcPr>
            <w:tcW w:w="2405" w:type="dxa"/>
          </w:tcPr>
          <w:p w14:paraId="208B0593" w14:textId="77777777" w:rsidR="004F7966" w:rsidRPr="00C668E3" w:rsidRDefault="004F7966" w:rsidP="004F796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14:paraId="10619074" w14:textId="77777777" w:rsidR="004F7966" w:rsidRPr="00C668E3" w:rsidRDefault="004F7966" w:rsidP="004F7966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Машинист крана автомобильного 5-го квалификационного разряда</w:t>
            </w:r>
          </w:p>
        </w:tc>
        <w:tc>
          <w:tcPr>
            <w:tcW w:w="1984" w:type="dxa"/>
          </w:tcPr>
          <w:p w14:paraId="09EF6086" w14:textId="65C6DE4C" w:rsidR="004F7966" w:rsidRPr="00C668E3" w:rsidRDefault="004F7966" w:rsidP="004F7966">
            <w:pPr>
              <w:jc w:val="center"/>
            </w:pPr>
            <w:r w:rsidRPr="00C668E3">
              <w:rPr>
                <w:rFonts w:ascii="Times New Roman" w:hAnsi="Times New Roman" w:cs="Times New Roman"/>
                <w:sz w:val="24"/>
                <w:szCs w:val="24"/>
              </w:rPr>
              <w:t>7917</w:t>
            </w:r>
          </w:p>
        </w:tc>
      </w:tr>
      <w:tr w:rsidR="00C668E3" w:rsidRPr="00C668E3" w14:paraId="11E2CBF3" w14:textId="77777777" w:rsidTr="00CC43DE">
        <w:tc>
          <w:tcPr>
            <w:tcW w:w="2405" w:type="dxa"/>
          </w:tcPr>
          <w:p w14:paraId="6BCB2EE1" w14:textId="77777777" w:rsidR="003652D5" w:rsidRPr="00C668E3" w:rsidRDefault="003652D5" w:rsidP="003652D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14:paraId="6CD26D90" w14:textId="77777777" w:rsidR="003652D5" w:rsidRPr="00C668E3" w:rsidRDefault="003652D5" w:rsidP="003652D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Машинист насосных установок</w:t>
            </w:r>
          </w:p>
          <w:p w14:paraId="5FC22904" w14:textId="77777777" w:rsidR="003652D5" w:rsidRPr="00C668E3" w:rsidRDefault="003652D5" w:rsidP="003652D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5-го квалификационного разряда</w:t>
            </w:r>
          </w:p>
        </w:tc>
        <w:tc>
          <w:tcPr>
            <w:tcW w:w="1984" w:type="dxa"/>
          </w:tcPr>
          <w:p w14:paraId="36AC7A76" w14:textId="1F3EA232" w:rsidR="003652D5" w:rsidRPr="00C668E3" w:rsidRDefault="004F7966" w:rsidP="003652D5">
            <w:pPr>
              <w:jc w:val="center"/>
            </w:pPr>
            <w:r w:rsidRPr="00C668E3">
              <w:rPr>
                <w:rFonts w:ascii="Times New Roman" w:hAnsi="Times New Roman" w:cs="Times New Roman"/>
                <w:sz w:val="24"/>
                <w:szCs w:val="24"/>
              </w:rPr>
              <w:t>7917</w:t>
            </w:r>
          </w:p>
        </w:tc>
      </w:tr>
      <w:tr w:rsidR="00C668E3" w:rsidRPr="00C668E3" w14:paraId="1A3611D5" w14:textId="77777777" w:rsidTr="00CC43DE">
        <w:tc>
          <w:tcPr>
            <w:tcW w:w="2405" w:type="dxa"/>
          </w:tcPr>
          <w:p w14:paraId="772DBB02" w14:textId="77777777" w:rsidR="00741539" w:rsidRPr="00C668E3" w:rsidRDefault="00741539" w:rsidP="005B170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14:paraId="306C20E2" w14:textId="77777777" w:rsidR="00741539" w:rsidRPr="00C668E3" w:rsidRDefault="00741539" w:rsidP="005B170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Машинист автовышки и автогидроподъемника</w:t>
            </w:r>
          </w:p>
          <w:p w14:paraId="3F3639F8" w14:textId="77777777" w:rsidR="00741539" w:rsidRPr="00C668E3" w:rsidRDefault="00741539" w:rsidP="005B170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6-го квалификационного разряда</w:t>
            </w:r>
          </w:p>
        </w:tc>
        <w:tc>
          <w:tcPr>
            <w:tcW w:w="1984" w:type="dxa"/>
          </w:tcPr>
          <w:p w14:paraId="1E5ABDF5" w14:textId="155B05BC" w:rsidR="00741539" w:rsidRPr="00C668E3" w:rsidRDefault="004F7966" w:rsidP="005B170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8574</w:t>
            </w:r>
          </w:p>
        </w:tc>
      </w:tr>
      <w:tr w:rsidR="00C668E3" w:rsidRPr="00C668E3" w14:paraId="6B5E30FF" w14:textId="77777777" w:rsidTr="00CC43DE">
        <w:tc>
          <w:tcPr>
            <w:tcW w:w="2405" w:type="dxa"/>
          </w:tcPr>
          <w:p w14:paraId="2756EA34" w14:textId="77777777" w:rsidR="004F7966" w:rsidRPr="00C668E3" w:rsidRDefault="004F7966" w:rsidP="004F796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квалификационный </w:t>
            </w: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уровень</w:t>
            </w:r>
          </w:p>
        </w:tc>
        <w:tc>
          <w:tcPr>
            <w:tcW w:w="5103" w:type="dxa"/>
          </w:tcPr>
          <w:p w14:paraId="4C638DDA" w14:textId="77777777" w:rsidR="004F7966" w:rsidRPr="00C668E3" w:rsidRDefault="004F7966" w:rsidP="004F7966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Слесарь аварийно-восстановительных работ 6-</w:t>
            </w: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го квалификационного разряда</w:t>
            </w:r>
          </w:p>
        </w:tc>
        <w:tc>
          <w:tcPr>
            <w:tcW w:w="1984" w:type="dxa"/>
          </w:tcPr>
          <w:p w14:paraId="2245D08B" w14:textId="332026B2" w:rsidR="004F7966" w:rsidRPr="00C668E3" w:rsidRDefault="004F7966" w:rsidP="004F7966">
            <w:pPr>
              <w:jc w:val="center"/>
            </w:pPr>
            <w:r w:rsidRPr="00C6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8574</w:t>
            </w:r>
          </w:p>
        </w:tc>
      </w:tr>
      <w:tr w:rsidR="00C668E3" w:rsidRPr="00C668E3" w14:paraId="56BC4D46" w14:textId="77777777" w:rsidTr="00850AF6">
        <w:trPr>
          <w:trHeight w:val="389"/>
        </w:trPr>
        <w:tc>
          <w:tcPr>
            <w:tcW w:w="2405" w:type="dxa"/>
          </w:tcPr>
          <w:p w14:paraId="178A91F0" w14:textId="77777777" w:rsidR="004F7966" w:rsidRPr="00C668E3" w:rsidRDefault="004F7966" w:rsidP="004F796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03" w:type="dxa"/>
          </w:tcPr>
          <w:p w14:paraId="3A0D5BDC" w14:textId="77777777" w:rsidR="004F7966" w:rsidRPr="00C668E3" w:rsidRDefault="004F7966" w:rsidP="004F7966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Рабочий зеленого хозяйства</w:t>
            </w:r>
          </w:p>
          <w:p w14:paraId="2D89DF30" w14:textId="77777777" w:rsidR="004F7966" w:rsidRPr="00C668E3" w:rsidRDefault="004F7966" w:rsidP="004F7966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6-го квалификационного разряда</w:t>
            </w:r>
          </w:p>
        </w:tc>
        <w:tc>
          <w:tcPr>
            <w:tcW w:w="1984" w:type="dxa"/>
          </w:tcPr>
          <w:p w14:paraId="1D440D3B" w14:textId="0E27C782" w:rsidR="004F7966" w:rsidRPr="00C668E3" w:rsidRDefault="004F7966" w:rsidP="004F7966">
            <w:pPr>
              <w:jc w:val="center"/>
            </w:pPr>
            <w:r w:rsidRPr="00C668E3">
              <w:rPr>
                <w:rFonts w:ascii="Times New Roman" w:hAnsi="Times New Roman" w:cs="Times New Roman"/>
                <w:sz w:val="24"/>
                <w:szCs w:val="24"/>
              </w:rPr>
              <w:t>8574</w:t>
            </w:r>
          </w:p>
        </w:tc>
      </w:tr>
      <w:tr w:rsidR="00C668E3" w:rsidRPr="00C668E3" w14:paraId="16D57AE4" w14:textId="77777777" w:rsidTr="00CC43DE">
        <w:tc>
          <w:tcPr>
            <w:tcW w:w="2405" w:type="dxa"/>
          </w:tcPr>
          <w:p w14:paraId="10ED6327" w14:textId="77777777" w:rsidR="00741539" w:rsidRPr="00C668E3" w:rsidRDefault="00741539" w:rsidP="005B170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103" w:type="dxa"/>
          </w:tcPr>
          <w:p w14:paraId="7E019825" w14:textId="77777777" w:rsidR="00741539" w:rsidRPr="00C668E3" w:rsidRDefault="00741539" w:rsidP="005B170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Машинист автогрейдера</w:t>
            </w:r>
          </w:p>
          <w:p w14:paraId="1E36C080" w14:textId="77777777" w:rsidR="00741539" w:rsidRPr="00C668E3" w:rsidRDefault="00741539" w:rsidP="005B170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8-го квалификационного разряда</w:t>
            </w:r>
          </w:p>
        </w:tc>
        <w:tc>
          <w:tcPr>
            <w:tcW w:w="1984" w:type="dxa"/>
          </w:tcPr>
          <w:p w14:paraId="3583A81F" w14:textId="1573A4FC" w:rsidR="00741539" w:rsidRPr="00C668E3" w:rsidRDefault="004F7966" w:rsidP="005B170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9499</w:t>
            </w:r>
          </w:p>
        </w:tc>
      </w:tr>
      <w:tr w:rsidR="00C668E3" w:rsidRPr="00C668E3" w14:paraId="55D9EFDA" w14:textId="77777777" w:rsidTr="00850AF6">
        <w:trPr>
          <w:trHeight w:val="411"/>
        </w:trPr>
        <w:tc>
          <w:tcPr>
            <w:tcW w:w="2405" w:type="dxa"/>
          </w:tcPr>
          <w:p w14:paraId="16D83733" w14:textId="77777777" w:rsidR="002843AD" w:rsidRPr="00C668E3" w:rsidRDefault="002843AD" w:rsidP="005B170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103" w:type="dxa"/>
          </w:tcPr>
          <w:p w14:paraId="7FCA661B" w14:textId="2927FB3F" w:rsidR="002843AD" w:rsidRPr="00C668E3" w:rsidRDefault="002843AD" w:rsidP="005B170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052608"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закупкам</w:t>
            </w:r>
          </w:p>
        </w:tc>
        <w:tc>
          <w:tcPr>
            <w:tcW w:w="1984" w:type="dxa"/>
          </w:tcPr>
          <w:p w14:paraId="12BC1E0F" w14:textId="1ABDCDD7" w:rsidR="002843AD" w:rsidRPr="00C668E3" w:rsidRDefault="004F7966" w:rsidP="005B170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12136</w:t>
            </w:r>
          </w:p>
        </w:tc>
      </w:tr>
      <w:tr w:rsidR="00C668E3" w:rsidRPr="00C668E3" w14:paraId="15D7321A" w14:textId="77777777" w:rsidTr="00CC43DE">
        <w:tc>
          <w:tcPr>
            <w:tcW w:w="2405" w:type="dxa"/>
          </w:tcPr>
          <w:p w14:paraId="24D36633" w14:textId="77777777" w:rsidR="002843AD" w:rsidRPr="00C668E3" w:rsidRDefault="002843AD" w:rsidP="005B170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103" w:type="dxa"/>
          </w:tcPr>
          <w:p w14:paraId="5D046A7F" w14:textId="3E8EFACF" w:rsidR="002843AD" w:rsidRPr="00C668E3" w:rsidRDefault="002843AD" w:rsidP="005B170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Ведущий инженер </w:t>
            </w:r>
            <w:r w:rsidR="00052608"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качеству</w:t>
            </w:r>
          </w:p>
        </w:tc>
        <w:tc>
          <w:tcPr>
            <w:tcW w:w="1984" w:type="dxa"/>
          </w:tcPr>
          <w:p w14:paraId="0D767E47" w14:textId="7A2C11D2" w:rsidR="002843AD" w:rsidRPr="00C668E3" w:rsidRDefault="004F7966" w:rsidP="005B170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12136</w:t>
            </w:r>
          </w:p>
        </w:tc>
      </w:tr>
      <w:tr w:rsidR="00C668E3" w:rsidRPr="00C668E3" w14:paraId="7786B77A" w14:textId="77777777" w:rsidTr="00CC43DE">
        <w:tc>
          <w:tcPr>
            <w:tcW w:w="2405" w:type="dxa"/>
          </w:tcPr>
          <w:p w14:paraId="7BA9CDC8" w14:textId="77777777" w:rsidR="002843AD" w:rsidRPr="00C668E3" w:rsidRDefault="002843AD" w:rsidP="005B170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5103" w:type="dxa"/>
          </w:tcPr>
          <w:p w14:paraId="3C4876A8" w14:textId="77777777" w:rsidR="002843AD" w:rsidRPr="00C668E3" w:rsidRDefault="002843AD" w:rsidP="005B170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1984" w:type="dxa"/>
          </w:tcPr>
          <w:p w14:paraId="42FCCE64" w14:textId="365B44F8" w:rsidR="002843AD" w:rsidRPr="00C668E3" w:rsidRDefault="004F7966" w:rsidP="005B170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8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12797</w:t>
            </w:r>
          </w:p>
        </w:tc>
      </w:tr>
    </w:tbl>
    <w:p w14:paraId="0639CBC5" w14:textId="506653CC" w:rsidR="005B1702" w:rsidRPr="00C668E3" w:rsidRDefault="00CC43DE" w:rsidP="00CC43D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7E6E6E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4AEF33" w14:textId="37DD328C" w:rsidR="00AE25BC" w:rsidRPr="00C668E3" w:rsidRDefault="005B1702" w:rsidP="005B1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E25BC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газете «Псковские </w:t>
      </w:r>
      <w:r w:rsidR="00C400A4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E25BC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овости» и разместить на официальном сайте муниципального образования «Город Псков» в сети «Интернет».</w:t>
      </w:r>
    </w:p>
    <w:p w14:paraId="7FE1E8F3" w14:textId="51CA3BE5" w:rsidR="0048192F" w:rsidRPr="00C668E3" w:rsidRDefault="00AE25BC" w:rsidP="00D06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</w:t>
      </w:r>
      <w:r w:rsidR="000835CC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48192F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подпункта 3 пункта 1.</w:t>
      </w:r>
    </w:p>
    <w:p w14:paraId="3FC75EEE" w14:textId="49C52432" w:rsidR="00AE25BC" w:rsidRPr="00C668E3" w:rsidRDefault="0048192F" w:rsidP="00D06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06B87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 пункта 1 настоящего постановления</w:t>
      </w:r>
      <w:r w:rsidR="00D06B87" w:rsidRPr="00C668E3">
        <w:rPr>
          <w:rFonts w:ascii="Times New Roman" w:hAnsi="Times New Roman" w:cs="Times New Roman"/>
          <w:sz w:val="28"/>
          <w:szCs w:val="28"/>
        </w:rPr>
        <w:t xml:space="preserve"> </w:t>
      </w: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его официального опубликования и </w:t>
      </w:r>
      <w:r w:rsidR="00D06B87" w:rsidRPr="00C668E3">
        <w:rPr>
          <w:rFonts w:ascii="Times New Roman" w:hAnsi="Times New Roman" w:cs="Times New Roman"/>
          <w:sz w:val="28"/>
          <w:szCs w:val="28"/>
        </w:rPr>
        <w:t>распространяется на</w:t>
      </w:r>
      <w:r w:rsidR="003652D5" w:rsidRPr="00C668E3">
        <w:rPr>
          <w:rFonts w:ascii="Times New Roman" w:hAnsi="Times New Roman" w:cs="Times New Roman"/>
          <w:sz w:val="28"/>
          <w:szCs w:val="28"/>
        </w:rPr>
        <w:t xml:space="preserve"> </w:t>
      </w:r>
      <w:r w:rsidR="00D06B87" w:rsidRPr="00C668E3">
        <w:rPr>
          <w:rFonts w:ascii="Times New Roman" w:hAnsi="Times New Roman" w:cs="Times New Roman"/>
          <w:sz w:val="28"/>
          <w:szCs w:val="28"/>
        </w:rPr>
        <w:t>правоотношения</w:t>
      </w:r>
      <w:r w:rsidR="003652D5" w:rsidRPr="00C668E3">
        <w:rPr>
          <w:rFonts w:ascii="Times New Roman" w:hAnsi="Times New Roman" w:cs="Times New Roman"/>
          <w:sz w:val="28"/>
          <w:szCs w:val="28"/>
        </w:rPr>
        <w:t xml:space="preserve">, </w:t>
      </w:r>
      <w:r w:rsidR="00D06B87" w:rsidRPr="00C668E3">
        <w:rPr>
          <w:rFonts w:ascii="Times New Roman" w:hAnsi="Times New Roman" w:cs="Times New Roman"/>
          <w:sz w:val="28"/>
          <w:szCs w:val="28"/>
        </w:rPr>
        <w:t>возникшие с 01 октября 202</w:t>
      </w:r>
      <w:r w:rsidR="003527B7" w:rsidRPr="00C668E3">
        <w:rPr>
          <w:rFonts w:ascii="Times New Roman" w:hAnsi="Times New Roman" w:cs="Times New Roman"/>
          <w:sz w:val="28"/>
          <w:szCs w:val="28"/>
        </w:rPr>
        <w:t>4</w:t>
      </w:r>
      <w:r w:rsidR="00D06B87" w:rsidRPr="00C668E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350B3E4" w14:textId="0D3B20A8" w:rsidR="00FB2E04" w:rsidRPr="00C668E3" w:rsidRDefault="0048192F" w:rsidP="004F79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2E04" w:rsidRPr="00C6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0B29" w:rsidRPr="00C668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         </w:t>
      </w:r>
      <w:r w:rsidR="005B1702" w:rsidRPr="00C668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1B0B29" w:rsidRPr="00C668E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заместителя Главы Администрации города Пскова</w:t>
      </w:r>
      <w:r w:rsidR="004F7966" w:rsidRPr="00C668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Саенко А.К.</w:t>
      </w:r>
    </w:p>
    <w:p w14:paraId="1A11F724" w14:textId="77777777" w:rsidR="002A40FB" w:rsidRPr="00C668E3" w:rsidRDefault="002A40FB" w:rsidP="001D0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42D43B" w14:textId="77777777" w:rsidR="002A40FB" w:rsidRPr="00C668E3" w:rsidRDefault="002A40FB" w:rsidP="001D0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02BFAC" w14:textId="77777777" w:rsidR="004F7966" w:rsidRPr="00C668E3" w:rsidRDefault="004F7966" w:rsidP="001D0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D49F19" w14:textId="77777777" w:rsidR="00FB2E04" w:rsidRPr="00C668E3" w:rsidRDefault="001E69CA" w:rsidP="00CC43DE">
      <w:pPr>
        <w:widowControl w:val="0"/>
        <w:suppressAutoHyphens/>
        <w:spacing w:after="0" w:line="240" w:lineRule="auto"/>
        <w:jc w:val="both"/>
      </w:pPr>
      <w:r w:rsidRPr="00C668E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Глава города Пскова                                                                          </w:t>
      </w:r>
      <w:r w:rsidR="00CC43DE" w:rsidRPr="00C668E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</w:t>
      </w:r>
      <w:r w:rsidRPr="00C668E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Б.А. Елкин</w:t>
      </w:r>
    </w:p>
    <w:sectPr w:rsidR="00FB2E04" w:rsidRPr="00C668E3" w:rsidSect="005B1702">
      <w:headerReference w:type="default" r:id="rId8"/>
      <w:pgSz w:w="11906" w:h="16838" w:code="9"/>
      <w:pgMar w:top="1134" w:right="851" w:bottom="1134" w:left="153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179AC" w14:textId="77777777" w:rsidR="0041629B" w:rsidRDefault="0041629B" w:rsidP="00D17DDB">
      <w:pPr>
        <w:spacing w:after="0" w:line="240" w:lineRule="auto"/>
      </w:pPr>
      <w:r>
        <w:separator/>
      </w:r>
    </w:p>
  </w:endnote>
  <w:endnote w:type="continuationSeparator" w:id="0">
    <w:p w14:paraId="7F7193A3" w14:textId="77777777" w:rsidR="0041629B" w:rsidRDefault="0041629B" w:rsidP="00D1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EEBBF" w14:textId="77777777" w:rsidR="0041629B" w:rsidRDefault="0041629B" w:rsidP="00D17DDB">
      <w:pPr>
        <w:spacing w:after="0" w:line="240" w:lineRule="auto"/>
      </w:pPr>
      <w:r>
        <w:separator/>
      </w:r>
    </w:p>
  </w:footnote>
  <w:footnote w:type="continuationSeparator" w:id="0">
    <w:p w14:paraId="5C29D782" w14:textId="77777777" w:rsidR="0041629B" w:rsidRDefault="0041629B" w:rsidP="00D1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6440407"/>
      <w:docPartObj>
        <w:docPartGallery w:val="Page Numbers (Top of Page)"/>
        <w:docPartUnique/>
      </w:docPartObj>
    </w:sdtPr>
    <w:sdtEndPr/>
    <w:sdtContent>
      <w:p w14:paraId="642E3FB9" w14:textId="77777777" w:rsidR="00D17DDB" w:rsidRDefault="00D17D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944">
          <w:rPr>
            <w:noProof/>
          </w:rPr>
          <w:t>4</w:t>
        </w:r>
        <w:r>
          <w:fldChar w:fldCharType="end"/>
        </w:r>
      </w:p>
    </w:sdtContent>
  </w:sdt>
  <w:p w14:paraId="5D4F82EF" w14:textId="77777777" w:rsidR="00D17DDB" w:rsidRDefault="00D17D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4B"/>
    <w:rsid w:val="00052608"/>
    <w:rsid w:val="00057476"/>
    <w:rsid w:val="000835CC"/>
    <w:rsid w:val="000C59DB"/>
    <w:rsid w:val="000E3727"/>
    <w:rsid w:val="00144BFB"/>
    <w:rsid w:val="00191BF6"/>
    <w:rsid w:val="001A1944"/>
    <w:rsid w:val="001A4E86"/>
    <w:rsid w:val="001B0B29"/>
    <w:rsid w:val="001C60CB"/>
    <w:rsid w:val="001D057C"/>
    <w:rsid w:val="001E69CA"/>
    <w:rsid w:val="00275AAE"/>
    <w:rsid w:val="002843AD"/>
    <w:rsid w:val="002A40FB"/>
    <w:rsid w:val="002B1229"/>
    <w:rsid w:val="002B23CD"/>
    <w:rsid w:val="002C39AE"/>
    <w:rsid w:val="002E3F34"/>
    <w:rsid w:val="002F0C8C"/>
    <w:rsid w:val="003527B7"/>
    <w:rsid w:val="003652D5"/>
    <w:rsid w:val="003673AD"/>
    <w:rsid w:val="003A6309"/>
    <w:rsid w:val="003F4845"/>
    <w:rsid w:val="0041629B"/>
    <w:rsid w:val="0042218A"/>
    <w:rsid w:val="00452665"/>
    <w:rsid w:val="00454D54"/>
    <w:rsid w:val="0047222D"/>
    <w:rsid w:val="00472745"/>
    <w:rsid w:val="004775F9"/>
    <w:rsid w:val="0048192F"/>
    <w:rsid w:val="004E3ABF"/>
    <w:rsid w:val="004F7966"/>
    <w:rsid w:val="00506C9B"/>
    <w:rsid w:val="00517DB0"/>
    <w:rsid w:val="00523254"/>
    <w:rsid w:val="00590800"/>
    <w:rsid w:val="005B1702"/>
    <w:rsid w:val="005B51EE"/>
    <w:rsid w:val="005F3298"/>
    <w:rsid w:val="00633DFE"/>
    <w:rsid w:val="006674BB"/>
    <w:rsid w:val="00741539"/>
    <w:rsid w:val="007819EE"/>
    <w:rsid w:val="007C331E"/>
    <w:rsid w:val="007D7526"/>
    <w:rsid w:val="007E4A24"/>
    <w:rsid w:val="007E6E6E"/>
    <w:rsid w:val="007F04A0"/>
    <w:rsid w:val="00801314"/>
    <w:rsid w:val="00824A49"/>
    <w:rsid w:val="00850AF6"/>
    <w:rsid w:val="0085656C"/>
    <w:rsid w:val="008C0002"/>
    <w:rsid w:val="008C06D9"/>
    <w:rsid w:val="008F1E6A"/>
    <w:rsid w:val="008F2EB6"/>
    <w:rsid w:val="00925F5E"/>
    <w:rsid w:val="009C176E"/>
    <w:rsid w:val="009D77D2"/>
    <w:rsid w:val="009E1CF5"/>
    <w:rsid w:val="009F79FC"/>
    <w:rsid w:val="00A02EF0"/>
    <w:rsid w:val="00A2064B"/>
    <w:rsid w:val="00AA119C"/>
    <w:rsid w:val="00AC2B16"/>
    <w:rsid w:val="00AE25BC"/>
    <w:rsid w:val="00B10CAD"/>
    <w:rsid w:val="00B34D88"/>
    <w:rsid w:val="00B80ADF"/>
    <w:rsid w:val="00BA0A0A"/>
    <w:rsid w:val="00C400A4"/>
    <w:rsid w:val="00C41CA8"/>
    <w:rsid w:val="00C668E3"/>
    <w:rsid w:val="00C72347"/>
    <w:rsid w:val="00C81413"/>
    <w:rsid w:val="00CA7677"/>
    <w:rsid w:val="00CB2D52"/>
    <w:rsid w:val="00CC43DE"/>
    <w:rsid w:val="00D06B87"/>
    <w:rsid w:val="00D17DDB"/>
    <w:rsid w:val="00D318C6"/>
    <w:rsid w:val="00D60217"/>
    <w:rsid w:val="00D66E27"/>
    <w:rsid w:val="00D802F9"/>
    <w:rsid w:val="00D94D8A"/>
    <w:rsid w:val="00DC2365"/>
    <w:rsid w:val="00DC4A5E"/>
    <w:rsid w:val="00DD05A1"/>
    <w:rsid w:val="00DD184A"/>
    <w:rsid w:val="00DD50D3"/>
    <w:rsid w:val="00E417F1"/>
    <w:rsid w:val="00E521A3"/>
    <w:rsid w:val="00E64D0D"/>
    <w:rsid w:val="00EB040E"/>
    <w:rsid w:val="00EE4794"/>
    <w:rsid w:val="00F05CD2"/>
    <w:rsid w:val="00F87BAB"/>
    <w:rsid w:val="00F94E03"/>
    <w:rsid w:val="00FB2E04"/>
    <w:rsid w:val="00F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4335F7"/>
  <w15:docId w15:val="{1A4E31C0-9A4E-4D8F-A4C3-C5348B20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3A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E3A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DDB"/>
  </w:style>
  <w:style w:type="paragraph" w:styleId="a5">
    <w:name w:val="footer"/>
    <w:basedOn w:val="a"/>
    <w:link w:val="a6"/>
    <w:uiPriority w:val="99"/>
    <w:unhideWhenUsed/>
    <w:rsid w:val="00D17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DDB"/>
  </w:style>
  <w:style w:type="paragraph" w:styleId="a7">
    <w:name w:val="No Spacing"/>
    <w:uiPriority w:val="1"/>
    <w:qFormat/>
    <w:rsid w:val="00DC23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23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C23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3A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E3A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472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222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415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List Paragraph"/>
    <w:basedOn w:val="a"/>
    <w:uiPriority w:val="34"/>
    <w:qFormat/>
    <w:rsid w:val="0035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005D21669037FEB40293B6EB9D1D46FDB6FE5E09DD28809BDEEFD14B34FC366956E13F3698BB8838CAB147743EA887EFE35239133E9DA2CFBA73T6N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Г. Трифонова</cp:lastModifiedBy>
  <cp:revision>2</cp:revision>
  <cp:lastPrinted>2022-04-13T14:55:00Z</cp:lastPrinted>
  <dcterms:created xsi:type="dcterms:W3CDTF">2024-10-23T13:06:00Z</dcterms:created>
  <dcterms:modified xsi:type="dcterms:W3CDTF">2024-10-23T13:06:00Z</dcterms:modified>
</cp:coreProperties>
</file>