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CFC5E" w14:textId="49589C72" w:rsidR="00F311FF" w:rsidRPr="00F311FF" w:rsidRDefault="00F311FF" w:rsidP="00F311FF">
      <w:pPr>
        <w:rPr>
          <w:rFonts w:asciiTheme="minorHAnsi" w:eastAsiaTheme="minorEastAsia" w:hAnsiTheme="minorHAnsi" w:cstheme="minorBidi"/>
        </w:rPr>
      </w:pPr>
      <w:r w:rsidRPr="00F311FF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6BED8" wp14:editId="2DE598E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C7C6" w14:textId="202F67B9" w:rsidR="00F311FF" w:rsidRPr="005F26E9" w:rsidRDefault="00F311FF" w:rsidP="00F311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6BED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BE9C7C6" w14:textId="202F67B9" w:rsidR="00F311FF" w:rsidRPr="005F26E9" w:rsidRDefault="00F311FF" w:rsidP="00F311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1958</w:t>
                      </w:r>
                    </w:p>
                  </w:txbxContent>
                </v:textbox>
              </v:shape>
            </w:pict>
          </mc:Fallback>
        </mc:AlternateContent>
      </w:r>
      <w:r w:rsidRPr="00F311FF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44221" wp14:editId="36ECA69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1257D" w14:textId="281AF995" w:rsidR="00F311FF" w:rsidRPr="005F26E9" w:rsidRDefault="00F311FF" w:rsidP="00F311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422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7C1257D" w14:textId="281AF995" w:rsidR="00F311FF" w:rsidRPr="005F26E9" w:rsidRDefault="00F311FF" w:rsidP="00F311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F311FF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68A95D6" wp14:editId="4DA31DF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7FAAFC4A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2DD26426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bookmarkStart w:id="0" w:name="_Hlk178258209"/>
      <w:r w:rsidRPr="00B535CC">
        <w:rPr>
          <w:rFonts w:ascii="Times New Roman" w:hAnsi="Times New Roman"/>
          <w:sz w:val="28"/>
          <w:szCs w:val="28"/>
        </w:rPr>
        <w:t>в границах улиц</w:t>
      </w:r>
      <w:r w:rsidR="00390B0A">
        <w:rPr>
          <w:rFonts w:ascii="Times New Roman" w:hAnsi="Times New Roman"/>
          <w:sz w:val="28"/>
          <w:szCs w:val="28"/>
        </w:rPr>
        <w:t xml:space="preserve">ы Юбилейная, Шестака и Рижского проспекта </w:t>
      </w:r>
      <w:r w:rsidR="00114C0C" w:rsidRPr="00114C0C">
        <w:rPr>
          <w:rFonts w:ascii="Times New Roman" w:hAnsi="Times New Roman"/>
          <w:sz w:val="28"/>
          <w:szCs w:val="28"/>
        </w:rPr>
        <w:t>в городе Пскове</w:t>
      </w:r>
      <w:bookmarkEnd w:id="0"/>
    </w:p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58DF741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390B0A"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 w:rsidR="00390B0A"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="00390B0A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390B0A">
        <w:rPr>
          <w:rFonts w:ascii="Times New Roman" w:hAnsi="Times New Roman"/>
          <w:sz w:val="28"/>
          <w:szCs w:val="28"/>
        </w:rPr>
        <w:t>4,8 га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 w:rsidRPr="00B535CC">
        <w:rPr>
          <w:rFonts w:ascii="Times New Roman" w:hAnsi="Times New Roman"/>
          <w:sz w:val="28"/>
          <w:szCs w:val="28"/>
        </w:rPr>
        <w:t>в границах</w:t>
      </w:r>
      <w:r w:rsidR="00390B0A">
        <w:rPr>
          <w:rFonts w:ascii="Times New Roman" w:hAnsi="Times New Roman"/>
          <w:sz w:val="28"/>
          <w:szCs w:val="28"/>
        </w:rPr>
        <w:t xml:space="preserve"> территориальной зоны Ж1</w:t>
      </w:r>
      <w:r w:rsidR="00390B0A" w:rsidRPr="00B535CC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«</w:t>
      </w:r>
      <w:r w:rsidR="00390B0A" w:rsidRPr="00390B0A">
        <w:rPr>
          <w:rFonts w:ascii="Times New Roman" w:hAnsi="Times New Roman"/>
          <w:sz w:val="28"/>
          <w:szCs w:val="28"/>
        </w:rPr>
        <w:t>Зона застройки многоэтажными жилыми домами (9 этажей и более)</w:t>
      </w:r>
      <w:r w:rsidR="00390B0A">
        <w:rPr>
          <w:rFonts w:ascii="Times New Roman" w:hAnsi="Times New Roman"/>
          <w:sz w:val="28"/>
          <w:szCs w:val="28"/>
        </w:rPr>
        <w:t xml:space="preserve">», расположенной  в границах </w:t>
      </w:r>
      <w:r w:rsidR="00390B0A" w:rsidRPr="00B535CC">
        <w:rPr>
          <w:rFonts w:ascii="Times New Roman" w:hAnsi="Times New Roman"/>
          <w:sz w:val="28"/>
          <w:szCs w:val="28"/>
        </w:rPr>
        <w:t>улиц</w:t>
      </w:r>
      <w:r w:rsidR="00390B0A">
        <w:rPr>
          <w:rFonts w:ascii="Times New Roman" w:hAnsi="Times New Roman"/>
          <w:sz w:val="28"/>
          <w:szCs w:val="28"/>
        </w:rPr>
        <w:t>ы</w:t>
      </w:r>
      <w:r w:rsidR="00390B0A" w:rsidRPr="00B535CC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 xml:space="preserve">Юбилейная, Шестака и Рижского проспекта </w:t>
      </w:r>
      <w:r w:rsidR="00390B0A" w:rsidRPr="00114C0C">
        <w:rPr>
          <w:rFonts w:ascii="Times New Roman" w:hAnsi="Times New Roman"/>
          <w:sz w:val="28"/>
          <w:szCs w:val="28"/>
        </w:rPr>
        <w:t>в городе Пскове</w:t>
      </w:r>
      <w:r w:rsidR="00390B0A">
        <w:rPr>
          <w:rFonts w:ascii="Times New Roman" w:hAnsi="Times New Roman"/>
          <w:sz w:val="28"/>
          <w:szCs w:val="28"/>
        </w:rPr>
        <w:t>, согласно приложению 1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к настоящему постановлению</w:t>
      </w:r>
      <w:r w:rsidR="00390B0A" w:rsidRPr="005C521C">
        <w:rPr>
          <w:rFonts w:ascii="Times New Roman" w:hAnsi="Times New Roman"/>
          <w:sz w:val="28"/>
          <w:szCs w:val="28"/>
        </w:rPr>
        <w:t>.</w:t>
      </w:r>
    </w:p>
    <w:p w14:paraId="3D30338D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2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2CB36C34" w14:textId="7C508CF8" w:rsidR="005C5C50" w:rsidRDefault="001C388D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390B0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CD78568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подготовку технического задания на разработку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1 настоящего постановления;</w:t>
      </w:r>
    </w:p>
    <w:p w14:paraId="7325D440" w14:textId="0BFABF2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подготовку проекта </w:t>
      </w:r>
      <w:r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10F7B0C9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7B0B86"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20B119D2" w14:textId="1DB7073C" w:rsidR="00114C0C" w:rsidRDefault="00114C0C" w:rsidP="00114C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D7D3849" w14:textId="5A6880B8" w:rsidR="005C5C50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667F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A9965" w14:textId="77777777" w:rsidR="00667FBA" w:rsidRDefault="00667FBA" w:rsidP="00E05AFA">
      <w:pPr>
        <w:spacing w:after="0" w:line="240" w:lineRule="auto"/>
      </w:pPr>
      <w:r>
        <w:separator/>
      </w:r>
    </w:p>
  </w:endnote>
  <w:endnote w:type="continuationSeparator" w:id="0">
    <w:p w14:paraId="078BB7CF" w14:textId="77777777" w:rsidR="00667FBA" w:rsidRDefault="00667FBA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85662" w14:textId="77777777" w:rsidR="00667FBA" w:rsidRDefault="00667FBA" w:rsidP="00E05AFA">
      <w:pPr>
        <w:spacing w:after="0" w:line="240" w:lineRule="auto"/>
      </w:pPr>
      <w:r>
        <w:separator/>
      </w:r>
    </w:p>
  </w:footnote>
  <w:footnote w:type="continuationSeparator" w:id="0">
    <w:p w14:paraId="0643958E" w14:textId="77777777" w:rsidR="00667FBA" w:rsidRDefault="00667FBA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9553B"/>
    <w:rsid w:val="000D0A54"/>
    <w:rsid w:val="000F1ECA"/>
    <w:rsid w:val="00102C50"/>
    <w:rsid w:val="0011309F"/>
    <w:rsid w:val="00114C0C"/>
    <w:rsid w:val="0014155B"/>
    <w:rsid w:val="00150642"/>
    <w:rsid w:val="0017192D"/>
    <w:rsid w:val="00195362"/>
    <w:rsid w:val="001C388D"/>
    <w:rsid w:val="0024532A"/>
    <w:rsid w:val="00251857"/>
    <w:rsid w:val="00264898"/>
    <w:rsid w:val="002D3242"/>
    <w:rsid w:val="002E24B0"/>
    <w:rsid w:val="003277F3"/>
    <w:rsid w:val="00347005"/>
    <w:rsid w:val="003647BA"/>
    <w:rsid w:val="00390B0A"/>
    <w:rsid w:val="003B1069"/>
    <w:rsid w:val="003F068C"/>
    <w:rsid w:val="00403F8B"/>
    <w:rsid w:val="00405DC8"/>
    <w:rsid w:val="0048057E"/>
    <w:rsid w:val="004B16AA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F65E0"/>
    <w:rsid w:val="00603095"/>
    <w:rsid w:val="006041C7"/>
    <w:rsid w:val="006254ED"/>
    <w:rsid w:val="00667FBA"/>
    <w:rsid w:val="006903BA"/>
    <w:rsid w:val="0069327B"/>
    <w:rsid w:val="006B3658"/>
    <w:rsid w:val="006C48CB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0B86"/>
    <w:rsid w:val="007B1C1E"/>
    <w:rsid w:val="007C6C99"/>
    <w:rsid w:val="007E519C"/>
    <w:rsid w:val="00814287"/>
    <w:rsid w:val="008159BB"/>
    <w:rsid w:val="008171AC"/>
    <w:rsid w:val="00833BF7"/>
    <w:rsid w:val="008965FE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BE582F"/>
    <w:rsid w:val="00C00EBC"/>
    <w:rsid w:val="00C21740"/>
    <w:rsid w:val="00C34922"/>
    <w:rsid w:val="00C349EF"/>
    <w:rsid w:val="00C5706E"/>
    <w:rsid w:val="00C649FC"/>
    <w:rsid w:val="00CB691D"/>
    <w:rsid w:val="00CE0389"/>
    <w:rsid w:val="00D81A08"/>
    <w:rsid w:val="00D954F3"/>
    <w:rsid w:val="00DA3E0E"/>
    <w:rsid w:val="00DD0A0F"/>
    <w:rsid w:val="00DF1F0C"/>
    <w:rsid w:val="00E05A6F"/>
    <w:rsid w:val="00E05AFA"/>
    <w:rsid w:val="00E32E75"/>
    <w:rsid w:val="00EC3DC6"/>
    <w:rsid w:val="00EE5FEA"/>
    <w:rsid w:val="00F311FF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2024-10-28T07:49:00Z</dcterms:created>
  <dcterms:modified xsi:type="dcterms:W3CDTF">2024-10-28T07:49:00Z</dcterms:modified>
</cp:coreProperties>
</file>