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4CEEB" w14:textId="53BD270C" w:rsidR="006C2351" w:rsidRPr="006C2351" w:rsidRDefault="006C2351" w:rsidP="006C235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6C235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23A333" wp14:editId="065DB38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FF037" w14:textId="26D72943" w:rsidR="006C2351" w:rsidRPr="005F26E9" w:rsidRDefault="006C2351" w:rsidP="006C235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3A33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105FF037" w14:textId="26D72943" w:rsidR="006C2351" w:rsidRPr="005F26E9" w:rsidRDefault="006C2351" w:rsidP="006C235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2126</w:t>
                      </w:r>
                    </w:p>
                  </w:txbxContent>
                </v:textbox>
              </v:shape>
            </w:pict>
          </mc:Fallback>
        </mc:AlternateContent>
      </w:r>
      <w:r w:rsidRPr="006C235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388C02" wp14:editId="2EBC8F7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9BECE" w14:textId="23BE0E73" w:rsidR="006C2351" w:rsidRPr="005F26E9" w:rsidRDefault="006C2351" w:rsidP="006C235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88C02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4C59BECE" w14:textId="23BE0E73" w:rsidR="006C2351" w:rsidRPr="005F26E9" w:rsidRDefault="006C2351" w:rsidP="006C235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15.11.2024</w:t>
                      </w:r>
                    </w:p>
                  </w:txbxContent>
                </v:textbox>
              </v:shape>
            </w:pict>
          </mc:Fallback>
        </mc:AlternateContent>
      </w:r>
      <w:r w:rsidRPr="006C235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0B30F72" wp14:editId="30646ED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D936B" w14:textId="2608FA18" w:rsidR="00F24D01" w:rsidRDefault="00F24D01"/>
    <w:p w14:paraId="32FDE4DA" w14:textId="51414CE5" w:rsidR="007641B4" w:rsidRPr="007641B4" w:rsidRDefault="007641B4">
      <w:pPr>
        <w:rPr>
          <w:rFonts w:ascii="Times New Roman" w:hAnsi="Times New Roman" w:cs="Times New Roman"/>
        </w:rPr>
      </w:pPr>
    </w:p>
    <w:p w14:paraId="330717A7" w14:textId="63C8252F" w:rsidR="007641B4" w:rsidRPr="007641B4" w:rsidRDefault="007641B4" w:rsidP="007641B4">
      <w:pPr>
        <w:jc w:val="both"/>
        <w:rPr>
          <w:rFonts w:ascii="Times New Roman" w:hAnsi="Times New Roman" w:cs="Times New Roman"/>
          <w:sz w:val="28"/>
          <w:szCs w:val="28"/>
        </w:rPr>
      </w:pPr>
      <w:r w:rsidRPr="007641B4">
        <w:rPr>
          <w:rFonts w:ascii="Times New Roman" w:hAnsi="Times New Roman" w:cs="Times New Roman"/>
          <w:sz w:val="28"/>
          <w:szCs w:val="28"/>
        </w:rPr>
        <w:t xml:space="preserve">Об объявлении конкурса на предоставление субъектам торговли права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641B4">
        <w:rPr>
          <w:rFonts w:ascii="Times New Roman" w:hAnsi="Times New Roman" w:cs="Times New Roman"/>
          <w:sz w:val="28"/>
          <w:szCs w:val="28"/>
        </w:rPr>
        <w:t>на размещение нестационарных торговых объектов сезонного характера                для торговли елками на территории города Пскова</w:t>
      </w:r>
    </w:p>
    <w:p w14:paraId="32233FEE" w14:textId="77777777" w:rsidR="007641B4" w:rsidRPr="007641B4" w:rsidRDefault="007641B4" w:rsidP="007641B4">
      <w:pPr>
        <w:pStyle w:val="2"/>
        <w:jc w:val="both"/>
        <w:rPr>
          <w:szCs w:val="28"/>
        </w:rPr>
      </w:pPr>
    </w:p>
    <w:p w14:paraId="0D585446" w14:textId="53752AE9" w:rsidR="007641B4" w:rsidRPr="007641B4" w:rsidRDefault="007641B4" w:rsidP="007641B4">
      <w:pPr>
        <w:pStyle w:val="2"/>
        <w:ind w:firstLine="709"/>
        <w:jc w:val="both"/>
        <w:rPr>
          <w:szCs w:val="28"/>
        </w:rPr>
      </w:pPr>
      <w:r w:rsidRPr="007641B4">
        <w:rPr>
          <w:szCs w:val="28"/>
        </w:rPr>
        <w:t xml:space="preserve">В целях создания конкурентной среды и благоприятных условий                   для организации качественного торгового обслуживания и обеспечения санитарно-эпидемиологического благополучия населения, в соответствии     </w:t>
      </w:r>
      <w:r>
        <w:rPr>
          <w:szCs w:val="28"/>
        </w:rPr>
        <w:t xml:space="preserve">              </w:t>
      </w:r>
      <w:r w:rsidRPr="007641B4">
        <w:rPr>
          <w:szCs w:val="28"/>
        </w:rPr>
        <w:t xml:space="preserve">с Положением о проведении конкурса на предоставление субъектам торговли права на размещение нестационарных торговых объектов сезонного характера на территории города Пскова, утвержденным постановлением Администрации города Пскова от 21.04.2010 № 810 «Об утверждении схем размещения нестационарных торговых объектов сезонного характера              </w:t>
      </w:r>
      <w:r>
        <w:rPr>
          <w:szCs w:val="28"/>
        </w:rPr>
        <w:t xml:space="preserve">               </w:t>
      </w:r>
      <w:r w:rsidRPr="007641B4">
        <w:rPr>
          <w:szCs w:val="28"/>
        </w:rPr>
        <w:t xml:space="preserve">на территории города Пскова», руководствуясь статьями 28 и 32 Устава муниципального образования  «Город «Псков»,  Администрация  города  Пскова  </w:t>
      </w:r>
    </w:p>
    <w:p w14:paraId="3E17711A" w14:textId="4ED5E247" w:rsidR="007641B4" w:rsidRPr="00194DF1" w:rsidRDefault="007641B4" w:rsidP="00194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B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45AD49A" w14:textId="6F273980" w:rsidR="007641B4" w:rsidRPr="002C40A8" w:rsidRDefault="007641B4" w:rsidP="00764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B4">
        <w:rPr>
          <w:rFonts w:ascii="Times New Roman" w:hAnsi="Times New Roman" w:cs="Times New Roman"/>
          <w:sz w:val="28"/>
          <w:szCs w:val="28"/>
        </w:rPr>
        <w:t xml:space="preserve">1.Объявить конкурс на предоставление субъектам торговли права              на размещение нестационарных торговых объектов сезонного характера             для торговли елками на территории города Пскова согласно </w:t>
      </w:r>
      <w:r w:rsidR="00194DF1">
        <w:rPr>
          <w:rFonts w:ascii="Times New Roman" w:hAnsi="Times New Roman" w:cs="Times New Roman"/>
          <w:sz w:val="28"/>
          <w:szCs w:val="28"/>
        </w:rPr>
        <w:t>п</w:t>
      </w:r>
      <w:r w:rsidR="002C40A8">
        <w:rPr>
          <w:rFonts w:ascii="Times New Roman" w:hAnsi="Times New Roman" w:cs="Times New Roman"/>
          <w:sz w:val="28"/>
          <w:szCs w:val="28"/>
        </w:rPr>
        <w:t>риложению                     к данному постановлению.</w:t>
      </w:r>
    </w:p>
    <w:p w14:paraId="4B9AEFD6" w14:textId="43A2464B" w:rsidR="007641B4" w:rsidRPr="007641B4" w:rsidRDefault="007641B4" w:rsidP="00764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B4">
        <w:rPr>
          <w:rFonts w:ascii="Times New Roman" w:hAnsi="Times New Roman" w:cs="Times New Roman"/>
          <w:sz w:val="28"/>
          <w:szCs w:val="28"/>
        </w:rPr>
        <w:t xml:space="preserve">2.Установить дату начала приема конкурсной комиссией заявок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41B4">
        <w:rPr>
          <w:rFonts w:ascii="Times New Roman" w:hAnsi="Times New Roman" w:cs="Times New Roman"/>
          <w:sz w:val="28"/>
          <w:szCs w:val="28"/>
        </w:rPr>
        <w:t xml:space="preserve">от юридических лиц и индивидуальных предпринимателей на участие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641B4">
        <w:rPr>
          <w:rFonts w:ascii="Times New Roman" w:hAnsi="Times New Roman" w:cs="Times New Roman"/>
          <w:sz w:val="28"/>
          <w:szCs w:val="28"/>
        </w:rPr>
        <w:t xml:space="preserve">в конкурсе на предоставление субъектам торговли права на размещение нестационарных торговых  объектов сезонного характера для торговли елками на территории города Пскова </w:t>
      </w:r>
      <w:r>
        <w:rPr>
          <w:rFonts w:ascii="Times New Roman" w:hAnsi="Times New Roman" w:cs="Times New Roman"/>
          <w:sz w:val="28"/>
          <w:szCs w:val="28"/>
        </w:rPr>
        <w:t>20 ноября</w:t>
      </w:r>
      <w:r w:rsidRPr="007641B4">
        <w:rPr>
          <w:rFonts w:ascii="Times New Roman" w:hAnsi="Times New Roman" w:cs="Times New Roman"/>
          <w:sz w:val="28"/>
          <w:szCs w:val="28"/>
        </w:rPr>
        <w:t xml:space="preserve"> 202</w:t>
      </w:r>
      <w:r w:rsidR="00B92337">
        <w:rPr>
          <w:rFonts w:ascii="Times New Roman" w:hAnsi="Times New Roman" w:cs="Times New Roman"/>
          <w:sz w:val="28"/>
          <w:szCs w:val="28"/>
        </w:rPr>
        <w:t>4</w:t>
      </w:r>
      <w:r w:rsidRPr="007641B4">
        <w:rPr>
          <w:rFonts w:ascii="Times New Roman" w:hAnsi="Times New Roman" w:cs="Times New Roman"/>
          <w:sz w:val="28"/>
          <w:szCs w:val="28"/>
        </w:rPr>
        <w:t xml:space="preserve"> года, дату окончания приема заявок – </w:t>
      </w:r>
      <w:r w:rsidR="00B923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7641B4">
        <w:rPr>
          <w:rFonts w:ascii="Times New Roman" w:hAnsi="Times New Roman" w:cs="Times New Roman"/>
          <w:sz w:val="28"/>
          <w:szCs w:val="28"/>
        </w:rPr>
        <w:t xml:space="preserve">  202</w:t>
      </w:r>
      <w:r w:rsidR="00B92337">
        <w:rPr>
          <w:rFonts w:ascii="Times New Roman" w:hAnsi="Times New Roman" w:cs="Times New Roman"/>
          <w:sz w:val="28"/>
          <w:szCs w:val="28"/>
        </w:rPr>
        <w:t>4</w:t>
      </w:r>
      <w:r w:rsidRPr="007641B4">
        <w:rPr>
          <w:rFonts w:ascii="Times New Roman" w:hAnsi="Times New Roman" w:cs="Times New Roman"/>
          <w:sz w:val="28"/>
          <w:szCs w:val="28"/>
        </w:rPr>
        <w:t xml:space="preserve"> года,  дату и место подведения итогов конкурса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475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7641B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92337">
        <w:rPr>
          <w:rFonts w:ascii="Times New Roman" w:hAnsi="Times New Roman" w:cs="Times New Roman"/>
          <w:sz w:val="28"/>
          <w:szCs w:val="28"/>
        </w:rPr>
        <w:t>4</w:t>
      </w:r>
      <w:r w:rsidRPr="007641B4">
        <w:rPr>
          <w:rFonts w:ascii="Times New Roman" w:hAnsi="Times New Roman" w:cs="Times New Roman"/>
          <w:sz w:val="28"/>
          <w:szCs w:val="28"/>
        </w:rPr>
        <w:t xml:space="preserve"> года по адресу: г. Псков, улица Некрасова, дом № 22. Заявки принимаются по адресу: г. Псков, улица </w:t>
      </w:r>
      <w:r>
        <w:rPr>
          <w:rFonts w:ascii="Times New Roman" w:hAnsi="Times New Roman" w:cs="Times New Roman"/>
          <w:sz w:val="28"/>
          <w:szCs w:val="28"/>
        </w:rPr>
        <w:t>Я. Фабрициуса, дом 2-а, каб.12.</w:t>
      </w:r>
      <w:r w:rsidRPr="007641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FC10F" w14:textId="0C920EB1" w:rsidR="007641B4" w:rsidRPr="007641B4" w:rsidRDefault="007641B4" w:rsidP="00764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B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Комитету по размещению некапитальных объектов</w:t>
      </w:r>
      <w:r w:rsidRPr="007641B4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</w:t>
      </w:r>
      <w:r w:rsidRPr="007641B4">
        <w:rPr>
          <w:rFonts w:ascii="Times New Roman" w:hAnsi="Times New Roman" w:cs="Times New Roman"/>
          <w:sz w:val="28"/>
          <w:szCs w:val="28"/>
        </w:rPr>
        <w:t xml:space="preserve">.) оформить договоры на право размещения нестационарных торговых объектов сезонного характера на территории города Пскова и обеспечить их выдачу победителям и участникам конкурса      в срок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92337">
        <w:rPr>
          <w:rFonts w:ascii="Times New Roman" w:hAnsi="Times New Roman" w:cs="Times New Roman"/>
          <w:sz w:val="28"/>
          <w:szCs w:val="28"/>
        </w:rPr>
        <w:t>6</w:t>
      </w:r>
      <w:r w:rsidRPr="007641B4">
        <w:rPr>
          <w:rFonts w:ascii="Times New Roman" w:hAnsi="Times New Roman" w:cs="Times New Roman"/>
          <w:sz w:val="28"/>
          <w:szCs w:val="28"/>
        </w:rPr>
        <w:t xml:space="preserve">  декабря 202</w:t>
      </w:r>
      <w:r w:rsidR="00B92337">
        <w:rPr>
          <w:rFonts w:ascii="Times New Roman" w:hAnsi="Times New Roman" w:cs="Times New Roman"/>
          <w:sz w:val="28"/>
          <w:szCs w:val="28"/>
        </w:rPr>
        <w:t>4</w:t>
      </w:r>
      <w:r w:rsidRPr="007641B4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14:paraId="35CE0789" w14:textId="57D028BC" w:rsidR="007641B4" w:rsidRPr="007641B4" w:rsidRDefault="007641B4" w:rsidP="00764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B4">
        <w:rPr>
          <w:rFonts w:ascii="Times New Roman" w:hAnsi="Times New Roman" w:cs="Times New Roman"/>
          <w:sz w:val="28"/>
          <w:szCs w:val="28"/>
        </w:rPr>
        <w:t>4.Управлению по градостроительной деятельности Администрации города Пскова (</w:t>
      </w:r>
      <w:r w:rsidR="00B92337">
        <w:rPr>
          <w:rFonts w:ascii="Times New Roman" w:hAnsi="Times New Roman" w:cs="Times New Roman"/>
          <w:sz w:val="28"/>
          <w:szCs w:val="28"/>
        </w:rPr>
        <w:t>Пронин А.С.</w:t>
      </w:r>
      <w:r w:rsidRPr="007641B4">
        <w:rPr>
          <w:rFonts w:ascii="Times New Roman" w:hAnsi="Times New Roman" w:cs="Times New Roman"/>
          <w:sz w:val="28"/>
          <w:szCs w:val="28"/>
        </w:rPr>
        <w:t xml:space="preserve">) подготовить </w:t>
      </w:r>
      <w:proofErr w:type="spellStart"/>
      <w:r w:rsidRPr="007641B4">
        <w:rPr>
          <w:rFonts w:ascii="Times New Roman" w:hAnsi="Times New Roman" w:cs="Times New Roman"/>
          <w:sz w:val="28"/>
          <w:szCs w:val="28"/>
        </w:rPr>
        <w:t>выкопировки</w:t>
      </w:r>
      <w:proofErr w:type="spellEnd"/>
      <w:r w:rsidRPr="007641B4">
        <w:rPr>
          <w:rFonts w:ascii="Times New Roman" w:hAnsi="Times New Roman" w:cs="Times New Roman"/>
          <w:sz w:val="28"/>
          <w:szCs w:val="28"/>
        </w:rPr>
        <w:t xml:space="preserve"> из Генерального плана города Пскова в соответствии со схемой размещения нестационарных торговых объектов сезонного характера по торговле елками.</w:t>
      </w:r>
    </w:p>
    <w:p w14:paraId="3C03D741" w14:textId="2FD6451B" w:rsidR="007641B4" w:rsidRPr="007641B4" w:rsidRDefault="007641B4" w:rsidP="007641B4">
      <w:pPr>
        <w:pStyle w:val="21"/>
        <w:ind w:left="0" w:firstLine="709"/>
        <w:jc w:val="both"/>
        <w:rPr>
          <w:szCs w:val="28"/>
        </w:rPr>
      </w:pPr>
      <w:r w:rsidRPr="007641B4">
        <w:rPr>
          <w:szCs w:val="28"/>
        </w:rPr>
        <w:t>5.Настоящее постановление опубликовать в газете «</w:t>
      </w:r>
      <w:proofErr w:type="gramStart"/>
      <w:r w:rsidRPr="007641B4">
        <w:rPr>
          <w:szCs w:val="28"/>
        </w:rPr>
        <w:t>Псковские  Новости</w:t>
      </w:r>
      <w:proofErr w:type="gramEnd"/>
      <w:r w:rsidRPr="007641B4">
        <w:rPr>
          <w:szCs w:val="28"/>
        </w:rPr>
        <w:t xml:space="preserve">» и разместить на официальном сайте муниципального образования   «Город  Псков» в сети </w:t>
      </w:r>
      <w:r w:rsidR="00B92337">
        <w:rPr>
          <w:szCs w:val="28"/>
        </w:rPr>
        <w:t>«</w:t>
      </w:r>
      <w:r w:rsidRPr="007641B4">
        <w:rPr>
          <w:szCs w:val="28"/>
        </w:rPr>
        <w:t>Интернет</w:t>
      </w:r>
      <w:r w:rsidR="00B92337">
        <w:rPr>
          <w:szCs w:val="28"/>
        </w:rPr>
        <w:t>»</w:t>
      </w:r>
      <w:r w:rsidRPr="007641B4">
        <w:rPr>
          <w:szCs w:val="28"/>
        </w:rPr>
        <w:t>.</w:t>
      </w:r>
    </w:p>
    <w:p w14:paraId="7A65B333" w14:textId="09394E06" w:rsidR="007641B4" w:rsidRPr="007641B4" w:rsidRDefault="007641B4" w:rsidP="007641B4">
      <w:pPr>
        <w:pStyle w:val="21"/>
        <w:ind w:left="0" w:firstLine="709"/>
        <w:jc w:val="both"/>
        <w:rPr>
          <w:szCs w:val="28"/>
        </w:rPr>
      </w:pPr>
      <w:r w:rsidRPr="007641B4">
        <w:rPr>
          <w:szCs w:val="28"/>
        </w:rPr>
        <w:t xml:space="preserve">6.Контроль за исполнением настоящего постановления возложить                   на заместителя Главы Администрации города Пскова </w:t>
      </w:r>
      <w:r>
        <w:rPr>
          <w:szCs w:val="28"/>
        </w:rPr>
        <w:t>Ульянова А.М.</w:t>
      </w:r>
      <w:r w:rsidRPr="007641B4">
        <w:rPr>
          <w:szCs w:val="28"/>
        </w:rPr>
        <w:t xml:space="preserve"> </w:t>
      </w:r>
    </w:p>
    <w:p w14:paraId="2A989C85" w14:textId="77777777" w:rsidR="007641B4" w:rsidRPr="007641B4" w:rsidRDefault="007641B4" w:rsidP="007641B4">
      <w:pPr>
        <w:pStyle w:val="21"/>
        <w:ind w:left="0" w:firstLine="709"/>
        <w:jc w:val="both"/>
        <w:rPr>
          <w:szCs w:val="28"/>
        </w:rPr>
      </w:pPr>
    </w:p>
    <w:p w14:paraId="3BB970DC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542B79E4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22F01518" w14:textId="5A4A58C4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  <w:r w:rsidRPr="007641B4">
        <w:rPr>
          <w:szCs w:val="28"/>
        </w:rPr>
        <w:t>Глава города Пскова                                                                             Б.А. Елкин</w:t>
      </w:r>
    </w:p>
    <w:p w14:paraId="6F65F775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35D3371F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02F65E3B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4089B93A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7E93BDF6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04EB79B0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58A7F707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3EBCBA2F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693F7377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423D86A1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4D62A5A1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5C78F4D7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2755D6C4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231CDDF1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257B3DFE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04061224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77F2B2E3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34C59711" w14:textId="02F88831" w:rsid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138D6ABD" w14:textId="33448B36" w:rsidR="00C05177" w:rsidRDefault="00C05177" w:rsidP="007641B4">
      <w:pPr>
        <w:pStyle w:val="21"/>
        <w:ind w:left="0" w:firstLine="0"/>
        <w:jc w:val="both"/>
        <w:rPr>
          <w:szCs w:val="28"/>
        </w:rPr>
      </w:pPr>
    </w:p>
    <w:p w14:paraId="679D6A16" w14:textId="1CFBB52C" w:rsidR="00C05177" w:rsidRDefault="00C05177" w:rsidP="007641B4">
      <w:pPr>
        <w:pStyle w:val="21"/>
        <w:ind w:left="0" w:firstLine="0"/>
        <w:jc w:val="both"/>
        <w:rPr>
          <w:szCs w:val="28"/>
        </w:rPr>
      </w:pPr>
    </w:p>
    <w:p w14:paraId="7F621107" w14:textId="703434A6" w:rsidR="00C05177" w:rsidRDefault="00C05177" w:rsidP="007641B4">
      <w:pPr>
        <w:pStyle w:val="21"/>
        <w:ind w:left="0" w:firstLine="0"/>
        <w:jc w:val="both"/>
        <w:rPr>
          <w:szCs w:val="28"/>
        </w:rPr>
      </w:pPr>
    </w:p>
    <w:p w14:paraId="1DD4AEEE" w14:textId="77777777" w:rsidR="00C05177" w:rsidRPr="007641B4" w:rsidRDefault="00C05177" w:rsidP="007641B4">
      <w:pPr>
        <w:pStyle w:val="21"/>
        <w:ind w:left="0" w:firstLine="0"/>
        <w:jc w:val="both"/>
        <w:rPr>
          <w:szCs w:val="28"/>
        </w:rPr>
      </w:pPr>
    </w:p>
    <w:p w14:paraId="1B413088" w14:textId="2E5120A2" w:rsid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795D9FA5" w14:textId="17C27102" w:rsidR="0052439D" w:rsidRDefault="0052439D" w:rsidP="007641B4">
      <w:pPr>
        <w:pStyle w:val="21"/>
        <w:ind w:left="0" w:firstLine="0"/>
        <w:jc w:val="both"/>
        <w:rPr>
          <w:szCs w:val="28"/>
        </w:rPr>
      </w:pPr>
    </w:p>
    <w:p w14:paraId="19761B24" w14:textId="77777777" w:rsidR="0052439D" w:rsidRPr="007641B4" w:rsidRDefault="0052439D" w:rsidP="007641B4">
      <w:pPr>
        <w:pStyle w:val="21"/>
        <w:ind w:left="0" w:firstLine="0"/>
        <w:jc w:val="both"/>
        <w:rPr>
          <w:szCs w:val="28"/>
        </w:rPr>
      </w:pPr>
    </w:p>
    <w:p w14:paraId="015A964C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0B447FCF" w14:textId="77777777" w:rsidR="007641B4" w:rsidRPr="007641B4" w:rsidRDefault="007641B4" w:rsidP="007641B4">
      <w:pPr>
        <w:pStyle w:val="21"/>
        <w:ind w:left="0" w:firstLine="0"/>
        <w:jc w:val="center"/>
        <w:rPr>
          <w:szCs w:val="28"/>
        </w:rPr>
      </w:pPr>
    </w:p>
    <w:p w14:paraId="45D252C2" w14:textId="186EB7B1" w:rsidR="007641B4" w:rsidRDefault="006B25B2" w:rsidP="006B25B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641B4" w:rsidRPr="007641B4">
        <w:rPr>
          <w:rFonts w:ascii="Times New Roman" w:hAnsi="Times New Roman" w:cs="Times New Roman"/>
          <w:sz w:val="28"/>
          <w:szCs w:val="28"/>
        </w:rPr>
        <w:t>Приложение</w:t>
      </w:r>
    </w:p>
    <w:p w14:paraId="2EB7CA2A" w14:textId="665BAFDC" w:rsidR="007641B4" w:rsidRDefault="006B25B2" w:rsidP="006B25B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641B4" w:rsidRPr="007641B4">
        <w:rPr>
          <w:rFonts w:ascii="Times New Roman" w:hAnsi="Times New Roman" w:cs="Times New Roman"/>
          <w:sz w:val="28"/>
          <w:szCs w:val="28"/>
        </w:rPr>
        <w:t>к постановлению</w:t>
      </w:r>
      <w:r w:rsidR="007641B4">
        <w:rPr>
          <w:rFonts w:ascii="Times New Roman" w:hAnsi="Times New Roman" w:cs="Times New Roman"/>
          <w:sz w:val="28"/>
          <w:szCs w:val="28"/>
        </w:rPr>
        <w:t xml:space="preserve"> </w:t>
      </w:r>
      <w:r w:rsidR="007641B4" w:rsidRPr="007641B4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240B6BB4" w14:textId="173CDF84" w:rsidR="007641B4" w:rsidRPr="007641B4" w:rsidRDefault="006B25B2" w:rsidP="006B25B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641B4" w:rsidRPr="007641B4">
        <w:rPr>
          <w:rFonts w:ascii="Times New Roman" w:hAnsi="Times New Roman" w:cs="Times New Roman"/>
          <w:sz w:val="28"/>
          <w:szCs w:val="28"/>
        </w:rPr>
        <w:t>города Пскова</w:t>
      </w:r>
    </w:p>
    <w:p w14:paraId="652F97A1" w14:textId="661A5C9D" w:rsidR="007641B4" w:rsidRDefault="006B25B2" w:rsidP="006B25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gramStart"/>
      <w:r w:rsidR="007641B4" w:rsidRPr="007641B4">
        <w:rPr>
          <w:rFonts w:ascii="Times New Roman" w:hAnsi="Times New Roman" w:cs="Times New Roman"/>
          <w:sz w:val="28"/>
          <w:szCs w:val="28"/>
        </w:rPr>
        <w:t xml:space="preserve">от </w:t>
      </w:r>
      <w:r w:rsidR="006C2351">
        <w:rPr>
          <w:rFonts w:ascii="Times New Roman" w:hAnsi="Times New Roman" w:cs="Times New Roman"/>
          <w:sz w:val="28"/>
          <w:szCs w:val="28"/>
        </w:rPr>
        <w:t xml:space="preserve"> 15.11.2024</w:t>
      </w:r>
      <w:proofErr w:type="gramEnd"/>
      <w:r w:rsidR="006C2351">
        <w:rPr>
          <w:rFonts w:ascii="Times New Roman" w:hAnsi="Times New Roman" w:cs="Times New Roman"/>
          <w:sz w:val="28"/>
          <w:szCs w:val="28"/>
        </w:rPr>
        <w:t xml:space="preserve"> </w:t>
      </w:r>
      <w:r w:rsidR="007641B4" w:rsidRPr="007641B4">
        <w:rPr>
          <w:rFonts w:ascii="Times New Roman" w:hAnsi="Times New Roman" w:cs="Times New Roman"/>
          <w:sz w:val="28"/>
          <w:szCs w:val="28"/>
        </w:rPr>
        <w:t xml:space="preserve"> №</w:t>
      </w:r>
      <w:r w:rsidR="006C2351">
        <w:rPr>
          <w:rFonts w:ascii="Times New Roman" w:hAnsi="Times New Roman" w:cs="Times New Roman"/>
          <w:sz w:val="28"/>
          <w:szCs w:val="28"/>
        </w:rPr>
        <w:t xml:space="preserve"> 2126</w:t>
      </w:r>
    </w:p>
    <w:p w14:paraId="18D19FBC" w14:textId="77777777" w:rsidR="006B25B2" w:rsidRPr="007641B4" w:rsidRDefault="006B25B2" w:rsidP="006B25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3D3504" w14:textId="6DD38C89" w:rsidR="007641B4" w:rsidRPr="006B25B2" w:rsidRDefault="007641B4" w:rsidP="006B25B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1B4">
        <w:rPr>
          <w:rFonts w:ascii="Times New Roman" w:eastAsia="Calibri" w:hAnsi="Times New Roman" w:cs="Times New Roman"/>
          <w:sz w:val="28"/>
          <w:szCs w:val="28"/>
        </w:rPr>
        <w:t>Объекты сезонного характера для торговли елками на территории города Пскова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88"/>
        <w:gridCol w:w="1059"/>
        <w:gridCol w:w="1701"/>
        <w:gridCol w:w="992"/>
        <w:gridCol w:w="1134"/>
        <w:gridCol w:w="1418"/>
      </w:tblGrid>
      <w:tr w:rsidR="007641B4" w:rsidRPr="007641B4" w14:paraId="5D5452B3" w14:textId="77777777" w:rsidTr="00BC40EC">
        <w:tc>
          <w:tcPr>
            <w:tcW w:w="568" w:type="dxa"/>
            <w:tcBorders>
              <w:bottom w:val="single" w:sz="4" w:space="0" w:color="auto"/>
            </w:tcBorders>
          </w:tcPr>
          <w:p w14:paraId="2B2796EC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№п/п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28D5A59E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273F559F" w14:textId="148AEF1B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proofErr w:type="spellStart"/>
            <w:proofErr w:type="gramStart"/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proofErr w:type="spellEnd"/>
            <w:r w:rsidR="00A56A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  <w:proofErr w:type="spellEnd"/>
            <w:proofErr w:type="gramEnd"/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, кв. 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C48995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DEE448" w14:textId="1F1695B2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объек-тов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E87F1D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Ассортимент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615706" w14:textId="31039223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proofErr w:type="spellStart"/>
            <w:proofErr w:type="gramStart"/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размеще</w:t>
            </w:r>
            <w:r w:rsidR="00A56A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7641B4" w:rsidRPr="007641B4" w14:paraId="7C5F56BF" w14:textId="77777777" w:rsidTr="00BC40EC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6F58ED9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1575CAF0" w14:textId="4C0C5EBD" w:rsidR="007641B4" w:rsidRPr="007641B4" w:rsidRDefault="007641B4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Энтузиастов, дом </w:t>
            </w:r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№ 5 (у ЦТП)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62F72430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343ED2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5AE204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9DAA97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A63580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608DBCC0" w14:textId="77777777" w:rsidTr="00BC40EC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</w:tcBorders>
          </w:tcPr>
          <w:p w14:paraId="708FE920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5BEF67AF" w14:textId="0EA718F6" w:rsidR="007641B4" w:rsidRPr="007641B4" w:rsidRDefault="00F03E25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Текстильная,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у дома № 16 - а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0A69968B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FC1108A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CA440E4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5A64F6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AE00E34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2BE8381A" w14:textId="77777777" w:rsidTr="00BC40EC">
        <w:tc>
          <w:tcPr>
            <w:tcW w:w="568" w:type="dxa"/>
          </w:tcPr>
          <w:p w14:paraId="388F061D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61EA63BF" w14:textId="4E03324B" w:rsidR="007641B4" w:rsidRPr="007641B4" w:rsidRDefault="007641B4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Рижский </w:t>
            </w:r>
            <w:proofErr w:type="gramStart"/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проспект,</w:t>
            </w:r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в торце домов № 45</w:t>
            </w:r>
          </w:p>
          <w:p w14:paraId="78016EB9" w14:textId="77777777" w:rsidR="007641B4" w:rsidRPr="007641B4" w:rsidRDefault="007641B4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и № 50</w:t>
            </w:r>
          </w:p>
        </w:tc>
        <w:tc>
          <w:tcPr>
            <w:tcW w:w="1059" w:type="dxa"/>
          </w:tcPr>
          <w:p w14:paraId="6A01B554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  <w:p w14:paraId="5E9636BF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F386B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14:paraId="19E44474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</w:tcPr>
          <w:p w14:paraId="6522D8FA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4EAC990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34B84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6B4D541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</w:tcPr>
          <w:p w14:paraId="5265F155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0F7EDF50" w14:textId="77777777" w:rsidTr="00BC40EC">
        <w:tc>
          <w:tcPr>
            <w:tcW w:w="568" w:type="dxa"/>
          </w:tcPr>
          <w:p w14:paraId="06BCF858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8" w:type="dxa"/>
          </w:tcPr>
          <w:p w14:paraId="1A8FF29B" w14:textId="505BA71E" w:rsidR="007641B4" w:rsidRPr="007641B4" w:rsidRDefault="007641B4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Рижский </w:t>
            </w:r>
            <w:proofErr w:type="gramStart"/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проспект, </w:t>
            </w:r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в торце домов № 51</w:t>
            </w:r>
          </w:p>
          <w:p w14:paraId="1F5AE559" w14:textId="77777777" w:rsidR="007641B4" w:rsidRPr="007641B4" w:rsidRDefault="007641B4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и № 55</w:t>
            </w:r>
          </w:p>
        </w:tc>
        <w:tc>
          <w:tcPr>
            <w:tcW w:w="1059" w:type="dxa"/>
          </w:tcPr>
          <w:p w14:paraId="7D1D5448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  <w:p w14:paraId="69373CE6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82F61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14:paraId="2BAE5E54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</w:tcPr>
          <w:p w14:paraId="5B6577EF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EB6E73C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1D9B7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29A110D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</w:tcPr>
          <w:p w14:paraId="1B8D1C2E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1A59996E" w14:textId="77777777" w:rsidTr="00BC40EC">
        <w:tc>
          <w:tcPr>
            <w:tcW w:w="568" w:type="dxa"/>
          </w:tcPr>
          <w:p w14:paraId="1149C84C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88" w:type="dxa"/>
          </w:tcPr>
          <w:p w14:paraId="5695C2FB" w14:textId="628822CD" w:rsidR="007641B4" w:rsidRPr="007641B4" w:rsidRDefault="007641B4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Рокоссовского, </w:t>
            </w:r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за автобусной остановкой "Микрорайон "Рижский"</w:t>
            </w:r>
          </w:p>
        </w:tc>
        <w:tc>
          <w:tcPr>
            <w:tcW w:w="1059" w:type="dxa"/>
          </w:tcPr>
          <w:p w14:paraId="4A65F9F0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14:paraId="45325576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</w:tcPr>
          <w:p w14:paraId="37057193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6E2E8D8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</w:tcPr>
          <w:p w14:paraId="2A0B9B82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00A116BC" w14:textId="77777777" w:rsidTr="00BC40EC">
        <w:tc>
          <w:tcPr>
            <w:tcW w:w="568" w:type="dxa"/>
          </w:tcPr>
          <w:p w14:paraId="7A5FC435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88" w:type="dxa"/>
          </w:tcPr>
          <w:p w14:paraId="46F72EBF" w14:textId="1AD37EC5" w:rsidR="007641B4" w:rsidRPr="007641B4" w:rsidRDefault="00F03E25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у дома № 7</w:t>
            </w:r>
          </w:p>
        </w:tc>
        <w:tc>
          <w:tcPr>
            <w:tcW w:w="1059" w:type="dxa"/>
          </w:tcPr>
          <w:p w14:paraId="13C93B38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14:paraId="29F1810D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</w:tcPr>
          <w:p w14:paraId="30F0A1EC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A80982E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</w:tcPr>
          <w:p w14:paraId="525ACE17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6F361B7C" w14:textId="77777777" w:rsidTr="00BC40EC">
        <w:tc>
          <w:tcPr>
            <w:tcW w:w="568" w:type="dxa"/>
          </w:tcPr>
          <w:p w14:paraId="3EF1DDA0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88" w:type="dxa"/>
          </w:tcPr>
          <w:p w14:paraId="5FD006DC" w14:textId="3BD3F2B1" w:rsidR="007641B4" w:rsidRPr="007641B4" w:rsidRDefault="00F03E25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Лепешинского, </w:t>
            </w:r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у дома № 8</w:t>
            </w:r>
          </w:p>
        </w:tc>
        <w:tc>
          <w:tcPr>
            <w:tcW w:w="1059" w:type="dxa"/>
          </w:tcPr>
          <w:p w14:paraId="4AA41304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14:paraId="137A6C47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</w:tcPr>
          <w:p w14:paraId="5A98A1E1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C871685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</w:tcPr>
          <w:p w14:paraId="5577C7BA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1616FE26" w14:textId="77777777" w:rsidTr="00BC40EC">
        <w:tc>
          <w:tcPr>
            <w:tcW w:w="568" w:type="dxa"/>
          </w:tcPr>
          <w:p w14:paraId="09C959FD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88" w:type="dxa"/>
          </w:tcPr>
          <w:p w14:paraId="0C8DEECB" w14:textId="59E0E46D" w:rsidR="007641B4" w:rsidRPr="007641B4" w:rsidRDefault="00F03E25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Коммунальная (за автобусной остановкой "Гулливер")</w:t>
            </w:r>
          </w:p>
        </w:tc>
        <w:tc>
          <w:tcPr>
            <w:tcW w:w="1059" w:type="dxa"/>
          </w:tcPr>
          <w:p w14:paraId="3C0E97D8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  <w:p w14:paraId="16E418DB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A45CD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14:paraId="0474A4D0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</w:tcPr>
          <w:p w14:paraId="09E38327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82B1C7F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13038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7D3A664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</w:tcPr>
          <w:p w14:paraId="1DA32033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4D5C5EB9" w14:textId="77777777" w:rsidTr="00BC40EC">
        <w:tc>
          <w:tcPr>
            <w:tcW w:w="568" w:type="dxa"/>
          </w:tcPr>
          <w:p w14:paraId="0B20C56F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688" w:type="dxa"/>
          </w:tcPr>
          <w:p w14:paraId="0342EDB3" w14:textId="5E0EE5C4" w:rsidR="007641B4" w:rsidRPr="007641B4" w:rsidRDefault="00F03E25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gramStart"/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Васильева,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у дома № 69</w:t>
            </w:r>
          </w:p>
        </w:tc>
        <w:tc>
          <w:tcPr>
            <w:tcW w:w="1059" w:type="dxa"/>
          </w:tcPr>
          <w:p w14:paraId="39A58C3F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14:paraId="1F022AC7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</w:tcPr>
          <w:p w14:paraId="312FCF43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22F154F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</w:tcPr>
          <w:p w14:paraId="3351349E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670D4B5C" w14:textId="77777777" w:rsidTr="00BC40EC">
        <w:tc>
          <w:tcPr>
            <w:tcW w:w="568" w:type="dxa"/>
          </w:tcPr>
          <w:p w14:paraId="6BAACA6D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88" w:type="dxa"/>
          </w:tcPr>
          <w:p w14:paraId="1224B508" w14:textId="6D6048F0" w:rsidR="007641B4" w:rsidRPr="007641B4" w:rsidRDefault="00F03E25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Ижорского батальона, у дома </w:t>
            </w:r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1059" w:type="dxa"/>
          </w:tcPr>
          <w:p w14:paraId="2541AA15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14:paraId="6326A79E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</w:tcPr>
          <w:p w14:paraId="5CF936E2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FBB57D0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</w:tcPr>
          <w:p w14:paraId="3124ACFE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036F68BC" w14:textId="77777777" w:rsidTr="00BC40EC">
        <w:tc>
          <w:tcPr>
            <w:tcW w:w="568" w:type="dxa"/>
          </w:tcPr>
          <w:p w14:paraId="04110661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88" w:type="dxa"/>
          </w:tcPr>
          <w:p w14:paraId="1C2E77AE" w14:textId="7759DEDA" w:rsidR="007641B4" w:rsidRPr="007641B4" w:rsidRDefault="00F03E25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Индустриальная, у дома № 4-а</w:t>
            </w:r>
          </w:p>
        </w:tc>
        <w:tc>
          <w:tcPr>
            <w:tcW w:w="1059" w:type="dxa"/>
          </w:tcPr>
          <w:p w14:paraId="3DB209C8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14:paraId="722E00A4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</w:tcPr>
          <w:p w14:paraId="69DB7C40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43A9A03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</w:tcPr>
          <w:p w14:paraId="77333B1B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5A814F90" w14:textId="77777777" w:rsidTr="00BC40EC">
        <w:tc>
          <w:tcPr>
            <w:tcW w:w="568" w:type="dxa"/>
          </w:tcPr>
          <w:p w14:paraId="64119364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88" w:type="dxa"/>
          </w:tcPr>
          <w:p w14:paraId="11504BC8" w14:textId="2C583B00" w:rsidR="007641B4" w:rsidRPr="007641B4" w:rsidRDefault="00F03E25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Алехина, напротив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№ 2 (площадка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у павильонов)</w:t>
            </w:r>
          </w:p>
        </w:tc>
        <w:tc>
          <w:tcPr>
            <w:tcW w:w="1059" w:type="dxa"/>
          </w:tcPr>
          <w:p w14:paraId="5077F313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14:paraId="24B4FB51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</w:tcPr>
          <w:p w14:paraId="4E1A1CFB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AD698C2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</w:tcPr>
          <w:p w14:paraId="75AF2091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76803874" w14:textId="77777777" w:rsidTr="00BC40EC">
        <w:tc>
          <w:tcPr>
            <w:tcW w:w="568" w:type="dxa"/>
          </w:tcPr>
          <w:p w14:paraId="2DD62EF1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88" w:type="dxa"/>
          </w:tcPr>
          <w:p w14:paraId="0CD38F0C" w14:textId="0763E936" w:rsidR="007641B4" w:rsidRPr="007641B4" w:rsidRDefault="00F03E25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Рокоссовского, </w:t>
            </w:r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у дома № 22</w:t>
            </w:r>
          </w:p>
        </w:tc>
        <w:tc>
          <w:tcPr>
            <w:tcW w:w="1059" w:type="dxa"/>
          </w:tcPr>
          <w:p w14:paraId="2B237B61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14:paraId="0B40FEAD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</w:tcPr>
          <w:p w14:paraId="5776DC6F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5F360E6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</w:tcPr>
          <w:p w14:paraId="64D91179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662A975C" w14:textId="77777777" w:rsidTr="00BC40EC">
        <w:tc>
          <w:tcPr>
            <w:tcW w:w="568" w:type="dxa"/>
          </w:tcPr>
          <w:p w14:paraId="3002B0C1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88" w:type="dxa"/>
          </w:tcPr>
          <w:p w14:paraId="7243A444" w14:textId="4B0A89DE" w:rsidR="007641B4" w:rsidRPr="007641B4" w:rsidRDefault="00F03E25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Коммунальная, напротив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№ 77</w:t>
            </w:r>
          </w:p>
        </w:tc>
        <w:tc>
          <w:tcPr>
            <w:tcW w:w="1059" w:type="dxa"/>
          </w:tcPr>
          <w:p w14:paraId="2801C1D6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14:paraId="6675EF67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</w:tcPr>
          <w:p w14:paraId="556E3941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974F9A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</w:tcPr>
          <w:p w14:paraId="47D58A61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42351FCC" w14:textId="77777777" w:rsidTr="00BC40EC">
        <w:tc>
          <w:tcPr>
            <w:tcW w:w="568" w:type="dxa"/>
          </w:tcPr>
          <w:p w14:paraId="0AFD8DD9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88" w:type="dxa"/>
          </w:tcPr>
          <w:p w14:paraId="3C37871D" w14:textId="585879B1" w:rsidR="007641B4" w:rsidRPr="007641B4" w:rsidRDefault="00F03E25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Народная, напротив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</w:tc>
        <w:tc>
          <w:tcPr>
            <w:tcW w:w="1059" w:type="dxa"/>
          </w:tcPr>
          <w:p w14:paraId="39472FBD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14:paraId="7AFF3515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</w:tcPr>
          <w:p w14:paraId="2BA45526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A6369A5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</w:tcPr>
          <w:p w14:paraId="32D8CCCA" w14:textId="1C889A4B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15.12 </w:t>
            </w:r>
            <w:r w:rsidR="00EA72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</w:tr>
      <w:tr w:rsidR="007641B4" w:rsidRPr="007641B4" w14:paraId="16132B3C" w14:textId="77777777" w:rsidTr="00BC40EC">
        <w:tc>
          <w:tcPr>
            <w:tcW w:w="568" w:type="dxa"/>
          </w:tcPr>
          <w:p w14:paraId="0B11BAB7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88" w:type="dxa"/>
          </w:tcPr>
          <w:p w14:paraId="4234BDA5" w14:textId="2E827F35" w:rsidR="007641B4" w:rsidRPr="007641B4" w:rsidRDefault="00F03E25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К. Маркса, территория бывшей автостанции</w:t>
            </w:r>
          </w:p>
        </w:tc>
        <w:tc>
          <w:tcPr>
            <w:tcW w:w="1059" w:type="dxa"/>
          </w:tcPr>
          <w:p w14:paraId="7C5C417F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14:paraId="7A49AE2D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</w:tcPr>
          <w:p w14:paraId="77ABFD17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C19483B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</w:tcPr>
          <w:p w14:paraId="10F4B011" w14:textId="288A3814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15.12 </w:t>
            </w:r>
            <w:r w:rsidR="00EA72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</w:tr>
      <w:tr w:rsidR="007641B4" w:rsidRPr="007641B4" w14:paraId="3DC33431" w14:textId="77777777" w:rsidTr="00BC40EC">
        <w:tc>
          <w:tcPr>
            <w:tcW w:w="568" w:type="dxa"/>
          </w:tcPr>
          <w:p w14:paraId="786E52F8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88" w:type="dxa"/>
          </w:tcPr>
          <w:p w14:paraId="3B71DA72" w14:textId="399DD925" w:rsidR="007641B4" w:rsidRPr="007641B4" w:rsidRDefault="007641B4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Рижский </w:t>
            </w:r>
            <w:proofErr w:type="gramStart"/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проспект, </w:t>
            </w:r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у дома № 83</w:t>
            </w:r>
          </w:p>
        </w:tc>
        <w:tc>
          <w:tcPr>
            <w:tcW w:w="1059" w:type="dxa"/>
          </w:tcPr>
          <w:p w14:paraId="19D6260D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14:paraId="477E8402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</w:tcPr>
          <w:p w14:paraId="5B9B1EE9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8FDB6D8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</w:tcPr>
          <w:p w14:paraId="685C7361" w14:textId="6E2F3549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15.12 </w:t>
            </w:r>
            <w:r w:rsidR="00EA72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</w:tr>
      <w:tr w:rsidR="007641B4" w:rsidRPr="007641B4" w14:paraId="573A49C8" w14:textId="77777777" w:rsidTr="00BC40EC">
        <w:tc>
          <w:tcPr>
            <w:tcW w:w="568" w:type="dxa"/>
          </w:tcPr>
          <w:p w14:paraId="04B6217B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88" w:type="dxa"/>
          </w:tcPr>
          <w:p w14:paraId="5A2F31D1" w14:textId="384240E9" w:rsidR="007641B4" w:rsidRPr="007641B4" w:rsidRDefault="00F03E25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Алтаева,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у дома № 8</w:t>
            </w:r>
          </w:p>
        </w:tc>
        <w:tc>
          <w:tcPr>
            <w:tcW w:w="1059" w:type="dxa"/>
          </w:tcPr>
          <w:p w14:paraId="5F96F95D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14:paraId="3DE947D7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</w:tcPr>
          <w:p w14:paraId="3975E1E4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A67B90C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</w:tcPr>
          <w:p w14:paraId="7832FDAA" w14:textId="660E9629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15.12 </w:t>
            </w:r>
            <w:r w:rsidR="00EA72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</w:tr>
      <w:tr w:rsidR="007641B4" w:rsidRPr="007641B4" w14:paraId="4A554DE2" w14:textId="77777777" w:rsidTr="00BC40EC">
        <w:tc>
          <w:tcPr>
            <w:tcW w:w="568" w:type="dxa"/>
          </w:tcPr>
          <w:p w14:paraId="723177BB" w14:textId="0F3029B4" w:rsidR="007641B4" w:rsidRPr="007641B4" w:rsidRDefault="00A431EC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8" w:type="dxa"/>
          </w:tcPr>
          <w:p w14:paraId="6ECB40AF" w14:textId="084E9334" w:rsidR="007641B4" w:rsidRPr="007641B4" w:rsidRDefault="00F03E25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Гагарина,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у дома № 2</w:t>
            </w:r>
          </w:p>
        </w:tc>
        <w:tc>
          <w:tcPr>
            <w:tcW w:w="1059" w:type="dxa"/>
          </w:tcPr>
          <w:p w14:paraId="067D6E3E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14:paraId="14FAECF5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</w:tcPr>
          <w:p w14:paraId="796141D3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3273F27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</w:tcPr>
          <w:p w14:paraId="33AE8C9E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03DB71E4" w14:textId="77777777" w:rsidTr="00BC40EC">
        <w:tc>
          <w:tcPr>
            <w:tcW w:w="568" w:type="dxa"/>
          </w:tcPr>
          <w:p w14:paraId="4599B1B1" w14:textId="7125E16F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1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8" w:type="dxa"/>
          </w:tcPr>
          <w:p w14:paraId="34429DEE" w14:textId="06EA73F5" w:rsidR="007641B4" w:rsidRPr="007641B4" w:rsidRDefault="007641B4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Военный городок "Кресты", у дома </w:t>
            </w:r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№ 115</w:t>
            </w:r>
          </w:p>
        </w:tc>
        <w:tc>
          <w:tcPr>
            <w:tcW w:w="1059" w:type="dxa"/>
          </w:tcPr>
          <w:p w14:paraId="7AB18A00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14:paraId="08081A57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</w:tcPr>
          <w:p w14:paraId="39E7244B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3681CEC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</w:tcPr>
          <w:p w14:paraId="7C2A751A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54D6B56B" w14:textId="77777777" w:rsidTr="00BC40EC">
        <w:tc>
          <w:tcPr>
            <w:tcW w:w="568" w:type="dxa"/>
          </w:tcPr>
          <w:p w14:paraId="14ACECA8" w14:textId="06E59A24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8" w:type="dxa"/>
          </w:tcPr>
          <w:p w14:paraId="48FF9EAE" w14:textId="0C967012" w:rsidR="007641B4" w:rsidRPr="007641B4" w:rsidRDefault="00F03E25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  <w:proofErr w:type="gramStart"/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Маркса,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641B4" w:rsidRPr="007641B4">
              <w:rPr>
                <w:rFonts w:ascii="Times New Roman" w:hAnsi="Times New Roman" w:cs="Times New Roman"/>
                <w:sz w:val="28"/>
                <w:szCs w:val="28"/>
              </w:rPr>
              <w:t>в торце дома № 4</w:t>
            </w:r>
          </w:p>
        </w:tc>
        <w:tc>
          <w:tcPr>
            <w:tcW w:w="1059" w:type="dxa"/>
          </w:tcPr>
          <w:p w14:paraId="11775527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01" w:type="dxa"/>
          </w:tcPr>
          <w:p w14:paraId="2A0A67C6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</w:tcPr>
          <w:p w14:paraId="6C3BF004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273C888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</w:tcPr>
          <w:p w14:paraId="3EE0E5A5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24EA1906" w14:textId="77777777" w:rsidTr="00BC40EC">
        <w:tc>
          <w:tcPr>
            <w:tcW w:w="568" w:type="dxa"/>
            <w:tcBorders>
              <w:bottom w:val="single" w:sz="4" w:space="0" w:color="auto"/>
            </w:tcBorders>
          </w:tcPr>
          <w:p w14:paraId="4BFAB8D7" w14:textId="71E0EAE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6C91EA51" w14:textId="77777777" w:rsidR="007641B4" w:rsidRPr="007641B4" w:rsidRDefault="007641B4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ул. Труда, 50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34D719F1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0AF769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C24E36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3F4A00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06E0C7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53B85AE7" w14:textId="77777777" w:rsidTr="00BC40EC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3CEAFC8" w14:textId="191777D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431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6B3A52C3" w14:textId="54959AE9" w:rsidR="007641B4" w:rsidRPr="007641B4" w:rsidRDefault="007641B4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Коммунальная, </w:t>
            </w:r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д. 48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3785EB24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9A97ED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C31C63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24F223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69D90C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3A5764A3" w14:textId="77777777" w:rsidTr="00BC40EC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2843CF0" w14:textId="78DF62C8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1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0622A80B" w14:textId="72F58C68" w:rsidR="007641B4" w:rsidRPr="007641B4" w:rsidRDefault="007641B4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Коммунальная, </w:t>
            </w:r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д. 45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7A957433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97D04C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1ED28C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7FFDA8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32E3BC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1D884A4A" w14:textId="77777777" w:rsidTr="00BC40EC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5BC83AD" w14:textId="4CED215C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1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6C14621B" w14:textId="025619C4" w:rsidR="007641B4" w:rsidRPr="007641B4" w:rsidRDefault="007641B4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Я.Фабрициуса</w:t>
            </w:r>
            <w:proofErr w:type="spellEnd"/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50492FA" w14:textId="77777777" w:rsidR="007641B4" w:rsidRPr="007641B4" w:rsidRDefault="007641B4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д. 5-а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7B8773AF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6DEBE0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FEA80D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81AC9F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C84EEB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  <w:tr w:rsidR="007641B4" w:rsidRPr="007641B4" w14:paraId="3C20EDC0" w14:textId="77777777" w:rsidTr="00BC40EC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096C636" w14:textId="7D99267C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1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033ECA7B" w14:textId="46D9C6A5" w:rsidR="007641B4" w:rsidRPr="007641B4" w:rsidRDefault="007641B4" w:rsidP="00421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7641B4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Гражданская, </w:t>
            </w:r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C40E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д. 11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1AEA8164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728F5B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F25F1E" w14:textId="77777777" w:rsidR="007641B4" w:rsidRPr="007641B4" w:rsidRDefault="007641B4" w:rsidP="001B2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37B931" w14:textId="77777777" w:rsidR="007641B4" w:rsidRPr="007641B4" w:rsidRDefault="007641B4" w:rsidP="001B29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елки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C88EF4" w14:textId="77777777" w:rsidR="007641B4" w:rsidRPr="007641B4" w:rsidRDefault="007641B4" w:rsidP="00C051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4">
              <w:rPr>
                <w:rFonts w:ascii="Times New Roman" w:hAnsi="Times New Roman" w:cs="Times New Roman"/>
                <w:sz w:val="28"/>
                <w:szCs w:val="28"/>
              </w:rPr>
              <w:t>15.12 - 31.12</w:t>
            </w:r>
          </w:p>
        </w:tc>
      </w:tr>
    </w:tbl>
    <w:p w14:paraId="564DA0B0" w14:textId="77777777" w:rsidR="007641B4" w:rsidRPr="007641B4" w:rsidRDefault="007641B4" w:rsidP="007641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41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7B1A53C7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3C0D0350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5A44DE04" w14:textId="1C0376E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  <w:r w:rsidRPr="007641B4">
        <w:rPr>
          <w:szCs w:val="28"/>
        </w:rPr>
        <w:t>Глава города Пскова                                                                             Б.А. Елкин</w:t>
      </w:r>
    </w:p>
    <w:p w14:paraId="1F062402" w14:textId="77777777" w:rsidR="007641B4" w:rsidRPr="007641B4" w:rsidRDefault="007641B4" w:rsidP="007641B4">
      <w:pPr>
        <w:pStyle w:val="21"/>
        <w:ind w:left="0" w:firstLine="0"/>
        <w:jc w:val="both"/>
        <w:rPr>
          <w:szCs w:val="28"/>
        </w:rPr>
      </w:pPr>
    </w:p>
    <w:p w14:paraId="49A0316D" w14:textId="77777777" w:rsidR="007641B4" w:rsidRPr="007641B4" w:rsidRDefault="007641B4" w:rsidP="007641B4">
      <w:pPr>
        <w:pStyle w:val="21"/>
        <w:ind w:left="0" w:firstLine="0"/>
        <w:jc w:val="both"/>
      </w:pPr>
    </w:p>
    <w:p w14:paraId="2194EE21" w14:textId="77777777" w:rsidR="007641B4" w:rsidRPr="007641B4" w:rsidRDefault="007641B4" w:rsidP="007641B4">
      <w:pPr>
        <w:pStyle w:val="21"/>
        <w:ind w:left="0" w:firstLine="0"/>
        <w:jc w:val="both"/>
      </w:pPr>
    </w:p>
    <w:p w14:paraId="69801F0F" w14:textId="77777777" w:rsidR="007641B4" w:rsidRPr="007641B4" w:rsidRDefault="007641B4" w:rsidP="007641B4">
      <w:pPr>
        <w:pStyle w:val="21"/>
        <w:ind w:left="0" w:firstLine="0"/>
        <w:jc w:val="both"/>
      </w:pPr>
    </w:p>
    <w:p w14:paraId="73346FB1" w14:textId="77777777" w:rsidR="007641B4" w:rsidRPr="007641B4" w:rsidRDefault="007641B4" w:rsidP="007641B4">
      <w:pPr>
        <w:pStyle w:val="21"/>
        <w:ind w:left="0" w:firstLine="0"/>
        <w:jc w:val="both"/>
      </w:pPr>
    </w:p>
    <w:p w14:paraId="3DADD30F" w14:textId="77777777" w:rsidR="007641B4" w:rsidRPr="007641B4" w:rsidRDefault="007641B4" w:rsidP="007641B4">
      <w:pPr>
        <w:rPr>
          <w:rFonts w:ascii="Times New Roman" w:hAnsi="Times New Roman" w:cs="Times New Roman"/>
        </w:rPr>
      </w:pPr>
    </w:p>
    <w:p w14:paraId="512FD4E4" w14:textId="77777777" w:rsidR="007641B4" w:rsidRPr="007641B4" w:rsidRDefault="007641B4">
      <w:pPr>
        <w:rPr>
          <w:rFonts w:ascii="Times New Roman" w:hAnsi="Times New Roman" w:cs="Times New Roman"/>
        </w:rPr>
      </w:pPr>
    </w:p>
    <w:sectPr w:rsidR="007641B4" w:rsidRPr="0076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B"/>
    <w:rsid w:val="00194DF1"/>
    <w:rsid w:val="001C1CF5"/>
    <w:rsid w:val="002C40A8"/>
    <w:rsid w:val="002D690B"/>
    <w:rsid w:val="00421CD4"/>
    <w:rsid w:val="0052439D"/>
    <w:rsid w:val="006B25B2"/>
    <w:rsid w:val="006C2351"/>
    <w:rsid w:val="007641B4"/>
    <w:rsid w:val="00816A13"/>
    <w:rsid w:val="008D4756"/>
    <w:rsid w:val="00954EE8"/>
    <w:rsid w:val="00A431EC"/>
    <w:rsid w:val="00A56A24"/>
    <w:rsid w:val="00B92337"/>
    <w:rsid w:val="00BC40EC"/>
    <w:rsid w:val="00C05177"/>
    <w:rsid w:val="00EA724C"/>
    <w:rsid w:val="00F03E25"/>
    <w:rsid w:val="00F2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502EEE"/>
  <w15:chartTrackingRefBased/>
  <w15:docId w15:val="{D10B9E3E-9DB4-47DA-8E6F-BD32B8FF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641B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1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641B4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641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6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4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cp:lastPrinted>2024-11-11T12:10:00Z</cp:lastPrinted>
  <dcterms:created xsi:type="dcterms:W3CDTF">2024-11-19T07:06:00Z</dcterms:created>
  <dcterms:modified xsi:type="dcterms:W3CDTF">2024-11-19T07:06:00Z</dcterms:modified>
</cp:coreProperties>
</file>