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6165" w14:textId="0A67D0B6" w:rsidR="00B83457" w:rsidRPr="00B83457" w:rsidRDefault="00B83457" w:rsidP="00B83457">
      <w:pPr>
        <w:spacing w:after="200" w:line="276" w:lineRule="auto"/>
        <w:rPr>
          <w:rFonts w:ascii="Calibri" w:hAnsi="Calibri"/>
          <w:sz w:val="22"/>
          <w:szCs w:val="22"/>
        </w:rPr>
      </w:pPr>
      <w:r w:rsidRPr="00B8345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19B71" wp14:editId="64E0429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C134" w14:textId="516440A1" w:rsidR="00B83457" w:rsidRPr="005F26E9" w:rsidRDefault="00B83457" w:rsidP="00B8345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19B7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022AC134" w14:textId="516440A1" w:rsidR="00B83457" w:rsidRPr="005F26E9" w:rsidRDefault="00B83457" w:rsidP="00B8345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437</w:t>
                      </w:r>
                    </w:p>
                  </w:txbxContent>
                </v:textbox>
              </v:shape>
            </w:pict>
          </mc:Fallback>
        </mc:AlternateContent>
      </w:r>
      <w:r w:rsidRPr="00B8345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51245" wp14:editId="4FA581A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153D9" w14:textId="66D61162" w:rsidR="00B83457" w:rsidRPr="005F26E9" w:rsidRDefault="00B83457" w:rsidP="00B8345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1245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F9153D9" w14:textId="66D61162" w:rsidR="00B83457" w:rsidRPr="005F26E9" w:rsidRDefault="00B83457" w:rsidP="00B8345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07.03.2024</w:t>
                      </w:r>
                    </w:p>
                  </w:txbxContent>
                </v:textbox>
              </v:shape>
            </w:pict>
          </mc:Fallback>
        </mc:AlternateContent>
      </w:r>
      <w:r w:rsidRPr="00B83457">
        <w:rPr>
          <w:rFonts w:ascii="Calibri" w:hAnsi="Calibri"/>
          <w:noProof/>
          <w:sz w:val="22"/>
          <w:szCs w:val="22"/>
        </w:rPr>
        <w:drawing>
          <wp:inline distT="0" distB="0" distL="0" distR="0" wp14:anchorId="31DC4E5D" wp14:editId="6BB7042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A3DE" w14:textId="6D4A455C" w:rsidR="00315F91" w:rsidRDefault="00315F91" w:rsidP="00315F91">
      <w:pPr>
        <w:jc w:val="both"/>
        <w:rPr>
          <w:sz w:val="28"/>
          <w:szCs w:val="28"/>
        </w:rPr>
      </w:pPr>
    </w:p>
    <w:p w14:paraId="05B1125D" w14:textId="77777777" w:rsidR="00E475DC" w:rsidRDefault="00E475DC" w:rsidP="00315F91">
      <w:pPr>
        <w:jc w:val="both"/>
        <w:rPr>
          <w:sz w:val="28"/>
          <w:szCs w:val="28"/>
        </w:rPr>
      </w:pPr>
    </w:p>
    <w:p w14:paraId="30036719" w14:textId="61A80412" w:rsidR="00315F91" w:rsidRDefault="00315F91" w:rsidP="00315F9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</w:t>
      </w:r>
      <w:r w:rsidR="0005764A">
        <w:rPr>
          <w:sz w:val="28"/>
          <w:szCs w:val="28"/>
        </w:rPr>
        <w:t xml:space="preserve">вление субъектам торговли права  </w:t>
      </w:r>
      <w:r w:rsidR="00B00560">
        <w:rPr>
          <w:sz w:val="28"/>
          <w:szCs w:val="28"/>
        </w:rPr>
        <w:t xml:space="preserve">                    </w:t>
      </w:r>
      <w:r w:rsidR="00057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размещение нестационарных торговых объектов сезонного характера </w:t>
      </w:r>
      <w:r w:rsidR="00A974C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территории города Пскова</w:t>
      </w:r>
    </w:p>
    <w:p w14:paraId="0D96EFB2" w14:textId="77777777" w:rsidR="00315F91" w:rsidRDefault="00315F91" w:rsidP="00315F91">
      <w:pPr>
        <w:pStyle w:val="2"/>
        <w:jc w:val="both"/>
      </w:pPr>
    </w:p>
    <w:p w14:paraId="3A1C2EB1" w14:textId="54F41DB1" w:rsidR="00315F91" w:rsidRDefault="00315F91" w:rsidP="00966AB8">
      <w:pPr>
        <w:pStyle w:val="2"/>
        <w:ind w:firstLine="709"/>
        <w:jc w:val="both"/>
      </w:pPr>
      <w:r>
        <w:t xml:space="preserve">В целях создания конкурентной среды и благоприятных условий </w:t>
      </w:r>
      <w:r w:rsidR="00966AB8">
        <w:t xml:space="preserve">                     </w:t>
      </w:r>
      <w:r>
        <w:t>для организации качественного торгового обслуживания и обеспечения санитарно-эпидемиологического благопо</w:t>
      </w:r>
      <w:r w:rsidR="0005764A">
        <w:t xml:space="preserve">лучия населения, в соответствии </w:t>
      </w:r>
      <w:r w:rsidR="001B4CB2">
        <w:t xml:space="preserve">                  </w:t>
      </w:r>
      <w:r w:rsidR="00B00560">
        <w:t xml:space="preserve">                      </w:t>
      </w:r>
      <w:r>
        <w:t xml:space="preserve">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</w:t>
      </w:r>
      <w:r w:rsidR="00A974CE">
        <w:t xml:space="preserve">         </w:t>
      </w:r>
      <w:r w:rsidR="00B00560">
        <w:t xml:space="preserve">                  </w:t>
      </w:r>
      <w:r w:rsidR="00A974CE">
        <w:t xml:space="preserve"> </w:t>
      </w:r>
      <w:r>
        <w:t xml:space="preserve">на территории города Пскова», руководствуясь статьями </w:t>
      </w:r>
      <w:r w:rsidR="00E475DC">
        <w:t>28</w:t>
      </w:r>
      <w:r>
        <w:t xml:space="preserve"> и 3</w:t>
      </w:r>
      <w:r w:rsidR="00E475DC">
        <w:t>2</w:t>
      </w:r>
      <w:r>
        <w:t xml:space="preserve"> Устава муниципально</w:t>
      </w:r>
      <w:r w:rsidR="0005764A">
        <w:t>го образования «Город «Псков»</w:t>
      </w:r>
      <w:r w:rsidR="00D03AF8">
        <w:t>,</w:t>
      </w:r>
      <w:r w:rsidR="0005764A">
        <w:t xml:space="preserve"> </w:t>
      </w:r>
      <w:r>
        <w:t xml:space="preserve">Администрация города </w:t>
      </w:r>
      <w:r w:rsidR="0005764A">
        <w:t>Пскова</w:t>
      </w:r>
      <w:r>
        <w:t xml:space="preserve"> </w:t>
      </w:r>
    </w:p>
    <w:p w14:paraId="66381889" w14:textId="77777777" w:rsidR="00091346" w:rsidRPr="00091346" w:rsidRDefault="00091346" w:rsidP="00091346"/>
    <w:p w14:paraId="1112309D" w14:textId="77777777" w:rsidR="00315F91" w:rsidRPr="00DE754F" w:rsidRDefault="00315F91" w:rsidP="00315F91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14:paraId="01DFBFA5" w14:textId="77777777" w:rsidR="00315F91" w:rsidRDefault="00315F91" w:rsidP="00315F91">
      <w:pPr>
        <w:jc w:val="center"/>
        <w:rPr>
          <w:sz w:val="28"/>
          <w:szCs w:val="28"/>
        </w:rPr>
      </w:pPr>
    </w:p>
    <w:p w14:paraId="7FC7D0CA" w14:textId="3FDA2439" w:rsidR="00315F91" w:rsidRPr="00810F46" w:rsidRDefault="00315F91" w:rsidP="000C6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конкурс на предоставление субъектам торговли права </w:t>
      </w:r>
      <w:r w:rsidR="00A974CE">
        <w:rPr>
          <w:sz w:val="28"/>
          <w:szCs w:val="28"/>
        </w:rPr>
        <w:t xml:space="preserve">        </w:t>
      </w:r>
      <w:r w:rsidR="00B00560">
        <w:rPr>
          <w:sz w:val="28"/>
          <w:szCs w:val="28"/>
        </w:rPr>
        <w:t xml:space="preserve"> 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нестационарных торговых объектов сезонного характ</w:t>
      </w:r>
      <w:r w:rsidR="006F147E">
        <w:rPr>
          <w:sz w:val="28"/>
          <w:szCs w:val="28"/>
        </w:rPr>
        <w:t xml:space="preserve">ера </w:t>
      </w:r>
      <w:r w:rsidR="000C6D1B">
        <w:rPr>
          <w:sz w:val="28"/>
          <w:szCs w:val="28"/>
        </w:rPr>
        <w:t xml:space="preserve">       </w:t>
      </w:r>
      <w:r w:rsidR="00B00560">
        <w:rPr>
          <w:sz w:val="28"/>
          <w:szCs w:val="28"/>
        </w:rPr>
        <w:t xml:space="preserve">             </w:t>
      </w:r>
      <w:r w:rsidR="006F147E">
        <w:rPr>
          <w:sz w:val="28"/>
          <w:szCs w:val="28"/>
        </w:rPr>
        <w:t xml:space="preserve">на территории города Пскова </w:t>
      </w:r>
      <w:r w:rsidR="00905705" w:rsidRPr="005F5CF4">
        <w:rPr>
          <w:sz w:val="28"/>
          <w:szCs w:val="28"/>
        </w:rPr>
        <w:t>по адресам местоположения, согласно приложени</w:t>
      </w:r>
      <w:r w:rsidR="00905705">
        <w:rPr>
          <w:sz w:val="28"/>
          <w:szCs w:val="28"/>
        </w:rPr>
        <w:t>ям</w:t>
      </w:r>
      <w:r w:rsidR="00D03AF8">
        <w:rPr>
          <w:sz w:val="28"/>
          <w:szCs w:val="28"/>
        </w:rPr>
        <w:t xml:space="preserve"> 1- 6</w:t>
      </w:r>
      <w:r w:rsidR="00905705" w:rsidRPr="005F5CF4">
        <w:rPr>
          <w:sz w:val="28"/>
          <w:szCs w:val="28"/>
        </w:rPr>
        <w:t xml:space="preserve"> к настоящему постановлению. </w:t>
      </w:r>
    </w:p>
    <w:p w14:paraId="2FA1C9E6" w14:textId="27A26333" w:rsidR="00315F91" w:rsidRDefault="00315F91" w:rsidP="00A9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дату начала приема конкурсной комиссией заявок </w:t>
      </w:r>
      <w:r w:rsidR="00A974CE">
        <w:rPr>
          <w:sz w:val="28"/>
          <w:szCs w:val="28"/>
        </w:rPr>
        <w:t xml:space="preserve">         </w:t>
      </w:r>
      <w:r w:rsidR="00B00560">
        <w:rPr>
          <w:sz w:val="28"/>
          <w:szCs w:val="28"/>
        </w:rPr>
        <w:t xml:space="preserve">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юридических лиц и индивидуальных предпринимателей на участие </w:t>
      </w:r>
      <w:r w:rsidR="00A974CE">
        <w:rPr>
          <w:sz w:val="28"/>
          <w:szCs w:val="28"/>
        </w:rPr>
        <w:t xml:space="preserve">          </w:t>
      </w:r>
      <w:r w:rsidR="00B00560">
        <w:rPr>
          <w:sz w:val="28"/>
          <w:szCs w:val="28"/>
        </w:rPr>
        <w:t xml:space="preserve">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на предоставление субъектам торговли права на размещение нестационарных торговых объектов сезонного характера на территории города Пскова </w:t>
      </w:r>
      <w:r w:rsidR="00136BD5">
        <w:rPr>
          <w:sz w:val="28"/>
          <w:szCs w:val="28"/>
        </w:rPr>
        <w:t>12 марта</w:t>
      </w:r>
      <w:r w:rsidR="00F54669">
        <w:rPr>
          <w:sz w:val="28"/>
          <w:szCs w:val="28"/>
        </w:rPr>
        <w:t xml:space="preserve"> 202</w:t>
      </w:r>
      <w:r w:rsidR="00136B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дату окончания приема заявок – </w:t>
      </w:r>
      <w:r w:rsidR="008219A8">
        <w:rPr>
          <w:sz w:val="28"/>
          <w:szCs w:val="28"/>
        </w:rPr>
        <w:t xml:space="preserve"> </w:t>
      </w:r>
      <w:r w:rsidR="00136BD5">
        <w:rPr>
          <w:sz w:val="28"/>
          <w:szCs w:val="28"/>
        </w:rPr>
        <w:t xml:space="preserve">25 </w:t>
      </w:r>
      <w:r w:rsidR="0052244E">
        <w:rPr>
          <w:sz w:val="28"/>
          <w:szCs w:val="28"/>
        </w:rPr>
        <w:t>ма</w:t>
      </w:r>
      <w:r w:rsidR="00F54669">
        <w:rPr>
          <w:sz w:val="28"/>
          <w:szCs w:val="28"/>
        </w:rPr>
        <w:t>рта</w:t>
      </w:r>
      <w:r w:rsidR="00F91BC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91BC2">
        <w:rPr>
          <w:sz w:val="28"/>
          <w:szCs w:val="28"/>
        </w:rPr>
        <w:t>2</w:t>
      </w:r>
      <w:r w:rsidR="00136B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дату и место подведения итогов конкурса – </w:t>
      </w:r>
      <w:r w:rsidR="00E475DC">
        <w:rPr>
          <w:sz w:val="28"/>
          <w:szCs w:val="28"/>
        </w:rPr>
        <w:t>2</w:t>
      </w:r>
      <w:r w:rsidR="00136BD5">
        <w:rPr>
          <w:sz w:val="28"/>
          <w:szCs w:val="28"/>
        </w:rPr>
        <w:t>7</w:t>
      </w:r>
      <w:r w:rsidR="005F754A">
        <w:rPr>
          <w:sz w:val="28"/>
          <w:szCs w:val="28"/>
        </w:rPr>
        <w:t xml:space="preserve"> </w:t>
      </w:r>
      <w:r w:rsidR="0052244E">
        <w:rPr>
          <w:sz w:val="28"/>
          <w:szCs w:val="28"/>
        </w:rPr>
        <w:t>ма</w:t>
      </w:r>
      <w:r w:rsidR="00F54669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195F10">
        <w:rPr>
          <w:sz w:val="28"/>
          <w:szCs w:val="28"/>
        </w:rPr>
        <w:t>2</w:t>
      </w:r>
      <w:r w:rsidR="00136BD5">
        <w:rPr>
          <w:sz w:val="28"/>
          <w:szCs w:val="28"/>
        </w:rPr>
        <w:t>4</w:t>
      </w:r>
      <w:r w:rsidR="0052244E">
        <w:rPr>
          <w:sz w:val="28"/>
          <w:szCs w:val="28"/>
        </w:rPr>
        <w:t xml:space="preserve"> года по </w:t>
      </w:r>
      <w:r>
        <w:rPr>
          <w:sz w:val="28"/>
          <w:szCs w:val="28"/>
        </w:rPr>
        <w:t xml:space="preserve">адресу: г. Псков, улица Некрасова, дом № 22. Заявки принимаются </w:t>
      </w:r>
      <w:r w:rsidR="000C6D1B">
        <w:rPr>
          <w:sz w:val="28"/>
          <w:szCs w:val="28"/>
        </w:rPr>
        <w:t xml:space="preserve">     </w:t>
      </w:r>
      <w:r w:rsidR="00B0056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адресу: г. Псков, улица </w:t>
      </w:r>
      <w:r w:rsidR="00966AB8">
        <w:rPr>
          <w:sz w:val="28"/>
          <w:szCs w:val="28"/>
        </w:rPr>
        <w:t>Я. Фабрициуса, дом № 2-а, каб.12.</w:t>
      </w:r>
      <w:r>
        <w:rPr>
          <w:sz w:val="28"/>
          <w:szCs w:val="28"/>
        </w:rPr>
        <w:t xml:space="preserve"> </w:t>
      </w:r>
    </w:p>
    <w:p w14:paraId="6CCB5857" w14:textId="1F44DEA4" w:rsidR="00091346" w:rsidRDefault="00315F91" w:rsidP="00A9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219A8">
        <w:rPr>
          <w:sz w:val="28"/>
          <w:szCs w:val="28"/>
        </w:rPr>
        <w:t xml:space="preserve"> </w:t>
      </w:r>
      <w:r w:rsidR="002F227F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</w:t>
      </w:r>
      <w:r w:rsidR="00F54669">
        <w:rPr>
          <w:sz w:val="28"/>
          <w:szCs w:val="28"/>
        </w:rPr>
        <w:t>по размещению некапитальных объектов</w:t>
      </w:r>
      <w:r>
        <w:rPr>
          <w:sz w:val="28"/>
          <w:szCs w:val="28"/>
        </w:rPr>
        <w:t xml:space="preserve"> Администрации города Пскова (</w:t>
      </w:r>
      <w:proofErr w:type="spellStart"/>
      <w:r w:rsidR="00F54669">
        <w:rPr>
          <w:sz w:val="28"/>
          <w:szCs w:val="28"/>
        </w:rPr>
        <w:t>Корсунова</w:t>
      </w:r>
      <w:proofErr w:type="spellEnd"/>
      <w:r w:rsidR="00F54669">
        <w:rPr>
          <w:sz w:val="28"/>
          <w:szCs w:val="28"/>
        </w:rPr>
        <w:t xml:space="preserve"> Ю.В</w:t>
      </w:r>
      <w:r w:rsidR="00B25F5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091346">
        <w:rPr>
          <w:sz w:val="28"/>
          <w:szCs w:val="28"/>
        </w:rPr>
        <w:t>:</w:t>
      </w:r>
    </w:p>
    <w:p w14:paraId="01C5B456" w14:textId="24CA4F89" w:rsidR="00A974CE" w:rsidRPr="004838A7" w:rsidRDefault="00091346" w:rsidP="00483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15F91">
        <w:rPr>
          <w:sz w:val="28"/>
          <w:szCs w:val="28"/>
        </w:rPr>
        <w:t xml:space="preserve"> оформить договоры на право размещения нестационарных торговых объектов сезонного характера на территории города Пскова и обеспечить </w:t>
      </w:r>
      <w:r w:rsidR="00B00560">
        <w:rPr>
          <w:sz w:val="28"/>
          <w:szCs w:val="28"/>
        </w:rPr>
        <w:t xml:space="preserve">                  </w:t>
      </w:r>
      <w:r w:rsidR="00315F91">
        <w:rPr>
          <w:sz w:val="28"/>
          <w:szCs w:val="28"/>
        </w:rPr>
        <w:t xml:space="preserve">их выдачу победителям и участникам конкурса в срок до </w:t>
      </w:r>
      <w:r w:rsidR="00136BD5">
        <w:rPr>
          <w:sz w:val="28"/>
          <w:szCs w:val="28"/>
        </w:rPr>
        <w:t>10 апреля 2</w:t>
      </w:r>
      <w:r w:rsidR="00195F10">
        <w:rPr>
          <w:sz w:val="28"/>
          <w:szCs w:val="28"/>
        </w:rPr>
        <w:t>02</w:t>
      </w:r>
      <w:r w:rsidR="00136BD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838A7">
        <w:rPr>
          <w:sz w:val="28"/>
          <w:szCs w:val="28"/>
        </w:rPr>
        <w:t>.</w:t>
      </w:r>
      <w:r w:rsidR="00315F91">
        <w:rPr>
          <w:sz w:val="28"/>
          <w:szCs w:val="28"/>
        </w:rPr>
        <w:t xml:space="preserve">  </w:t>
      </w:r>
    </w:p>
    <w:p w14:paraId="18A3F8D9" w14:textId="77777777" w:rsidR="00315F91" w:rsidRPr="00A974CE" w:rsidRDefault="00A974CE" w:rsidP="00A97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A7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>
        <w:rPr>
          <w:rFonts w:ascii="Times New Roman" w:hAnsi="Times New Roman" w:cs="Times New Roman"/>
          <w:sz w:val="28"/>
          <w:szCs w:val="28"/>
        </w:rPr>
        <w:t>Саенко А.К.)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характера.</w:t>
      </w:r>
      <w:r w:rsidR="00091346">
        <w:rPr>
          <w:sz w:val="28"/>
          <w:szCs w:val="28"/>
        </w:rPr>
        <w:t xml:space="preserve">     </w:t>
      </w:r>
      <w:r w:rsidR="00315F91">
        <w:rPr>
          <w:sz w:val="28"/>
          <w:szCs w:val="28"/>
        </w:rPr>
        <w:t xml:space="preserve"> </w:t>
      </w:r>
    </w:p>
    <w:p w14:paraId="658E59C0" w14:textId="55289840" w:rsidR="00315F91" w:rsidRDefault="00A974CE" w:rsidP="00A974CE">
      <w:pPr>
        <w:pStyle w:val="21"/>
        <w:ind w:left="0" w:firstLine="709"/>
        <w:jc w:val="both"/>
      </w:pPr>
      <w:r>
        <w:t>5</w:t>
      </w:r>
      <w:r w:rsidR="00091346">
        <w:t>.</w:t>
      </w:r>
      <w:r w:rsidR="008219A8">
        <w:t xml:space="preserve"> </w:t>
      </w:r>
      <w:r w:rsidR="00E475DC">
        <w:t>Опубликовать н</w:t>
      </w:r>
      <w:r w:rsidR="00315F91">
        <w:t xml:space="preserve">астоящее постановление </w:t>
      </w:r>
      <w:r w:rsidR="0005764A">
        <w:t xml:space="preserve">в газете «Псковские </w:t>
      </w:r>
      <w:r w:rsidR="00315F91">
        <w:t>Новости» и разместить на официальном сай</w:t>
      </w:r>
      <w:r w:rsidR="0005764A">
        <w:t xml:space="preserve">те муниципального образования </w:t>
      </w:r>
      <w:r w:rsidR="00315F91">
        <w:t>«Город Псков» в сети Интернет.</w:t>
      </w:r>
    </w:p>
    <w:p w14:paraId="2115FF15" w14:textId="19FAFB6C" w:rsidR="00315F91" w:rsidRDefault="00A974CE" w:rsidP="00A974CE">
      <w:pPr>
        <w:pStyle w:val="21"/>
        <w:ind w:left="0" w:firstLine="709"/>
        <w:jc w:val="both"/>
      </w:pPr>
      <w:r>
        <w:t>6</w:t>
      </w:r>
      <w:r w:rsidR="00315F91">
        <w:t>.</w:t>
      </w:r>
      <w:r w:rsidR="008219A8">
        <w:t xml:space="preserve"> </w:t>
      </w:r>
      <w:r w:rsidR="00315F91">
        <w:t xml:space="preserve">Контроль за исполнением настоящего постановления возложить </w:t>
      </w:r>
      <w:r>
        <w:t xml:space="preserve">      </w:t>
      </w:r>
      <w:r w:rsidR="00B00560">
        <w:t xml:space="preserve">               </w:t>
      </w:r>
      <w:r w:rsidR="00315F91">
        <w:t xml:space="preserve">на </w:t>
      </w:r>
      <w:r w:rsidR="002F227F">
        <w:t>заместителя Главы администрации города Пскова Ульянова А.М.</w:t>
      </w:r>
      <w:r w:rsidR="00B25F5B">
        <w:t xml:space="preserve"> </w:t>
      </w:r>
    </w:p>
    <w:p w14:paraId="63E7846B" w14:textId="77777777" w:rsidR="00315F91" w:rsidRDefault="00315F91" w:rsidP="00315F91">
      <w:pPr>
        <w:pStyle w:val="21"/>
        <w:ind w:left="0" w:firstLine="0"/>
        <w:jc w:val="both"/>
      </w:pPr>
    </w:p>
    <w:p w14:paraId="43CFFB20" w14:textId="01704BA1" w:rsidR="00091346" w:rsidRDefault="00091346" w:rsidP="00315F91">
      <w:pPr>
        <w:pStyle w:val="21"/>
        <w:ind w:left="0" w:firstLine="0"/>
        <w:jc w:val="both"/>
      </w:pPr>
    </w:p>
    <w:p w14:paraId="4C121789" w14:textId="77777777" w:rsidR="00FA0C65" w:rsidRDefault="00FA0C65" w:rsidP="00315F91">
      <w:pPr>
        <w:pStyle w:val="21"/>
        <w:ind w:left="0" w:firstLine="0"/>
        <w:jc w:val="both"/>
      </w:pPr>
    </w:p>
    <w:p w14:paraId="737EB09D" w14:textId="5CE9690F" w:rsidR="00315F91" w:rsidRDefault="00315F91" w:rsidP="00F54669">
      <w:pPr>
        <w:pStyle w:val="21"/>
        <w:ind w:left="0" w:firstLine="0"/>
      </w:pPr>
      <w:r>
        <w:t>Глав</w:t>
      </w:r>
      <w:r w:rsidR="00FA0C65">
        <w:t>а</w:t>
      </w:r>
      <w:r>
        <w:t xml:space="preserve"> города Пскова                                                                             </w:t>
      </w:r>
      <w:r w:rsidR="00A974CE">
        <w:t>Б.А. Елкин</w:t>
      </w:r>
    </w:p>
    <w:p w14:paraId="5E4A6807" w14:textId="77777777" w:rsidR="00315F91" w:rsidRDefault="00315F91" w:rsidP="00315F91">
      <w:pPr>
        <w:pStyle w:val="21"/>
        <w:ind w:left="0" w:firstLine="0"/>
        <w:jc w:val="both"/>
      </w:pPr>
    </w:p>
    <w:p w14:paraId="6785AB15" w14:textId="77777777" w:rsidR="001A0429" w:rsidRDefault="001A0429" w:rsidP="00315F91">
      <w:pPr>
        <w:pStyle w:val="21"/>
        <w:ind w:left="0" w:firstLine="0"/>
        <w:jc w:val="both"/>
      </w:pPr>
    </w:p>
    <w:p w14:paraId="0E013CF8" w14:textId="77777777" w:rsidR="00091346" w:rsidRDefault="00091346" w:rsidP="00315F91">
      <w:pPr>
        <w:pStyle w:val="21"/>
        <w:ind w:left="0" w:firstLine="0"/>
        <w:jc w:val="both"/>
      </w:pPr>
    </w:p>
    <w:p w14:paraId="608C9EA1" w14:textId="77777777" w:rsidR="00091346" w:rsidRDefault="00091346" w:rsidP="00315F91">
      <w:pPr>
        <w:pStyle w:val="21"/>
        <w:ind w:left="0" w:firstLine="0"/>
        <w:jc w:val="both"/>
      </w:pPr>
    </w:p>
    <w:p w14:paraId="0DAE6A99" w14:textId="77777777" w:rsidR="00091346" w:rsidRDefault="00091346" w:rsidP="00315F91">
      <w:pPr>
        <w:pStyle w:val="21"/>
        <w:ind w:left="0" w:firstLine="0"/>
        <w:jc w:val="both"/>
      </w:pPr>
    </w:p>
    <w:p w14:paraId="773C1677" w14:textId="77777777" w:rsidR="00091346" w:rsidRDefault="00091346" w:rsidP="00315F91">
      <w:pPr>
        <w:pStyle w:val="21"/>
        <w:ind w:left="0" w:firstLine="0"/>
        <w:jc w:val="both"/>
      </w:pPr>
    </w:p>
    <w:p w14:paraId="5736DDD9" w14:textId="77777777" w:rsidR="00091346" w:rsidRDefault="00091346" w:rsidP="00315F91">
      <w:pPr>
        <w:pStyle w:val="21"/>
        <w:ind w:left="0" w:firstLine="0"/>
        <w:jc w:val="both"/>
      </w:pPr>
    </w:p>
    <w:p w14:paraId="6EE9A92B" w14:textId="77777777" w:rsidR="00091346" w:rsidRDefault="00091346" w:rsidP="00315F91">
      <w:pPr>
        <w:pStyle w:val="21"/>
        <w:ind w:left="0" w:firstLine="0"/>
        <w:jc w:val="both"/>
      </w:pPr>
    </w:p>
    <w:p w14:paraId="150BC093" w14:textId="77777777" w:rsidR="00091346" w:rsidRDefault="00091346" w:rsidP="00315F91">
      <w:pPr>
        <w:pStyle w:val="21"/>
        <w:ind w:left="0" w:firstLine="0"/>
        <w:jc w:val="both"/>
      </w:pPr>
    </w:p>
    <w:p w14:paraId="7EE774E1" w14:textId="77777777" w:rsidR="00091346" w:rsidRDefault="00091346" w:rsidP="00315F91">
      <w:pPr>
        <w:pStyle w:val="21"/>
        <w:ind w:left="0" w:firstLine="0"/>
        <w:jc w:val="both"/>
      </w:pPr>
    </w:p>
    <w:p w14:paraId="107BE5C2" w14:textId="77777777" w:rsidR="00091346" w:rsidRDefault="00091346" w:rsidP="00315F91">
      <w:pPr>
        <w:pStyle w:val="21"/>
        <w:ind w:left="0" w:firstLine="0"/>
        <w:jc w:val="both"/>
      </w:pPr>
    </w:p>
    <w:p w14:paraId="7C2A0D6D" w14:textId="77777777" w:rsidR="00091346" w:rsidRDefault="00091346" w:rsidP="00315F91">
      <w:pPr>
        <w:pStyle w:val="21"/>
        <w:ind w:left="0" w:firstLine="0"/>
        <w:jc w:val="both"/>
      </w:pPr>
    </w:p>
    <w:p w14:paraId="74521983" w14:textId="77777777" w:rsidR="00091346" w:rsidRDefault="00091346" w:rsidP="00315F91">
      <w:pPr>
        <w:pStyle w:val="21"/>
        <w:ind w:left="0" w:firstLine="0"/>
        <w:jc w:val="both"/>
      </w:pPr>
    </w:p>
    <w:p w14:paraId="0CA9ADCE" w14:textId="77777777" w:rsidR="00091346" w:rsidRDefault="00091346" w:rsidP="00315F91">
      <w:pPr>
        <w:pStyle w:val="21"/>
        <w:ind w:left="0" w:firstLine="0"/>
        <w:jc w:val="both"/>
      </w:pPr>
    </w:p>
    <w:p w14:paraId="647D6B03" w14:textId="77777777" w:rsidR="00091346" w:rsidRDefault="00091346" w:rsidP="00315F91">
      <w:pPr>
        <w:pStyle w:val="21"/>
        <w:ind w:left="0" w:firstLine="0"/>
        <w:jc w:val="both"/>
      </w:pPr>
    </w:p>
    <w:p w14:paraId="3A7F2E41" w14:textId="77777777" w:rsidR="00091346" w:rsidRDefault="00091346" w:rsidP="00315F91">
      <w:pPr>
        <w:pStyle w:val="21"/>
        <w:ind w:left="0" w:firstLine="0"/>
        <w:jc w:val="both"/>
      </w:pPr>
    </w:p>
    <w:p w14:paraId="3C1E3720" w14:textId="77777777" w:rsidR="00091346" w:rsidRDefault="00091346" w:rsidP="00315F91">
      <w:pPr>
        <w:pStyle w:val="21"/>
        <w:ind w:left="0" w:firstLine="0"/>
        <w:jc w:val="both"/>
      </w:pPr>
    </w:p>
    <w:p w14:paraId="6E359359" w14:textId="77777777" w:rsidR="00091346" w:rsidRDefault="00091346" w:rsidP="00315F91">
      <w:pPr>
        <w:pStyle w:val="21"/>
        <w:ind w:left="0" w:firstLine="0"/>
        <w:jc w:val="both"/>
      </w:pPr>
    </w:p>
    <w:p w14:paraId="1862BD89" w14:textId="77777777" w:rsidR="00091346" w:rsidRDefault="00091346" w:rsidP="00315F91">
      <w:pPr>
        <w:pStyle w:val="21"/>
        <w:ind w:left="0" w:firstLine="0"/>
        <w:jc w:val="both"/>
      </w:pPr>
    </w:p>
    <w:p w14:paraId="5C736859" w14:textId="77777777" w:rsidR="00A974CE" w:rsidRDefault="00A974CE" w:rsidP="00383A65">
      <w:pPr>
        <w:pStyle w:val="ConsPlusNormal"/>
        <w:rPr>
          <w:rFonts w:ascii="Times New Roman" w:hAnsi="Times New Roman" w:cs="Times New Roman"/>
        </w:rPr>
      </w:pPr>
    </w:p>
    <w:sectPr w:rsidR="00A974CE" w:rsidSect="000C6D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9A58" w14:textId="77777777" w:rsidR="0048281A" w:rsidRDefault="0048281A" w:rsidP="001A0429">
      <w:r>
        <w:separator/>
      </w:r>
    </w:p>
  </w:endnote>
  <w:endnote w:type="continuationSeparator" w:id="0">
    <w:p w14:paraId="4085E083" w14:textId="77777777" w:rsidR="0048281A" w:rsidRDefault="0048281A" w:rsidP="001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36A36" w14:textId="77777777" w:rsidR="0048281A" w:rsidRDefault="0048281A" w:rsidP="001A0429">
      <w:r>
        <w:separator/>
      </w:r>
    </w:p>
  </w:footnote>
  <w:footnote w:type="continuationSeparator" w:id="0">
    <w:p w14:paraId="797E50C4" w14:textId="77777777" w:rsidR="0048281A" w:rsidRDefault="0048281A" w:rsidP="001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258313"/>
      <w:docPartObj>
        <w:docPartGallery w:val="Page Numbers (Top of Page)"/>
        <w:docPartUnique/>
      </w:docPartObj>
    </w:sdtPr>
    <w:sdtEndPr/>
    <w:sdtContent>
      <w:p w14:paraId="57F5461D" w14:textId="5F978B8D" w:rsidR="000C6D1B" w:rsidRDefault="000C6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07AF23" w14:textId="77777777" w:rsidR="000C6D1B" w:rsidRDefault="000C6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E"/>
    <w:rsid w:val="000047C7"/>
    <w:rsid w:val="00016D5F"/>
    <w:rsid w:val="0002787E"/>
    <w:rsid w:val="00036811"/>
    <w:rsid w:val="0005764A"/>
    <w:rsid w:val="00091346"/>
    <w:rsid w:val="000C6D1B"/>
    <w:rsid w:val="000F668E"/>
    <w:rsid w:val="000F7F74"/>
    <w:rsid w:val="00127D5B"/>
    <w:rsid w:val="00136BD5"/>
    <w:rsid w:val="00161ACF"/>
    <w:rsid w:val="001855E4"/>
    <w:rsid w:val="00195F10"/>
    <w:rsid w:val="001A0429"/>
    <w:rsid w:val="001B4CB2"/>
    <w:rsid w:val="00293736"/>
    <w:rsid w:val="002A00A7"/>
    <w:rsid w:val="002A638C"/>
    <w:rsid w:val="002F227F"/>
    <w:rsid w:val="002F7076"/>
    <w:rsid w:val="00315F91"/>
    <w:rsid w:val="003461FC"/>
    <w:rsid w:val="00383A65"/>
    <w:rsid w:val="00390803"/>
    <w:rsid w:val="003E5035"/>
    <w:rsid w:val="004269BE"/>
    <w:rsid w:val="00462F0D"/>
    <w:rsid w:val="0048281A"/>
    <w:rsid w:val="004838A7"/>
    <w:rsid w:val="0052244E"/>
    <w:rsid w:val="005510C2"/>
    <w:rsid w:val="005D1A8F"/>
    <w:rsid w:val="005E73A3"/>
    <w:rsid w:val="005F754A"/>
    <w:rsid w:val="00606049"/>
    <w:rsid w:val="006F147E"/>
    <w:rsid w:val="00794B64"/>
    <w:rsid w:val="007C08B8"/>
    <w:rsid w:val="008034AC"/>
    <w:rsid w:val="00811587"/>
    <w:rsid w:val="008219A8"/>
    <w:rsid w:val="0089708C"/>
    <w:rsid w:val="008A36BA"/>
    <w:rsid w:val="008B7DEC"/>
    <w:rsid w:val="00905705"/>
    <w:rsid w:val="00965D6D"/>
    <w:rsid w:val="00966AB8"/>
    <w:rsid w:val="009E7B30"/>
    <w:rsid w:val="009F7E22"/>
    <w:rsid w:val="00A06544"/>
    <w:rsid w:val="00A6381A"/>
    <w:rsid w:val="00A853C9"/>
    <w:rsid w:val="00A974CE"/>
    <w:rsid w:val="00A979E3"/>
    <w:rsid w:val="00B00560"/>
    <w:rsid w:val="00B25F5B"/>
    <w:rsid w:val="00B33E22"/>
    <w:rsid w:val="00B83457"/>
    <w:rsid w:val="00BF4E90"/>
    <w:rsid w:val="00C44620"/>
    <w:rsid w:val="00C65D0E"/>
    <w:rsid w:val="00C87260"/>
    <w:rsid w:val="00D03AF8"/>
    <w:rsid w:val="00D314F9"/>
    <w:rsid w:val="00D67DF7"/>
    <w:rsid w:val="00D7338A"/>
    <w:rsid w:val="00DC555D"/>
    <w:rsid w:val="00E23519"/>
    <w:rsid w:val="00E475DC"/>
    <w:rsid w:val="00ED0F57"/>
    <w:rsid w:val="00F15797"/>
    <w:rsid w:val="00F3498A"/>
    <w:rsid w:val="00F36BBD"/>
    <w:rsid w:val="00F54669"/>
    <w:rsid w:val="00F8337B"/>
    <w:rsid w:val="00F91BC2"/>
    <w:rsid w:val="00FA0C65"/>
    <w:rsid w:val="00FD04DA"/>
    <w:rsid w:val="00FD1CE5"/>
    <w:rsid w:val="00FD354B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500698"/>
  <w15:docId w15:val="{DEF11BE1-D593-4850-B9D8-6029132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F9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15F9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15F9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5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83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cp:lastPrinted>2024-03-04T07:16:00Z</cp:lastPrinted>
  <dcterms:created xsi:type="dcterms:W3CDTF">2024-03-11T08:08:00Z</dcterms:created>
  <dcterms:modified xsi:type="dcterms:W3CDTF">2024-03-11T08:08:00Z</dcterms:modified>
</cp:coreProperties>
</file>