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DD45" w14:textId="0E4B353D" w:rsidR="000A549C" w:rsidRPr="000A549C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549C" w:rsidRPr="000A549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bookmarkStart w:id="0" w:name="_Hlk126744996"/>
      <w:r w:rsidR="000A549C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14:paraId="010856C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022A7DFF" w14:textId="60796C3C" w:rsidR="007623C4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2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</w:p>
    <w:p w14:paraId="7BAD258E" w14:textId="77777777" w:rsidR="00EE55E7" w:rsidRPr="000A549C" w:rsidRDefault="00EE55E7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48D4F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66"/>
      <w:bookmarkEnd w:id="1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СХЕМАРАЗМЕЩЕНИЯ НЕСТАЦИОНАРНЫХ ТОРГОВЫХ ОБЪЕКТОВ ДЛЯ ТОРГОВЛИ</w:t>
      </w:r>
    </w:p>
    <w:p w14:paraId="49FDF97F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ПРОДУКЦИЕЙ МЕСТНЫХ ПРОИЗВОДИТЕЛЕЙ СО СПЕЦИАЛИЗИРОВАННЫХ</w:t>
      </w:r>
    </w:p>
    <w:p w14:paraId="2F59694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АВТОПРИЦЕПОВ НА ТЕРРИТОРИИ ГОРОДА ПСКОВА</w:t>
      </w:r>
    </w:p>
    <w:tbl>
      <w:tblPr>
        <w:tblpPr w:leftFromText="180" w:rightFromText="180" w:vertAnchor="text" w:horzAnchor="margin" w:tblpY="36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643"/>
      </w:tblGrid>
      <w:tr w:rsidR="00480BE0" w:rsidRPr="000A549C" w14:paraId="4D381AE0" w14:textId="77777777" w:rsidTr="00480BE0">
        <w:tc>
          <w:tcPr>
            <w:tcW w:w="624" w:type="dxa"/>
          </w:tcPr>
          <w:bookmarkEnd w:id="0"/>
          <w:p w14:paraId="1427E6F1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№</w:t>
            </w:r>
          </w:p>
          <w:p w14:paraId="59D3567C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1BA9AFF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57D02CD5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854D79F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9E0CC5A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600C4726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52126E52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643" w:type="dxa"/>
          </w:tcPr>
          <w:p w14:paraId="281F20C0" w14:textId="77777777" w:rsidR="00480BE0" w:rsidRPr="000A549C" w:rsidRDefault="00480BE0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480BE0" w:rsidRPr="000A549C" w14:paraId="63BEE574" w14:textId="77777777" w:rsidTr="00480BE0">
        <w:tc>
          <w:tcPr>
            <w:tcW w:w="624" w:type="dxa"/>
          </w:tcPr>
          <w:p w14:paraId="4D8105CF" w14:textId="6559C3BE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9C8AED6" w14:textId="17C3FE86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Гражданская, напротив дома №</w:t>
            </w:r>
            <w:r w:rsidR="00A334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52E8435F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336D887A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0C19788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83296F5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7D617C2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2643" w:type="dxa"/>
          </w:tcPr>
          <w:p w14:paraId="4B5A56C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3D2A3DFF" w14:textId="77777777" w:rsidTr="00480BE0">
        <w:tc>
          <w:tcPr>
            <w:tcW w:w="624" w:type="dxa"/>
            <w:tcBorders>
              <w:bottom w:val="single" w:sz="4" w:space="0" w:color="auto"/>
            </w:tcBorders>
          </w:tcPr>
          <w:p w14:paraId="06C752ED" w14:textId="162DE8E5" w:rsidR="00480BE0" w:rsidRPr="000A549C" w:rsidRDefault="00624626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7C4F570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пр. Энтузиастов, со стороны дома №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088B0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CA4E0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1F5AA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DE472E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01A074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кура-гриль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31950695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04AB3C6C" w14:textId="77777777" w:rsidTr="00480BE0">
        <w:tc>
          <w:tcPr>
            <w:tcW w:w="624" w:type="dxa"/>
          </w:tcPr>
          <w:p w14:paraId="2E2A8FC3" w14:textId="5ACD1D50" w:rsidR="00480BE0" w:rsidRPr="000A549C" w:rsidRDefault="00624626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31D9FF50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пересечение улиц Металлистов и ул. </w:t>
            </w:r>
            <w:proofErr w:type="spellStart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Я.Фабрициуса</w:t>
            </w:r>
            <w:proofErr w:type="spellEnd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со стороны дома № 14</w:t>
            </w:r>
          </w:p>
        </w:tc>
        <w:tc>
          <w:tcPr>
            <w:tcW w:w="1134" w:type="dxa"/>
          </w:tcPr>
          <w:p w14:paraId="132460E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75A54FC8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61F2A6C3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34F47177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0B1A7EB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кура-гриль</w:t>
            </w:r>
          </w:p>
        </w:tc>
        <w:tc>
          <w:tcPr>
            <w:tcW w:w="2643" w:type="dxa"/>
          </w:tcPr>
          <w:p w14:paraId="5A8393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006D941C" w14:textId="77777777" w:rsidTr="00480BE0">
        <w:tc>
          <w:tcPr>
            <w:tcW w:w="624" w:type="dxa"/>
          </w:tcPr>
          <w:p w14:paraId="4FBFD56B" w14:textId="7EC17A59" w:rsidR="00480BE0" w:rsidRPr="000A549C" w:rsidRDefault="00624626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480BE0"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0D6B4104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со стороны дома № 42-а</w:t>
            </w:r>
          </w:p>
        </w:tc>
        <w:tc>
          <w:tcPr>
            <w:tcW w:w="1134" w:type="dxa"/>
          </w:tcPr>
          <w:p w14:paraId="66A9F371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</w:tcPr>
          <w:p w14:paraId="20ED30B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</w:tcPr>
          <w:p w14:paraId="467276DB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304687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CB5E3DE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мясная продукция</w:t>
            </w:r>
          </w:p>
        </w:tc>
        <w:tc>
          <w:tcPr>
            <w:tcW w:w="2643" w:type="dxa"/>
          </w:tcPr>
          <w:p w14:paraId="08F37F76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480BE0" w:rsidRPr="000A549C" w14:paraId="325C8F04" w14:textId="77777777" w:rsidTr="00480BE0">
        <w:tc>
          <w:tcPr>
            <w:tcW w:w="624" w:type="dxa"/>
            <w:tcBorders>
              <w:bottom w:val="single" w:sz="4" w:space="0" w:color="auto"/>
            </w:tcBorders>
          </w:tcPr>
          <w:p w14:paraId="3F49D259" w14:textId="3C2FC705" w:rsidR="00480BE0" w:rsidRPr="000A549C" w:rsidRDefault="00624626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480B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E177B26" w14:textId="77777777" w:rsidR="00480BE0" w:rsidRPr="006121F4" w:rsidRDefault="00480BE0" w:rsidP="00762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Боровая, у дома № 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DC19FA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DD5600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391118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551B06A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9E9C587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мясная продукция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84B788C" w14:textId="77777777" w:rsidR="00480BE0" w:rsidRPr="000A549C" w:rsidRDefault="00480BE0" w:rsidP="00762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D734C3" w:rsidRPr="000A549C" w14:paraId="558C3CE2" w14:textId="77777777" w:rsidTr="00480BE0">
        <w:tc>
          <w:tcPr>
            <w:tcW w:w="624" w:type="dxa"/>
            <w:tcBorders>
              <w:bottom w:val="single" w:sz="4" w:space="0" w:color="auto"/>
            </w:tcBorders>
          </w:tcPr>
          <w:p w14:paraId="1B134CEA" w14:textId="76151D5D" w:rsidR="00D734C3" w:rsidRDefault="00624626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E7A6521" w14:textId="47BAFA46" w:rsidR="00D734C3" w:rsidRPr="006121F4" w:rsidRDefault="00D734C3" w:rsidP="00D73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между домом №14 и сквером им.60-летия Великого Октября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867EB3" w14:textId="6F50DEEB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B77F74" w14:textId="2B5E8843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A16A99" w14:textId="649E4B5A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78320CF" w14:textId="27BDB3CF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C8E8BFF" w14:textId="316A2253" w:rsidR="00D734C3" w:rsidRPr="000A549C" w:rsidRDefault="00A334A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D73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ондитерские изделия, безалкогольные напитки, кофе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039DBDEF" w14:textId="3C2D4046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D734C3" w:rsidRPr="000A549C" w14:paraId="5EF8CCE8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74E5ACA" w14:textId="4E51237B" w:rsidR="00D734C3" w:rsidRPr="000A549C" w:rsidRDefault="00624626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D73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3FDF5DD" w14:textId="77777777" w:rsidR="00D734C3" w:rsidRPr="006121F4" w:rsidRDefault="00D734C3" w:rsidP="00D73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 со стороны дома №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CDEA25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9C2C29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570CDE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06957C4A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FCDDBFB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077CEF66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D734C3" w:rsidRPr="000A549C" w14:paraId="5B7102BA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9D9CA9C" w14:textId="47C8EA3D" w:rsidR="00D734C3" w:rsidRPr="000A549C" w:rsidRDefault="00624626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  <w:r w:rsidR="00D73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33E6C7C" w14:textId="77777777" w:rsidR="00D734C3" w:rsidRPr="006121F4" w:rsidRDefault="00D734C3" w:rsidP="00D73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со стороны дома №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4922A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F802D1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90E72E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C01A367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65E6A27F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5BF4DA8C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D734C3" w:rsidRPr="000A549C" w14:paraId="29E0EAD3" w14:textId="77777777" w:rsidTr="00480BE0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0185ED" w14:textId="2C46439B" w:rsidR="00D734C3" w:rsidRPr="000A549C" w:rsidRDefault="00624626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D73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A7BCE68" w14:textId="0152512B" w:rsidR="00D734C3" w:rsidRPr="006121F4" w:rsidRDefault="00D734C3" w:rsidP="00D73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Спортивная, у дома                 № 1 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AA489F" w14:textId="6C8DA148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10-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B0B143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8D2557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BDE57D0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BDBC544" w14:textId="535E740B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общественного питания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14:paraId="492BA189" w14:textId="77777777" w:rsidR="00D734C3" w:rsidRPr="000A549C" w:rsidRDefault="00D734C3" w:rsidP="00D73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</w:tbl>
    <w:p w14:paraId="51ED27DD" w14:textId="77777777" w:rsidR="00D734C3" w:rsidRDefault="00D734C3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3A0334" w14:textId="69969C0A" w:rsidR="00EE55E7" w:rsidRDefault="000A549C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</w:t>
      </w:r>
      <w:r w:rsidR="00EE55E7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7786B0CA" w14:textId="05392B79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57E9F" w14:textId="6E17866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C2C4F" w14:textId="778C952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432427" w14:textId="15CED97E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A6AC6" w14:textId="625F0A04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101E5B" w14:textId="4C698045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AB09C" w14:textId="46060678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331377" w14:textId="727EAF51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8B6A2" w14:textId="2C23103D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2AE28" w14:textId="2B500A23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A1BB87" w14:textId="2FA40994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03CF2" w14:textId="60FEE302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7AE6D" w14:textId="17CB5841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05621E" w14:textId="3C92150E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3E932D" w14:textId="3AA0FE10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3F880C" w14:textId="19532534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70480" w14:textId="5F045659" w:rsidR="001E2CEB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7188D8" w14:textId="77777777" w:rsidR="001E2CEB" w:rsidRPr="00EE55E7" w:rsidRDefault="001E2CEB" w:rsidP="00EE55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FFA15D" w14:textId="77777777" w:rsidR="00EE55E7" w:rsidRPr="000A549C" w:rsidRDefault="00EE55E7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929352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14:paraId="4CE9DEA8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430FAEAB" w14:textId="3DFDE309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5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  <w:proofErr w:type="gramEnd"/>
    </w:p>
    <w:p w14:paraId="4BACB59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ED857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2" w:name="P420"/>
      <w:bookmarkEnd w:id="2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</w:t>
      </w:r>
    </w:p>
    <w:p w14:paraId="237E58D3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 ВЫПЕЧНЫМИ ИЗДЕЛИЯМИ СОБСТВЕННОГО ПРОИЗВОДСТВА НА ТЕРРИТОРИИ ГОРОДА ПСКОВА</w:t>
      </w:r>
    </w:p>
    <w:p w14:paraId="41225A9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3CD3FD88" w14:textId="77777777" w:rsidTr="000A549C">
        <w:tc>
          <w:tcPr>
            <w:tcW w:w="624" w:type="dxa"/>
          </w:tcPr>
          <w:p w14:paraId="5DFB093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029D1DB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608A62D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37FF2FD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53DA67F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7CD3AFB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600A08A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7BF9E50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0F8E1C57" w14:textId="77777777" w:rsidTr="000A549C">
        <w:tc>
          <w:tcPr>
            <w:tcW w:w="624" w:type="dxa"/>
          </w:tcPr>
          <w:p w14:paraId="2BB2290B" w14:textId="4B1BA2E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24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DD4E47" w14:textId="4213936E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Я.</w:t>
            </w:r>
            <w:r w:rsidR="00323BE7"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Фабрициуса, напротив, у дома № 5-а</w:t>
            </w:r>
          </w:p>
        </w:tc>
        <w:tc>
          <w:tcPr>
            <w:tcW w:w="1134" w:type="dxa"/>
          </w:tcPr>
          <w:p w14:paraId="0110FE5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3FA35E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30F1F69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D8EF6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09C2A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021C379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3C974AF3" w14:textId="77777777" w:rsidTr="000A549C">
        <w:tc>
          <w:tcPr>
            <w:tcW w:w="624" w:type="dxa"/>
          </w:tcPr>
          <w:p w14:paraId="55817515" w14:textId="7E4544F1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40" w:type="dxa"/>
          </w:tcPr>
          <w:p w14:paraId="62759346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Коммунальная, у дома   № 23</w:t>
            </w:r>
          </w:p>
        </w:tc>
        <w:tc>
          <w:tcPr>
            <w:tcW w:w="1134" w:type="dxa"/>
          </w:tcPr>
          <w:p w14:paraId="539FCCC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80D5A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D9120D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3A5A24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44F9D9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4D5E7AB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7EEB03A0" w14:textId="77777777" w:rsidTr="000A549C">
        <w:tc>
          <w:tcPr>
            <w:tcW w:w="624" w:type="dxa"/>
          </w:tcPr>
          <w:p w14:paraId="26B46CD9" w14:textId="4272C743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840" w:type="dxa"/>
          </w:tcPr>
          <w:p w14:paraId="72C082FE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Октябрьский пр., со стороны дома № 52</w:t>
            </w:r>
          </w:p>
        </w:tc>
        <w:tc>
          <w:tcPr>
            <w:tcW w:w="1134" w:type="dxa"/>
          </w:tcPr>
          <w:p w14:paraId="5E6E330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4A8449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65D60A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750C44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087803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694E60F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7983D620" w14:textId="77777777" w:rsidTr="000A549C">
        <w:tc>
          <w:tcPr>
            <w:tcW w:w="624" w:type="dxa"/>
          </w:tcPr>
          <w:p w14:paraId="18F70E42" w14:textId="64E7A9DF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840" w:type="dxa"/>
          </w:tcPr>
          <w:p w14:paraId="58EABAA3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Металлистов, напротив дома № 23</w:t>
            </w:r>
          </w:p>
        </w:tc>
        <w:tc>
          <w:tcPr>
            <w:tcW w:w="1134" w:type="dxa"/>
          </w:tcPr>
          <w:p w14:paraId="4006F60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61A2DB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558628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AC9A75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525B8E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</w:tcPr>
          <w:p w14:paraId="333453E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521B6959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C391B33" w14:textId="74182028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5D55203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участок, ул. Советская, у дома № 40 на парковке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B818CE" w14:textId="6455902A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 кв.</w:t>
            </w:r>
            <w:r w:rsidR="00CE55D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9C56E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специализированный автофургон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BE9B0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B4D735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54DD1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3560800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0A549C" w:rsidRPr="000A549C" w14:paraId="63262DC0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A56403" w14:textId="0EC247D6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3FA710C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у дома №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FCEC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3C591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31EAE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80D277C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BB0A72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выпечные, кондитерские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3093440" w14:textId="349F29B5" w:rsidR="000A549C" w:rsidRPr="000A549C" w:rsidRDefault="003272C2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</w:t>
            </w:r>
            <w:r w:rsidR="00D565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3272C2" w:rsidRPr="000A549C" w14:paraId="56485F10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B08E90B" w14:textId="0FB98B21" w:rsidR="003272C2" w:rsidRPr="000A549C" w:rsidRDefault="00624626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FE12009" w14:textId="4217BE65" w:rsidR="003272C2" w:rsidRPr="006121F4" w:rsidRDefault="003272C2" w:rsidP="00327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Мирожская</w:t>
            </w:r>
            <w:proofErr w:type="spellEnd"/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набережная, со стороны дома №2 (Дендропарк)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6FFB0" w14:textId="41889205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 кв.</w:t>
            </w:r>
            <w:r w:rsidR="00CE55D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DBFE0C" w14:textId="7B57A269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автоприцеп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ADD69E" w14:textId="6BFE9AB1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70F5771" w14:textId="6B409ACC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29A8768" w14:textId="287F82BD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выпечные, кондитерские изделия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D497634" w14:textId="38B52914" w:rsidR="003272C2" w:rsidRPr="000A549C" w:rsidRDefault="003272C2" w:rsidP="0032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A5507E" w:rsidRPr="000A549C" w14:paraId="11933C3C" w14:textId="77777777" w:rsidTr="003272C2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3B5D8E3" w14:textId="0194F965" w:rsidR="00A5507E" w:rsidRDefault="00624626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24E2320" w14:textId="1F413B79" w:rsidR="00A5507E" w:rsidRPr="006121F4" w:rsidRDefault="00A5507E" w:rsidP="00A55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hAnsi="Times New Roman" w:cs="Times New Roman"/>
              </w:rPr>
              <w:t>В районе пр. Энтузиастов и ул. Текстильной (около теннисного корта)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A67857" w14:textId="24934F99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4,0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6362DF" w14:textId="426174BA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D4C081" w14:textId="2FC7DCBC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6E9F73E" w14:textId="216BF7FC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08BEF253" w14:textId="4615304D" w:rsidR="00A5507E" w:rsidRPr="00A5507E" w:rsidRDefault="00A5507E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 xml:space="preserve">Выпечные и кондитерские изделия, </w:t>
            </w:r>
            <w:r w:rsidRPr="00A5507E">
              <w:rPr>
                <w:rFonts w:ascii="Times New Roman" w:hAnsi="Times New Roman" w:cs="Times New Roman"/>
              </w:rPr>
              <w:lastRenderedPageBreak/>
              <w:t>безалкогольные напитки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206303BD" w14:textId="48A4FF4E" w:rsidR="00A5507E" w:rsidRDefault="001E2CEB" w:rsidP="00A55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 20.04 - 12 месяцев</w:t>
            </w:r>
          </w:p>
        </w:tc>
      </w:tr>
    </w:tbl>
    <w:p w14:paraId="4AB608E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4812E56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B6299" w14:textId="183F38ED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3D625AC1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40696C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8F667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D54CA6" w14:textId="7B3E24E3" w:rsidR="00EE0C19" w:rsidRDefault="00EE0C19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1A0B42" w14:textId="529BB19E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F9CA7F" w14:textId="3EDA4AA5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E73FB" w14:textId="43644E6F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21C187" w14:textId="7C0A43A3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D1BE20" w14:textId="7977997A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47E4F0" w14:textId="6D26C2B2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081C15" w14:textId="77777777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E11FB5" w14:textId="710DEB3C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065163" w14:textId="136D0EB8" w:rsidR="00624626" w:rsidRDefault="006246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8ED580" w14:textId="77777777" w:rsidR="00624626" w:rsidRPr="000A549C" w:rsidRDefault="006246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7D6ABC" w14:textId="5C492126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65"/>
      <w:bookmarkEnd w:id="3"/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D0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26748E9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608EAD43" w14:textId="59F520A8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5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</w:p>
    <w:p w14:paraId="5C99D9F3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B2DB9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0025E203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СЕЗОННОГО</w:t>
      </w:r>
    </w:p>
    <w:p w14:paraId="485C2B5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ХАРАКТЕРА ДЛЯ ТОРГОВЛИ МОРОЖЕНЫМ, БЕЗАЛКОГОЛЬНЫМИ НАПИТКАМИ</w:t>
      </w:r>
    </w:p>
    <w:p w14:paraId="12F850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В ВЕСЕННЕ-ОСЕННИЙ ПЕРИОД НА ТЕРРИТОРИИ ГОРОДА ПСКОВА</w:t>
      </w:r>
    </w:p>
    <w:p w14:paraId="5B464B0C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704D91F2" w14:textId="77777777" w:rsidTr="000A549C">
        <w:tc>
          <w:tcPr>
            <w:tcW w:w="624" w:type="dxa"/>
          </w:tcPr>
          <w:p w14:paraId="32BA0438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2540B1A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3DEC67A7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3151418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54C3D1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28D0CC7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6D419A2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08C45DC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FE348D" w:rsidRPr="000A549C" w14:paraId="645BC35B" w14:textId="77777777" w:rsidTr="000A549C">
        <w:tc>
          <w:tcPr>
            <w:tcW w:w="624" w:type="dxa"/>
          </w:tcPr>
          <w:p w14:paraId="77CEF45D" w14:textId="1922795A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5981859A" w14:textId="729C90B3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Рижский пр., напротив дома № 44 </w:t>
            </w:r>
          </w:p>
        </w:tc>
        <w:tc>
          <w:tcPr>
            <w:tcW w:w="1134" w:type="dxa"/>
          </w:tcPr>
          <w:p w14:paraId="58EF3B7C" w14:textId="50E2E544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</w:tcPr>
          <w:p w14:paraId="6CC9FC61" w14:textId="74B03464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1BE40A81" w14:textId="540EAC2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673B4AF" w14:textId="2895D885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FE74B6E" w14:textId="17A03AC3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17459B19" w14:textId="78FB1983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398DBE39" w14:textId="77777777" w:rsidTr="000A549C">
        <w:tc>
          <w:tcPr>
            <w:tcW w:w="624" w:type="dxa"/>
          </w:tcPr>
          <w:p w14:paraId="3093F156" w14:textId="50CE901B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840" w:type="dxa"/>
          </w:tcPr>
          <w:p w14:paraId="369E4FDA" w14:textId="77777777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Юбилейная, напротив дома № 60</w:t>
            </w:r>
          </w:p>
        </w:tc>
        <w:tc>
          <w:tcPr>
            <w:tcW w:w="1134" w:type="dxa"/>
          </w:tcPr>
          <w:p w14:paraId="726A2F57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EA711F1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1A6835C7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AE3C413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EE5C9E4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507F2A7C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7C9F1DF5" w14:textId="77777777" w:rsidTr="000A549C">
        <w:tc>
          <w:tcPr>
            <w:tcW w:w="624" w:type="dxa"/>
          </w:tcPr>
          <w:p w14:paraId="0424340A" w14:textId="587D682B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840" w:type="dxa"/>
          </w:tcPr>
          <w:p w14:paraId="7BED17A1" w14:textId="28360481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 областного Центра семьи со стороны ул. К. Маркса</w:t>
            </w:r>
          </w:p>
        </w:tc>
        <w:tc>
          <w:tcPr>
            <w:tcW w:w="1134" w:type="dxa"/>
          </w:tcPr>
          <w:p w14:paraId="51B07DF0" w14:textId="77777777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5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7ADC432A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6F09A06F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5F5CBE07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3F30E8E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1E82024E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45816B15" w14:textId="77777777" w:rsidTr="000A549C">
        <w:tc>
          <w:tcPr>
            <w:tcW w:w="624" w:type="dxa"/>
          </w:tcPr>
          <w:p w14:paraId="7F4D45F9" w14:textId="78FCAAF4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28258F8" w14:textId="77777777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вход в Летний сад с ул. Свердлова у крепостной стены</w:t>
            </w:r>
          </w:p>
        </w:tc>
        <w:tc>
          <w:tcPr>
            <w:tcW w:w="1134" w:type="dxa"/>
          </w:tcPr>
          <w:p w14:paraId="6D9BF124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127EE41F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29023E6C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62181CF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E7DD477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1C4CB326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47372E73" w14:textId="77777777" w:rsidTr="000A549C">
        <w:tc>
          <w:tcPr>
            <w:tcW w:w="624" w:type="dxa"/>
          </w:tcPr>
          <w:p w14:paraId="12CBE7EA" w14:textId="258A5853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840" w:type="dxa"/>
          </w:tcPr>
          <w:p w14:paraId="338CB64E" w14:textId="77777777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Октябрьский пр., со стороны дома № 18</w:t>
            </w:r>
          </w:p>
        </w:tc>
        <w:tc>
          <w:tcPr>
            <w:tcW w:w="1134" w:type="dxa"/>
          </w:tcPr>
          <w:p w14:paraId="383A8DF3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9648549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605A0B79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9770582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61B4349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3EF1397C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7A45DAB2" w14:textId="77777777" w:rsidTr="000A549C">
        <w:tc>
          <w:tcPr>
            <w:tcW w:w="624" w:type="dxa"/>
          </w:tcPr>
          <w:p w14:paraId="6A2B9AE5" w14:textId="203726D5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840" w:type="dxa"/>
          </w:tcPr>
          <w:p w14:paraId="25E245A5" w14:textId="77777777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пл. Ленина, остановка автобусов № 1, 11 (в центр)</w:t>
            </w:r>
          </w:p>
        </w:tc>
        <w:tc>
          <w:tcPr>
            <w:tcW w:w="1134" w:type="dxa"/>
          </w:tcPr>
          <w:p w14:paraId="7496877B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DD870E5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036FDABC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5271418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773AC697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мороженое, безалкогольные напитки</w:t>
            </w:r>
          </w:p>
        </w:tc>
        <w:tc>
          <w:tcPr>
            <w:tcW w:w="2501" w:type="dxa"/>
          </w:tcPr>
          <w:p w14:paraId="24E18206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FE348D" w:rsidRPr="000A549C" w14:paraId="64299758" w14:textId="77777777" w:rsidTr="000A549C">
        <w:tc>
          <w:tcPr>
            <w:tcW w:w="624" w:type="dxa"/>
          </w:tcPr>
          <w:p w14:paraId="6A51A799" w14:textId="5E4FE27A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2840" w:type="dxa"/>
          </w:tcPr>
          <w:p w14:paraId="59977E09" w14:textId="77777777" w:rsidR="00FE348D" w:rsidRPr="006121F4" w:rsidRDefault="00FE348D" w:rsidP="00FE3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Октябрьский пр., остановка автобусов "Летний Сад"</w:t>
            </w:r>
          </w:p>
        </w:tc>
        <w:tc>
          <w:tcPr>
            <w:tcW w:w="1134" w:type="dxa"/>
          </w:tcPr>
          <w:p w14:paraId="23CAF6DD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C6D3CB9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45BF6723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5AE49310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DEAB57E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мороженое, безалкогольные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напитки</w:t>
            </w:r>
          </w:p>
        </w:tc>
        <w:tc>
          <w:tcPr>
            <w:tcW w:w="2501" w:type="dxa"/>
          </w:tcPr>
          <w:p w14:paraId="00414CBD" w14:textId="77777777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01.04 - 01.11</w:t>
            </w:r>
          </w:p>
        </w:tc>
      </w:tr>
      <w:tr w:rsidR="00FE348D" w:rsidRPr="00A5507E" w14:paraId="5603AF45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3B4BAB" w14:textId="45396B14" w:rsidR="00FE348D" w:rsidRPr="000A549C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7D2A8B3" w14:textId="017D8E9A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В районе пр. Энтузиастов и ул. Текстильной (около теннисного корта)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EC31A" w14:textId="48D46B35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4,0 кв. 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AFA1C0" w14:textId="1821B21D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DD0C67" w14:textId="5FBACA04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731BA77" w14:textId="1BE4E03C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9CB220D" w14:textId="367B1D0A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40E616C1" w14:textId="2C15C7CD" w:rsidR="00FE348D" w:rsidRPr="00A5507E" w:rsidRDefault="00FE348D" w:rsidP="00FE3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507E">
              <w:rPr>
                <w:rFonts w:ascii="Times New Roman" w:hAnsi="Times New Roman" w:cs="Times New Roman"/>
              </w:rPr>
              <w:t>с 01.04. - 01.11</w:t>
            </w:r>
          </w:p>
        </w:tc>
      </w:tr>
    </w:tbl>
    <w:p w14:paraId="24C9C802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0AB0AB" w14:textId="275C715A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 Б.А. Елкин</w:t>
      </w:r>
    </w:p>
    <w:p w14:paraId="712875F2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41BF6C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96B79" w14:textId="77777777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1AE6D" w14:textId="55C891B8" w:rsid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B2BE5" w14:textId="468A3ACB" w:rsidR="00EE55E7" w:rsidRDefault="00EE55E7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FE67FF" w14:textId="1DE86AD8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57A5B3" w14:textId="557CBDEF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8F680C" w14:textId="71974F40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C8419C" w14:textId="55A18B81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71C561" w14:textId="74ADFB31" w:rsidR="00624626" w:rsidRDefault="006246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A88A7" w14:textId="77777777" w:rsidR="00624626" w:rsidRDefault="0062462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28B6B9" w14:textId="2EF6C1D5" w:rsidR="001E2CEB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76CE10" w14:textId="77777777" w:rsidR="001E2CEB" w:rsidRPr="000A549C" w:rsidRDefault="001E2CEB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AD5420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постановлению</w:t>
      </w:r>
    </w:p>
    <w:p w14:paraId="1781493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55E35511" w14:textId="745451A0" w:rsid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26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</w:p>
    <w:p w14:paraId="60F4AB4F" w14:textId="77777777" w:rsidR="001E2CEB" w:rsidRPr="000A549C" w:rsidRDefault="001E2CEB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357F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СХЕМА РАЗМЕЩЕНИЯ НЕСТАЦИОНАРНЫХ ТОРГОВЫХ </w:t>
      </w:r>
      <w:proofErr w:type="gramStart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ОБЪЕКТОВ  В</w:t>
      </w:r>
      <w:proofErr w:type="gramEnd"/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ВЕСЕННЕ-ОСЕННИЙ ПЕРИОД ДЛЯ ТОРГОВЛИ ФРУКТАМИ, ОВОЩАМИ, БАХЧЕВЫМИ КУЛЬТУРАМИ НА ТЕРРИТОРИИ ГОРОДА ПСКОВА</w:t>
      </w:r>
    </w:p>
    <w:p w14:paraId="6B91D8E5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0A549C" w:rsidRPr="000A549C" w14:paraId="40C86037" w14:textId="77777777" w:rsidTr="000A549C">
        <w:tc>
          <w:tcPr>
            <w:tcW w:w="624" w:type="dxa"/>
          </w:tcPr>
          <w:p w14:paraId="553ABE4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9A38C9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2254E63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2E111E7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1CA2ABF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3D6BCB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0012EF2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716DA53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166877C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30B552F5" w14:textId="77777777" w:rsidTr="000A549C">
        <w:tc>
          <w:tcPr>
            <w:tcW w:w="624" w:type="dxa"/>
            <w:vMerge w:val="restart"/>
            <w:tcBorders>
              <w:bottom w:val="nil"/>
            </w:tcBorders>
          </w:tcPr>
          <w:p w14:paraId="19F9C188" w14:textId="578147B4" w:rsidR="000A549C" w:rsidRPr="00754A9F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14:paraId="1D824B36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во дворе дома № 42-а</w:t>
            </w:r>
          </w:p>
        </w:tc>
        <w:tc>
          <w:tcPr>
            <w:tcW w:w="1134" w:type="dxa"/>
            <w:tcBorders>
              <w:bottom w:val="nil"/>
            </w:tcBorders>
          </w:tcPr>
          <w:p w14:paraId="2A8C1110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bottom w:val="nil"/>
            </w:tcBorders>
          </w:tcPr>
          <w:p w14:paraId="5A77605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30B8A98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374D50E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14:paraId="2C26719C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  <w:vMerge w:val="restart"/>
            <w:tcBorders>
              <w:bottom w:val="nil"/>
            </w:tcBorders>
          </w:tcPr>
          <w:p w14:paraId="59E13B85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38DD0653" w14:textId="77777777" w:rsidTr="000A549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14:paraId="373C3B39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  <w:tcBorders>
              <w:bottom w:val="nil"/>
            </w:tcBorders>
          </w:tcPr>
          <w:p w14:paraId="1CB8D8B8" w14:textId="77777777" w:rsidR="000A549C" w:rsidRPr="006121F4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ECA9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кв. 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8F8C4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1B045B7A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  <w:vMerge/>
            <w:tcBorders>
              <w:bottom w:val="nil"/>
            </w:tcBorders>
          </w:tcPr>
          <w:p w14:paraId="11362433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14:paraId="651779F0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1" w:type="dxa"/>
            <w:vMerge/>
            <w:tcBorders>
              <w:bottom w:val="nil"/>
            </w:tcBorders>
          </w:tcPr>
          <w:p w14:paraId="50ADDBFB" w14:textId="77777777" w:rsidR="000A549C" w:rsidRPr="000A549C" w:rsidRDefault="000A549C" w:rsidP="000A549C">
            <w:pPr>
              <w:spacing w:after="1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549C" w:rsidRPr="000A549C" w14:paraId="606FDEE0" w14:textId="77777777" w:rsidTr="000A549C">
        <w:tc>
          <w:tcPr>
            <w:tcW w:w="624" w:type="dxa"/>
          </w:tcPr>
          <w:p w14:paraId="12486556" w14:textId="04E43FE8" w:rsidR="000A549C" w:rsidRPr="00754A9F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E645D25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50</w:t>
            </w:r>
          </w:p>
        </w:tc>
        <w:tc>
          <w:tcPr>
            <w:tcW w:w="1134" w:type="dxa"/>
          </w:tcPr>
          <w:p w14:paraId="6B564A87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876011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213FC43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3C15F5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4C72A37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64F68597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303194B4" w14:textId="77777777" w:rsidTr="000A549C">
        <w:tc>
          <w:tcPr>
            <w:tcW w:w="624" w:type="dxa"/>
          </w:tcPr>
          <w:p w14:paraId="3EC61C3B" w14:textId="6085C4C3" w:rsidR="000A549C" w:rsidRPr="00754A9F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135C9A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31</w:t>
            </w:r>
          </w:p>
        </w:tc>
        <w:tc>
          <w:tcPr>
            <w:tcW w:w="1134" w:type="dxa"/>
          </w:tcPr>
          <w:p w14:paraId="178579FD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76A5977A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9B128D8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C78B45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DAA7D11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</w:t>
            </w:r>
          </w:p>
        </w:tc>
        <w:tc>
          <w:tcPr>
            <w:tcW w:w="2501" w:type="dxa"/>
          </w:tcPr>
          <w:p w14:paraId="008CAF66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2577B0C9" w14:textId="77777777" w:rsidTr="000A549C">
        <w:tc>
          <w:tcPr>
            <w:tcW w:w="624" w:type="dxa"/>
          </w:tcPr>
          <w:p w14:paraId="23E6E9EB" w14:textId="7F912A79" w:rsidR="000A549C" w:rsidRPr="000A549C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6CA8A174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57</w:t>
            </w:r>
          </w:p>
        </w:tc>
        <w:tc>
          <w:tcPr>
            <w:tcW w:w="1134" w:type="dxa"/>
          </w:tcPr>
          <w:p w14:paraId="1C46CB1D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2EAE7A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68C5125B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B5E2B7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16B6381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6793A04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0A549C" w:rsidRPr="000A549C" w14:paraId="7E1CB22C" w14:textId="77777777" w:rsidTr="000A549C">
        <w:trPr>
          <w:trHeight w:val="561"/>
        </w:trPr>
        <w:tc>
          <w:tcPr>
            <w:tcW w:w="624" w:type="dxa"/>
          </w:tcPr>
          <w:p w14:paraId="5E49B3EF" w14:textId="3F72EA54" w:rsidR="000A549C" w:rsidRPr="00754A9F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4C88BDCD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44</w:t>
            </w:r>
          </w:p>
        </w:tc>
        <w:tc>
          <w:tcPr>
            <w:tcW w:w="1134" w:type="dxa"/>
          </w:tcPr>
          <w:p w14:paraId="34E6437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00B78FA4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1D0E44C5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</w:t>
            </w:r>
          </w:p>
        </w:tc>
        <w:tc>
          <w:tcPr>
            <w:tcW w:w="2092" w:type="dxa"/>
          </w:tcPr>
          <w:p w14:paraId="47710A44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6A3A9B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5FB356FB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0A549C" w:rsidRPr="000A549C" w14:paraId="5CBFEE8A" w14:textId="77777777" w:rsidTr="000A549C">
        <w:tc>
          <w:tcPr>
            <w:tcW w:w="624" w:type="dxa"/>
          </w:tcPr>
          <w:p w14:paraId="2DEC3DC4" w14:textId="7821DCA8" w:rsidR="000A549C" w:rsidRPr="00754A9F" w:rsidRDefault="00624626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</w:t>
            </w:r>
            <w:r w:rsidR="006121F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B0A64BD" w14:textId="77777777" w:rsidR="000A549C" w:rsidRPr="006121F4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45</w:t>
            </w:r>
          </w:p>
        </w:tc>
        <w:tc>
          <w:tcPr>
            <w:tcW w:w="1134" w:type="dxa"/>
          </w:tcPr>
          <w:p w14:paraId="38C78D03" w14:textId="77777777" w:rsidR="000A549C" w:rsidRPr="00624626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A798A93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3C6051E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5EBF0FF6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2D435D1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022190E2" w14:textId="77777777" w:rsidR="000A549C" w:rsidRPr="00754A9F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307BEE96" w14:textId="77777777" w:rsidTr="000A549C">
        <w:tc>
          <w:tcPr>
            <w:tcW w:w="624" w:type="dxa"/>
          </w:tcPr>
          <w:p w14:paraId="3642A0A0" w14:textId="1A3092B3" w:rsidR="00624626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7.</w:t>
            </w:r>
          </w:p>
        </w:tc>
        <w:tc>
          <w:tcPr>
            <w:tcW w:w="2840" w:type="dxa"/>
          </w:tcPr>
          <w:p w14:paraId="3518E761" w14:textId="0451E0DE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Алтаева, напротив дома № 11</w:t>
            </w:r>
          </w:p>
        </w:tc>
        <w:tc>
          <w:tcPr>
            <w:tcW w:w="1134" w:type="dxa"/>
          </w:tcPr>
          <w:p w14:paraId="17713222" w14:textId="5A3CDF20" w:rsidR="00624626" w:rsidRPr="00442782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C9CF72C" w14:textId="6C48A5B0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5CC3555C" w14:textId="5E403D85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CAE865C" w14:textId="12DC5F6E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5E654C64" w14:textId="2B45C64B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6F30716A" w14:textId="2ED5021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001AC5C4" w14:textId="77777777" w:rsidTr="000A549C">
        <w:tc>
          <w:tcPr>
            <w:tcW w:w="624" w:type="dxa"/>
          </w:tcPr>
          <w:p w14:paraId="5736BE13" w14:textId="3F1B75CF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2840" w:type="dxa"/>
          </w:tcPr>
          <w:p w14:paraId="6A26B9F0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14:paraId="6AB820A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4C87E4E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A24A8F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0F1309B9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6868B367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13B7754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993A316" w14:textId="77777777" w:rsidTr="000A549C">
        <w:tc>
          <w:tcPr>
            <w:tcW w:w="624" w:type="dxa"/>
          </w:tcPr>
          <w:p w14:paraId="5B196E6B" w14:textId="227ABADF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2840" w:type="dxa"/>
          </w:tcPr>
          <w:p w14:paraId="79ADDDBA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Лепешинского, со стороны дома № 8</w:t>
            </w:r>
          </w:p>
        </w:tc>
        <w:tc>
          <w:tcPr>
            <w:tcW w:w="1134" w:type="dxa"/>
          </w:tcPr>
          <w:p w14:paraId="1E202720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5289C885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0ADE849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5923CE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637106F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297E33BD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7CCDC626" w14:textId="77777777" w:rsidTr="000A549C">
        <w:tc>
          <w:tcPr>
            <w:tcW w:w="624" w:type="dxa"/>
          </w:tcPr>
          <w:p w14:paraId="0E011CD8" w14:textId="7BDE5FC4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2840" w:type="dxa"/>
          </w:tcPr>
          <w:p w14:paraId="5BBC3BD8" w14:textId="62E91F23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Гагарина, напротив № 2</w:t>
            </w:r>
          </w:p>
        </w:tc>
        <w:tc>
          <w:tcPr>
            <w:tcW w:w="1134" w:type="dxa"/>
          </w:tcPr>
          <w:p w14:paraId="5F50C235" w14:textId="1179D923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83744F2" w14:textId="0A8BC519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3B5CBBA6" w14:textId="2F14F81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6F97B0EF" w14:textId="527E8A68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96BB4AA" w14:textId="5B90A1E1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бахчевые культуры</w:t>
            </w:r>
          </w:p>
        </w:tc>
        <w:tc>
          <w:tcPr>
            <w:tcW w:w="2501" w:type="dxa"/>
          </w:tcPr>
          <w:p w14:paraId="23FEB0B5" w14:textId="569F165E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624626" w:rsidRPr="000A549C" w14:paraId="679144C6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3DDA98" w14:textId="4011BFAE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9F7A427" w14:textId="77777777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Труда, у дома № 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614914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3D6719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A8F3F7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5A401F3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FEBC276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фрукты, овощи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8FF406" w14:textId="77777777" w:rsidR="00624626" w:rsidRPr="00754A9F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624626" w:rsidRPr="000A549C" w14:paraId="45A49A14" w14:textId="77777777" w:rsidTr="000A549C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BF1A843" w14:textId="3F8E26DC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0D0D7B9" w14:textId="0DFDB38B" w:rsidR="00624626" w:rsidRPr="006121F4" w:rsidRDefault="00624626" w:rsidP="00624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Л. Толстого, у дома         № 46-а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F0B5B1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7706EB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512104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36C6069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FBB5A56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Фрукты, овощи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18565F1" w14:textId="77777777" w:rsidR="00624626" w:rsidRPr="000A549C" w:rsidRDefault="00624626" w:rsidP="00624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</w:tbl>
    <w:p w14:paraId="56B7CEB3" w14:textId="372CCDBC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DD81FC" w14:textId="77777777" w:rsidR="00E64C7A" w:rsidRPr="000A549C" w:rsidRDefault="00E64C7A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19645" w14:textId="0783A141" w:rsidR="000A549C" w:rsidRDefault="000A549C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1D3B0794" w14:textId="7C9E82DE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F7123" w14:textId="33743A89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F6660D" w14:textId="63B5B0C0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4AA026" w14:textId="65EEA8F2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42F46" w14:textId="5A263E5C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33687" w14:textId="2FBF8A1F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22A020" w14:textId="6565D5CC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C7DBB6" w14:textId="24449E79" w:rsidR="00E65D71" w:rsidRDefault="00E65D71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9496F9" w14:textId="27CC12CE" w:rsidR="00E64C7A" w:rsidRDefault="00E64C7A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FA3E41" w14:textId="4D332026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653828" w14:textId="6F283503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86B62A" w14:textId="6F074FAF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88D21B" w14:textId="49F10E14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5FEEA" w14:textId="44013531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627F00" w14:textId="46AF19E9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81E3AC" w14:textId="00082A22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51C5D" w14:textId="7A5DF699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CA38C2" w14:textId="45F0109D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BA4256" w14:textId="758FABEA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C32593" w14:textId="10852BBB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EB68AB" w14:textId="4B75969F" w:rsidR="001E2CEB" w:rsidRDefault="001E2CEB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201D49" w14:textId="60107D51" w:rsidR="00624626" w:rsidRDefault="006246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A479BE" w14:textId="77777777" w:rsidR="00624626" w:rsidRDefault="00624626" w:rsidP="000A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70E73" w14:textId="77777777" w:rsidR="00EE55E7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80154DC" w14:textId="76D5D59E" w:rsidR="000A549C" w:rsidRPr="000A549C" w:rsidRDefault="00EE55E7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0A549C"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постановлению</w:t>
      </w:r>
    </w:p>
    <w:p w14:paraId="16215E75" w14:textId="3B57913F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2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Пскова</w:t>
      </w:r>
    </w:p>
    <w:p w14:paraId="15B6D54D" w14:textId="7677E4BB" w:rsidR="000A549C" w:rsidRPr="00DD260B" w:rsidRDefault="000A549C" w:rsidP="00DD2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DD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5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</w:p>
    <w:p w14:paraId="7FEDFFD4" w14:textId="77777777" w:rsidR="00EE55E7" w:rsidRDefault="00EE55E7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4" w:name="P1169"/>
      <w:bookmarkEnd w:id="4"/>
    </w:p>
    <w:p w14:paraId="222197EF" w14:textId="04710C35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7DCE5EB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ДЛЯ ТОРГОВЛИ</w:t>
      </w:r>
    </w:p>
    <w:p w14:paraId="7113DFAD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ПЕЧАТНЫМИ ИЗДАНИЯМИ, ЦВЕТАМИ, СУВЕНИРАМИ И ИЗДЕЛИЯМИ</w:t>
      </w:r>
    </w:p>
    <w:p w14:paraId="13C37E4D" w14:textId="266EE335" w:rsidR="000A549C" w:rsidRPr="00DD260B" w:rsidRDefault="000A549C" w:rsidP="00DD26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НАРОДНЫХ ПРОМЫСЛОВ ИЗ ПАЛАТОК НА ТЕРРИТОРИИ ГОРОДА ПСКОВА</w:t>
      </w:r>
    </w:p>
    <w:tbl>
      <w:tblPr>
        <w:tblW w:w="24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45"/>
      </w:tblGrid>
      <w:tr w:rsidR="000A549C" w:rsidRPr="000A549C" w14:paraId="3951E479" w14:textId="77777777" w:rsidTr="000A549C">
        <w:trPr>
          <w:trHeight w:val="32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1043" w14:textId="77777777" w:rsidR="000A549C" w:rsidRPr="000A549C" w:rsidRDefault="000A549C" w:rsidP="00DD26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AE55" w14:textId="77777777" w:rsidR="000A549C" w:rsidRPr="000A549C" w:rsidRDefault="000A549C" w:rsidP="00DD26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5B6B786" w14:textId="77777777" w:rsidR="000A549C" w:rsidRPr="000A549C" w:rsidRDefault="000A549C" w:rsidP="00DD26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127"/>
        <w:gridCol w:w="2233"/>
        <w:gridCol w:w="2444"/>
      </w:tblGrid>
      <w:tr w:rsidR="000A549C" w:rsidRPr="000A549C" w14:paraId="24582141" w14:textId="77777777" w:rsidTr="000A549C">
        <w:tc>
          <w:tcPr>
            <w:tcW w:w="624" w:type="dxa"/>
          </w:tcPr>
          <w:p w14:paraId="1DAB40AF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4DDD4B78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3DA528E3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041E74B2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1F6F772E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27" w:type="dxa"/>
          </w:tcPr>
          <w:p w14:paraId="123BE120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33" w:type="dxa"/>
          </w:tcPr>
          <w:p w14:paraId="1E38520F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444" w:type="dxa"/>
          </w:tcPr>
          <w:p w14:paraId="71B0BD39" w14:textId="77777777" w:rsidR="000A549C" w:rsidRPr="000A549C" w:rsidRDefault="000A549C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DD260B" w:rsidRPr="00EE55E7" w14:paraId="43F33115" w14:textId="77777777" w:rsidTr="000A549C">
        <w:tc>
          <w:tcPr>
            <w:tcW w:w="624" w:type="dxa"/>
          </w:tcPr>
          <w:p w14:paraId="30C2F4BD" w14:textId="75F70C04" w:rsidR="00DD260B" w:rsidRPr="00EE55E7" w:rsidRDefault="002B16E1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EE55E7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770D835B" w14:textId="1D3C8FF2" w:rsidR="00DD260B" w:rsidRPr="00EE55E7" w:rsidRDefault="00624626" w:rsidP="00DD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у дома № 44</w:t>
            </w:r>
          </w:p>
          <w:p w14:paraId="4233D239" w14:textId="1B99D1AC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14AD32" w14:textId="1F636553" w:rsidR="00DD260B" w:rsidRPr="00EE55E7" w:rsidRDefault="00624626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DD260B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094544DD" w14:textId="481C0411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16F82C4" w14:textId="75D4E626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6DF860AF" w14:textId="46F3118D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33" w:type="dxa"/>
          </w:tcPr>
          <w:p w14:paraId="6CA1FE5A" w14:textId="131FBC64" w:rsidR="00DD260B" w:rsidRPr="00EE55E7" w:rsidRDefault="00624626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цветы</w:t>
            </w:r>
          </w:p>
        </w:tc>
        <w:tc>
          <w:tcPr>
            <w:tcW w:w="2444" w:type="dxa"/>
          </w:tcPr>
          <w:p w14:paraId="1DA7A860" w14:textId="5998B94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  <w:tr w:rsidR="00DD260B" w:rsidRPr="00EE55E7" w14:paraId="367B60FA" w14:textId="77777777" w:rsidTr="000A549C">
        <w:tc>
          <w:tcPr>
            <w:tcW w:w="624" w:type="dxa"/>
          </w:tcPr>
          <w:p w14:paraId="06BEA284" w14:textId="6A39846E" w:rsidR="00DD260B" w:rsidRPr="00EE55E7" w:rsidRDefault="002B16E1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EE55E7"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40" w:type="dxa"/>
          </w:tcPr>
          <w:p w14:paraId="5A6D4671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Ботанический Сад, у фонтана</w:t>
            </w:r>
          </w:p>
        </w:tc>
        <w:tc>
          <w:tcPr>
            <w:tcW w:w="1134" w:type="dxa"/>
          </w:tcPr>
          <w:p w14:paraId="2D344880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49CE1C1C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зонт</w:t>
            </w:r>
          </w:p>
        </w:tc>
        <w:tc>
          <w:tcPr>
            <w:tcW w:w="1275" w:type="dxa"/>
          </w:tcPr>
          <w:p w14:paraId="03192E33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14:paraId="780E0DB3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33" w:type="dxa"/>
          </w:tcPr>
          <w:p w14:paraId="4E308E8E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игрушки, шары</w:t>
            </w:r>
          </w:p>
        </w:tc>
        <w:tc>
          <w:tcPr>
            <w:tcW w:w="2444" w:type="dxa"/>
          </w:tcPr>
          <w:p w14:paraId="37D9B82D" w14:textId="77777777" w:rsidR="00DD260B" w:rsidRPr="00EE55E7" w:rsidRDefault="00DD260B" w:rsidP="00DD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20.04 - 12 месяцев</w:t>
            </w:r>
          </w:p>
        </w:tc>
      </w:tr>
    </w:tbl>
    <w:p w14:paraId="7B054D56" w14:textId="5C752C06" w:rsidR="000A549C" w:rsidRPr="00EE55E7" w:rsidRDefault="000A549C" w:rsidP="000A549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26C6A9" w14:textId="77777777" w:rsidR="00DD260B" w:rsidRPr="000A549C" w:rsidRDefault="00DD260B" w:rsidP="000A549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26F4A8" w14:textId="511A3046" w:rsidR="00DD260B" w:rsidRDefault="000A549C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74BAC2FF" w14:textId="651B49C0" w:rsidR="002B16E1" w:rsidRDefault="002B16E1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E93E96" w14:textId="2912F9A7" w:rsidR="001E2CEB" w:rsidRDefault="001E2CEB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004A7E" w14:textId="438B15E1" w:rsidR="001E2CEB" w:rsidRDefault="001E2CEB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D33281" w14:textId="46454991" w:rsidR="00624626" w:rsidRDefault="006246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241D2F" w14:textId="77777777" w:rsidR="00624626" w:rsidRDefault="00624626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E5C096" w14:textId="77777777" w:rsidR="001E2CEB" w:rsidRDefault="001E2CEB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3D22F4" w14:textId="77777777" w:rsidR="00DD260B" w:rsidRPr="000A549C" w:rsidRDefault="00DD260B" w:rsidP="0065064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6171C" w14:textId="07503429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постановлению</w:t>
      </w:r>
    </w:p>
    <w:p w14:paraId="71C160CA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11673BC7" w14:textId="717B21A3" w:rsidR="00CE55D6" w:rsidRDefault="000A549C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07.03.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26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</w:t>
      </w:r>
    </w:p>
    <w:p w14:paraId="70014C8B" w14:textId="77777777" w:rsidR="00CE55D6" w:rsidRPr="000A549C" w:rsidRDefault="00CE55D6" w:rsidP="000A5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5062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</w:t>
      </w:r>
    </w:p>
    <w:p w14:paraId="212C75B4" w14:textId="77777777" w:rsidR="000A549C" w:rsidRPr="000A549C" w:rsidRDefault="000A549C" w:rsidP="000A54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РАЗМЕЩЕНИЯ НЕСТАЦИОНАРНЫХ ТОРГОВЫХ ОБЪЕКТОВ - ЛЕТНИЕ</w:t>
      </w:r>
    </w:p>
    <w:p w14:paraId="063D25C1" w14:textId="406CFF1C" w:rsidR="000A549C" w:rsidRDefault="000A549C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КАФЕ НА ТЕРРИТОРИИ ГОРОДА ПСКОВА</w:t>
      </w:r>
    </w:p>
    <w:p w14:paraId="3083A964" w14:textId="46064176" w:rsidR="00CE55D6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90A276D" w14:textId="77777777" w:rsidR="00CE55D6" w:rsidRPr="00E65D71" w:rsidRDefault="00CE55D6" w:rsidP="00E65D7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303"/>
        <w:gridCol w:w="2409"/>
      </w:tblGrid>
      <w:tr w:rsidR="000A549C" w:rsidRPr="000A549C" w14:paraId="749D0FCD" w14:textId="77777777" w:rsidTr="000A549C">
        <w:tc>
          <w:tcPr>
            <w:tcW w:w="624" w:type="dxa"/>
          </w:tcPr>
          <w:p w14:paraId="72DE121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</w:tcPr>
          <w:p w14:paraId="4C68BFF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69985465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13EA8A59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27CA422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15580F5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303" w:type="dxa"/>
          </w:tcPr>
          <w:p w14:paraId="6E5108D1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409" w:type="dxa"/>
          </w:tcPr>
          <w:p w14:paraId="35CC2B12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0A549C" w:rsidRPr="000A549C" w14:paraId="142D1C52" w14:textId="77777777" w:rsidTr="000A549C">
        <w:tc>
          <w:tcPr>
            <w:tcW w:w="624" w:type="dxa"/>
          </w:tcPr>
          <w:p w14:paraId="433C7103" w14:textId="5768DB01" w:rsidR="000A549C" w:rsidRPr="001C2D3A" w:rsidRDefault="008D24D5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00C85E6E" w14:textId="77777777" w:rsidR="000A549C" w:rsidRPr="00EE55E7" w:rsidRDefault="000A549C" w:rsidP="000A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E55E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Набережная реки Великой – спуск с улицы Профсоюзной</w:t>
            </w:r>
          </w:p>
        </w:tc>
        <w:tc>
          <w:tcPr>
            <w:tcW w:w="1134" w:type="dxa"/>
          </w:tcPr>
          <w:p w14:paraId="21DB4960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 кв. м</w:t>
            </w:r>
          </w:p>
        </w:tc>
        <w:tc>
          <w:tcPr>
            <w:tcW w:w="1560" w:type="dxa"/>
          </w:tcPr>
          <w:p w14:paraId="749AB02E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летнее кафе</w:t>
            </w:r>
          </w:p>
        </w:tc>
        <w:tc>
          <w:tcPr>
            <w:tcW w:w="1275" w:type="dxa"/>
          </w:tcPr>
          <w:p w14:paraId="6D65C4EA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74403253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303" w:type="dxa"/>
          </w:tcPr>
          <w:p w14:paraId="5DD79AF4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2409" w:type="dxa"/>
          </w:tcPr>
          <w:p w14:paraId="336065C6" w14:textId="77777777" w:rsidR="000A549C" w:rsidRPr="000A549C" w:rsidRDefault="000A549C" w:rsidP="000A54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</w:tbl>
    <w:p w14:paraId="16A2ADD9" w14:textId="77777777" w:rsidR="00CE55D6" w:rsidRDefault="00CE55D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FDC1B7" w14:textId="77777777" w:rsidR="00CE55D6" w:rsidRDefault="00CE55D6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23CFE2" w14:textId="6746BDAA" w:rsidR="000A549C" w:rsidRPr="000A549C" w:rsidRDefault="000A549C" w:rsidP="000A54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</w:t>
      </w:r>
      <w:r w:rsidR="00EE0C1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sectPr w:rsidR="000A549C" w:rsidRPr="000A549C" w:rsidSect="00EE55E7">
      <w:headerReference w:type="default" r:id="rId6"/>
      <w:pgSz w:w="16838" w:h="11906" w:orient="landscape"/>
      <w:pgMar w:top="993" w:right="8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BAC3" w14:textId="77777777" w:rsidR="00206683" w:rsidRDefault="00206683" w:rsidP="00E64C7A">
      <w:pPr>
        <w:spacing w:after="0" w:line="240" w:lineRule="auto"/>
      </w:pPr>
      <w:r>
        <w:separator/>
      </w:r>
    </w:p>
  </w:endnote>
  <w:endnote w:type="continuationSeparator" w:id="0">
    <w:p w14:paraId="4C326211" w14:textId="77777777" w:rsidR="00206683" w:rsidRDefault="00206683" w:rsidP="00E6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27C25" w14:textId="77777777" w:rsidR="00206683" w:rsidRDefault="00206683" w:rsidP="00E64C7A">
      <w:pPr>
        <w:spacing w:after="0" w:line="240" w:lineRule="auto"/>
      </w:pPr>
      <w:r>
        <w:separator/>
      </w:r>
    </w:p>
  </w:footnote>
  <w:footnote w:type="continuationSeparator" w:id="0">
    <w:p w14:paraId="2BB65F17" w14:textId="77777777" w:rsidR="00206683" w:rsidRDefault="00206683" w:rsidP="00E6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05828"/>
      <w:docPartObj>
        <w:docPartGallery w:val="Page Numbers (Top of Page)"/>
        <w:docPartUnique/>
      </w:docPartObj>
    </w:sdtPr>
    <w:sdtEndPr/>
    <w:sdtContent>
      <w:p w14:paraId="54E14BFE" w14:textId="7B079E43" w:rsidR="00FE348D" w:rsidRDefault="00FE3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E2CEB" w14:textId="77777777" w:rsidR="00FE348D" w:rsidRDefault="00FE34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3"/>
    <w:rsid w:val="000A549C"/>
    <w:rsid w:val="001445A3"/>
    <w:rsid w:val="001C2D3A"/>
    <w:rsid w:val="001E2CEB"/>
    <w:rsid w:val="00206683"/>
    <w:rsid w:val="00243DE5"/>
    <w:rsid w:val="002B16E1"/>
    <w:rsid w:val="00323BE7"/>
    <w:rsid w:val="003256E9"/>
    <w:rsid w:val="003272C2"/>
    <w:rsid w:val="003C08F7"/>
    <w:rsid w:val="00422C6C"/>
    <w:rsid w:val="00442782"/>
    <w:rsid w:val="00480BE0"/>
    <w:rsid w:val="004D0AFB"/>
    <w:rsid w:val="00576873"/>
    <w:rsid w:val="005A63C8"/>
    <w:rsid w:val="006121F4"/>
    <w:rsid w:val="00624626"/>
    <w:rsid w:val="0065064A"/>
    <w:rsid w:val="006B6F6D"/>
    <w:rsid w:val="00754A9F"/>
    <w:rsid w:val="007623C4"/>
    <w:rsid w:val="007D4E1C"/>
    <w:rsid w:val="007F2657"/>
    <w:rsid w:val="00856E5F"/>
    <w:rsid w:val="008D24D5"/>
    <w:rsid w:val="009B3469"/>
    <w:rsid w:val="009C575E"/>
    <w:rsid w:val="00A334A3"/>
    <w:rsid w:val="00A549F1"/>
    <w:rsid w:val="00A5507E"/>
    <w:rsid w:val="00CE55D6"/>
    <w:rsid w:val="00D075DB"/>
    <w:rsid w:val="00D565DE"/>
    <w:rsid w:val="00D734C3"/>
    <w:rsid w:val="00DB49EF"/>
    <w:rsid w:val="00DC2CFA"/>
    <w:rsid w:val="00DD260B"/>
    <w:rsid w:val="00E143E7"/>
    <w:rsid w:val="00E64C7A"/>
    <w:rsid w:val="00E65D71"/>
    <w:rsid w:val="00EB5AAF"/>
    <w:rsid w:val="00ED55DC"/>
    <w:rsid w:val="00EE0C19"/>
    <w:rsid w:val="00EE55E7"/>
    <w:rsid w:val="00F02B27"/>
    <w:rsid w:val="00F37008"/>
    <w:rsid w:val="00FE11BC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9C4"/>
  <w15:chartTrackingRefBased/>
  <w15:docId w15:val="{8C613EA5-6161-47F4-A07E-03BB91C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549C"/>
  </w:style>
  <w:style w:type="paragraph" w:customStyle="1" w:styleId="ConsPlusNormal">
    <w:name w:val="ConsPlusNormal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C7A"/>
  </w:style>
  <w:style w:type="paragraph" w:styleId="a7">
    <w:name w:val="footer"/>
    <w:basedOn w:val="a"/>
    <w:link w:val="a8"/>
    <w:uiPriority w:val="99"/>
    <w:unhideWhenUsed/>
    <w:rsid w:val="00E6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2024-03-04T07:11:00Z</cp:lastPrinted>
  <dcterms:created xsi:type="dcterms:W3CDTF">2024-03-11T08:13:00Z</dcterms:created>
  <dcterms:modified xsi:type="dcterms:W3CDTF">2024-03-11T08:13:00Z</dcterms:modified>
</cp:coreProperties>
</file>