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AC2E" w14:textId="77777777" w:rsidR="00822045" w:rsidRPr="007C1341" w:rsidRDefault="00FF3FDE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39EF3" wp14:editId="33C5A1E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05AD" w14:textId="5828C01A" w:rsidR="00822045" w:rsidRPr="005F26E9" w:rsidRDefault="0019223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39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510105AD" w14:textId="5828C01A" w:rsidR="00822045" w:rsidRPr="005F26E9" w:rsidRDefault="0019223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FE0CC" wp14:editId="0ABFC47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CC5A" w14:textId="4C20B96F" w:rsidR="00822045" w:rsidRPr="005F26E9" w:rsidRDefault="0019223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E0CC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4F24CC5A" w14:textId="4C20B96F" w:rsidR="00822045" w:rsidRPr="005F26E9" w:rsidRDefault="0019223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12.04.2024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79E087E1" wp14:editId="35C9B89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2D5D" w14:textId="77777777" w:rsidR="004A056A" w:rsidRP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</w:t>
      </w:r>
    </w:p>
    <w:p w14:paraId="465E1BA8" w14:textId="77777777" w:rsidR="00EA258E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автотранспорта при проведении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</w:p>
    <w:p w14:paraId="2357D1D4" w14:textId="77777777" w:rsidR="00EA258E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>спортивному ориентированию</w:t>
      </w:r>
    </w:p>
    <w:p w14:paraId="7B1964AA" w14:textId="77777777" w:rsidR="004A056A" w:rsidRPr="004A056A" w:rsidRDefault="00EA258E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«Венок Славы Александра Невского»</w:t>
      </w:r>
    </w:p>
    <w:p w14:paraId="1837C5DF" w14:textId="77777777" w:rsidR="004A056A" w:rsidRDefault="004A056A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AEB615" w14:textId="77777777" w:rsidR="00EA258E" w:rsidRPr="004A056A" w:rsidRDefault="00EA258E" w:rsidP="004A0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C14B3" w14:textId="77777777" w:rsidR="004A056A" w:rsidRPr="004A056A" w:rsidRDefault="004A056A" w:rsidP="00EA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в городе Пскове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</w:t>
      </w:r>
      <w:r w:rsidR="00EA258E" w:rsidRPr="00EA258E">
        <w:rPr>
          <w:rFonts w:ascii="Times New Roman" w:eastAsia="Times New Roman" w:hAnsi="Times New Roman" w:cs="Times New Roman"/>
          <w:sz w:val="28"/>
          <w:szCs w:val="28"/>
        </w:rPr>
        <w:t>соревновани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й по спортивному ориентированию </w:t>
      </w:r>
      <w:r w:rsidR="00EA258E" w:rsidRPr="00EA258E">
        <w:rPr>
          <w:rFonts w:ascii="Times New Roman" w:eastAsia="Times New Roman" w:hAnsi="Times New Roman" w:cs="Times New Roman"/>
          <w:sz w:val="28"/>
          <w:szCs w:val="28"/>
        </w:rPr>
        <w:t>«Венок Славы Александра Невского»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,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граждан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создания условий для проведения соревнований, в 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со статьей 14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>№ 196-ФЗ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движения»,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статьей 30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08 ноября </w:t>
      </w:r>
      <w:smartTag w:uri="urn:schemas-microsoft-com:office:smarttags" w:element="metricconverter">
        <w:smartTagPr>
          <w:attr w:name="ProductID" w:val="2007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 № 2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57-ФЗ «Об автомобильных дорогах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DFA" w:rsidRPr="009F1E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статьи 1 закона Псковской области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02 марта </w:t>
      </w:r>
      <w:smartTag w:uri="urn:schemas-microsoft-com:office:smarttags" w:element="metricconverter">
        <w:smartTagPr>
          <w:attr w:name="ProductID" w:val="2012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№ 1141-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ОЗ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временных ограничении или прекращении движения транспортных средств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регионального или межмуниципального, местного значения в границах населенных пунктов», на основании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Псковской области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от 17.02.2023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 xml:space="preserve"> 79 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E304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66B2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1DFA" w:rsidRPr="003C61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3C030566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2E2F5" w14:textId="77777777" w:rsidR="004A056A" w:rsidRPr="004A056A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2F9C718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3357A163" w14:textId="77777777" w:rsidR="004A056A" w:rsidRPr="00EA258E" w:rsidRDefault="00384C5B" w:rsidP="005D1B9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825">
        <w:rPr>
          <w:rFonts w:ascii="Times New Roman" w:eastAsia="Times New Roman" w:hAnsi="Times New Roman" w:cs="Times New Roman"/>
          <w:sz w:val="28"/>
          <w:szCs w:val="28"/>
        </w:rPr>
        <w:t>Ввести временное прекращение движения автотранспорта</w:t>
      </w:r>
      <w:r w:rsidR="00BC6825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 xml:space="preserve"> Кузнецкой на участке от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 xml:space="preserve">улицы Спортивной до </w:t>
      </w:r>
      <w:r w:rsidRPr="00BC6825">
        <w:rPr>
          <w:rFonts w:ascii="Times New Roman" w:eastAsia="Times New Roman" w:hAnsi="Times New Roman" w:cs="Times New Roman"/>
          <w:sz w:val="28"/>
          <w:szCs w:val="28"/>
        </w:rPr>
        <w:t>Октябрьского проспекта</w:t>
      </w:r>
      <w:r w:rsidR="005D1B98" w:rsidRPr="00BC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8E">
        <w:rPr>
          <w:rFonts w:ascii="Times New Roman" w:eastAsia="Times New Roman" w:hAnsi="Times New Roman" w:cs="Times New Roman"/>
          <w:sz w:val="28"/>
          <w:szCs w:val="28"/>
        </w:rPr>
        <w:t>с 10-00 до 17-00 19</w:t>
      </w:r>
      <w:r w:rsidR="00C35264" w:rsidRPr="00BC6825"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 w:rsidR="00BC682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3D7193F" w14:textId="77777777" w:rsidR="00EA258E" w:rsidRPr="00692AFF" w:rsidRDefault="00EA258E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в качестве объезда: улицу Гражданскую</w:t>
      </w:r>
      <w:r w:rsidR="005F4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4B42" w:rsidRPr="00692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улицу Спортивную.</w:t>
      </w:r>
    </w:p>
    <w:p w14:paraId="2DF06E43" w14:textId="77777777" w:rsidR="004A056A" w:rsidRPr="00692AFF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физической культуре, спорту и делам молодежи Администрации города Пскова (Гаврилов А.Н.)  обратиться в Управление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 внутренних дел России по городу Пскову (Сурин С.А.)              с заявкой на обеспечение охраны общественного порядка и организации   движения автотранспорта при проведении соревнований в соответствии          с настоящим постановлением</w:t>
      </w:r>
      <w:r w:rsidR="005F4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4B42" w:rsidRPr="00692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обеспечить введение прекращения движения автотранспорта и изменение схемы организации дорожного движения в соответствии с настоящим постановлением посредством установки организатором публичных и массовых мероприятий соответствующих дорожных знаков, иными техническими средствами организации дорожного движения.</w:t>
      </w:r>
    </w:p>
    <w:p w14:paraId="7BC2DB26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Администр</w:t>
      </w:r>
      <w:r w:rsidR="00371DDD">
        <w:rPr>
          <w:rFonts w:ascii="Times New Roman" w:eastAsia="Times New Roman" w:hAnsi="Times New Roman" w:cs="Times New Roman"/>
          <w:sz w:val="28"/>
          <w:szCs w:val="28"/>
        </w:rPr>
        <w:t xml:space="preserve">ации города Пскова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своевременное инфо</w:t>
      </w:r>
      <w:r w:rsidR="00371DDD">
        <w:rPr>
          <w:rFonts w:ascii="Times New Roman" w:eastAsia="Times New Roman" w:hAnsi="Times New Roman" w:cs="Times New Roman"/>
          <w:sz w:val="28"/>
          <w:szCs w:val="28"/>
        </w:rPr>
        <w:t xml:space="preserve">рмирование населения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7D5E46B3" w14:textId="77777777" w:rsidR="008D5809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4CB31A6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5809" w:rsidRPr="008D58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666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5809" w:rsidRPr="008D580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="004A056A" w:rsidRPr="008D5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3C6115" w14:textId="77777777" w:rsidR="004A056A" w:rsidRPr="004A056A" w:rsidRDefault="00BC6825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. Контроль за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</w:t>
      </w:r>
      <w:r w:rsidR="00C35264">
        <w:rPr>
          <w:rFonts w:ascii="Times New Roman" w:eastAsia="Times New Roman" w:hAnsi="Times New Roman" w:cs="Times New Roman"/>
          <w:sz w:val="28"/>
          <w:szCs w:val="28"/>
        </w:rPr>
        <w:t>ановления возложить      на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города Пскова </w:t>
      </w:r>
      <w:proofErr w:type="spellStart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016529D1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01D978" w14:textId="77777777" w:rsidR="005D1B98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0A051" w14:textId="77777777" w:rsidR="008D5809" w:rsidRDefault="008D5809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332F5" w14:textId="77777777" w:rsidR="004A056A" w:rsidRDefault="005D1B98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A056A" w:rsidRPr="004A056A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</w:t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 w:rsidR="004A05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31BC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12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Б.А. Елкин</w:t>
      </w:r>
    </w:p>
    <w:p w14:paraId="1996B5FA" w14:textId="77777777" w:rsidR="00561273" w:rsidRPr="004A056A" w:rsidRDefault="00561273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FEA8C" w14:textId="77777777" w:rsidR="004A056A" w:rsidRPr="004A056A" w:rsidRDefault="004A056A" w:rsidP="004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5D593" w14:textId="77777777" w:rsidR="004A056A" w:rsidRPr="004A056A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14:paraId="61BF44A3" w14:textId="77777777" w:rsidR="00303BAB" w:rsidRDefault="00303BAB"/>
    <w:p w14:paraId="01B91210" w14:textId="77777777" w:rsidR="00666B25" w:rsidRDefault="00666B25"/>
    <w:p w14:paraId="33F6920E" w14:textId="77777777" w:rsidR="00666B25" w:rsidRDefault="00666B25"/>
    <w:p w14:paraId="154DFD4E" w14:textId="77777777" w:rsidR="00666B25" w:rsidRDefault="00666B25"/>
    <w:p w14:paraId="6BFB5820" w14:textId="77777777" w:rsidR="00666B25" w:rsidRDefault="00666B25"/>
    <w:p w14:paraId="2470A5B5" w14:textId="77777777" w:rsidR="00666B25" w:rsidRDefault="00666B25"/>
    <w:p w14:paraId="1091E1C1" w14:textId="77777777" w:rsidR="00666B25" w:rsidRDefault="00666B25"/>
    <w:p w14:paraId="478E6A27" w14:textId="77777777" w:rsidR="00BC6825" w:rsidRDefault="00BC6825"/>
    <w:p w14:paraId="3D8B271F" w14:textId="77777777" w:rsidR="00BC6825" w:rsidRDefault="00BC6825"/>
    <w:p w14:paraId="1E6898A5" w14:textId="77777777" w:rsidR="00BC6825" w:rsidRDefault="00BC6825"/>
    <w:p w14:paraId="2DB4B740" w14:textId="77777777" w:rsidR="00BC6825" w:rsidRDefault="00BC6825"/>
    <w:p w14:paraId="08E6ECC4" w14:textId="77777777" w:rsidR="00BC6825" w:rsidRDefault="00BC6825"/>
    <w:p w14:paraId="1E15DEDE" w14:textId="77777777" w:rsidR="00561273" w:rsidRPr="00FF3FDE" w:rsidRDefault="00561273" w:rsidP="00FF3FDE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561273" w:rsidRPr="00FF3FDE" w:rsidSect="00732635">
      <w:headerReference w:type="default" r:id="rId9"/>
      <w:type w:val="continuous"/>
      <w:pgSz w:w="11906" w:h="16838" w:code="9"/>
      <w:pgMar w:top="567" w:right="0" w:bottom="567" w:left="1531" w:header="720" w:footer="720" w:gutter="0"/>
      <w:cols w:space="720" w:equalWidth="0">
        <w:col w:w="9235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3067" w14:textId="77777777" w:rsidR="00FF7AE8" w:rsidRDefault="00FF7AE8" w:rsidP="00732635">
      <w:pPr>
        <w:spacing w:after="0" w:line="240" w:lineRule="auto"/>
      </w:pPr>
      <w:r>
        <w:separator/>
      </w:r>
    </w:p>
  </w:endnote>
  <w:endnote w:type="continuationSeparator" w:id="0">
    <w:p w14:paraId="1CC712F2" w14:textId="77777777" w:rsidR="00FF7AE8" w:rsidRDefault="00FF7AE8" w:rsidP="007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BBB26" w14:textId="77777777" w:rsidR="00FF7AE8" w:rsidRDefault="00FF7AE8" w:rsidP="00732635">
      <w:pPr>
        <w:spacing w:after="0" w:line="240" w:lineRule="auto"/>
      </w:pPr>
      <w:r>
        <w:separator/>
      </w:r>
    </w:p>
  </w:footnote>
  <w:footnote w:type="continuationSeparator" w:id="0">
    <w:p w14:paraId="23308038" w14:textId="77777777" w:rsidR="00FF7AE8" w:rsidRDefault="00FF7AE8" w:rsidP="0073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904960"/>
      <w:docPartObj>
        <w:docPartGallery w:val="Page Numbers (Top of Page)"/>
        <w:docPartUnique/>
      </w:docPartObj>
    </w:sdtPr>
    <w:sdtEndPr/>
    <w:sdtContent>
      <w:p w14:paraId="3F5D488B" w14:textId="77777777" w:rsidR="00732635" w:rsidRDefault="0071440A">
        <w:pPr>
          <w:pStyle w:val="a5"/>
          <w:jc w:val="center"/>
        </w:pPr>
        <w:r>
          <w:fldChar w:fldCharType="begin"/>
        </w:r>
        <w:r w:rsidR="00732635">
          <w:instrText>PAGE   \* MERGEFORMAT</w:instrText>
        </w:r>
        <w:r>
          <w:fldChar w:fldCharType="separate"/>
        </w:r>
        <w:r w:rsidR="00371DDD">
          <w:rPr>
            <w:noProof/>
          </w:rPr>
          <w:t>2</w:t>
        </w:r>
        <w:r>
          <w:fldChar w:fldCharType="end"/>
        </w:r>
      </w:p>
    </w:sdtContent>
  </w:sdt>
  <w:p w14:paraId="78B4D44F" w14:textId="77777777" w:rsidR="00732635" w:rsidRDefault="007326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40AFA"/>
    <w:multiLevelType w:val="hybridMultilevel"/>
    <w:tmpl w:val="38604916"/>
    <w:lvl w:ilvl="0" w:tplc="311C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514B6"/>
    <w:rsid w:val="0008501F"/>
    <w:rsid w:val="000B200C"/>
    <w:rsid w:val="00125E80"/>
    <w:rsid w:val="00142E04"/>
    <w:rsid w:val="001801D3"/>
    <w:rsid w:val="00192230"/>
    <w:rsid w:val="001C5570"/>
    <w:rsid w:val="001F0B3E"/>
    <w:rsid w:val="00220964"/>
    <w:rsid w:val="002319D7"/>
    <w:rsid w:val="00241F46"/>
    <w:rsid w:val="0025489D"/>
    <w:rsid w:val="00255586"/>
    <w:rsid w:val="002562C3"/>
    <w:rsid w:val="00260A97"/>
    <w:rsid w:val="002D2113"/>
    <w:rsid w:val="002F6994"/>
    <w:rsid w:val="00303BAB"/>
    <w:rsid w:val="003078B4"/>
    <w:rsid w:val="00371DDD"/>
    <w:rsid w:val="00373857"/>
    <w:rsid w:val="00384C5B"/>
    <w:rsid w:val="00394DF1"/>
    <w:rsid w:val="003C6127"/>
    <w:rsid w:val="004349CA"/>
    <w:rsid w:val="00452145"/>
    <w:rsid w:val="00461914"/>
    <w:rsid w:val="0046521E"/>
    <w:rsid w:val="004941A8"/>
    <w:rsid w:val="004A056A"/>
    <w:rsid w:val="004B4040"/>
    <w:rsid w:val="004B77DF"/>
    <w:rsid w:val="004C73E0"/>
    <w:rsid w:val="004D2446"/>
    <w:rsid w:val="004E3F15"/>
    <w:rsid w:val="004E7113"/>
    <w:rsid w:val="0052299A"/>
    <w:rsid w:val="00550DB0"/>
    <w:rsid w:val="00561273"/>
    <w:rsid w:val="005D1B98"/>
    <w:rsid w:val="005E7F56"/>
    <w:rsid w:val="005F26E9"/>
    <w:rsid w:val="005F4B42"/>
    <w:rsid w:val="00605A62"/>
    <w:rsid w:val="0062403A"/>
    <w:rsid w:val="006415AD"/>
    <w:rsid w:val="00642DEC"/>
    <w:rsid w:val="0064301E"/>
    <w:rsid w:val="00666B25"/>
    <w:rsid w:val="006877D8"/>
    <w:rsid w:val="00692AFF"/>
    <w:rsid w:val="006A4CDF"/>
    <w:rsid w:val="006B74D4"/>
    <w:rsid w:val="006D4EFA"/>
    <w:rsid w:val="006F22FD"/>
    <w:rsid w:val="006F3DE5"/>
    <w:rsid w:val="00710BCD"/>
    <w:rsid w:val="0071440A"/>
    <w:rsid w:val="00732635"/>
    <w:rsid w:val="007626D0"/>
    <w:rsid w:val="007752AF"/>
    <w:rsid w:val="00786A4A"/>
    <w:rsid w:val="007B2DFC"/>
    <w:rsid w:val="007D6671"/>
    <w:rsid w:val="00822045"/>
    <w:rsid w:val="00835579"/>
    <w:rsid w:val="00885FF6"/>
    <w:rsid w:val="008B3E11"/>
    <w:rsid w:val="008D5809"/>
    <w:rsid w:val="00911DFA"/>
    <w:rsid w:val="00956319"/>
    <w:rsid w:val="009636FD"/>
    <w:rsid w:val="009A04BA"/>
    <w:rsid w:val="009A2029"/>
    <w:rsid w:val="009C4036"/>
    <w:rsid w:val="009F1EB1"/>
    <w:rsid w:val="00A535A9"/>
    <w:rsid w:val="00A53D05"/>
    <w:rsid w:val="00AF7E5C"/>
    <w:rsid w:val="00B23454"/>
    <w:rsid w:val="00B2347F"/>
    <w:rsid w:val="00B31BCD"/>
    <w:rsid w:val="00B741FA"/>
    <w:rsid w:val="00BC6825"/>
    <w:rsid w:val="00C114B7"/>
    <w:rsid w:val="00C35264"/>
    <w:rsid w:val="00C73B31"/>
    <w:rsid w:val="00C86CE4"/>
    <w:rsid w:val="00CD671E"/>
    <w:rsid w:val="00D46F16"/>
    <w:rsid w:val="00D76A3D"/>
    <w:rsid w:val="00D808D4"/>
    <w:rsid w:val="00D841A6"/>
    <w:rsid w:val="00DA5BB2"/>
    <w:rsid w:val="00DE6813"/>
    <w:rsid w:val="00E062E6"/>
    <w:rsid w:val="00E2031B"/>
    <w:rsid w:val="00E46478"/>
    <w:rsid w:val="00EA258E"/>
    <w:rsid w:val="00EC1E19"/>
    <w:rsid w:val="00EC40D4"/>
    <w:rsid w:val="00EE304D"/>
    <w:rsid w:val="00EE32B0"/>
    <w:rsid w:val="00EF6A9F"/>
    <w:rsid w:val="00F35F38"/>
    <w:rsid w:val="00F476A0"/>
    <w:rsid w:val="00F862C3"/>
    <w:rsid w:val="00F92B67"/>
    <w:rsid w:val="00FF3FDE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CC128C2"/>
  <w15:docId w15:val="{C612AEB1-29AB-4E9A-BEF8-27D1B5C8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635"/>
  </w:style>
  <w:style w:type="paragraph" w:styleId="a7">
    <w:name w:val="footer"/>
    <w:basedOn w:val="a"/>
    <w:link w:val="a8"/>
    <w:uiPriority w:val="99"/>
    <w:unhideWhenUsed/>
    <w:rsid w:val="007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635"/>
  </w:style>
  <w:style w:type="paragraph" w:styleId="a9">
    <w:name w:val="List Paragraph"/>
    <w:basedOn w:val="a"/>
    <w:uiPriority w:val="34"/>
    <w:qFormat/>
    <w:rsid w:val="00384C5B"/>
    <w:pPr>
      <w:ind w:left="720"/>
      <w:contextualSpacing/>
    </w:pPr>
  </w:style>
  <w:style w:type="paragraph" w:styleId="aa">
    <w:name w:val="No Spacing"/>
    <w:uiPriority w:val="1"/>
    <w:qFormat/>
    <w:rsid w:val="00FF3FDE"/>
    <w:pPr>
      <w:spacing w:after="0" w:line="240" w:lineRule="auto"/>
    </w:pPr>
  </w:style>
  <w:style w:type="paragraph" w:customStyle="1" w:styleId="ConsPlusNormal">
    <w:name w:val="ConsPlusNormal"/>
    <w:rsid w:val="00E2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1CB0-9C36-4A2D-9366-92E1C5F5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2023-03-27T10:41:00Z</cp:lastPrinted>
  <dcterms:created xsi:type="dcterms:W3CDTF">2024-04-16T07:31:00Z</dcterms:created>
  <dcterms:modified xsi:type="dcterms:W3CDTF">2024-04-16T07:31:00Z</dcterms:modified>
</cp:coreProperties>
</file>