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47096" w14:textId="18DED5CD" w:rsidR="00787C47" w:rsidRPr="00787C47" w:rsidRDefault="00787C47" w:rsidP="00787C47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  <w:r w:rsidRPr="00787C47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468D7A" wp14:editId="26C619F7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B175D" w14:textId="6C91A467" w:rsidR="00787C47" w:rsidRPr="005F26E9" w:rsidRDefault="00787C47" w:rsidP="00787C4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68D7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3D2B175D" w14:textId="6C91A467" w:rsidR="00787C47" w:rsidRPr="005F26E9" w:rsidRDefault="00787C47" w:rsidP="00787C4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881</w:t>
                      </w:r>
                    </w:p>
                  </w:txbxContent>
                </v:textbox>
              </v:shape>
            </w:pict>
          </mc:Fallback>
        </mc:AlternateContent>
      </w:r>
      <w:r w:rsidRPr="00787C47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E637B" wp14:editId="661A866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BB127" w14:textId="46D44532" w:rsidR="00787C47" w:rsidRPr="005F26E9" w:rsidRDefault="00787C47" w:rsidP="00787C4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E637B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6A3BB127" w14:textId="46D44532" w:rsidR="00787C47" w:rsidRPr="005F26E9" w:rsidRDefault="00787C47" w:rsidP="00787C4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16.05.2024</w:t>
                      </w:r>
                    </w:p>
                  </w:txbxContent>
                </v:textbox>
              </v:shape>
            </w:pict>
          </mc:Fallback>
        </mc:AlternateContent>
      </w:r>
      <w:r w:rsidRPr="00787C47">
        <w:rPr>
          <w:rFonts w:ascii="Calibri" w:hAnsi="Calibri"/>
          <w:noProof/>
          <w:lang w:eastAsia="ru-RU"/>
        </w:rPr>
        <w:drawing>
          <wp:inline distT="0" distB="0" distL="0" distR="0" wp14:anchorId="56A0053B" wp14:editId="53F580F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FB6A7" w14:textId="41B8A554" w:rsidR="00BD7709" w:rsidRPr="006C2ADD" w:rsidRDefault="00BD7709" w:rsidP="00BD7709">
      <w:pPr>
        <w:tabs>
          <w:tab w:val="left" w:pos="652"/>
          <w:tab w:val="right" w:pos="9355"/>
        </w:tabs>
        <w:jc w:val="both"/>
        <w:rPr>
          <w:noProof/>
        </w:rPr>
      </w:pPr>
    </w:p>
    <w:p w14:paraId="27017E29" w14:textId="77777777" w:rsidR="00BD7709" w:rsidRPr="006C2ADD" w:rsidRDefault="00BD7709" w:rsidP="003D0FBB">
      <w:pPr>
        <w:pStyle w:val="a3"/>
        <w:ind w:left="0" w:right="311"/>
        <w:jc w:val="right"/>
      </w:pPr>
    </w:p>
    <w:p w14:paraId="7107F6AC" w14:textId="29D9FAD2" w:rsidR="00BD7709" w:rsidRPr="000900DD" w:rsidRDefault="00BD7709" w:rsidP="006602CE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900DD">
        <w:rPr>
          <w:color w:val="000000" w:themeColor="text1"/>
          <w:sz w:val="28"/>
          <w:szCs w:val="28"/>
        </w:rPr>
        <w:t xml:space="preserve">Об утверждении </w:t>
      </w:r>
      <w:r w:rsidR="00D111A2" w:rsidRPr="000900DD">
        <w:rPr>
          <w:color w:val="000000" w:themeColor="text1"/>
          <w:sz w:val="28"/>
          <w:szCs w:val="28"/>
        </w:rPr>
        <w:t xml:space="preserve">перечня должностных лиц органов местного самоуправления муниципального образования «Город Псков», уполномоченных составлять протоколы об административных правонарушениях </w:t>
      </w:r>
      <w:r w:rsidR="009941EC" w:rsidRPr="000900DD">
        <w:rPr>
          <w:color w:val="000000" w:themeColor="text1"/>
          <w:sz w:val="28"/>
          <w:szCs w:val="28"/>
        </w:rPr>
        <w:t>н</w:t>
      </w:r>
      <w:r w:rsidRPr="000900DD">
        <w:rPr>
          <w:color w:val="000000" w:themeColor="text1"/>
          <w:sz w:val="28"/>
          <w:szCs w:val="28"/>
        </w:rPr>
        <w:t xml:space="preserve">а территории муниципального образования «Город Псков» </w:t>
      </w:r>
    </w:p>
    <w:p w14:paraId="598F1D0B" w14:textId="77777777" w:rsidR="00BD7709" w:rsidRPr="000900DD" w:rsidRDefault="00BD7709" w:rsidP="006602CE">
      <w:pPr>
        <w:adjustRightInd w:val="0"/>
        <w:spacing w:line="288" w:lineRule="auto"/>
        <w:jc w:val="both"/>
        <w:rPr>
          <w:color w:val="000000" w:themeColor="text1"/>
          <w:sz w:val="28"/>
          <w:szCs w:val="28"/>
        </w:rPr>
      </w:pPr>
    </w:p>
    <w:p w14:paraId="625A12E0" w14:textId="55053D60" w:rsidR="00BD7709" w:rsidRPr="000900DD" w:rsidRDefault="00BD7709" w:rsidP="006602CE">
      <w:pPr>
        <w:pStyle w:val="2"/>
        <w:spacing w:before="0" w:beforeAutospacing="0" w:after="0" w:afterAutospacing="0" w:line="288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900DD">
        <w:rPr>
          <w:b w:val="0"/>
          <w:color w:val="000000" w:themeColor="text1"/>
          <w:sz w:val="28"/>
          <w:szCs w:val="28"/>
        </w:rPr>
        <w:t>В соответствии с Федеральным законом от 06.10.2003 № 131-ФЗ                    «Об общих принципах организации местного самоуправления в Российской Федерации»,</w:t>
      </w:r>
      <w:r w:rsidR="00D111A2" w:rsidRPr="000900DD">
        <w:rPr>
          <w:b w:val="0"/>
          <w:color w:val="000000" w:themeColor="text1"/>
          <w:sz w:val="28"/>
          <w:szCs w:val="28"/>
        </w:rPr>
        <w:t xml:space="preserve"> пункт</w:t>
      </w:r>
      <w:r w:rsidR="009941EC" w:rsidRPr="000900DD">
        <w:rPr>
          <w:b w:val="0"/>
          <w:color w:val="000000" w:themeColor="text1"/>
          <w:sz w:val="28"/>
          <w:szCs w:val="28"/>
        </w:rPr>
        <w:t>ом</w:t>
      </w:r>
      <w:r w:rsidR="00D111A2" w:rsidRPr="000900DD">
        <w:rPr>
          <w:b w:val="0"/>
          <w:color w:val="000000" w:themeColor="text1"/>
          <w:sz w:val="28"/>
          <w:szCs w:val="28"/>
        </w:rPr>
        <w:t xml:space="preserve"> 2 статьи 1 Закона Псковской области от </w:t>
      </w:r>
      <w:r w:rsidR="00C716C8" w:rsidRPr="000900DD">
        <w:rPr>
          <w:b w:val="0"/>
          <w:color w:val="000000" w:themeColor="text1"/>
          <w:sz w:val="28"/>
          <w:szCs w:val="28"/>
        </w:rPr>
        <w:t>0</w:t>
      </w:r>
      <w:r w:rsidR="00D111A2" w:rsidRPr="000900DD">
        <w:rPr>
          <w:b w:val="0"/>
          <w:color w:val="000000" w:themeColor="text1"/>
          <w:sz w:val="28"/>
          <w:szCs w:val="28"/>
        </w:rPr>
        <w:t>3</w:t>
      </w:r>
      <w:r w:rsidR="009941EC" w:rsidRPr="000900DD">
        <w:rPr>
          <w:b w:val="0"/>
          <w:color w:val="000000" w:themeColor="text1"/>
          <w:sz w:val="28"/>
          <w:szCs w:val="28"/>
        </w:rPr>
        <w:t>.06.</w:t>
      </w:r>
      <w:r w:rsidR="00D111A2" w:rsidRPr="000900DD">
        <w:rPr>
          <w:b w:val="0"/>
          <w:color w:val="000000" w:themeColor="text1"/>
          <w:sz w:val="28"/>
          <w:szCs w:val="28"/>
        </w:rPr>
        <w:t xml:space="preserve">2010 </w:t>
      </w:r>
      <w:r w:rsidR="005C7CD1" w:rsidRPr="000900DD">
        <w:rPr>
          <w:b w:val="0"/>
          <w:color w:val="000000" w:themeColor="text1"/>
          <w:sz w:val="28"/>
          <w:szCs w:val="28"/>
        </w:rPr>
        <w:t xml:space="preserve">                   </w:t>
      </w:r>
      <w:r w:rsidR="009941EC" w:rsidRPr="000900DD">
        <w:rPr>
          <w:b w:val="0"/>
          <w:color w:val="000000" w:themeColor="text1"/>
          <w:sz w:val="28"/>
          <w:szCs w:val="28"/>
        </w:rPr>
        <w:t xml:space="preserve">№ </w:t>
      </w:r>
      <w:r w:rsidR="00D111A2" w:rsidRPr="000900DD">
        <w:rPr>
          <w:b w:val="0"/>
          <w:color w:val="000000" w:themeColor="text1"/>
          <w:sz w:val="28"/>
          <w:szCs w:val="28"/>
        </w:rPr>
        <w:t xml:space="preserve">977-ОЗ </w:t>
      </w:r>
      <w:r w:rsidR="009941EC" w:rsidRPr="000900DD">
        <w:rPr>
          <w:b w:val="0"/>
          <w:color w:val="000000" w:themeColor="text1"/>
          <w:sz w:val="28"/>
          <w:szCs w:val="28"/>
        </w:rPr>
        <w:t>«</w:t>
      </w:r>
      <w:r w:rsidR="00D111A2" w:rsidRPr="000900DD">
        <w:rPr>
          <w:b w:val="0"/>
          <w:color w:val="000000" w:themeColor="text1"/>
          <w:sz w:val="28"/>
          <w:szCs w:val="28"/>
        </w:rPr>
        <w:t>О наделении органов местного самоуправления отдельными государственными полномочиями в сфере административных правонарушений и об административных комиссиях в Псковской области</w:t>
      </w:r>
      <w:r w:rsidR="009941EC" w:rsidRPr="000900DD">
        <w:rPr>
          <w:b w:val="0"/>
          <w:color w:val="000000" w:themeColor="text1"/>
          <w:sz w:val="28"/>
          <w:szCs w:val="28"/>
        </w:rPr>
        <w:t>»</w:t>
      </w:r>
      <w:r w:rsidR="00D111A2" w:rsidRPr="000900DD">
        <w:rPr>
          <w:b w:val="0"/>
          <w:color w:val="000000" w:themeColor="text1"/>
          <w:sz w:val="28"/>
          <w:szCs w:val="28"/>
        </w:rPr>
        <w:t xml:space="preserve">, </w:t>
      </w:r>
      <w:r w:rsidR="009941EC" w:rsidRPr="000900DD">
        <w:rPr>
          <w:b w:val="0"/>
          <w:color w:val="000000" w:themeColor="text1"/>
          <w:sz w:val="28"/>
          <w:szCs w:val="28"/>
        </w:rPr>
        <w:t xml:space="preserve">в целях реализации пункта 11 статьи 4.1 Закона Псковской области от </w:t>
      </w:r>
      <w:r w:rsidR="008677C1" w:rsidRPr="000900DD">
        <w:rPr>
          <w:b w:val="0"/>
          <w:color w:val="000000" w:themeColor="text1"/>
          <w:sz w:val="28"/>
          <w:szCs w:val="28"/>
        </w:rPr>
        <w:t>0</w:t>
      </w:r>
      <w:r w:rsidR="009941EC" w:rsidRPr="000900DD">
        <w:rPr>
          <w:b w:val="0"/>
          <w:color w:val="000000" w:themeColor="text1"/>
          <w:sz w:val="28"/>
          <w:szCs w:val="28"/>
        </w:rPr>
        <w:t>4.05.2003 № 268-ОЗ</w:t>
      </w:r>
      <w:r w:rsidR="005C7CD1" w:rsidRPr="000900DD">
        <w:rPr>
          <w:b w:val="0"/>
          <w:color w:val="000000" w:themeColor="text1"/>
          <w:sz w:val="28"/>
          <w:szCs w:val="28"/>
        </w:rPr>
        <w:t xml:space="preserve">                       </w:t>
      </w:r>
      <w:r w:rsidR="009941EC" w:rsidRPr="000900DD">
        <w:rPr>
          <w:b w:val="0"/>
          <w:color w:val="000000" w:themeColor="text1"/>
          <w:sz w:val="28"/>
          <w:szCs w:val="28"/>
        </w:rPr>
        <w:t xml:space="preserve"> «Об административных правонарушениях на территории Псковской области»</w:t>
      </w:r>
      <w:r w:rsidR="005C7CD1" w:rsidRPr="000900DD">
        <w:rPr>
          <w:b w:val="0"/>
          <w:color w:val="000000" w:themeColor="text1"/>
          <w:sz w:val="28"/>
          <w:szCs w:val="28"/>
        </w:rPr>
        <w:t>,</w:t>
      </w:r>
      <w:r w:rsidRPr="000900DD">
        <w:rPr>
          <w:b w:val="0"/>
          <w:color w:val="000000" w:themeColor="text1"/>
        </w:rPr>
        <w:t xml:space="preserve"> </w:t>
      </w:r>
      <w:r w:rsidRPr="000900DD">
        <w:rPr>
          <w:b w:val="0"/>
          <w:color w:val="000000" w:themeColor="text1"/>
          <w:sz w:val="28"/>
          <w:szCs w:val="28"/>
        </w:rPr>
        <w:t xml:space="preserve">руководствуясь статьями </w:t>
      </w:r>
      <w:r w:rsidR="008677C1" w:rsidRPr="000900DD">
        <w:rPr>
          <w:b w:val="0"/>
          <w:color w:val="000000" w:themeColor="text1"/>
          <w:sz w:val="28"/>
          <w:szCs w:val="28"/>
        </w:rPr>
        <w:t>28</w:t>
      </w:r>
      <w:r w:rsidRPr="000900DD">
        <w:rPr>
          <w:b w:val="0"/>
          <w:color w:val="000000" w:themeColor="text1"/>
          <w:sz w:val="28"/>
          <w:szCs w:val="28"/>
        </w:rPr>
        <w:t xml:space="preserve"> и </w:t>
      </w:r>
      <w:r w:rsidR="008677C1" w:rsidRPr="000900DD">
        <w:rPr>
          <w:b w:val="0"/>
          <w:color w:val="000000" w:themeColor="text1"/>
          <w:sz w:val="28"/>
          <w:szCs w:val="28"/>
        </w:rPr>
        <w:t>32</w:t>
      </w:r>
      <w:r w:rsidRPr="000900DD">
        <w:rPr>
          <w:b w:val="0"/>
          <w:color w:val="000000" w:themeColor="text1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  <w:r w:rsidR="009941EC" w:rsidRPr="000900DD">
        <w:rPr>
          <w:b w:val="0"/>
          <w:color w:val="000000" w:themeColor="text1"/>
          <w:sz w:val="28"/>
          <w:szCs w:val="28"/>
        </w:rPr>
        <w:t xml:space="preserve"> </w:t>
      </w:r>
    </w:p>
    <w:p w14:paraId="3492FA16" w14:textId="77777777" w:rsidR="00BD7709" w:rsidRPr="000900DD" w:rsidRDefault="00BD7709" w:rsidP="006602CE">
      <w:pPr>
        <w:spacing w:line="288" w:lineRule="auto"/>
        <w:jc w:val="center"/>
        <w:rPr>
          <w:b/>
          <w:color w:val="000000" w:themeColor="text1"/>
          <w:sz w:val="28"/>
        </w:rPr>
      </w:pPr>
    </w:p>
    <w:p w14:paraId="0590E840" w14:textId="77777777" w:rsidR="00BD7709" w:rsidRPr="000900DD" w:rsidRDefault="00BD7709" w:rsidP="006602CE">
      <w:pPr>
        <w:spacing w:line="288" w:lineRule="auto"/>
        <w:jc w:val="center"/>
        <w:rPr>
          <w:b/>
          <w:color w:val="000000" w:themeColor="text1"/>
          <w:sz w:val="28"/>
        </w:rPr>
      </w:pPr>
      <w:r w:rsidRPr="000900DD">
        <w:rPr>
          <w:b/>
          <w:color w:val="000000" w:themeColor="text1"/>
          <w:sz w:val="28"/>
        </w:rPr>
        <w:t>ПОСТАНОВЛЯЕТ:</w:t>
      </w:r>
    </w:p>
    <w:p w14:paraId="232A92F4" w14:textId="77777777" w:rsidR="00BD7709" w:rsidRPr="000900DD" w:rsidRDefault="00BD7709" w:rsidP="006602CE">
      <w:pPr>
        <w:spacing w:line="288" w:lineRule="auto"/>
        <w:jc w:val="center"/>
        <w:rPr>
          <w:b/>
          <w:color w:val="000000" w:themeColor="text1"/>
          <w:sz w:val="28"/>
        </w:rPr>
      </w:pPr>
    </w:p>
    <w:p w14:paraId="5E4599F9" w14:textId="77777777" w:rsidR="008677C1" w:rsidRPr="000900DD" w:rsidRDefault="00BD7709" w:rsidP="008677C1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0900DD">
        <w:rPr>
          <w:color w:val="000000" w:themeColor="text1"/>
          <w:sz w:val="28"/>
          <w:szCs w:val="28"/>
        </w:rPr>
        <w:t xml:space="preserve">1. </w:t>
      </w:r>
      <w:r w:rsidR="008677C1" w:rsidRPr="000900DD">
        <w:rPr>
          <w:color w:val="000000" w:themeColor="text1"/>
          <w:sz w:val="28"/>
          <w:szCs w:val="28"/>
        </w:rPr>
        <w:t>Утвердить перечень должностных лиц органов местного самоуправления муниципального образования «Город Псков», уполномоченных составлять протоколы об административных правонарушениях, согласно приложению к настоящему постановлению.</w:t>
      </w:r>
    </w:p>
    <w:p w14:paraId="242AE86B" w14:textId="77777777" w:rsidR="008677C1" w:rsidRPr="000900DD" w:rsidRDefault="008677C1" w:rsidP="008677C1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0900DD">
        <w:rPr>
          <w:color w:val="000000" w:themeColor="text1"/>
          <w:sz w:val="28"/>
          <w:szCs w:val="28"/>
        </w:rPr>
        <w:t>2. Руководителям органов Администрации города Пскова внести соответствующие изменения в должностные инструкции муниципальных служащих.</w:t>
      </w:r>
    </w:p>
    <w:p w14:paraId="45107A18" w14:textId="1B804D87" w:rsidR="008677C1" w:rsidRPr="000900DD" w:rsidRDefault="008677C1" w:rsidP="00C716C8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6166BA2" w14:textId="77777777" w:rsidR="008677C1" w:rsidRPr="000900DD" w:rsidRDefault="008677C1" w:rsidP="00C716C8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0900DD">
        <w:rPr>
          <w:color w:val="000000" w:themeColor="text1"/>
          <w:sz w:val="28"/>
          <w:szCs w:val="28"/>
        </w:rPr>
        <w:t xml:space="preserve">3. </w:t>
      </w:r>
      <w:r w:rsidR="00DB61D4" w:rsidRPr="000900DD">
        <w:rPr>
          <w:color w:val="000000" w:themeColor="text1"/>
          <w:sz w:val="28"/>
          <w:szCs w:val="28"/>
        </w:rPr>
        <w:t>Признать утратившим</w:t>
      </w:r>
      <w:r w:rsidRPr="000900DD">
        <w:rPr>
          <w:color w:val="000000" w:themeColor="text1"/>
          <w:sz w:val="28"/>
          <w:szCs w:val="28"/>
        </w:rPr>
        <w:t>и</w:t>
      </w:r>
      <w:r w:rsidR="00DB61D4" w:rsidRPr="000900DD">
        <w:rPr>
          <w:color w:val="000000" w:themeColor="text1"/>
          <w:sz w:val="28"/>
          <w:szCs w:val="28"/>
        </w:rPr>
        <w:t xml:space="preserve"> силу</w:t>
      </w:r>
      <w:r w:rsidRPr="000900DD">
        <w:rPr>
          <w:color w:val="000000" w:themeColor="text1"/>
          <w:sz w:val="28"/>
          <w:szCs w:val="28"/>
        </w:rPr>
        <w:t>:</w:t>
      </w:r>
    </w:p>
    <w:p w14:paraId="5F5448D2" w14:textId="40B69401" w:rsidR="00C716C8" w:rsidRPr="000900DD" w:rsidRDefault="008677C1" w:rsidP="00C716C8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0900DD">
        <w:rPr>
          <w:color w:val="000000" w:themeColor="text1"/>
          <w:sz w:val="28"/>
          <w:szCs w:val="28"/>
        </w:rPr>
        <w:t xml:space="preserve">1) </w:t>
      </w:r>
      <w:r w:rsidR="00DB61D4" w:rsidRPr="000900DD">
        <w:rPr>
          <w:color w:val="000000" w:themeColor="text1"/>
          <w:sz w:val="28"/>
          <w:szCs w:val="28"/>
        </w:rPr>
        <w:t xml:space="preserve">постановление Администрации города Пскова от 29.01.2019 № 61 </w:t>
      </w:r>
      <w:r w:rsidRPr="000900DD">
        <w:rPr>
          <w:color w:val="000000" w:themeColor="text1"/>
          <w:sz w:val="28"/>
          <w:szCs w:val="28"/>
        </w:rPr>
        <w:t xml:space="preserve"> </w:t>
      </w:r>
      <w:r w:rsidR="00DB61D4" w:rsidRPr="000900DD">
        <w:rPr>
          <w:color w:val="000000" w:themeColor="text1"/>
          <w:sz w:val="28"/>
          <w:szCs w:val="28"/>
        </w:rPr>
        <w:t>«Об определении перечня должностных лиц органов местного самоуправления муниципального образования «Город Псков», уполномоченных составлять протоколы об административных правонарушениях</w:t>
      </w:r>
      <w:r w:rsidRPr="000900DD">
        <w:rPr>
          <w:color w:val="000000" w:themeColor="text1"/>
          <w:sz w:val="28"/>
          <w:szCs w:val="28"/>
        </w:rPr>
        <w:t>»;</w:t>
      </w:r>
    </w:p>
    <w:p w14:paraId="2AE57B43" w14:textId="5B4FEA70" w:rsidR="008677C1" w:rsidRPr="000900DD" w:rsidRDefault="008677C1" w:rsidP="00C716C8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0900DD">
        <w:rPr>
          <w:color w:val="000000" w:themeColor="text1"/>
          <w:sz w:val="28"/>
          <w:szCs w:val="28"/>
        </w:rPr>
        <w:t xml:space="preserve">2) </w:t>
      </w:r>
      <w:r w:rsidRPr="000900DD">
        <w:rPr>
          <w:color w:val="000000" w:themeColor="text1"/>
          <w:sz w:val="28"/>
          <w:szCs w:val="28"/>
          <w:shd w:val="clear" w:color="auto" w:fill="FFFFFF"/>
        </w:rPr>
        <w:t>постановление Администрации города Пскова от 17.02.2021 № 175  «О внесении изменений в постановление Администрации города Пскова                   от 29.01.2019 № 61 «Об определении перечня должностных лиц органов местного самоуправления муниципального образования «Город Псков», уполномоченных составлять протоколы об административных правонарушениях».</w:t>
      </w:r>
    </w:p>
    <w:p w14:paraId="462E5096" w14:textId="41D3C29B" w:rsidR="00BD7709" w:rsidRPr="000900DD" w:rsidRDefault="00C716C8" w:rsidP="006602CE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0900DD">
        <w:rPr>
          <w:color w:val="000000" w:themeColor="text1"/>
          <w:sz w:val="28"/>
          <w:szCs w:val="28"/>
        </w:rPr>
        <w:t>4</w:t>
      </w:r>
      <w:r w:rsidR="00BD7709" w:rsidRPr="000900DD">
        <w:rPr>
          <w:color w:val="000000" w:themeColor="text1"/>
          <w:sz w:val="28"/>
          <w:szCs w:val="28"/>
        </w:rPr>
        <w:t xml:space="preserve">. </w:t>
      </w:r>
      <w:r w:rsidR="00BD7709" w:rsidRPr="000900DD">
        <w:rPr>
          <w:iCs/>
          <w:color w:val="000000" w:themeColor="text1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79D659D7" w14:textId="16AE6D74" w:rsidR="00BD7709" w:rsidRPr="000900DD" w:rsidRDefault="00C716C8" w:rsidP="006602CE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0900DD">
        <w:rPr>
          <w:iCs/>
          <w:color w:val="000000" w:themeColor="text1"/>
          <w:sz w:val="28"/>
          <w:szCs w:val="28"/>
        </w:rPr>
        <w:t>5</w:t>
      </w:r>
      <w:r w:rsidR="00BD7709" w:rsidRPr="000900DD">
        <w:rPr>
          <w:iCs/>
          <w:color w:val="000000" w:themeColor="text1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14:paraId="2F4174A8" w14:textId="549CB512" w:rsidR="00BD7709" w:rsidRPr="000900DD" w:rsidRDefault="00C716C8" w:rsidP="006602CE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0900DD">
        <w:rPr>
          <w:iCs/>
          <w:color w:val="000000" w:themeColor="text1"/>
          <w:sz w:val="28"/>
          <w:szCs w:val="28"/>
        </w:rPr>
        <w:t>6</w:t>
      </w:r>
      <w:r w:rsidR="00BD7709" w:rsidRPr="000900DD">
        <w:rPr>
          <w:iCs/>
          <w:color w:val="000000" w:themeColor="text1"/>
          <w:sz w:val="28"/>
          <w:szCs w:val="28"/>
        </w:rPr>
        <w:t>. Контроль за исполнением настоящего постановления оставляю                            за собой.</w:t>
      </w:r>
    </w:p>
    <w:p w14:paraId="7D252C11" w14:textId="77777777" w:rsidR="00BD7709" w:rsidRPr="000900DD" w:rsidRDefault="00BD7709" w:rsidP="006602CE">
      <w:pPr>
        <w:spacing w:line="288" w:lineRule="auto"/>
        <w:jc w:val="both"/>
        <w:rPr>
          <w:color w:val="000000" w:themeColor="text1"/>
          <w:sz w:val="28"/>
        </w:rPr>
      </w:pPr>
    </w:p>
    <w:p w14:paraId="16187C9E" w14:textId="77777777" w:rsidR="00BD7709" w:rsidRPr="006C2ADD" w:rsidRDefault="00BD7709" w:rsidP="006602CE">
      <w:pPr>
        <w:spacing w:line="288" w:lineRule="auto"/>
        <w:jc w:val="both"/>
        <w:rPr>
          <w:sz w:val="28"/>
        </w:rPr>
      </w:pPr>
    </w:p>
    <w:p w14:paraId="4471775D" w14:textId="77777777" w:rsidR="00BD7709" w:rsidRPr="006C2ADD" w:rsidRDefault="00BD7709" w:rsidP="006602CE">
      <w:pPr>
        <w:spacing w:line="288" w:lineRule="auto"/>
        <w:jc w:val="both"/>
        <w:rPr>
          <w:sz w:val="28"/>
        </w:rPr>
      </w:pPr>
    </w:p>
    <w:p w14:paraId="4FFD0CF1" w14:textId="77777777" w:rsidR="00BD7709" w:rsidRPr="006C2ADD" w:rsidRDefault="00BD7709" w:rsidP="006602CE">
      <w:pPr>
        <w:spacing w:line="288" w:lineRule="auto"/>
        <w:jc w:val="both"/>
        <w:rPr>
          <w:sz w:val="28"/>
        </w:rPr>
      </w:pPr>
      <w:r w:rsidRPr="006C2ADD">
        <w:rPr>
          <w:sz w:val="28"/>
        </w:rPr>
        <w:t>Глава города Пскова                                                                                 Б.</w:t>
      </w:r>
      <w:r w:rsidRPr="006C2ADD">
        <w:rPr>
          <w:sz w:val="28"/>
          <w:szCs w:val="28"/>
        </w:rPr>
        <w:t>А. Елкин</w:t>
      </w:r>
    </w:p>
    <w:p w14:paraId="39E65171" w14:textId="77777777" w:rsidR="00BD7709" w:rsidRPr="006C2ADD" w:rsidRDefault="00BD7709" w:rsidP="00BD7709">
      <w:pPr>
        <w:rPr>
          <w:sz w:val="28"/>
        </w:rPr>
      </w:pPr>
    </w:p>
    <w:p w14:paraId="7B23DDF0" w14:textId="77777777" w:rsidR="00BD7709" w:rsidRPr="006C2ADD" w:rsidRDefault="00BD7709" w:rsidP="00BD7709">
      <w:pPr>
        <w:ind w:firstLine="5245"/>
        <w:rPr>
          <w:spacing w:val="-1"/>
          <w:sz w:val="28"/>
          <w:szCs w:val="28"/>
        </w:rPr>
      </w:pPr>
    </w:p>
    <w:p w14:paraId="4A182E26" w14:textId="77777777" w:rsidR="00BD7709" w:rsidRPr="006C2ADD" w:rsidRDefault="00BD7709" w:rsidP="00BD7709">
      <w:pPr>
        <w:ind w:firstLine="5245"/>
        <w:rPr>
          <w:spacing w:val="-1"/>
          <w:sz w:val="28"/>
          <w:szCs w:val="28"/>
        </w:rPr>
      </w:pPr>
    </w:p>
    <w:p w14:paraId="095F5529" w14:textId="77777777" w:rsidR="00BD7709" w:rsidRPr="006C2ADD" w:rsidRDefault="00BD7709" w:rsidP="00BD7709">
      <w:pPr>
        <w:ind w:firstLine="5245"/>
        <w:rPr>
          <w:spacing w:val="-1"/>
          <w:sz w:val="28"/>
          <w:szCs w:val="28"/>
        </w:rPr>
      </w:pPr>
    </w:p>
    <w:p w14:paraId="67F70827" w14:textId="77777777" w:rsidR="00BD7709" w:rsidRPr="006C2ADD" w:rsidRDefault="00BD7709" w:rsidP="00BD7709">
      <w:pPr>
        <w:ind w:firstLine="5245"/>
        <w:rPr>
          <w:spacing w:val="-1"/>
          <w:sz w:val="28"/>
          <w:szCs w:val="28"/>
        </w:rPr>
      </w:pPr>
    </w:p>
    <w:p w14:paraId="48CF7974" w14:textId="77777777" w:rsidR="00330BA4" w:rsidRPr="006C2ADD" w:rsidRDefault="00330BA4" w:rsidP="00BD7709">
      <w:pPr>
        <w:ind w:firstLine="5245"/>
        <w:rPr>
          <w:spacing w:val="-1"/>
          <w:sz w:val="28"/>
          <w:szCs w:val="28"/>
        </w:rPr>
      </w:pPr>
    </w:p>
    <w:p w14:paraId="11E58AF1" w14:textId="77777777" w:rsidR="00330BA4" w:rsidRPr="006C2ADD" w:rsidRDefault="00330BA4" w:rsidP="00BD7709">
      <w:pPr>
        <w:ind w:firstLine="5245"/>
        <w:rPr>
          <w:spacing w:val="-1"/>
          <w:sz w:val="28"/>
          <w:szCs w:val="28"/>
        </w:rPr>
      </w:pPr>
    </w:p>
    <w:p w14:paraId="377A87BB" w14:textId="77777777" w:rsidR="00330BA4" w:rsidRPr="006C2ADD" w:rsidRDefault="00330BA4" w:rsidP="00BD7709">
      <w:pPr>
        <w:ind w:firstLine="5245"/>
        <w:rPr>
          <w:spacing w:val="-1"/>
          <w:sz w:val="28"/>
          <w:szCs w:val="28"/>
        </w:rPr>
      </w:pPr>
    </w:p>
    <w:p w14:paraId="4516E0F8" w14:textId="77777777" w:rsidR="00330BA4" w:rsidRPr="006C2ADD" w:rsidRDefault="00330BA4" w:rsidP="00BD7709">
      <w:pPr>
        <w:ind w:firstLine="5245"/>
        <w:rPr>
          <w:spacing w:val="-1"/>
          <w:sz w:val="28"/>
          <w:szCs w:val="28"/>
        </w:rPr>
      </w:pPr>
    </w:p>
    <w:p w14:paraId="296EAD28" w14:textId="77777777" w:rsidR="00330BA4" w:rsidRPr="006C2ADD" w:rsidRDefault="00330BA4" w:rsidP="00BD7709">
      <w:pPr>
        <w:ind w:firstLine="5245"/>
        <w:rPr>
          <w:spacing w:val="-1"/>
          <w:sz w:val="28"/>
          <w:szCs w:val="28"/>
        </w:rPr>
      </w:pPr>
    </w:p>
    <w:p w14:paraId="09B44874" w14:textId="77777777" w:rsidR="00330BA4" w:rsidRPr="006C2ADD" w:rsidRDefault="00330BA4" w:rsidP="00BD7709">
      <w:pPr>
        <w:ind w:firstLine="5245"/>
        <w:rPr>
          <w:spacing w:val="-1"/>
          <w:sz w:val="28"/>
          <w:szCs w:val="28"/>
        </w:rPr>
      </w:pPr>
    </w:p>
    <w:p w14:paraId="5983437C" w14:textId="77777777" w:rsidR="00330BA4" w:rsidRPr="006C2ADD" w:rsidRDefault="00330BA4" w:rsidP="00BD7709">
      <w:pPr>
        <w:ind w:firstLine="5245"/>
        <w:rPr>
          <w:spacing w:val="-1"/>
          <w:sz w:val="28"/>
          <w:szCs w:val="28"/>
        </w:rPr>
      </w:pPr>
    </w:p>
    <w:p w14:paraId="51D574B3" w14:textId="77777777" w:rsidR="00330BA4" w:rsidRPr="006C2ADD" w:rsidRDefault="00330BA4" w:rsidP="00BD7709">
      <w:pPr>
        <w:ind w:firstLine="5245"/>
        <w:rPr>
          <w:spacing w:val="-1"/>
          <w:sz w:val="28"/>
          <w:szCs w:val="28"/>
        </w:rPr>
      </w:pPr>
    </w:p>
    <w:p w14:paraId="3FE5A01D" w14:textId="77777777" w:rsidR="00330BA4" w:rsidRPr="006C2ADD" w:rsidRDefault="00330BA4" w:rsidP="00BD7709">
      <w:pPr>
        <w:ind w:firstLine="5245"/>
        <w:rPr>
          <w:spacing w:val="-1"/>
          <w:sz w:val="28"/>
          <w:szCs w:val="28"/>
        </w:rPr>
      </w:pPr>
    </w:p>
    <w:p w14:paraId="0F39C9AC" w14:textId="77777777" w:rsidR="00330BA4" w:rsidRPr="006C2ADD" w:rsidRDefault="00330BA4" w:rsidP="00BD7709">
      <w:pPr>
        <w:ind w:firstLine="5245"/>
        <w:rPr>
          <w:spacing w:val="-1"/>
          <w:sz w:val="28"/>
          <w:szCs w:val="28"/>
        </w:rPr>
      </w:pPr>
    </w:p>
    <w:p w14:paraId="4432E60A" w14:textId="77777777" w:rsidR="00330BA4" w:rsidRPr="006C2ADD" w:rsidRDefault="00330BA4" w:rsidP="00BD7709">
      <w:pPr>
        <w:ind w:firstLine="5245"/>
        <w:rPr>
          <w:spacing w:val="-1"/>
          <w:sz w:val="28"/>
          <w:szCs w:val="28"/>
        </w:rPr>
      </w:pPr>
    </w:p>
    <w:p w14:paraId="47983DED" w14:textId="77777777" w:rsidR="00330BA4" w:rsidRPr="006C2ADD" w:rsidRDefault="00330BA4" w:rsidP="00BD7709">
      <w:pPr>
        <w:ind w:firstLine="5245"/>
        <w:rPr>
          <w:spacing w:val="-1"/>
          <w:sz w:val="28"/>
          <w:szCs w:val="28"/>
        </w:rPr>
      </w:pPr>
    </w:p>
    <w:p w14:paraId="480A77E5" w14:textId="77777777" w:rsidR="00330BA4" w:rsidRPr="006C2ADD" w:rsidRDefault="00330BA4" w:rsidP="00BD7709">
      <w:pPr>
        <w:ind w:firstLine="5245"/>
        <w:rPr>
          <w:spacing w:val="-1"/>
          <w:sz w:val="28"/>
          <w:szCs w:val="28"/>
        </w:rPr>
      </w:pPr>
    </w:p>
    <w:p w14:paraId="53CF385D" w14:textId="0B00AE9E" w:rsidR="00BD7709" w:rsidRPr="006C2ADD" w:rsidRDefault="00BD7709" w:rsidP="00BD7709">
      <w:pPr>
        <w:ind w:firstLine="5245"/>
        <w:rPr>
          <w:spacing w:val="-1"/>
          <w:sz w:val="28"/>
          <w:szCs w:val="28"/>
        </w:rPr>
      </w:pPr>
      <w:r w:rsidRPr="006C2ADD">
        <w:rPr>
          <w:spacing w:val="-1"/>
          <w:sz w:val="28"/>
          <w:szCs w:val="28"/>
        </w:rPr>
        <w:t>Приложение</w:t>
      </w:r>
    </w:p>
    <w:p w14:paraId="4FB2193B" w14:textId="77777777" w:rsidR="00BD7709" w:rsidRPr="006C2ADD" w:rsidRDefault="00BD7709" w:rsidP="00BD7709">
      <w:pPr>
        <w:ind w:firstLine="5245"/>
        <w:rPr>
          <w:spacing w:val="-6"/>
          <w:sz w:val="28"/>
          <w:szCs w:val="28"/>
        </w:rPr>
      </w:pPr>
      <w:r w:rsidRPr="006C2ADD">
        <w:rPr>
          <w:sz w:val="28"/>
          <w:szCs w:val="28"/>
        </w:rPr>
        <w:t xml:space="preserve">к </w:t>
      </w:r>
      <w:r w:rsidRPr="006C2ADD">
        <w:rPr>
          <w:spacing w:val="-1"/>
          <w:sz w:val="28"/>
          <w:szCs w:val="28"/>
        </w:rPr>
        <w:t xml:space="preserve">постановлению </w:t>
      </w:r>
      <w:r w:rsidRPr="006C2ADD">
        <w:rPr>
          <w:sz w:val="28"/>
          <w:szCs w:val="28"/>
        </w:rPr>
        <w:t>Администрации</w:t>
      </w:r>
    </w:p>
    <w:p w14:paraId="7E7ED747" w14:textId="77777777" w:rsidR="00BD7709" w:rsidRPr="006C2ADD" w:rsidRDefault="00BD7709" w:rsidP="00BD7709">
      <w:pPr>
        <w:ind w:firstLine="5245"/>
        <w:rPr>
          <w:spacing w:val="22"/>
          <w:sz w:val="28"/>
          <w:szCs w:val="28"/>
        </w:rPr>
      </w:pPr>
      <w:r w:rsidRPr="006C2ADD">
        <w:rPr>
          <w:spacing w:val="-2"/>
          <w:sz w:val="28"/>
          <w:szCs w:val="28"/>
        </w:rPr>
        <w:t>города Пскова</w:t>
      </w:r>
    </w:p>
    <w:p w14:paraId="6315BFBE" w14:textId="77777777" w:rsidR="00BD7709" w:rsidRPr="006C2ADD" w:rsidRDefault="00BD7709" w:rsidP="00BD7709">
      <w:pPr>
        <w:ind w:firstLine="5245"/>
        <w:rPr>
          <w:spacing w:val="3"/>
          <w:sz w:val="28"/>
          <w:szCs w:val="28"/>
        </w:rPr>
      </w:pPr>
      <w:r w:rsidRPr="006C2ADD">
        <w:rPr>
          <w:sz w:val="28"/>
          <w:szCs w:val="28"/>
        </w:rPr>
        <w:t>от</w:t>
      </w:r>
      <w:r w:rsidRPr="006C2ADD">
        <w:rPr>
          <w:spacing w:val="-1"/>
          <w:sz w:val="28"/>
          <w:szCs w:val="28"/>
        </w:rPr>
        <w:t xml:space="preserve">________________ </w:t>
      </w:r>
      <w:r w:rsidRPr="006C2ADD">
        <w:rPr>
          <w:sz w:val="28"/>
          <w:szCs w:val="28"/>
        </w:rPr>
        <w:t>№</w:t>
      </w:r>
      <w:r w:rsidRPr="006C2ADD">
        <w:rPr>
          <w:spacing w:val="3"/>
          <w:sz w:val="28"/>
          <w:szCs w:val="28"/>
        </w:rPr>
        <w:t xml:space="preserve"> ________</w:t>
      </w:r>
    </w:p>
    <w:p w14:paraId="4172ED57" w14:textId="77777777" w:rsidR="00BD7709" w:rsidRPr="006C2ADD" w:rsidRDefault="00BD7709" w:rsidP="003D0FBB">
      <w:pPr>
        <w:pStyle w:val="a3"/>
        <w:ind w:left="0" w:right="311"/>
        <w:jc w:val="right"/>
      </w:pPr>
    </w:p>
    <w:p w14:paraId="7273A3C6" w14:textId="08FC3EDE" w:rsidR="00110F6C" w:rsidRPr="00110F6C" w:rsidRDefault="00110F6C" w:rsidP="00110F6C">
      <w:pPr>
        <w:tabs>
          <w:tab w:val="left" w:pos="667"/>
        </w:tabs>
        <w:ind w:right="26" w:firstLine="709"/>
        <w:jc w:val="both"/>
        <w:rPr>
          <w:b/>
          <w:bCs/>
          <w:sz w:val="28"/>
        </w:rPr>
      </w:pPr>
      <w:r w:rsidRPr="00110F6C">
        <w:rPr>
          <w:b/>
          <w:bCs/>
          <w:sz w:val="28"/>
        </w:rPr>
        <w:t>Перечень должностных лиц органов местного самоуправления муниципального образования «Город Псков», уполномоченных составлять протоколы об административных правонарушениях</w:t>
      </w:r>
    </w:p>
    <w:p w14:paraId="0C2D9180" w14:textId="77777777" w:rsidR="00110F6C" w:rsidRPr="00110F6C" w:rsidRDefault="00110F6C" w:rsidP="00110F6C">
      <w:pPr>
        <w:tabs>
          <w:tab w:val="left" w:pos="667"/>
        </w:tabs>
        <w:ind w:right="26" w:firstLine="709"/>
        <w:jc w:val="both"/>
        <w:rPr>
          <w:sz w:val="28"/>
        </w:rPr>
      </w:pPr>
    </w:p>
    <w:p w14:paraId="4B339A70" w14:textId="57033612" w:rsidR="00110F6C" w:rsidRPr="00110F6C" w:rsidRDefault="00110F6C" w:rsidP="00110F6C">
      <w:pPr>
        <w:tabs>
          <w:tab w:val="left" w:pos="667"/>
        </w:tabs>
        <w:ind w:right="26" w:firstLine="709"/>
        <w:jc w:val="both"/>
        <w:rPr>
          <w:sz w:val="28"/>
        </w:rPr>
      </w:pPr>
      <w:r w:rsidRPr="00110F6C">
        <w:rPr>
          <w:sz w:val="28"/>
        </w:rPr>
        <w:t xml:space="preserve">1. Составлять протоколы об административных правонарушениях уполномочены следующие должностные лица органов местного самоуправления муниципального образования </w:t>
      </w:r>
      <w:r>
        <w:rPr>
          <w:sz w:val="28"/>
        </w:rPr>
        <w:t>«</w:t>
      </w:r>
      <w:r w:rsidRPr="00110F6C">
        <w:rPr>
          <w:sz w:val="28"/>
        </w:rPr>
        <w:t>Город Псков</w:t>
      </w:r>
      <w:r>
        <w:rPr>
          <w:sz w:val="28"/>
        </w:rPr>
        <w:t>»</w:t>
      </w:r>
      <w:r w:rsidRPr="00110F6C">
        <w:rPr>
          <w:sz w:val="28"/>
        </w:rPr>
        <w:t>:</w:t>
      </w:r>
    </w:p>
    <w:p w14:paraId="15B8AAB5" w14:textId="77777777" w:rsidR="00110F6C" w:rsidRPr="00110F6C" w:rsidRDefault="00110F6C" w:rsidP="00110F6C">
      <w:pPr>
        <w:tabs>
          <w:tab w:val="left" w:pos="667"/>
        </w:tabs>
        <w:ind w:right="26" w:firstLine="709"/>
        <w:jc w:val="both"/>
        <w:rPr>
          <w:sz w:val="28"/>
        </w:rPr>
      </w:pPr>
      <w:r w:rsidRPr="00110F6C">
        <w:rPr>
          <w:sz w:val="28"/>
        </w:rPr>
        <w:t>1) начальник Контрольного управления Администрации города Пскова;</w:t>
      </w:r>
    </w:p>
    <w:p w14:paraId="6879AA6F" w14:textId="77777777" w:rsidR="00110F6C" w:rsidRPr="00110F6C" w:rsidRDefault="00110F6C" w:rsidP="00110F6C">
      <w:pPr>
        <w:tabs>
          <w:tab w:val="left" w:pos="667"/>
        </w:tabs>
        <w:ind w:right="26" w:firstLine="709"/>
        <w:jc w:val="both"/>
        <w:rPr>
          <w:sz w:val="28"/>
        </w:rPr>
      </w:pPr>
      <w:r w:rsidRPr="00110F6C">
        <w:rPr>
          <w:sz w:val="28"/>
        </w:rPr>
        <w:t>2) начальник отдела контроля правил благоустройства Контрольного управления Администрации города Пскова;</w:t>
      </w:r>
    </w:p>
    <w:p w14:paraId="1E8C4582" w14:textId="603394F6" w:rsidR="00110F6C" w:rsidRDefault="00110F6C" w:rsidP="00110F6C">
      <w:pPr>
        <w:tabs>
          <w:tab w:val="left" w:pos="667"/>
        </w:tabs>
        <w:ind w:right="26" w:firstLine="709"/>
        <w:jc w:val="both"/>
        <w:rPr>
          <w:sz w:val="28"/>
        </w:rPr>
      </w:pPr>
      <w:r w:rsidRPr="00110F6C">
        <w:rPr>
          <w:sz w:val="28"/>
        </w:rPr>
        <w:t xml:space="preserve">3) </w:t>
      </w:r>
      <w:r>
        <w:rPr>
          <w:sz w:val="28"/>
        </w:rPr>
        <w:t>заместитель начальника</w:t>
      </w:r>
      <w:r w:rsidRPr="00110F6C">
        <w:rPr>
          <w:sz w:val="28"/>
        </w:rPr>
        <w:t xml:space="preserve"> отдела контроля правил благоустройства Контрольного управления Администрации города Пскова;</w:t>
      </w:r>
    </w:p>
    <w:p w14:paraId="68D1B23D" w14:textId="00D5BA3B" w:rsidR="00110F6C" w:rsidRPr="00110F6C" w:rsidRDefault="00110F6C" w:rsidP="00110F6C">
      <w:pPr>
        <w:tabs>
          <w:tab w:val="left" w:pos="667"/>
        </w:tabs>
        <w:ind w:right="26" w:firstLine="709"/>
        <w:jc w:val="both"/>
        <w:rPr>
          <w:sz w:val="28"/>
        </w:rPr>
      </w:pPr>
      <w:r>
        <w:rPr>
          <w:sz w:val="28"/>
        </w:rPr>
        <w:t>4</w:t>
      </w:r>
      <w:r w:rsidRPr="00110F6C">
        <w:rPr>
          <w:sz w:val="28"/>
        </w:rPr>
        <w:t>) консультант отдела контроля правил благоустройства Контрольного управления Администрации города Пскова.</w:t>
      </w:r>
    </w:p>
    <w:p w14:paraId="06535642" w14:textId="26648A9F" w:rsidR="00110F6C" w:rsidRPr="00110F6C" w:rsidRDefault="00110F6C" w:rsidP="00110F6C">
      <w:pPr>
        <w:tabs>
          <w:tab w:val="left" w:pos="667"/>
        </w:tabs>
        <w:ind w:right="26" w:firstLine="709"/>
        <w:jc w:val="both"/>
        <w:rPr>
          <w:sz w:val="28"/>
        </w:rPr>
      </w:pPr>
      <w:r>
        <w:rPr>
          <w:sz w:val="28"/>
        </w:rPr>
        <w:t>5</w:t>
      </w:r>
      <w:r w:rsidRPr="00110F6C">
        <w:rPr>
          <w:sz w:val="28"/>
        </w:rPr>
        <w:t xml:space="preserve">) начальник отдела контроля за размещением </w:t>
      </w:r>
      <w:r>
        <w:rPr>
          <w:sz w:val="28"/>
        </w:rPr>
        <w:t>информационных</w:t>
      </w:r>
      <w:r w:rsidRPr="00110F6C">
        <w:rPr>
          <w:sz w:val="28"/>
        </w:rPr>
        <w:t xml:space="preserve"> конструкций, нестационарных торговых объектов и объектов оказания услуг Контрольного управления Администрации города Пскова;</w:t>
      </w:r>
    </w:p>
    <w:p w14:paraId="17997ADD" w14:textId="28FAADBA" w:rsidR="00110F6C" w:rsidRPr="00110F6C" w:rsidRDefault="00110F6C" w:rsidP="00110F6C">
      <w:pPr>
        <w:tabs>
          <w:tab w:val="left" w:pos="667"/>
        </w:tabs>
        <w:ind w:right="26" w:firstLine="709"/>
        <w:jc w:val="both"/>
        <w:rPr>
          <w:sz w:val="28"/>
        </w:rPr>
      </w:pPr>
      <w:r w:rsidRPr="00110F6C">
        <w:rPr>
          <w:sz w:val="28"/>
        </w:rPr>
        <w:t xml:space="preserve">6) </w:t>
      </w:r>
      <w:r>
        <w:rPr>
          <w:sz w:val="28"/>
        </w:rPr>
        <w:t>заместитель начальника</w:t>
      </w:r>
      <w:r w:rsidRPr="00110F6C">
        <w:rPr>
          <w:sz w:val="28"/>
        </w:rPr>
        <w:t xml:space="preserve"> отдела контроля за размещением </w:t>
      </w:r>
      <w:r w:rsidR="008527C2">
        <w:rPr>
          <w:sz w:val="28"/>
        </w:rPr>
        <w:t>информационных</w:t>
      </w:r>
      <w:r w:rsidRPr="00110F6C">
        <w:rPr>
          <w:sz w:val="28"/>
        </w:rPr>
        <w:t xml:space="preserve"> конструкций, нестационарных торговых объектов и объектов оказания услуг Контрольного управления Администрации города Пскова;</w:t>
      </w:r>
    </w:p>
    <w:p w14:paraId="4620E723" w14:textId="5558DE48" w:rsidR="00110F6C" w:rsidRPr="00201BC1" w:rsidRDefault="00110F6C" w:rsidP="00110F6C">
      <w:pPr>
        <w:tabs>
          <w:tab w:val="left" w:pos="667"/>
        </w:tabs>
        <w:ind w:right="26" w:firstLine="709"/>
        <w:jc w:val="both"/>
        <w:rPr>
          <w:sz w:val="28"/>
        </w:rPr>
      </w:pPr>
      <w:r>
        <w:rPr>
          <w:sz w:val="28"/>
        </w:rPr>
        <w:t>7</w:t>
      </w:r>
      <w:r w:rsidRPr="00110F6C">
        <w:rPr>
          <w:sz w:val="28"/>
        </w:rPr>
        <w:t xml:space="preserve">) консультант отдела контроля за размещением </w:t>
      </w:r>
      <w:r w:rsidR="008527C2">
        <w:rPr>
          <w:sz w:val="28"/>
        </w:rPr>
        <w:t>информационных</w:t>
      </w:r>
      <w:r w:rsidRPr="00110F6C">
        <w:rPr>
          <w:sz w:val="28"/>
        </w:rPr>
        <w:t xml:space="preserve"> </w:t>
      </w:r>
      <w:r w:rsidRPr="00201BC1">
        <w:rPr>
          <w:sz w:val="28"/>
        </w:rPr>
        <w:t>конструкций, нестационарных торговых объектов и объектов оказания услуг Контрольного управления Администрации города Пскова;</w:t>
      </w:r>
    </w:p>
    <w:p w14:paraId="51A86726" w14:textId="0E20DEB7" w:rsidR="00110F6C" w:rsidRDefault="00906605" w:rsidP="00110F6C">
      <w:pPr>
        <w:tabs>
          <w:tab w:val="left" w:pos="667"/>
        </w:tabs>
        <w:ind w:right="26" w:firstLine="709"/>
        <w:jc w:val="both"/>
        <w:rPr>
          <w:sz w:val="28"/>
        </w:rPr>
      </w:pPr>
      <w:r w:rsidRPr="00201BC1">
        <w:rPr>
          <w:sz w:val="28"/>
        </w:rPr>
        <w:t>8</w:t>
      </w:r>
      <w:r w:rsidR="00110F6C" w:rsidRPr="00201BC1">
        <w:rPr>
          <w:sz w:val="28"/>
        </w:rPr>
        <w:t xml:space="preserve">) </w:t>
      </w:r>
      <w:r w:rsidR="008527C2" w:rsidRPr="00201BC1">
        <w:rPr>
          <w:sz w:val="28"/>
        </w:rPr>
        <w:t xml:space="preserve">заместитель начальника управления - </w:t>
      </w:r>
      <w:r w:rsidR="00110F6C" w:rsidRPr="00201BC1">
        <w:rPr>
          <w:sz w:val="28"/>
        </w:rPr>
        <w:t xml:space="preserve">начальник отдела финансового контроля </w:t>
      </w:r>
      <w:r w:rsidR="00110F6C" w:rsidRPr="00110F6C">
        <w:rPr>
          <w:sz w:val="28"/>
        </w:rPr>
        <w:t>Контрольного управления Администрации города Пскова;</w:t>
      </w:r>
    </w:p>
    <w:p w14:paraId="3AA79C21" w14:textId="6BC83187" w:rsidR="008527C2" w:rsidRPr="00110F6C" w:rsidRDefault="00906605" w:rsidP="00110F6C">
      <w:pPr>
        <w:tabs>
          <w:tab w:val="left" w:pos="667"/>
        </w:tabs>
        <w:ind w:right="26" w:firstLine="709"/>
        <w:jc w:val="both"/>
        <w:rPr>
          <w:sz w:val="28"/>
        </w:rPr>
      </w:pPr>
      <w:r>
        <w:rPr>
          <w:sz w:val="28"/>
        </w:rPr>
        <w:t>9</w:t>
      </w:r>
      <w:r w:rsidR="008527C2" w:rsidRPr="008527C2">
        <w:rPr>
          <w:sz w:val="28"/>
        </w:rPr>
        <w:t>) заместитель начальник</w:t>
      </w:r>
      <w:r w:rsidR="008527C2">
        <w:rPr>
          <w:sz w:val="28"/>
        </w:rPr>
        <w:t>а</w:t>
      </w:r>
      <w:r w:rsidR="008527C2" w:rsidRPr="008527C2">
        <w:rPr>
          <w:sz w:val="28"/>
        </w:rPr>
        <w:t xml:space="preserve"> отдела финансового контроля Контрольного управления Администрации города Пскова;</w:t>
      </w:r>
    </w:p>
    <w:p w14:paraId="4489F6CB" w14:textId="5BCB3E29" w:rsidR="00110F6C" w:rsidRPr="00110F6C" w:rsidRDefault="00906605" w:rsidP="00110F6C">
      <w:pPr>
        <w:tabs>
          <w:tab w:val="left" w:pos="667"/>
        </w:tabs>
        <w:ind w:right="26" w:firstLine="709"/>
        <w:jc w:val="both"/>
        <w:rPr>
          <w:sz w:val="28"/>
        </w:rPr>
      </w:pPr>
      <w:r>
        <w:rPr>
          <w:sz w:val="28"/>
        </w:rPr>
        <w:t>10</w:t>
      </w:r>
      <w:r w:rsidR="00110F6C" w:rsidRPr="00110F6C">
        <w:rPr>
          <w:sz w:val="28"/>
        </w:rPr>
        <w:t xml:space="preserve">) </w:t>
      </w:r>
      <w:r w:rsidR="008527C2">
        <w:rPr>
          <w:sz w:val="28"/>
        </w:rPr>
        <w:t>консультант</w:t>
      </w:r>
      <w:r w:rsidR="00110F6C" w:rsidRPr="00110F6C">
        <w:rPr>
          <w:sz w:val="28"/>
        </w:rPr>
        <w:t xml:space="preserve"> отдела финансового контроля Контрольного управления Администрации города Пскова;</w:t>
      </w:r>
    </w:p>
    <w:p w14:paraId="7BCDA95A" w14:textId="489420CB" w:rsidR="00110F6C" w:rsidRPr="00110F6C" w:rsidRDefault="00906605" w:rsidP="00110F6C">
      <w:pPr>
        <w:tabs>
          <w:tab w:val="left" w:pos="667"/>
        </w:tabs>
        <w:ind w:right="26" w:firstLine="709"/>
        <w:jc w:val="both"/>
        <w:rPr>
          <w:sz w:val="28"/>
        </w:rPr>
      </w:pPr>
      <w:r>
        <w:rPr>
          <w:sz w:val="28"/>
        </w:rPr>
        <w:t>11</w:t>
      </w:r>
      <w:r w:rsidR="00110F6C" w:rsidRPr="00110F6C">
        <w:rPr>
          <w:sz w:val="28"/>
        </w:rPr>
        <w:t>) председатель Комитета по управлению муниципальным имуществом города Пскова;</w:t>
      </w:r>
    </w:p>
    <w:p w14:paraId="1BE6D935" w14:textId="11A90A3D" w:rsidR="00110F6C" w:rsidRPr="00110F6C" w:rsidRDefault="00906605" w:rsidP="00110F6C">
      <w:pPr>
        <w:tabs>
          <w:tab w:val="left" w:pos="667"/>
        </w:tabs>
        <w:ind w:right="26" w:firstLine="709"/>
        <w:jc w:val="both"/>
        <w:rPr>
          <w:sz w:val="28"/>
        </w:rPr>
      </w:pPr>
      <w:r>
        <w:rPr>
          <w:sz w:val="28"/>
        </w:rPr>
        <w:t>12</w:t>
      </w:r>
      <w:r w:rsidR="00110F6C" w:rsidRPr="00110F6C">
        <w:rPr>
          <w:sz w:val="28"/>
        </w:rPr>
        <w:t>) заместитель председателя Комитета по управлению муниципальным имуществом города Пскова;</w:t>
      </w:r>
    </w:p>
    <w:p w14:paraId="0227954F" w14:textId="53DC2890" w:rsidR="00110F6C" w:rsidRPr="00110F6C" w:rsidRDefault="00110F6C" w:rsidP="00110F6C">
      <w:pPr>
        <w:tabs>
          <w:tab w:val="left" w:pos="667"/>
        </w:tabs>
        <w:ind w:right="26" w:firstLine="709"/>
        <w:jc w:val="both"/>
        <w:rPr>
          <w:sz w:val="28"/>
        </w:rPr>
      </w:pPr>
      <w:r w:rsidRPr="00110F6C">
        <w:rPr>
          <w:sz w:val="28"/>
        </w:rPr>
        <w:t>1</w:t>
      </w:r>
      <w:r w:rsidR="00906605">
        <w:rPr>
          <w:sz w:val="28"/>
        </w:rPr>
        <w:t>3</w:t>
      </w:r>
      <w:r w:rsidRPr="00110F6C">
        <w:rPr>
          <w:sz w:val="28"/>
        </w:rPr>
        <w:t xml:space="preserve">) начальник отдела арендных отношений </w:t>
      </w:r>
      <w:bookmarkStart w:id="0" w:name="_Hlk163055837"/>
      <w:r w:rsidR="008527C2">
        <w:rPr>
          <w:sz w:val="28"/>
        </w:rPr>
        <w:t xml:space="preserve">и земельного контроля </w:t>
      </w:r>
      <w:bookmarkEnd w:id="0"/>
      <w:r w:rsidRPr="00110F6C">
        <w:rPr>
          <w:sz w:val="28"/>
        </w:rPr>
        <w:t>Комитета по управлению муниципальным имуществом города Пскова;</w:t>
      </w:r>
    </w:p>
    <w:p w14:paraId="43979D03" w14:textId="4C4EE7B6" w:rsidR="00110F6C" w:rsidRPr="00110F6C" w:rsidRDefault="00110F6C" w:rsidP="00110F6C">
      <w:pPr>
        <w:tabs>
          <w:tab w:val="left" w:pos="667"/>
        </w:tabs>
        <w:ind w:right="26" w:firstLine="709"/>
        <w:jc w:val="both"/>
        <w:rPr>
          <w:sz w:val="28"/>
        </w:rPr>
      </w:pPr>
      <w:r w:rsidRPr="00110F6C">
        <w:rPr>
          <w:sz w:val="28"/>
        </w:rPr>
        <w:t>1</w:t>
      </w:r>
      <w:r w:rsidR="00906605">
        <w:rPr>
          <w:sz w:val="28"/>
        </w:rPr>
        <w:t>4</w:t>
      </w:r>
      <w:r w:rsidRPr="00110F6C">
        <w:rPr>
          <w:sz w:val="28"/>
        </w:rPr>
        <w:t xml:space="preserve">) консультант отдела арендных отношений </w:t>
      </w:r>
      <w:r w:rsidR="008527C2" w:rsidRPr="008527C2">
        <w:rPr>
          <w:sz w:val="28"/>
        </w:rPr>
        <w:t xml:space="preserve">и земельного контроля </w:t>
      </w:r>
      <w:r w:rsidRPr="00110F6C">
        <w:rPr>
          <w:sz w:val="28"/>
        </w:rPr>
        <w:t>Комитета по управлению муниципальным имуществом города Пскова;</w:t>
      </w:r>
    </w:p>
    <w:p w14:paraId="0EE115E0" w14:textId="702DD290" w:rsidR="00110F6C" w:rsidRPr="00110F6C" w:rsidRDefault="00110F6C" w:rsidP="00110F6C">
      <w:pPr>
        <w:tabs>
          <w:tab w:val="left" w:pos="667"/>
        </w:tabs>
        <w:ind w:right="26" w:firstLine="709"/>
        <w:jc w:val="both"/>
        <w:rPr>
          <w:sz w:val="28"/>
        </w:rPr>
      </w:pPr>
      <w:r w:rsidRPr="00110F6C">
        <w:rPr>
          <w:sz w:val="28"/>
        </w:rPr>
        <w:t>1</w:t>
      </w:r>
      <w:r w:rsidR="00906605">
        <w:rPr>
          <w:sz w:val="28"/>
        </w:rPr>
        <w:t>5</w:t>
      </w:r>
      <w:r w:rsidRPr="00110F6C">
        <w:rPr>
          <w:sz w:val="28"/>
        </w:rPr>
        <w:t xml:space="preserve">) заместитель начальника отдела нормативного обеспечения </w:t>
      </w:r>
      <w:r w:rsidR="005C7CD1">
        <w:rPr>
          <w:sz w:val="28"/>
        </w:rPr>
        <w:t xml:space="preserve">                                </w:t>
      </w:r>
      <w:r w:rsidRPr="00110F6C">
        <w:rPr>
          <w:sz w:val="28"/>
        </w:rPr>
        <w:t xml:space="preserve">и судебной работы Комитета правового обеспечения Администрации города </w:t>
      </w:r>
      <w:r w:rsidRPr="00110F6C">
        <w:rPr>
          <w:sz w:val="28"/>
        </w:rPr>
        <w:lastRenderedPageBreak/>
        <w:t>Пскова;</w:t>
      </w:r>
    </w:p>
    <w:p w14:paraId="6C10FD73" w14:textId="2C08BE05" w:rsidR="00110F6C" w:rsidRPr="00110F6C" w:rsidRDefault="00110F6C" w:rsidP="00110F6C">
      <w:pPr>
        <w:tabs>
          <w:tab w:val="left" w:pos="667"/>
        </w:tabs>
        <w:ind w:right="26" w:firstLine="709"/>
        <w:jc w:val="both"/>
        <w:rPr>
          <w:sz w:val="28"/>
        </w:rPr>
      </w:pPr>
      <w:r w:rsidRPr="00110F6C">
        <w:rPr>
          <w:sz w:val="28"/>
        </w:rPr>
        <w:t>1</w:t>
      </w:r>
      <w:r w:rsidR="00906605">
        <w:rPr>
          <w:sz w:val="28"/>
        </w:rPr>
        <w:t>6</w:t>
      </w:r>
      <w:r w:rsidRPr="00110F6C">
        <w:rPr>
          <w:sz w:val="28"/>
        </w:rPr>
        <w:t>) консультант отдела нормативного обеспечения и судебной работы Комитета правового обеспечения Администрации города Пскова;</w:t>
      </w:r>
    </w:p>
    <w:p w14:paraId="62D82521" w14:textId="0ACE60C1" w:rsidR="00110F6C" w:rsidRPr="00110F6C" w:rsidRDefault="00906605" w:rsidP="00110F6C">
      <w:pPr>
        <w:tabs>
          <w:tab w:val="left" w:pos="667"/>
        </w:tabs>
        <w:ind w:right="26" w:firstLine="709"/>
        <w:jc w:val="both"/>
        <w:rPr>
          <w:sz w:val="28"/>
        </w:rPr>
      </w:pPr>
      <w:r>
        <w:rPr>
          <w:sz w:val="28"/>
        </w:rPr>
        <w:t>17</w:t>
      </w:r>
      <w:r w:rsidR="00110F6C" w:rsidRPr="00110F6C">
        <w:rPr>
          <w:sz w:val="28"/>
        </w:rPr>
        <w:t xml:space="preserve">) председатель Административной комиссии муниципального образования </w:t>
      </w:r>
      <w:r w:rsidR="008527C2">
        <w:rPr>
          <w:sz w:val="28"/>
        </w:rPr>
        <w:t>«</w:t>
      </w:r>
      <w:r w:rsidR="00110F6C" w:rsidRPr="00110F6C">
        <w:rPr>
          <w:sz w:val="28"/>
        </w:rPr>
        <w:t>Город Псков</w:t>
      </w:r>
      <w:r w:rsidR="008527C2">
        <w:rPr>
          <w:sz w:val="28"/>
        </w:rPr>
        <w:t>»</w:t>
      </w:r>
      <w:r w:rsidR="00110F6C" w:rsidRPr="00110F6C">
        <w:rPr>
          <w:sz w:val="28"/>
        </w:rPr>
        <w:t>;</w:t>
      </w:r>
    </w:p>
    <w:p w14:paraId="191542AD" w14:textId="1EF69ED7" w:rsidR="00110F6C" w:rsidRPr="00110F6C" w:rsidRDefault="00110F6C" w:rsidP="00110F6C">
      <w:pPr>
        <w:tabs>
          <w:tab w:val="left" w:pos="667"/>
        </w:tabs>
        <w:ind w:right="26" w:firstLine="709"/>
        <w:jc w:val="both"/>
        <w:rPr>
          <w:sz w:val="28"/>
        </w:rPr>
      </w:pPr>
      <w:r w:rsidRPr="00110F6C">
        <w:rPr>
          <w:sz w:val="28"/>
        </w:rPr>
        <w:t>1</w:t>
      </w:r>
      <w:r w:rsidR="00906605">
        <w:rPr>
          <w:sz w:val="28"/>
        </w:rPr>
        <w:t>8</w:t>
      </w:r>
      <w:r w:rsidRPr="00110F6C">
        <w:rPr>
          <w:sz w:val="28"/>
        </w:rPr>
        <w:t xml:space="preserve">) заместитель председателя Комитета по делам гражданской обороны </w:t>
      </w:r>
      <w:r w:rsidR="005C7CD1">
        <w:rPr>
          <w:sz w:val="28"/>
        </w:rPr>
        <w:t xml:space="preserve">        </w:t>
      </w:r>
      <w:r w:rsidRPr="00110F6C">
        <w:rPr>
          <w:sz w:val="28"/>
        </w:rPr>
        <w:t>и предупреждению чрезвычайных ситуаций - начальник отдела гражданской защиты Администрации города Пскова;</w:t>
      </w:r>
    </w:p>
    <w:p w14:paraId="5FAB9899" w14:textId="6DC622F3" w:rsidR="00110F6C" w:rsidRDefault="00110F6C" w:rsidP="00110F6C">
      <w:pPr>
        <w:tabs>
          <w:tab w:val="left" w:pos="667"/>
        </w:tabs>
        <w:ind w:right="26" w:firstLine="709"/>
        <w:jc w:val="both"/>
        <w:rPr>
          <w:sz w:val="28"/>
        </w:rPr>
      </w:pPr>
      <w:r w:rsidRPr="00110F6C">
        <w:rPr>
          <w:sz w:val="28"/>
        </w:rPr>
        <w:t>1</w:t>
      </w:r>
      <w:r w:rsidR="00906605">
        <w:rPr>
          <w:sz w:val="28"/>
        </w:rPr>
        <w:t>9</w:t>
      </w:r>
      <w:r w:rsidRPr="00110F6C">
        <w:rPr>
          <w:sz w:val="28"/>
        </w:rPr>
        <w:t xml:space="preserve">) начальник отдела </w:t>
      </w:r>
      <w:r w:rsidR="002E338B">
        <w:rPr>
          <w:sz w:val="28"/>
        </w:rPr>
        <w:t>«</w:t>
      </w:r>
      <w:r w:rsidRPr="00110F6C">
        <w:rPr>
          <w:sz w:val="28"/>
        </w:rPr>
        <w:t>Един</w:t>
      </w:r>
      <w:r w:rsidR="002E338B">
        <w:rPr>
          <w:sz w:val="28"/>
        </w:rPr>
        <w:t>ая</w:t>
      </w:r>
      <w:r w:rsidRPr="00110F6C">
        <w:rPr>
          <w:sz w:val="28"/>
        </w:rPr>
        <w:t xml:space="preserve"> дежурно-диспетчерск</w:t>
      </w:r>
      <w:r w:rsidR="002E338B">
        <w:rPr>
          <w:sz w:val="28"/>
        </w:rPr>
        <w:t>ая</w:t>
      </w:r>
      <w:r w:rsidRPr="00110F6C">
        <w:rPr>
          <w:sz w:val="28"/>
        </w:rPr>
        <w:t xml:space="preserve"> служб</w:t>
      </w:r>
      <w:r w:rsidR="002E338B">
        <w:rPr>
          <w:sz w:val="28"/>
        </w:rPr>
        <w:t>а»</w:t>
      </w:r>
      <w:r w:rsidRPr="00110F6C">
        <w:rPr>
          <w:sz w:val="28"/>
        </w:rPr>
        <w:t xml:space="preserve"> Комитета по делам гражданской обороны и предупреждению чрезвычайных ситуаций Администрации города Пскова;</w:t>
      </w:r>
    </w:p>
    <w:p w14:paraId="3B9B2D0C" w14:textId="18849E8C" w:rsidR="006A0CD5" w:rsidRDefault="00906605" w:rsidP="00110F6C">
      <w:pPr>
        <w:tabs>
          <w:tab w:val="left" w:pos="667"/>
        </w:tabs>
        <w:ind w:right="26" w:firstLine="709"/>
        <w:jc w:val="both"/>
        <w:rPr>
          <w:sz w:val="28"/>
        </w:rPr>
      </w:pPr>
      <w:r>
        <w:rPr>
          <w:sz w:val="28"/>
        </w:rPr>
        <w:t>20)</w:t>
      </w:r>
      <w:r w:rsidR="006A0CD5">
        <w:rPr>
          <w:sz w:val="28"/>
        </w:rPr>
        <w:t xml:space="preserve"> начальник отдела эксплуатации и обеспечения сохранности автомобильных дорог Управления городского хозяйства </w:t>
      </w:r>
      <w:r w:rsidR="006A0CD5" w:rsidRPr="006A0CD5">
        <w:rPr>
          <w:sz w:val="28"/>
        </w:rPr>
        <w:t>Администрации города Пскова;</w:t>
      </w:r>
    </w:p>
    <w:p w14:paraId="72837B22" w14:textId="04FACA5C" w:rsidR="006A0CD5" w:rsidRDefault="006A0CD5" w:rsidP="00110F6C">
      <w:pPr>
        <w:tabs>
          <w:tab w:val="left" w:pos="667"/>
        </w:tabs>
        <w:ind w:right="26" w:firstLine="709"/>
        <w:jc w:val="both"/>
        <w:rPr>
          <w:sz w:val="28"/>
        </w:rPr>
      </w:pPr>
      <w:r>
        <w:rPr>
          <w:sz w:val="28"/>
        </w:rPr>
        <w:t>2</w:t>
      </w:r>
      <w:r w:rsidR="00906605">
        <w:rPr>
          <w:sz w:val="28"/>
        </w:rPr>
        <w:t>1</w:t>
      </w:r>
      <w:r>
        <w:rPr>
          <w:sz w:val="28"/>
        </w:rPr>
        <w:t>)</w:t>
      </w:r>
      <w:r w:rsidRPr="006A0CD5">
        <w:t xml:space="preserve"> </w:t>
      </w:r>
      <w:r>
        <w:rPr>
          <w:sz w:val="28"/>
        </w:rPr>
        <w:t>консультант</w:t>
      </w:r>
      <w:r w:rsidRPr="006A0CD5">
        <w:rPr>
          <w:sz w:val="28"/>
        </w:rPr>
        <w:t xml:space="preserve"> отдела эксплуатации и обеспечения сохранности автомобильных дорог Управления городского хозяйства Администрации города Пскова;</w:t>
      </w:r>
    </w:p>
    <w:p w14:paraId="510A05D1" w14:textId="2A129A47" w:rsidR="00A0442C" w:rsidRPr="00A0442C" w:rsidRDefault="00A0442C" w:rsidP="00A0442C">
      <w:pPr>
        <w:ind w:firstLine="709"/>
        <w:jc w:val="both"/>
      </w:pPr>
      <w:r>
        <w:rPr>
          <w:sz w:val="28"/>
        </w:rPr>
        <w:t>2</w:t>
      </w:r>
      <w:r w:rsidR="00906605">
        <w:rPr>
          <w:sz w:val="28"/>
        </w:rPr>
        <w:t>2</w:t>
      </w:r>
      <w:r>
        <w:rPr>
          <w:sz w:val="28"/>
        </w:rPr>
        <w:t>) начальник отдела благоустройства</w:t>
      </w:r>
      <w:r>
        <w:t xml:space="preserve"> </w:t>
      </w:r>
      <w:r>
        <w:rPr>
          <w:sz w:val="28"/>
        </w:rPr>
        <w:t xml:space="preserve">Управления городского хозяйства </w:t>
      </w:r>
      <w:r w:rsidRPr="006A0CD5">
        <w:rPr>
          <w:sz w:val="28"/>
        </w:rPr>
        <w:t>Администрации города Пскова;</w:t>
      </w:r>
    </w:p>
    <w:p w14:paraId="2E17A58E" w14:textId="4F421C3F" w:rsidR="00A0442C" w:rsidRDefault="00906605" w:rsidP="00110F6C">
      <w:pPr>
        <w:tabs>
          <w:tab w:val="left" w:pos="667"/>
        </w:tabs>
        <w:ind w:right="26" w:firstLine="709"/>
        <w:jc w:val="both"/>
        <w:rPr>
          <w:sz w:val="28"/>
        </w:rPr>
      </w:pPr>
      <w:r>
        <w:rPr>
          <w:sz w:val="28"/>
        </w:rPr>
        <w:t>23</w:t>
      </w:r>
      <w:r w:rsidR="00A0442C">
        <w:rPr>
          <w:sz w:val="28"/>
        </w:rPr>
        <w:t>) заместитель начальника отдела благоустройства</w:t>
      </w:r>
      <w:r w:rsidR="00A0442C">
        <w:t xml:space="preserve"> </w:t>
      </w:r>
      <w:r w:rsidR="00A0442C">
        <w:rPr>
          <w:sz w:val="28"/>
        </w:rPr>
        <w:t xml:space="preserve">Управления городского хозяйства </w:t>
      </w:r>
      <w:r w:rsidR="00A0442C" w:rsidRPr="006A0CD5">
        <w:rPr>
          <w:sz w:val="28"/>
        </w:rPr>
        <w:t>Администрации города Пскова;</w:t>
      </w:r>
    </w:p>
    <w:p w14:paraId="3EF24AC1" w14:textId="326C45BB" w:rsidR="009A0085" w:rsidRDefault="009A0085" w:rsidP="009A0085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906605">
        <w:rPr>
          <w:sz w:val="28"/>
        </w:rPr>
        <w:t>4</w:t>
      </w:r>
      <w:r>
        <w:rPr>
          <w:sz w:val="28"/>
        </w:rPr>
        <w:t xml:space="preserve">) начальник отдела жилищно – коммунального хозяйства                                         и </w:t>
      </w:r>
      <w:r w:rsidRPr="009A0085">
        <w:rPr>
          <w:sz w:val="28"/>
        </w:rPr>
        <w:t xml:space="preserve">муниципального жилищного контроля </w:t>
      </w:r>
      <w:r>
        <w:rPr>
          <w:sz w:val="28"/>
        </w:rPr>
        <w:t xml:space="preserve">Управления городского хозяйства </w:t>
      </w:r>
      <w:r w:rsidRPr="006A0CD5">
        <w:rPr>
          <w:sz w:val="28"/>
        </w:rPr>
        <w:t>Администрации города Пскова;</w:t>
      </w:r>
    </w:p>
    <w:p w14:paraId="3CE93157" w14:textId="08396E53" w:rsidR="009A0085" w:rsidRPr="00A0442C" w:rsidRDefault="009A0085" w:rsidP="009A0085">
      <w:pPr>
        <w:ind w:firstLine="709"/>
        <w:jc w:val="both"/>
      </w:pPr>
      <w:r>
        <w:rPr>
          <w:sz w:val="28"/>
        </w:rPr>
        <w:t>2</w:t>
      </w:r>
      <w:r w:rsidR="00906605">
        <w:rPr>
          <w:sz w:val="28"/>
        </w:rPr>
        <w:t>5</w:t>
      </w:r>
      <w:r>
        <w:rPr>
          <w:sz w:val="28"/>
        </w:rPr>
        <w:t xml:space="preserve">) заместитель начальника отдела жилищно – коммунального хозяйства </w:t>
      </w:r>
      <w:r w:rsidRPr="009A0085">
        <w:rPr>
          <w:sz w:val="28"/>
        </w:rPr>
        <w:t xml:space="preserve">и муниципального жилищного контроля </w:t>
      </w:r>
      <w:r>
        <w:rPr>
          <w:sz w:val="28"/>
        </w:rPr>
        <w:t xml:space="preserve">Управления городского хозяйства </w:t>
      </w:r>
      <w:r w:rsidRPr="006A0CD5">
        <w:rPr>
          <w:sz w:val="28"/>
        </w:rPr>
        <w:t>Администрации города Пскова</w:t>
      </w:r>
      <w:r>
        <w:rPr>
          <w:sz w:val="28"/>
        </w:rPr>
        <w:t>.</w:t>
      </w:r>
    </w:p>
    <w:p w14:paraId="6BA2280B" w14:textId="77777777" w:rsidR="00110F6C" w:rsidRPr="006C2ADD" w:rsidRDefault="00110F6C" w:rsidP="00602548">
      <w:pPr>
        <w:tabs>
          <w:tab w:val="left" w:pos="667"/>
        </w:tabs>
        <w:ind w:right="26" w:firstLine="709"/>
        <w:jc w:val="both"/>
        <w:rPr>
          <w:sz w:val="28"/>
        </w:rPr>
      </w:pPr>
    </w:p>
    <w:p w14:paraId="75B529E1" w14:textId="77777777" w:rsidR="00540A0D" w:rsidRDefault="00540A0D" w:rsidP="00602548">
      <w:pPr>
        <w:tabs>
          <w:tab w:val="left" w:pos="667"/>
        </w:tabs>
        <w:ind w:right="26" w:firstLine="709"/>
        <w:jc w:val="both"/>
        <w:rPr>
          <w:sz w:val="28"/>
        </w:rPr>
      </w:pPr>
    </w:p>
    <w:p w14:paraId="63C4EEBA" w14:textId="77777777" w:rsidR="00C57B83" w:rsidRPr="006C2ADD" w:rsidRDefault="00C57B83" w:rsidP="00602548">
      <w:pPr>
        <w:tabs>
          <w:tab w:val="left" w:pos="667"/>
        </w:tabs>
        <w:ind w:right="26" w:firstLine="709"/>
        <w:jc w:val="both"/>
        <w:rPr>
          <w:sz w:val="28"/>
        </w:rPr>
      </w:pPr>
    </w:p>
    <w:p w14:paraId="139150AC" w14:textId="77777777" w:rsidR="00AA411E" w:rsidRPr="006C2ADD" w:rsidRDefault="00AA411E" w:rsidP="00AA411E">
      <w:pPr>
        <w:spacing w:line="288" w:lineRule="auto"/>
        <w:jc w:val="both"/>
        <w:rPr>
          <w:sz w:val="28"/>
        </w:rPr>
      </w:pPr>
      <w:r w:rsidRPr="006C2ADD">
        <w:rPr>
          <w:sz w:val="28"/>
        </w:rPr>
        <w:t>Глава города Пскова                                                                                 Б.</w:t>
      </w:r>
      <w:r w:rsidRPr="006C2ADD">
        <w:rPr>
          <w:sz w:val="28"/>
          <w:szCs w:val="28"/>
        </w:rPr>
        <w:t>А. Елкин</w:t>
      </w:r>
    </w:p>
    <w:sectPr w:rsidR="00AA411E" w:rsidRPr="006C2ADD" w:rsidSect="00BB5EF1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55000"/>
    <w:multiLevelType w:val="multilevel"/>
    <w:tmpl w:val="A48E65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452449"/>
    <w:multiLevelType w:val="hybridMultilevel"/>
    <w:tmpl w:val="C8982298"/>
    <w:lvl w:ilvl="0" w:tplc="489011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6A73F5"/>
    <w:multiLevelType w:val="hybridMultilevel"/>
    <w:tmpl w:val="AFBC5BB6"/>
    <w:lvl w:ilvl="0" w:tplc="AC5E26CC">
      <w:start w:val="1"/>
      <w:numFmt w:val="decimal"/>
      <w:lvlText w:val="%1)"/>
      <w:lvlJc w:val="left"/>
      <w:pPr>
        <w:ind w:left="182" w:hanging="6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CE4D42E">
      <w:numFmt w:val="bullet"/>
      <w:lvlText w:val="•"/>
      <w:lvlJc w:val="left"/>
      <w:pPr>
        <w:ind w:left="1156" w:hanging="656"/>
      </w:pPr>
      <w:rPr>
        <w:rFonts w:hint="default"/>
        <w:lang w:val="ru-RU" w:eastAsia="en-US" w:bidi="ar-SA"/>
      </w:rPr>
    </w:lvl>
    <w:lvl w:ilvl="2" w:tplc="A7A863F4">
      <w:numFmt w:val="bullet"/>
      <w:lvlText w:val="•"/>
      <w:lvlJc w:val="left"/>
      <w:pPr>
        <w:ind w:left="2133" w:hanging="656"/>
      </w:pPr>
      <w:rPr>
        <w:rFonts w:hint="default"/>
        <w:lang w:val="ru-RU" w:eastAsia="en-US" w:bidi="ar-SA"/>
      </w:rPr>
    </w:lvl>
    <w:lvl w:ilvl="3" w:tplc="1F6CD6E4">
      <w:numFmt w:val="bullet"/>
      <w:lvlText w:val="•"/>
      <w:lvlJc w:val="left"/>
      <w:pPr>
        <w:ind w:left="3109" w:hanging="656"/>
      </w:pPr>
      <w:rPr>
        <w:rFonts w:hint="default"/>
        <w:lang w:val="ru-RU" w:eastAsia="en-US" w:bidi="ar-SA"/>
      </w:rPr>
    </w:lvl>
    <w:lvl w:ilvl="4" w:tplc="8446FDFA">
      <w:numFmt w:val="bullet"/>
      <w:lvlText w:val="•"/>
      <w:lvlJc w:val="left"/>
      <w:pPr>
        <w:ind w:left="4086" w:hanging="656"/>
      </w:pPr>
      <w:rPr>
        <w:rFonts w:hint="default"/>
        <w:lang w:val="ru-RU" w:eastAsia="en-US" w:bidi="ar-SA"/>
      </w:rPr>
    </w:lvl>
    <w:lvl w:ilvl="5" w:tplc="16FE968C">
      <w:numFmt w:val="bullet"/>
      <w:lvlText w:val="•"/>
      <w:lvlJc w:val="left"/>
      <w:pPr>
        <w:ind w:left="5063" w:hanging="656"/>
      </w:pPr>
      <w:rPr>
        <w:rFonts w:hint="default"/>
        <w:lang w:val="ru-RU" w:eastAsia="en-US" w:bidi="ar-SA"/>
      </w:rPr>
    </w:lvl>
    <w:lvl w:ilvl="6" w:tplc="E64A4282">
      <w:numFmt w:val="bullet"/>
      <w:lvlText w:val="•"/>
      <w:lvlJc w:val="left"/>
      <w:pPr>
        <w:ind w:left="6039" w:hanging="656"/>
      </w:pPr>
      <w:rPr>
        <w:rFonts w:hint="default"/>
        <w:lang w:val="ru-RU" w:eastAsia="en-US" w:bidi="ar-SA"/>
      </w:rPr>
    </w:lvl>
    <w:lvl w:ilvl="7" w:tplc="CACA4FE6">
      <w:numFmt w:val="bullet"/>
      <w:lvlText w:val="•"/>
      <w:lvlJc w:val="left"/>
      <w:pPr>
        <w:ind w:left="7016" w:hanging="656"/>
      </w:pPr>
      <w:rPr>
        <w:rFonts w:hint="default"/>
        <w:lang w:val="ru-RU" w:eastAsia="en-US" w:bidi="ar-SA"/>
      </w:rPr>
    </w:lvl>
    <w:lvl w:ilvl="8" w:tplc="96CEE4E4">
      <w:numFmt w:val="bullet"/>
      <w:lvlText w:val="•"/>
      <w:lvlJc w:val="left"/>
      <w:pPr>
        <w:ind w:left="7993" w:hanging="656"/>
      </w:pPr>
      <w:rPr>
        <w:rFonts w:hint="default"/>
        <w:lang w:val="ru-RU" w:eastAsia="en-US" w:bidi="ar-SA"/>
      </w:rPr>
    </w:lvl>
  </w:abstractNum>
  <w:abstractNum w:abstractNumId="3" w15:restartNumberingAfterBreak="0">
    <w:nsid w:val="3CD205BF"/>
    <w:multiLevelType w:val="hybridMultilevel"/>
    <w:tmpl w:val="3DB83EE4"/>
    <w:lvl w:ilvl="0" w:tplc="3BF20598">
      <w:start w:val="1"/>
      <w:numFmt w:val="decimal"/>
      <w:lvlText w:val="%1)"/>
      <w:lvlJc w:val="left"/>
      <w:pPr>
        <w:ind w:left="182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66663DE">
      <w:numFmt w:val="bullet"/>
      <w:lvlText w:val="•"/>
      <w:lvlJc w:val="left"/>
      <w:pPr>
        <w:ind w:left="1156" w:hanging="641"/>
      </w:pPr>
      <w:rPr>
        <w:rFonts w:hint="default"/>
        <w:lang w:val="ru-RU" w:eastAsia="en-US" w:bidi="ar-SA"/>
      </w:rPr>
    </w:lvl>
    <w:lvl w:ilvl="2" w:tplc="999C9D9E">
      <w:numFmt w:val="bullet"/>
      <w:lvlText w:val="•"/>
      <w:lvlJc w:val="left"/>
      <w:pPr>
        <w:ind w:left="2133" w:hanging="641"/>
      </w:pPr>
      <w:rPr>
        <w:rFonts w:hint="default"/>
        <w:lang w:val="ru-RU" w:eastAsia="en-US" w:bidi="ar-SA"/>
      </w:rPr>
    </w:lvl>
    <w:lvl w:ilvl="3" w:tplc="27DC7B72">
      <w:numFmt w:val="bullet"/>
      <w:lvlText w:val="•"/>
      <w:lvlJc w:val="left"/>
      <w:pPr>
        <w:ind w:left="3109" w:hanging="641"/>
      </w:pPr>
      <w:rPr>
        <w:rFonts w:hint="default"/>
        <w:lang w:val="ru-RU" w:eastAsia="en-US" w:bidi="ar-SA"/>
      </w:rPr>
    </w:lvl>
    <w:lvl w:ilvl="4" w:tplc="58925328">
      <w:numFmt w:val="bullet"/>
      <w:lvlText w:val="•"/>
      <w:lvlJc w:val="left"/>
      <w:pPr>
        <w:ind w:left="4086" w:hanging="641"/>
      </w:pPr>
      <w:rPr>
        <w:rFonts w:hint="default"/>
        <w:lang w:val="ru-RU" w:eastAsia="en-US" w:bidi="ar-SA"/>
      </w:rPr>
    </w:lvl>
    <w:lvl w:ilvl="5" w:tplc="AE1CF3FA">
      <w:numFmt w:val="bullet"/>
      <w:lvlText w:val="•"/>
      <w:lvlJc w:val="left"/>
      <w:pPr>
        <w:ind w:left="5063" w:hanging="641"/>
      </w:pPr>
      <w:rPr>
        <w:rFonts w:hint="default"/>
        <w:lang w:val="ru-RU" w:eastAsia="en-US" w:bidi="ar-SA"/>
      </w:rPr>
    </w:lvl>
    <w:lvl w:ilvl="6" w:tplc="5BAAF746">
      <w:numFmt w:val="bullet"/>
      <w:lvlText w:val="•"/>
      <w:lvlJc w:val="left"/>
      <w:pPr>
        <w:ind w:left="6039" w:hanging="641"/>
      </w:pPr>
      <w:rPr>
        <w:rFonts w:hint="default"/>
        <w:lang w:val="ru-RU" w:eastAsia="en-US" w:bidi="ar-SA"/>
      </w:rPr>
    </w:lvl>
    <w:lvl w:ilvl="7" w:tplc="E970251E">
      <w:numFmt w:val="bullet"/>
      <w:lvlText w:val="•"/>
      <w:lvlJc w:val="left"/>
      <w:pPr>
        <w:ind w:left="7016" w:hanging="641"/>
      </w:pPr>
      <w:rPr>
        <w:rFonts w:hint="default"/>
        <w:lang w:val="ru-RU" w:eastAsia="en-US" w:bidi="ar-SA"/>
      </w:rPr>
    </w:lvl>
    <w:lvl w:ilvl="8" w:tplc="36E453D4">
      <w:numFmt w:val="bullet"/>
      <w:lvlText w:val="•"/>
      <w:lvlJc w:val="left"/>
      <w:pPr>
        <w:ind w:left="7993" w:hanging="641"/>
      </w:pPr>
      <w:rPr>
        <w:rFonts w:hint="default"/>
        <w:lang w:val="ru-RU" w:eastAsia="en-US" w:bidi="ar-SA"/>
      </w:rPr>
    </w:lvl>
  </w:abstractNum>
  <w:abstractNum w:abstractNumId="4" w15:restartNumberingAfterBreak="0">
    <w:nsid w:val="40CF0063"/>
    <w:multiLevelType w:val="multilevel"/>
    <w:tmpl w:val="B3A2D8A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abstractNum w:abstractNumId="5" w15:restartNumberingAfterBreak="0">
    <w:nsid w:val="629541BB"/>
    <w:multiLevelType w:val="hybridMultilevel"/>
    <w:tmpl w:val="5680E6E8"/>
    <w:lvl w:ilvl="0" w:tplc="C862C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A7"/>
    <w:rsid w:val="00052BD3"/>
    <w:rsid w:val="00060209"/>
    <w:rsid w:val="00082A0D"/>
    <w:rsid w:val="000900DD"/>
    <w:rsid w:val="000B3B70"/>
    <w:rsid w:val="000C2073"/>
    <w:rsid w:val="000C4DF7"/>
    <w:rsid w:val="000D2757"/>
    <w:rsid w:val="000F00EB"/>
    <w:rsid w:val="00100FBA"/>
    <w:rsid w:val="00110F6C"/>
    <w:rsid w:val="0011140E"/>
    <w:rsid w:val="00142E98"/>
    <w:rsid w:val="0018466B"/>
    <w:rsid w:val="00192C53"/>
    <w:rsid w:val="00194851"/>
    <w:rsid w:val="00195167"/>
    <w:rsid w:val="001953C6"/>
    <w:rsid w:val="001B2DA9"/>
    <w:rsid w:val="001B78B7"/>
    <w:rsid w:val="001C6725"/>
    <w:rsid w:val="001D299B"/>
    <w:rsid w:val="001D3049"/>
    <w:rsid w:val="001D40D2"/>
    <w:rsid w:val="00201BC1"/>
    <w:rsid w:val="0020746C"/>
    <w:rsid w:val="0022479C"/>
    <w:rsid w:val="00233A4B"/>
    <w:rsid w:val="00237725"/>
    <w:rsid w:val="00245D7D"/>
    <w:rsid w:val="002555DB"/>
    <w:rsid w:val="00272A8F"/>
    <w:rsid w:val="0027526A"/>
    <w:rsid w:val="00284780"/>
    <w:rsid w:val="002854C5"/>
    <w:rsid w:val="00290277"/>
    <w:rsid w:val="002E338B"/>
    <w:rsid w:val="00330BA4"/>
    <w:rsid w:val="00363583"/>
    <w:rsid w:val="00370E44"/>
    <w:rsid w:val="003901EF"/>
    <w:rsid w:val="003A4B7A"/>
    <w:rsid w:val="003A501C"/>
    <w:rsid w:val="003D0FBB"/>
    <w:rsid w:val="003E0F83"/>
    <w:rsid w:val="003F64B0"/>
    <w:rsid w:val="00411C07"/>
    <w:rsid w:val="0042162B"/>
    <w:rsid w:val="00432DB0"/>
    <w:rsid w:val="004339C9"/>
    <w:rsid w:val="004550E7"/>
    <w:rsid w:val="0045731B"/>
    <w:rsid w:val="00461F62"/>
    <w:rsid w:val="00481D6F"/>
    <w:rsid w:val="00494198"/>
    <w:rsid w:val="004A10C6"/>
    <w:rsid w:val="004A1E9D"/>
    <w:rsid w:val="004D2DCE"/>
    <w:rsid w:val="004D75A5"/>
    <w:rsid w:val="004E11FC"/>
    <w:rsid w:val="004F0886"/>
    <w:rsid w:val="00523104"/>
    <w:rsid w:val="00531AE1"/>
    <w:rsid w:val="00540A0D"/>
    <w:rsid w:val="00546305"/>
    <w:rsid w:val="0056142C"/>
    <w:rsid w:val="00565977"/>
    <w:rsid w:val="005677BD"/>
    <w:rsid w:val="005A1FE2"/>
    <w:rsid w:val="005C3EB9"/>
    <w:rsid w:val="005C7CD1"/>
    <w:rsid w:val="005F1C33"/>
    <w:rsid w:val="00602548"/>
    <w:rsid w:val="00627DE6"/>
    <w:rsid w:val="00635F09"/>
    <w:rsid w:val="006457F3"/>
    <w:rsid w:val="006602CE"/>
    <w:rsid w:val="00674FAE"/>
    <w:rsid w:val="00684674"/>
    <w:rsid w:val="00686DB8"/>
    <w:rsid w:val="00691868"/>
    <w:rsid w:val="006A0CD5"/>
    <w:rsid w:val="006C2ADD"/>
    <w:rsid w:val="006D20D1"/>
    <w:rsid w:val="006E3FC5"/>
    <w:rsid w:val="00702BC5"/>
    <w:rsid w:val="00727E06"/>
    <w:rsid w:val="0073513B"/>
    <w:rsid w:val="00787C47"/>
    <w:rsid w:val="007925D6"/>
    <w:rsid w:val="00794AEB"/>
    <w:rsid w:val="00797815"/>
    <w:rsid w:val="007B50C6"/>
    <w:rsid w:val="007C6561"/>
    <w:rsid w:val="007D6455"/>
    <w:rsid w:val="008527C2"/>
    <w:rsid w:val="00853E2D"/>
    <w:rsid w:val="008677C1"/>
    <w:rsid w:val="008710CC"/>
    <w:rsid w:val="008A0509"/>
    <w:rsid w:val="008A720F"/>
    <w:rsid w:val="008B416A"/>
    <w:rsid w:val="008E716F"/>
    <w:rsid w:val="008F1306"/>
    <w:rsid w:val="00906605"/>
    <w:rsid w:val="00924C5E"/>
    <w:rsid w:val="00935A25"/>
    <w:rsid w:val="00935EC3"/>
    <w:rsid w:val="00936A6D"/>
    <w:rsid w:val="009403A3"/>
    <w:rsid w:val="00960BDC"/>
    <w:rsid w:val="00974AAB"/>
    <w:rsid w:val="009941EC"/>
    <w:rsid w:val="00996B1E"/>
    <w:rsid w:val="009A0085"/>
    <w:rsid w:val="009C563A"/>
    <w:rsid w:val="009D525E"/>
    <w:rsid w:val="00A0442C"/>
    <w:rsid w:val="00A273F9"/>
    <w:rsid w:val="00A31741"/>
    <w:rsid w:val="00A32CDB"/>
    <w:rsid w:val="00A87684"/>
    <w:rsid w:val="00AA411E"/>
    <w:rsid w:val="00AA6DD6"/>
    <w:rsid w:val="00AD312E"/>
    <w:rsid w:val="00AE2F58"/>
    <w:rsid w:val="00AF508D"/>
    <w:rsid w:val="00B13A4F"/>
    <w:rsid w:val="00B63CDF"/>
    <w:rsid w:val="00B650FD"/>
    <w:rsid w:val="00B76863"/>
    <w:rsid w:val="00B83AB5"/>
    <w:rsid w:val="00B910B2"/>
    <w:rsid w:val="00BB32E2"/>
    <w:rsid w:val="00BB5EF1"/>
    <w:rsid w:val="00BB7AE0"/>
    <w:rsid w:val="00BD7709"/>
    <w:rsid w:val="00BE4868"/>
    <w:rsid w:val="00C16061"/>
    <w:rsid w:val="00C32374"/>
    <w:rsid w:val="00C46045"/>
    <w:rsid w:val="00C57B83"/>
    <w:rsid w:val="00C64C48"/>
    <w:rsid w:val="00C66833"/>
    <w:rsid w:val="00C716C8"/>
    <w:rsid w:val="00C760D1"/>
    <w:rsid w:val="00C82EEF"/>
    <w:rsid w:val="00CB3908"/>
    <w:rsid w:val="00CB66CD"/>
    <w:rsid w:val="00CC1910"/>
    <w:rsid w:val="00CC51A0"/>
    <w:rsid w:val="00CE4648"/>
    <w:rsid w:val="00CE4929"/>
    <w:rsid w:val="00D056C5"/>
    <w:rsid w:val="00D111A2"/>
    <w:rsid w:val="00D25835"/>
    <w:rsid w:val="00D37D8C"/>
    <w:rsid w:val="00D5261C"/>
    <w:rsid w:val="00D57E7E"/>
    <w:rsid w:val="00D6537F"/>
    <w:rsid w:val="00D67549"/>
    <w:rsid w:val="00D71E14"/>
    <w:rsid w:val="00D72843"/>
    <w:rsid w:val="00D7794B"/>
    <w:rsid w:val="00D91DE6"/>
    <w:rsid w:val="00DB61D4"/>
    <w:rsid w:val="00DD28EE"/>
    <w:rsid w:val="00DE2FDB"/>
    <w:rsid w:val="00E455DE"/>
    <w:rsid w:val="00E53F8D"/>
    <w:rsid w:val="00E72FAA"/>
    <w:rsid w:val="00E76975"/>
    <w:rsid w:val="00E908A7"/>
    <w:rsid w:val="00E92158"/>
    <w:rsid w:val="00EB1B17"/>
    <w:rsid w:val="00EB5555"/>
    <w:rsid w:val="00EC5D58"/>
    <w:rsid w:val="00EE362E"/>
    <w:rsid w:val="00F07D3A"/>
    <w:rsid w:val="00F257DE"/>
    <w:rsid w:val="00F3438C"/>
    <w:rsid w:val="00F36427"/>
    <w:rsid w:val="00F41914"/>
    <w:rsid w:val="00F80D78"/>
    <w:rsid w:val="00F86960"/>
    <w:rsid w:val="00F94268"/>
    <w:rsid w:val="00F964A7"/>
    <w:rsid w:val="00FE1FF9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B661C8"/>
  <w15:docId w15:val="{D486858D-AEAB-4F2A-80DD-E53140B9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qFormat/>
    <w:rsid w:val="00BD770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0FBB"/>
    <w:pPr>
      <w:ind w:left="1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0FB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D0FBB"/>
    <w:pPr>
      <w:ind w:left="182" w:firstLine="707"/>
      <w:jc w:val="both"/>
    </w:pPr>
  </w:style>
  <w:style w:type="paragraph" w:customStyle="1" w:styleId="ConsPlusNormal">
    <w:name w:val="ConsPlusNormal"/>
    <w:rsid w:val="003D0FB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D0F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92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45D7D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styleId="a7">
    <w:name w:val="Hyperlink"/>
    <w:rsid w:val="006D20D1"/>
    <w:rPr>
      <w:color w:val="000080"/>
      <w:u w:val="single"/>
    </w:rPr>
  </w:style>
  <w:style w:type="character" w:customStyle="1" w:styleId="20">
    <w:name w:val="Заголовок 2 Знак"/>
    <w:basedOn w:val="a0"/>
    <w:link w:val="2"/>
    <w:rsid w:val="00BD77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2D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DCE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F08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 Spacing"/>
    <w:uiPriority w:val="1"/>
    <w:qFormat/>
    <w:rsid w:val="00C71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B3AF6-E4BF-4FEC-B5E7-2B9D74C0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Г. Трифонова</cp:lastModifiedBy>
  <cp:revision>2</cp:revision>
  <cp:lastPrinted>2024-04-04T11:52:00Z</cp:lastPrinted>
  <dcterms:created xsi:type="dcterms:W3CDTF">2024-05-16T12:51:00Z</dcterms:created>
  <dcterms:modified xsi:type="dcterms:W3CDTF">2024-05-16T12:51:00Z</dcterms:modified>
</cp:coreProperties>
</file>