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B03CE" w14:textId="77777777" w:rsidR="005C29E2" w:rsidRDefault="005C29E2" w:rsidP="005C29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AA0489">
        <w:rPr>
          <w:sz w:val="28"/>
          <w:szCs w:val="28"/>
        </w:rPr>
        <w:t xml:space="preserve">Приложение </w:t>
      </w:r>
    </w:p>
    <w:p w14:paraId="12CDB202" w14:textId="77777777" w:rsidR="005C29E2" w:rsidRPr="00AA0489" w:rsidRDefault="005C29E2" w:rsidP="005C29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AA0489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</w:p>
    <w:p w14:paraId="7832A4BB" w14:textId="77777777" w:rsidR="005C29E2" w:rsidRPr="00AA0489" w:rsidRDefault="005C29E2" w:rsidP="005C29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AA0489">
        <w:rPr>
          <w:sz w:val="28"/>
          <w:szCs w:val="28"/>
        </w:rPr>
        <w:t xml:space="preserve"> города Пскова </w:t>
      </w:r>
    </w:p>
    <w:p w14:paraId="49E68801" w14:textId="4137509E" w:rsidR="005C29E2" w:rsidRDefault="005C29E2" w:rsidP="005C29E2">
      <w:r>
        <w:rPr>
          <w:sz w:val="28"/>
          <w:szCs w:val="28"/>
        </w:rPr>
        <w:t xml:space="preserve">                                                                               от</w:t>
      </w:r>
      <w:r w:rsidR="00AE10B0">
        <w:rPr>
          <w:sz w:val="28"/>
          <w:szCs w:val="28"/>
        </w:rPr>
        <w:t xml:space="preserve"> 28.05.</w:t>
      </w:r>
      <w:r>
        <w:rPr>
          <w:sz w:val="28"/>
          <w:szCs w:val="28"/>
        </w:rPr>
        <w:t>202</w:t>
      </w:r>
      <w:r w:rsidR="0033403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A0489">
        <w:rPr>
          <w:sz w:val="28"/>
          <w:szCs w:val="28"/>
        </w:rPr>
        <w:t>№</w:t>
      </w:r>
      <w:r w:rsidR="00AE10B0">
        <w:rPr>
          <w:sz w:val="28"/>
          <w:szCs w:val="28"/>
        </w:rPr>
        <w:t xml:space="preserve"> 942</w:t>
      </w:r>
    </w:p>
    <w:p w14:paraId="2BFC61C3" w14:textId="77777777" w:rsidR="005C29E2" w:rsidRDefault="005C29E2" w:rsidP="005C29E2">
      <w:pPr>
        <w:jc w:val="right"/>
      </w:pPr>
    </w:p>
    <w:p w14:paraId="0C3F2FB0" w14:textId="77777777" w:rsidR="005C29E2" w:rsidRDefault="005C29E2" w:rsidP="005C29E2">
      <w:pPr>
        <w:jc w:val="right"/>
      </w:pPr>
    </w:p>
    <w:p w14:paraId="6F152F1A" w14:textId="77777777" w:rsidR="005C29E2" w:rsidRPr="00AA0489" w:rsidRDefault="005C29E2" w:rsidP="005C29E2">
      <w:pPr>
        <w:jc w:val="center"/>
        <w:rPr>
          <w:sz w:val="28"/>
          <w:szCs w:val="28"/>
        </w:rPr>
      </w:pPr>
      <w:r w:rsidRPr="00AA0489">
        <w:rPr>
          <w:sz w:val="28"/>
          <w:szCs w:val="28"/>
        </w:rPr>
        <w:t xml:space="preserve">Перечень </w:t>
      </w:r>
    </w:p>
    <w:p w14:paraId="1ABCF32E" w14:textId="77777777" w:rsidR="005C29E2" w:rsidRDefault="005C29E2" w:rsidP="005C29E2">
      <w:pPr>
        <w:ind w:firstLine="1134"/>
        <w:jc w:val="center"/>
        <w:rPr>
          <w:sz w:val="28"/>
          <w:szCs w:val="28"/>
        </w:rPr>
      </w:pPr>
      <w:r w:rsidRPr="00AA0489">
        <w:rPr>
          <w:sz w:val="28"/>
          <w:szCs w:val="28"/>
        </w:rPr>
        <w:t xml:space="preserve">нестационарных торговых объектов и объектов оказания услуг </w:t>
      </w:r>
      <w:r>
        <w:rPr>
          <w:sz w:val="28"/>
          <w:szCs w:val="28"/>
        </w:rPr>
        <w:t xml:space="preserve">       </w:t>
      </w:r>
    </w:p>
    <w:p w14:paraId="5DC9F391" w14:textId="77777777" w:rsidR="005C29E2" w:rsidRPr="00AA0489" w:rsidRDefault="005C29E2" w:rsidP="005C29E2">
      <w:pPr>
        <w:ind w:firstLine="709"/>
        <w:jc w:val="center"/>
        <w:rPr>
          <w:sz w:val="28"/>
          <w:szCs w:val="28"/>
        </w:rPr>
      </w:pPr>
      <w:r w:rsidRPr="00AA0489">
        <w:rPr>
          <w:sz w:val="28"/>
          <w:szCs w:val="28"/>
        </w:rPr>
        <w:t>на право размещения на территории города Пскова</w:t>
      </w:r>
    </w:p>
    <w:p w14:paraId="2791E2EF" w14:textId="77777777" w:rsidR="005C29E2" w:rsidRPr="00575135" w:rsidRDefault="005C29E2" w:rsidP="005C29E2">
      <w:pPr>
        <w:ind w:firstLine="1134"/>
        <w:jc w:val="center"/>
        <w:rPr>
          <w:sz w:val="26"/>
          <w:szCs w:val="26"/>
        </w:rPr>
      </w:pPr>
    </w:p>
    <w:p w14:paraId="22BBBBD3" w14:textId="77777777" w:rsidR="005C29E2" w:rsidRDefault="005C29E2" w:rsidP="005C29E2"/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76"/>
        <w:gridCol w:w="1559"/>
        <w:gridCol w:w="1588"/>
        <w:gridCol w:w="2098"/>
      </w:tblGrid>
      <w:tr w:rsidR="005C29E2" w14:paraId="7B9AA5EE" w14:textId="77777777" w:rsidTr="00830BB8">
        <w:tc>
          <w:tcPr>
            <w:tcW w:w="534" w:type="dxa"/>
          </w:tcPr>
          <w:p w14:paraId="17214EB1" w14:textId="77777777" w:rsidR="005C29E2" w:rsidRPr="006904C5" w:rsidRDefault="005C29E2" w:rsidP="00EA0ACB">
            <w:pPr>
              <w:jc w:val="center"/>
              <w:rPr>
                <w:b/>
              </w:rPr>
            </w:pPr>
            <w:r w:rsidRPr="006904C5">
              <w:rPr>
                <w:b/>
              </w:rPr>
              <w:t>№п/п</w:t>
            </w:r>
          </w:p>
        </w:tc>
        <w:tc>
          <w:tcPr>
            <w:tcW w:w="2409" w:type="dxa"/>
          </w:tcPr>
          <w:p w14:paraId="73D4A940" w14:textId="77777777" w:rsidR="005C29E2" w:rsidRPr="006904C5" w:rsidRDefault="005C29E2" w:rsidP="00EA0ACB">
            <w:pPr>
              <w:jc w:val="center"/>
              <w:rPr>
                <w:b/>
              </w:rPr>
            </w:pPr>
            <w:r w:rsidRPr="006904C5">
              <w:rPr>
                <w:b/>
              </w:rPr>
              <w:t>Адрес местоположения</w:t>
            </w:r>
          </w:p>
        </w:tc>
        <w:tc>
          <w:tcPr>
            <w:tcW w:w="1276" w:type="dxa"/>
          </w:tcPr>
          <w:p w14:paraId="406DEAFF" w14:textId="77777777" w:rsidR="005C29E2" w:rsidRPr="006904C5" w:rsidRDefault="005C29E2" w:rsidP="00EA0ACB">
            <w:pPr>
              <w:jc w:val="center"/>
              <w:rPr>
                <w:b/>
              </w:rPr>
            </w:pPr>
            <w:r w:rsidRPr="006904C5">
              <w:rPr>
                <w:b/>
              </w:rPr>
              <w:t>Площадь объекта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559" w:type="dxa"/>
          </w:tcPr>
          <w:p w14:paraId="53DCFE18" w14:textId="77777777" w:rsidR="005C29E2" w:rsidRDefault="005C29E2" w:rsidP="00EA0ACB">
            <w:pPr>
              <w:rPr>
                <w:b/>
              </w:rPr>
            </w:pPr>
            <w:r w:rsidRPr="006904C5">
              <w:rPr>
                <w:b/>
              </w:rPr>
              <w:t>Количество объектов</w:t>
            </w:r>
          </w:p>
          <w:p w14:paraId="600CC72B" w14:textId="77777777" w:rsidR="005C29E2" w:rsidRPr="006904C5" w:rsidRDefault="005C29E2" w:rsidP="00EA0ACB">
            <w:pPr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65419E67" w14:textId="77777777" w:rsidR="005C29E2" w:rsidRPr="006904C5" w:rsidRDefault="005C29E2" w:rsidP="00EA0ACB">
            <w:pPr>
              <w:jc w:val="center"/>
              <w:rPr>
                <w:b/>
              </w:rPr>
            </w:pPr>
            <w:r>
              <w:rPr>
                <w:b/>
              </w:rPr>
              <w:t>Вид установки</w:t>
            </w:r>
          </w:p>
        </w:tc>
        <w:tc>
          <w:tcPr>
            <w:tcW w:w="2098" w:type="dxa"/>
          </w:tcPr>
          <w:p w14:paraId="2166B0D5" w14:textId="77777777" w:rsidR="005C29E2" w:rsidRPr="006904C5" w:rsidRDefault="005C29E2" w:rsidP="00EA0ACB">
            <w:pPr>
              <w:rPr>
                <w:b/>
              </w:rPr>
            </w:pPr>
            <w:r w:rsidRPr="006904C5">
              <w:rPr>
                <w:b/>
              </w:rPr>
              <w:t>Специализация объектов</w:t>
            </w:r>
          </w:p>
        </w:tc>
      </w:tr>
      <w:tr w:rsidR="005C29E2" w14:paraId="56D74181" w14:textId="77777777" w:rsidTr="00830BB8">
        <w:tc>
          <w:tcPr>
            <w:tcW w:w="534" w:type="dxa"/>
          </w:tcPr>
          <w:p w14:paraId="76DC9165" w14:textId="77777777" w:rsidR="005C29E2" w:rsidRDefault="005C29E2" w:rsidP="00EA0ACB">
            <w:pPr>
              <w:jc w:val="center"/>
            </w:pPr>
            <w:r>
              <w:t>1.</w:t>
            </w:r>
          </w:p>
        </w:tc>
        <w:tc>
          <w:tcPr>
            <w:tcW w:w="2409" w:type="dxa"/>
          </w:tcPr>
          <w:p w14:paraId="06C2CC4D" w14:textId="776E7071" w:rsidR="005C29E2" w:rsidRPr="006B6F9E" w:rsidRDefault="005C29E2" w:rsidP="00EA0ACB">
            <w:pPr>
              <w:jc w:val="center"/>
            </w:pPr>
            <w:r>
              <w:t xml:space="preserve"> ул. </w:t>
            </w:r>
            <w:r w:rsidR="000E7AF8">
              <w:t>Труда, у дома              № 39</w:t>
            </w:r>
          </w:p>
        </w:tc>
        <w:tc>
          <w:tcPr>
            <w:tcW w:w="1276" w:type="dxa"/>
          </w:tcPr>
          <w:p w14:paraId="7A245C25" w14:textId="40FF3E97" w:rsidR="005C29E2" w:rsidRDefault="000E7AF8" w:rsidP="00EA0ACB">
            <w:pPr>
              <w:jc w:val="center"/>
            </w:pPr>
            <w:r>
              <w:t>1</w:t>
            </w:r>
            <w:r w:rsidR="005C29E2">
              <w:t xml:space="preserve">2,0 </w:t>
            </w:r>
          </w:p>
        </w:tc>
        <w:tc>
          <w:tcPr>
            <w:tcW w:w="1559" w:type="dxa"/>
          </w:tcPr>
          <w:p w14:paraId="5FEFDDCB" w14:textId="77777777" w:rsidR="005C29E2" w:rsidRDefault="005C29E2" w:rsidP="00EA0ACB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101C9362" w14:textId="2E29E84B" w:rsidR="005C29E2" w:rsidRDefault="005C29E2" w:rsidP="00EA0ACB">
            <w:pPr>
              <w:jc w:val="center"/>
            </w:pPr>
            <w:r>
              <w:t>Новая установка</w:t>
            </w:r>
            <w:r w:rsidR="00830BB8">
              <w:t>-павильон</w:t>
            </w:r>
            <w:r>
              <w:t xml:space="preserve"> </w:t>
            </w:r>
          </w:p>
        </w:tc>
        <w:tc>
          <w:tcPr>
            <w:tcW w:w="2098" w:type="dxa"/>
          </w:tcPr>
          <w:p w14:paraId="334ED9E3" w14:textId="41A7594B" w:rsidR="005C29E2" w:rsidRDefault="000E7AF8" w:rsidP="00EA0ACB">
            <w:pPr>
              <w:jc w:val="center"/>
            </w:pPr>
            <w:r>
              <w:t>Продукты питания</w:t>
            </w:r>
          </w:p>
          <w:p w14:paraId="7309B7A6" w14:textId="77777777" w:rsidR="005C29E2" w:rsidRDefault="005C29E2" w:rsidP="00EA0ACB">
            <w:pPr>
              <w:jc w:val="center"/>
            </w:pPr>
          </w:p>
        </w:tc>
      </w:tr>
      <w:tr w:rsidR="005C29E2" w14:paraId="439868E7" w14:textId="77777777" w:rsidTr="00830BB8">
        <w:tc>
          <w:tcPr>
            <w:tcW w:w="534" w:type="dxa"/>
          </w:tcPr>
          <w:p w14:paraId="1AF8E8C7" w14:textId="77777777" w:rsidR="005C29E2" w:rsidRDefault="005C29E2" w:rsidP="00EA0ACB">
            <w:pPr>
              <w:jc w:val="center"/>
            </w:pPr>
            <w:r>
              <w:t>2.</w:t>
            </w:r>
          </w:p>
        </w:tc>
        <w:tc>
          <w:tcPr>
            <w:tcW w:w="2409" w:type="dxa"/>
          </w:tcPr>
          <w:p w14:paraId="5A06D7E2" w14:textId="019D0551" w:rsidR="005C29E2" w:rsidRPr="006B6F9E" w:rsidRDefault="005C29E2" w:rsidP="00EA0ACB">
            <w:pPr>
              <w:jc w:val="center"/>
            </w:pPr>
            <w:r>
              <w:t xml:space="preserve">  </w:t>
            </w:r>
            <w:r w:rsidR="000E7AF8">
              <w:t>ул. Алтаева, у дома № 11</w:t>
            </w:r>
          </w:p>
        </w:tc>
        <w:tc>
          <w:tcPr>
            <w:tcW w:w="1276" w:type="dxa"/>
          </w:tcPr>
          <w:p w14:paraId="5394DEC7" w14:textId="74C94039" w:rsidR="005C29E2" w:rsidRDefault="000E7AF8" w:rsidP="00EA0ACB">
            <w:pPr>
              <w:jc w:val="center"/>
            </w:pPr>
            <w:r>
              <w:t>21,0</w:t>
            </w:r>
          </w:p>
        </w:tc>
        <w:tc>
          <w:tcPr>
            <w:tcW w:w="1559" w:type="dxa"/>
          </w:tcPr>
          <w:p w14:paraId="113364CB" w14:textId="77777777" w:rsidR="005C29E2" w:rsidRDefault="005C29E2" w:rsidP="00EA0ACB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7BAE73D1" w14:textId="035895FE" w:rsidR="005C29E2" w:rsidRDefault="005C29E2" w:rsidP="00EA0ACB">
            <w:pPr>
              <w:jc w:val="center"/>
            </w:pPr>
            <w:r>
              <w:t>Новая установка</w:t>
            </w:r>
            <w:r w:rsidR="00830BB8">
              <w:t>-павильон</w:t>
            </w:r>
          </w:p>
        </w:tc>
        <w:tc>
          <w:tcPr>
            <w:tcW w:w="2098" w:type="dxa"/>
          </w:tcPr>
          <w:p w14:paraId="6E9E2257" w14:textId="1EC0B299" w:rsidR="005C29E2" w:rsidRDefault="000E7AF8" w:rsidP="00EA0ACB">
            <w:pPr>
              <w:jc w:val="center"/>
            </w:pPr>
            <w:r>
              <w:t>Интернет-магазин</w:t>
            </w:r>
          </w:p>
        </w:tc>
      </w:tr>
    </w:tbl>
    <w:p w14:paraId="7F339E4D" w14:textId="074C41B8" w:rsidR="005C29E2" w:rsidRDefault="005C29E2" w:rsidP="005C29E2">
      <w:pPr>
        <w:rPr>
          <w:sz w:val="28"/>
          <w:szCs w:val="28"/>
        </w:rPr>
      </w:pPr>
    </w:p>
    <w:p w14:paraId="1381F1B5" w14:textId="19E950E7" w:rsidR="00977D6B" w:rsidRDefault="00977D6B" w:rsidP="005C29E2">
      <w:pPr>
        <w:rPr>
          <w:sz w:val="28"/>
          <w:szCs w:val="28"/>
        </w:rPr>
      </w:pPr>
    </w:p>
    <w:p w14:paraId="26D173D4" w14:textId="77777777" w:rsidR="00977D6B" w:rsidRDefault="00977D6B" w:rsidP="005C29E2">
      <w:pPr>
        <w:rPr>
          <w:sz w:val="28"/>
          <w:szCs w:val="28"/>
        </w:rPr>
      </w:pPr>
    </w:p>
    <w:p w14:paraId="74A0FD43" w14:textId="7779D1AB" w:rsidR="00977D6B" w:rsidRPr="00977D6B" w:rsidRDefault="00977D6B" w:rsidP="005C29E2">
      <w:pPr>
        <w:rPr>
          <w:sz w:val="28"/>
          <w:szCs w:val="28"/>
        </w:rPr>
      </w:pPr>
      <w:r>
        <w:rPr>
          <w:sz w:val="28"/>
          <w:szCs w:val="28"/>
        </w:rPr>
        <w:t>Глава города Пскова                                                                               Б.А.</w:t>
      </w:r>
      <w:r w:rsidR="000E7AF8">
        <w:rPr>
          <w:sz w:val="28"/>
          <w:szCs w:val="28"/>
        </w:rPr>
        <w:t xml:space="preserve"> </w:t>
      </w:r>
      <w:r>
        <w:rPr>
          <w:sz w:val="28"/>
          <w:szCs w:val="28"/>
        </w:rPr>
        <w:t>Елкин</w:t>
      </w:r>
    </w:p>
    <w:p w14:paraId="27E090A6" w14:textId="77777777" w:rsidR="005C29E2" w:rsidRPr="00E97FC3" w:rsidRDefault="005C29E2" w:rsidP="005C29E2">
      <w:pPr>
        <w:rPr>
          <w:sz w:val="28"/>
          <w:szCs w:val="28"/>
        </w:rPr>
      </w:pPr>
    </w:p>
    <w:p w14:paraId="7A4CDF2A" w14:textId="77777777" w:rsidR="005C29E2" w:rsidRPr="00E97FC3" w:rsidRDefault="005C29E2" w:rsidP="005C29E2"/>
    <w:p w14:paraId="73B17419" w14:textId="5590EDF0" w:rsidR="005C29E2" w:rsidRPr="00AA0489" w:rsidRDefault="00BD645D" w:rsidP="005C29E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9BFD665" w14:textId="77777777" w:rsidR="005C29E2" w:rsidRPr="00235C5E" w:rsidRDefault="005C29E2" w:rsidP="005C29E2">
      <w:pPr>
        <w:jc w:val="both"/>
      </w:pPr>
    </w:p>
    <w:p w14:paraId="4F90CF82" w14:textId="77777777" w:rsidR="005C29E2" w:rsidRDefault="005C29E2" w:rsidP="005C29E2"/>
    <w:p w14:paraId="57F9B020" w14:textId="7B5F3261" w:rsidR="00E56C5F" w:rsidRDefault="00E56C5F"/>
    <w:sectPr w:rsidR="00E56C5F" w:rsidSect="00E97FC3">
      <w:headerReference w:type="default" r:id="rId6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7363B" w14:textId="77777777" w:rsidR="00045254" w:rsidRDefault="00045254">
      <w:r>
        <w:separator/>
      </w:r>
    </w:p>
  </w:endnote>
  <w:endnote w:type="continuationSeparator" w:id="0">
    <w:p w14:paraId="5C82BC8E" w14:textId="77777777" w:rsidR="00045254" w:rsidRDefault="0004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11E31" w14:textId="77777777" w:rsidR="00045254" w:rsidRDefault="00045254">
      <w:r>
        <w:separator/>
      </w:r>
    </w:p>
  </w:footnote>
  <w:footnote w:type="continuationSeparator" w:id="0">
    <w:p w14:paraId="16A0D1D7" w14:textId="77777777" w:rsidR="00045254" w:rsidRDefault="0004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9833064"/>
      <w:docPartObj>
        <w:docPartGallery w:val="Page Numbers (Top of Page)"/>
        <w:docPartUnique/>
      </w:docPartObj>
    </w:sdtPr>
    <w:sdtEndPr/>
    <w:sdtContent>
      <w:p w14:paraId="64DCDC3E" w14:textId="77777777" w:rsidR="00916D01" w:rsidRDefault="005C29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7FA305C" w14:textId="77777777" w:rsidR="00916D01" w:rsidRDefault="00AE10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EB"/>
    <w:rsid w:val="00045254"/>
    <w:rsid w:val="000E7AF8"/>
    <w:rsid w:val="002F0CA5"/>
    <w:rsid w:val="0033403F"/>
    <w:rsid w:val="00346C35"/>
    <w:rsid w:val="003564B1"/>
    <w:rsid w:val="00376127"/>
    <w:rsid w:val="004B4214"/>
    <w:rsid w:val="005A183F"/>
    <w:rsid w:val="005C29E2"/>
    <w:rsid w:val="007A1D46"/>
    <w:rsid w:val="00830BB8"/>
    <w:rsid w:val="00900C36"/>
    <w:rsid w:val="00977D6B"/>
    <w:rsid w:val="00AE10B0"/>
    <w:rsid w:val="00BD645D"/>
    <w:rsid w:val="00C8625F"/>
    <w:rsid w:val="00E47D1E"/>
    <w:rsid w:val="00E56C5F"/>
    <w:rsid w:val="00E64CEB"/>
    <w:rsid w:val="00EA48E4"/>
    <w:rsid w:val="00ED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350F"/>
  <w15:chartTrackingRefBased/>
  <w15:docId w15:val="{899CD7F0-39E8-499F-846B-1C4883CC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9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29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Светлана Г. Трифонова</cp:lastModifiedBy>
  <cp:revision>2</cp:revision>
  <cp:lastPrinted>2024-03-18T11:30:00Z</cp:lastPrinted>
  <dcterms:created xsi:type="dcterms:W3CDTF">2024-05-28T12:24:00Z</dcterms:created>
  <dcterms:modified xsi:type="dcterms:W3CDTF">2024-05-28T12:24:00Z</dcterms:modified>
</cp:coreProperties>
</file>