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720E5" w14:textId="3CD043E9" w:rsidR="00C0345E" w:rsidRPr="00C0345E" w:rsidRDefault="00C0345E" w:rsidP="00C0345E">
      <w:pPr>
        <w:rPr>
          <w:rFonts w:ascii="Calibri" w:eastAsia="Times New Roman" w:hAnsi="Calibri" w:cs="Times New Roman"/>
          <w:lang w:eastAsia="ru-RU"/>
        </w:rPr>
      </w:pPr>
      <w:r w:rsidRPr="00C0345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9B857B" wp14:editId="6123FDE6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B741C" w14:textId="39D52CB9" w:rsidR="00C0345E" w:rsidRPr="005F26E9" w:rsidRDefault="00C0345E" w:rsidP="00C0345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961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B857B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251B741C" w14:textId="39D52CB9" w:rsidR="00C0345E" w:rsidRPr="005F26E9" w:rsidRDefault="00C0345E" w:rsidP="00C0345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961</w:t>
                      </w:r>
                    </w:p>
                  </w:txbxContent>
                </v:textbox>
              </v:shape>
            </w:pict>
          </mc:Fallback>
        </mc:AlternateContent>
      </w:r>
      <w:r w:rsidRPr="00C0345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5C9DB8" wp14:editId="4B64E1F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07692" w14:textId="46EA451E" w:rsidR="00C0345E" w:rsidRPr="005F26E9" w:rsidRDefault="00C0345E" w:rsidP="00C0345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29.05.2024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C9DB8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6B107692" w14:textId="46EA451E" w:rsidR="00C0345E" w:rsidRPr="005F26E9" w:rsidRDefault="00C0345E" w:rsidP="00C0345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29.05.2024</w:t>
                      </w:r>
                    </w:p>
                  </w:txbxContent>
                </v:textbox>
              </v:shape>
            </w:pict>
          </mc:Fallback>
        </mc:AlternateContent>
      </w:r>
      <w:r w:rsidRPr="00C0345E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DC5CEED" wp14:editId="08A03CDB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D7F04" w14:textId="47E3A605" w:rsidR="00F8103A" w:rsidRDefault="00F8103A" w:rsidP="00F8103A"/>
    <w:p w14:paraId="629E81E9" w14:textId="77777777" w:rsidR="00F8103A" w:rsidRPr="00F8103A" w:rsidRDefault="00F8103A" w:rsidP="00F81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EAB017" w14:textId="77777777" w:rsidR="00F8103A" w:rsidRPr="00F8103A" w:rsidRDefault="00F8103A" w:rsidP="00F81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03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Пскова от 21.06.2012 № 1655 «Об утверждении схемы размещения нестационарных торговых объектов и объектов оказания услуг на территории города Пскова»</w:t>
      </w:r>
    </w:p>
    <w:p w14:paraId="47726A80" w14:textId="77777777" w:rsidR="00F8103A" w:rsidRPr="00F8103A" w:rsidRDefault="00F8103A" w:rsidP="00F81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6C8BFE" w14:textId="77777777" w:rsidR="00F8103A" w:rsidRPr="00F8103A" w:rsidRDefault="00F8103A" w:rsidP="00F81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433A6E" w14:textId="77777777" w:rsidR="00F8103A" w:rsidRPr="00F8103A" w:rsidRDefault="00F8103A" w:rsidP="00F810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03A">
        <w:rPr>
          <w:rFonts w:ascii="Times New Roman" w:hAnsi="Times New Roman" w:cs="Times New Roman"/>
          <w:sz w:val="28"/>
          <w:szCs w:val="28"/>
        </w:rPr>
        <w:t>В целях создания условий для обеспечения жителей городского округа услугами общественного питания, торговли и бытового обслуживания, руководствуясь статьями 28 и 32 Устава муниципального образования «Город Псков», Администрация города Пскова</w:t>
      </w:r>
    </w:p>
    <w:p w14:paraId="54257FC7" w14:textId="77777777" w:rsidR="00F8103A" w:rsidRPr="00F8103A" w:rsidRDefault="00F8103A" w:rsidP="00F810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A3CBC3" w14:textId="77777777" w:rsidR="00F8103A" w:rsidRPr="00F8103A" w:rsidRDefault="00F8103A" w:rsidP="00F810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CCC2D8" w14:textId="77777777" w:rsidR="00F8103A" w:rsidRPr="00F8103A" w:rsidRDefault="00F8103A" w:rsidP="00F810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103A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F8103A">
        <w:rPr>
          <w:rFonts w:ascii="Times New Roman" w:hAnsi="Times New Roman" w:cs="Times New Roman"/>
          <w:sz w:val="28"/>
          <w:szCs w:val="28"/>
        </w:rPr>
        <w:t>:</w:t>
      </w:r>
    </w:p>
    <w:p w14:paraId="7D5BAB7C" w14:textId="77777777" w:rsidR="00F8103A" w:rsidRPr="00F8103A" w:rsidRDefault="00F8103A" w:rsidP="00F810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CEBE24" w14:textId="77777777" w:rsidR="00F8103A" w:rsidRPr="00F8103A" w:rsidRDefault="00F8103A" w:rsidP="00F810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613BED" w14:textId="77777777" w:rsidR="00F8103A" w:rsidRPr="00F8103A" w:rsidRDefault="00F8103A" w:rsidP="00F810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03A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Пскова от 21.06.2012       № 1655 «Об утверждении схемы размещения нестационарных торговых объектов и объектов оказания услуг на территории города Пскова» следующие изменения:</w:t>
      </w:r>
    </w:p>
    <w:p w14:paraId="5426E38B" w14:textId="3151D40C" w:rsidR="006A4DB1" w:rsidRDefault="00F8103A" w:rsidP="006A4DB1">
      <w:pPr>
        <w:spacing w:after="0"/>
        <w:ind w:firstLine="708"/>
        <w:jc w:val="both"/>
        <w:rPr>
          <w:color w:val="22272F"/>
          <w:sz w:val="32"/>
          <w:szCs w:val="32"/>
          <w:shd w:val="clear" w:color="auto" w:fill="FFFFFF"/>
        </w:rPr>
      </w:pPr>
      <w:r w:rsidRPr="00F8103A">
        <w:rPr>
          <w:rFonts w:ascii="Times New Roman" w:hAnsi="Times New Roman" w:cs="Times New Roman"/>
          <w:sz w:val="28"/>
          <w:szCs w:val="28"/>
        </w:rPr>
        <w:t xml:space="preserve">1) в приложении </w:t>
      </w:r>
      <w:r w:rsidR="00B50837">
        <w:rPr>
          <w:rFonts w:ascii="Times New Roman" w:hAnsi="Times New Roman" w:cs="Times New Roman"/>
          <w:sz w:val="28"/>
          <w:szCs w:val="28"/>
        </w:rPr>
        <w:t>3</w:t>
      </w:r>
      <w:r w:rsidRPr="00F8103A">
        <w:rPr>
          <w:rFonts w:ascii="Times New Roman" w:hAnsi="Times New Roman" w:cs="Times New Roman"/>
          <w:sz w:val="28"/>
          <w:szCs w:val="28"/>
        </w:rPr>
        <w:t xml:space="preserve"> </w:t>
      </w:r>
      <w:r w:rsidRPr="005E6F77">
        <w:rPr>
          <w:rFonts w:ascii="Times New Roman" w:hAnsi="Times New Roman" w:cs="Times New Roman"/>
          <w:sz w:val="28"/>
          <w:szCs w:val="28"/>
        </w:rPr>
        <w:t>«</w:t>
      </w:r>
      <w:r w:rsidR="005E6F77" w:rsidRPr="005E6F77">
        <w:rPr>
          <w:rFonts w:ascii="Times New Roman" w:hAnsi="Times New Roman" w:cs="Times New Roman"/>
          <w:sz w:val="28"/>
          <w:szCs w:val="28"/>
        </w:rPr>
        <w:t>Схем</w:t>
      </w:r>
      <w:r w:rsidR="005E6F77">
        <w:rPr>
          <w:rFonts w:ascii="Times New Roman" w:hAnsi="Times New Roman" w:cs="Times New Roman"/>
          <w:sz w:val="28"/>
          <w:szCs w:val="28"/>
        </w:rPr>
        <w:t>а</w:t>
      </w:r>
      <w:r w:rsidR="005E6F77" w:rsidRPr="005E6F77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764550">
        <w:rPr>
          <w:rFonts w:ascii="Times New Roman" w:hAnsi="Times New Roman" w:cs="Times New Roman"/>
          <w:sz w:val="28"/>
          <w:szCs w:val="28"/>
        </w:rPr>
        <w:t xml:space="preserve"> отдельно стоящих нестационарных торговых объектов и объектов оказания услуг на территории города Пскова</w:t>
      </w:r>
      <w:r w:rsidR="005E6F77">
        <w:rPr>
          <w:rFonts w:ascii="Times New Roman" w:hAnsi="Times New Roman" w:cs="Times New Roman"/>
          <w:sz w:val="28"/>
          <w:szCs w:val="28"/>
        </w:rPr>
        <w:t>:</w:t>
      </w:r>
    </w:p>
    <w:p w14:paraId="41939CEE" w14:textId="3151D40C" w:rsidR="006A4DB1" w:rsidRDefault="006A4DB1" w:rsidP="006A4DB1">
      <w:pPr>
        <w:spacing w:after="0"/>
        <w:ind w:firstLine="708"/>
        <w:jc w:val="both"/>
        <w:rPr>
          <w:color w:val="22272F"/>
          <w:sz w:val="32"/>
          <w:szCs w:val="32"/>
          <w:shd w:val="clear" w:color="auto" w:fill="FFFFFF"/>
        </w:rPr>
      </w:pPr>
    </w:p>
    <w:p w14:paraId="5F57E05A" w14:textId="77777777" w:rsidR="006A4DB1" w:rsidRDefault="006A4DB1" w:rsidP="006A4DB1">
      <w:pPr>
        <w:spacing w:after="0"/>
        <w:ind w:firstLine="708"/>
        <w:jc w:val="both"/>
        <w:rPr>
          <w:color w:val="22272F"/>
          <w:sz w:val="32"/>
          <w:szCs w:val="32"/>
          <w:shd w:val="clear" w:color="auto" w:fill="FFFFFF"/>
        </w:rPr>
      </w:pPr>
    </w:p>
    <w:p w14:paraId="02A40641" w14:textId="77777777" w:rsidR="006A4DB1" w:rsidRDefault="006A4DB1" w:rsidP="006A4DB1">
      <w:pPr>
        <w:spacing w:after="0"/>
        <w:ind w:firstLine="708"/>
        <w:jc w:val="both"/>
        <w:rPr>
          <w:color w:val="22272F"/>
          <w:sz w:val="32"/>
          <w:szCs w:val="32"/>
          <w:shd w:val="clear" w:color="auto" w:fill="FFFFFF"/>
        </w:rPr>
      </w:pPr>
    </w:p>
    <w:p w14:paraId="53E10DB5" w14:textId="77777777" w:rsidR="006A4DB1" w:rsidRDefault="006A4DB1" w:rsidP="006A4DB1">
      <w:pPr>
        <w:spacing w:after="0"/>
        <w:ind w:firstLine="708"/>
        <w:jc w:val="both"/>
        <w:rPr>
          <w:color w:val="22272F"/>
          <w:sz w:val="32"/>
          <w:szCs w:val="32"/>
          <w:shd w:val="clear" w:color="auto" w:fill="FFFFFF"/>
        </w:rPr>
      </w:pPr>
    </w:p>
    <w:p w14:paraId="7A671320" w14:textId="77777777" w:rsidR="006A4DB1" w:rsidRDefault="006A4DB1" w:rsidP="006A4DB1">
      <w:pPr>
        <w:spacing w:after="0"/>
        <w:ind w:firstLine="708"/>
        <w:jc w:val="both"/>
        <w:rPr>
          <w:color w:val="22272F"/>
          <w:sz w:val="32"/>
          <w:szCs w:val="32"/>
          <w:shd w:val="clear" w:color="auto" w:fill="FFFFFF"/>
        </w:rPr>
      </w:pPr>
    </w:p>
    <w:p w14:paraId="6DA9BC8D" w14:textId="77777777" w:rsidR="006A4DB1" w:rsidRPr="006A4DB1" w:rsidRDefault="006A4DB1" w:rsidP="006A4DB1">
      <w:pPr>
        <w:spacing w:after="0"/>
        <w:ind w:firstLine="708"/>
        <w:jc w:val="both"/>
        <w:rPr>
          <w:color w:val="22272F"/>
          <w:sz w:val="32"/>
          <w:szCs w:val="32"/>
          <w:shd w:val="clear" w:color="auto" w:fill="FFFFFF"/>
        </w:rPr>
        <w:sectPr w:rsidR="006A4DB1" w:rsidRPr="006A4DB1" w:rsidSect="00142FC6">
          <w:headerReference w:type="default" r:id="rId7"/>
          <w:pgSz w:w="11906" w:h="16838"/>
          <w:pgMar w:top="1134" w:right="851" w:bottom="567" w:left="1701" w:header="709" w:footer="709" w:gutter="0"/>
          <w:cols w:space="708"/>
          <w:titlePg/>
          <w:docGrid w:linePitch="381"/>
        </w:sectPr>
      </w:pPr>
    </w:p>
    <w:p w14:paraId="0AF18D47" w14:textId="478851FB" w:rsidR="006A4DB1" w:rsidRDefault="00F8103A" w:rsidP="00F8103A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B1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6A4DB1" w:rsidRPr="006A4DB1">
        <w:rPr>
          <w:rFonts w:ascii="Times New Roman" w:hAnsi="Times New Roman" w:cs="Times New Roman"/>
          <w:sz w:val="28"/>
          <w:szCs w:val="28"/>
        </w:rPr>
        <w:t xml:space="preserve">а) </w:t>
      </w:r>
      <w:r w:rsidR="006A4DB1">
        <w:rPr>
          <w:rFonts w:ascii="Times New Roman" w:hAnsi="Times New Roman" w:cs="Times New Roman"/>
          <w:sz w:val="28"/>
          <w:szCs w:val="28"/>
        </w:rPr>
        <w:t>строку 172</w:t>
      </w:r>
    </w:p>
    <w:p w14:paraId="53BDD436" w14:textId="541344EF" w:rsidR="006A4DB1" w:rsidRPr="006A4DB1" w:rsidRDefault="006A4DB1" w:rsidP="00F8103A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1559"/>
        <w:gridCol w:w="3119"/>
        <w:gridCol w:w="850"/>
        <w:gridCol w:w="1418"/>
        <w:gridCol w:w="992"/>
        <w:gridCol w:w="1843"/>
        <w:gridCol w:w="1984"/>
        <w:gridCol w:w="822"/>
      </w:tblGrid>
      <w:tr w:rsidR="006A4DB1" w:rsidRPr="00314EA7" w14:paraId="279879AA" w14:textId="77777777" w:rsidTr="00453091">
        <w:trPr>
          <w:trHeight w:val="895"/>
        </w:trPr>
        <w:tc>
          <w:tcPr>
            <w:tcW w:w="568" w:type="dxa"/>
          </w:tcPr>
          <w:p w14:paraId="6FC5A300" w14:textId="77777777" w:rsidR="006A4DB1" w:rsidRPr="00314EA7" w:rsidRDefault="006A4DB1" w:rsidP="00453091">
            <w:pPr>
              <w:keepNext/>
              <w:keepLines/>
              <w:rPr>
                <w:rFonts w:ascii="Times New Roman" w:hAnsi="Times New Roman" w:cs="Times New Roman"/>
              </w:rPr>
            </w:pPr>
            <w:r w:rsidRPr="00314EA7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446" w:type="dxa"/>
          </w:tcPr>
          <w:p w14:paraId="0C0B1869" w14:textId="77777777" w:rsidR="006A4DB1" w:rsidRPr="00314EA7" w:rsidRDefault="006A4DB1" w:rsidP="00453091">
            <w:pPr>
              <w:keepNext/>
              <w:keepLines/>
              <w:rPr>
                <w:rFonts w:ascii="Times New Roman" w:hAnsi="Times New Roman" w:cs="Times New Roman"/>
              </w:rPr>
            </w:pPr>
            <w:r w:rsidRPr="00314EA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</w:tcPr>
          <w:p w14:paraId="20B42CB8" w14:textId="77777777" w:rsidR="006A4DB1" w:rsidRDefault="006A4DB1" w:rsidP="0045309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314EA7">
              <w:rPr>
                <w:color w:val="22272F"/>
                <w:sz w:val="22"/>
                <w:szCs w:val="22"/>
              </w:rPr>
              <w:t>КН60:27:05 01</w:t>
            </w:r>
            <w:r>
              <w:rPr>
                <w:color w:val="22272F"/>
                <w:sz w:val="22"/>
                <w:szCs w:val="22"/>
              </w:rPr>
              <w:t xml:space="preserve"> </w:t>
            </w:r>
            <w:r w:rsidRPr="00314EA7">
              <w:rPr>
                <w:color w:val="22272F"/>
                <w:sz w:val="22"/>
                <w:szCs w:val="22"/>
              </w:rPr>
              <w:t>03:30</w:t>
            </w:r>
          </w:p>
          <w:p w14:paraId="3B2447A4" w14:textId="77777777" w:rsidR="006A4DB1" w:rsidRPr="00314EA7" w:rsidRDefault="006A4DB1" w:rsidP="0045309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314EA7">
              <w:rPr>
                <w:color w:val="22272F"/>
                <w:sz w:val="22"/>
                <w:szCs w:val="22"/>
              </w:rPr>
              <w:t>КН60:27:05 01</w:t>
            </w:r>
            <w:r>
              <w:rPr>
                <w:color w:val="22272F"/>
                <w:sz w:val="22"/>
                <w:szCs w:val="22"/>
              </w:rPr>
              <w:t xml:space="preserve"> </w:t>
            </w:r>
            <w:r w:rsidRPr="00314EA7">
              <w:rPr>
                <w:color w:val="22272F"/>
                <w:sz w:val="22"/>
                <w:szCs w:val="22"/>
              </w:rPr>
              <w:t>03:30</w:t>
            </w:r>
          </w:p>
          <w:p w14:paraId="79DD2C47" w14:textId="77777777" w:rsidR="006A4DB1" w:rsidRPr="00314EA7" w:rsidRDefault="006A4DB1" w:rsidP="0045309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314EA7">
              <w:rPr>
                <w:color w:val="22272F"/>
                <w:sz w:val="22"/>
                <w:szCs w:val="22"/>
              </w:rPr>
              <w:t>КН60:27:05 01</w:t>
            </w:r>
            <w:r>
              <w:rPr>
                <w:color w:val="22272F"/>
                <w:sz w:val="22"/>
                <w:szCs w:val="22"/>
              </w:rPr>
              <w:t xml:space="preserve"> </w:t>
            </w:r>
            <w:r w:rsidRPr="00314EA7">
              <w:rPr>
                <w:color w:val="22272F"/>
                <w:sz w:val="22"/>
                <w:szCs w:val="22"/>
              </w:rPr>
              <w:t>03:30</w:t>
            </w:r>
          </w:p>
          <w:p w14:paraId="34F8877F" w14:textId="77777777" w:rsidR="006A4DB1" w:rsidRPr="00314EA7" w:rsidRDefault="006A4DB1" w:rsidP="0045309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314EA7">
              <w:rPr>
                <w:color w:val="22272F"/>
                <w:sz w:val="22"/>
                <w:szCs w:val="22"/>
              </w:rPr>
              <w:t>действующий</w:t>
            </w:r>
          </w:p>
          <w:p w14:paraId="3D72D599" w14:textId="77777777" w:rsidR="006A4DB1" w:rsidRPr="00314EA7" w:rsidRDefault="006A4DB1" w:rsidP="00453091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9792CD7" w14:textId="77777777" w:rsidR="006A4DB1" w:rsidRPr="00314EA7" w:rsidRDefault="006A4DB1" w:rsidP="00453091">
            <w:pPr>
              <w:keepNext/>
              <w:keepLines/>
              <w:rPr>
                <w:rFonts w:ascii="Times New Roman" w:hAnsi="Times New Roman" w:cs="Times New Roman"/>
              </w:rPr>
            </w:pPr>
            <w:r w:rsidRPr="00314EA7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ул. Юбилейная, в торце дома №89</w:t>
            </w:r>
          </w:p>
        </w:tc>
        <w:tc>
          <w:tcPr>
            <w:tcW w:w="850" w:type="dxa"/>
          </w:tcPr>
          <w:p w14:paraId="38BA2147" w14:textId="77777777" w:rsidR="006A4DB1" w:rsidRPr="00314EA7" w:rsidRDefault="006A4DB1" w:rsidP="00453091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314EA7">
              <w:rPr>
                <w:color w:val="22272F"/>
                <w:sz w:val="22"/>
                <w:szCs w:val="22"/>
              </w:rPr>
              <w:t>21,0</w:t>
            </w:r>
          </w:p>
          <w:p w14:paraId="579B6D4B" w14:textId="77777777" w:rsidR="006A4DB1" w:rsidRPr="00314EA7" w:rsidRDefault="006A4DB1" w:rsidP="00453091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314EA7">
              <w:rPr>
                <w:color w:val="22272F"/>
                <w:sz w:val="22"/>
                <w:szCs w:val="22"/>
              </w:rPr>
              <w:t> </w:t>
            </w:r>
          </w:p>
          <w:p w14:paraId="00BCC18C" w14:textId="77777777" w:rsidR="006A4DB1" w:rsidRPr="00314EA7" w:rsidRDefault="006A4DB1" w:rsidP="00453091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314EA7">
              <w:rPr>
                <w:color w:val="22272F"/>
                <w:sz w:val="22"/>
                <w:szCs w:val="22"/>
              </w:rPr>
              <w:t>18,2</w:t>
            </w:r>
          </w:p>
          <w:p w14:paraId="6459CF87" w14:textId="77777777" w:rsidR="006A4DB1" w:rsidRPr="00314EA7" w:rsidRDefault="006A4DB1" w:rsidP="00453091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314EA7">
              <w:rPr>
                <w:color w:val="22272F"/>
                <w:sz w:val="22"/>
                <w:szCs w:val="22"/>
              </w:rPr>
              <w:t> </w:t>
            </w:r>
          </w:p>
          <w:p w14:paraId="647B6CAC" w14:textId="77777777" w:rsidR="006A4DB1" w:rsidRPr="00314EA7" w:rsidRDefault="006A4DB1" w:rsidP="00453091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314EA7">
              <w:rPr>
                <w:color w:val="22272F"/>
                <w:sz w:val="22"/>
                <w:szCs w:val="22"/>
              </w:rPr>
              <w:t>7,1</w:t>
            </w:r>
          </w:p>
          <w:p w14:paraId="6E04E6BC" w14:textId="77777777" w:rsidR="006A4DB1" w:rsidRPr="00314EA7" w:rsidRDefault="006A4DB1" w:rsidP="00453091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314EA7">
              <w:rPr>
                <w:color w:val="22272F"/>
                <w:sz w:val="22"/>
                <w:szCs w:val="22"/>
              </w:rPr>
              <w:t> </w:t>
            </w:r>
          </w:p>
          <w:p w14:paraId="4D14BBD9" w14:textId="77777777" w:rsidR="006A4DB1" w:rsidRPr="00314EA7" w:rsidRDefault="006A4DB1" w:rsidP="00453091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314EA7">
              <w:rPr>
                <w:color w:val="22272F"/>
                <w:sz w:val="22"/>
                <w:szCs w:val="22"/>
              </w:rPr>
              <w:t>5,0</w:t>
            </w:r>
          </w:p>
          <w:p w14:paraId="2F774FEC" w14:textId="77777777" w:rsidR="006A4DB1" w:rsidRPr="00314EA7" w:rsidRDefault="006A4DB1" w:rsidP="004530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0F41CD48" w14:textId="77777777" w:rsidR="006A4DB1" w:rsidRPr="00314EA7" w:rsidRDefault="006A4DB1" w:rsidP="00453091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314EA7">
              <w:rPr>
                <w:sz w:val="22"/>
                <w:szCs w:val="22"/>
              </w:rPr>
              <w:t xml:space="preserve"> </w:t>
            </w:r>
            <w:r w:rsidRPr="00314EA7">
              <w:rPr>
                <w:color w:val="22272F"/>
                <w:sz w:val="22"/>
                <w:szCs w:val="22"/>
              </w:rPr>
              <w:t>павильон</w:t>
            </w:r>
          </w:p>
          <w:p w14:paraId="6A6CEDA3" w14:textId="77777777" w:rsidR="006A4DB1" w:rsidRPr="00314EA7" w:rsidRDefault="006A4DB1" w:rsidP="00453091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314EA7">
              <w:rPr>
                <w:color w:val="22272F"/>
                <w:sz w:val="22"/>
                <w:szCs w:val="22"/>
              </w:rPr>
              <w:t> </w:t>
            </w:r>
          </w:p>
          <w:p w14:paraId="6FE5860A" w14:textId="77777777" w:rsidR="006A4DB1" w:rsidRPr="00314EA7" w:rsidRDefault="006A4DB1" w:rsidP="00453091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314EA7">
              <w:rPr>
                <w:color w:val="22272F"/>
                <w:sz w:val="22"/>
                <w:szCs w:val="22"/>
              </w:rPr>
              <w:t>павильон</w:t>
            </w:r>
          </w:p>
          <w:p w14:paraId="53542930" w14:textId="77777777" w:rsidR="006A4DB1" w:rsidRPr="00314EA7" w:rsidRDefault="006A4DB1" w:rsidP="00453091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314EA7">
              <w:rPr>
                <w:color w:val="22272F"/>
                <w:sz w:val="22"/>
                <w:szCs w:val="22"/>
              </w:rPr>
              <w:t> </w:t>
            </w:r>
          </w:p>
          <w:p w14:paraId="5EBD0481" w14:textId="77777777" w:rsidR="006A4DB1" w:rsidRPr="00314EA7" w:rsidRDefault="006A4DB1" w:rsidP="00453091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314EA7">
              <w:rPr>
                <w:color w:val="22272F"/>
                <w:sz w:val="22"/>
                <w:szCs w:val="22"/>
              </w:rPr>
              <w:t>киоск</w:t>
            </w:r>
          </w:p>
          <w:p w14:paraId="1462C28D" w14:textId="77777777" w:rsidR="006A4DB1" w:rsidRPr="00314EA7" w:rsidRDefault="006A4DB1" w:rsidP="00453091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314EA7">
              <w:rPr>
                <w:color w:val="22272F"/>
                <w:sz w:val="22"/>
                <w:szCs w:val="22"/>
              </w:rPr>
              <w:t> </w:t>
            </w:r>
          </w:p>
          <w:p w14:paraId="2BCE4E1A" w14:textId="77777777" w:rsidR="006A4DB1" w:rsidRPr="00314EA7" w:rsidRDefault="006A4DB1" w:rsidP="00453091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314EA7">
              <w:rPr>
                <w:color w:val="22272F"/>
                <w:sz w:val="22"/>
                <w:szCs w:val="22"/>
              </w:rPr>
              <w:t>киоск</w:t>
            </w:r>
          </w:p>
          <w:p w14:paraId="2496FBBC" w14:textId="77777777" w:rsidR="006A4DB1" w:rsidRPr="00314EA7" w:rsidRDefault="006A4DB1" w:rsidP="004530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F442F4A" w14:textId="77777777" w:rsidR="006A4DB1" w:rsidRPr="00314EA7" w:rsidRDefault="006A4DB1" w:rsidP="004530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5D71B7A" w14:textId="77777777" w:rsidR="006A4DB1" w:rsidRPr="00314EA7" w:rsidRDefault="006A4DB1" w:rsidP="004530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14:paraId="2845D8E2" w14:textId="77777777" w:rsidR="006A4DB1" w:rsidRPr="00314EA7" w:rsidRDefault="006A4DB1" w:rsidP="004530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EA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43" w:type="dxa"/>
          </w:tcPr>
          <w:p w14:paraId="1A9E2D78" w14:textId="77777777" w:rsidR="006A4DB1" w:rsidRPr="00314EA7" w:rsidRDefault="006A4DB1" w:rsidP="004530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EA7">
              <w:rPr>
                <w:rFonts w:ascii="Times New Roman" w:hAnsi="Times New Roman" w:cs="Times New Roman"/>
                <w:szCs w:val="22"/>
              </w:rPr>
              <w:t xml:space="preserve"> услуги торговли</w:t>
            </w:r>
          </w:p>
        </w:tc>
        <w:tc>
          <w:tcPr>
            <w:tcW w:w="1984" w:type="dxa"/>
          </w:tcPr>
          <w:p w14:paraId="4143267E" w14:textId="77777777" w:rsidR="006A4DB1" w:rsidRPr="00314EA7" w:rsidRDefault="006A4DB1" w:rsidP="00453091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314EA7">
              <w:rPr>
                <w:color w:val="22272F"/>
                <w:sz w:val="22"/>
                <w:szCs w:val="22"/>
              </w:rPr>
              <w:t>Микрофинансирование</w:t>
            </w:r>
          </w:p>
          <w:p w14:paraId="482877B4" w14:textId="77777777" w:rsidR="006A4DB1" w:rsidRPr="00314EA7" w:rsidRDefault="006A4DB1" w:rsidP="00453091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314EA7">
              <w:rPr>
                <w:color w:val="22272F"/>
                <w:sz w:val="22"/>
                <w:szCs w:val="22"/>
              </w:rPr>
              <w:t>Цветы</w:t>
            </w:r>
          </w:p>
          <w:p w14:paraId="53851C9D" w14:textId="77777777" w:rsidR="006A4DB1" w:rsidRPr="00314EA7" w:rsidRDefault="006A4DB1" w:rsidP="00453091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</w:p>
          <w:p w14:paraId="34A7A647" w14:textId="77777777" w:rsidR="006A4DB1" w:rsidRPr="00314EA7" w:rsidRDefault="006A4DB1" w:rsidP="00453091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314EA7">
              <w:rPr>
                <w:color w:val="22272F"/>
                <w:sz w:val="22"/>
                <w:szCs w:val="22"/>
              </w:rPr>
              <w:t>Печатные издания</w:t>
            </w:r>
          </w:p>
          <w:p w14:paraId="1EA2B335" w14:textId="77777777" w:rsidR="006A4DB1" w:rsidRPr="00314EA7" w:rsidRDefault="006A4DB1" w:rsidP="00453091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314EA7">
              <w:rPr>
                <w:color w:val="22272F"/>
                <w:sz w:val="22"/>
                <w:szCs w:val="22"/>
              </w:rPr>
              <w:t> </w:t>
            </w:r>
          </w:p>
          <w:p w14:paraId="62C1C1AF" w14:textId="77777777" w:rsidR="006A4DB1" w:rsidRPr="00314EA7" w:rsidRDefault="006A4DB1" w:rsidP="00453091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314EA7">
              <w:rPr>
                <w:color w:val="22272F"/>
                <w:sz w:val="22"/>
                <w:szCs w:val="22"/>
              </w:rPr>
              <w:t>Выпечные,</w:t>
            </w:r>
            <w:r>
              <w:rPr>
                <w:color w:val="22272F"/>
                <w:sz w:val="22"/>
                <w:szCs w:val="22"/>
              </w:rPr>
              <w:t xml:space="preserve"> </w:t>
            </w:r>
            <w:r w:rsidRPr="00314EA7">
              <w:rPr>
                <w:color w:val="22272F"/>
                <w:sz w:val="22"/>
                <w:szCs w:val="22"/>
              </w:rPr>
              <w:t>кондитерские изделия</w:t>
            </w:r>
          </w:p>
          <w:p w14:paraId="3E3030B7" w14:textId="77777777" w:rsidR="006A4DB1" w:rsidRPr="00314EA7" w:rsidRDefault="006A4DB1" w:rsidP="004530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2" w:type="dxa"/>
          </w:tcPr>
          <w:p w14:paraId="59C9A3A9" w14:textId="77777777" w:rsidR="006A4DB1" w:rsidRPr="00314EA7" w:rsidRDefault="006A4DB1" w:rsidP="00453091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14EA7">
              <w:rPr>
                <w:rFonts w:ascii="Times New Roman" w:hAnsi="Times New Roman" w:cs="Times New Roman"/>
              </w:rPr>
              <w:t>7 лет</w:t>
            </w:r>
          </w:p>
        </w:tc>
      </w:tr>
    </w:tbl>
    <w:p w14:paraId="1F803E7C" w14:textId="77777777" w:rsidR="006A4DB1" w:rsidRPr="00424BA3" w:rsidRDefault="006A4DB1" w:rsidP="006A4D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24BA3">
        <w:rPr>
          <w:rFonts w:ascii="Times New Roman" w:hAnsi="Times New Roman" w:cs="Times New Roman"/>
          <w:sz w:val="28"/>
          <w:szCs w:val="28"/>
        </w:rPr>
        <w:t>»</w:t>
      </w:r>
    </w:p>
    <w:p w14:paraId="472BAAC3" w14:textId="77777777" w:rsidR="006A4DB1" w:rsidRPr="007678F2" w:rsidRDefault="006A4DB1" w:rsidP="006A4DB1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8F2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14:paraId="7142E336" w14:textId="77777777" w:rsidR="006A4DB1" w:rsidRPr="00314EA7" w:rsidRDefault="006A4DB1" w:rsidP="006A4DB1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  <w:r w:rsidRPr="00314EA7">
        <w:rPr>
          <w:rFonts w:ascii="Times New Roman" w:hAnsi="Times New Roman" w:cs="Times New Roman"/>
        </w:rPr>
        <w:t xml:space="preserve">«    </w:t>
      </w:r>
    </w:p>
    <w:tbl>
      <w:tblPr>
        <w:tblStyle w:val="a3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1559"/>
        <w:gridCol w:w="2977"/>
        <w:gridCol w:w="992"/>
        <w:gridCol w:w="1418"/>
        <w:gridCol w:w="992"/>
        <w:gridCol w:w="1843"/>
        <w:gridCol w:w="1984"/>
        <w:gridCol w:w="822"/>
      </w:tblGrid>
      <w:tr w:rsidR="006A4DB1" w:rsidRPr="00314EA7" w14:paraId="7B747CE5" w14:textId="77777777" w:rsidTr="00453091">
        <w:trPr>
          <w:trHeight w:val="895"/>
        </w:trPr>
        <w:tc>
          <w:tcPr>
            <w:tcW w:w="568" w:type="dxa"/>
          </w:tcPr>
          <w:p w14:paraId="2E138FCC" w14:textId="77777777" w:rsidR="006A4DB1" w:rsidRPr="00314EA7" w:rsidRDefault="006A4DB1" w:rsidP="00453091">
            <w:pPr>
              <w:keepNext/>
              <w:keepLines/>
              <w:rPr>
                <w:rFonts w:ascii="Times New Roman" w:hAnsi="Times New Roman" w:cs="Times New Roman"/>
              </w:rPr>
            </w:pPr>
            <w:r w:rsidRPr="00314EA7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446" w:type="dxa"/>
          </w:tcPr>
          <w:p w14:paraId="3F803E48" w14:textId="77777777" w:rsidR="006A4DB1" w:rsidRPr="00314EA7" w:rsidRDefault="006A4DB1" w:rsidP="00453091">
            <w:pPr>
              <w:keepNext/>
              <w:keepLines/>
              <w:rPr>
                <w:rFonts w:ascii="Times New Roman" w:hAnsi="Times New Roman" w:cs="Times New Roman"/>
              </w:rPr>
            </w:pPr>
            <w:r w:rsidRPr="00314EA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</w:tcPr>
          <w:p w14:paraId="35E21A56" w14:textId="77777777" w:rsidR="006A4DB1" w:rsidRDefault="006A4DB1" w:rsidP="0045309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314EA7">
              <w:rPr>
                <w:color w:val="22272F"/>
                <w:sz w:val="22"/>
                <w:szCs w:val="22"/>
              </w:rPr>
              <w:t>КН60:27:05 01</w:t>
            </w:r>
            <w:r>
              <w:rPr>
                <w:color w:val="22272F"/>
                <w:sz w:val="22"/>
                <w:szCs w:val="22"/>
              </w:rPr>
              <w:t xml:space="preserve"> </w:t>
            </w:r>
            <w:r w:rsidRPr="00314EA7">
              <w:rPr>
                <w:color w:val="22272F"/>
                <w:sz w:val="22"/>
                <w:szCs w:val="22"/>
              </w:rPr>
              <w:t>03:30</w:t>
            </w:r>
          </w:p>
          <w:p w14:paraId="3E192857" w14:textId="77777777" w:rsidR="006A4DB1" w:rsidRPr="00314EA7" w:rsidRDefault="006A4DB1" w:rsidP="0045309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314EA7">
              <w:rPr>
                <w:color w:val="22272F"/>
                <w:sz w:val="22"/>
                <w:szCs w:val="22"/>
              </w:rPr>
              <w:t>КН60:27:05 01</w:t>
            </w:r>
            <w:r>
              <w:rPr>
                <w:color w:val="22272F"/>
                <w:sz w:val="22"/>
                <w:szCs w:val="22"/>
              </w:rPr>
              <w:t xml:space="preserve"> </w:t>
            </w:r>
            <w:r w:rsidRPr="00314EA7">
              <w:rPr>
                <w:color w:val="22272F"/>
                <w:sz w:val="22"/>
                <w:szCs w:val="22"/>
              </w:rPr>
              <w:t>03:30</w:t>
            </w:r>
          </w:p>
          <w:p w14:paraId="662D55F0" w14:textId="77777777" w:rsidR="006A4DB1" w:rsidRPr="00314EA7" w:rsidRDefault="006A4DB1" w:rsidP="0045309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314EA7">
              <w:rPr>
                <w:color w:val="22272F"/>
                <w:sz w:val="22"/>
                <w:szCs w:val="22"/>
              </w:rPr>
              <w:t>КН60:27:05 01</w:t>
            </w:r>
            <w:r>
              <w:rPr>
                <w:color w:val="22272F"/>
                <w:sz w:val="22"/>
                <w:szCs w:val="22"/>
              </w:rPr>
              <w:t xml:space="preserve"> </w:t>
            </w:r>
            <w:r w:rsidRPr="00314EA7">
              <w:rPr>
                <w:color w:val="22272F"/>
                <w:sz w:val="22"/>
                <w:szCs w:val="22"/>
              </w:rPr>
              <w:t>03:30</w:t>
            </w:r>
          </w:p>
          <w:p w14:paraId="7446CB33" w14:textId="77777777" w:rsidR="006A4DB1" w:rsidRPr="00314EA7" w:rsidRDefault="006A4DB1" w:rsidP="0045309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314EA7">
              <w:rPr>
                <w:color w:val="22272F"/>
                <w:sz w:val="22"/>
                <w:szCs w:val="22"/>
              </w:rPr>
              <w:t>действующий</w:t>
            </w:r>
          </w:p>
          <w:p w14:paraId="5AEE5CC3" w14:textId="77777777" w:rsidR="006A4DB1" w:rsidRPr="00314EA7" w:rsidRDefault="006A4DB1" w:rsidP="00453091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5697AC9" w14:textId="77777777" w:rsidR="006A4DB1" w:rsidRPr="00314EA7" w:rsidRDefault="006A4DB1" w:rsidP="00453091">
            <w:pPr>
              <w:keepNext/>
              <w:keepLines/>
              <w:rPr>
                <w:rFonts w:ascii="Times New Roman" w:hAnsi="Times New Roman" w:cs="Times New Roman"/>
              </w:rPr>
            </w:pPr>
            <w:r w:rsidRPr="00314EA7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ул. Юбилейная, в торце дома №89</w:t>
            </w:r>
          </w:p>
        </w:tc>
        <w:tc>
          <w:tcPr>
            <w:tcW w:w="992" w:type="dxa"/>
          </w:tcPr>
          <w:p w14:paraId="3A98319C" w14:textId="77777777" w:rsidR="006A4DB1" w:rsidRPr="00314EA7" w:rsidRDefault="006A4DB1" w:rsidP="00453091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314EA7">
              <w:rPr>
                <w:color w:val="22272F"/>
                <w:sz w:val="22"/>
                <w:szCs w:val="22"/>
              </w:rPr>
              <w:t>21,0</w:t>
            </w:r>
          </w:p>
          <w:p w14:paraId="7BB3F72C" w14:textId="77777777" w:rsidR="006A4DB1" w:rsidRPr="00314EA7" w:rsidRDefault="006A4DB1" w:rsidP="00453091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314EA7">
              <w:rPr>
                <w:color w:val="22272F"/>
                <w:sz w:val="22"/>
                <w:szCs w:val="22"/>
              </w:rPr>
              <w:t> </w:t>
            </w:r>
          </w:p>
          <w:p w14:paraId="421E5A74" w14:textId="77777777" w:rsidR="006A4DB1" w:rsidRPr="00314EA7" w:rsidRDefault="006A4DB1" w:rsidP="00453091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314EA7">
              <w:rPr>
                <w:color w:val="22272F"/>
                <w:sz w:val="22"/>
                <w:szCs w:val="22"/>
              </w:rPr>
              <w:t>18,2</w:t>
            </w:r>
          </w:p>
          <w:p w14:paraId="2180FD91" w14:textId="77777777" w:rsidR="006A4DB1" w:rsidRPr="00314EA7" w:rsidRDefault="006A4DB1" w:rsidP="00453091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314EA7">
              <w:rPr>
                <w:color w:val="22272F"/>
                <w:sz w:val="22"/>
                <w:szCs w:val="22"/>
              </w:rPr>
              <w:t> </w:t>
            </w:r>
          </w:p>
          <w:p w14:paraId="6C8C6CF4" w14:textId="77777777" w:rsidR="006A4DB1" w:rsidRPr="00314EA7" w:rsidRDefault="006A4DB1" w:rsidP="00453091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314EA7">
              <w:rPr>
                <w:color w:val="22272F"/>
                <w:sz w:val="22"/>
                <w:szCs w:val="22"/>
              </w:rPr>
              <w:t>7,1</w:t>
            </w:r>
          </w:p>
          <w:p w14:paraId="623CBF34" w14:textId="77777777" w:rsidR="006A4DB1" w:rsidRPr="00314EA7" w:rsidRDefault="006A4DB1" w:rsidP="00453091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314EA7">
              <w:rPr>
                <w:color w:val="22272F"/>
                <w:sz w:val="22"/>
                <w:szCs w:val="22"/>
              </w:rPr>
              <w:t> </w:t>
            </w:r>
          </w:p>
          <w:p w14:paraId="4F8023C1" w14:textId="77777777" w:rsidR="006A4DB1" w:rsidRPr="00314EA7" w:rsidRDefault="006A4DB1" w:rsidP="00453091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314EA7">
              <w:rPr>
                <w:color w:val="22272F"/>
                <w:sz w:val="22"/>
                <w:szCs w:val="22"/>
              </w:rPr>
              <w:t>5,0</w:t>
            </w:r>
          </w:p>
          <w:p w14:paraId="01E8723E" w14:textId="77777777" w:rsidR="006A4DB1" w:rsidRPr="00314EA7" w:rsidRDefault="006A4DB1" w:rsidP="004530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4D7360CE" w14:textId="77777777" w:rsidR="006A4DB1" w:rsidRPr="00314EA7" w:rsidRDefault="006A4DB1" w:rsidP="00453091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314EA7">
              <w:rPr>
                <w:color w:val="22272F"/>
                <w:sz w:val="22"/>
                <w:szCs w:val="22"/>
              </w:rPr>
              <w:t>павильон</w:t>
            </w:r>
          </w:p>
          <w:p w14:paraId="5E55A617" w14:textId="77777777" w:rsidR="006A4DB1" w:rsidRPr="00314EA7" w:rsidRDefault="006A4DB1" w:rsidP="00453091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314EA7">
              <w:rPr>
                <w:color w:val="22272F"/>
                <w:sz w:val="22"/>
                <w:szCs w:val="22"/>
              </w:rPr>
              <w:t> </w:t>
            </w:r>
          </w:p>
          <w:p w14:paraId="16D19660" w14:textId="77777777" w:rsidR="006A4DB1" w:rsidRPr="00314EA7" w:rsidRDefault="006A4DB1" w:rsidP="00453091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314EA7">
              <w:rPr>
                <w:color w:val="22272F"/>
                <w:sz w:val="22"/>
                <w:szCs w:val="22"/>
              </w:rPr>
              <w:t>павильон</w:t>
            </w:r>
          </w:p>
          <w:p w14:paraId="0182A870" w14:textId="77777777" w:rsidR="006A4DB1" w:rsidRPr="00314EA7" w:rsidRDefault="006A4DB1" w:rsidP="00453091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314EA7">
              <w:rPr>
                <w:color w:val="22272F"/>
                <w:sz w:val="22"/>
                <w:szCs w:val="22"/>
              </w:rPr>
              <w:t> </w:t>
            </w:r>
          </w:p>
          <w:p w14:paraId="0C846FB6" w14:textId="77777777" w:rsidR="006A4DB1" w:rsidRPr="00314EA7" w:rsidRDefault="006A4DB1" w:rsidP="00453091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314EA7">
              <w:rPr>
                <w:color w:val="22272F"/>
                <w:sz w:val="22"/>
                <w:szCs w:val="22"/>
              </w:rPr>
              <w:t>киоск</w:t>
            </w:r>
          </w:p>
          <w:p w14:paraId="4FBE543C" w14:textId="77777777" w:rsidR="006A4DB1" w:rsidRPr="00314EA7" w:rsidRDefault="006A4DB1" w:rsidP="00453091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314EA7">
              <w:rPr>
                <w:color w:val="22272F"/>
                <w:sz w:val="22"/>
                <w:szCs w:val="22"/>
              </w:rPr>
              <w:t> </w:t>
            </w:r>
          </w:p>
          <w:p w14:paraId="53B27333" w14:textId="77777777" w:rsidR="006A4DB1" w:rsidRPr="00314EA7" w:rsidRDefault="006A4DB1" w:rsidP="00453091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314EA7">
              <w:rPr>
                <w:color w:val="22272F"/>
                <w:sz w:val="22"/>
                <w:szCs w:val="22"/>
              </w:rPr>
              <w:t>киоск</w:t>
            </w:r>
          </w:p>
          <w:p w14:paraId="7FFA552C" w14:textId="77777777" w:rsidR="006A4DB1" w:rsidRPr="00314EA7" w:rsidRDefault="006A4DB1" w:rsidP="004530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14:paraId="41A27D88" w14:textId="77777777" w:rsidR="006A4DB1" w:rsidRPr="00314EA7" w:rsidRDefault="006A4DB1" w:rsidP="004530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EA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43" w:type="dxa"/>
          </w:tcPr>
          <w:p w14:paraId="11B6B0B0" w14:textId="77777777" w:rsidR="006A4DB1" w:rsidRPr="00314EA7" w:rsidRDefault="006A4DB1" w:rsidP="004530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4EA7">
              <w:rPr>
                <w:rFonts w:ascii="Times New Roman" w:hAnsi="Times New Roman" w:cs="Times New Roman"/>
                <w:szCs w:val="22"/>
              </w:rPr>
              <w:t xml:space="preserve"> услуги торговли</w:t>
            </w:r>
          </w:p>
        </w:tc>
        <w:tc>
          <w:tcPr>
            <w:tcW w:w="1984" w:type="dxa"/>
          </w:tcPr>
          <w:p w14:paraId="28A50118" w14:textId="77777777" w:rsidR="006A4DB1" w:rsidRDefault="006A4DB1" w:rsidP="00453091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 xml:space="preserve">Бистро </w:t>
            </w:r>
          </w:p>
          <w:p w14:paraId="5D27AF30" w14:textId="77777777" w:rsidR="006A4DB1" w:rsidRPr="00314EA7" w:rsidRDefault="006A4DB1" w:rsidP="00453091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</w:p>
          <w:p w14:paraId="5678AA7D" w14:textId="77777777" w:rsidR="006A4DB1" w:rsidRDefault="006A4DB1" w:rsidP="00453091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314EA7">
              <w:rPr>
                <w:color w:val="22272F"/>
                <w:sz w:val="22"/>
                <w:szCs w:val="22"/>
              </w:rPr>
              <w:t>Цветы</w:t>
            </w:r>
          </w:p>
          <w:p w14:paraId="6E316662" w14:textId="77777777" w:rsidR="006A4DB1" w:rsidRPr="00314EA7" w:rsidRDefault="006A4DB1" w:rsidP="00453091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</w:p>
          <w:p w14:paraId="7831A9CB" w14:textId="77777777" w:rsidR="006A4DB1" w:rsidRPr="00314EA7" w:rsidRDefault="006A4DB1" w:rsidP="00453091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314EA7">
              <w:rPr>
                <w:color w:val="22272F"/>
                <w:sz w:val="22"/>
                <w:szCs w:val="22"/>
              </w:rPr>
              <w:t>Печатные издания</w:t>
            </w:r>
          </w:p>
          <w:p w14:paraId="244BDC0A" w14:textId="77777777" w:rsidR="006A4DB1" w:rsidRPr="00314EA7" w:rsidRDefault="006A4DB1" w:rsidP="00453091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314EA7">
              <w:rPr>
                <w:color w:val="22272F"/>
                <w:sz w:val="22"/>
                <w:szCs w:val="22"/>
              </w:rPr>
              <w:t> </w:t>
            </w:r>
          </w:p>
          <w:p w14:paraId="0D4538E3" w14:textId="77777777" w:rsidR="006A4DB1" w:rsidRPr="00314EA7" w:rsidRDefault="006A4DB1" w:rsidP="00453091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314EA7">
              <w:rPr>
                <w:color w:val="22272F"/>
                <w:sz w:val="22"/>
                <w:szCs w:val="22"/>
              </w:rPr>
              <w:t>Выпечные,</w:t>
            </w:r>
            <w:r>
              <w:rPr>
                <w:color w:val="22272F"/>
                <w:sz w:val="22"/>
                <w:szCs w:val="22"/>
              </w:rPr>
              <w:t xml:space="preserve"> </w:t>
            </w:r>
            <w:r w:rsidRPr="00314EA7">
              <w:rPr>
                <w:color w:val="22272F"/>
                <w:sz w:val="22"/>
                <w:szCs w:val="22"/>
              </w:rPr>
              <w:t>кондитерские изделия</w:t>
            </w:r>
          </w:p>
          <w:p w14:paraId="33A41A5B" w14:textId="77777777" w:rsidR="006A4DB1" w:rsidRPr="00314EA7" w:rsidRDefault="006A4DB1" w:rsidP="004530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2" w:type="dxa"/>
          </w:tcPr>
          <w:p w14:paraId="3993F03F" w14:textId="77777777" w:rsidR="006A4DB1" w:rsidRPr="00314EA7" w:rsidRDefault="006A4DB1" w:rsidP="00453091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14EA7">
              <w:rPr>
                <w:rFonts w:ascii="Times New Roman" w:hAnsi="Times New Roman" w:cs="Times New Roman"/>
              </w:rPr>
              <w:t>7 лет</w:t>
            </w:r>
          </w:p>
        </w:tc>
      </w:tr>
    </w:tbl>
    <w:p w14:paraId="3EE85F7E" w14:textId="2D67514D" w:rsidR="006A4DB1" w:rsidRDefault="006A4DB1" w:rsidP="006A4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»;</w:t>
      </w:r>
    </w:p>
    <w:p w14:paraId="49D693EF" w14:textId="6CF64C20" w:rsidR="00F8103A" w:rsidRPr="00F8103A" w:rsidRDefault="00F8103A" w:rsidP="00F8103A">
      <w:pPr>
        <w:keepNext/>
        <w:keepLines/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6A4DB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A4DB1" w:rsidRPr="006A4DB1">
        <w:rPr>
          <w:rFonts w:ascii="Times New Roman" w:hAnsi="Times New Roman" w:cs="Times New Roman"/>
          <w:sz w:val="28"/>
          <w:szCs w:val="28"/>
        </w:rPr>
        <w:t>б</w:t>
      </w:r>
      <w:r w:rsidRPr="006A4DB1">
        <w:rPr>
          <w:rFonts w:ascii="Times New Roman" w:hAnsi="Times New Roman" w:cs="Times New Roman"/>
          <w:sz w:val="28"/>
          <w:szCs w:val="28"/>
        </w:rPr>
        <w:t>)</w:t>
      </w:r>
      <w:r w:rsidRPr="00F8103A">
        <w:rPr>
          <w:rFonts w:ascii="Times New Roman" w:hAnsi="Times New Roman" w:cs="Times New Roman"/>
          <w:sz w:val="28"/>
          <w:szCs w:val="28"/>
        </w:rPr>
        <w:t xml:space="preserve"> строку 1</w:t>
      </w:r>
      <w:r w:rsidR="00B50837">
        <w:rPr>
          <w:rFonts w:ascii="Times New Roman" w:hAnsi="Times New Roman" w:cs="Times New Roman"/>
          <w:sz w:val="28"/>
          <w:szCs w:val="28"/>
        </w:rPr>
        <w:t>91</w:t>
      </w:r>
    </w:p>
    <w:p w14:paraId="47F60B25" w14:textId="77777777" w:rsidR="00F8103A" w:rsidRPr="00B50837" w:rsidRDefault="00F8103A" w:rsidP="00F8103A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  <w:r w:rsidRPr="00B229CF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1559"/>
        <w:gridCol w:w="2977"/>
        <w:gridCol w:w="992"/>
        <w:gridCol w:w="1418"/>
        <w:gridCol w:w="992"/>
        <w:gridCol w:w="1843"/>
        <w:gridCol w:w="1984"/>
        <w:gridCol w:w="822"/>
      </w:tblGrid>
      <w:tr w:rsidR="00F8103A" w:rsidRPr="00B50837" w14:paraId="01DA4465" w14:textId="77777777" w:rsidTr="00B50837">
        <w:trPr>
          <w:trHeight w:val="895"/>
        </w:trPr>
        <w:tc>
          <w:tcPr>
            <w:tcW w:w="568" w:type="dxa"/>
          </w:tcPr>
          <w:p w14:paraId="451663AE" w14:textId="11E6F8B2" w:rsidR="00F8103A" w:rsidRPr="00B50837" w:rsidRDefault="00F8103A" w:rsidP="00B50837">
            <w:pPr>
              <w:keepNext/>
              <w:keepLines/>
              <w:rPr>
                <w:rFonts w:ascii="Times New Roman" w:hAnsi="Times New Roman" w:cs="Times New Roman"/>
              </w:rPr>
            </w:pPr>
            <w:r w:rsidRPr="00B50837">
              <w:rPr>
                <w:rFonts w:ascii="Times New Roman" w:hAnsi="Times New Roman" w:cs="Times New Roman"/>
              </w:rPr>
              <w:t>1</w:t>
            </w:r>
            <w:r w:rsidR="00B50837" w:rsidRPr="00B5083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46" w:type="dxa"/>
          </w:tcPr>
          <w:p w14:paraId="06FAF0DE" w14:textId="77777777" w:rsidR="00F8103A" w:rsidRPr="00B50837" w:rsidRDefault="00F8103A" w:rsidP="00C46E3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B5083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</w:tcPr>
          <w:p w14:paraId="63F72247" w14:textId="05E9680A" w:rsidR="00F8103A" w:rsidRPr="00B50837" w:rsidRDefault="00B50837" w:rsidP="00454345">
            <w:pPr>
              <w:keepNext/>
              <w:keepLines/>
              <w:rPr>
                <w:rFonts w:ascii="Times New Roman" w:hAnsi="Times New Roman" w:cs="Times New Roman"/>
              </w:rPr>
            </w:pPr>
            <w:r w:rsidRPr="00B50837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действующий</w:t>
            </w:r>
          </w:p>
        </w:tc>
        <w:tc>
          <w:tcPr>
            <w:tcW w:w="2977" w:type="dxa"/>
          </w:tcPr>
          <w:p w14:paraId="1AEAEF63" w14:textId="732B1AED" w:rsidR="00F8103A" w:rsidRPr="00B50837" w:rsidRDefault="00B50837" w:rsidP="00B50837">
            <w:pPr>
              <w:keepNext/>
              <w:keepLines/>
              <w:rPr>
                <w:rFonts w:ascii="Times New Roman" w:hAnsi="Times New Roman" w:cs="Times New Roman"/>
              </w:rPr>
            </w:pPr>
            <w:r w:rsidRPr="00B50837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ул. Я. Фабрициуса, у дома </w:t>
            </w:r>
            <w:r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№</w:t>
            </w:r>
            <w:r w:rsidRPr="00B50837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 5-а</w:t>
            </w:r>
          </w:p>
        </w:tc>
        <w:tc>
          <w:tcPr>
            <w:tcW w:w="992" w:type="dxa"/>
          </w:tcPr>
          <w:p w14:paraId="72799468" w14:textId="7CA66B1C" w:rsidR="00F8103A" w:rsidRPr="00B50837" w:rsidRDefault="00B50837" w:rsidP="00C46E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0837">
              <w:rPr>
                <w:rFonts w:ascii="Times New Roman" w:hAnsi="Times New Roman" w:cs="Times New Roman"/>
                <w:color w:val="22272F"/>
                <w:szCs w:val="22"/>
                <w:shd w:val="clear" w:color="auto" w:fill="FFFFFF"/>
              </w:rPr>
              <w:t>24,0</w:t>
            </w:r>
            <w:r w:rsidR="00F8103A" w:rsidRPr="00B5083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20229EAA" w14:textId="77777777" w:rsidR="00F8103A" w:rsidRPr="00B50837" w:rsidRDefault="00F8103A" w:rsidP="00C46E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0837">
              <w:rPr>
                <w:rFonts w:ascii="Times New Roman" w:hAnsi="Times New Roman" w:cs="Times New Roman"/>
                <w:szCs w:val="22"/>
              </w:rPr>
              <w:t xml:space="preserve"> павильон </w:t>
            </w:r>
          </w:p>
          <w:p w14:paraId="52F6E29C" w14:textId="77777777" w:rsidR="00E24329" w:rsidRPr="00B50837" w:rsidRDefault="00E24329" w:rsidP="00C46E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D3F520B" w14:textId="17680790" w:rsidR="00E24329" w:rsidRPr="00B50837" w:rsidRDefault="00E24329" w:rsidP="00C46E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14:paraId="413B3801" w14:textId="73F5E192" w:rsidR="00F8103A" w:rsidRPr="00B50837" w:rsidRDefault="00B50837" w:rsidP="00C46E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08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</w:tcPr>
          <w:p w14:paraId="17E04732" w14:textId="77777777" w:rsidR="00F8103A" w:rsidRPr="00B50837" w:rsidRDefault="00F8103A" w:rsidP="00C46E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0837">
              <w:rPr>
                <w:rFonts w:ascii="Times New Roman" w:hAnsi="Times New Roman" w:cs="Times New Roman"/>
                <w:szCs w:val="22"/>
              </w:rPr>
              <w:t xml:space="preserve"> услуги торговли</w:t>
            </w:r>
          </w:p>
        </w:tc>
        <w:tc>
          <w:tcPr>
            <w:tcW w:w="1984" w:type="dxa"/>
          </w:tcPr>
          <w:p w14:paraId="40744C86" w14:textId="7C5230EB" w:rsidR="00F8103A" w:rsidRPr="00B50837" w:rsidRDefault="00B50837" w:rsidP="00C46E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0837">
              <w:rPr>
                <w:rFonts w:ascii="Times New Roman" w:hAnsi="Times New Roman" w:cs="Times New Roman"/>
                <w:color w:val="22272F"/>
                <w:szCs w:val="22"/>
                <w:shd w:val="clear" w:color="auto" w:fill="FFFFFF"/>
              </w:rPr>
              <w:t>микрофинансовая деятельность</w:t>
            </w:r>
          </w:p>
        </w:tc>
        <w:tc>
          <w:tcPr>
            <w:tcW w:w="822" w:type="dxa"/>
          </w:tcPr>
          <w:p w14:paraId="48A87696" w14:textId="77777777" w:rsidR="00F8103A" w:rsidRPr="00B50837" w:rsidRDefault="00F8103A" w:rsidP="00C46E38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B50837">
              <w:rPr>
                <w:rFonts w:ascii="Times New Roman" w:hAnsi="Times New Roman" w:cs="Times New Roman"/>
              </w:rPr>
              <w:t>7 лет</w:t>
            </w:r>
          </w:p>
        </w:tc>
      </w:tr>
    </w:tbl>
    <w:p w14:paraId="2D7E7962" w14:textId="7C8C8F52" w:rsidR="00F8103A" w:rsidRPr="00B229CF" w:rsidRDefault="00F8103A" w:rsidP="00F8103A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29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»</w:t>
      </w:r>
    </w:p>
    <w:p w14:paraId="68038243" w14:textId="77777777" w:rsidR="00F8103A" w:rsidRPr="00B229CF" w:rsidRDefault="00F8103A" w:rsidP="00F8103A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9CF">
        <w:rPr>
          <w:rFonts w:cs="Times New Roman"/>
          <w:sz w:val="28"/>
          <w:szCs w:val="28"/>
        </w:rPr>
        <w:t xml:space="preserve"> </w:t>
      </w:r>
      <w:r w:rsidRPr="00B229CF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14:paraId="69A93721" w14:textId="77777777" w:rsidR="00F8103A" w:rsidRPr="00F8103A" w:rsidRDefault="00F8103A" w:rsidP="00F8103A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  <w:r w:rsidRPr="00B229CF">
        <w:rPr>
          <w:rFonts w:ascii="Times New Roman" w:hAnsi="Times New Roman" w:cs="Times New Roman"/>
          <w:sz w:val="28"/>
          <w:szCs w:val="28"/>
        </w:rPr>
        <w:t>«</w:t>
      </w:r>
      <w:r w:rsidRPr="00F8103A">
        <w:rPr>
          <w:rFonts w:ascii="Times New Roman" w:hAnsi="Times New Roman" w:cs="Times New Roman"/>
        </w:rPr>
        <w:t xml:space="preserve">    </w:t>
      </w:r>
    </w:p>
    <w:tbl>
      <w:tblPr>
        <w:tblStyle w:val="a3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1559"/>
        <w:gridCol w:w="2977"/>
        <w:gridCol w:w="992"/>
        <w:gridCol w:w="1418"/>
        <w:gridCol w:w="992"/>
        <w:gridCol w:w="1843"/>
        <w:gridCol w:w="1984"/>
        <w:gridCol w:w="822"/>
      </w:tblGrid>
      <w:tr w:rsidR="00B50837" w:rsidRPr="00B50837" w14:paraId="3DF834AA" w14:textId="77777777" w:rsidTr="002D66A6">
        <w:trPr>
          <w:trHeight w:val="895"/>
        </w:trPr>
        <w:tc>
          <w:tcPr>
            <w:tcW w:w="568" w:type="dxa"/>
          </w:tcPr>
          <w:p w14:paraId="5D7DD250" w14:textId="77777777" w:rsidR="00B50837" w:rsidRPr="00B50837" w:rsidRDefault="00B50837" w:rsidP="002D66A6">
            <w:pPr>
              <w:keepNext/>
              <w:keepLines/>
              <w:rPr>
                <w:rFonts w:ascii="Times New Roman" w:hAnsi="Times New Roman" w:cs="Times New Roman"/>
              </w:rPr>
            </w:pPr>
            <w:r w:rsidRPr="00B50837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446" w:type="dxa"/>
          </w:tcPr>
          <w:p w14:paraId="3EFA2732" w14:textId="77777777" w:rsidR="00B50837" w:rsidRPr="00B50837" w:rsidRDefault="00B50837" w:rsidP="002D66A6">
            <w:pPr>
              <w:keepNext/>
              <w:keepLines/>
              <w:rPr>
                <w:rFonts w:ascii="Times New Roman" w:hAnsi="Times New Roman" w:cs="Times New Roman"/>
              </w:rPr>
            </w:pPr>
            <w:r w:rsidRPr="00B5083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</w:tcPr>
          <w:p w14:paraId="1DBE84BB" w14:textId="77777777" w:rsidR="00B50837" w:rsidRPr="00B50837" w:rsidRDefault="00B50837" w:rsidP="002D66A6">
            <w:pPr>
              <w:keepNext/>
              <w:keepLines/>
              <w:rPr>
                <w:rFonts w:ascii="Times New Roman" w:hAnsi="Times New Roman" w:cs="Times New Roman"/>
              </w:rPr>
            </w:pPr>
            <w:r w:rsidRPr="00B50837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действующий</w:t>
            </w:r>
          </w:p>
        </w:tc>
        <w:tc>
          <w:tcPr>
            <w:tcW w:w="2977" w:type="dxa"/>
          </w:tcPr>
          <w:p w14:paraId="30F6AC10" w14:textId="77777777" w:rsidR="00B50837" w:rsidRPr="00B50837" w:rsidRDefault="00B50837" w:rsidP="002D66A6">
            <w:pPr>
              <w:keepNext/>
              <w:keepLines/>
              <w:rPr>
                <w:rFonts w:ascii="Times New Roman" w:hAnsi="Times New Roman" w:cs="Times New Roman"/>
              </w:rPr>
            </w:pPr>
            <w:r w:rsidRPr="00B50837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ул. Я. Фабрициуса, у дома </w:t>
            </w:r>
            <w:r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№</w:t>
            </w:r>
            <w:r w:rsidRPr="00B50837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 5-а</w:t>
            </w:r>
          </w:p>
        </w:tc>
        <w:tc>
          <w:tcPr>
            <w:tcW w:w="992" w:type="dxa"/>
          </w:tcPr>
          <w:p w14:paraId="0233A926" w14:textId="77777777" w:rsidR="00B50837" w:rsidRPr="00B50837" w:rsidRDefault="00B50837" w:rsidP="002D66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0837">
              <w:rPr>
                <w:rFonts w:ascii="Times New Roman" w:hAnsi="Times New Roman" w:cs="Times New Roman"/>
                <w:color w:val="22272F"/>
                <w:szCs w:val="22"/>
                <w:shd w:val="clear" w:color="auto" w:fill="FFFFFF"/>
              </w:rPr>
              <w:t>24,0</w:t>
            </w:r>
            <w:r w:rsidRPr="00B5083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12ECC749" w14:textId="77777777" w:rsidR="00B50837" w:rsidRPr="00B50837" w:rsidRDefault="00B50837" w:rsidP="002D66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0837">
              <w:rPr>
                <w:rFonts w:ascii="Times New Roman" w:hAnsi="Times New Roman" w:cs="Times New Roman"/>
                <w:szCs w:val="22"/>
              </w:rPr>
              <w:t xml:space="preserve"> павильон </w:t>
            </w:r>
          </w:p>
          <w:p w14:paraId="20A60301" w14:textId="77777777" w:rsidR="00B50837" w:rsidRPr="00B50837" w:rsidRDefault="00B50837" w:rsidP="002D66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BCE12C9" w14:textId="77777777" w:rsidR="00B50837" w:rsidRPr="00B50837" w:rsidRDefault="00B50837" w:rsidP="002D66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14:paraId="4BB35F31" w14:textId="77777777" w:rsidR="00B50837" w:rsidRPr="00B50837" w:rsidRDefault="00B50837" w:rsidP="002D66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08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</w:tcPr>
          <w:p w14:paraId="3B57C127" w14:textId="77777777" w:rsidR="00B50837" w:rsidRPr="00B50837" w:rsidRDefault="00B50837" w:rsidP="002D66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0837">
              <w:rPr>
                <w:rFonts w:ascii="Times New Roman" w:hAnsi="Times New Roman" w:cs="Times New Roman"/>
                <w:szCs w:val="22"/>
              </w:rPr>
              <w:t xml:space="preserve"> услуги торговли</w:t>
            </w:r>
          </w:p>
        </w:tc>
        <w:tc>
          <w:tcPr>
            <w:tcW w:w="1984" w:type="dxa"/>
          </w:tcPr>
          <w:p w14:paraId="3099D3A7" w14:textId="0DE64622" w:rsidR="00B50837" w:rsidRPr="00B50837" w:rsidRDefault="00B50837" w:rsidP="002D66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Cs w:val="22"/>
                <w:shd w:val="clear" w:color="auto" w:fill="FFFFFF"/>
              </w:rPr>
              <w:t>Бистро</w:t>
            </w:r>
          </w:p>
        </w:tc>
        <w:tc>
          <w:tcPr>
            <w:tcW w:w="822" w:type="dxa"/>
          </w:tcPr>
          <w:p w14:paraId="18598962" w14:textId="77777777" w:rsidR="00B50837" w:rsidRPr="00B50837" w:rsidRDefault="00B50837" w:rsidP="002D66A6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B50837">
              <w:rPr>
                <w:rFonts w:ascii="Times New Roman" w:hAnsi="Times New Roman" w:cs="Times New Roman"/>
              </w:rPr>
              <w:t>7 лет</w:t>
            </w:r>
          </w:p>
        </w:tc>
      </w:tr>
    </w:tbl>
    <w:p w14:paraId="12532857" w14:textId="3BFD4D37" w:rsidR="0014765F" w:rsidRPr="00B229CF" w:rsidRDefault="0014765F" w:rsidP="0014765F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29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229CF">
        <w:rPr>
          <w:rFonts w:ascii="Times New Roman" w:hAnsi="Times New Roman" w:cs="Times New Roman"/>
          <w:sz w:val="28"/>
          <w:szCs w:val="28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67D124" w14:textId="77777777" w:rsidR="00764550" w:rsidRDefault="00F8103A" w:rsidP="004543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29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28DDD8" w14:textId="64846E50" w:rsidR="00764550" w:rsidRDefault="00764550" w:rsidP="007645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4DB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 строку 214</w:t>
      </w:r>
    </w:p>
    <w:p w14:paraId="6E709C6F" w14:textId="79F553AC" w:rsidR="00764550" w:rsidRDefault="00764550" w:rsidP="007645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1559"/>
        <w:gridCol w:w="2977"/>
        <w:gridCol w:w="992"/>
        <w:gridCol w:w="1418"/>
        <w:gridCol w:w="992"/>
        <w:gridCol w:w="1843"/>
        <w:gridCol w:w="1984"/>
        <w:gridCol w:w="822"/>
      </w:tblGrid>
      <w:tr w:rsidR="00764550" w:rsidRPr="00B50837" w14:paraId="2B67E811" w14:textId="77777777" w:rsidTr="002D66A6">
        <w:trPr>
          <w:trHeight w:val="895"/>
        </w:trPr>
        <w:tc>
          <w:tcPr>
            <w:tcW w:w="568" w:type="dxa"/>
          </w:tcPr>
          <w:p w14:paraId="58FE6D1D" w14:textId="19B55780" w:rsidR="00764550" w:rsidRPr="00B50837" w:rsidRDefault="00764550" w:rsidP="002D66A6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446" w:type="dxa"/>
          </w:tcPr>
          <w:p w14:paraId="33ACC5E8" w14:textId="77777777" w:rsidR="00764550" w:rsidRPr="00B50837" w:rsidRDefault="00764550" w:rsidP="002D66A6">
            <w:pPr>
              <w:keepNext/>
              <w:keepLines/>
              <w:rPr>
                <w:rFonts w:ascii="Times New Roman" w:hAnsi="Times New Roman" w:cs="Times New Roman"/>
              </w:rPr>
            </w:pPr>
            <w:r w:rsidRPr="00B5083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</w:tcPr>
          <w:p w14:paraId="06311CFE" w14:textId="44F70F01" w:rsidR="00764550" w:rsidRPr="00B50837" w:rsidRDefault="00764550" w:rsidP="002D66A6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Новая установка</w:t>
            </w:r>
          </w:p>
        </w:tc>
        <w:tc>
          <w:tcPr>
            <w:tcW w:w="2977" w:type="dxa"/>
          </w:tcPr>
          <w:p w14:paraId="2531E93B" w14:textId="6A4D5BA1" w:rsidR="00764550" w:rsidRPr="00B50837" w:rsidRDefault="00764550" w:rsidP="0076455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B50837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Ижорского батальона, у дома №15</w:t>
            </w:r>
          </w:p>
        </w:tc>
        <w:tc>
          <w:tcPr>
            <w:tcW w:w="992" w:type="dxa"/>
          </w:tcPr>
          <w:p w14:paraId="06CD55AD" w14:textId="77777777" w:rsidR="00764550" w:rsidRPr="00B50837" w:rsidRDefault="00764550" w:rsidP="002D66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0837">
              <w:rPr>
                <w:rFonts w:ascii="Times New Roman" w:hAnsi="Times New Roman" w:cs="Times New Roman"/>
                <w:color w:val="22272F"/>
                <w:szCs w:val="22"/>
                <w:shd w:val="clear" w:color="auto" w:fill="FFFFFF"/>
              </w:rPr>
              <w:t>24,0</w:t>
            </w:r>
            <w:r w:rsidRPr="00B5083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0E5C8E24" w14:textId="77777777" w:rsidR="00764550" w:rsidRPr="00B50837" w:rsidRDefault="00764550" w:rsidP="002D66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0837">
              <w:rPr>
                <w:rFonts w:ascii="Times New Roman" w:hAnsi="Times New Roman" w:cs="Times New Roman"/>
                <w:szCs w:val="22"/>
              </w:rPr>
              <w:t xml:space="preserve"> павильон </w:t>
            </w:r>
          </w:p>
          <w:p w14:paraId="0FC5A8B6" w14:textId="77777777" w:rsidR="00764550" w:rsidRPr="00B50837" w:rsidRDefault="00764550" w:rsidP="002D66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CE61959" w14:textId="77777777" w:rsidR="00764550" w:rsidRPr="00B50837" w:rsidRDefault="00764550" w:rsidP="002D66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14:paraId="12672CE6" w14:textId="77777777" w:rsidR="00764550" w:rsidRPr="00B50837" w:rsidRDefault="00764550" w:rsidP="002D66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08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</w:tcPr>
          <w:p w14:paraId="1B32248F" w14:textId="77777777" w:rsidR="00764550" w:rsidRPr="00B50837" w:rsidRDefault="00764550" w:rsidP="002D66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0837">
              <w:rPr>
                <w:rFonts w:ascii="Times New Roman" w:hAnsi="Times New Roman" w:cs="Times New Roman"/>
                <w:szCs w:val="22"/>
              </w:rPr>
              <w:t xml:space="preserve"> услуги торговли</w:t>
            </w:r>
          </w:p>
        </w:tc>
        <w:tc>
          <w:tcPr>
            <w:tcW w:w="1984" w:type="dxa"/>
          </w:tcPr>
          <w:p w14:paraId="6DB153D8" w14:textId="5828C9B1" w:rsidR="00764550" w:rsidRPr="00B50837" w:rsidRDefault="0014765F" w:rsidP="002D66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Cs w:val="22"/>
                <w:shd w:val="clear" w:color="auto" w:fill="FFFFFF"/>
              </w:rPr>
              <w:t>Бистро</w:t>
            </w:r>
          </w:p>
        </w:tc>
        <w:tc>
          <w:tcPr>
            <w:tcW w:w="822" w:type="dxa"/>
          </w:tcPr>
          <w:p w14:paraId="46EA73C3" w14:textId="77777777" w:rsidR="00764550" w:rsidRPr="00B50837" w:rsidRDefault="00764550" w:rsidP="002D66A6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B50837">
              <w:rPr>
                <w:rFonts w:ascii="Times New Roman" w:hAnsi="Times New Roman" w:cs="Times New Roman"/>
              </w:rPr>
              <w:t>7 лет</w:t>
            </w:r>
          </w:p>
        </w:tc>
      </w:tr>
    </w:tbl>
    <w:p w14:paraId="29D37505" w14:textId="5C91D3D5" w:rsidR="00764550" w:rsidRPr="00424BA3" w:rsidRDefault="006A4DB1" w:rsidP="004543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24BA3">
        <w:rPr>
          <w:rFonts w:ascii="Times New Roman" w:hAnsi="Times New Roman" w:cs="Times New Roman"/>
          <w:sz w:val="28"/>
          <w:szCs w:val="28"/>
        </w:rPr>
        <w:t>»</w:t>
      </w:r>
    </w:p>
    <w:p w14:paraId="0B49994D" w14:textId="77777777" w:rsidR="0014765F" w:rsidRPr="00B229CF" w:rsidRDefault="0014765F" w:rsidP="0014765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9CF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14:paraId="218AD047" w14:textId="77777777" w:rsidR="0014765F" w:rsidRPr="00F8103A" w:rsidRDefault="0014765F" w:rsidP="0014765F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  <w:r w:rsidRPr="00B229CF">
        <w:rPr>
          <w:rFonts w:ascii="Times New Roman" w:hAnsi="Times New Roman" w:cs="Times New Roman"/>
          <w:sz w:val="28"/>
          <w:szCs w:val="28"/>
        </w:rPr>
        <w:t>«</w:t>
      </w:r>
      <w:r w:rsidRPr="00F8103A">
        <w:rPr>
          <w:rFonts w:ascii="Times New Roman" w:hAnsi="Times New Roman" w:cs="Times New Roman"/>
        </w:rPr>
        <w:t xml:space="preserve">    </w:t>
      </w:r>
    </w:p>
    <w:tbl>
      <w:tblPr>
        <w:tblStyle w:val="a3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1559"/>
        <w:gridCol w:w="2977"/>
        <w:gridCol w:w="992"/>
        <w:gridCol w:w="1418"/>
        <w:gridCol w:w="992"/>
        <w:gridCol w:w="1843"/>
        <w:gridCol w:w="1984"/>
        <w:gridCol w:w="822"/>
      </w:tblGrid>
      <w:tr w:rsidR="0014765F" w:rsidRPr="00B50837" w14:paraId="37D870F3" w14:textId="77777777" w:rsidTr="002D66A6">
        <w:trPr>
          <w:trHeight w:val="895"/>
        </w:trPr>
        <w:tc>
          <w:tcPr>
            <w:tcW w:w="568" w:type="dxa"/>
          </w:tcPr>
          <w:p w14:paraId="6564FB33" w14:textId="7A654002" w:rsidR="0014765F" w:rsidRPr="00B50837" w:rsidRDefault="00314EA7" w:rsidP="002D66A6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446" w:type="dxa"/>
          </w:tcPr>
          <w:p w14:paraId="6E05B156" w14:textId="77777777" w:rsidR="0014765F" w:rsidRPr="00B50837" w:rsidRDefault="0014765F" w:rsidP="002D66A6">
            <w:pPr>
              <w:keepNext/>
              <w:keepLines/>
              <w:rPr>
                <w:rFonts w:ascii="Times New Roman" w:hAnsi="Times New Roman" w:cs="Times New Roman"/>
              </w:rPr>
            </w:pPr>
            <w:r w:rsidRPr="00B5083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</w:tcPr>
          <w:p w14:paraId="6B7119F7" w14:textId="77777777" w:rsidR="0014765F" w:rsidRPr="00B50837" w:rsidRDefault="0014765F" w:rsidP="002D66A6">
            <w:pPr>
              <w:keepNext/>
              <w:keepLines/>
              <w:rPr>
                <w:rFonts w:ascii="Times New Roman" w:hAnsi="Times New Roman" w:cs="Times New Roman"/>
              </w:rPr>
            </w:pPr>
            <w:r w:rsidRPr="00B50837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действующий</w:t>
            </w:r>
          </w:p>
        </w:tc>
        <w:tc>
          <w:tcPr>
            <w:tcW w:w="2977" w:type="dxa"/>
          </w:tcPr>
          <w:p w14:paraId="6CFDFDF5" w14:textId="60811D4C" w:rsidR="0014765F" w:rsidRPr="00B50837" w:rsidRDefault="0014765F" w:rsidP="002D66A6">
            <w:pPr>
              <w:keepNext/>
              <w:keepLines/>
              <w:rPr>
                <w:rFonts w:ascii="Times New Roman" w:hAnsi="Times New Roman" w:cs="Times New Roman"/>
              </w:rPr>
            </w:pPr>
            <w:r w:rsidRPr="00B50837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Ижорского батальона, у дома №15</w:t>
            </w:r>
          </w:p>
        </w:tc>
        <w:tc>
          <w:tcPr>
            <w:tcW w:w="992" w:type="dxa"/>
          </w:tcPr>
          <w:p w14:paraId="67048920" w14:textId="26287A60" w:rsidR="0014765F" w:rsidRPr="00B50837" w:rsidRDefault="0014765F" w:rsidP="002D66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Cs w:val="22"/>
                <w:shd w:val="clear" w:color="auto" w:fill="FFFFFF"/>
              </w:rPr>
              <w:t>26,4</w:t>
            </w:r>
            <w:r w:rsidRPr="00B5083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340D8AD6" w14:textId="77777777" w:rsidR="0014765F" w:rsidRPr="00B50837" w:rsidRDefault="0014765F" w:rsidP="002D66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0837">
              <w:rPr>
                <w:rFonts w:ascii="Times New Roman" w:hAnsi="Times New Roman" w:cs="Times New Roman"/>
                <w:szCs w:val="22"/>
              </w:rPr>
              <w:t xml:space="preserve"> павильон </w:t>
            </w:r>
          </w:p>
          <w:p w14:paraId="0693F10A" w14:textId="77777777" w:rsidR="0014765F" w:rsidRPr="00B50837" w:rsidRDefault="0014765F" w:rsidP="002D66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492B012" w14:textId="77777777" w:rsidR="0014765F" w:rsidRPr="00B50837" w:rsidRDefault="0014765F" w:rsidP="002D66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14:paraId="3A799F85" w14:textId="77777777" w:rsidR="0014765F" w:rsidRPr="00B50837" w:rsidRDefault="0014765F" w:rsidP="002D66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08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</w:tcPr>
          <w:p w14:paraId="66E98A41" w14:textId="77777777" w:rsidR="0014765F" w:rsidRPr="00B50837" w:rsidRDefault="0014765F" w:rsidP="002D66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0837">
              <w:rPr>
                <w:rFonts w:ascii="Times New Roman" w:hAnsi="Times New Roman" w:cs="Times New Roman"/>
                <w:szCs w:val="22"/>
              </w:rPr>
              <w:t xml:space="preserve"> услуги торговли</w:t>
            </w:r>
          </w:p>
        </w:tc>
        <w:tc>
          <w:tcPr>
            <w:tcW w:w="1984" w:type="dxa"/>
          </w:tcPr>
          <w:p w14:paraId="2869D0C2" w14:textId="77777777" w:rsidR="0014765F" w:rsidRPr="00B50837" w:rsidRDefault="0014765F" w:rsidP="002D66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Cs w:val="22"/>
                <w:shd w:val="clear" w:color="auto" w:fill="FFFFFF"/>
              </w:rPr>
              <w:t>Бистро</w:t>
            </w:r>
          </w:p>
        </w:tc>
        <w:tc>
          <w:tcPr>
            <w:tcW w:w="822" w:type="dxa"/>
          </w:tcPr>
          <w:p w14:paraId="7E7A6097" w14:textId="77777777" w:rsidR="0014765F" w:rsidRPr="00B50837" w:rsidRDefault="0014765F" w:rsidP="002D66A6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B50837">
              <w:rPr>
                <w:rFonts w:ascii="Times New Roman" w:hAnsi="Times New Roman" w:cs="Times New Roman"/>
              </w:rPr>
              <w:t>7 лет</w:t>
            </w:r>
          </w:p>
        </w:tc>
      </w:tr>
    </w:tbl>
    <w:p w14:paraId="086A44EC" w14:textId="3C242647" w:rsidR="007678F2" w:rsidRDefault="0014765F" w:rsidP="006A4DB1">
      <w:pPr>
        <w:spacing w:after="0"/>
        <w:rPr>
          <w:rFonts w:eastAsia="Calibri" w:cs="Times New Roman"/>
          <w:szCs w:val="28"/>
        </w:rPr>
        <w:sectPr w:rsidR="007678F2" w:rsidSect="00472499">
          <w:pgSz w:w="16838" w:h="11906" w:orient="landscape"/>
          <w:pgMar w:top="851" w:right="851" w:bottom="426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6A4DB1">
        <w:rPr>
          <w:rFonts w:ascii="Times New Roman" w:hAnsi="Times New Roman" w:cs="Times New Roman"/>
          <w:sz w:val="28"/>
          <w:szCs w:val="28"/>
        </w:rPr>
        <w:t>».</w:t>
      </w:r>
    </w:p>
    <w:p w14:paraId="0F3C4A2E" w14:textId="41B83CA4" w:rsidR="00E13823" w:rsidRDefault="00E13823" w:rsidP="00E13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 момента официального опубликования.</w:t>
      </w:r>
    </w:p>
    <w:p w14:paraId="16F692EA" w14:textId="53FB40C2" w:rsidR="00E13823" w:rsidRDefault="00E13823" w:rsidP="00E13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</w:t>
      </w:r>
      <w:r w:rsidRPr="00DD3961">
        <w:rPr>
          <w:rFonts w:ascii="Times New Roman" w:hAnsi="Times New Roman" w:cs="Times New Roman"/>
          <w:sz w:val="28"/>
          <w:szCs w:val="28"/>
        </w:rPr>
        <w:t xml:space="preserve">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3961">
        <w:rPr>
          <w:rFonts w:ascii="Times New Roman" w:hAnsi="Times New Roman" w:cs="Times New Roman"/>
          <w:sz w:val="28"/>
          <w:szCs w:val="28"/>
        </w:rPr>
        <w:t>остановление в газете «Псковские Новости»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D3961">
        <w:rPr>
          <w:rFonts w:ascii="Times New Roman" w:hAnsi="Times New Roman" w:cs="Times New Roman"/>
          <w:sz w:val="28"/>
          <w:szCs w:val="28"/>
        </w:rPr>
        <w:t>и разместить на официальном сайте муниципального образования «Город Псков»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D3961">
        <w:rPr>
          <w:rFonts w:ascii="Times New Roman" w:hAnsi="Times New Roman" w:cs="Times New Roman"/>
          <w:sz w:val="28"/>
          <w:szCs w:val="28"/>
        </w:rPr>
        <w:t xml:space="preserve">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396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3961">
        <w:rPr>
          <w:rFonts w:ascii="Times New Roman" w:hAnsi="Times New Roman" w:cs="Times New Roman"/>
          <w:sz w:val="28"/>
          <w:szCs w:val="28"/>
        </w:rPr>
        <w:t>.</w:t>
      </w:r>
    </w:p>
    <w:p w14:paraId="0C6EEA6F" w14:textId="68F042DE" w:rsidR="00E13823" w:rsidRDefault="00E13823" w:rsidP="00E13823">
      <w:pPr>
        <w:pStyle w:val="2"/>
        <w:ind w:left="0" w:firstLine="709"/>
        <w:jc w:val="both"/>
      </w:pPr>
      <w:r>
        <w:t>4. Контроль за исполнением настоящего постановления возложить                                          на заместителя Главы Администрации города Пскова Ульянова А.М.</w:t>
      </w:r>
    </w:p>
    <w:p w14:paraId="16246C7C" w14:textId="77777777" w:rsidR="00E13823" w:rsidRDefault="00E13823" w:rsidP="00E13823">
      <w:pPr>
        <w:pStyle w:val="2"/>
        <w:ind w:left="0" w:firstLine="0"/>
        <w:jc w:val="both"/>
      </w:pPr>
    </w:p>
    <w:p w14:paraId="0E628174" w14:textId="77777777" w:rsidR="00E13823" w:rsidRDefault="00E13823" w:rsidP="00E13823">
      <w:pPr>
        <w:pStyle w:val="2"/>
        <w:ind w:left="0" w:firstLine="0"/>
        <w:jc w:val="both"/>
      </w:pPr>
    </w:p>
    <w:p w14:paraId="740CFFA7" w14:textId="77777777" w:rsidR="00E13823" w:rsidRDefault="00E13823" w:rsidP="00E13823">
      <w:pPr>
        <w:pStyle w:val="2"/>
        <w:ind w:left="0" w:firstLine="0"/>
        <w:jc w:val="center"/>
      </w:pPr>
    </w:p>
    <w:p w14:paraId="31B89292" w14:textId="792E0531" w:rsidR="00E13823" w:rsidRDefault="00E13823" w:rsidP="00E13823">
      <w:pPr>
        <w:pStyle w:val="2"/>
        <w:ind w:left="0" w:firstLine="0"/>
      </w:pPr>
      <w:r>
        <w:t xml:space="preserve">Глава города Пскова                                                                                  </w:t>
      </w:r>
      <w:r w:rsidR="0023618B">
        <w:t xml:space="preserve">        </w:t>
      </w:r>
      <w:r>
        <w:t>Б.А. Елкин</w:t>
      </w:r>
    </w:p>
    <w:p w14:paraId="10DBA9E8" w14:textId="77777777" w:rsidR="00E13823" w:rsidRDefault="00E13823" w:rsidP="00E13823">
      <w:pPr>
        <w:rPr>
          <w:rFonts w:ascii="Times New Roman" w:hAnsi="Times New Roman" w:cs="Times New Roman"/>
          <w:sz w:val="27"/>
          <w:szCs w:val="27"/>
        </w:rPr>
      </w:pPr>
    </w:p>
    <w:p w14:paraId="356C5FF0" w14:textId="77777777" w:rsidR="00F8103A" w:rsidRDefault="00F8103A" w:rsidP="00F8103A">
      <w:pPr>
        <w:keepNext/>
        <w:keepLines/>
        <w:widowControl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19A939A8" w14:textId="089655E6" w:rsidR="00F8103A" w:rsidRDefault="00E13823" w:rsidP="00F8103A">
      <w:pPr>
        <w:keepNext/>
        <w:keepLines/>
        <w:widowControl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</w:p>
    <w:p w14:paraId="0C158FBE" w14:textId="77777777" w:rsidR="00F8103A" w:rsidRPr="00C91A4F" w:rsidRDefault="00F8103A" w:rsidP="00F8103A">
      <w:pPr>
        <w:tabs>
          <w:tab w:val="left" w:pos="13395"/>
        </w:tabs>
      </w:pPr>
    </w:p>
    <w:p w14:paraId="323817DC" w14:textId="77777777" w:rsidR="00F8103A" w:rsidRDefault="00F8103A" w:rsidP="00F8103A"/>
    <w:p w14:paraId="4DD54EBF" w14:textId="77777777" w:rsidR="009C3DFA" w:rsidRPr="00F8103A" w:rsidRDefault="009C3DFA" w:rsidP="00F8103A"/>
    <w:sectPr w:rsidR="009C3DFA" w:rsidRPr="00F8103A" w:rsidSect="00142FC6">
      <w:pgSz w:w="11906" w:h="16838"/>
      <w:pgMar w:top="851" w:right="567" w:bottom="15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89515" w14:textId="77777777" w:rsidR="006814A0" w:rsidRDefault="006814A0">
      <w:pPr>
        <w:spacing w:after="0" w:line="240" w:lineRule="auto"/>
      </w:pPr>
      <w:r>
        <w:separator/>
      </w:r>
    </w:p>
  </w:endnote>
  <w:endnote w:type="continuationSeparator" w:id="0">
    <w:p w14:paraId="05A0B7EE" w14:textId="77777777" w:rsidR="006814A0" w:rsidRDefault="00681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DBF41" w14:textId="77777777" w:rsidR="006814A0" w:rsidRDefault="006814A0">
      <w:pPr>
        <w:spacing w:after="0" w:line="240" w:lineRule="auto"/>
      </w:pPr>
      <w:r>
        <w:separator/>
      </w:r>
    </w:p>
  </w:footnote>
  <w:footnote w:type="continuationSeparator" w:id="0">
    <w:p w14:paraId="273B90D9" w14:textId="77777777" w:rsidR="006814A0" w:rsidRDefault="00681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7593870"/>
      <w:docPartObj>
        <w:docPartGallery w:val="Page Numbers (Top of Page)"/>
        <w:docPartUnique/>
      </w:docPartObj>
    </w:sdtPr>
    <w:sdtEndPr/>
    <w:sdtContent>
      <w:p w14:paraId="4FF9E46B" w14:textId="77777777" w:rsidR="00142FC6" w:rsidRDefault="00894B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BA3">
          <w:rPr>
            <w:noProof/>
          </w:rPr>
          <w:t>4</w:t>
        </w:r>
        <w:r>
          <w:fldChar w:fldCharType="end"/>
        </w:r>
      </w:p>
    </w:sdtContent>
  </w:sdt>
  <w:p w14:paraId="40BCB68F" w14:textId="77777777" w:rsidR="00142FC6" w:rsidRDefault="00C0345E" w:rsidP="006A4DB1">
    <w:pPr>
      <w:pStyle w:val="a5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A00"/>
    <w:rsid w:val="00045A87"/>
    <w:rsid w:val="00113DAC"/>
    <w:rsid w:val="0014765F"/>
    <w:rsid w:val="00155D10"/>
    <w:rsid w:val="0023618B"/>
    <w:rsid w:val="00314EA7"/>
    <w:rsid w:val="003456CD"/>
    <w:rsid w:val="003470A3"/>
    <w:rsid w:val="00364918"/>
    <w:rsid w:val="00380871"/>
    <w:rsid w:val="003A6A00"/>
    <w:rsid w:val="003F5493"/>
    <w:rsid w:val="00407DA3"/>
    <w:rsid w:val="00424BA3"/>
    <w:rsid w:val="00454345"/>
    <w:rsid w:val="005E6F77"/>
    <w:rsid w:val="006814A0"/>
    <w:rsid w:val="006A4DB1"/>
    <w:rsid w:val="00764550"/>
    <w:rsid w:val="007678F2"/>
    <w:rsid w:val="008649BC"/>
    <w:rsid w:val="00894B3A"/>
    <w:rsid w:val="008A129A"/>
    <w:rsid w:val="008B4869"/>
    <w:rsid w:val="009C3DFA"/>
    <w:rsid w:val="00A52195"/>
    <w:rsid w:val="00B229CF"/>
    <w:rsid w:val="00B50161"/>
    <w:rsid w:val="00B50837"/>
    <w:rsid w:val="00C0345E"/>
    <w:rsid w:val="00DA700C"/>
    <w:rsid w:val="00E13823"/>
    <w:rsid w:val="00E24329"/>
    <w:rsid w:val="00F8103A"/>
    <w:rsid w:val="00F857A9"/>
    <w:rsid w:val="00FA348A"/>
    <w:rsid w:val="00FC45CC"/>
    <w:rsid w:val="00FE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BD986B"/>
  <w15:docId w15:val="{CC646432-1B9E-4D51-AC95-787D2FFC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86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B48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86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a3">
    <w:name w:val="Table Grid"/>
    <w:basedOn w:val="a1"/>
    <w:uiPriority w:val="59"/>
    <w:rsid w:val="008B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8B4869"/>
    <w:pPr>
      <w:spacing w:after="0" w:line="240" w:lineRule="auto"/>
      <w:ind w:left="930" w:hanging="93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B48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B48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8B4869"/>
    <w:pPr>
      <w:ind w:left="720"/>
      <w:contextualSpacing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F810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F8103A"/>
    <w:rPr>
      <w:rFonts w:ascii="Times New Roman" w:hAnsi="Times New Roman"/>
      <w:sz w:val="28"/>
    </w:rPr>
  </w:style>
  <w:style w:type="paragraph" w:customStyle="1" w:styleId="a7">
    <w:name w:val="Нормальный (таблица)"/>
    <w:basedOn w:val="a"/>
    <w:next w:val="a"/>
    <w:uiPriority w:val="99"/>
    <w:rsid w:val="00454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Комментарий"/>
    <w:basedOn w:val="a"/>
    <w:next w:val="a"/>
    <w:uiPriority w:val="99"/>
    <w:rsid w:val="00E2432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s1">
    <w:name w:val="s_1"/>
    <w:basedOn w:val="a"/>
    <w:rsid w:val="00314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14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85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57A9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6A4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4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Елена Георгиевна</dc:creator>
  <cp:lastModifiedBy>Светлана Г. Трифонова</cp:lastModifiedBy>
  <cp:revision>2</cp:revision>
  <dcterms:created xsi:type="dcterms:W3CDTF">2024-05-29T12:01:00Z</dcterms:created>
  <dcterms:modified xsi:type="dcterms:W3CDTF">2024-05-29T12:01:00Z</dcterms:modified>
</cp:coreProperties>
</file>