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E395" w14:textId="77777777" w:rsidR="00CC339B" w:rsidRDefault="00CC339B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54938DAA" w14:textId="77777777" w:rsidR="00CC339B" w:rsidRDefault="00CC339B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3DC7AFF2" w14:textId="5633B0D2" w:rsidR="000728B1" w:rsidRPr="000728B1" w:rsidRDefault="000728B1" w:rsidP="000728B1">
      <w:pPr>
        <w:rPr>
          <w:rFonts w:ascii="Calibri" w:eastAsia="Times New Roman" w:hAnsi="Calibri" w:cs="Times New Roman"/>
          <w:lang w:eastAsia="ru-RU"/>
        </w:rPr>
      </w:pPr>
      <w:r w:rsidRPr="000728B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20CE6" wp14:editId="2F511F8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D0440" w14:textId="4828306F" w:rsidR="000728B1" w:rsidRPr="005F26E9" w:rsidRDefault="000728B1" w:rsidP="000728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0CE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FED0440" w14:textId="4828306F" w:rsidR="000728B1" w:rsidRPr="005F26E9" w:rsidRDefault="000728B1" w:rsidP="000728B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973</w:t>
                      </w:r>
                    </w:p>
                  </w:txbxContent>
                </v:textbox>
              </v:shape>
            </w:pict>
          </mc:Fallback>
        </mc:AlternateContent>
      </w:r>
      <w:r w:rsidRPr="000728B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5A023" wp14:editId="00D1672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C2112" w14:textId="759560B4" w:rsidR="000728B1" w:rsidRPr="005F26E9" w:rsidRDefault="000728B1" w:rsidP="000728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5A023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5CC2112" w14:textId="759560B4" w:rsidR="000728B1" w:rsidRPr="005F26E9" w:rsidRDefault="000728B1" w:rsidP="000728B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Pr="000728B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0B5BC98" wp14:editId="4710D95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97FD" w14:textId="171DCF5D" w:rsidR="00CC339B" w:rsidRDefault="00CC339B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34098799" w14:textId="77777777" w:rsidR="00CC339B" w:rsidRDefault="00CC339B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14:paraId="6CA3C562" w14:textId="77777777" w:rsidR="00FE31B2" w:rsidRDefault="00FE31B2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14:paraId="61D82168" w14:textId="77777777" w:rsidR="00FE31B2" w:rsidRDefault="00FE31B2" w:rsidP="00FE31B2">
      <w:pPr>
        <w:spacing w:after="0" w:line="240" w:lineRule="auto"/>
      </w:pPr>
    </w:p>
    <w:p w14:paraId="3B8686B2" w14:textId="77777777" w:rsidR="00FE31B2" w:rsidRPr="00FE3128" w:rsidRDefault="00FE31B2" w:rsidP="00FE31B2">
      <w:pPr>
        <w:spacing w:after="0" w:line="240" w:lineRule="auto"/>
        <w:ind w:firstLine="709"/>
      </w:pPr>
    </w:p>
    <w:p w14:paraId="32EA346E" w14:textId="77777777" w:rsidR="00FE31B2" w:rsidRDefault="00FE31B2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</w:t>
      </w:r>
      <w:r w:rsidR="008A5DC9">
        <w:rPr>
          <w:rFonts w:ascii="Times New Roman" w:hAnsi="Times New Roman" w:cs="Times New Roman"/>
          <w:sz w:val="28"/>
          <w:szCs w:val="28"/>
        </w:rPr>
        <w:t>ивания, руководствуясь статьями</w:t>
      </w:r>
      <w:r w:rsidR="008A5DC9" w:rsidRPr="009C260E">
        <w:rPr>
          <w:rFonts w:ascii="Times New Roman" w:hAnsi="Times New Roman" w:cs="Times New Roman"/>
          <w:sz w:val="28"/>
          <w:szCs w:val="28"/>
        </w:rPr>
        <w:t xml:space="preserve"> </w:t>
      </w:r>
      <w:r w:rsidR="008A5DC9">
        <w:rPr>
          <w:rFonts w:ascii="Times New Roman" w:hAnsi="Times New Roman" w:cs="Times New Roman"/>
          <w:sz w:val="28"/>
          <w:szCs w:val="28"/>
        </w:rPr>
        <w:t>28</w:t>
      </w:r>
      <w:r w:rsidR="008A5DC9" w:rsidRPr="009C260E">
        <w:rPr>
          <w:rFonts w:ascii="Times New Roman" w:hAnsi="Times New Roman" w:cs="Times New Roman"/>
          <w:sz w:val="28"/>
          <w:szCs w:val="28"/>
        </w:rPr>
        <w:t xml:space="preserve"> и</w:t>
      </w:r>
      <w:r w:rsidR="008A5DC9">
        <w:rPr>
          <w:rFonts w:ascii="Times New Roman" w:hAnsi="Times New Roman" w:cs="Times New Roman"/>
          <w:sz w:val="28"/>
          <w:szCs w:val="28"/>
        </w:rPr>
        <w:t xml:space="preserve"> </w:t>
      </w:r>
      <w:r w:rsidR="008A5DC9" w:rsidRPr="009C260E">
        <w:rPr>
          <w:rFonts w:ascii="Times New Roman" w:hAnsi="Times New Roman" w:cs="Times New Roman"/>
          <w:sz w:val="28"/>
          <w:szCs w:val="28"/>
        </w:rPr>
        <w:t>32</w:t>
      </w:r>
      <w:r w:rsidR="008A5DC9"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5DEA2AAA" w14:textId="77777777" w:rsidR="00FE31B2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39944" w14:textId="77777777" w:rsidR="00FE31B2" w:rsidRPr="009C260E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BB9EB" w14:textId="77777777" w:rsidR="00FE31B2" w:rsidRDefault="00FE31B2" w:rsidP="00FE31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EA83BB8" w14:textId="77777777" w:rsidR="00FE31B2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7E966" w14:textId="77777777" w:rsidR="00FE31B2" w:rsidRDefault="00FE31B2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C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Пскова от 21.04.2010 № 810 «Об утверждении схем размещения нестационарных торговых объектов сезонного характера на территории горо</w:t>
      </w:r>
      <w:r>
        <w:rPr>
          <w:rFonts w:ascii="Times New Roman" w:hAnsi="Times New Roman" w:cs="Times New Roman"/>
          <w:sz w:val="28"/>
          <w:szCs w:val="28"/>
        </w:rPr>
        <w:t>да Пскова» следующие изменения:</w:t>
      </w:r>
    </w:p>
    <w:p w14:paraId="7591A294" w14:textId="77777777" w:rsidR="00B75E14" w:rsidRDefault="00AB0898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1B2">
        <w:rPr>
          <w:rFonts w:ascii="Times New Roman" w:hAnsi="Times New Roman" w:cs="Times New Roman"/>
          <w:sz w:val="28"/>
          <w:szCs w:val="28"/>
        </w:rPr>
        <w:t>)</w:t>
      </w:r>
      <w:r w:rsidR="00FE31B2" w:rsidRPr="009C260E">
        <w:rPr>
          <w:rFonts w:ascii="Times New Roman" w:hAnsi="Times New Roman" w:cs="Times New Roman"/>
          <w:sz w:val="28"/>
          <w:szCs w:val="28"/>
        </w:rPr>
        <w:t xml:space="preserve"> </w:t>
      </w:r>
      <w:r w:rsidR="00B85C20" w:rsidRPr="009C260E">
        <w:rPr>
          <w:rFonts w:ascii="Times New Roman" w:hAnsi="Times New Roman" w:cs="Times New Roman"/>
          <w:sz w:val="28"/>
          <w:szCs w:val="28"/>
        </w:rPr>
        <w:t>приложени</w:t>
      </w:r>
      <w:r w:rsidR="00B85C20">
        <w:rPr>
          <w:rFonts w:ascii="Times New Roman" w:hAnsi="Times New Roman" w:cs="Times New Roman"/>
          <w:sz w:val="28"/>
          <w:szCs w:val="28"/>
        </w:rPr>
        <w:t>е</w:t>
      </w:r>
      <w:r w:rsidR="00B85C20" w:rsidRPr="009C260E">
        <w:rPr>
          <w:rFonts w:ascii="Times New Roman" w:hAnsi="Times New Roman" w:cs="Times New Roman"/>
          <w:sz w:val="28"/>
          <w:szCs w:val="28"/>
        </w:rPr>
        <w:t xml:space="preserve"> </w:t>
      </w:r>
      <w:r w:rsidR="00B85C20">
        <w:rPr>
          <w:rFonts w:ascii="Times New Roman" w:hAnsi="Times New Roman" w:cs="Times New Roman"/>
          <w:sz w:val="28"/>
          <w:szCs w:val="28"/>
        </w:rPr>
        <w:t>1</w:t>
      </w:r>
      <w:r w:rsidR="00B85C20" w:rsidRPr="009C260E">
        <w:rPr>
          <w:rFonts w:ascii="Times New Roman" w:hAnsi="Times New Roman" w:cs="Times New Roman"/>
          <w:sz w:val="28"/>
          <w:szCs w:val="28"/>
        </w:rPr>
        <w:t xml:space="preserve"> «</w:t>
      </w:r>
      <w:r w:rsidR="00B85C20" w:rsidRPr="00BC5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Схема</w:t>
      </w:r>
      <w:r w:rsidR="00B85C20" w:rsidRPr="00BC523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85C20" w:rsidRPr="00BC5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размещения нестационарных торговых объектов для торговли продукцией местных производителей </w:t>
      </w:r>
      <w:r w:rsidR="008A5D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</w:t>
      </w:r>
      <w:r w:rsidR="00B85C20" w:rsidRPr="00BC523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 специализированных автоприцепов на территории города Пскова</w:t>
      </w:r>
      <w:r w:rsidR="00B85C20" w:rsidRPr="00BC523B">
        <w:rPr>
          <w:rFonts w:ascii="Times New Roman" w:hAnsi="Times New Roman" w:cs="Times New Roman"/>
          <w:sz w:val="28"/>
          <w:szCs w:val="28"/>
        </w:rPr>
        <w:t>»</w:t>
      </w:r>
      <w:r w:rsidR="008200B6">
        <w:rPr>
          <w:rFonts w:ascii="Times New Roman" w:hAnsi="Times New Roman" w:cs="Times New Roman"/>
          <w:sz w:val="28"/>
          <w:szCs w:val="28"/>
        </w:rPr>
        <w:t>:</w:t>
      </w:r>
    </w:p>
    <w:p w14:paraId="6F16EE44" w14:textId="77777777" w:rsidR="00B75E14" w:rsidRDefault="00B75E14" w:rsidP="007C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F931F" w14:textId="77777777" w:rsidR="00B75E14" w:rsidRDefault="00B75E14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C062C" w14:textId="77777777" w:rsidR="00B75E14" w:rsidRDefault="00B75E14" w:rsidP="007C5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58DC4" w14:textId="77777777" w:rsidR="00FE31B2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E31B2" w:rsidSect="00FE31B2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</w:p>
    <w:p w14:paraId="5E1C727D" w14:textId="77777777" w:rsidR="00B85C20" w:rsidRDefault="003E5ECC" w:rsidP="00B8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B85C2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46120E5" w14:textId="77777777" w:rsidR="00B85C20" w:rsidRDefault="00B85C20" w:rsidP="00B85C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37B1DB" w14:textId="77777777" w:rsidR="00B85C20" w:rsidRPr="00BC523B" w:rsidRDefault="00B85C20" w:rsidP="00B85C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523B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C523B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CAEEF07" w14:textId="77777777" w:rsidR="00B85C20" w:rsidRDefault="00B85C20" w:rsidP="00B8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2268"/>
        <w:gridCol w:w="1985"/>
      </w:tblGrid>
      <w:tr w:rsidR="00B85C20" w:rsidRPr="007D4A22" w14:paraId="67799749" w14:textId="77777777" w:rsidTr="005035DA">
        <w:trPr>
          <w:trHeight w:val="1074"/>
        </w:trPr>
        <w:tc>
          <w:tcPr>
            <w:tcW w:w="567" w:type="dxa"/>
          </w:tcPr>
          <w:p w14:paraId="5E14E2E4" w14:textId="77777777" w:rsidR="00B85C20" w:rsidRPr="007D4A22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14:paraId="62512EB3" w14:textId="77777777" w:rsidR="00B85C20" w:rsidRPr="00AB4B83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14:paraId="5F797C1E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</w:t>
            </w:r>
          </w:p>
          <w:p w14:paraId="529B64BD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747855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14:paraId="45392E45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B0DB4B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14:paraId="44D99800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</w:tcPr>
          <w:p w14:paraId="6AA903FA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14:paraId="710A6EB3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45C3E9" w14:textId="77777777" w:rsidR="00B85C20" w:rsidRPr="009D355E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B85C20" w:rsidRPr="007D4A22" w14:paraId="14A0F695" w14:textId="77777777" w:rsidTr="005035DA">
        <w:trPr>
          <w:trHeight w:val="1074"/>
        </w:trPr>
        <w:tc>
          <w:tcPr>
            <w:tcW w:w="567" w:type="dxa"/>
          </w:tcPr>
          <w:p w14:paraId="3EADBCF6" w14:textId="77777777" w:rsidR="00B85C20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14:paraId="2A37035C" w14:textId="77777777" w:rsidR="008A5DC9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Вокзальная</w:t>
            </w:r>
            <w:r w:rsidR="008A5D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 дома </w:t>
            </w:r>
          </w:p>
          <w:p w14:paraId="1B8899AB" w14:textId="77777777" w:rsidR="00B85C20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№34-а</w:t>
            </w:r>
          </w:p>
        </w:tc>
        <w:tc>
          <w:tcPr>
            <w:tcW w:w="1134" w:type="dxa"/>
          </w:tcPr>
          <w:p w14:paraId="627C0644" w14:textId="77777777" w:rsidR="00B85C20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268" w:type="dxa"/>
          </w:tcPr>
          <w:p w14:paraId="4B09540A" w14:textId="77777777" w:rsidR="00B85C20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1559" w:type="dxa"/>
          </w:tcPr>
          <w:p w14:paraId="3FE9EEB5" w14:textId="77777777" w:rsidR="00B85C20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C775EE3" w14:textId="77777777" w:rsidR="00B85C20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68" w:type="dxa"/>
          </w:tcPr>
          <w:p w14:paraId="5A7FE8BB" w14:textId="77777777" w:rsidR="00B85C20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14:paraId="78102599" w14:textId="77777777" w:rsidR="00B85C20" w:rsidRDefault="00B85C20" w:rsidP="0050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E7F4C5B" w14:textId="77777777" w:rsidR="00B85C20" w:rsidRPr="004E55DC" w:rsidRDefault="00B85C20" w:rsidP="005035DA">
            <w:pPr>
              <w:jc w:val="center"/>
              <w:rPr>
                <w:rFonts w:ascii="Times New Roman" w:hAnsi="Times New Roman" w:cs="Times New Roman"/>
              </w:rPr>
            </w:pPr>
            <w:r w:rsidRPr="004E55DC">
              <w:rPr>
                <w:rFonts w:ascii="Times New Roman" w:hAnsi="Times New Roman" w:cs="Times New Roman"/>
                <w:shd w:val="clear" w:color="auto" w:fill="FFFFFF"/>
              </w:rPr>
              <w:t>с 20.04. - 12 месяцев</w:t>
            </w:r>
          </w:p>
        </w:tc>
      </w:tr>
    </w:tbl>
    <w:p w14:paraId="7E207C74" w14:textId="77777777" w:rsidR="00B85C20" w:rsidRDefault="00B85C20" w:rsidP="00B85C20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F537589" w14:textId="77777777" w:rsidR="00B85C20" w:rsidRDefault="00B85C20" w:rsidP="00B85C20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D0EB4C" w14:textId="77777777" w:rsidR="00B85C20" w:rsidRDefault="00B85C20" w:rsidP="00B8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260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весенне-осенний период для торговли фруктами, овощами, бахчевыми культурами </w:t>
      </w:r>
      <w:r w:rsidRPr="009C260E">
        <w:rPr>
          <w:rFonts w:ascii="Times New Roman" w:hAnsi="Times New Roman" w:cs="Times New Roman"/>
          <w:sz w:val="28"/>
          <w:szCs w:val="28"/>
        </w:rPr>
        <w:t>на территории города Пскова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FBD58" w14:textId="77777777" w:rsidR="00B85C20" w:rsidRDefault="00B85C20" w:rsidP="00B85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FA0D2" w14:textId="77777777" w:rsidR="00B85C20" w:rsidRDefault="00B85C20" w:rsidP="00B8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дополнить строкой 65:</w:t>
      </w:r>
    </w:p>
    <w:p w14:paraId="1B799FE9" w14:textId="77777777" w:rsidR="00B85C20" w:rsidRDefault="00B85C20" w:rsidP="00B8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2268"/>
        <w:gridCol w:w="1985"/>
      </w:tblGrid>
      <w:tr w:rsidR="00B85C20" w:rsidRPr="007D4A22" w14:paraId="2A6FDAD7" w14:textId="77777777" w:rsidTr="00484169">
        <w:trPr>
          <w:trHeight w:val="1074"/>
        </w:trPr>
        <w:tc>
          <w:tcPr>
            <w:tcW w:w="567" w:type="dxa"/>
          </w:tcPr>
          <w:p w14:paraId="23F87ECB" w14:textId="77777777" w:rsidR="00B85C20" w:rsidRPr="007D4A22" w:rsidRDefault="00B85C20" w:rsidP="0048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14:paraId="0F2500B9" w14:textId="77777777" w:rsidR="00B85C20" w:rsidRPr="00AB4B83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14:paraId="19997DEB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</w:t>
            </w:r>
          </w:p>
          <w:p w14:paraId="30806981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5C3821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14:paraId="71E221A7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31F171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3" w:type="dxa"/>
          </w:tcPr>
          <w:p w14:paraId="16083393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</w:tcPr>
          <w:p w14:paraId="53AF58BB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14:paraId="08EBDEF8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D58C2F" w14:textId="77777777" w:rsidR="00B85C20" w:rsidRPr="009D355E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B85C20" w:rsidRPr="007D4A22" w14:paraId="4BDAD36D" w14:textId="77777777" w:rsidTr="00484169">
        <w:trPr>
          <w:trHeight w:val="1074"/>
        </w:trPr>
        <w:tc>
          <w:tcPr>
            <w:tcW w:w="567" w:type="dxa"/>
          </w:tcPr>
          <w:p w14:paraId="202B35EF" w14:textId="77777777" w:rsidR="00B85C20" w:rsidRDefault="00B85C20" w:rsidP="0048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14:paraId="34C0E4C5" w14:textId="77777777" w:rsidR="00B85C20" w:rsidRDefault="00B85C20" w:rsidP="0048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городок ДОС, со стороны дома №136</w:t>
            </w:r>
          </w:p>
        </w:tc>
        <w:tc>
          <w:tcPr>
            <w:tcW w:w="1134" w:type="dxa"/>
          </w:tcPr>
          <w:p w14:paraId="67153653" w14:textId="77777777" w:rsidR="00B85C20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268" w:type="dxa"/>
          </w:tcPr>
          <w:p w14:paraId="33D20969" w14:textId="77777777" w:rsidR="00B85C20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559" w:type="dxa"/>
          </w:tcPr>
          <w:p w14:paraId="1BBFD345" w14:textId="77777777" w:rsidR="00B85C20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918B48A" w14:textId="77777777" w:rsidR="00B85C20" w:rsidRDefault="00B85C20" w:rsidP="0048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68" w:type="dxa"/>
          </w:tcPr>
          <w:p w14:paraId="33D2EDFF" w14:textId="77777777" w:rsidR="00B85C20" w:rsidRDefault="00B85C20" w:rsidP="008A5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1985" w:type="dxa"/>
          </w:tcPr>
          <w:p w14:paraId="3E011DA3" w14:textId="77777777" w:rsidR="00B85C20" w:rsidRDefault="00B85C20" w:rsidP="0048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01.04. – 01.11.  </w:t>
            </w:r>
          </w:p>
        </w:tc>
      </w:tr>
    </w:tbl>
    <w:p w14:paraId="24EDD4F1" w14:textId="77777777" w:rsidR="00B85C20" w:rsidRDefault="00B85C20" w:rsidP="00B85C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85C20" w:rsidSect="00B56B01">
          <w:pgSz w:w="16838" w:h="11906" w:orient="landscape" w:code="9"/>
          <w:pgMar w:top="993" w:right="536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14:paraId="530EDAF2" w14:textId="77777777" w:rsidR="00B85C20" w:rsidRDefault="00B85C20" w:rsidP="00B8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14:paraId="7BF254FF" w14:textId="77777777" w:rsidR="004E55DC" w:rsidRDefault="004E55DC" w:rsidP="004E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1AB3A7BC" w14:textId="77777777" w:rsidR="004E55DC" w:rsidRDefault="004E55DC" w:rsidP="004E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Pr="00DD3961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в газете «Псковские </w:t>
      </w:r>
      <w:proofErr w:type="gramStart"/>
      <w:r w:rsidRPr="00DD3961">
        <w:rPr>
          <w:rFonts w:ascii="Times New Roman" w:hAnsi="Times New Roman" w:cs="Times New Roman"/>
          <w:sz w:val="28"/>
          <w:szCs w:val="28"/>
        </w:rPr>
        <w:t>Новости»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396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3961">
        <w:rPr>
          <w:rFonts w:ascii="Times New Roman" w:hAnsi="Times New Roman" w:cs="Times New Roman"/>
          <w:sz w:val="28"/>
          <w:szCs w:val="28"/>
        </w:rPr>
        <w:t>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61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14:paraId="79369CC1" w14:textId="77777777" w:rsidR="004E55DC" w:rsidRDefault="004E55DC" w:rsidP="004E55DC">
      <w:pPr>
        <w:pStyle w:val="2"/>
        <w:ind w:left="0" w:firstLine="709"/>
        <w:jc w:val="both"/>
      </w:pPr>
      <w:r>
        <w:t>4. Контроль за исполнением настоящего постановления возложить                                          на заместителя Главы Администрации города Пскова Ульянова А.М.</w:t>
      </w:r>
    </w:p>
    <w:p w14:paraId="3F288090" w14:textId="77777777" w:rsidR="004E55DC" w:rsidRDefault="004E55DC" w:rsidP="004E55DC">
      <w:pPr>
        <w:pStyle w:val="2"/>
        <w:ind w:left="0" w:firstLine="0"/>
        <w:jc w:val="both"/>
      </w:pPr>
    </w:p>
    <w:p w14:paraId="0FD8F63F" w14:textId="77777777" w:rsidR="004E55DC" w:rsidRDefault="004E55DC" w:rsidP="004E55DC">
      <w:pPr>
        <w:pStyle w:val="2"/>
        <w:ind w:left="0" w:firstLine="0"/>
        <w:jc w:val="both"/>
      </w:pPr>
    </w:p>
    <w:p w14:paraId="116B91E0" w14:textId="77777777" w:rsidR="004E55DC" w:rsidRDefault="004E55DC" w:rsidP="004E55DC">
      <w:pPr>
        <w:pStyle w:val="2"/>
        <w:ind w:left="0" w:firstLine="0"/>
        <w:jc w:val="center"/>
      </w:pPr>
    </w:p>
    <w:p w14:paraId="66C800AF" w14:textId="77777777" w:rsidR="004E55DC" w:rsidRDefault="004E55DC" w:rsidP="004E55DC">
      <w:pPr>
        <w:pStyle w:val="2"/>
        <w:ind w:left="0" w:firstLine="0"/>
      </w:pPr>
      <w:r>
        <w:t>Глава города Пскова                                                                                 Б.А. Елкин</w:t>
      </w:r>
    </w:p>
    <w:p w14:paraId="21CF3043" w14:textId="77777777" w:rsidR="004E55DC" w:rsidRDefault="004E55DC" w:rsidP="004E55DC">
      <w:pPr>
        <w:rPr>
          <w:rFonts w:ascii="Times New Roman" w:hAnsi="Times New Roman" w:cs="Times New Roman"/>
          <w:sz w:val="27"/>
          <w:szCs w:val="27"/>
        </w:rPr>
      </w:pPr>
    </w:p>
    <w:p w14:paraId="247B4964" w14:textId="77777777" w:rsidR="004E55DC" w:rsidRDefault="004E55DC" w:rsidP="004E55DC">
      <w:pPr>
        <w:keepNext/>
        <w:keepLines/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28BB4D02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34860ABD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1556B34E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3A29651E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61190910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187D8A80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23370241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105E4278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0B28BAAE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348E6AD2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56A4CA50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0AF2389B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0972481C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00451DB0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76908F4C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22D656D1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13CD49B3" w14:textId="77777777" w:rsidR="00FE31B2" w:rsidRDefault="00FE31B2" w:rsidP="00FE31B2">
      <w:pPr>
        <w:rPr>
          <w:rFonts w:ascii="Times New Roman" w:hAnsi="Times New Roman" w:cs="Times New Roman"/>
          <w:sz w:val="27"/>
          <w:szCs w:val="27"/>
        </w:rPr>
      </w:pPr>
    </w:p>
    <w:p w14:paraId="45910D3A" w14:textId="77777777" w:rsidR="00535FEC" w:rsidRDefault="00535FEC"/>
    <w:p w14:paraId="68B5428F" w14:textId="77777777" w:rsidR="00535FEC" w:rsidRDefault="00535FEC"/>
    <w:sectPr w:rsidR="00535FEC" w:rsidSect="00DA5D2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7B"/>
    <w:rsid w:val="00043805"/>
    <w:rsid w:val="000728B1"/>
    <w:rsid w:val="000F1167"/>
    <w:rsid w:val="0016447B"/>
    <w:rsid w:val="0016770E"/>
    <w:rsid w:val="001B057C"/>
    <w:rsid w:val="001D6F98"/>
    <w:rsid w:val="00233465"/>
    <w:rsid w:val="003E5ECC"/>
    <w:rsid w:val="00457D0B"/>
    <w:rsid w:val="004E55DC"/>
    <w:rsid w:val="00535FEC"/>
    <w:rsid w:val="006469B5"/>
    <w:rsid w:val="00690C54"/>
    <w:rsid w:val="00696283"/>
    <w:rsid w:val="007C5B5B"/>
    <w:rsid w:val="008200B6"/>
    <w:rsid w:val="00846D0F"/>
    <w:rsid w:val="00864F31"/>
    <w:rsid w:val="008A0EFD"/>
    <w:rsid w:val="008A5DC9"/>
    <w:rsid w:val="008E460B"/>
    <w:rsid w:val="008E788D"/>
    <w:rsid w:val="008F0F71"/>
    <w:rsid w:val="009403F9"/>
    <w:rsid w:val="00940A43"/>
    <w:rsid w:val="00963E7E"/>
    <w:rsid w:val="00A3517A"/>
    <w:rsid w:val="00AB0898"/>
    <w:rsid w:val="00B17F53"/>
    <w:rsid w:val="00B56B01"/>
    <w:rsid w:val="00B75E14"/>
    <w:rsid w:val="00B85C20"/>
    <w:rsid w:val="00B974F1"/>
    <w:rsid w:val="00BC523B"/>
    <w:rsid w:val="00C66BCC"/>
    <w:rsid w:val="00C83985"/>
    <w:rsid w:val="00CC339B"/>
    <w:rsid w:val="00D16408"/>
    <w:rsid w:val="00DA5D25"/>
    <w:rsid w:val="00F218BE"/>
    <w:rsid w:val="00F24E47"/>
    <w:rsid w:val="00F35887"/>
    <w:rsid w:val="00F43DE7"/>
    <w:rsid w:val="00F90D61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F45A47"/>
  <w15:docId w15:val="{3CB066F3-2EAB-4F2E-BEAA-E7671C2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B2"/>
  </w:style>
  <w:style w:type="paragraph" w:styleId="1">
    <w:name w:val="heading 1"/>
    <w:basedOn w:val="a"/>
    <w:next w:val="a"/>
    <w:link w:val="10"/>
    <w:uiPriority w:val="9"/>
    <w:qFormat/>
    <w:rsid w:val="00FE3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E31B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3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35FEC"/>
    <w:rPr>
      <w:color w:val="0000FF"/>
      <w:u w:val="single"/>
    </w:rPr>
  </w:style>
  <w:style w:type="paragraph" w:customStyle="1" w:styleId="ConsPlusNormal">
    <w:name w:val="ConsPlusNormal"/>
    <w:rsid w:val="00535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3FF7-C9C4-4224-A823-663E60A5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dcterms:created xsi:type="dcterms:W3CDTF">2024-05-29T12:59:00Z</dcterms:created>
  <dcterms:modified xsi:type="dcterms:W3CDTF">2024-05-29T12:59:00Z</dcterms:modified>
</cp:coreProperties>
</file>