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DD45" w14:textId="52C62166" w:rsidR="000A549C" w:rsidRPr="000A549C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40ED3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</w:t>
      </w:r>
      <w:r w:rsidR="000A549C" w:rsidRPr="000A549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bookmarkStart w:id="0" w:name="_Hlk126744996"/>
      <w:r w:rsidR="000A549C"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14:paraId="010856C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7BAD258E" w14:textId="707E9B11" w:rsidR="00EE55E7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  <w:proofErr w:type="gramEnd"/>
      <w:r w:rsidR="008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</w:p>
    <w:p w14:paraId="4DF9D922" w14:textId="050BD282" w:rsidR="00940ED3" w:rsidRDefault="00940ED3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780F2" w14:textId="77777777" w:rsidR="00940ED3" w:rsidRPr="000A549C" w:rsidRDefault="00940ED3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48D4F" w14:textId="7F8005F2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66"/>
      <w:bookmarkEnd w:id="1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  <w:r w:rsidR="00844AC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</w:t>
      </w:r>
    </w:p>
    <w:p w14:paraId="49FDF97F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ПРОДУКЦИЕЙ МЕСТНЫХ ПРОИЗВОДИТЕЛЕЙ СО СПЕЦИАЛИЗИРОВАННЫХ</w:t>
      </w:r>
    </w:p>
    <w:p w14:paraId="2F59694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АВТОПРИЦЕПОВ НА ТЕРРИТОРИИ ГОРОДА ПСКОВА</w:t>
      </w:r>
    </w:p>
    <w:tbl>
      <w:tblPr>
        <w:tblpPr w:leftFromText="180" w:rightFromText="180" w:vertAnchor="text" w:horzAnchor="margin" w:tblpY="36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643"/>
      </w:tblGrid>
      <w:tr w:rsidR="00480BE0" w:rsidRPr="000A549C" w14:paraId="4D381AE0" w14:textId="77777777" w:rsidTr="00480BE0">
        <w:tc>
          <w:tcPr>
            <w:tcW w:w="624" w:type="dxa"/>
          </w:tcPr>
          <w:bookmarkEnd w:id="0"/>
          <w:p w14:paraId="1427E6F1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№</w:t>
            </w:r>
          </w:p>
          <w:p w14:paraId="59D3567C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1BA9AFF6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57D02CD5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854D79F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9E0CC5A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600C4726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52126E52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643" w:type="dxa"/>
          </w:tcPr>
          <w:p w14:paraId="281F20C0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480BE0" w:rsidRPr="000A549C" w14:paraId="06C320A0" w14:textId="77777777" w:rsidTr="00480BE0">
        <w:tc>
          <w:tcPr>
            <w:tcW w:w="624" w:type="dxa"/>
          </w:tcPr>
          <w:p w14:paraId="77406E4D" w14:textId="2A907A5E" w:rsidR="00480BE0" w:rsidRPr="008F3BBD" w:rsidRDefault="00940ED3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3B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480BE0" w:rsidRPr="008F3B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DD489B0" w14:textId="73E0EFCD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r w:rsidR="00374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Гражданская, напротив дома № 9</w:t>
            </w:r>
          </w:p>
        </w:tc>
        <w:tc>
          <w:tcPr>
            <w:tcW w:w="1134" w:type="dxa"/>
          </w:tcPr>
          <w:p w14:paraId="5DB31FB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3BD5B123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</w:tcPr>
          <w:p w14:paraId="0FF961E3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D2CF098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7016DAB9" w14:textId="17DF81AF" w:rsidR="00480BE0" w:rsidRPr="000A549C" w:rsidRDefault="00DB1272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r w:rsidR="00374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лебобулочные изделия</w:t>
            </w:r>
          </w:p>
        </w:tc>
        <w:tc>
          <w:tcPr>
            <w:tcW w:w="2643" w:type="dxa"/>
          </w:tcPr>
          <w:p w14:paraId="37D1CD7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3D2A3DFF" w14:textId="77777777" w:rsidTr="00480BE0">
        <w:tc>
          <w:tcPr>
            <w:tcW w:w="624" w:type="dxa"/>
            <w:tcBorders>
              <w:bottom w:val="single" w:sz="4" w:space="0" w:color="auto"/>
            </w:tcBorders>
          </w:tcPr>
          <w:p w14:paraId="06C752ED" w14:textId="0CD53128" w:rsidR="00480BE0" w:rsidRPr="000A549C" w:rsidRDefault="00940ED3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7C4F570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пр. Энтузиастов, со стороны дома №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088B06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CA4E01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1F5AA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DE472E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01A074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кура-гриль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31950695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04AB3C6C" w14:textId="77777777" w:rsidTr="00940ED3">
        <w:trPr>
          <w:trHeight w:val="1016"/>
        </w:trPr>
        <w:tc>
          <w:tcPr>
            <w:tcW w:w="624" w:type="dxa"/>
          </w:tcPr>
          <w:p w14:paraId="2E2A8FC3" w14:textId="411EA704" w:rsidR="00480BE0" w:rsidRPr="000A549C" w:rsidRDefault="00940ED3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31D9FF50" w14:textId="5D3BE44F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пересечение улиц Металлистов 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                             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Я.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Фабрициуса, со стороны дома № 14</w:t>
            </w:r>
          </w:p>
        </w:tc>
        <w:tc>
          <w:tcPr>
            <w:tcW w:w="1134" w:type="dxa"/>
          </w:tcPr>
          <w:p w14:paraId="132460E1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75A54FC8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</w:tcPr>
          <w:p w14:paraId="61F2A6C3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34F47177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0B1A7EB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кура-гриль</w:t>
            </w:r>
          </w:p>
        </w:tc>
        <w:tc>
          <w:tcPr>
            <w:tcW w:w="2643" w:type="dxa"/>
          </w:tcPr>
          <w:p w14:paraId="5A83930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006D941C" w14:textId="77777777" w:rsidTr="00480BE0">
        <w:tc>
          <w:tcPr>
            <w:tcW w:w="624" w:type="dxa"/>
          </w:tcPr>
          <w:p w14:paraId="4FBFD56B" w14:textId="0715AACA" w:rsidR="00480BE0" w:rsidRPr="000A549C" w:rsidRDefault="00374147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0D6B4104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со стороны дома № 42-а</w:t>
            </w:r>
          </w:p>
        </w:tc>
        <w:tc>
          <w:tcPr>
            <w:tcW w:w="1134" w:type="dxa"/>
          </w:tcPr>
          <w:p w14:paraId="66A9F371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20ED30B6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</w:tcPr>
          <w:p w14:paraId="467276DB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3046870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CB5E3D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мясная продукция</w:t>
            </w:r>
          </w:p>
        </w:tc>
        <w:tc>
          <w:tcPr>
            <w:tcW w:w="2643" w:type="dxa"/>
          </w:tcPr>
          <w:p w14:paraId="08F37F76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325C8F04" w14:textId="77777777" w:rsidTr="00480BE0">
        <w:tc>
          <w:tcPr>
            <w:tcW w:w="624" w:type="dxa"/>
            <w:tcBorders>
              <w:bottom w:val="single" w:sz="4" w:space="0" w:color="auto"/>
            </w:tcBorders>
          </w:tcPr>
          <w:p w14:paraId="3F49D259" w14:textId="3C9798B1" w:rsidR="00480BE0" w:rsidRPr="000A549C" w:rsidRDefault="00374147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80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E177B26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Боровая, у дома № 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DC19FA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DD560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391118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551B06A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9E9C587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мясная продукция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84B788C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498DFDCC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38AED5" w14:textId="72931648" w:rsidR="00480BE0" w:rsidRPr="000A549C" w:rsidRDefault="00374147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480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09806FB" w14:textId="77777777" w:rsidR="00480BE0" w:rsidRPr="006121F4" w:rsidRDefault="00480BE0" w:rsidP="00480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между домом № 14 и сквером им. 60-летия Великого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50B0B6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9814AE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5E1388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6200459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553B029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кондитерские изделия, безалкогольные напитки, кофе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3699E90A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5B7102BA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D9CA9C" w14:textId="0CFA1A0D" w:rsidR="00480BE0" w:rsidRPr="000A549C" w:rsidRDefault="0024616C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r w:rsidR="00480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33E6C7C" w14:textId="77777777" w:rsidR="00480BE0" w:rsidRPr="006121F4" w:rsidRDefault="00480BE0" w:rsidP="00480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Труда, со стороны дома №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4922A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F802D1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90E72E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C01A367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65E6A27F" w14:textId="77777777" w:rsidR="00480BE0" w:rsidRPr="000A549C" w:rsidRDefault="00480BE0" w:rsidP="009B3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5BF4DA8C" w14:textId="77777777" w:rsidR="00480BE0" w:rsidRPr="000A549C" w:rsidRDefault="00480BE0" w:rsidP="00480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554D9E" w:rsidRPr="000A549C" w14:paraId="0B1CCC1E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D87239" w14:textId="5ABD2A1E" w:rsidR="00554D9E" w:rsidRPr="00940ED3" w:rsidRDefault="0024616C" w:rsidP="00554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8</w:t>
            </w:r>
            <w:r w:rsidR="00940E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AA2BEBC" w14:textId="458657C2" w:rsidR="00554D9E" w:rsidRPr="00554D9E" w:rsidRDefault="00554D9E" w:rsidP="00554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4D9E">
              <w:rPr>
                <w:rFonts w:ascii="Times New Roman" w:hAnsi="Times New Roman" w:cs="Times New Roman"/>
              </w:rPr>
              <w:t xml:space="preserve">ул. Спортивная, у дома </w:t>
            </w:r>
            <w:r>
              <w:rPr>
                <w:rFonts w:ascii="Times New Roman" w:hAnsi="Times New Roman" w:cs="Times New Roman"/>
              </w:rPr>
              <w:t xml:space="preserve">     №</w:t>
            </w:r>
            <w:r w:rsidRPr="00554D9E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7C1DD1" w14:textId="3481FA87" w:rsidR="00554D9E" w:rsidRPr="00554D9E" w:rsidRDefault="00554D9E" w:rsidP="00554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-12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90CDDE" w14:textId="72694479" w:rsidR="00554D9E" w:rsidRPr="000A549C" w:rsidRDefault="00554D9E" w:rsidP="00554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36898E" w14:textId="4B74D376" w:rsidR="00554D9E" w:rsidRPr="000A549C" w:rsidRDefault="00554D9E" w:rsidP="00554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147C023" w14:textId="0F4F7225" w:rsidR="00554D9E" w:rsidRPr="000A549C" w:rsidRDefault="00554D9E" w:rsidP="00554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  <w: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8A2D75B" w14:textId="4A9DD15D" w:rsidR="00554D9E" w:rsidRPr="00554D9E" w:rsidRDefault="00554D9E" w:rsidP="00554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4D9E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2A2C9354" w14:textId="2375BA60" w:rsidR="00554D9E" w:rsidRPr="00554D9E" w:rsidRDefault="00554D9E" w:rsidP="00554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4D9E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015D9A" w:rsidRPr="000A549C" w14:paraId="6B94ACD3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6D3361" w14:textId="463BB72D" w:rsidR="00015D9A" w:rsidRPr="00015D9A" w:rsidRDefault="0024616C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  <w:r w:rsidR="00940E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058DDCA" w14:textId="1B8B21BF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>ул. Индустриальная, 4-а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416825" w14:textId="439A6C09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015D9A">
              <w:rPr>
                <w:rFonts w:ascii="Times New Roman" w:hAnsi="Times New Roman" w:cs="Times New Roman"/>
              </w:rPr>
              <w:t>6,0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454482" w14:textId="162F7255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5D9A">
              <w:rPr>
                <w:rFonts w:ascii="Times New Roman" w:hAnsi="Times New Roman" w:cs="Times New Roman"/>
              </w:rPr>
              <w:t>автоприцеп (</w:t>
            </w:r>
            <w:proofErr w:type="spellStart"/>
            <w:r w:rsidRPr="00015D9A">
              <w:rPr>
                <w:rFonts w:ascii="Times New Roman" w:hAnsi="Times New Roman" w:cs="Times New Roman"/>
              </w:rPr>
              <w:t>фудтрак</w:t>
            </w:r>
            <w:proofErr w:type="spellEnd"/>
            <w:r w:rsidRPr="00015D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20CBE" w14:textId="3541F149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5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C8F7C83" w14:textId="3DD23F28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5D9A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7A87CDE" w14:textId="45CDBFDE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55CB1941" w14:textId="29980C0C" w:rsidR="00015D9A" w:rsidRPr="00554D9E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D9E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015D9A" w:rsidRPr="000A549C" w14:paraId="28C46235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F39DC2" w14:textId="1C9217B1" w:rsid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24616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  <w:r w:rsidR="00940E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2F7F338" w14:textId="4CA05BD7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 xml:space="preserve">ул. Вокзальная, у дома </w:t>
            </w:r>
            <w:r>
              <w:rPr>
                <w:rFonts w:ascii="Times New Roman" w:hAnsi="Times New Roman" w:cs="Times New Roman"/>
              </w:rPr>
              <w:t xml:space="preserve">      №</w:t>
            </w:r>
            <w:r w:rsidRPr="00015D9A">
              <w:rPr>
                <w:rFonts w:ascii="Times New Roman" w:hAnsi="Times New Roman" w:cs="Times New Roman"/>
              </w:rPr>
              <w:t xml:space="preserve"> 34-а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A79B9" w14:textId="700E5E73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>8,0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5C6188" w14:textId="724A5949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D9A"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168881" w14:textId="29503AEF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17F9E7F" w14:textId="05F1AE95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7F03B9D" w14:textId="3E3FB039" w:rsidR="00015D9A" w:rsidRPr="00015D9A" w:rsidRDefault="00DB1272" w:rsidP="00015D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15D9A" w:rsidRPr="00015D9A">
              <w:rPr>
                <w:rFonts w:ascii="Times New Roman" w:hAnsi="Times New Roman" w:cs="Times New Roman"/>
              </w:rPr>
              <w:t>истро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162BC8D5" w14:textId="120B6CE9" w:rsidR="00015D9A" w:rsidRPr="00015D9A" w:rsidRDefault="00015D9A" w:rsidP="00015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D9A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14:paraId="0E6CB62E" w14:textId="5470C780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A26E51" w14:textId="77777777" w:rsidR="0024616C" w:rsidRDefault="0024616C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3A0334" w14:textId="7B95AD6B" w:rsidR="00EE55E7" w:rsidRDefault="000A549C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</w:t>
      </w:r>
      <w:r w:rsidR="00EE55E7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382AD03E" w14:textId="5D83A36D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2182B0" w14:textId="069F579B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F09B98" w14:textId="0E8DD83C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AD2A3E" w14:textId="783A926B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10037C" w14:textId="5362AC8C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82647C" w14:textId="2455928F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E4438E" w14:textId="2D005CA1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EE4F41" w14:textId="2E633506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F5FACE" w14:textId="2DA3703A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52E2B" w14:textId="3199244E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128167" w14:textId="6FFB27AE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2E2132" w14:textId="31BC2CB1" w:rsidR="00940ED3" w:rsidRDefault="00940ED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FFA15D" w14:textId="2BA39F1E" w:rsidR="00EE55E7" w:rsidRDefault="00EE55E7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C161E" w14:textId="33895D08" w:rsidR="0024616C" w:rsidRDefault="0024616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2D778" w14:textId="48D0EF15" w:rsidR="0024616C" w:rsidRDefault="0024616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0E654" w14:textId="1040D4FF" w:rsidR="0024616C" w:rsidRDefault="0024616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8021F" w14:textId="59B61DAD" w:rsidR="0024616C" w:rsidRDefault="0024616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D5B73" w14:textId="77777777" w:rsidR="0024616C" w:rsidRDefault="0024616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EA8C4" w14:textId="77777777" w:rsidR="00AB5A26" w:rsidRPr="000A549C" w:rsidRDefault="00AB5A26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929352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14:paraId="4CE9DEA8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430FAEAB" w14:textId="2B2D483F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</w:p>
    <w:p w14:paraId="4BACB59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ED857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2" w:name="P420"/>
      <w:bookmarkEnd w:id="2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СХЕМА </w:t>
      </w:r>
    </w:p>
    <w:p w14:paraId="237E58D3" w14:textId="36BD5606" w:rsid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 ВЫПЕЧНЫМИ ИЗДЕЛИЯМИ СОБСТВЕННОГО ПРОИЗВОДСТВА НА ТЕРРИТОРИИ ГОРОДА ПСКОВА</w:t>
      </w:r>
    </w:p>
    <w:p w14:paraId="1899F076" w14:textId="77777777" w:rsidR="00AB5A26" w:rsidRPr="000A549C" w:rsidRDefault="00AB5A26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1225A9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3CD3FD88" w14:textId="77777777" w:rsidTr="000A549C">
        <w:tc>
          <w:tcPr>
            <w:tcW w:w="624" w:type="dxa"/>
          </w:tcPr>
          <w:p w14:paraId="5DFB093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029D1DB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608A62D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37FF2FD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53DA67F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7CD3AFB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600A08A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7BF9E50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0F8E1C57" w14:textId="77777777" w:rsidTr="000A549C">
        <w:tc>
          <w:tcPr>
            <w:tcW w:w="624" w:type="dxa"/>
          </w:tcPr>
          <w:p w14:paraId="2BB2290B" w14:textId="00EFB4CE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374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CDD4E47" w14:textId="3E1CB764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Я.</w:t>
            </w:r>
            <w:r w:rsidR="00323BE7"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Фабрициуса, напротив дома № 5-а</w:t>
            </w:r>
          </w:p>
        </w:tc>
        <w:tc>
          <w:tcPr>
            <w:tcW w:w="1134" w:type="dxa"/>
          </w:tcPr>
          <w:p w14:paraId="0110FE5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03FA35E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30F1F69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D8EF6B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09C2AA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021C379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3C974AF3" w14:textId="77777777" w:rsidTr="000A549C">
        <w:tc>
          <w:tcPr>
            <w:tcW w:w="624" w:type="dxa"/>
          </w:tcPr>
          <w:p w14:paraId="55817515" w14:textId="06F80621" w:rsidR="000A549C" w:rsidRPr="000A549C" w:rsidRDefault="00374147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40" w:type="dxa"/>
          </w:tcPr>
          <w:p w14:paraId="62759346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Коммунальная, у дома   № 23</w:t>
            </w:r>
          </w:p>
        </w:tc>
        <w:tc>
          <w:tcPr>
            <w:tcW w:w="1134" w:type="dxa"/>
          </w:tcPr>
          <w:p w14:paraId="539FCCC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480D5A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D9120D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3A5A24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44F9D9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4D5E7AB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7EEB03A0" w14:textId="77777777" w:rsidTr="000A549C">
        <w:tc>
          <w:tcPr>
            <w:tcW w:w="624" w:type="dxa"/>
          </w:tcPr>
          <w:p w14:paraId="26B46CD9" w14:textId="740FC871" w:rsidR="000A549C" w:rsidRPr="000A549C" w:rsidRDefault="00374147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840" w:type="dxa"/>
          </w:tcPr>
          <w:p w14:paraId="72C082FE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Октябрьский пр., со стороны дома № 52</w:t>
            </w:r>
          </w:p>
        </w:tc>
        <w:tc>
          <w:tcPr>
            <w:tcW w:w="1134" w:type="dxa"/>
          </w:tcPr>
          <w:p w14:paraId="5E6E330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44A8449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65D60A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750C44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087803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694E60F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7983D620" w14:textId="77777777" w:rsidTr="000A549C">
        <w:tc>
          <w:tcPr>
            <w:tcW w:w="624" w:type="dxa"/>
          </w:tcPr>
          <w:p w14:paraId="18F70E42" w14:textId="716F0258" w:rsidR="000A549C" w:rsidRPr="000A549C" w:rsidRDefault="00374147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840" w:type="dxa"/>
          </w:tcPr>
          <w:p w14:paraId="58EABAA3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Металлистов, напротив дома № 23</w:t>
            </w:r>
          </w:p>
        </w:tc>
        <w:tc>
          <w:tcPr>
            <w:tcW w:w="1134" w:type="dxa"/>
          </w:tcPr>
          <w:p w14:paraId="4006F60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61A2DB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558628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AC9A75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525B8E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333453E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521B6959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391B33" w14:textId="18D34A7E" w:rsidR="000A549C" w:rsidRPr="000A549C" w:rsidRDefault="00374147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5D55203" w14:textId="167489A6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земельный </w:t>
            </w:r>
            <w:proofErr w:type="gramStart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участок,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  <w:proofErr w:type="gramEnd"/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Советская, у дома № 40 на парковке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B818CE" w14:textId="6455902A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 кв.</w:t>
            </w:r>
            <w:r w:rsidR="00CE55D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9C56E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специализированный автофургон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BE9B0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B4D735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54DD13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3560800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63262DC0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A56403" w14:textId="6351A4E6" w:rsidR="000A549C" w:rsidRPr="000A549C" w:rsidRDefault="00374147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3FA710C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Труда, у дома № 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FCEC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3C591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31EAE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80D277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0BB0A72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выпечные, кондитерские изделия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13093440" w14:textId="67CCAEC1" w:rsidR="000A549C" w:rsidRPr="000A549C" w:rsidRDefault="00AB5A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3272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3272C2" w:rsidRPr="000A549C" w14:paraId="56485F10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08E90B" w14:textId="7A993BCE" w:rsidR="003272C2" w:rsidRPr="000A549C" w:rsidRDefault="00374147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FE12009" w14:textId="4217BE65" w:rsidR="003272C2" w:rsidRPr="006121F4" w:rsidRDefault="003272C2" w:rsidP="00327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Мирожская</w:t>
            </w:r>
            <w:proofErr w:type="spellEnd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набережная, со стороны дома №2 (Дендропарк)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6FFB0" w14:textId="41889205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кв.</w:t>
            </w:r>
            <w:r w:rsidR="00CE55D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DBFE0C" w14:textId="7B57A269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ADD69E" w14:textId="6BFE9AB1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70F5771" w14:textId="6B409ACC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29A8768" w14:textId="287F82BD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выпечные, кондитерские изделия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D497634" w14:textId="38B52914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A5507E" w:rsidRPr="000A549C" w14:paraId="11933C3C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B5D8E3" w14:textId="03B85DF0" w:rsidR="00A5507E" w:rsidRDefault="00374147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24E2320" w14:textId="706C9E1D" w:rsidR="00A5507E" w:rsidRPr="006121F4" w:rsidRDefault="00DB1272" w:rsidP="00A55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507E" w:rsidRPr="006121F4">
              <w:rPr>
                <w:rFonts w:ascii="Times New Roman" w:hAnsi="Times New Roman" w:cs="Times New Roman"/>
              </w:rPr>
              <w:t xml:space="preserve"> районе пр. Энтузиастов и </w:t>
            </w:r>
            <w:r w:rsidR="00A5507E" w:rsidRPr="006121F4">
              <w:rPr>
                <w:rFonts w:ascii="Times New Roman" w:hAnsi="Times New Roman" w:cs="Times New Roman"/>
              </w:rPr>
              <w:lastRenderedPageBreak/>
              <w:t>ул. Текстильной (около теннисного корта)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A67857" w14:textId="24934F99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lastRenderedPageBreak/>
              <w:t>4,0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6362DF" w14:textId="426174BA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D4C081" w14:textId="2FC7DCBC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6E9F73E" w14:textId="216BF7FC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08BEF253" w14:textId="79D09710" w:rsidR="00A5507E" w:rsidRPr="00A5507E" w:rsidRDefault="00DB1272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507E" w:rsidRPr="00A5507E">
              <w:rPr>
                <w:rFonts w:ascii="Times New Roman" w:hAnsi="Times New Roman" w:cs="Times New Roman"/>
              </w:rPr>
              <w:t xml:space="preserve">ыпечные и </w:t>
            </w:r>
            <w:r w:rsidR="00A5507E" w:rsidRPr="00A5507E">
              <w:rPr>
                <w:rFonts w:ascii="Times New Roman" w:hAnsi="Times New Roman" w:cs="Times New Roman"/>
              </w:rPr>
              <w:lastRenderedPageBreak/>
              <w:t>кондитерские изделия, безалкогольные напитки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206303BD" w14:textId="1E8EBEAD" w:rsidR="00A5507E" w:rsidRDefault="00AB5A26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 20.04 - 12 месяцев</w:t>
            </w:r>
          </w:p>
        </w:tc>
      </w:tr>
    </w:tbl>
    <w:p w14:paraId="4AB608EC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4812E56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DB6299" w14:textId="5DA8A3CB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40E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3D625AC1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40696C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8F667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D54CA6" w14:textId="7F4C0FC2" w:rsidR="00EE0C19" w:rsidRDefault="00EE0C19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056F47" w14:textId="52F88306" w:rsidR="004D0847" w:rsidRDefault="004D08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C757EC" w14:textId="5484AAEF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E877E" w14:textId="5CC09921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BF7535" w14:textId="43005EFA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865CE" w14:textId="74764029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886B2A" w14:textId="478425AA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A5CAE4" w14:textId="7A656863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629CD2" w14:textId="2526EBB3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2CE979" w14:textId="1305B0AF" w:rsidR="00374147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57E85D" w14:textId="77777777" w:rsidR="00374147" w:rsidRPr="000A549C" w:rsidRDefault="0037414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7D6ABC" w14:textId="5C492126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65"/>
      <w:bookmarkEnd w:id="3"/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D0A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26748E9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608EAD43" w14:textId="5E140ED2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  <w:proofErr w:type="gramEnd"/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</w:p>
    <w:p w14:paraId="5C99D9F3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B2DB9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0025E203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СЕЗОННОГО</w:t>
      </w:r>
    </w:p>
    <w:p w14:paraId="485C2B5C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ХАРАКТЕРА ДЛЯ ТОРГОВЛИ МОРОЖЕНЫМ, БЕЗАЛКОГОЛЬНЫМИ НАПИТКАМИ</w:t>
      </w:r>
    </w:p>
    <w:p w14:paraId="12F850F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В ВЕСЕННЕ-ОСЕННИЙ ПЕРИОД НА ТЕРРИТОРИИ ГОРОДА ПСКОВА</w:t>
      </w:r>
    </w:p>
    <w:p w14:paraId="5B464B0C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704D91F2" w14:textId="77777777" w:rsidTr="000A549C">
        <w:tc>
          <w:tcPr>
            <w:tcW w:w="624" w:type="dxa"/>
          </w:tcPr>
          <w:p w14:paraId="32BA043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2540B1A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3DEC67A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3151418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54C3D1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28D0CC7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6D419A2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08C45DC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54D940C2" w14:textId="77777777" w:rsidTr="000A549C">
        <w:tc>
          <w:tcPr>
            <w:tcW w:w="624" w:type="dxa"/>
          </w:tcPr>
          <w:p w14:paraId="6EE8A9D5" w14:textId="4F46EFBA" w:rsidR="000A549C" w:rsidRPr="000A549C" w:rsidRDefault="005026FE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EC838FA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44</w:t>
            </w:r>
          </w:p>
        </w:tc>
        <w:tc>
          <w:tcPr>
            <w:tcW w:w="1134" w:type="dxa"/>
          </w:tcPr>
          <w:p w14:paraId="123EBE8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0C20876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56F6668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5C7740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FB9F7A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6C5D5D8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398DBE39" w14:textId="77777777" w:rsidTr="000A549C">
        <w:tc>
          <w:tcPr>
            <w:tcW w:w="624" w:type="dxa"/>
          </w:tcPr>
          <w:p w14:paraId="3093F156" w14:textId="75C12470" w:rsidR="000A549C" w:rsidRPr="000A549C" w:rsidRDefault="005026FE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369E4FDA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Юбилейная, напротив дома № 60</w:t>
            </w:r>
          </w:p>
        </w:tc>
        <w:tc>
          <w:tcPr>
            <w:tcW w:w="1134" w:type="dxa"/>
          </w:tcPr>
          <w:p w14:paraId="726A2F5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EA711F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1A6835C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AE3C41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7EE5C9E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507F2A7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7C9F1DF5" w14:textId="77777777" w:rsidTr="000A549C">
        <w:tc>
          <w:tcPr>
            <w:tcW w:w="624" w:type="dxa"/>
          </w:tcPr>
          <w:p w14:paraId="0424340A" w14:textId="48996C32" w:rsidR="000A549C" w:rsidRPr="000A549C" w:rsidRDefault="005026FE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BED17A1" w14:textId="28360481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 областного Центра семьи со стороны ул. К.</w:t>
            </w:r>
            <w:r w:rsidR="00323BE7"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Маркса</w:t>
            </w:r>
          </w:p>
        </w:tc>
        <w:tc>
          <w:tcPr>
            <w:tcW w:w="1134" w:type="dxa"/>
          </w:tcPr>
          <w:p w14:paraId="51B07DF0" w14:textId="77777777" w:rsidR="000A549C" w:rsidRPr="00AB5A26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5A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7ADC432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6F09A06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5F5CBE0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3F30E8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1E82024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45816B15" w14:textId="77777777" w:rsidTr="000A549C">
        <w:tc>
          <w:tcPr>
            <w:tcW w:w="624" w:type="dxa"/>
          </w:tcPr>
          <w:p w14:paraId="7F4D45F9" w14:textId="50B85044" w:rsidR="000A549C" w:rsidRPr="000A549C" w:rsidRDefault="005026FE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0A549C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28258F8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вход в Летний сад с ул. Свердлова у крепостной стены</w:t>
            </w:r>
          </w:p>
        </w:tc>
        <w:tc>
          <w:tcPr>
            <w:tcW w:w="1134" w:type="dxa"/>
          </w:tcPr>
          <w:p w14:paraId="6D9BF12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127EE41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29023E6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62181C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E7DD47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1C4CB32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47372E73" w14:textId="77777777" w:rsidTr="000A549C">
        <w:tc>
          <w:tcPr>
            <w:tcW w:w="624" w:type="dxa"/>
          </w:tcPr>
          <w:p w14:paraId="12CBE7EA" w14:textId="04ABFEE6" w:rsidR="000A549C" w:rsidRPr="000A549C" w:rsidRDefault="0024616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338CB64E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Октябрьский пр., со стороны дома № 18</w:t>
            </w:r>
          </w:p>
        </w:tc>
        <w:tc>
          <w:tcPr>
            <w:tcW w:w="1134" w:type="dxa"/>
          </w:tcPr>
          <w:p w14:paraId="383A8DF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964854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605A0B7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977058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61B434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3EF1397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7A45DAB2" w14:textId="77777777" w:rsidTr="000A549C">
        <w:tc>
          <w:tcPr>
            <w:tcW w:w="624" w:type="dxa"/>
          </w:tcPr>
          <w:p w14:paraId="6A2B9AE5" w14:textId="24764252" w:rsidR="000A549C" w:rsidRPr="000A549C" w:rsidRDefault="0024616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6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25E245A5" w14:textId="09B52811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пл. Ленина, остановка автобусов № 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1, 11 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</w:t>
            </w:r>
            <w:proofErr w:type="gramStart"/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gramEnd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центр)</w:t>
            </w:r>
          </w:p>
        </w:tc>
        <w:tc>
          <w:tcPr>
            <w:tcW w:w="1134" w:type="dxa"/>
          </w:tcPr>
          <w:p w14:paraId="7496877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4DD870E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036FDAB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527141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773AC69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24E1820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64299758" w14:textId="77777777" w:rsidTr="000A549C">
        <w:tc>
          <w:tcPr>
            <w:tcW w:w="624" w:type="dxa"/>
          </w:tcPr>
          <w:p w14:paraId="6A51A799" w14:textId="5818A8AF" w:rsidR="000A549C" w:rsidRPr="000A549C" w:rsidRDefault="0024616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7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9977E09" w14:textId="760D6055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Октябрьский пр., остановка автобусов 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Летний Сад</w:t>
            </w:r>
            <w:r w:rsidR="00DB12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14:paraId="23CAF6D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C6D3CB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45BF672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5AE4931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DEAB57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00414CB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A5507E" w:rsidRPr="00A5507E" w14:paraId="5603AF45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3B4BAB" w14:textId="7B5F505E" w:rsidR="00A5507E" w:rsidRPr="000A549C" w:rsidRDefault="0024616C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7D2A8B3" w14:textId="728246DC" w:rsidR="00A5507E" w:rsidRPr="00A5507E" w:rsidRDefault="00DB1272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507E" w:rsidRPr="00A5507E">
              <w:rPr>
                <w:rFonts w:ascii="Times New Roman" w:hAnsi="Times New Roman" w:cs="Times New Roman"/>
              </w:rPr>
              <w:t xml:space="preserve"> районе пр. Энтузиастов и ул. Текстильной (около теннисного корта)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EC31A" w14:textId="48D46B35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4,0 кв. 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AFA1C0" w14:textId="1821B21D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DD0C67" w14:textId="5FBACA04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731BA77" w14:textId="1BE4E03C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9CB220D" w14:textId="19475C85" w:rsidR="00A5507E" w:rsidRPr="00A5507E" w:rsidRDefault="00DB1272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5507E" w:rsidRPr="00A5507E">
              <w:rPr>
                <w:rFonts w:ascii="Times New Roman" w:hAnsi="Times New Roman" w:cs="Times New Roman"/>
              </w:rPr>
              <w:t>ороженое, безалкогольные напитки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40E616C1" w14:textId="5549D06B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с 01.04 - 01.11</w:t>
            </w:r>
          </w:p>
        </w:tc>
      </w:tr>
    </w:tbl>
    <w:p w14:paraId="24C9C802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0AB0AB" w14:textId="275C715A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 Б.А. Елкин</w:t>
      </w:r>
    </w:p>
    <w:p w14:paraId="712875F2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41BF6C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596B79" w14:textId="64AA8EE5" w:rsid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38D196" w14:textId="64CD64FF" w:rsidR="00AB5A26" w:rsidRDefault="00AB5A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A86E11" w14:textId="76935D6F" w:rsidR="00AB5A26" w:rsidRDefault="00AB5A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7474AC" w14:textId="24AC9C04" w:rsidR="00AB5A26" w:rsidRDefault="00AB5A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E9FB68" w14:textId="075E6FDE" w:rsidR="00AB5A26" w:rsidRDefault="00AB5A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F65C22" w14:textId="22395EF1" w:rsidR="00AB5A26" w:rsidRDefault="00AB5A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FC0E2F" w14:textId="77777777" w:rsidR="00AB5A26" w:rsidRPr="000A549C" w:rsidRDefault="00AB5A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1AE6D" w14:textId="129B2441" w:rsid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CAA010" w14:textId="4C6B6678" w:rsidR="0024616C" w:rsidRDefault="0024616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B2BE5" w14:textId="77777777" w:rsidR="00EE55E7" w:rsidRPr="000A549C" w:rsidRDefault="00EE55E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AD5420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постановлению</w:t>
      </w:r>
    </w:p>
    <w:p w14:paraId="1781493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55E35511" w14:textId="1E120077" w:rsid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</w:p>
    <w:p w14:paraId="4117193F" w14:textId="77777777" w:rsidR="00940ED3" w:rsidRPr="000A549C" w:rsidRDefault="00940ED3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357F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СХЕМА РАЗМЕЩЕНИЯ НЕСТАЦИОНАРНЫХ ТОРГОВЫХ </w:t>
      </w:r>
      <w:proofErr w:type="gramStart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ОБЪЕКТОВ  В</w:t>
      </w:r>
      <w:proofErr w:type="gramEnd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ВЕСЕННЕ-ОСЕННИЙ ПЕРИОД ДЛЯ ТОРГОВЛИ ФРУКТАМИ, ОВОЩАМИ, БАХЧЕВЫМИ КУЛЬТУРАМИ НА ТЕРРИТОРИИ ГОРОДА ПСКОВА</w:t>
      </w:r>
    </w:p>
    <w:p w14:paraId="6B91D8E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40C86037" w14:textId="77777777" w:rsidTr="000A549C">
        <w:tc>
          <w:tcPr>
            <w:tcW w:w="624" w:type="dxa"/>
          </w:tcPr>
          <w:p w14:paraId="553ABE4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49A38C9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2254E63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2E111E7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1CA2AB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3D6BCB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0012EF2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716DA53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166877C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30B552F5" w14:textId="77777777" w:rsidTr="000A549C">
        <w:tc>
          <w:tcPr>
            <w:tcW w:w="624" w:type="dxa"/>
            <w:vMerge w:val="restart"/>
            <w:tcBorders>
              <w:bottom w:val="nil"/>
            </w:tcBorders>
          </w:tcPr>
          <w:p w14:paraId="19F9C188" w14:textId="6C4FD865" w:rsidR="000A549C" w:rsidRPr="00754A9F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14:paraId="1D824B36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во дворе дома № 42-а</w:t>
            </w:r>
          </w:p>
        </w:tc>
        <w:tc>
          <w:tcPr>
            <w:tcW w:w="1134" w:type="dxa"/>
            <w:tcBorders>
              <w:bottom w:val="nil"/>
            </w:tcBorders>
          </w:tcPr>
          <w:p w14:paraId="2A8C1110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  <w:tcBorders>
              <w:bottom w:val="nil"/>
            </w:tcBorders>
          </w:tcPr>
          <w:p w14:paraId="5A77605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30B8A98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374D50E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14:paraId="2C26719C" w14:textId="0350878E" w:rsidR="000A549C" w:rsidRPr="00754A9F" w:rsidRDefault="00DB1272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</w:t>
            </w:r>
            <w:r w:rsidR="000A549C"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рукты</w:t>
            </w:r>
          </w:p>
        </w:tc>
        <w:tc>
          <w:tcPr>
            <w:tcW w:w="2501" w:type="dxa"/>
            <w:vMerge w:val="restart"/>
            <w:tcBorders>
              <w:bottom w:val="nil"/>
            </w:tcBorders>
          </w:tcPr>
          <w:p w14:paraId="59E13B85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38DD0653" w14:textId="77777777" w:rsidTr="000A549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14:paraId="373C3B39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14:paraId="1CB8D8B8" w14:textId="77777777" w:rsidR="000A549C" w:rsidRPr="006121F4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5ECA9B" w14:textId="62407C95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AB5A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8F8C4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B045B7A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  <w:vMerge/>
            <w:tcBorders>
              <w:bottom w:val="nil"/>
            </w:tcBorders>
          </w:tcPr>
          <w:p w14:paraId="11362433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14:paraId="651779F0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1" w:type="dxa"/>
            <w:vMerge/>
            <w:tcBorders>
              <w:bottom w:val="nil"/>
            </w:tcBorders>
          </w:tcPr>
          <w:p w14:paraId="50ADDBFB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549C" w:rsidRPr="000A549C" w14:paraId="606FDEE0" w14:textId="77777777" w:rsidTr="000A549C">
        <w:tc>
          <w:tcPr>
            <w:tcW w:w="624" w:type="dxa"/>
          </w:tcPr>
          <w:p w14:paraId="12486556" w14:textId="453A84C5" w:rsidR="000A549C" w:rsidRPr="00754A9F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E645D25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50</w:t>
            </w:r>
          </w:p>
        </w:tc>
        <w:tc>
          <w:tcPr>
            <w:tcW w:w="1134" w:type="dxa"/>
          </w:tcPr>
          <w:p w14:paraId="6B564A87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876011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213FC43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3C15F5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4C72A37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</w:tcPr>
          <w:p w14:paraId="64F68597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303194B4" w14:textId="77777777" w:rsidTr="000A549C">
        <w:tc>
          <w:tcPr>
            <w:tcW w:w="624" w:type="dxa"/>
          </w:tcPr>
          <w:p w14:paraId="3EC61C3B" w14:textId="4F28A122" w:rsidR="000A549C" w:rsidRPr="00754A9F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135C9A4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31</w:t>
            </w:r>
          </w:p>
        </w:tc>
        <w:tc>
          <w:tcPr>
            <w:tcW w:w="1134" w:type="dxa"/>
          </w:tcPr>
          <w:p w14:paraId="178579FD" w14:textId="77F0C16E" w:rsidR="000A549C" w:rsidRPr="00754A9F" w:rsidRDefault="00015D9A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8</w:t>
            </w:r>
            <w:r w:rsidR="00AB5A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,0</w:t>
            </w:r>
            <w:r w:rsidR="000A549C"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76A5977A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9B128D8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C78B45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DAA7D11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</w:tcPr>
          <w:p w14:paraId="008CAF66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2577B0C9" w14:textId="77777777" w:rsidTr="000A549C">
        <w:tc>
          <w:tcPr>
            <w:tcW w:w="624" w:type="dxa"/>
          </w:tcPr>
          <w:p w14:paraId="23E6E9EB" w14:textId="5EDB4163" w:rsidR="000A549C" w:rsidRPr="000A549C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CA8A174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57</w:t>
            </w:r>
          </w:p>
        </w:tc>
        <w:tc>
          <w:tcPr>
            <w:tcW w:w="1134" w:type="dxa"/>
          </w:tcPr>
          <w:p w14:paraId="1C46CB1D" w14:textId="3CD2C7BB" w:rsidR="000A549C" w:rsidRPr="000A549C" w:rsidRDefault="00015D9A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AB5A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  <w:r w:rsidR="000A549C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62EAE7A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68C5125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B5E2B7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6B6381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6793A04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7E1CB22C" w14:textId="77777777" w:rsidTr="000A549C">
        <w:trPr>
          <w:trHeight w:val="561"/>
        </w:trPr>
        <w:tc>
          <w:tcPr>
            <w:tcW w:w="624" w:type="dxa"/>
          </w:tcPr>
          <w:p w14:paraId="5E49B3EF" w14:textId="68BEC7DA" w:rsidR="000A549C" w:rsidRPr="00754A9F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4C88BDCD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44</w:t>
            </w:r>
          </w:p>
        </w:tc>
        <w:tc>
          <w:tcPr>
            <w:tcW w:w="1134" w:type="dxa"/>
          </w:tcPr>
          <w:p w14:paraId="34E6437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00B78FA4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D0E44C5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2092" w:type="dxa"/>
          </w:tcPr>
          <w:p w14:paraId="47710A44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6A3A9B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5FB356F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5CBFEE8A" w14:textId="77777777" w:rsidTr="000A549C">
        <w:tc>
          <w:tcPr>
            <w:tcW w:w="624" w:type="dxa"/>
          </w:tcPr>
          <w:p w14:paraId="2DEC3DC4" w14:textId="4CBCF2EC" w:rsidR="000A549C" w:rsidRPr="00754A9F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B0A64BD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45</w:t>
            </w:r>
          </w:p>
        </w:tc>
        <w:tc>
          <w:tcPr>
            <w:tcW w:w="1134" w:type="dxa"/>
          </w:tcPr>
          <w:p w14:paraId="38C78D03" w14:textId="62C5D13F" w:rsidR="000A549C" w:rsidRPr="00015D9A" w:rsidRDefault="00015D9A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</w:t>
            </w:r>
            <w:r w:rsidR="00AB5A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,0</w:t>
            </w:r>
            <w:r w:rsidR="000A549C" w:rsidRPr="00015D9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5A798A93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3C6051E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EBF0FF6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2D435D1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022190E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33DD7B65" w14:textId="77777777" w:rsidTr="000A549C">
        <w:tc>
          <w:tcPr>
            <w:tcW w:w="624" w:type="dxa"/>
          </w:tcPr>
          <w:p w14:paraId="15BBCEA3" w14:textId="0E5AEDED" w:rsidR="000A549C" w:rsidRPr="000A549C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0F305D3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Алтаева, напротив дома № 11</w:t>
            </w:r>
          </w:p>
        </w:tc>
        <w:tc>
          <w:tcPr>
            <w:tcW w:w="1134" w:type="dxa"/>
          </w:tcPr>
          <w:p w14:paraId="66335BD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B5778C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5C09E0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097ADCB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49731DF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60518EB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001AC5C4" w14:textId="77777777" w:rsidTr="000A549C">
        <w:tc>
          <w:tcPr>
            <w:tcW w:w="624" w:type="dxa"/>
          </w:tcPr>
          <w:p w14:paraId="5736BE13" w14:textId="392F5045" w:rsidR="000A549C" w:rsidRPr="000A549C" w:rsidRDefault="00971CF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A26B9F0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14:paraId="6AB820A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4C87E4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A24A8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0F1309B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868B36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13B7754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754A9F" w:rsidRPr="000A549C" w14:paraId="6993A316" w14:textId="77777777" w:rsidTr="000A549C">
        <w:tc>
          <w:tcPr>
            <w:tcW w:w="624" w:type="dxa"/>
          </w:tcPr>
          <w:p w14:paraId="5B196E6B" w14:textId="28ABFAD1" w:rsidR="00754A9F" w:rsidRPr="000A549C" w:rsidRDefault="00971CFB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9ADDDBA" w14:textId="77777777" w:rsidR="00754A9F" w:rsidRPr="006121F4" w:rsidRDefault="00754A9F" w:rsidP="00754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Лепешинского, со стороны дома № 8</w:t>
            </w:r>
          </w:p>
        </w:tc>
        <w:tc>
          <w:tcPr>
            <w:tcW w:w="1134" w:type="dxa"/>
          </w:tcPr>
          <w:p w14:paraId="1E202720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289C885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DE849D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5923CE6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637106F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297E33BD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754A9F" w:rsidRPr="000A549C" w14:paraId="46BD47B6" w14:textId="77777777" w:rsidTr="000A549C">
        <w:trPr>
          <w:trHeight w:val="495"/>
        </w:trPr>
        <w:tc>
          <w:tcPr>
            <w:tcW w:w="624" w:type="dxa"/>
          </w:tcPr>
          <w:p w14:paraId="56F3AFE2" w14:textId="2BE0EF40" w:rsidR="00754A9F" w:rsidRPr="000A549C" w:rsidRDefault="00971CFB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DAF4492" w14:textId="77777777" w:rsidR="00754A9F" w:rsidRPr="006121F4" w:rsidRDefault="00754A9F" w:rsidP="00754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Гагарина, напротив дома № 2</w:t>
            </w:r>
          </w:p>
        </w:tc>
        <w:tc>
          <w:tcPr>
            <w:tcW w:w="1134" w:type="dxa"/>
          </w:tcPr>
          <w:p w14:paraId="27E67C38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0382864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5725913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5ECFF216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A871B11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</w:tcPr>
          <w:p w14:paraId="5C265CA7" w14:textId="77777777" w:rsidR="00754A9F" w:rsidRPr="000A549C" w:rsidRDefault="00754A9F" w:rsidP="00754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971CFB" w:rsidRPr="000A549C" w14:paraId="65E99496" w14:textId="77777777" w:rsidTr="000A549C">
        <w:trPr>
          <w:trHeight w:val="495"/>
        </w:trPr>
        <w:tc>
          <w:tcPr>
            <w:tcW w:w="624" w:type="dxa"/>
          </w:tcPr>
          <w:p w14:paraId="6E4E6F6E" w14:textId="35C94755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840" w:type="dxa"/>
          </w:tcPr>
          <w:p w14:paraId="5215C160" w14:textId="5DC446B7" w:rsidR="00971CFB" w:rsidRPr="006121F4" w:rsidRDefault="00971CFB" w:rsidP="00971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Гагарина, напротив дома №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27A867CD" w14:textId="58187660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02A2FAD8" w14:textId="3D82323E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17DDC01" w14:textId="46CE478B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46DDA4D" w14:textId="729B8339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55C6E79" w14:textId="530618D8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</w:tcPr>
          <w:p w14:paraId="56070221" w14:textId="2BF3E91E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971CFB" w:rsidRPr="000A549C" w14:paraId="679144C6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3DDA98" w14:textId="7540EB82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12.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9F7A427" w14:textId="77777777" w:rsidR="00971CFB" w:rsidRPr="006121F4" w:rsidRDefault="00971CFB" w:rsidP="00971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Труда, у дома № 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614914" w14:textId="1976C8AE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10,0</w:t>
            </w: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B3D6719" w14:textId="77777777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A8F3F7" w14:textId="77777777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5A401F3" w14:textId="77777777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FEBC276" w14:textId="77777777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овощи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28FF406" w14:textId="53F87E6C" w:rsidR="00971CFB" w:rsidRPr="00754A9F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01.04 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–</w:t>
            </w: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01.11</w:t>
            </w:r>
          </w:p>
        </w:tc>
      </w:tr>
      <w:tr w:rsidR="00971CFB" w:rsidRPr="000A549C" w14:paraId="45A49A14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F1A843" w14:textId="1B139ABE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0D0D7B9" w14:textId="0DFDB38B" w:rsidR="00971CFB" w:rsidRPr="006121F4" w:rsidRDefault="00971CFB" w:rsidP="00971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Л. Толстого, у дома         № 46-а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F0B5B1" w14:textId="493D67D8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AB5A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7706EB" w14:textId="77777777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512104" w14:textId="77777777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36C6069" w14:textId="77777777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FBB5A56" w14:textId="77777777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овощи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118565F1" w14:textId="27B42D5B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01.04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01.11</w:t>
            </w:r>
          </w:p>
        </w:tc>
      </w:tr>
      <w:tr w:rsidR="00971CFB" w:rsidRPr="000A549C" w14:paraId="15C8499C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27B013" w14:textId="05F3D4EF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D9A9B53" w14:textId="4DFB7619" w:rsidR="00971CFB" w:rsidRPr="006121F4" w:rsidRDefault="00971CFB" w:rsidP="00971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Военный городок ДОС, со стороны дома № 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459180" w14:textId="62054920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AB5A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EBA6E1" w14:textId="138DA6C0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6DD53D" w14:textId="3C42DB02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099A544A" w14:textId="6BD8AB99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00A0472B" w14:textId="49157F68" w:rsidR="00971CFB" w:rsidRPr="000A549C" w:rsidRDefault="00DB1272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971CFB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рукты, овощи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1FD6FD83" w14:textId="02A12558" w:rsidR="00971CFB" w:rsidRPr="000A549C" w:rsidRDefault="00971CFB" w:rsidP="00971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01.04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01.11</w:t>
            </w:r>
          </w:p>
        </w:tc>
      </w:tr>
    </w:tbl>
    <w:p w14:paraId="56B7CEB3" w14:textId="372CCDBC" w:rsidR="000A549C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DD81FC" w14:textId="77777777" w:rsidR="00E64C7A" w:rsidRPr="000A549C" w:rsidRDefault="00E64C7A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19645" w14:textId="0783A141" w:rsidR="000A549C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1D3B0794" w14:textId="7C9E82DE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0F7123" w14:textId="33743A89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F6660D" w14:textId="63B5B0C0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4AA026" w14:textId="65EEA8F2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42F46" w14:textId="5A263E5C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33687" w14:textId="7FD33E17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020704" w14:textId="76D41EA8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A91D0D" w14:textId="6CCC45AD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99E266" w14:textId="718F5A43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86BC3F" w14:textId="02F072C4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6F6D51" w14:textId="16C1AB66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D932E9" w14:textId="0D82D9BB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E7A08A" w14:textId="2406C486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ADFBDB" w14:textId="57A3DCB8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5768B8" w14:textId="68592791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FE5E1" w14:textId="436ED3B8" w:rsidR="00AB5A26" w:rsidRDefault="00AB5A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BD1FD3" w14:textId="2B7A9D4C" w:rsidR="0024616C" w:rsidRDefault="0024616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F13691" w14:textId="77777777" w:rsidR="0024616C" w:rsidRDefault="0024616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70E73" w14:textId="030625B2" w:rsidR="00EE55E7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DE0CEF8" w14:textId="77777777" w:rsidR="0024616C" w:rsidRDefault="0024616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80154DC" w14:textId="476D5362" w:rsidR="000A549C" w:rsidRPr="000A549C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</w:t>
      </w:r>
      <w:r w:rsidR="00DA21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A549C"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к постановлению</w:t>
      </w:r>
    </w:p>
    <w:p w14:paraId="16215E75" w14:textId="3B57913F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2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Пскова</w:t>
      </w:r>
    </w:p>
    <w:p w14:paraId="7FEDFFD4" w14:textId="4C384AD6" w:rsidR="00EE55E7" w:rsidRDefault="000A549C" w:rsidP="00DA2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DD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4" w:name="P1169"/>
      <w:bookmarkEnd w:id="4"/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</w:p>
    <w:p w14:paraId="0A1920E8" w14:textId="01100C72" w:rsidR="00DA212A" w:rsidRDefault="00DA212A" w:rsidP="00DA2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A32AD" w14:textId="77777777" w:rsidR="00DA212A" w:rsidRPr="00DA212A" w:rsidRDefault="00DA212A" w:rsidP="00DA2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197EF" w14:textId="04710C35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7DCE5EB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</w:t>
      </w:r>
    </w:p>
    <w:p w14:paraId="7113DFA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ПЕЧАТНЫМИ ИЗДАНИЯМИ, ЦВЕТАМИ, СУВЕНИРАМИ И ИЗДЕЛИЯМИ</w:t>
      </w:r>
    </w:p>
    <w:p w14:paraId="13C37E4D" w14:textId="266EE335" w:rsidR="000A549C" w:rsidRPr="00DD260B" w:rsidRDefault="000A549C" w:rsidP="00DD26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НАРОДНЫХ ПРОМЫСЛОВ ИЗ ПАЛАТОК НА ТЕРРИТОРИИ ГОРОДА ПСКОВА</w:t>
      </w:r>
    </w:p>
    <w:tbl>
      <w:tblPr>
        <w:tblW w:w="24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45"/>
      </w:tblGrid>
      <w:tr w:rsidR="000A549C" w:rsidRPr="000A549C" w14:paraId="3951E479" w14:textId="77777777" w:rsidTr="000A549C">
        <w:trPr>
          <w:trHeight w:val="32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1043" w14:textId="77777777" w:rsidR="000A549C" w:rsidRPr="000A549C" w:rsidRDefault="000A549C" w:rsidP="00DD26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AE55" w14:textId="77777777" w:rsidR="000A549C" w:rsidRPr="000A549C" w:rsidRDefault="000A549C" w:rsidP="00DD26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5B6B786" w14:textId="77777777" w:rsidR="000A549C" w:rsidRPr="000A549C" w:rsidRDefault="000A549C" w:rsidP="00DD26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127"/>
        <w:gridCol w:w="2233"/>
        <w:gridCol w:w="2444"/>
      </w:tblGrid>
      <w:tr w:rsidR="000A549C" w:rsidRPr="000A549C" w14:paraId="24582141" w14:textId="77777777" w:rsidTr="000A549C">
        <w:tc>
          <w:tcPr>
            <w:tcW w:w="624" w:type="dxa"/>
          </w:tcPr>
          <w:p w14:paraId="1DAB40AF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4DDD4B78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3DA528E3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041E74B2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F6F772E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127" w:type="dxa"/>
          </w:tcPr>
          <w:p w14:paraId="123BE120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33" w:type="dxa"/>
          </w:tcPr>
          <w:p w14:paraId="1E38520F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444" w:type="dxa"/>
          </w:tcPr>
          <w:p w14:paraId="71B0BD39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EE55E7" w14:paraId="199734F3" w14:textId="77777777" w:rsidTr="000A549C">
        <w:tc>
          <w:tcPr>
            <w:tcW w:w="624" w:type="dxa"/>
          </w:tcPr>
          <w:p w14:paraId="640083AB" w14:textId="55D5EB14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EE55E7"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B95050D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44</w:t>
            </w:r>
          </w:p>
          <w:p w14:paraId="02C814C9" w14:textId="22C430E8" w:rsidR="00DD260B" w:rsidRPr="00EE55E7" w:rsidRDefault="00DD260B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0D21871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кв. м</w:t>
            </w:r>
          </w:p>
        </w:tc>
        <w:tc>
          <w:tcPr>
            <w:tcW w:w="1560" w:type="dxa"/>
          </w:tcPr>
          <w:p w14:paraId="27009473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5C4BD1BF" w14:textId="45EC4A8F" w:rsidR="000A549C" w:rsidRPr="00EE55E7" w:rsidRDefault="00DD260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14:paraId="63BA81A6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33" w:type="dxa"/>
          </w:tcPr>
          <w:p w14:paraId="050CA16A" w14:textId="31072698" w:rsidR="000A549C" w:rsidRPr="00EE55E7" w:rsidRDefault="00DD260B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печатные издания</w:t>
            </w:r>
          </w:p>
        </w:tc>
        <w:tc>
          <w:tcPr>
            <w:tcW w:w="2444" w:type="dxa"/>
          </w:tcPr>
          <w:p w14:paraId="50990665" w14:textId="0E57760E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20.04 </w:t>
            </w:r>
            <w:r w:rsidR="00DD260B"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12 месяцев</w:t>
            </w:r>
          </w:p>
        </w:tc>
      </w:tr>
      <w:tr w:rsidR="00DD260B" w:rsidRPr="00EE55E7" w14:paraId="367B60FA" w14:textId="77777777" w:rsidTr="000A549C">
        <w:tc>
          <w:tcPr>
            <w:tcW w:w="624" w:type="dxa"/>
          </w:tcPr>
          <w:p w14:paraId="06BEA284" w14:textId="0B59E2BE" w:rsidR="00DD260B" w:rsidRPr="00EE55E7" w:rsidRDefault="00971CF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EE55E7"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A6D4671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Ботанический Сад, у фонтана</w:t>
            </w:r>
          </w:p>
        </w:tc>
        <w:tc>
          <w:tcPr>
            <w:tcW w:w="1134" w:type="dxa"/>
          </w:tcPr>
          <w:p w14:paraId="2D344880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49CE1C1C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03192E33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14:paraId="780E0DB3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33" w:type="dxa"/>
          </w:tcPr>
          <w:p w14:paraId="4E308E8E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игрушки, шары</w:t>
            </w:r>
          </w:p>
        </w:tc>
        <w:tc>
          <w:tcPr>
            <w:tcW w:w="2444" w:type="dxa"/>
          </w:tcPr>
          <w:p w14:paraId="37D9B82D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</w:tbl>
    <w:p w14:paraId="7B054D56" w14:textId="5C752C06" w:rsidR="000A549C" w:rsidRPr="00EE55E7" w:rsidRDefault="000A549C" w:rsidP="000A549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26C6A9" w14:textId="77777777" w:rsidR="00DD260B" w:rsidRPr="000A549C" w:rsidRDefault="00DD260B" w:rsidP="000A549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543E01" w14:textId="755C4C11" w:rsidR="00DA212A" w:rsidRDefault="000A549C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70DF1C50" w14:textId="3A4E17E2" w:rsidR="00AB5A26" w:rsidRDefault="00AB5A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F70574" w14:textId="7F99107F" w:rsidR="00AB5A26" w:rsidRDefault="00AB5A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1AE4C7" w14:textId="58C77DE2" w:rsidR="00AB5A26" w:rsidRDefault="00AB5A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52DE6" w14:textId="2B2ED8DA" w:rsidR="00AB5A26" w:rsidRDefault="00AB5A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1E642" w14:textId="5E2B3B41" w:rsidR="00AB5A26" w:rsidRDefault="00AB5A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78B664" w14:textId="77777777" w:rsidR="00DA212A" w:rsidRPr="000A549C" w:rsidRDefault="00DA212A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56171C" w14:textId="07503429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E6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постановлению</w:t>
      </w:r>
    </w:p>
    <w:p w14:paraId="71C160CA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22AB1A7F" w14:textId="2941E4C8" w:rsid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</w:p>
    <w:p w14:paraId="11673BC7" w14:textId="15977F74" w:rsidR="00CE55D6" w:rsidRDefault="00CE55D6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4C8B" w14:textId="77777777" w:rsidR="00CE55D6" w:rsidRPr="000A549C" w:rsidRDefault="00CE55D6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506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212C75B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- ЛЕТНИЕ</w:t>
      </w:r>
    </w:p>
    <w:p w14:paraId="063D25C1" w14:textId="406CFF1C" w:rsidR="000A549C" w:rsidRDefault="000A549C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КАФЕ НА ТЕРРИТОРИИ ГОРОДА ПСКОВА</w:t>
      </w:r>
    </w:p>
    <w:p w14:paraId="3083A964" w14:textId="46064176" w:rsidR="00CE55D6" w:rsidRDefault="00CE55D6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90A276D" w14:textId="77777777" w:rsidR="00CE55D6" w:rsidRPr="00E65D71" w:rsidRDefault="00CE55D6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303"/>
        <w:gridCol w:w="2409"/>
      </w:tblGrid>
      <w:tr w:rsidR="000A549C" w:rsidRPr="000A549C" w14:paraId="749D0FCD" w14:textId="77777777" w:rsidTr="000A549C">
        <w:tc>
          <w:tcPr>
            <w:tcW w:w="624" w:type="dxa"/>
          </w:tcPr>
          <w:p w14:paraId="72DE121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4C68BFF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6998546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13EA8A5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7CA422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15580F5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303" w:type="dxa"/>
          </w:tcPr>
          <w:p w14:paraId="6E5108D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409" w:type="dxa"/>
          </w:tcPr>
          <w:p w14:paraId="35CC2B1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142D1C52" w14:textId="77777777" w:rsidTr="000A549C">
        <w:tc>
          <w:tcPr>
            <w:tcW w:w="624" w:type="dxa"/>
          </w:tcPr>
          <w:p w14:paraId="433C7103" w14:textId="5768DB01" w:rsidR="000A549C" w:rsidRPr="001C2D3A" w:rsidRDefault="008D24D5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40" w:type="dxa"/>
          </w:tcPr>
          <w:p w14:paraId="00C85E6E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Набережная реки Великой – спуск с улицы Профсоюзной</w:t>
            </w:r>
          </w:p>
        </w:tc>
        <w:tc>
          <w:tcPr>
            <w:tcW w:w="1134" w:type="dxa"/>
          </w:tcPr>
          <w:p w14:paraId="21DB496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 кв. м</w:t>
            </w:r>
          </w:p>
        </w:tc>
        <w:tc>
          <w:tcPr>
            <w:tcW w:w="1560" w:type="dxa"/>
          </w:tcPr>
          <w:p w14:paraId="749AB02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летнее кафе</w:t>
            </w:r>
          </w:p>
        </w:tc>
        <w:tc>
          <w:tcPr>
            <w:tcW w:w="1275" w:type="dxa"/>
          </w:tcPr>
          <w:p w14:paraId="6D65C4E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440325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303" w:type="dxa"/>
          </w:tcPr>
          <w:p w14:paraId="5DD79AF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2409" w:type="dxa"/>
          </w:tcPr>
          <w:p w14:paraId="336065C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</w:tbl>
    <w:p w14:paraId="16A2ADD9" w14:textId="77777777" w:rsidR="00CE55D6" w:rsidRDefault="00CE55D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FDC1B7" w14:textId="77777777" w:rsidR="00CE55D6" w:rsidRDefault="00CE55D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23CFE2" w14:textId="6746BDAA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sectPr w:rsidR="000A549C" w:rsidRPr="000A549C" w:rsidSect="00940ED3">
      <w:headerReference w:type="default" r:id="rId6"/>
      <w:pgSz w:w="16838" w:h="11906" w:orient="landscape"/>
      <w:pgMar w:top="851" w:right="8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FDB86" w14:textId="77777777" w:rsidR="00242402" w:rsidRDefault="00242402" w:rsidP="00E64C7A">
      <w:pPr>
        <w:spacing w:after="0" w:line="240" w:lineRule="auto"/>
      </w:pPr>
      <w:r>
        <w:separator/>
      </w:r>
    </w:p>
  </w:endnote>
  <w:endnote w:type="continuationSeparator" w:id="0">
    <w:p w14:paraId="36F3F20B" w14:textId="77777777" w:rsidR="00242402" w:rsidRDefault="00242402" w:rsidP="00E6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F620" w14:textId="77777777" w:rsidR="00242402" w:rsidRDefault="00242402" w:rsidP="00E64C7A">
      <w:pPr>
        <w:spacing w:after="0" w:line="240" w:lineRule="auto"/>
      </w:pPr>
      <w:r>
        <w:separator/>
      </w:r>
    </w:p>
  </w:footnote>
  <w:footnote w:type="continuationSeparator" w:id="0">
    <w:p w14:paraId="33A32CB8" w14:textId="77777777" w:rsidR="00242402" w:rsidRDefault="00242402" w:rsidP="00E6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05828"/>
      <w:docPartObj>
        <w:docPartGallery w:val="Page Numbers (Top of Page)"/>
        <w:docPartUnique/>
      </w:docPartObj>
    </w:sdtPr>
    <w:sdtEndPr/>
    <w:sdtContent>
      <w:p w14:paraId="54E14BFE" w14:textId="7B079E43" w:rsidR="00374147" w:rsidRDefault="00374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E2CEB" w14:textId="77777777" w:rsidR="00374147" w:rsidRDefault="003741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3"/>
    <w:rsid w:val="00006088"/>
    <w:rsid w:val="00015D9A"/>
    <w:rsid w:val="000A2384"/>
    <w:rsid w:val="000A549C"/>
    <w:rsid w:val="001445A3"/>
    <w:rsid w:val="0016462E"/>
    <w:rsid w:val="001C2D3A"/>
    <w:rsid w:val="00242402"/>
    <w:rsid w:val="00243DE5"/>
    <w:rsid w:val="0024616C"/>
    <w:rsid w:val="002E12C2"/>
    <w:rsid w:val="00323BE7"/>
    <w:rsid w:val="003256E9"/>
    <w:rsid w:val="003272C2"/>
    <w:rsid w:val="00374147"/>
    <w:rsid w:val="003C08F7"/>
    <w:rsid w:val="00442782"/>
    <w:rsid w:val="00480BE0"/>
    <w:rsid w:val="004D0847"/>
    <w:rsid w:val="004D0AFB"/>
    <w:rsid w:val="005026FE"/>
    <w:rsid w:val="00554D9E"/>
    <w:rsid w:val="00576873"/>
    <w:rsid w:val="006121F4"/>
    <w:rsid w:val="0065064A"/>
    <w:rsid w:val="00663943"/>
    <w:rsid w:val="006B6F6D"/>
    <w:rsid w:val="00754A9F"/>
    <w:rsid w:val="007623C4"/>
    <w:rsid w:val="007D4E1C"/>
    <w:rsid w:val="00844AC0"/>
    <w:rsid w:val="008524B6"/>
    <w:rsid w:val="00856E5F"/>
    <w:rsid w:val="00877E19"/>
    <w:rsid w:val="008D24D5"/>
    <w:rsid w:val="008F3BBD"/>
    <w:rsid w:val="00940ED3"/>
    <w:rsid w:val="00971CFB"/>
    <w:rsid w:val="00987DB7"/>
    <w:rsid w:val="009A6F40"/>
    <w:rsid w:val="009B3469"/>
    <w:rsid w:val="00A549F1"/>
    <w:rsid w:val="00A5507E"/>
    <w:rsid w:val="00AB5A26"/>
    <w:rsid w:val="00AF5CE3"/>
    <w:rsid w:val="00AF7F77"/>
    <w:rsid w:val="00B861DE"/>
    <w:rsid w:val="00C7572F"/>
    <w:rsid w:val="00CE55D6"/>
    <w:rsid w:val="00D565DE"/>
    <w:rsid w:val="00DA212A"/>
    <w:rsid w:val="00DB1272"/>
    <w:rsid w:val="00DB1DC3"/>
    <w:rsid w:val="00DB49EF"/>
    <w:rsid w:val="00DC2CFA"/>
    <w:rsid w:val="00DD260B"/>
    <w:rsid w:val="00E143E7"/>
    <w:rsid w:val="00E64C7A"/>
    <w:rsid w:val="00E65D71"/>
    <w:rsid w:val="00EB5AAF"/>
    <w:rsid w:val="00ED55DC"/>
    <w:rsid w:val="00EE0C19"/>
    <w:rsid w:val="00EE55E7"/>
    <w:rsid w:val="00F00E30"/>
    <w:rsid w:val="00F02B27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B9C4"/>
  <w15:chartTrackingRefBased/>
  <w15:docId w15:val="{8C613EA5-6161-47F4-A07E-03BB91C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549C"/>
  </w:style>
  <w:style w:type="paragraph" w:customStyle="1" w:styleId="ConsPlusNormal">
    <w:name w:val="ConsPlusNormal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C7A"/>
  </w:style>
  <w:style w:type="paragraph" w:styleId="a7">
    <w:name w:val="footer"/>
    <w:basedOn w:val="a"/>
    <w:link w:val="a8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2025-01-29T07:13:00Z</cp:lastPrinted>
  <dcterms:created xsi:type="dcterms:W3CDTF">2025-02-06T08:40:00Z</dcterms:created>
  <dcterms:modified xsi:type="dcterms:W3CDTF">2025-02-06T08:40:00Z</dcterms:modified>
</cp:coreProperties>
</file>