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277E" w14:textId="77777777" w:rsidR="00F03CAA" w:rsidRDefault="00F03CAA" w:rsidP="00F03CAA">
      <w:pPr>
        <w:spacing w:after="0"/>
        <w:rPr>
          <w:rFonts w:ascii="Times New Roman" w:hAnsi="Times New Roman"/>
          <w:sz w:val="28"/>
          <w:szCs w:val="28"/>
        </w:rPr>
      </w:pPr>
    </w:p>
    <w:p w14:paraId="58992C73" w14:textId="4F14213F" w:rsidR="00691933" w:rsidRPr="00691933" w:rsidRDefault="00691933" w:rsidP="006919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6919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C9241" wp14:editId="6FBF695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AE9C6" w14:textId="0D66A450" w:rsidR="00691933" w:rsidRPr="005F26E9" w:rsidRDefault="00691933" w:rsidP="006919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C924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0BAE9C6" w14:textId="0D66A450" w:rsidR="00691933" w:rsidRPr="005F26E9" w:rsidRDefault="00691933" w:rsidP="006919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379</w:t>
                      </w:r>
                    </w:p>
                  </w:txbxContent>
                </v:textbox>
              </v:shape>
            </w:pict>
          </mc:Fallback>
        </mc:AlternateContent>
      </w:r>
      <w:r w:rsidRPr="00691933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392FD" wp14:editId="2235583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8BBB" w14:textId="28869830" w:rsidR="00691933" w:rsidRPr="005F26E9" w:rsidRDefault="00691933" w:rsidP="0069193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92F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F858BBB" w14:textId="28869830" w:rsidR="00691933" w:rsidRPr="005F26E9" w:rsidRDefault="00691933" w:rsidP="00691933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10.03.2025</w:t>
                      </w:r>
                    </w:p>
                  </w:txbxContent>
                </v:textbox>
              </v:shape>
            </w:pict>
          </mc:Fallback>
        </mc:AlternateContent>
      </w:r>
      <w:r w:rsidRPr="00691933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74B2EC4" wp14:editId="6A4DD9C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B889" w14:textId="2F6FB29C" w:rsidR="00F03CAA" w:rsidRDefault="00F03CAA" w:rsidP="00F03CAA">
      <w:pPr>
        <w:spacing w:after="0"/>
        <w:rPr>
          <w:rFonts w:ascii="Times New Roman" w:hAnsi="Times New Roman"/>
          <w:sz w:val="28"/>
          <w:szCs w:val="28"/>
        </w:rPr>
      </w:pPr>
    </w:p>
    <w:p w14:paraId="7AD2163D" w14:textId="77777777" w:rsidR="00F03CAA" w:rsidRDefault="00F03CAA" w:rsidP="00F03CAA">
      <w:pPr>
        <w:spacing w:after="0"/>
        <w:rPr>
          <w:rFonts w:ascii="Times New Roman" w:hAnsi="Times New Roman"/>
          <w:sz w:val="28"/>
          <w:szCs w:val="28"/>
        </w:rPr>
      </w:pPr>
    </w:p>
    <w:p w14:paraId="68AC2462" w14:textId="77777777" w:rsidR="00F03CAA" w:rsidRPr="00A57015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7015">
        <w:rPr>
          <w:rFonts w:ascii="Times New Roman" w:hAnsi="Times New Roman"/>
          <w:sz w:val="28"/>
          <w:szCs w:val="28"/>
        </w:rPr>
        <w:t xml:space="preserve">Об утверждении административного  </w:t>
      </w:r>
      <w:hyperlink w:anchor="P29" w:history="1">
        <w:r w:rsidRPr="00A57015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A57015">
        <w:rPr>
          <w:rFonts w:ascii="Times New Roman" w:hAnsi="Times New Roman"/>
          <w:sz w:val="28"/>
          <w:szCs w:val="28"/>
        </w:rPr>
        <w:t>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2B77F3">
        <w:rPr>
          <w:rFonts w:ascii="Times New Roman" w:hAnsi="Times New Roman"/>
          <w:sz w:val="28"/>
          <w:szCs w:val="28"/>
        </w:rPr>
        <w:t xml:space="preserve"> на территории МО «Город Псков</w:t>
      </w:r>
      <w:r w:rsidRPr="00A57015">
        <w:rPr>
          <w:rFonts w:ascii="Times New Roman" w:hAnsi="Times New Roman"/>
          <w:sz w:val="28"/>
          <w:szCs w:val="28"/>
        </w:rPr>
        <w:t>»</w:t>
      </w:r>
    </w:p>
    <w:p w14:paraId="2EFCB81E" w14:textId="77777777" w:rsidR="00F03CAA" w:rsidRPr="00A57015" w:rsidRDefault="00F03CAA" w:rsidP="00F03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0301BAF" w14:textId="77777777" w:rsidR="00F03CAA" w:rsidRPr="00A57015" w:rsidRDefault="00F03CAA" w:rsidP="00F03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A2D8AC" w14:textId="4428D664" w:rsidR="00F03CAA" w:rsidRPr="00A57015" w:rsidRDefault="00F03CAA" w:rsidP="007F796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5701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A57015">
          <w:rPr>
            <w:rFonts w:ascii="Times New Roman" w:hAnsi="Times New Roman"/>
            <w:sz w:val="28"/>
            <w:szCs w:val="28"/>
          </w:rPr>
          <w:t>законом</w:t>
        </w:r>
      </w:hyperlink>
      <w:r w:rsidRPr="00A57015">
        <w:rPr>
          <w:rFonts w:ascii="Times New Roman" w:hAnsi="Times New Roman"/>
          <w:sz w:val="28"/>
          <w:szCs w:val="28"/>
        </w:rPr>
        <w:t xml:space="preserve"> от 06.10.2003 № 131-ФЗ                      «Об общих принципах организации местного самоуправления в Российской Федерации», Федеральным </w:t>
      </w:r>
      <w:hyperlink r:id="rId10" w:history="1">
        <w:r w:rsidRPr="00A57015">
          <w:rPr>
            <w:rFonts w:ascii="Times New Roman" w:hAnsi="Times New Roman"/>
            <w:sz w:val="28"/>
            <w:szCs w:val="28"/>
          </w:rPr>
          <w:t>законом</w:t>
        </w:r>
      </w:hyperlink>
      <w:r w:rsidRPr="00A57015">
        <w:rPr>
          <w:rFonts w:ascii="Times New Roman" w:hAnsi="Times New Roman"/>
          <w:sz w:val="28"/>
          <w:szCs w:val="28"/>
        </w:rPr>
        <w:t xml:space="preserve"> от 27.07.2010 № 210-ФЗ                                   «Об организации предоставления государственных и муниципальных услуг», в соответствии со статьей 40.1 Градостроительного кодекса Российской Федерации, постановлением Правительства  Российской Федерации                          от 16.05.2011 № 373 «О разработке и утверждении административных регламентов осуществления государственного контроля (надзора)                                             и административных регламентов предоставления государственных услуг»,  постановлением Правительства Российской Федерации 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29.05.2023 № 857 «Об утверждении требований      </w:t>
      </w:r>
      <w:r w:rsidR="00AF24FD">
        <w:rPr>
          <w:rFonts w:ascii="Times New Roman" w:hAnsi="Times New Roman"/>
          <w:sz w:val="28"/>
          <w:szCs w:val="28"/>
        </w:rPr>
        <w:t xml:space="preserve">                 к архитектурно-</w:t>
      </w:r>
      <w:r w:rsidRPr="00A57015">
        <w:rPr>
          <w:rFonts w:ascii="Times New Roman" w:hAnsi="Times New Roman"/>
          <w:sz w:val="28"/>
          <w:szCs w:val="28"/>
        </w:rPr>
        <w:t xml:space="preserve">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hyperlink r:id="rId11" w:history="1">
        <w:r w:rsidRPr="00A5701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57015">
        <w:rPr>
          <w:rFonts w:ascii="Times New Roman" w:hAnsi="Times New Roman"/>
          <w:sz w:val="28"/>
          <w:szCs w:val="28"/>
        </w:rPr>
        <w:t xml:space="preserve"> Администрации города Пскова от 04.06.2024 № 1016  «О внесении </w:t>
      </w:r>
      <w:r w:rsidRPr="00A57015">
        <w:rPr>
          <w:rFonts w:ascii="Times New Roman" w:hAnsi="Times New Roman"/>
          <w:sz w:val="28"/>
          <w:szCs w:val="28"/>
        </w:rPr>
        <w:lastRenderedPageBreak/>
        <w:t xml:space="preserve">изменений в некоторые муниципальные правовые акты Администрации города Пскова, связанные с предоставлением муниципальных услуг», </w:t>
      </w:r>
      <w:hyperlink r:id="rId12" w:history="1">
        <w:r w:rsidRPr="00A57015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57015">
        <w:rPr>
          <w:rFonts w:ascii="Times New Roman" w:hAnsi="Times New Roman"/>
          <w:sz w:val="28"/>
          <w:szCs w:val="28"/>
        </w:rPr>
        <w:t xml:space="preserve"> Администрации города Пскова от 11.03.2011 № 346</w:t>
      </w:r>
      <w:r w:rsidR="005F7569">
        <w:rPr>
          <w:rFonts w:ascii="Times New Roman" w:hAnsi="Times New Roman"/>
          <w:sz w:val="28"/>
          <w:szCs w:val="28"/>
        </w:rPr>
        <w:t xml:space="preserve"> </w:t>
      </w:r>
      <w:r w:rsidR="00AF24FD">
        <w:rPr>
          <w:rFonts w:ascii="Times New Roman" w:hAnsi="Times New Roman"/>
          <w:sz w:val="28"/>
          <w:szCs w:val="28"/>
        </w:rPr>
        <w:t xml:space="preserve">                    </w:t>
      </w:r>
      <w:r w:rsidRPr="00A57015">
        <w:rPr>
          <w:rFonts w:ascii="Times New Roman" w:hAnsi="Times New Roman"/>
          <w:sz w:val="28"/>
          <w:szCs w:val="28"/>
        </w:rPr>
        <w:t xml:space="preserve">«О Порядке разработки и утверждения административных регламентов исполнения муниципальных функций и предоставления муниципальных услуг», руководствуясь </w:t>
      </w:r>
      <w:hyperlink r:id="rId13" w:history="1">
        <w:r w:rsidRPr="00A57015">
          <w:rPr>
            <w:rFonts w:ascii="Times New Roman" w:hAnsi="Times New Roman"/>
            <w:sz w:val="28"/>
            <w:szCs w:val="28"/>
          </w:rPr>
          <w:t>статьями 28, 32</w:t>
        </w:r>
      </w:hyperlink>
      <w:r w:rsidRPr="00A57015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Псков», Администрация города Пскова </w:t>
      </w:r>
    </w:p>
    <w:p w14:paraId="425F1EFE" w14:textId="77777777" w:rsidR="00F03CAA" w:rsidRPr="00A57015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34CE50" w14:textId="77777777" w:rsidR="00F03CAA" w:rsidRPr="00F03CAA" w:rsidRDefault="00F03CAA" w:rsidP="00F03C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DBBD50" w14:textId="77777777" w:rsidR="00F03CAA" w:rsidRPr="00F03CAA" w:rsidRDefault="00F03CAA" w:rsidP="00F03C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FA6F46" w14:textId="77777777" w:rsidR="00F03CAA" w:rsidRPr="00F03CAA" w:rsidRDefault="00F03CAA" w:rsidP="00F03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8B6F4C" w14:textId="77777777" w:rsidR="00F03CAA" w:rsidRPr="00F03CAA" w:rsidRDefault="00F03CAA" w:rsidP="00F03C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9" w:history="1">
        <w:r w:rsidRPr="00F03CA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03CA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</w:t>
      </w:r>
      <w:r w:rsidR="002B77F3" w:rsidRPr="002B77F3">
        <w:t xml:space="preserve"> </w:t>
      </w:r>
      <w:r w:rsidR="002B77F3">
        <w:rPr>
          <w:rFonts w:ascii="Times New Roman" w:hAnsi="Times New Roman" w:cs="Times New Roman"/>
          <w:sz w:val="28"/>
          <w:szCs w:val="28"/>
        </w:rPr>
        <w:t>на территории МО «Город Псков</w:t>
      </w:r>
      <w:r w:rsidRPr="00F03CA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 w:rsidR="007F79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3CA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6C39B085" w14:textId="77777777" w:rsidR="00F03CAA" w:rsidRPr="00F03CAA" w:rsidRDefault="00F03CAA" w:rsidP="00F03CA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3CA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3CAA">
        <w:rPr>
          <w:rFonts w:ascii="Times New Roman" w:hAnsi="Times New Roman" w:cs="Times New Roman"/>
          <w:sz w:val="28"/>
          <w:szCs w:val="28"/>
        </w:rPr>
        <w:t>.</w:t>
      </w:r>
    </w:p>
    <w:p w14:paraId="7C35BD19" w14:textId="77777777" w:rsidR="00F03CAA" w:rsidRPr="00F03CAA" w:rsidRDefault="00F03CAA" w:rsidP="00F03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34A45FBE" w14:textId="77777777" w:rsidR="00F03CAA" w:rsidRPr="00F03CAA" w:rsidRDefault="00F03CAA" w:rsidP="00F03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CAA">
        <w:rPr>
          <w:rFonts w:ascii="Times New Roman" w:hAnsi="Times New Roman" w:cs="Times New Roman"/>
          <w:sz w:val="28"/>
          <w:szCs w:val="28"/>
        </w:rPr>
        <w:t xml:space="preserve">        4. Контроль за исполнением настоящего постановления возложить           на заместителя Главы Администрации города Пскова </w:t>
      </w:r>
      <w:proofErr w:type="spellStart"/>
      <w:r w:rsidR="00685668">
        <w:rPr>
          <w:rFonts w:ascii="Times New Roman" w:hAnsi="Times New Roman" w:cs="Times New Roman"/>
          <w:sz w:val="28"/>
          <w:szCs w:val="28"/>
        </w:rPr>
        <w:t>Сухинского</w:t>
      </w:r>
      <w:proofErr w:type="spellEnd"/>
      <w:r w:rsidR="00685668">
        <w:rPr>
          <w:rFonts w:ascii="Times New Roman" w:hAnsi="Times New Roman" w:cs="Times New Roman"/>
          <w:sz w:val="28"/>
          <w:szCs w:val="28"/>
        </w:rPr>
        <w:t xml:space="preserve"> В.В.</w:t>
      </w:r>
      <w:r w:rsidRPr="00F03CA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20F9D903" w14:textId="77777777" w:rsidR="00F03CAA" w:rsidRPr="00F03CAA" w:rsidRDefault="00F03CAA" w:rsidP="00F0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70B87" w14:textId="77777777" w:rsidR="00F03CAA" w:rsidRPr="00F03CAA" w:rsidRDefault="00F03CAA" w:rsidP="00F03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51FFCE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CF396F" w14:textId="1EB963CA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    </w:t>
      </w:r>
      <w:r w:rsidR="00B12CF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Б.А. Елкин</w:t>
      </w:r>
    </w:p>
    <w:p w14:paraId="09DB28A0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B238AC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350150" w14:textId="77777777" w:rsidR="00F03CAA" w:rsidRPr="000A2D16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804A4E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AF6FED" w14:textId="77777777" w:rsidR="00F03CA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65858E" w14:textId="77777777" w:rsidR="00F03CAA" w:rsidRPr="00FA1CEA" w:rsidRDefault="00F03CAA" w:rsidP="00F03C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C163BD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F1C2A9E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69BCB09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C8F7BB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D48426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DE56AA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AF6C5C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DCCC87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9F3F58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4DE6D0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C9C9D37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483727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78837F" w14:textId="77777777" w:rsidR="00F03CAA" w:rsidRDefault="00F03CAA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6BB604" w14:textId="77777777" w:rsidR="007C60C2" w:rsidRPr="007C60C2" w:rsidRDefault="007C60C2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>Приложение</w:t>
      </w:r>
    </w:p>
    <w:p w14:paraId="1D329C4F" w14:textId="77777777" w:rsidR="007C60C2" w:rsidRPr="007C60C2" w:rsidRDefault="007C60C2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9A3490F" w14:textId="77777777" w:rsidR="007C60C2" w:rsidRPr="007C60C2" w:rsidRDefault="007C60C2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14:paraId="48368D6E" w14:textId="1A308AD4" w:rsidR="007C60C2" w:rsidRDefault="00AF24FD" w:rsidP="007C60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1933">
        <w:rPr>
          <w:rFonts w:ascii="Times New Roman" w:hAnsi="Times New Roman" w:cs="Times New Roman"/>
          <w:sz w:val="24"/>
          <w:szCs w:val="24"/>
        </w:rPr>
        <w:t>10.03.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7C60C2">
        <w:rPr>
          <w:rFonts w:ascii="Times New Roman" w:hAnsi="Times New Roman" w:cs="Times New Roman"/>
          <w:sz w:val="24"/>
          <w:szCs w:val="24"/>
        </w:rPr>
        <w:t xml:space="preserve"> г.  №</w:t>
      </w:r>
      <w:r w:rsidR="00691933">
        <w:rPr>
          <w:rFonts w:ascii="Times New Roman" w:hAnsi="Times New Roman" w:cs="Times New Roman"/>
          <w:sz w:val="24"/>
          <w:szCs w:val="24"/>
        </w:rPr>
        <w:t xml:space="preserve"> 379</w:t>
      </w:r>
    </w:p>
    <w:p w14:paraId="6FDC8BA6" w14:textId="77777777" w:rsidR="007C60C2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66593" w14:textId="77777777" w:rsidR="007C60C2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D3A56C" w14:textId="77777777" w:rsidR="007C60C2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7E052A" w14:textId="77777777" w:rsidR="007C60C2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98E983" w14:textId="77777777" w:rsidR="007C60C2" w:rsidRPr="007C60C2" w:rsidRDefault="007C60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43047C" w14:textId="77777777" w:rsidR="004B395B" w:rsidRPr="007C60C2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7C60C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190FBDE0" w14:textId="77777777" w:rsidR="007C60C2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>ПРЕДО</w:t>
      </w:r>
      <w:r w:rsidR="007C60C2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</w:p>
    <w:p w14:paraId="0BF3F007" w14:textId="77777777" w:rsidR="00E26DDF" w:rsidRPr="00E26DDF" w:rsidRDefault="007C60C2" w:rsidP="00E26D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26DDF">
        <w:rPr>
          <w:rFonts w:ascii="Times New Roman" w:hAnsi="Times New Roman" w:cs="Times New Roman"/>
          <w:sz w:val="24"/>
          <w:szCs w:val="24"/>
        </w:rPr>
        <w:t>ПРЕДОСТАВЛЕНИЕ РЕШЕНИЯ О СОГЛАСОВАНИИ</w:t>
      </w:r>
      <w:r w:rsidR="00E26DDF" w:rsidRPr="00E26DDF">
        <w:t xml:space="preserve"> </w:t>
      </w:r>
      <w:r w:rsidR="00E26DDF" w:rsidRPr="00E26DDF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АРХИТЕКТУРНО-ГРАДОСТРОИТЕЛЬНОГО ОБЛИКА </w:t>
      </w:r>
    </w:p>
    <w:p w14:paraId="284BF21E" w14:textId="77777777" w:rsidR="002B77F3" w:rsidRDefault="00E26DDF" w:rsidP="00E26D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6DDF">
        <w:rPr>
          <w:rFonts w:ascii="Times New Roman" w:hAnsi="Times New Roman" w:cs="Times New Roman"/>
          <w:sz w:val="24"/>
          <w:szCs w:val="24"/>
        </w:rPr>
        <w:t>ОБЪЕКТА КАПИТАЛЬНОГО  СТРОИТЕЛЬСТВА</w:t>
      </w:r>
      <w:r w:rsidR="002B7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43DDF" w14:textId="77777777" w:rsidR="002B77F3" w:rsidRDefault="002B77F3" w:rsidP="00E26DDF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  <w:r w:rsidRPr="002B77F3">
        <w:t xml:space="preserve"> </w:t>
      </w:r>
    </w:p>
    <w:p w14:paraId="461646BD" w14:textId="77777777" w:rsidR="00E26DDF" w:rsidRDefault="00E26D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FA49960" w14:textId="77777777" w:rsidR="004B395B" w:rsidRPr="007C60C2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9CD41D" w14:textId="77777777" w:rsidR="004B395B" w:rsidRPr="007C60C2" w:rsidRDefault="004B39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3822704" w14:textId="77777777" w:rsidR="004B395B" w:rsidRPr="007C60C2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F8D0E" w14:textId="30B7971B" w:rsidR="004B395B" w:rsidRPr="00132F96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132F96" w:rsidRPr="005A1426">
        <w:rPr>
          <w:rFonts w:ascii="Times New Roman" w:hAnsi="Times New Roman" w:cs="Times New Roman"/>
          <w:sz w:val="24"/>
          <w:szCs w:val="24"/>
        </w:rPr>
        <w:t>«Предоставление решения о согласовании архитектурно-градостроительного облика объ</w:t>
      </w:r>
      <w:r w:rsidR="00E26DDF" w:rsidRPr="005A1426">
        <w:rPr>
          <w:rFonts w:ascii="Times New Roman" w:hAnsi="Times New Roman" w:cs="Times New Roman"/>
          <w:sz w:val="24"/>
          <w:szCs w:val="24"/>
        </w:rPr>
        <w:t>екта капитального строительства</w:t>
      </w:r>
      <w:r w:rsidR="002B77F3" w:rsidRPr="005A1426">
        <w:t xml:space="preserve"> </w:t>
      </w:r>
      <w:r w:rsidR="002B77F3" w:rsidRPr="005A1426"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  <w:r w:rsidRPr="005A142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круг заявителей, стандарт предоставления</w:t>
      </w:r>
      <w:r w:rsidRPr="007C60C2">
        <w:rPr>
          <w:rFonts w:ascii="Times New Roman" w:hAnsi="Times New Roman" w:cs="Times New Roman"/>
          <w:sz w:val="24"/>
          <w:szCs w:val="24"/>
        </w:rPr>
        <w:t xml:space="preserve">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60C2">
        <w:rPr>
          <w:rFonts w:ascii="Times New Roman" w:hAnsi="Times New Roman" w:cs="Times New Roman"/>
          <w:sz w:val="24"/>
          <w:szCs w:val="24"/>
        </w:rPr>
        <w:t>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 при осуществлении полномочий по предоставлению муниципальной услуги.</w:t>
      </w:r>
    </w:p>
    <w:p w14:paraId="1C7352AA" w14:textId="77777777" w:rsidR="004B395B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60C2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действует на территории муниципального образования </w:t>
      </w:r>
      <w:r w:rsidR="00132F96" w:rsidRPr="00132F96">
        <w:rPr>
          <w:rFonts w:ascii="Times New Roman" w:hAnsi="Times New Roman" w:cs="Times New Roman"/>
          <w:sz w:val="24"/>
          <w:szCs w:val="24"/>
        </w:rPr>
        <w:t>«Город Псков»</w:t>
      </w:r>
      <w:r w:rsidR="00132F96">
        <w:rPr>
          <w:rFonts w:ascii="Times New Roman" w:hAnsi="Times New Roman" w:cs="Times New Roman"/>
          <w:sz w:val="24"/>
          <w:szCs w:val="24"/>
        </w:rPr>
        <w:t xml:space="preserve"> </w:t>
      </w:r>
      <w:r w:rsidRPr="007C60C2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 капитального строительства, а также при внесении изменений в архитектурно-градостроительный облик объектов капитального строительства.</w:t>
      </w:r>
    </w:p>
    <w:p w14:paraId="0F3711E9" w14:textId="3678EE80" w:rsidR="004A3CA0" w:rsidRPr="00104C1B" w:rsidRDefault="004A3CA0" w:rsidP="004A3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C1B">
        <w:rPr>
          <w:rFonts w:ascii="Times New Roman" w:hAnsi="Times New Roman" w:cs="Times New Roman"/>
          <w:sz w:val="24"/>
          <w:szCs w:val="24"/>
        </w:rPr>
        <w:t xml:space="preserve">1.2. Перечень нормативных правовых актов, непосредственно регулирующих исполнение муниципальной функции или предоставление муниципальной услуги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04C1B">
        <w:rPr>
          <w:rFonts w:ascii="Times New Roman" w:hAnsi="Times New Roman" w:cs="Times New Roman"/>
          <w:sz w:val="24"/>
          <w:szCs w:val="24"/>
        </w:rPr>
        <w:t>и являющихся основанием для разработки административного регламента, с указанием реквизитов и источников официального опубликования</w:t>
      </w:r>
      <w:r w:rsidR="00104C1B">
        <w:rPr>
          <w:rFonts w:ascii="Times New Roman" w:hAnsi="Times New Roman" w:cs="Times New Roman"/>
          <w:sz w:val="24"/>
          <w:szCs w:val="24"/>
        </w:rPr>
        <w:t>:</w:t>
      </w:r>
    </w:p>
    <w:p w14:paraId="4EB6DC6E" w14:textId="707BC726" w:rsidR="004A3CA0" w:rsidRPr="00787DD5" w:rsidRDefault="004A3CA0" w:rsidP="004F02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 </w:t>
      </w:r>
      <w:r w:rsidRPr="00787DD5">
        <w:rPr>
          <w:rFonts w:ascii="Times New Roman" w:hAnsi="Times New Roman"/>
          <w:sz w:val="24"/>
          <w:szCs w:val="24"/>
        </w:rPr>
        <w:t xml:space="preserve"> от 29</w:t>
      </w:r>
      <w:r w:rsidR="004F0279" w:rsidRPr="00787DD5">
        <w:rPr>
          <w:rFonts w:ascii="Times New Roman" w:hAnsi="Times New Roman"/>
          <w:sz w:val="24"/>
          <w:szCs w:val="24"/>
        </w:rPr>
        <w:t xml:space="preserve"> декабря 2004 г.</w:t>
      </w:r>
      <w:r w:rsidRPr="00787DD5">
        <w:rPr>
          <w:rFonts w:ascii="Times New Roman" w:hAnsi="Times New Roman"/>
          <w:sz w:val="24"/>
          <w:szCs w:val="24"/>
        </w:rPr>
        <w:t xml:space="preserve"> № 190-ФЗ («Российская газета»,</w:t>
      </w:r>
      <w:r w:rsidR="00AF24FD">
        <w:rPr>
          <w:rFonts w:ascii="Times New Roman" w:hAnsi="Times New Roman"/>
          <w:sz w:val="24"/>
          <w:szCs w:val="24"/>
        </w:rPr>
        <w:t xml:space="preserve"> </w:t>
      </w:r>
      <w:r w:rsidRPr="00787DD5">
        <w:rPr>
          <w:rFonts w:ascii="Times New Roman" w:hAnsi="Times New Roman"/>
          <w:sz w:val="24"/>
          <w:szCs w:val="24"/>
        </w:rPr>
        <w:t>№ 290, 30.12.2004);</w:t>
      </w:r>
    </w:p>
    <w:p w14:paraId="5833380F" w14:textId="77777777" w:rsidR="004A3CA0" w:rsidRPr="00787DD5" w:rsidRDefault="004A3CA0" w:rsidP="004A3C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2010 г. № 210-ФЗ «Об организации предоставления государственных и муниципальных услуг» </w:t>
      </w:r>
      <w:r w:rsidRPr="00787DD5">
        <w:rPr>
          <w:rFonts w:ascii="Times New Roman" w:hAnsi="Times New Roman"/>
          <w:sz w:val="24"/>
          <w:szCs w:val="24"/>
        </w:rPr>
        <w:t>(«Российская газета», № 168, 30.07.2010)</w:t>
      </w:r>
      <w:r w:rsidRPr="00787DD5">
        <w:rPr>
          <w:rFonts w:ascii="Times New Roman" w:hAnsi="Times New Roman" w:cs="Times New Roman"/>
          <w:sz w:val="24"/>
          <w:szCs w:val="24"/>
        </w:rPr>
        <w:t>;</w:t>
      </w:r>
    </w:p>
    <w:p w14:paraId="3FFA77F5" w14:textId="77777777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Федеральный закон от 06 октября 2003 г. № 131-ФЗ «Об общих принципах организации местного самоуправления в Российской Федерации» («Российская газета»,             № 202, 08.10.2003);</w:t>
      </w:r>
    </w:p>
    <w:p w14:paraId="06D8CA0C" w14:textId="77777777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Федеральный закон от 06 апреля 2011 г. № 63-ФЗ «Об электронной подписи» («Российская газета», № 75, 08.04.2011);</w:t>
      </w:r>
    </w:p>
    <w:p w14:paraId="45CBF23F" w14:textId="77777777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lastRenderedPageBreak/>
        <w:t>Федеральный закон от 27 июля 2006 г. № 152-ФЗ «О персональных данных» («Российская газета», № 165, 29.07.2006);</w:t>
      </w:r>
    </w:p>
    <w:p w14:paraId="3C192418" w14:textId="77777777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Федеральный закон от 09 февраля 2009 г. № 8-ФЗ «Об обеспечении доступа                          к информации о деятельности государственных органов и органов местного самоуправления» («Российская газета», № 25, 13.02.2009);</w:t>
      </w:r>
    </w:p>
    <w:p w14:paraId="2B8A71F4" w14:textId="77777777" w:rsidR="00B90AC3" w:rsidRPr="00787DD5" w:rsidRDefault="00104C1B" w:rsidP="00B90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Федеральный закон от 02 мая 2006  № 59-ФЗ «О порядке рассмотрения обращени</w:t>
      </w:r>
      <w:r w:rsidR="00B90AC3" w:rsidRPr="00787DD5">
        <w:rPr>
          <w:rFonts w:ascii="Times New Roman" w:hAnsi="Times New Roman"/>
          <w:sz w:val="24"/>
          <w:szCs w:val="24"/>
        </w:rPr>
        <w:t>й граждан Российской Федерации» («Парламентская газета», № 70-71, 11.05.2006,  «Российская газета», № 95, 05.05.2006);</w:t>
      </w:r>
    </w:p>
    <w:p w14:paraId="7942712F" w14:textId="77777777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июня 2012 г. № 634                    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</w:p>
    <w:p w14:paraId="04FD0639" w14:textId="586262B0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25 августа 2012 г.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</w:t>
      </w:r>
      <w:r w:rsidR="00B12CF3">
        <w:rPr>
          <w:rFonts w:ascii="Times New Roman" w:hAnsi="Times New Roman"/>
          <w:sz w:val="24"/>
          <w:szCs w:val="24"/>
        </w:rPr>
        <w:t xml:space="preserve">                     </w:t>
      </w:r>
      <w:r w:rsidRPr="00787DD5">
        <w:rPr>
          <w:rFonts w:ascii="Times New Roman" w:hAnsi="Times New Roman"/>
          <w:sz w:val="24"/>
          <w:szCs w:val="24"/>
        </w:rPr>
        <w:t>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</w:p>
    <w:p w14:paraId="79E46CC7" w14:textId="30CE9389" w:rsidR="004A3CA0" w:rsidRPr="00787DD5" w:rsidRDefault="004A3CA0" w:rsidP="004A3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7DD5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 марта 2016 г. № 236                 «О требованиях к предоставлению в электронной форме государственных</w:t>
      </w:r>
      <w:r w:rsidR="009467DF">
        <w:rPr>
          <w:rFonts w:ascii="Times New Roman" w:hAnsi="Times New Roman"/>
          <w:sz w:val="24"/>
          <w:szCs w:val="24"/>
        </w:rPr>
        <w:t xml:space="preserve"> </w:t>
      </w:r>
      <w:r w:rsidRPr="00787DD5">
        <w:rPr>
          <w:rFonts w:ascii="Times New Roman" w:hAnsi="Times New Roman"/>
          <w:sz w:val="24"/>
          <w:szCs w:val="24"/>
        </w:rPr>
        <w:t>и муниципальных услуг» (http://www.pravo.gov.ru, 05.04.2016);</w:t>
      </w:r>
    </w:p>
    <w:p w14:paraId="4B2E17B6" w14:textId="2F82ADEF" w:rsidR="00E809D7" w:rsidRPr="00787DD5" w:rsidRDefault="00923C0C" w:rsidP="00E809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>п</w:t>
      </w:r>
      <w:r w:rsidR="00E809D7" w:rsidRPr="00787DD5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29.05.2023 № 857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809D7" w:rsidRPr="00787DD5">
        <w:rPr>
          <w:rFonts w:ascii="Times New Roman" w:hAnsi="Times New Roman" w:cs="Times New Roman"/>
          <w:sz w:val="24"/>
          <w:szCs w:val="24"/>
        </w:rPr>
        <w:t>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 («Собрание законодательства Росс</w:t>
      </w:r>
      <w:r w:rsidR="00AF24FD">
        <w:rPr>
          <w:rFonts w:ascii="Times New Roman" w:hAnsi="Times New Roman" w:cs="Times New Roman"/>
          <w:sz w:val="24"/>
          <w:szCs w:val="24"/>
        </w:rPr>
        <w:t>ийской Федерации», 05.06.2023, №</w:t>
      </w:r>
      <w:r w:rsidR="00E809D7" w:rsidRPr="00787DD5">
        <w:rPr>
          <w:rFonts w:ascii="Times New Roman" w:hAnsi="Times New Roman" w:cs="Times New Roman"/>
          <w:sz w:val="24"/>
          <w:szCs w:val="24"/>
        </w:rPr>
        <w:t xml:space="preserve"> 23 (часть I), ст. 4168);</w:t>
      </w:r>
    </w:p>
    <w:p w14:paraId="4250800D" w14:textId="77777777" w:rsidR="004F0279" w:rsidRPr="00787DD5" w:rsidRDefault="00E809D7" w:rsidP="00104C1B">
      <w:pPr>
        <w:spacing w:after="0" w:line="240" w:lineRule="auto"/>
        <w:ind w:firstLine="539"/>
        <w:jc w:val="both"/>
      </w:pPr>
      <w:r w:rsidRPr="00787D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Псковской городской Думы от 05.12.2013 № 795 </w:t>
      </w:r>
      <w:r w:rsidRPr="00787DD5">
        <w:t xml:space="preserve"> </w:t>
      </w:r>
      <w:r w:rsidRPr="00787DD5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 утверждении Правил землепользования и застройки</w:t>
      </w:r>
      <w:r w:rsidRPr="00787DD5">
        <w:t xml:space="preserve"> </w:t>
      </w:r>
      <w:r w:rsidRPr="00787D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«Город Псков»</w:t>
      </w:r>
      <w:r w:rsidRPr="00787DD5">
        <w:t xml:space="preserve"> </w:t>
      </w:r>
      <w:r w:rsidR="004F0279" w:rsidRPr="00787DD5">
        <w:t xml:space="preserve"> </w:t>
      </w:r>
      <w:r w:rsidR="004F0279" w:rsidRPr="00787DD5">
        <w:rPr>
          <w:rFonts w:ascii="Times New Roman" w:eastAsiaTheme="minorEastAsia" w:hAnsi="Times New Roman" w:cs="Times New Roman"/>
          <w:sz w:val="24"/>
          <w:szCs w:val="24"/>
          <w:lang w:eastAsia="ru-RU"/>
        </w:rPr>
        <w:t>(«Псковские новости»,  № 91, 11.12.2013);</w:t>
      </w:r>
    </w:p>
    <w:p w14:paraId="254D51E2" w14:textId="226FC573" w:rsidR="00923C0C" w:rsidRPr="005A1426" w:rsidRDefault="000911FA" w:rsidP="00104C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923C0C" w:rsidRPr="00787DD5">
        <w:rPr>
          <w:rFonts w:ascii="Times New Roman" w:hAnsi="Times New Roman" w:cs="Times New Roman"/>
          <w:sz w:val="24"/>
          <w:szCs w:val="24"/>
        </w:rPr>
        <w:t xml:space="preserve">города Пскова  </w:t>
      </w:r>
      <w:r w:rsidR="004F0279" w:rsidRPr="00787DD5">
        <w:rPr>
          <w:rFonts w:ascii="Times New Roman" w:hAnsi="Times New Roman" w:cs="Times New Roman"/>
          <w:sz w:val="24"/>
          <w:szCs w:val="24"/>
        </w:rPr>
        <w:t>(</w:t>
      </w:r>
      <w:r w:rsidRPr="00787DD5">
        <w:rPr>
          <w:rFonts w:ascii="Times New Roman" w:hAnsi="Times New Roman" w:cs="Times New Roman"/>
          <w:sz w:val="24"/>
          <w:szCs w:val="24"/>
        </w:rPr>
        <w:t>«Новости  Пскова»,  №</w:t>
      </w:r>
      <w:r w:rsidR="004F0279" w:rsidRPr="00787DD5">
        <w:rPr>
          <w:rFonts w:ascii="Times New Roman" w:hAnsi="Times New Roman" w:cs="Times New Roman"/>
          <w:sz w:val="24"/>
          <w:szCs w:val="24"/>
        </w:rPr>
        <w:t xml:space="preserve"> 1332,</w:t>
      </w:r>
      <w:r w:rsidRPr="00787DD5">
        <w:rPr>
          <w:rFonts w:ascii="Times New Roman" w:hAnsi="Times New Roman" w:cs="Times New Roman"/>
          <w:sz w:val="24"/>
          <w:szCs w:val="24"/>
        </w:rPr>
        <w:t xml:space="preserve"> 20.03.1997);</w:t>
      </w:r>
      <w:r w:rsidRPr="00787DD5">
        <w:rPr>
          <w:rFonts w:ascii="Times New Roman" w:hAnsi="Times New Roman" w:cs="Times New Roman"/>
          <w:sz w:val="24"/>
          <w:szCs w:val="24"/>
        </w:rPr>
        <w:br/>
      </w:r>
      <w:r w:rsidR="00923C0C" w:rsidRPr="00787DD5">
        <w:rPr>
          <w:rFonts w:ascii="Times New Roman" w:hAnsi="Times New Roman" w:cs="Times New Roman"/>
          <w:sz w:val="24"/>
          <w:szCs w:val="24"/>
        </w:rPr>
        <w:t xml:space="preserve">        </w:t>
      </w:r>
      <w:r w:rsidR="004F0279" w:rsidRPr="00787DD5">
        <w:rPr>
          <w:rFonts w:ascii="Times New Roman" w:hAnsi="Times New Roman" w:cs="Times New Roman"/>
          <w:sz w:val="24"/>
          <w:szCs w:val="24"/>
        </w:rPr>
        <w:t>п</w:t>
      </w:r>
      <w:r w:rsidR="00923C0C" w:rsidRPr="00787DD5">
        <w:rPr>
          <w:rFonts w:ascii="Times New Roman" w:hAnsi="Times New Roman" w:cs="Times New Roman"/>
          <w:sz w:val="24"/>
          <w:szCs w:val="24"/>
        </w:rPr>
        <w:t xml:space="preserve">остановление Главы города Пскова от 23.06.2023 № 37  «Об утверждении Положения об Управлении по градостроительной деятельности Администрации города </w:t>
      </w:r>
      <w:r w:rsidR="00923C0C" w:rsidRPr="005A1426">
        <w:rPr>
          <w:rFonts w:ascii="Times New Roman" w:hAnsi="Times New Roman" w:cs="Times New Roman"/>
          <w:sz w:val="24"/>
          <w:szCs w:val="24"/>
        </w:rPr>
        <w:t>Пскова»</w:t>
      </w:r>
      <w:r w:rsidR="00AF24FD">
        <w:rPr>
          <w:rFonts w:ascii="Times New Roman" w:hAnsi="Times New Roman" w:cs="Times New Roman"/>
          <w:sz w:val="24"/>
          <w:szCs w:val="24"/>
        </w:rPr>
        <w:t xml:space="preserve">  (pravo.pskov.ru;  «Псковские Н</w:t>
      </w:r>
      <w:r w:rsidR="00923C0C" w:rsidRPr="005A1426">
        <w:rPr>
          <w:rFonts w:ascii="Times New Roman" w:hAnsi="Times New Roman" w:cs="Times New Roman"/>
          <w:sz w:val="24"/>
          <w:szCs w:val="24"/>
        </w:rPr>
        <w:t>овости» № 27</w:t>
      </w:r>
      <w:r w:rsidR="004F0279" w:rsidRPr="005A1426">
        <w:rPr>
          <w:rFonts w:ascii="Times New Roman" w:hAnsi="Times New Roman" w:cs="Times New Roman"/>
          <w:sz w:val="24"/>
          <w:szCs w:val="24"/>
        </w:rPr>
        <w:t xml:space="preserve">, </w:t>
      </w:r>
      <w:r w:rsidR="00923C0C" w:rsidRPr="005A1426">
        <w:rPr>
          <w:rFonts w:ascii="Times New Roman" w:hAnsi="Times New Roman" w:cs="Times New Roman"/>
          <w:sz w:val="24"/>
          <w:szCs w:val="24"/>
        </w:rPr>
        <w:t xml:space="preserve"> 26.06.2023). </w:t>
      </w:r>
    </w:p>
    <w:p w14:paraId="224B18CE" w14:textId="77777777" w:rsidR="004B395B" w:rsidRPr="005A1426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5A1426">
        <w:rPr>
          <w:rFonts w:ascii="Times New Roman" w:hAnsi="Times New Roman" w:cs="Times New Roman"/>
          <w:sz w:val="24"/>
          <w:szCs w:val="24"/>
        </w:rPr>
        <w:t xml:space="preserve">1.3.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4">
        <w:r w:rsidRPr="005A1426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132F96" w:rsidRPr="005A1426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32F96" w:rsidRPr="005A1426">
        <w:rPr>
          <w:rFonts w:ascii="Times New Roman" w:hAnsi="Times New Roman" w:cs="Times New Roman"/>
          <w:sz w:val="24"/>
          <w:szCs w:val="24"/>
        </w:rPr>
        <w:t>№ 210-ФЗ «</w:t>
      </w:r>
      <w:r w:rsidRPr="005A1426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132F96" w:rsidRPr="005A1426">
        <w:rPr>
          <w:rFonts w:ascii="Times New Roman" w:hAnsi="Times New Roman" w:cs="Times New Roman"/>
          <w:sz w:val="24"/>
          <w:szCs w:val="24"/>
        </w:rPr>
        <w:t>рственных и муниципальных услуг» (</w:t>
      </w:r>
      <w:r w:rsidR="00F62F26" w:rsidRPr="005A1426">
        <w:rPr>
          <w:rFonts w:ascii="Times New Roman" w:hAnsi="Times New Roman" w:cs="Times New Roman"/>
          <w:sz w:val="24"/>
          <w:szCs w:val="24"/>
        </w:rPr>
        <w:t>далее – Федеральный з</w:t>
      </w:r>
      <w:r w:rsidR="00132F96" w:rsidRPr="005A1426">
        <w:rPr>
          <w:rFonts w:ascii="Times New Roman" w:hAnsi="Times New Roman" w:cs="Times New Roman"/>
          <w:sz w:val="24"/>
          <w:szCs w:val="24"/>
        </w:rPr>
        <w:t>акон №</w:t>
      </w:r>
      <w:r w:rsidRPr="005A1426">
        <w:rPr>
          <w:rFonts w:ascii="Times New Roman" w:hAnsi="Times New Roman" w:cs="Times New Roman"/>
          <w:sz w:val="24"/>
          <w:szCs w:val="24"/>
        </w:rPr>
        <w:t xml:space="preserve"> 210-ФЗ) и иных нормативных правовых актах Российской Федерации и </w:t>
      </w:r>
      <w:r w:rsidR="00132F96" w:rsidRPr="005A1426">
        <w:rPr>
          <w:rFonts w:ascii="Times New Roman" w:hAnsi="Times New Roman" w:cs="Times New Roman"/>
          <w:sz w:val="24"/>
          <w:szCs w:val="24"/>
        </w:rPr>
        <w:t>Псковской</w:t>
      </w:r>
      <w:r w:rsidRPr="005A142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14:paraId="3603582D" w14:textId="77777777" w:rsidR="004B395B" w:rsidRPr="005A1426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1.4. Заявителями при предоставлении муниципальной услуги являются физические лица, в том числе зарегистрированные в качестве индивидуальных предпринимателей,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объекта капитального строительства, или правообладателями объекта капитального строительства в случае реконструкции объекта капитального строительства, либо иные лица в случае, предусмотренном </w:t>
      </w:r>
      <w:hyperlink r:id="rId15">
        <w:r w:rsidRPr="005A1426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5A1426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либо их уполномоченные 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выраженным в п</w:t>
      </w:r>
      <w:r w:rsidR="006075E9" w:rsidRPr="005A1426">
        <w:rPr>
          <w:rFonts w:ascii="Times New Roman" w:hAnsi="Times New Roman" w:cs="Times New Roman"/>
          <w:sz w:val="24"/>
          <w:szCs w:val="24"/>
        </w:rPr>
        <w:t xml:space="preserve">исьменной или электронной форме </w:t>
      </w:r>
      <w:r w:rsidR="006075E9" w:rsidRPr="005A1426">
        <w:t xml:space="preserve"> </w:t>
      </w:r>
      <w:r w:rsidR="006075E9" w:rsidRPr="005A1426">
        <w:rPr>
          <w:rFonts w:ascii="Times New Roman" w:hAnsi="Times New Roman" w:cs="Times New Roman"/>
          <w:sz w:val="24"/>
          <w:szCs w:val="24"/>
        </w:rPr>
        <w:t>(далее - заявитель).</w:t>
      </w:r>
    </w:p>
    <w:p w14:paraId="395A78CF" w14:textId="77777777" w:rsidR="004B395B" w:rsidRPr="00AF24F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 w:rsidRPr="00AF24FD">
        <w:rPr>
          <w:rFonts w:ascii="Times New Roman" w:hAnsi="Times New Roman" w:cs="Times New Roman"/>
          <w:sz w:val="24"/>
          <w:szCs w:val="24"/>
        </w:rPr>
        <w:lastRenderedPageBreak/>
        <w:t>1.5. Требования к порядку информирования о предоставлении муниципальной услуги.</w:t>
      </w:r>
    </w:p>
    <w:p w14:paraId="5ED97B75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1.5.1.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14:paraId="586224AC" w14:textId="46D2D2C2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1.5.1.1. При личном обращении заявителя в орган, предоставляющий муниципальную услугу, а также обращении в письменной (электронной) форме </w:t>
      </w:r>
      <w:r w:rsidRPr="00D336A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</w:t>
      </w:r>
      <w:r w:rsidR="00D336AA" w:rsidRPr="00D336A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336AA">
        <w:rPr>
          <w:rFonts w:ascii="Times New Roman" w:hAnsi="Times New Roman" w:cs="Times New Roman"/>
          <w:sz w:val="24"/>
          <w:szCs w:val="24"/>
        </w:rPr>
        <w:t xml:space="preserve"> – специалист Управления)</w:t>
      </w:r>
      <w:r w:rsidRPr="00077CED">
        <w:rPr>
          <w:rFonts w:ascii="Times New Roman" w:hAnsi="Times New Roman" w:cs="Times New Roman"/>
          <w:sz w:val="24"/>
          <w:szCs w:val="24"/>
        </w:rPr>
        <w:t>, предоставляет заявителю информацию о порядке предоставления муниципальной услуги.</w:t>
      </w:r>
    </w:p>
    <w:p w14:paraId="4825CD46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1.5.1.2.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 приема.</w:t>
      </w:r>
    </w:p>
    <w:p w14:paraId="6D40DAC2" w14:textId="77777777" w:rsidR="004B395B" w:rsidRPr="005A1426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1.5.1.3.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6C1526A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1.5.1.4. В случае подачи заявления в форме электронного документа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A1426">
        <w:rPr>
          <w:rFonts w:ascii="Times New Roman" w:hAnsi="Times New Roman" w:cs="Times New Roman"/>
          <w:sz w:val="24"/>
          <w:szCs w:val="24"/>
        </w:rPr>
        <w:t>с использованием Единого портала государственных и муниципаль</w:t>
      </w:r>
      <w:r w:rsidR="00422B17" w:rsidRPr="005A1426">
        <w:rPr>
          <w:rFonts w:ascii="Times New Roman" w:hAnsi="Times New Roman" w:cs="Times New Roman"/>
          <w:sz w:val="24"/>
          <w:szCs w:val="24"/>
        </w:rPr>
        <w:t xml:space="preserve">ных услуг (далее - </w:t>
      </w:r>
      <w:r w:rsidR="006075E9" w:rsidRPr="005A1426">
        <w:rPr>
          <w:rFonts w:ascii="Times New Roman" w:hAnsi="Times New Roman" w:cs="Times New Roman"/>
          <w:sz w:val="24"/>
          <w:szCs w:val="24"/>
        </w:rPr>
        <w:t>Единый портал</w:t>
      </w:r>
      <w:r w:rsidRPr="005A1426">
        <w:rPr>
          <w:rFonts w:ascii="Times New Roman" w:hAnsi="Times New Roman" w:cs="Times New Roman"/>
          <w:sz w:val="24"/>
          <w:szCs w:val="24"/>
        </w:rPr>
        <w:t>) информирование о ходе предоставления муниципальной услуги осуществляется путем отображения актуальной информации о текущем состоянии</w:t>
      </w:r>
      <w:r w:rsidRPr="006075E9">
        <w:rPr>
          <w:rFonts w:ascii="Times New Roman" w:hAnsi="Times New Roman" w:cs="Times New Roman"/>
          <w:sz w:val="24"/>
          <w:szCs w:val="24"/>
        </w:rPr>
        <w:t xml:space="preserve"> (статусе) о</w:t>
      </w:r>
      <w:r w:rsidR="00E3330E" w:rsidRPr="006075E9">
        <w:rPr>
          <w:rFonts w:ascii="Times New Roman" w:hAnsi="Times New Roman" w:cs="Times New Roman"/>
          <w:sz w:val="24"/>
          <w:szCs w:val="24"/>
        </w:rPr>
        <w:t>казания муниципальной услуги в «</w:t>
      </w:r>
      <w:r w:rsidRPr="006075E9">
        <w:rPr>
          <w:rFonts w:ascii="Times New Roman" w:hAnsi="Times New Roman" w:cs="Times New Roman"/>
          <w:sz w:val="24"/>
          <w:szCs w:val="24"/>
        </w:rPr>
        <w:t>Личном ка</w:t>
      </w:r>
      <w:r w:rsidR="00E3330E" w:rsidRPr="006075E9">
        <w:rPr>
          <w:rFonts w:ascii="Times New Roman" w:hAnsi="Times New Roman" w:cs="Times New Roman"/>
          <w:sz w:val="24"/>
          <w:szCs w:val="24"/>
        </w:rPr>
        <w:t>бинете»</w:t>
      </w:r>
      <w:r w:rsidRPr="006075E9">
        <w:rPr>
          <w:rFonts w:ascii="Times New Roman" w:hAnsi="Times New Roman" w:cs="Times New Roman"/>
          <w:sz w:val="24"/>
          <w:szCs w:val="24"/>
        </w:rPr>
        <w:t xml:space="preserve"> пользователя.</w:t>
      </w:r>
    </w:p>
    <w:p w14:paraId="0277ECE5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1.5.1.5. Информирование заявителей о порядке предоставления муниципальной услуги в многофункциональном центре, о ходе выполнения запроса о предоставлении </w:t>
      </w:r>
      <w:r w:rsidRPr="006075E9">
        <w:rPr>
          <w:rFonts w:ascii="Times New Roman" w:hAnsi="Times New Roman" w:cs="Times New Roman"/>
          <w:sz w:val="24"/>
          <w:szCs w:val="24"/>
        </w:rPr>
        <w:t>муниципальной услуги, по иным вопросам, связанным с предоставлением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14:paraId="4DC7D127" w14:textId="77777777" w:rsidR="004B395B" w:rsidRPr="006075E9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1.5.1.6. Информация о порядке предоставления муниципальной услуги </w:t>
      </w:r>
      <w:r w:rsidRPr="006075E9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05AF9559" w14:textId="77777777" w:rsidR="00E26DDF" w:rsidRPr="006075E9" w:rsidRDefault="004B395B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5E9">
        <w:rPr>
          <w:rFonts w:ascii="Times New Roman" w:hAnsi="Times New Roman" w:cs="Times New Roman"/>
          <w:sz w:val="24"/>
          <w:szCs w:val="24"/>
        </w:rPr>
        <w:t xml:space="preserve">1.6. Информация о муниципальной услуге внесена в Реестр муниципальных услуг </w:t>
      </w:r>
      <w:r w:rsidR="00E26DDF" w:rsidRPr="006075E9">
        <w:rPr>
          <w:rFonts w:ascii="Times New Roman" w:hAnsi="Times New Roman" w:cs="Times New Roman"/>
          <w:sz w:val="24"/>
          <w:szCs w:val="24"/>
        </w:rPr>
        <w:t>муниципального образования  «Город Псков».</w:t>
      </w:r>
    </w:p>
    <w:p w14:paraId="3C012916" w14:textId="77777777" w:rsidR="004A3CA0" w:rsidRPr="007C6F36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F36">
        <w:rPr>
          <w:rFonts w:ascii="Times New Roman" w:hAnsi="Times New Roman" w:cs="Times New Roman"/>
          <w:sz w:val="24"/>
          <w:szCs w:val="24"/>
        </w:rPr>
        <w:t>1.7. Порядок размещения информации об административном регламенте и предоставляемой муниципальной услуге, оказываемой на территории муниципального образования «Город Псков»</w:t>
      </w:r>
      <w:r w:rsidR="007C6F36">
        <w:rPr>
          <w:rFonts w:ascii="Times New Roman" w:hAnsi="Times New Roman" w:cs="Times New Roman"/>
          <w:sz w:val="24"/>
          <w:szCs w:val="24"/>
        </w:rPr>
        <w:t>.</w:t>
      </w:r>
    </w:p>
    <w:p w14:paraId="1391FBD9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Сведения о месте нахождения, контактных телефонах и графике работы организаций, участвующих в предоставлении муниципальной услуги.</w:t>
      </w:r>
    </w:p>
    <w:p w14:paraId="627778EA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C6694FB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4A3CA0">
        <w:rPr>
          <w:rFonts w:ascii="Times New Roman" w:hAnsi="Times New Roman" w:cs="Times New Roman"/>
          <w:sz w:val="24"/>
          <w:szCs w:val="24"/>
        </w:rPr>
        <w:t>.1 Орган местного самоуправления муниципального образования «Город Псков», уполномоченный на предоставление муниципальной услуги, - Администрация города Пскова:</w:t>
      </w:r>
    </w:p>
    <w:p w14:paraId="266E3135" w14:textId="77777777" w:rsidR="004A3CA0" w:rsidRPr="004A3CA0" w:rsidRDefault="007F796B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4A3CA0" w:rsidRPr="004A3CA0">
        <w:rPr>
          <w:rFonts w:ascii="Times New Roman" w:hAnsi="Times New Roman" w:cs="Times New Roman"/>
          <w:sz w:val="24"/>
          <w:szCs w:val="24"/>
        </w:rPr>
        <w:t>ридический</w:t>
      </w:r>
      <w:r>
        <w:rPr>
          <w:rFonts w:ascii="Times New Roman" w:hAnsi="Times New Roman" w:cs="Times New Roman"/>
          <w:sz w:val="24"/>
          <w:szCs w:val="24"/>
        </w:rPr>
        <w:t xml:space="preserve">, почтовый </w:t>
      </w:r>
      <w:r w:rsidR="004A3CA0" w:rsidRPr="004A3CA0">
        <w:rPr>
          <w:rFonts w:ascii="Times New Roman" w:hAnsi="Times New Roman" w:cs="Times New Roman"/>
          <w:sz w:val="24"/>
          <w:szCs w:val="24"/>
        </w:rPr>
        <w:t xml:space="preserve"> адрес: 180000, г. Псков, ул. Некрасова, дом 22;</w:t>
      </w:r>
    </w:p>
    <w:p w14:paraId="6C6297CA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6B">
        <w:rPr>
          <w:rFonts w:ascii="Times New Roman" w:hAnsi="Times New Roman" w:cs="Times New Roman"/>
          <w:sz w:val="24"/>
          <w:szCs w:val="24"/>
        </w:rPr>
        <w:t>график работы: в рабочие</w:t>
      </w:r>
      <w:r w:rsidRPr="004A3CA0">
        <w:rPr>
          <w:rFonts w:ascii="Times New Roman" w:hAnsi="Times New Roman" w:cs="Times New Roman"/>
          <w:sz w:val="24"/>
          <w:szCs w:val="24"/>
        </w:rPr>
        <w:t xml:space="preserve"> дни (с понедельника по пятницу) - с 8 часов 48 минут до 18.00, в пятницу - с 8 часов 48 минут до 17.00; обеденный перерыв - с 13.00 до 14.00; выходные дни: суббота и воскресенье;</w:t>
      </w:r>
    </w:p>
    <w:p w14:paraId="1D6622E9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lastRenderedPageBreak/>
        <w:t>контактные телефоны: (8112)</w:t>
      </w:r>
      <w:r w:rsidR="007F796B">
        <w:rPr>
          <w:rFonts w:ascii="Times New Roman" w:hAnsi="Times New Roman" w:cs="Times New Roman"/>
          <w:sz w:val="24"/>
          <w:szCs w:val="24"/>
        </w:rPr>
        <w:t xml:space="preserve"> </w:t>
      </w:r>
      <w:r w:rsidRPr="004A3CA0">
        <w:rPr>
          <w:rFonts w:ascii="Times New Roman" w:hAnsi="Times New Roman" w:cs="Times New Roman"/>
          <w:sz w:val="24"/>
          <w:szCs w:val="24"/>
        </w:rPr>
        <w:t>290000, (8112)</w:t>
      </w:r>
      <w:r w:rsidR="007F796B">
        <w:rPr>
          <w:rFonts w:ascii="Times New Roman" w:hAnsi="Times New Roman" w:cs="Times New Roman"/>
          <w:sz w:val="24"/>
          <w:szCs w:val="24"/>
        </w:rPr>
        <w:t xml:space="preserve"> </w:t>
      </w:r>
      <w:r w:rsidRPr="004A3CA0">
        <w:rPr>
          <w:rFonts w:ascii="Times New Roman" w:hAnsi="Times New Roman" w:cs="Times New Roman"/>
          <w:sz w:val="24"/>
          <w:szCs w:val="24"/>
        </w:rPr>
        <w:t>290111, факс: (8112)</w:t>
      </w:r>
      <w:r w:rsidR="007F796B">
        <w:rPr>
          <w:rFonts w:ascii="Times New Roman" w:hAnsi="Times New Roman" w:cs="Times New Roman"/>
          <w:sz w:val="24"/>
          <w:szCs w:val="24"/>
        </w:rPr>
        <w:t xml:space="preserve"> </w:t>
      </w:r>
      <w:r w:rsidRPr="004A3CA0">
        <w:rPr>
          <w:rFonts w:ascii="Times New Roman" w:hAnsi="Times New Roman" w:cs="Times New Roman"/>
          <w:sz w:val="24"/>
          <w:szCs w:val="24"/>
        </w:rPr>
        <w:t>290015;</w:t>
      </w:r>
    </w:p>
    <w:p w14:paraId="7256084D" w14:textId="0F107A3F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0D1EDE" w:rsidRPr="000D1EDE">
        <w:rPr>
          <w:rFonts w:ascii="Times New Roman" w:hAnsi="Times New Roman" w:cs="Times New Roman"/>
          <w:sz w:val="24"/>
          <w:szCs w:val="24"/>
        </w:rPr>
        <w:t>goradmin@pskovadmin</w:t>
      </w:r>
      <w:proofErr w:type="spellEnd"/>
      <w:r w:rsidR="000D1EDE" w:rsidRPr="000D1EDE">
        <w:rPr>
          <w:rFonts w:ascii="Times New Roman" w:hAnsi="Times New Roman" w:cs="Times New Roman"/>
          <w:sz w:val="24"/>
          <w:szCs w:val="24"/>
        </w:rPr>
        <w:t>.</w:t>
      </w:r>
      <w:r w:rsidR="000D1EDE" w:rsidRPr="000D1EDE">
        <w:t xml:space="preserve"> </w:t>
      </w:r>
    </w:p>
    <w:p w14:paraId="698972FF" w14:textId="6A4643E1" w:rsidR="004A3CA0" w:rsidRPr="004A3CA0" w:rsidRDefault="000D1EDE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интернет-сайт:    </w:t>
      </w:r>
      <w:r w:rsidRPr="000D1EDE">
        <w:rPr>
          <w:rFonts w:ascii="Times New Roman" w:hAnsi="Times New Roman" w:cs="Times New Roman"/>
          <w:sz w:val="24"/>
          <w:szCs w:val="24"/>
        </w:rPr>
        <w:t>https://pskov.gosuslugi.ru/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D98BF" w14:textId="300B8C30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4A3CA0">
        <w:rPr>
          <w:rFonts w:ascii="Times New Roman" w:hAnsi="Times New Roman" w:cs="Times New Roman"/>
          <w:sz w:val="24"/>
          <w:szCs w:val="24"/>
        </w:rPr>
        <w:t>.2</w:t>
      </w:r>
      <w:r w:rsidR="00AF24FD">
        <w:rPr>
          <w:rFonts w:ascii="Times New Roman" w:hAnsi="Times New Roman" w:cs="Times New Roman"/>
          <w:sz w:val="24"/>
          <w:szCs w:val="24"/>
        </w:rPr>
        <w:t>.</w:t>
      </w:r>
      <w:r w:rsidRPr="004A3CA0">
        <w:rPr>
          <w:rFonts w:ascii="Times New Roman" w:hAnsi="Times New Roman" w:cs="Times New Roman"/>
          <w:sz w:val="24"/>
          <w:szCs w:val="24"/>
        </w:rPr>
        <w:t xml:space="preserve"> Орган Администрации города Пскова, предо</w:t>
      </w:r>
      <w:r w:rsidR="00AF24FD">
        <w:rPr>
          <w:rFonts w:ascii="Times New Roman" w:hAnsi="Times New Roman" w:cs="Times New Roman"/>
          <w:sz w:val="24"/>
          <w:szCs w:val="24"/>
        </w:rPr>
        <w:t>ставляющий муниципальную услугу</w:t>
      </w:r>
      <w:r w:rsidRPr="004A3CA0">
        <w:rPr>
          <w:rFonts w:ascii="Times New Roman" w:hAnsi="Times New Roman" w:cs="Times New Roman"/>
          <w:sz w:val="24"/>
          <w:szCs w:val="24"/>
        </w:rPr>
        <w:t xml:space="preserve"> - Управление по градостроительной деятельности Администрации города Пскова: </w:t>
      </w:r>
    </w:p>
    <w:p w14:paraId="79A9B7BE" w14:textId="77777777" w:rsidR="004A3CA0" w:rsidRPr="004A3CA0" w:rsidRDefault="007F796B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6B">
        <w:rPr>
          <w:rFonts w:ascii="Times New Roman" w:hAnsi="Times New Roman" w:cs="Times New Roman"/>
          <w:sz w:val="24"/>
          <w:szCs w:val="24"/>
        </w:rPr>
        <w:t xml:space="preserve">юридический, почтовый  адрес: </w:t>
      </w:r>
      <w:r w:rsidR="004A3CA0" w:rsidRPr="004A3CA0">
        <w:rPr>
          <w:rFonts w:ascii="Times New Roman" w:hAnsi="Times New Roman" w:cs="Times New Roman"/>
          <w:sz w:val="24"/>
          <w:szCs w:val="24"/>
        </w:rPr>
        <w:t>180017, г. Псков, ул. Я. Фабрициуса</w:t>
      </w:r>
      <w:r>
        <w:rPr>
          <w:rFonts w:ascii="Times New Roman" w:hAnsi="Times New Roman" w:cs="Times New Roman"/>
          <w:sz w:val="24"/>
          <w:szCs w:val="24"/>
        </w:rPr>
        <w:t>, дом 2-А;</w:t>
      </w:r>
    </w:p>
    <w:p w14:paraId="7EFAE47D" w14:textId="77777777" w:rsidR="004A3CA0" w:rsidRDefault="002A0FD4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A3CA0" w:rsidRPr="004A3CA0">
        <w:rPr>
          <w:rFonts w:ascii="Times New Roman" w:hAnsi="Times New Roman" w:cs="Times New Roman"/>
          <w:sz w:val="24"/>
          <w:szCs w:val="24"/>
        </w:rPr>
        <w:t>ук</w:t>
      </w:r>
      <w:r w:rsidR="00787DD5">
        <w:rPr>
          <w:rFonts w:ascii="Times New Roman" w:hAnsi="Times New Roman" w:cs="Times New Roman"/>
          <w:sz w:val="24"/>
          <w:szCs w:val="24"/>
        </w:rPr>
        <w:t>оводитель: начальник Управления;</w:t>
      </w:r>
    </w:p>
    <w:p w14:paraId="7A1C81F9" w14:textId="77777777" w:rsidR="007F796B" w:rsidRDefault="007F796B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96B">
        <w:rPr>
          <w:rFonts w:ascii="Times New Roman" w:hAnsi="Times New Roman" w:cs="Times New Roman"/>
          <w:sz w:val="24"/>
          <w:szCs w:val="24"/>
        </w:rPr>
        <w:t>график работы:</w:t>
      </w:r>
      <w:r w:rsidRPr="007F796B">
        <w:t xml:space="preserve"> </w:t>
      </w:r>
      <w:r w:rsidRPr="007F796B">
        <w:rPr>
          <w:rFonts w:ascii="Times New Roman" w:hAnsi="Times New Roman" w:cs="Times New Roman"/>
          <w:sz w:val="24"/>
          <w:szCs w:val="24"/>
        </w:rPr>
        <w:t>в рабочие дни (с понедельника по пятницу) - с 8 часов 48 минут до 18.00, в пятницу - с 8 часов 48 минут до 17.00; обеденный перерыв - с 13.00 до 14.00; выходные дни: суббота и воскресенье;</w:t>
      </w:r>
    </w:p>
    <w:p w14:paraId="32B32352" w14:textId="77777777" w:rsidR="004A3CA0" w:rsidRPr="004A3CA0" w:rsidRDefault="00787DD5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A3CA0" w:rsidRPr="004A3CA0">
        <w:rPr>
          <w:rFonts w:ascii="Times New Roman" w:hAnsi="Times New Roman" w:cs="Times New Roman"/>
          <w:sz w:val="24"/>
          <w:szCs w:val="24"/>
        </w:rPr>
        <w:t>онтактные телефоны: (8112) 661363, (8112) 660672;</w:t>
      </w:r>
    </w:p>
    <w:p w14:paraId="1D5ECFFE" w14:textId="77777777" w:rsid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адрес элект</w:t>
      </w:r>
      <w:r w:rsidR="00787DD5">
        <w:rPr>
          <w:rFonts w:ascii="Times New Roman" w:hAnsi="Times New Roman" w:cs="Times New Roman"/>
          <w:sz w:val="24"/>
          <w:szCs w:val="24"/>
        </w:rPr>
        <w:t xml:space="preserve">ронной почты: </w:t>
      </w:r>
      <w:hyperlink r:id="rId16" w:history="1">
        <w:r w:rsidR="00787DD5" w:rsidRPr="00FC6BC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ugd@pskovadmin.ru</w:t>
        </w:r>
      </w:hyperlink>
      <w:r w:rsidR="00787DD5" w:rsidRPr="00FC6BC7">
        <w:rPr>
          <w:rFonts w:ascii="Times New Roman" w:hAnsi="Times New Roman" w:cs="Times New Roman"/>
          <w:sz w:val="24"/>
          <w:szCs w:val="24"/>
        </w:rPr>
        <w:t>.</w:t>
      </w:r>
    </w:p>
    <w:p w14:paraId="595DF686" w14:textId="77777777" w:rsidR="00787DD5" w:rsidRPr="004A3CA0" w:rsidRDefault="00787DD5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755D0" w14:textId="70EDA069" w:rsidR="000262B1" w:rsidRPr="005A1426" w:rsidRDefault="004A3CA0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1.7.3</w:t>
      </w:r>
      <w:r w:rsidR="00AF24FD">
        <w:rPr>
          <w:rFonts w:ascii="Times New Roman" w:hAnsi="Times New Roman" w:cs="Times New Roman"/>
          <w:sz w:val="24"/>
          <w:szCs w:val="24"/>
        </w:rPr>
        <w:t>.</w:t>
      </w:r>
      <w:r w:rsidRPr="005A1426">
        <w:rPr>
          <w:rFonts w:ascii="Times New Roman" w:hAnsi="Times New Roman" w:cs="Times New Roman"/>
          <w:sz w:val="24"/>
          <w:szCs w:val="24"/>
        </w:rPr>
        <w:t xml:space="preserve"> </w:t>
      </w:r>
      <w:r w:rsidR="000262B1" w:rsidRPr="005A1426">
        <w:rPr>
          <w:rFonts w:ascii="Times New Roman" w:hAnsi="Times New Roman" w:cs="Times New Roman"/>
          <w:sz w:val="24"/>
          <w:szCs w:val="24"/>
        </w:rPr>
        <w:t>Участником предоставления муниципальной услуги является:</w:t>
      </w:r>
    </w:p>
    <w:p w14:paraId="6E33CBF3" w14:textId="77777777" w:rsidR="000262B1" w:rsidRPr="005A1426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Госуда</w:t>
      </w:r>
      <w:r w:rsidR="00F00812">
        <w:rPr>
          <w:rFonts w:ascii="Times New Roman" w:hAnsi="Times New Roman" w:cs="Times New Roman"/>
          <w:sz w:val="24"/>
          <w:szCs w:val="24"/>
        </w:rPr>
        <w:t>рственное бюджетное учреждение «</w:t>
      </w:r>
      <w:r w:rsidRPr="005A1426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городского</w:t>
      </w:r>
      <w:r w:rsidR="00F00812">
        <w:rPr>
          <w:rFonts w:ascii="Times New Roman" w:hAnsi="Times New Roman" w:cs="Times New Roman"/>
          <w:sz w:val="24"/>
          <w:szCs w:val="24"/>
        </w:rPr>
        <w:t xml:space="preserve"> округа Псков Псковской области»</w:t>
      </w:r>
      <w:r w:rsidRPr="005A1426">
        <w:rPr>
          <w:rFonts w:ascii="Times New Roman" w:hAnsi="Times New Roman" w:cs="Times New Roman"/>
          <w:sz w:val="24"/>
          <w:szCs w:val="24"/>
        </w:rPr>
        <w:t xml:space="preserve"> (далее - МФЦ):</w:t>
      </w:r>
    </w:p>
    <w:p w14:paraId="54241CBE" w14:textId="77777777" w:rsidR="000262B1" w:rsidRPr="000262B1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офис МФЦ в городе Пскове расположен по адресу: 180019, г. Псков, ул.</w:t>
      </w:r>
      <w:r w:rsidR="00F00812">
        <w:rPr>
          <w:rFonts w:ascii="Times New Roman" w:hAnsi="Times New Roman" w:cs="Times New Roman"/>
          <w:sz w:val="24"/>
          <w:szCs w:val="24"/>
        </w:rPr>
        <w:t xml:space="preserve"> </w:t>
      </w:r>
      <w:r w:rsidRPr="005A1426">
        <w:rPr>
          <w:rFonts w:ascii="Times New Roman" w:hAnsi="Times New Roman" w:cs="Times New Roman"/>
          <w:sz w:val="24"/>
          <w:szCs w:val="24"/>
        </w:rPr>
        <w:t>Белинского, д. 77А;</w:t>
      </w:r>
    </w:p>
    <w:p w14:paraId="086F7B6B" w14:textId="77777777" w:rsidR="000262B1" w:rsidRPr="000262B1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2B1">
        <w:rPr>
          <w:rFonts w:ascii="Times New Roman" w:hAnsi="Times New Roman" w:cs="Times New Roman"/>
          <w:sz w:val="24"/>
          <w:szCs w:val="24"/>
        </w:rPr>
        <w:t>телефон офиса в городе Пскове: +7 (8112)299298;</w:t>
      </w:r>
    </w:p>
    <w:p w14:paraId="37DE7BE8" w14:textId="77777777" w:rsidR="000262B1" w:rsidRPr="000262B1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2B1">
        <w:rPr>
          <w:rFonts w:ascii="Times New Roman" w:hAnsi="Times New Roman" w:cs="Times New Roman"/>
          <w:sz w:val="24"/>
          <w:szCs w:val="24"/>
        </w:rPr>
        <w:t>адрес сайта в сети Интернет: mfc.pskov.ru;</w:t>
      </w:r>
    </w:p>
    <w:p w14:paraId="6D444A6C" w14:textId="77777777" w:rsidR="000262B1" w:rsidRPr="000262B1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2B1">
        <w:rPr>
          <w:rFonts w:ascii="Times New Roman" w:hAnsi="Times New Roman" w:cs="Times New Roman"/>
          <w:sz w:val="24"/>
          <w:szCs w:val="24"/>
        </w:rPr>
        <w:t>адрес электронной почты: info@mfc.pskov.ru;</w:t>
      </w:r>
    </w:p>
    <w:p w14:paraId="6FE7F496" w14:textId="77777777" w:rsidR="000262B1" w:rsidRDefault="000262B1" w:rsidP="00026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62B1">
        <w:rPr>
          <w:rFonts w:ascii="Times New Roman" w:hAnsi="Times New Roman" w:cs="Times New Roman"/>
          <w:sz w:val="24"/>
          <w:szCs w:val="24"/>
        </w:rPr>
        <w:t>график работы размещен на официальном сайте МФЦ.</w:t>
      </w:r>
    </w:p>
    <w:p w14:paraId="309F194D" w14:textId="77777777" w:rsidR="000262B1" w:rsidRDefault="000262B1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A6DB8" w14:textId="77777777" w:rsidR="004A3CA0" w:rsidRPr="004A3CA0" w:rsidRDefault="000262B1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1.7.4 </w:t>
      </w:r>
      <w:r w:rsidRPr="000262B1">
        <w:rPr>
          <w:rFonts w:ascii="Times New Roman" w:hAnsi="Times New Roman" w:cs="Times New Roman"/>
          <w:sz w:val="24"/>
          <w:szCs w:val="24"/>
        </w:rPr>
        <w:t xml:space="preserve"> </w:t>
      </w:r>
      <w:r w:rsidR="004A3CA0" w:rsidRPr="004A3CA0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размещается:</w:t>
      </w:r>
    </w:p>
    <w:p w14:paraId="59702860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в информационно-телекоммуникационных сетях общего пользования;</w:t>
      </w:r>
    </w:p>
    <w:p w14:paraId="3EC9C05E" w14:textId="77777777" w:rsidR="00A50F8B" w:rsidRPr="00A50F8B" w:rsidRDefault="004A3CA0" w:rsidP="00A50F8B">
      <w:pPr>
        <w:pStyle w:val="ConsPlusNormal"/>
        <w:ind w:firstLine="540"/>
        <w:jc w:val="both"/>
      </w:pPr>
      <w:r w:rsidRPr="00A50F8B">
        <w:rPr>
          <w:rFonts w:ascii="Times New Roman" w:hAnsi="Times New Roman" w:cs="Times New Roman"/>
          <w:sz w:val="24"/>
          <w:szCs w:val="24"/>
        </w:rPr>
        <w:t xml:space="preserve">-на официальном сайте Администрации города Пскова </w:t>
      </w:r>
      <w:hyperlink r:id="rId17" w:history="1">
        <w:r w:rsidR="00A50F8B" w:rsidRPr="00A50F8B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https://pskov.gosuslugi.ru/</w:t>
        </w:r>
      </w:hyperlink>
      <w:r w:rsidR="00A50F8B" w:rsidRPr="00A50F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0F8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(далее - официальный сайт);</w:t>
      </w:r>
      <w:r w:rsidR="00A50F8B" w:rsidRPr="00A50F8B">
        <w:t xml:space="preserve"> </w:t>
      </w:r>
    </w:p>
    <w:p w14:paraId="5CE5B9A7" w14:textId="77777777" w:rsidR="007C2D65" w:rsidRPr="00A50F8B" w:rsidRDefault="004A3CA0" w:rsidP="00A50F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A3CA0">
        <w:rPr>
          <w:rFonts w:ascii="Times New Roman" w:hAnsi="Times New Roman" w:cs="Times New Roman"/>
          <w:sz w:val="24"/>
          <w:szCs w:val="24"/>
        </w:rPr>
        <w:t>-в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7C2D65">
        <w:rPr>
          <w:rFonts w:ascii="Times New Roman" w:hAnsi="Times New Roman" w:cs="Times New Roman"/>
          <w:sz w:val="24"/>
          <w:szCs w:val="24"/>
        </w:rPr>
        <w:t>;</w:t>
      </w:r>
      <w:r w:rsidRPr="004A3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01DE5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-на официальном сайте МФЦ;</w:t>
      </w:r>
    </w:p>
    <w:p w14:paraId="2957DF6A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-на информационных стендах Управления по градостроительной деятельности Администрации города Пскова, МФЦ.</w:t>
      </w:r>
    </w:p>
    <w:p w14:paraId="2B22BDDA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На информационных стендах Управления по градостроительной деятельности Администрации города Пскова, МФЦ, официальном сайте Администрации города Пскова, Едином портале размещается следующая информация:</w:t>
      </w:r>
    </w:p>
    <w:p w14:paraId="6EDA0D96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14:paraId="3E4838F1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полная версия настоящего административного регламента;</w:t>
      </w:r>
    </w:p>
    <w:p w14:paraId="73BD3C5B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14:paraId="3DC161D9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основания для отказа в приеме документов;</w:t>
      </w:r>
    </w:p>
    <w:p w14:paraId="3ED3A629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14:paraId="589A550D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14:paraId="33BDAB9D" w14:textId="77777777" w:rsidR="004A3CA0" w:rsidRPr="004A3CA0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CA0">
        <w:rPr>
          <w:rFonts w:ascii="Times New Roman" w:hAnsi="Times New Roman" w:cs="Times New Roman"/>
          <w:sz w:val="24"/>
          <w:szCs w:val="24"/>
        </w:rPr>
        <w:t>- краткое описание порядка предоставления муниципальной услуги;</w:t>
      </w:r>
    </w:p>
    <w:p w14:paraId="0E6D825A" w14:textId="77777777" w:rsidR="00E26DDF" w:rsidRPr="00EE60F9" w:rsidRDefault="004A3CA0" w:rsidP="004A3C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A3CA0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должностных лиц, участвующих                   в предоставлении муниципальной услуги.</w:t>
      </w:r>
    </w:p>
    <w:p w14:paraId="1A2E61C8" w14:textId="77777777" w:rsidR="004B395B" w:rsidRPr="00077CED" w:rsidRDefault="004B395B" w:rsidP="004A3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69FA25" w14:textId="77777777" w:rsidR="004B395B" w:rsidRPr="00787DD5" w:rsidRDefault="004B39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14:paraId="7CAE11AA" w14:textId="77777777" w:rsidR="004B395B" w:rsidRPr="00787DD5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E897C0" w14:textId="5170F0FF" w:rsidR="004B395B" w:rsidRPr="00787DD5" w:rsidRDefault="004B39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26DDF" w:rsidRPr="00787DD5">
        <w:rPr>
          <w:rFonts w:ascii="Times New Roman" w:hAnsi="Times New Roman" w:cs="Times New Roman"/>
          <w:sz w:val="24"/>
          <w:szCs w:val="24"/>
        </w:rPr>
        <w:t xml:space="preserve">«Предоставление решения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6DDF" w:rsidRPr="00787DD5">
        <w:rPr>
          <w:rFonts w:ascii="Times New Roman" w:hAnsi="Times New Roman" w:cs="Times New Roman"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  <w:r w:rsidR="002B77F3" w:rsidRPr="002B77F3">
        <w:t xml:space="preserve"> </w:t>
      </w:r>
      <w:r w:rsidR="002B77F3">
        <w:rPr>
          <w:rFonts w:ascii="Times New Roman" w:hAnsi="Times New Roman" w:cs="Times New Roman"/>
          <w:sz w:val="24"/>
          <w:szCs w:val="24"/>
        </w:rPr>
        <w:t>на территории МО «Город Псков</w:t>
      </w:r>
      <w:r w:rsidR="00E26DDF" w:rsidRPr="00787DD5">
        <w:rPr>
          <w:rFonts w:ascii="Times New Roman" w:hAnsi="Times New Roman" w:cs="Times New Roman"/>
          <w:sz w:val="24"/>
          <w:szCs w:val="24"/>
        </w:rPr>
        <w:t>».</w:t>
      </w:r>
    </w:p>
    <w:p w14:paraId="421285AE" w14:textId="4E875294" w:rsidR="004B395B" w:rsidRPr="005A1426" w:rsidRDefault="004B395B" w:rsidP="00E26D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lastRenderedPageBreak/>
        <w:t>2.2. Муници</w:t>
      </w:r>
      <w:r w:rsidR="00E26DDF" w:rsidRPr="00787DD5">
        <w:rPr>
          <w:rFonts w:ascii="Times New Roman" w:hAnsi="Times New Roman" w:cs="Times New Roman"/>
          <w:sz w:val="24"/>
          <w:szCs w:val="24"/>
        </w:rPr>
        <w:t>пальная услуга предоставляется Администрацией города Пскова</w:t>
      </w:r>
      <w:r w:rsidRPr="00787DD5">
        <w:rPr>
          <w:rFonts w:ascii="Times New Roman" w:hAnsi="Times New Roman" w:cs="Times New Roman"/>
          <w:sz w:val="24"/>
          <w:szCs w:val="24"/>
        </w:rPr>
        <w:t xml:space="preserve"> </w:t>
      </w:r>
      <w:r w:rsidR="00E26DDF" w:rsidRPr="00787DD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E26DDF" w:rsidRPr="005A1426">
        <w:rPr>
          <w:rFonts w:ascii="Times New Roman" w:hAnsi="Times New Roman" w:cs="Times New Roman"/>
          <w:sz w:val="24"/>
          <w:szCs w:val="24"/>
        </w:rPr>
        <w:t>Администрация) в лице У</w:t>
      </w:r>
      <w:r w:rsidRPr="005A1426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E26DDF" w:rsidRPr="005A1426">
        <w:rPr>
          <w:rFonts w:ascii="Times New Roman" w:hAnsi="Times New Roman" w:cs="Times New Roman"/>
          <w:sz w:val="24"/>
          <w:szCs w:val="24"/>
        </w:rPr>
        <w:t>по градостроительной деятельности</w:t>
      </w:r>
      <w:r w:rsidR="00EF3907">
        <w:rPr>
          <w:rFonts w:ascii="Times New Roman" w:hAnsi="Times New Roman" w:cs="Times New Roman"/>
          <w:sz w:val="24"/>
          <w:szCs w:val="24"/>
        </w:rPr>
        <w:t xml:space="preserve"> </w:t>
      </w:r>
      <w:r w:rsidR="00EF3907" w:rsidRPr="000D1873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  <w:r w:rsidRPr="000D1873">
        <w:rPr>
          <w:rFonts w:ascii="Times New Roman" w:hAnsi="Times New Roman" w:cs="Times New Roman"/>
          <w:sz w:val="24"/>
          <w:szCs w:val="24"/>
        </w:rPr>
        <w:t xml:space="preserve"> (далее - Управление).</w:t>
      </w:r>
    </w:p>
    <w:p w14:paraId="5B9F3163" w14:textId="77777777" w:rsidR="001A725C" w:rsidRPr="005A1426" w:rsidRDefault="001A725C" w:rsidP="001A725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Правовые основания для предоставления муниципальной услуги указаны в подразделе 1.2 раздела 1 настоящего Административного регламента.</w:t>
      </w:r>
    </w:p>
    <w:p w14:paraId="05368041" w14:textId="77777777" w:rsidR="004B395B" w:rsidRPr="005A1426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14:paraId="16E2F690" w14:textId="13B71327" w:rsidR="004B395B" w:rsidRPr="00787DD5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1EDE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5A1426">
        <w:rPr>
          <w:rFonts w:ascii="Times New Roman" w:hAnsi="Times New Roman" w:cs="Times New Roman"/>
          <w:sz w:val="24"/>
          <w:szCs w:val="24"/>
        </w:rPr>
        <w:t xml:space="preserve">решение о согласовании архитектурно-градостроительного облика объекта капитального строительства, расположенного на территории муниципального образования </w:t>
      </w:r>
      <w:r w:rsidR="00B40F01" w:rsidRPr="005A1426">
        <w:rPr>
          <w:rFonts w:ascii="Times New Roman" w:hAnsi="Times New Roman" w:cs="Times New Roman"/>
          <w:sz w:val="24"/>
          <w:szCs w:val="24"/>
        </w:rPr>
        <w:t xml:space="preserve"> «Город Псков»</w:t>
      </w:r>
      <w:r w:rsidR="004B395B" w:rsidRPr="005A1426">
        <w:rPr>
          <w:rFonts w:ascii="Times New Roman" w:hAnsi="Times New Roman" w:cs="Times New Roman"/>
          <w:sz w:val="24"/>
          <w:szCs w:val="24"/>
        </w:rPr>
        <w:t xml:space="preserve"> (далее - архитектурно-градостроительный облик объекта);</w:t>
      </w:r>
    </w:p>
    <w:p w14:paraId="1C19A797" w14:textId="716668AD" w:rsidR="004B395B" w:rsidRPr="00787DD5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1EDE">
        <w:rPr>
          <w:rFonts w:ascii="Times New Roman" w:hAnsi="Times New Roman" w:cs="Times New Roman"/>
          <w:sz w:val="24"/>
          <w:szCs w:val="24"/>
        </w:rPr>
        <w:t xml:space="preserve"> </w:t>
      </w:r>
      <w:r w:rsidR="00A1409C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4B395B" w:rsidRPr="00787DD5">
        <w:rPr>
          <w:rFonts w:ascii="Times New Roman" w:hAnsi="Times New Roman" w:cs="Times New Roman"/>
          <w:sz w:val="24"/>
          <w:szCs w:val="24"/>
        </w:rPr>
        <w:t>отказ</w:t>
      </w:r>
      <w:r w:rsidR="00A1409C">
        <w:rPr>
          <w:rFonts w:ascii="Times New Roman" w:hAnsi="Times New Roman" w:cs="Times New Roman"/>
          <w:sz w:val="24"/>
          <w:szCs w:val="24"/>
        </w:rPr>
        <w:t>е</w:t>
      </w:r>
      <w:r w:rsidR="004B395B" w:rsidRPr="00787DD5">
        <w:rPr>
          <w:rFonts w:ascii="Times New Roman" w:hAnsi="Times New Roman" w:cs="Times New Roman"/>
          <w:sz w:val="24"/>
          <w:szCs w:val="24"/>
        </w:rPr>
        <w:t xml:space="preserve"> в согласовании архитектурно-градостроительного облика объекта.</w:t>
      </w:r>
    </w:p>
    <w:p w14:paraId="1F3F04F4" w14:textId="77777777" w:rsidR="004B395B" w:rsidRPr="000D1EDE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EDE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услуги:</w:t>
      </w:r>
    </w:p>
    <w:p w14:paraId="4FADC7DA" w14:textId="74DA5886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6"/>
      <w:bookmarkEnd w:id="3"/>
      <w:r w:rsidRPr="00294F88">
        <w:rPr>
          <w:rFonts w:ascii="Times New Roman" w:hAnsi="Times New Roman" w:cs="Times New Roman"/>
          <w:sz w:val="24"/>
          <w:szCs w:val="24"/>
        </w:rPr>
        <w:t xml:space="preserve">2.5.1. </w:t>
      </w:r>
      <w:hyperlink w:anchor="P342">
        <w:r w:rsidRPr="00294F8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40F01" w:rsidRPr="00294F88">
        <w:rPr>
          <w:rFonts w:ascii="Times New Roman" w:hAnsi="Times New Roman" w:cs="Times New Roman"/>
          <w:sz w:val="24"/>
          <w:szCs w:val="24"/>
        </w:rPr>
        <w:t xml:space="preserve"> </w:t>
      </w:r>
      <w:r w:rsidR="001A725C" w:rsidRPr="00294F8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- заявление)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0F01" w:rsidRPr="00294F88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Pr="00294F88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94F88">
        <w:rPr>
          <w:rFonts w:ascii="Times New Roman" w:hAnsi="Times New Roman" w:cs="Times New Roman"/>
          <w:sz w:val="24"/>
          <w:szCs w:val="24"/>
        </w:rPr>
        <w:t>(за исключением обращения посредством Единог</w:t>
      </w:r>
      <w:r w:rsidR="007C2D65" w:rsidRPr="00294F88">
        <w:rPr>
          <w:rFonts w:ascii="Times New Roman" w:hAnsi="Times New Roman" w:cs="Times New Roman"/>
          <w:sz w:val="24"/>
          <w:szCs w:val="24"/>
        </w:rPr>
        <w:t>о портала</w:t>
      </w:r>
      <w:r w:rsidRPr="00294F88">
        <w:rPr>
          <w:rFonts w:ascii="Times New Roman" w:hAnsi="Times New Roman" w:cs="Times New Roman"/>
          <w:sz w:val="24"/>
          <w:szCs w:val="24"/>
        </w:rPr>
        <w:t>), которое содержит:</w:t>
      </w:r>
    </w:p>
    <w:p w14:paraId="58D8CD69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104D1F79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фамилию, имя, отчество (при наличии), данные документа, удостоверяющего личность, адрес места жительства, телефон, факс (при наличии) и адрес электронной почты (в случае подачи заявления индивидуальным предпринимателем или физическим лицом);</w:t>
      </w:r>
    </w:p>
    <w:p w14:paraId="79BD0EC4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строительства, архитектурный облик которого согласовывается.</w:t>
      </w:r>
    </w:p>
    <w:p w14:paraId="64EC5CA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2.5.2. Документ, удостоверяющий личность заявителя (физического лица) или представителя заявителя, либо его копия, заверенная в установленном законодательством Российской Федерации порядке </w:t>
      </w:r>
      <w:r w:rsidRPr="007C2D65">
        <w:rPr>
          <w:rFonts w:ascii="Times New Roman" w:hAnsi="Times New Roman" w:cs="Times New Roman"/>
          <w:sz w:val="24"/>
          <w:szCs w:val="24"/>
        </w:rPr>
        <w:t>(за исключением обращения посредством Единого портала).</w:t>
      </w:r>
    </w:p>
    <w:p w14:paraId="5AAC5334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1"/>
      <w:bookmarkEnd w:id="4"/>
      <w:r w:rsidRPr="00077CED">
        <w:rPr>
          <w:rFonts w:ascii="Times New Roman" w:hAnsi="Times New Roman" w:cs="Times New Roman"/>
          <w:sz w:val="24"/>
          <w:szCs w:val="24"/>
        </w:rPr>
        <w:t>2.5.3. Выписка из Единого государственного реестра индивидуальных предпринимателей (для индивидуальных предпринимателей) или выписка из Единого государственного реестра юридических лиц (для юридических лиц).</w:t>
      </w:r>
    </w:p>
    <w:p w14:paraId="2000E37C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2.5.4. Документ, подтверждающий полномочия представителя заявителя.</w:t>
      </w:r>
    </w:p>
    <w:p w14:paraId="5D23CD9C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3"/>
      <w:bookmarkEnd w:id="5"/>
      <w:r w:rsidRPr="00077CED">
        <w:rPr>
          <w:rFonts w:ascii="Times New Roman" w:hAnsi="Times New Roman" w:cs="Times New Roman"/>
          <w:sz w:val="24"/>
          <w:szCs w:val="24"/>
        </w:rPr>
        <w:t>2.5.5. Правоустанавливающие документы на земельный участок и (или) объект капитального строительства.</w:t>
      </w:r>
    </w:p>
    <w:p w14:paraId="4193B10A" w14:textId="457C391D" w:rsidR="004B395B" w:rsidRPr="00053E07" w:rsidRDefault="004B395B" w:rsidP="00053E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4"/>
      <w:bookmarkEnd w:id="6"/>
      <w:r w:rsidRPr="00053E07">
        <w:rPr>
          <w:rFonts w:ascii="Times New Roman" w:hAnsi="Times New Roman" w:cs="Times New Roman"/>
          <w:sz w:val="24"/>
          <w:szCs w:val="24"/>
        </w:rPr>
        <w:t xml:space="preserve">2.5.6. Разделы проектной документации объекта капитального строительства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53E07">
        <w:rPr>
          <w:rFonts w:ascii="Times New Roman" w:hAnsi="Times New Roman" w:cs="Times New Roman"/>
          <w:sz w:val="24"/>
          <w:szCs w:val="24"/>
        </w:rPr>
        <w:t>в</w:t>
      </w:r>
      <w:r w:rsidR="001A725C" w:rsidRPr="00053E07">
        <w:rPr>
          <w:rFonts w:ascii="Times New Roman" w:hAnsi="Times New Roman" w:cs="Times New Roman"/>
          <w:sz w:val="24"/>
          <w:szCs w:val="24"/>
        </w:rPr>
        <w:t xml:space="preserve"> бумажном (в</w:t>
      </w:r>
      <w:r w:rsidR="00053E07" w:rsidRPr="00053E07">
        <w:rPr>
          <w:rFonts w:ascii="Times New Roman" w:hAnsi="Times New Roman" w:cs="Times New Roman"/>
          <w:sz w:val="24"/>
          <w:szCs w:val="24"/>
        </w:rPr>
        <w:t xml:space="preserve"> двух экземплярах) </w:t>
      </w:r>
      <w:r w:rsidR="00053E07" w:rsidRPr="00053E07">
        <w:t xml:space="preserve"> </w:t>
      </w:r>
      <w:r w:rsidR="00053E07" w:rsidRPr="000D1873">
        <w:rPr>
          <w:rFonts w:ascii="Times New Roman" w:hAnsi="Times New Roman" w:cs="Times New Roman"/>
          <w:sz w:val="24"/>
          <w:szCs w:val="24"/>
        </w:rPr>
        <w:t>и в</w:t>
      </w:r>
      <w:r w:rsidR="000D1873">
        <w:rPr>
          <w:rFonts w:ascii="Times New Roman" w:hAnsi="Times New Roman" w:cs="Times New Roman"/>
          <w:sz w:val="24"/>
          <w:szCs w:val="24"/>
        </w:rPr>
        <w:t xml:space="preserve"> электронном виде в формате </w:t>
      </w:r>
      <w:proofErr w:type="spellStart"/>
      <w:r w:rsidR="000D187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53E07" w:rsidRPr="000D1873">
        <w:rPr>
          <w:rFonts w:ascii="Times New Roman" w:hAnsi="Times New Roman" w:cs="Times New Roman"/>
          <w:sz w:val="24"/>
          <w:szCs w:val="24"/>
        </w:rPr>
        <w:t xml:space="preserve"> </w:t>
      </w:r>
      <w:r w:rsidR="001A725C" w:rsidRPr="000D1873">
        <w:rPr>
          <w:rFonts w:ascii="Times New Roman" w:hAnsi="Times New Roman" w:cs="Times New Roman"/>
          <w:sz w:val="24"/>
          <w:szCs w:val="24"/>
        </w:rPr>
        <w:t xml:space="preserve"> </w:t>
      </w:r>
      <w:r w:rsidRPr="000D1873">
        <w:rPr>
          <w:rFonts w:ascii="Times New Roman" w:hAnsi="Times New Roman" w:cs="Times New Roman"/>
          <w:sz w:val="24"/>
          <w:szCs w:val="24"/>
        </w:rPr>
        <w:t>(далее - разделы прое</w:t>
      </w:r>
      <w:r w:rsidR="000D1873">
        <w:rPr>
          <w:rFonts w:ascii="Times New Roman" w:hAnsi="Times New Roman" w:cs="Times New Roman"/>
          <w:sz w:val="24"/>
          <w:szCs w:val="24"/>
        </w:rPr>
        <w:t>ктной документации), заверенные</w:t>
      </w:r>
      <w:r w:rsidR="00301510" w:rsidRPr="000D1873">
        <w:rPr>
          <w:rFonts w:ascii="Times New Roman" w:hAnsi="Times New Roman" w:cs="Times New Roman"/>
          <w:sz w:val="24"/>
          <w:szCs w:val="24"/>
        </w:rPr>
        <w:t xml:space="preserve">  </w:t>
      </w:r>
      <w:r w:rsidR="00E508C8" w:rsidRPr="000D1873">
        <w:rPr>
          <w:rFonts w:ascii="Times New Roman" w:hAnsi="Times New Roman" w:cs="Times New Roman"/>
          <w:sz w:val="24"/>
          <w:szCs w:val="24"/>
        </w:rPr>
        <w:t>электронно-цифровой подписью</w:t>
      </w:r>
      <w:r w:rsidR="000D1873">
        <w:rPr>
          <w:rFonts w:ascii="Times New Roman" w:hAnsi="Times New Roman" w:cs="Times New Roman"/>
          <w:sz w:val="24"/>
          <w:szCs w:val="24"/>
        </w:rPr>
        <w:t>:</w:t>
      </w:r>
    </w:p>
    <w:p w14:paraId="59FB9E87" w14:textId="77777777" w:rsidR="004B395B" w:rsidRPr="00787DD5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14:paraId="24FD8F57" w14:textId="77777777" w:rsidR="004B395B" w:rsidRPr="00787DD5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участка;</w:t>
      </w:r>
    </w:p>
    <w:p w14:paraId="2E70BE78" w14:textId="77777777" w:rsidR="004B395B" w:rsidRPr="00787DD5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>объемно-планировочные и архитектурные решения.</w:t>
      </w:r>
    </w:p>
    <w:p w14:paraId="3647CE79" w14:textId="77777777" w:rsidR="001A725C" w:rsidRPr="00787DD5" w:rsidRDefault="001A725C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В случае если на земельном участке планируется строительство, реконструкция, </w:t>
      </w:r>
      <w:r w:rsidRPr="00787DD5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архитектурно-градостроительный облик нескольких объектов капитального строительства, заявление и документы, указанные в настоящем пункте, представляются в отношении каждого объекта капитального строительства.</w:t>
      </w:r>
    </w:p>
    <w:p w14:paraId="7BC8B95E" w14:textId="77777777" w:rsidR="004B395B" w:rsidRPr="002D3455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D5">
        <w:rPr>
          <w:rFonts w:ascii="Times New Roman" w:hAnsi="Times New Roman" w:cs="Times New Roman"/>
          <w:sz w:val="24"/>
          <w:szCs w:val="24"/>
        </w:rPr>
        <w:t xml:space="preserve">Содержание текстовой и графической части разделов проектной документации </w:t>
      </w:r>
      <w:r w:rsidRPr="002D3455">
        <w:rPr>
          <w:rFonts w:ascii="Times New Roman" w:hAnsi="Times New Roman" w:cs="Times New Roman"/>
          <w:sz w:val="24"/>
          <w:szCs w:val="24"/>
        </w:rPr>
        <w:t xml:space="preserve">должны соответствовать </w:t>
      </w:r>
      <w:hyperlink r:id="rId18">
        <w:r w:rsidRPr="002D3455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2D3455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B40F01" w:rsidRPr="002D3455">
        <w:rPr>
          <w:rFonts w:ascii="Times New Roman" w:hAnsi="Times New Roman" w:cs="Times New Roman"/>
          <w:sz w:val="24"/>
          <w:szCs w:val="24"/>
        </w:rPr>
        <w:t xml:space="preserve">ийской Федерации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40F01" w:rsidRPr="002D3455">
        <w:rPr>
          <w:rFonts w:ascii="Times New Roman" w:hAnsi="Times New Roman" w:cs="Times New Roman"/>
          <w:sz w:val="24"/>
          <w:szCs w:val="24"/>
        </w:rPr>
        <w:t>от 16.02.2008 № 87 «</w:t>
      </w:r>
      <w:r w:rsidRPr="002D3455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</w:t>
      </w:r>
      <w:r w:rsidR="00B40F01" w:rsidRPr="002D3455">
        <w:rPr>
          <w:rFonts w:ascii="Times New Roman" w:hAnsi="Times New Roman" w:cs="Times New Roman"/>
          <w:sz w:val="24"/>
          <w:szCs w:val="24"/>
        </w:rPr>
        <w:t>и и требованиях к их содержанию»</w:t>
      </w:r>
      <w:r w:rsidRPr="002D3455">
        <w:rPr>
          <w:rFonts w:ascii="Times New Roman" w:hAnsi="Times New Roman" w:cs="Times New Roman"/>
          <w:sz w:val="24"/>
          <w:szCs w:val="24"/>
        </w:rPr>
        <w:t>.</w:t>
      </w:r>
    </w:p>
    <w:p w14:paraId="5E7C3AF1" w14:textId="77777777" w:rsidR="004B395B" w:rsidRPr="002D3455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Выполнение работ по подготовке проектной документации обеспечивается индивидуальными предпринимателями или юридическими лицами, которые являются членами саморегулируемых организаций в области архитектурно-строительного проектирования.</w:t>
      </w:r>
    </w:p>
    <w:p w14:paraId="5EEE09B0" w14:textId="77777777" w:rsidR="004B395B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 xml:space="preserve">Разделы проектной документации, содержащие сведения, относящиеся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D3455">
        <w:rPr>
          <w:rFonts w:ascii="Times New Roman" w:hAnsi="Times New Roman" w:cs="Times New Roman"/>
          <w:sz w:val="24"/>
          <w:szCs w:val="24"/>
        </w:rPr>
        <w:t>к государственной тайне, подаются с соблюдением требований законодательства Российской Федерации о государственной тайне.</w:t>
      </w:r>
    </w:p>
    <w:p w14:paraId="6CF6927B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2.5.7. Выписка из реестра членов саморегулируемой организации, членом которой является исполнитель работ по подготовке проектной документации.</w:t>
      </w:r>
    </w:p>
    <w:p w14:paraId="4A5E67F4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2.5.8. В случае предполагаемых изменений архитектурного решения реализованного архитектурного проекта - согласие автора такого проекта в соответствии с требованиями </w:t>
      </w:r>
      <w:r w:rsidRPr="007C2D65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9">
        <w:r w:rsidRPr="007C2D6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77CED">
        <w:rPr>
          <w:rFonts w:ascii="Times New Roman" w:hAnsi="Times New Roman" w:cs="Times New Roman"/>
          <w:sz w:val="24"/>
          <w:szCs w:val="24"/>
        </w:rPr>
        <w:t xml:space="preserve"> о</w:t>
      </w:r>
      <w:r w:rsidR="00B40F01">
        <w:rPr>
          <w:rFonts w:ascii="Times New Roman" w:hAnsi="Times New Roman" w:cs="Times New Roman"/>
          <w:sz w:val="24"/>
          <w:szCs w:val="24"/>
        </w:rPr>
        <w:t>т 17.11.1995 №</w:t>
      </w:r>
      <w:r w:rsidR="00A50F8B">
        <w:rPr>
          <w:rFonts w:ascii="Times New Roman" w:hAnsi="Times New Roman" w:cs="Times New Roman"/>
          <w:sz w:val="24"/>
          <w:szCs w:val="24"/>
        </w:rPr>
        <w:t xml:space="preserve"> 169-ФЗ «</w:t>
      </w:r>
      <w:r w:rsidRPr="00077CED">
        <w:rPr>
          <w:rFonts w:ascii="Times New Roman" w:hAnsi="Times New Roman" w:cs="Times New Roman"/>
          <w:sz w:val="24"/>
          <w:szCs w:val="24"/>
        </w:rPr>
        <w:t>Об архитектурной деят</w:t>
      </w:r>
      <w:r w:rsidR="00A50F8B">
        <w:rPr>
          <w:rFonts w:ascii="Times New Roman" w:hAnsi="Times New Roman" w:cs="Times New Roman"/>
          <w:sz w:val="24"/>
          <w:szCs w:val="24"/>
        </w:rPr>
        <w:t xml:space="preserve">ельности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50F8B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Pr="00077CED">
        <w:rPr>
          <w:rFonts w:ascii="Times New Roman" w:hAnsi="Times New Roman" w:cs="Times New Roman"/>
          <w:sz w:val="24"/>
          <w:szCs w:val="24"/>
        </w:rPr>
        <w:t>.</w:t>
      </w:r>
    </w:p>
    <w:p w14:paraId="22C6CB7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4"/>
      <w:bookmarkEnd w:id="7"/>
      <w:r w:rsidRPr="00F06D05">
        <w:rPr>
          <w:rFonts w:ascii="Times New Roman" w:hAnsi="Times New Roman" w:cs="Times New Roman"/>
          <w:sz w:val="24"/>
          <w:szCs w:val="24"/>
        </w:rPr>
        <w:t xml:space="preserve">2.6. Документы, указанные </w:t>
      </w:r>
      <w:r w:rsidR="00294F88">
        <w:rPr>
          <w:rFonts w:ascii="Times New Roman" w:hAnsi="Times New Roman" w:cs="Times New Roman"/>
          <w:sz w:val="24"/>
          <w:szCs w:val="24"/>
        </w:rPr>
        <w:t xml:space="preserve">в </w:t>
      </w:r>
      <w:r w:rsidRPr="00F06D05">
        <w:rPr>
          <w:rFonts w:ascii="Times New Roman" w:hAnsi="Times New Roman" w:cs="Times New Roman"/>
          <w:sz w:val="24"/>
          <w:szCs w:val="24"/>
        </w:rPr>
        <w:t>пунктах 2.5.1, 2.5.2, 2.5.4, 2.5.5 (в случае, если право на недвижимое имущество не зарегистрировано в Едином государственном реестре недвижимости), 2.5.6 - 2.5.8 подраздела 2.5 раздела 2 настоящего Административного регламента, должны быть представлены заявителем самостоятельно.</w:t>
      </w:r>
    </w:p>
    <w:p w14:paraId="3F7772AF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5"/>
      <w:bookmarkEnd w:id="8"/>
      <w:r w:rsidRPr="00077CED">
        <w:rPr>
          <w:rFonts w:ascii="Times New Roman" w:hAnsi="Times New Roman" w:cs="Times New Roman"/>
          <w:sz w:val="24"/>
          <w:szCs w:val="24"/>
        </w:rPr>
        <w:t xml:space="preserve">2.7. Документы (их копии или сведения, содержащиеся в них), указанные </w:t>
      </w:r>
      <w:r w:rsidRPr="007C2D65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1">
        <w:r w:rsidRPr="007C2D65">
          <w:rPr>
            <w:rFonts w:ascii="Times New Roman" w:hAnsi="Times New Roman" w:cs="Times New Roman"/>
            <w:sz w:val="24"/>
            <w:szCs w:val="24"/>
          </w:rPr>
          <w:t>пунктах 2.5.3</w:t>
        </w:r>
      </w:hyperlink>
      <w:r w:rsidRPr="007C2D6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>
        <w:r w:rsidRPr="007C2D65">
          <w:rPr>
            <w:rFonts w:ascii="Times New Roman" w:hAnsi="Times New Roman" w:cs="Times New Roman"/>
            <w:sz w:val="24"/>
            <w:szCs w:val="24"/>
          </w:rPr>
          <w:t>2.5.5</w:t>
        </w:r>
      </w:hyperlink>
      <w:r w:rsidRPr="007C2D65">
        <w:rPr>
          <w:rFonts w:ascii="Times New Roman" w:hAnsi="Times New Roman" w:cs="Times New Roman"/>
          <w:sz w:val="24"/>
          <w:szCs w:val="24"/>
        </w:rPr>
        <w:t xml:space="preserve"> (в случае, если право на недвижимое имущество зарегистрировано в</w:t>
      </w:r>
      <w:r w:rsidRPr="00077CED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недвижимости) подраздела 2.5 раздела 2 настоящего Административного регламента, заявитель вправе представить по собственной инициативе. Указанные документы запрашиваются </w:t>
      </w:r>
      <w:r w:rsidR="00560F51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077CED">
        <w:rPr>
          <w:rFonts w:ascii="Times New Roman" w:hAnsi="Times New Roman" w:cs="Times New Roman"/>
          <w:sz w:val="24"/>
          <w:szCs w:val="24"/>
        </w:rPr>
        <w:t>в рамках межведомственного информационного взаимодействия в случае их непредставления заявителем.</w:t>
      </w:r>
    </w:p>
    <w:p w14:paraId="64778C19" w14:textId="72E80058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2.8. Документы, необходимые для предоставления муниципальной услуги, могут быть направлены в форме электронного </w:t>
      </w:r>
      <w:r w:rsidRPr="007C2D65">
        <w:rPr>
          <w:rFonts w:ascii="Times New Roman" w:hAnsi="Times New Roman" w:cs="Times New Roman"/>
          <w:sz w:val="24"/>
          <w:szCs w:val="24"/>
        </w:rPr>
        <w:t>документа с использованием Единог</w:t>
      </w:r>
      <w:r w:rsidR="007C2D65" w:rsidRPr="007C2D65">
        <w:rPr>
          <w:rFonts w:ascii="Times New Roman" w:hAnsi="Times New Roman" w:cs="Times New Roman"/>
          <w:sz w:val="24"/>
          <w:szCs w:val="24"/>
        </w:rPr>
        <w:t>о портала</w:t>
      </w:r>
      <w:r w:rsidRPr="007C2D65">
        <w:rPr>
          <w:rFonts w:ascii="Times New Roman" w:hAnsi="Times New Roman" w:cs="Times New Roman"/>
          <w:sz w:val="24"/>
          <w:szCs w:val="24"/>
        </w:rPr>
        <w:t>.</w:t>
      </w:r>
      <w:r w:rsidR="009467DF">
        <w:rPr>
          <w:rFonts w:ascii="Times New Roman" w:hAnsi="Times New Roman" w:cs="Times New Roman"/>
          <w:sz w:val="24"/>
          <w:szCs w:val="24"/>
        </w:rPr>
        <w:t xml:space="preserve"> </w:t>
      </w:r>
      <w:r w:rsidR="000D1ED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7CED">
        <w:rPr>
          <w:rFonts w:ascii="Times New Roman" w:hAnsi="Times New Roman" w:cs="Times New Roman"/>
          <w:sz w:val="24"/>
          <w:szCs w:val="24"/>
        </w:rPr>
        <w:t>В этом случае документы подписываются электронной подписью в соответствии</w:t>
      </w:r>
      <w:r w:rsidR="009467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594683D5" w14:textId="49622B4D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2.9. В случае подачи документов, необходимых для предоставления муниципальной услуги, в форме электронных документов</w:t>
      </w:r>
      <w:r w:rsidR="00F06D05" w:rsidRPr="002D3455">
        <w:rPr>
          <w:rFonts w:ascii="Times New Roman" w:hAnsi="Times New Roman" w:cs="Times New Roman"/>
          <w:sz w:val="24"/>
          <w:szCs w:val="24"/>
        </w:rPr>
        <w:t>,</w:t>
      </w:r>
      <w:r w:rsidRPr="002D3455">
        <w:rPr>
          <w:rFonts w:ascii="Times New Roman" w:hAnsi="Times New Roman" w:cs="Times New Roman"/>
          <w:sz w:val="24"/>
          <w:szCs w:val="24"/>
        </w:rPr>
        <w:t xml:space="preserve"> </w:t>
      </w:r>
      <w:r w:rsidRPr="00E508C8">
        <w:rPr>
          <w:rFonts w:ascii="Times New Roman" w:hAnsi="Times New Roman" w:cs="Times New Roman"/>
          <w:sz w:val="24"/>
          <w:szCs w:val="24"/>
        </w:rPr>
        <w:t xml:space="preserve">подача документов на бумажном носителе </w:t>
      </w:r>
      <w:r w:rsidR="000D1E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08C8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013C59A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2.10. Заявитель несет ответственность за достоверность представляемых документов (информации) в соответствии с законодательством Российской Федерации.</w:t>
      </w:r>
    </w:p>
    <w:p w14:paraId="0348E66B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отсутствует.</w:t>
      </w:r>
    </w:p>
    <w:p w14:paraId="1EBC3C90" w14:textId="77777777" w:rsidR="004B395B" w:rsidRPr="000D1EDE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0D1EDE">
        <w:rPr>
          <w:rFonts w:ascii="Times New Roman" w:hAnsi="Times New Roman" w:cs="Times New Roman"/>
          <w:sz w:val="24"/>
          <w:szCs w:val="24"/>
        </w:rPr>
        <w:t>2.12</w:t>
      </w:r>
      <w:r w:rsidR="004B395B" w:rsidRPr="000D1EDE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документов:</w:t>
      </w:r>
    </w:p>
    <w:p w14:paraId="366C2D4D" w14:textId="77777777" w:rsidR="004B395B" w:rsidRPr="002D3455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2.12</w:t>
      </w:r>
      <w:r w:rsidR="004B395B" w:rsidRPr="002D3455">
        <w:rPr>
          <w:rFonts w:ascii="Times New Roman" w:hAnsi="Times New Roman" w:cs="Times New Roman"/>
          <w:sz w:val="24"/>
          <w:szCs w:val="24"/>
        </w:rPr>
        <w:t xml:space="preserve">.1. Несоответствие заявления требованиям, установленным </w:t>
      </w:r>
      <w:hyperlink w:anchor="P86">
        <w:r w:rsidR="004B395B" w:rsidRPr="002D3455">
          <w:rPr>
            <w:rFonts w:ascii="Times New Roman" w:hAnsi="Times New Roman" w:cs="Times New Roman"/>
            <w:sz w:val="24"/>
            <w:szCs w:val="24"/>
          </w:rPr>
          <w:t xml:space="preserve">пунктом 2.5.1 </w:t>
        </w:r>
        <w:r w:rsidR="004B395B" w:rsidRPr="002D3455">
          <w:rPr>
            <w:rFonts w:ascii="Times New Roman" w:hAnsi="Times New Roman" w:cs="Times New Roman"/>
            <w:sz w:val="24"/>
            <w:szCs w:val="24"/>
          </w:rPr>
          <w:lastRenderedPageBreak/>
          <w:t>подраздела 2.5 раздела 2</w:t>
        </w:r>
      </w:hyperlink>
      <w:r w:rsidR="004B395B" w:rsidRPr="002D34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F12AB03" w14:textId="77777777" w:rsidR="004B395B" w:rsidRPr="002D3455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2.12</w:t>
      </w:r>
      <w:r w:rsidR="004B395B" w:rsidRPr="002D3455">
        <w:rPr>
          <w:rFonts w:ascii="Times New Roman" w:hAnsi="Times New Roman" w:cs="Times New Roman"/>
          <w:sz w:val="24"/>
          <w:szCs w:val="24"/>
        </w:rPr>
        <w:t xml:space="preserve">.2. </w:t>
      </w:r>
      <w:r w:rsidR="00F16F2F" w:rsidRPr="002D3455">
        <w:rPr>
          <w:rFonts w:ascii="Times New Roman" w:hAnsi="Times New Roman" w:cs="Times New Roman"/>
          <w:sz w:val="24"/>
          <w:szCs w:val="24"/>
        </w:rPr>
        <w:t>П</w:t>
      </w:r>
      <w:r w:rsidR="004B395B" w:rsidRPr="002D3455">
        <w:rPr>
          <w:rFonts w:ascii="Times New Roman" w:hAnsi="Times New Roman" w:cs="Times New Roman"/>
          <w:sz w:val="24"/>
          <w:szCs w:val="24"/>
        </w:rPr>
        <w:t xml:space="preserve">редставлен неполный комплект разделов проектной документации, указанных в </w:t>
      </w:r>
      <w:hyperlink w:anchor="P94">
        <w:r w:rsidR="004B395B" w:rsidRPr="002D3455">
          <w:rPr>
            <w:rFonts w:ascii="Times New Roman" w:hAnsi="Times New Roman" w:cs="Times New Roman"/>
            <w:sz w:val="24"/>
            <w:szCs w:val="24"/>
          </w:rPr>
          <w:t>пункте 2.5.6 подраздела 2.5 раздела 2</w:t>
        </w:r>
      </w:hyperlink>
      <w:r w:rsidR="004B395B" w:rsidRPr="002D345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A3797EA" w14:textId="77777777" w:rsidR="004B395B" w:rsidRPr="002D3455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2.12</w:t>
      </w:r>
      <w:r w:rsidR="004B395B" w:rsidRPr="002D3455">
        <w:rPr>
          <w:rFonts w:ascii="Times New Roman" w:hAnsi="Times New Roman" w:cs="Times New Roman"/>
          <w:sz w:val="24"/>
          <w:szCs w:val="24"/>
        </w:rPr>
        <w:t>.3. Текст письменного (в том числе в форме электронного документа) заявления не поддается прочтению.</w:t>
      </w:r>
    </w:p>
    <w:p w14:paraId="01CBAF5F" w14:textId="77777777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3455">
        <w:rPr>
          <w:rFonts w:ascii="Times New Roman" w:hAnsi="Times New Roman" w:cs="Times New Roman"/>
          <w:sz w:val="24"/>
          <w:szCs w:val="24"/>
        </w:rPr>
        <w:t>2.12</w:t>
      </w:r>
      <w:r w:rsidR="004B395B" w:rsidRPr="002D3455">
        <w:rPr>
          <w:rFonts w:ascii="Times New Roman" w:hAnsi="Times New Roman" w:cs="Times New Roman"/>
          <w:sz w:val="24"/>
          <w:szCs w:val="24"/>
        </w:rPr>
        <w:t>.4. В заявлении отсутствует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информация, предусмотренная формой заявления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>к заполнению, в соответствующей строке.</w:t>
      </w:r>
    </w:p>
    <w:p w14:paraId="7E138E4C" w14:textId="77777777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.5. Непредставление заявителем документов, которые должны быть представлены самостоятельно в соответствии </w:t>
      </w:r>
      <w:r w:rsidR="004B395B" w:rsidRPr="0090092D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04">
        <w:r w:rsidR="004B395B" w:rsidRPr="0090092D">
          <w:rPr>
            <w:rFonts w:ascii="Times New Roman" w:hAnsi="Times New Roman" w:cs="Times New Roman"/>
            <w:sz w:val="24"/>
            <w:szCs w:val="24"/>
          </w:rPr>
          <w:t>подразделом 2.6 раздела 2</w:t>
        </w:r>
      </w:hyperlink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F47020E" w14:textId="77777777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>.6. Представленные документы утратили силу на момент обращения за предоставлением муниципальной услуги (документ, удостоверяющий личность; в случае обращения за предоставлением муниципальной услуги представителя заявителя - документ, подтверждающий его полномочия).</w:t>
      </w:r>
    </w:p>
    <w:p w14:paraId="7226BB02" w14:textId="7783107A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.7. Представленные заявителем документы содержат подчистки, приписки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>и исправления текста, не заверенные в порядке, установленном законодательством Российской Федерации.</w:t>
      </w:r>
    </w:p>
    <w:p w14:paraId="52E13975" w14:textId="77777777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>.8. Заявление о предоставлении муниципальной услуги подано от имени заявителя неуполномоченным лицом.</w:t>
      </w:r>
    </w:p>
    <w:p w14:paraId="25660F8D" w14:textId="77777777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>.9.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</w:t>
      </w:r>
    </w:p>
    <w:p w14:paraId="576F6A17" w14:textId="77777777" w:rsidR="004B395B" w:rsidRDefault="009648E7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B395B" w:rsidRPr="00077CED">
        <w:rPr>
          <w:rFonts w:ascii="Times New Roman" w:hAnsi="Times New Roman" w:cs="Times New Roman"/>
          <w:sz w:val="24"/>
          <w:szCs w:val="24"/>
        </w:rPr>
        <w:t>.10. Заявление подано в отношении объекта капитального строительства или земельного участка, местонахождение которого расположено за пределами территории муниципа</w:t>
      </w:r>
      <w:r w:rsidR="00B40F01">
        <w:rPr>
          <w:rFonts w:ascii="Times New Roman" w:hAnsi="Times New Roman" w:cs="Times New Roman"/>
          <w:sz w:val="24"/>
          <w:szCs w:val="24"/>
        </w:rPr>
        <w:t>льного образования  «Город Псков»</w:t>
      </w:r>
      <w:r w:rsidR="004B395B" w:rsidRPr="00077CED">
        <w:rPr>
          <w:rFonts w:ascii="Times New Roman" w:hAnsi="Times New Roman" w:cs="Times New Roman"/>
          <w:sz w:val="24"/>
          <w:szCs w:val="24"/>
        </w:rPr>
        <w:t>.</w:t>
      </w:r>
    </w:p>
    <w:p w14:paraId="6845D456" w14:textId="77777777" w:rsidR="00F16F2F" w:rsidRPr="00077CED" w:rsidRDefault="00F16F2F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16F2F">
        <w:rPr>
          <w:rFonts w:ascii="Times New Roman" w:hAnsi="Times New Roman" w:cs="Times New Roman"/>
          <w:sz w:val="24"/>
          <w:szCs w:val="24"/>
        </w:rPr>
        <w:t xml:space="preserve"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6F2F">
        <w:rPr>
          <w:rFonts w:ascii="Times New Roman" w:hAnsi="Times New Roman" w:cs="Times New Roman"/>
          <w:sz w:val="24"/>
          <w:szCs w:val="24"/>
        </w:rPr>
        <w:t>об отказе в приеме документов, при этом датой начала исчисления срока предоставления муниципальной услуги является дата повторной регистрации заявления.</w:t>
      </w:r>
    </w:p>
    <w:p w14:paraId="59EFDB3B" w14:textId="77777777" w:rsidR="004B395B" w:rsidRPr="000D1EDE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1"/>
      <w:bookmarkEnd w:id="10"/>
      <w:r w:rsidRPr="000D1EDE">
        <w:rPr>
          <w:rFonts w:ascii="Times New Roman" w:hAnsi="Times New Roman" w:cs="Times New Roman"/>
          <w:sz w:val="24"/>
          <w:szCs w:val="24"/>
        </w:rPr>
        <w:t>2.13</w:t>
      </w:r>
      <w:r w:rsidR="004B395B" w:rsidRPr="000D1EDE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предоставлении муниципальной услуги:</w:t>
      </w:r>
    </w:p>
    <w:p w14:paraId="61BA472A" w14:textId="7A1C05A3" w:rsidR="00B40F01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E7">
        <w:rPr>
          <w:rFonts w:ascii="Times New Roman" w:hAnsi="Times New Roman" w:cs="Times New Roman"/>
          <w:sz w:val="24"/>
          <w:szCs w:val="24"/>
        </w:rPr>
        <w:t>2.13</w:t>
      </w:r>
      <w:r w:rsidR="009B02E9">
        <w:rPr>
          <w:rFonts w:ascii="Times New Roman" w:hAnsi="Times New Roman" w:cs="Times New Roman"/>
          <w:sz w:val="24"/>
          <w:szCs w:val="24"/>
        </w:rPr>
        <w:t>.1</w:t>
      </w:r>
      <w:r w:rsidR="004B395B" w:rsidRPr="009648E7">
        <w:rPr>
          <w:rFonts w:ascii="Times New Roman" w:hAnsi="Times New Roman" w:cs="Times New Roman"/>
          <w:sz w:val="24"/>
          <w:szCs w:val="24"/>
        </w:rPr>
        <w:t>.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</w:t>
      </w:r>
      <w:r w:rsidR="004B395B" w:rsidRPr="005A1426">
        <w:rPr>
          <w:rFonts w:ascii="Times New Roman" w:hAnsi="Times New Roman" w:cs="Times New Roman"/>
          <w:sz w:val="24"/>
          <w:szCs w:val="24"/>
        </w:rPr>
        <w:t xml:space="preserve">объекта, указанным в градостроительном регламенте </w:t>
      </w:r>
      <w:hyperlink r:id="rId20">
        <w:r w:rsidR="004B395B" w:rsidRPr="005A142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4B395B" w:rsidRPr="005A1426">
        <w:rPr>
          <w:rFonts w:ascii="Times New Roman" w:hAnsi="Times New Roman" w:cs="Times New Roman"/>
          <w:sz w:val="24"/>
          <w:szCs w:val="24"/>
        </w:rPr>
        <w:t xml:space="preserve"> землепользования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B395B" w:rsidRPr="005A1426">
        <w:rPr>
          <w:rFonts w:ascii="Times New Roman" w:hAnsi="Times New Roman" w:cs="Times New Roman"/>
          <w:sz w:val="24"/>
          <w:szCs w:val="24"/>
        </w:rPr>
        <w:t xml:space="preserve">и застройки </w:t>
      </w:r>
      <w:r w:rsidR="00B40F01" w:rsidRPr="005A1426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503C6D" w:rsidRPr="005A1426">
        <w:rPr>
          <w:rFonts w:ascii="Times New Roman" w:hAnsi="Times New Roman" w:cs="Times New Roman"/>
          <w:sz w:val="24"/>
          <w:szCs w:val="24"/>
        </w:rPr>
        <w:t>, утвержденных решением Псковской городской Думы от 05.12.2013 № 795 (далее - ПЗЗ).</w:t>
      </w:r>
    </w:p>
    <w:p w14:paraId="42490334" w14:textId="3C568709" w:rsidR="004B395B" w:rsidRPr="00077CED" w:rsidRDefault="009648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E7">
        <w:rPr>
          <w:rFonts w:ascii="Times New Roman" w:hAnsi="Times New Roman" w:cs="Times New Roman"/>
          <w:sz w:val="24"/>
          <w:szCs w:val="24"/>
        </w:rPr>
        <w:t>2.13</w:t>
      </w:r>
      <w:r w:rsidR="009B02E9">
        <w:rPr>
          <w:rFonts w:ascii="Times New Roman" w:hAnsi="Times New Roman" w:cs="Times New Roman"/>
          <w:sz w:val="24"/>
          <w:szCs w:val="24"/>
        </w:rPr>
        <w:t>.2</w:t>
      </w:r>
      <w:r w:rsidR="004B395B" w:rsidRPr="009648E7">
        <w:rPr>
          <w:rFonts w:ascii="Times New Roman" w:hAnsi="Times New Roman" w:cs="Times New Roman"/>
          <w:sz w:val="24"/>
          <w:szCs w:val="24"/>
        </w:rPr>
        <w:t>.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В случае предполагаемых изменений архитектурного решения реализованного архитектурного проекта отсутствует согласие автора такого проекта </w:t>
      </w:r>
      <w:r w:rsidR="00BA7C6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21">
        <w:r w:rsidR="004B395B" w:rsidRPr="00BA586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E35416">
        <w:rPr>
          <w:rFonts w:ascii="Times New Roman" w:hAnsi="Times New Roman" w:cs="Times New Roman"/>
          <w:sz w:val="24"/>
          <w:szCs w:val="24"/>
        </w:rPr>
        <w:t xml:space="preserve"> от 17.11.1995 № 169-ФЗ</w:t>
      </w:r>
      <w:r w:rsidR="009467DF">
        <w:rPr>
          <w:rFonts w:ascii="Times New Roman" w:hAnsi="Times New Roman" w:cs="Times New Roman"/>
          <w:sz w:val="24"/>
          <w:szCs w:val="24"/>
        </w:rPr>
        <w:t xml:space="preserve"> </w:t>
      </w:r>
      <w:r w:rsidR="00BA7C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35416">
        <w:rPr>
          <w:rFonts w:ascii="Times New Roman" w:hAnsi="Times New Roman" w:cs="Times New Roman"/>
          <w:sz w:val="24"/>
          <w:szCs w:val="24"/>
        </w:rPr>
        <w:t>«</w:t>
      </w:r>
      <w:r w:rsidR="004B395B" w:rsidRPr="00077CED">
        <w:rPr>
          <w:rFonts w:ascii="Times New Roman" w:hAnsi="Times New Roman" w:cs="Times New Roman"/>
          <w:sz w:val="24"/>
          <w:szCs w:val="24"/>
        </w:rPr>
        <w:t>Об архитектурной деят</w:t>
      </w:r>
      <w:r w:rsidR="00E35416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="004B395B" w:rsidRPr="00077CED">
        <w:rPr>
          <w:rFonts w:ascii="Times New Roman" w:hAnsi="Times New Roman" w:cs="Times New Roman"/>
          <w:sz w:val="24"/>
          <w:szCs w:val="24"/>
        </w:rPr>
        <w:t>.</w:t>
      </w:r>
    </w:p>
    <w:p w14:paraId="060CBFC8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B5A"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4B395B" w:rsidRPr="00D00B5A">
        <w:rPr>
          <w:rFonts w:ascii="Times New Roman" w:hAnsi="Times New Roman" w:cs="Times New Roman"/>
          <w:sz w:val="24"/>
          <w:szCs w:val="24"/>
        </w:rPr>
        <w:t>.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14:paraId="3225FF9F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B395B" w:rsidRPr="00077CED">
        <w:rPr>
          <w:rFonts w:ascii="Times New Roman" w:hAnsi="Times New Roman" w:cs="Times New Roman"/>
          <w:sz w:val="24"/>
          <w:szCs w:val="24"/>
        </w:rPr>
        <w:t>. Размер платы, взимаемой за предоставление муниципальной услуги.</w:t>
      </w:r>
    </w:p>
    <w:p w14:paraId="76CC57CA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14:paraId="1850E934" w14:textId="77777777" w:rsidR="004B395B" w:rsidRPr="00BA7C61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39"/>
      <w:bookmarkEnd w:id="11"/>
      <w:r w:rsidRPr="00BA7C61">
        <w:rPr>
          <w:rFonts w:ascii="Times New Roman" w:hAnsi="Times New Roman" w:cs="Times New Roman"/>
          <w:sz w:val="24"/>
          <w:szCs w:val="24"/>
        </w:rPr>
        <w:t>2.16</w:t>
      </w:r>
      <w:r w:rsidR="004B395B" w:rsidRPr="00BA7C61">
        <w:rPr>
          <w:rFonts w:ascii="Times New Roman" w:hAnsi="Times New Roman" w:cs="Times New Roman"/>
          <w:sz w:val="24"/>
          <w:szCs w:val="24"/>
        </w:rPr>
        <w:t>. Срок предоставления муниципальной услуги.</w:t>
      </w:r>
    </w:p>
    <w:p w14:paraId="730F3D70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>2.16</w:t>
      </w:r>
      <w:r w:rsidR="004B395B" w:rsidRPr="00294F88">
        <w:rPr>
          <w:rFonts w:ascii="Times New Roman" w:hAnsi="Times New Roman" w:cs="Times New Roman"/>
          <w:sz w:val="24"/>
          <w:szCs w:val="24"/>
        </w:rPr>
        <w:t>.1. Срок предоставления муниципа</w:t>
      </w:r>
      <w:r w:rsidR="0082001F" w:rsidRPr="00294F88">
        <w:rPr>
          <w:rFonts w:ascii="Times New Roman" w:hAnsi="Times New Roman" w:cs="Times New Roman"/>
          <w:sz w:val="24"/>
          <w:szCs w:val="24"/>
        </w:rPr>
        <w:t xml:space="preserve">льной услуги </w:t>
      </w:r>
      <w:r w:rsidR="00A1409C" w:rsidRPr="00294F88">
        <w:rPr>
          <w:rFonts w:ascii="Times New Roman" w:hAnsi="Times New Roman" w:cs="Times New Roman"/>
          <w:sz w:val="24"/>
          <w:szCs w:val="24"/>
        </w:rPr>
        <w:t>составляет  10</w:t>
      </w:r>
      <w:r w:rsidR="004B395B" w:rsidRPr="00294F88">
        <w:rPr>
          <w:rFonts w:ascii="Times New Roman" w:hAnsi="Times New Roman" w:cs="Times New Roman"/>
          <w:sz w:val="24"/>
          <w:szCs w:val="24"/>
        </w:rPr>
        <w:t xml:space="preserve"> </w:t>
      </w:r>
      <w:r w:rsidR="0064267E" w:rsidRPr="00294F88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4B395B" w:rsidRPr="00294F88">
        <w:rPr>
          <w:rFonts w:ascii="Times New Roman" w:hAnsi="Times New Roman" w:cs="Times New Roman"/>
          <w:sz w:val="24"/>
          <w:szCs w:val="24"/>
        </w:rPr>
        <w:t>рабочих дней со дня регистрации заявления с приложенным компл</w:t>
      </w:r>
      <w:r w:rsidR="0082001F" w:rsidRPr="00294F88">
        <w:rPr>
          <w:rFonts w:ascii="Times New Roman" w:hAnsi="Times New Roman" w:cs="Times New Roman"/>
          <w:sz w:val="24"/>
          <w:szCs w:val="24"/>
        </w:rPr>
        <w:t xml:space="preserve">ектом документов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2001F" w:rsidRPr="00294F88">
        <w:rPr>
          <w:rFonts w:ascii="Times New Roman" w:hAnsi="Times New Roman" w:cs="Times New Roman"/>
          <w:sz w:val="24"/>
          <w:szCs w:val="24"/>
        </w:rPr>
        <w:t>в Управлении</w:t>
      </w:r>
      <w:r w:rsidR="004B395B" w:rsidRPr="00294F88">
        <w:rPr>
          <w:rFonts w:ascii="Times New Roman" w:hAnsi="Times New Roman" w:cs="Times New Roman"/>
          <w:sz w:val="24"/>
          <w:szCs w:val="24"/>
        </w:rPr>
        <w:t>.</w:t>
      </w:r>
    </w:p>
    <w:p w14:paraId="2AB4F1D1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B395B" w:rsidRPr="00077CED">
        <w:rPr>
          <w:rFonts w:ascii="Times New Roman" w:hAnsi="Times New Roman" w:cs="Times New Roman"/>
          <w:sz w:val="24"/>
          <w:szCs w:val="24"/>
        </w:rPr>
        <w:t>.2.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AADA9C7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4B395B" w:rsidRPr="00077CED">
        <w:rPr>
          <w:rFonts w:ascii="Times New Roman" w:hAnsi="Times New Roman" w:cs="Times New Roman"/>
          <w:sz w:val="24"/>
          <w:szCs w:val="24"/>
        </w:rPr>
        <w:t>.3. Срок регистрации заявления о предоставлении муниципальной услуги.</w:t>
      </w:r>
    </w:p>
    <w:p w14:paraId="735722B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Заявление регистрируется не позднее одного рабочего дня, следующего за днем его поступления в </w:t>
      </w:r>
      <w:r w:rsidR="0082001F">
        <w:rPr>
          <w:rFonts w:ascii="Times New Roman" w:hAnsi="Times New Roman" w:cs="Times New Roman"/>
          <w:sz w:val="24"/>
          <w:szCs w:val="24"/>
        </w:rPr>
        <w:t>Управление</w:t>
      </w:r>
      <w:r w:rsidRPr="00077CED">
        <w:rPr>
          <w:rFonts w:ascii="Times New Roman" w:hAnsi="Times New Roman" w:cs="Times New Roman"/>
          <w:sz w:val="24"/>
          <w:szCs w:val="24"/>
        </w:rPr>
        <w:t>, а в случае поступления заявления в нерабочий или праздничный день - в следующий за ним первый рабочий день.</w:t>
      </w:r>
    </w:p>
    <w:p w14:paraId="70DC98C7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B395B" w:rsidRPr="00077CED">
        <w:rPr>
          <w:rFonts w:ascii="Times New Roman" w:hAnsi="Times New Roman" w:cs="Times New Roman"/>
          <w:sz w:val="24"/>
          <w:szCs w:val="24"/>
        </w:rPr>
        <w:t>. Требования к помещениям для предоставления муниципальной услуги.</w:t>
      </w:r>
    </w:p>
    <w:p w14:paraId="59DE0EB1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B395B" w:rsidRPr="00077CED">
        <w:rPr>
          <w:rFonts w:ascii="Times New Roman" w:hAnsi="Times New Roman" w:cs="Times New Roman"/>
          <w:sz w:val="24"/>
          <w:szCs w:val="24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36E674A4" w14:textId="77777777" w:rsidR="004B395B" w:rsidRPr="00077CED" w:rsidRDefault="009B02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B395B" w:rsidRPr="00077CED">
        <w:rPr>
          <w:rFonts w:ascii="Times New Roman" w:hAnsi="Times New Roman" w:cs="Times New Roman"/>
          <w:sz w:val="24"/>
          <w:szCs w:val="24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42159756" w14:textId="77777777" w:rsidR="004B395B" w:rsidRPr="00077CED" w:rsidRDefault="009B02E9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B395B" w:rsidRPr="00077CED">
        <w:rPr>
          <w:rFonts w:ascii="Times New Roman" w:hAnsi="Times New Roman" w:cs="Times New Roman"/>
          <w:sz w:val="24"/>
          <w:szCs w:val="24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14:paraId="515B9D53" w14:textId="77777777" w:rsidR="004B395B" w:rsidRPr="00077CED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416">
        <w:rPr>
          <w:rFonts w:ascii="Times New Roman" w:hAnsi="Times New Roman" w:cs="Times New Roman"/>
          <w:sz w:val="24"/>
          <w:szCs w:val="24"/>
        </w:rPr>
        <w:t>часы приема, контактные телефоны, адрес официального сайта муниципа</w:t>
      </w:r>
      <w:r w:rsidR="00E35416" w:rsidRPr="00E35416">
        <w:rPr>
          <w:rFonts w:ascii="Times New Roman" w:hAnsi="Times New Roman" w:cs="Times New Roman"/>
          <w:sz w:val="24"/>
          <w:szCs w:val="24"/>
        </w:rPr>
        <w:t>льного образования  «Город Псков»</w:t>
      </w:r>
      <w:r w:rsidRPr="00E35416">
        <w:rPr>
          <w:rFonts w:ascii="Times New Roman" w:hAnsi="Times New Roman" w:cs="Times New Roman"/>
          <w:sz w:val="24"/>
          <w:szCs w:val="24"/>
        </w:rPr>
        <w:t xml:space="preserve"> в сети Интернет, адреса электронной почты;</w:t>
      </w:r>
    </w:p>
    <w:p w14:paraId="42AF6640" w14:textId="77777777" w:rsidR="004B395B" w:rsidRPr="00077CED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14:paraId="5DF26AB5" w14:textId="20113F05" w:rsidR="004B395B" w:rsidRPr="00077CED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исчерпывающая информация о порядке предоставления муниципальной услуги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7CED">
        <w:rPr>
          <w:rFonts w:ascii="Times New Roman" w:hAnsi="Times New Roman" w:cs="Times New Roman"/>
          <w:sz w:val="24"/>
          <w:szCs w:val="24"/>
        </w:rPr>
        <w:t>в текстовом виде.</w:t>
      </w:r>
    </w:p>
    <w:p w14:paraId="37F48A34" w14:textId="77777777" w:rsidR="004B395B" w:rsidRPr="00E35416" w:rsidRDefault="009B02E9" w:rsidP="00BA7C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503C6D" w:rsidRPr="00E35416">
        <w:rPr>
          <w:rFonts w:ascii="Times New Roman" w:hAnsi="Times New Roman" w:cs="Times New Roman"/>
          <w:sz w:val="24"/>
          <w:szCs w:val="24"/>
        </w:rPr>
        <w:t xml:space="preserve">.4. Кабинеты </w:t>
      </w:r>
      <w:r w:rsidR="004B395B" w:rsidRPr="00E35416">
        <w:rPr>
          <w:rFonts w:ascii="Times New Roman" w:hAnsi="Times New Roman" w:cs="Times New Roman"/>
          <w:sz w:val="24"/>
          <w:szCs w:val="24"/>
        </w:rPr>
        <w:t xml:space="preserve"> приема заявителей должны быть оборудованы информационными табличками с указанием:</w:t>
      </w:r>
    </w:p>
    <w:p w14:paraId="3B66CEAC" w14:textId="77777777" w:rsidR="004B395B" w:rsidRPr="00E35416" w:rsidRDefault="00E35416" w:rsidP="00BA7C6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35416">
        <w:rPr>
          <w:rFonts w:ascii="Times New Roman" w:hAnsi="Times New Roman" w:cs="Times New Roman"/>
          <w:sz w:val="24"/>
          <w:szCs w:val="24"/>
        </w:rPr>
        <w:t xml:space="preserve">номера кабинета; </w:t>
      </w:r>
      <w:r w:rsidR="004B395B" w:rsidRPr="00E35416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</w:t>
      </w:r>
      <w:r w:rsidRPr="00E35416">
        <w:rPr>
          <w:rFonts w:ascii="Times New Roman" w:hAnsi="Times New Roman" w:cs="Times New Roman"/>
          <w:sz w:val="24"/>
          <w:szCs w:val="24"/>
        </w:rPr>
        <w:t xml:space="preserve">уществляющего прием заявителей;  </w:t>
      </w:r>
      <w:r w:rsidR="004B395B" w:rsidRPr="00E35416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14:paraId="721377E5" w14:textId="77777777" w:rsidR="004B395B" w:rsidRPr="00E35416" w:rsidRDefault="009B02E9" w:rsidP="00BA7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4B395B" w:rsidRPr="00E35416">
        <w:rPr>
          <w:rFonts w:ascii="Times New Roman" w:hAnsi="Times New Roman" w:cs="Times New Roman"/>
          <w:sz w:val="24"/>
          <w:szCs w:val="24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6FEB7D1B" w14:textId="77777777" w:rsidR="004B395B" w:rsidRPr="00294F88" w:rsidRDefault="009B02E9" w:rsidP="00BA7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>2.17</w:t>
      </w:r>
      <w:r w:rsidR="00BA586E" w:rsidRPr="00294F88">
        <w:rPr>
          <w:rFonts w:ascii="Times New Roman" w:hAnsi="Times New Roman" w:cs="Times New Roman"/>
          <w:sz w:val="24"/>
          <w:szCs w:val="24"/>
        </w:rPr>
        <w:t xml:space="preserve">.6. </w:t>
      </w:r>
      <w:r w:rsidR="00E35416" w:rsidRPr="00294F8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B395B" w:rsidRPr="00294F88">
        <w:rPr>
          <w:rFonts w:ascii="Times New Roman" w:hAnsi="Times New Roman" w:cs="Times New Roman"/>
          <w:sz w:val="24"/>
          <w:szCs w:val="24"/>
        </w:rPr>
        <w:t xml:space="preserve">обеспечивает беспрепятственный доступ инвалидов к получению муниципальной услуги в соответствии с Федеральным </w:t>
      </w:r>
      <w:hyperlink r:id="rId22">
        <w:r w:rsidR="004B395B" w:rsidRPr="00294F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35416" w:rsidRPr="00294F88">
        <w:rPr>
          <w:rFonts w:ascii="Times New Roman" w:hAnsi="Times New Roman" w:cs="Times New Roman"/>
          <w:sz w:val="24"/>
          <w:szCs w:val="24"/>
        </w:rPr>
        <w:t xml:space="preserve"> от 24.11.1995 № 181-ФЗ «</w:t>
      </w:r>
      <w:r w:rsidR="004B395B" w:rsidRPr="00294F88">
        <w:rPr>
          <w:rFonts w:ascii="Times New Roman" w:hAnsi="Times New Roman" w:cs="Times New Roman"/>
          <w:sz w:val="24"/>
          <w:szCs w:val="24"/>
        </w:rPr>
        <w:t>О социальной защите инвал</w:t>
      </w:r>
      <w:r w:rsidR="00E35416" w:rsidRPr="00294F88">
        <w:rPr>
          <w:rFonts w:ascii="Times New Roman" w:hAnsi="Times New Roman" w:cs="Times New Roman"/>
          <w:sz w:val="24"/>
          <w:szCs w:val="24"/>
        </w:rPr>
        <w:t>идов в Российской Федерации»</w:t>
      </w:r>
      <w:r w:rsidR="00E04D16" w:rsidRPr="00294F88">
        <w:rPr>
          <w:rFonts w:ascii="Times New Roman" w:hAnsi="Times New Roman" w:cs="Times New Roman"/>
          <w:sz w:val="24"/>
          <w:szCs w:val="24"/>
        </w:rPr>
        <w:t xml:space="preserve"> (далее - Федеральный закон № 181-ФЗ).</w:t>
      </w:r>
    </w:p>
    <w:p w14:paraId="382B6AD2" w14:textId="77777777" w:rsidR="004B395B" w:rsidRDefault="009B02E9" w:rsidP="00BA7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>2.18</w:t>
      </w:r>
      <w:r w:rsidR="004B395B" w:rsidRPr="00294F88">
        <w:rPr>
          <w:rFonts w:ascii="Times New Roman" w:hAnsi="Times New Roman" w:cs="Times New Roman"/>
          <w:sz w:val="24"/>
          <w:szCs w:val="24"/>
        </w:rPr>
        <w:t xml:space="preserve">. </w:t>
      </w:r>
      <w:r w:rsidR="00294F88" w:rsidRPr="00294F88">
        <w:rPr>
          <w:rFonts w:ascii="Times New Roman" w:hAnsi="Times New Roman" w:cs="Times New Roman"/>
          <w:sz w:val="24"/>
          <w:szCs w:val="24"/>
        </w:rPr>
        <w:t xml:space="preserve">Порядок получения заявителями информации по вопросам предоставления муниципальной услуги </w:t>
      </w:r>
      <w:r w:rsidR="004B395B" w:rsidRPr="00294F88">
        <w:rPr>
          <w:rFonts w:ascii="Times New Roman" w:hAnsi="Times New Roman" w:cs="Times New Roman"/>
          <w:sz w:val="24"/>
          <w:szCs w:val="24"/>
        </w:rPr>
        <w:t xml:space="preserve">указан в </w:t>
      </w:r>
      <w:hyperlink w:anchor="P58">
        <w:r w:rsidR="004B395B" w:rsidRPr="00294F88">
          <w:rPr>
            <w:rFonts w:ascii="Times New Roman" w:hAnsi="Times New Roman" w:cs="Times New Roman"/>
            <w:sz w:val="24"/>
            <w:szCs w:val="24"/>
          </w:rPr>
          <w:t>подразделе 1.5 раздела 1</w:t>
        </w:r>
      </w:hyperlink>
      <w:r w:rsidR="004B395B" w:rsidRPr="00294F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14E5E01" w14:textId="77777777" w:rsidR="009A2525" w:rsidRPr="00077CED" w:rsidRDefault="009A2525" w:rsidP="00BA7C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ADD76C" w14:textId="77777777" w:rsidR="004B395B" w:rsidRPr="00BA7C61" w:rsidRDefault="009B02E9" w:rsidP="00F7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7C61">
        <w:rPr>
          <w:rFonts w:ascii="Times New Roman" w:hAnsi="Times New Roman" w:cs="Times New Roman"/>
          <w:sz w:val="24"/>
          <w:szCs w:val="24"/>
        </w:rPr>
        <w:lastRenderedPageBreak/>
        <w:t>2.19</w:t>
      </w:r>
      <w:r w:rsidR="004B395B" w:rsidRPr="00BA7C61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14:paraId="051E029E" w14:textId="77777777" w:rsidR="00F73A43" w:rsidRDefault="00F73A43" w:rsidP="00F73A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E41F8" w14:textId="77777777" w:rsidR="004B395B" w:rsidRPr="00077CED" w:rsidRDefault="00D00B5A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4B395B" w:rsidRPr="00077CED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14:paraId="25A5AB20" w14:textId="76792CDE" w:rsidR="004B395B" w:rsidRPr="00077CED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наличие различных </w:t>
      </w:r>
      <w:r w:rsidR="008C5DC0">
        <w:rPr>
          <w:rFonts w:ascii="Times New Roman" w:hAnsi="Times New Roman" w:cs="Times New Roman"/>
          <w:sz w:val="24"/>
          <w:szCs w:val="24"/>
        </w:rPr>
        <w:t>способов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получения информации о порядке получения муниципальной услуги и ходе ее предоставления;</w:t>
      </w:r>
    </w:p>
    <w:p w14:paraId="5FA2B0E8" w14:textId="21BB3F0E" w:rsidR="004B395B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077CED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портала;</w:t>
      </w:r>
    </w:p>
    <w:p w14:paraId="7F699CA7" w14:textId="276EC00C" w:rsidR="008C5DC0" w:rsidRPr="00077CED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8C5DC0" w:rsidRPr="00077CED">
        <w:rPr>
          <w:rFonts w:ascii="Times New Roman" w:hAnsi="Times New Roman" w:cs="Times New Roman"/>
          <w:sz w:val="24"/>
          <w:szCs w:val="24"/>
        </w:rPr>
        <w:t>возможность получения муниципа</w:t>
      </w:r>
      <w:r w:rsidR="008C5DC0">
        <w:rPr>
          <w:rFonts w:ascii="Times New Roman" w:hAnsi="Times New Roman" w:cs="Times New Roman"/>
          <w:sz w:val="24"/>
          <w:szCs w:val="24"/>
        </w:rPr>
        <w:t>льной услуги в МФЦ;</w:t>
      </w:r>
    </w:p>
    <w:p w14:paraId="11ABB3D9" w14:textId="5ECA5C88" w:rsidR="00E04D16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обеспечение для инвалидов доступности получения муниципальной услуги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3">
        <w:r w:rsidR="004B395B" w:rsidRPr="00BA586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318">
        <w:rPr>
          <w:rFonts w:ascii="Times New Roman" w:hAnsi="Times New Roman" w:cs="Times New Roman"/>
          <w:sz w:val="24"/>
          <w:szCs w:val="24"/>
        </w:rPr>
        <w:t xml:space="preserve"> </w:t>
      </w:r>
      <w:r w:rsidR="00E04D16">
        <w:rPr>
          <w:rFonts w:ascii="Times New Roman" w:hAnsi="Times New Roman" w:cs="Times New Roman"/>
          <w:sz w:val="24"/>
          <w:szCs w:val="24"/>
        </w:rPr>
        <w:t xml:space="preserve"> № 181-ФЗ</w:t>
      </w:r>
      <w:r w:rsidR="00E04D16" w:rsidRPr="00E04D16">
        <w:rPr>
          <w:rFonts w:ascii="Times New Roman" w:hAnsi="Times New Roman" w:cs="Times New Roman"/>
          <w:sz w:val="24"/>
          <w:szCs w:val="24"/>
        </w:rPr>
        <w:t>.</w:t>
      </w:r>
    </w:p>
    <w:p w14:paraId="031F4502" w14:textId="77777777" w:rsidR="004B395B" w:rsidRPr="00BA586E" w:rsidRDefault="00D00B5A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4B395B" w:rsidRPr="00BA586E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14:paraId="61A7018A" w14:textId="144CB4E3" w:rsidR="004B395B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077CED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14:paraId="5EF30498" w14:textId="5DC41605" w:rsidR="004B395B" w:rsidRPr="00077CED" w:rsidRDefault="00E2245B" w:rsidP="00F73A4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525">
        <w:rPr>
          <w:rFonts w:ascii="Times New Roman" w:hAnsi="Times New Roman" w:cs="Times New Roman"/>
          <w:sz w:val="24"/>
          <w:szCs w:val="24"/>
        </w:rPr>
        <w:t xml:space="preserve">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лицами </w:t>
      </w:r>
      <w:r w:rsidR="00BA586E">
        <w:rPr>
          <w:rFonts w:ascii="Times New Roman" w:hAnsi="Times New Roman" w:cs="Times New Roman"/>
          <w:sz w:val="24"/>
          <w:szCs w:val="24"/>
        </w:rPr>
        <w:t>Управления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два раза: при представлении заявления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муниципальной услуги (в случае непосредств</w:t>
      </w:r>
      <w:r w:rsidR="00BA586E">
        <w:rPr>
          <w:rFonts w:ascii="Times New Roman" w:hAnsi="Times New Roman" w:cs="Times New Roman"/>
          <w:sz w:val="24"/>
          <w:szCs w:val="24"/>
        </w:rPr>
        <w:t>енного обращения в Управление</w:t>
      </w:r>
      <w:r w:rsidR="004B395B" w:rsidRPr="00077CED">
        <w:rPr>
          <w:rFonts w:ascii="Times New Roman" w:hAnsi="Times New Roman" w:cs="Times New Roman"/>
          <w:sz w:val="24"/>
          <w:szCs w:val="24"/>
        </w:rPr>
        <w:t>), а также при получении результата предоставления муниципальной услуги.</w:t>
      </w:r>
    </w:p>
    <w:p w14:paraId="6DD3CF1A" w14:textId="77777777" w:rsidR="009D340E" w:rsidRDefault="009D340E" w:rsidP="00F7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50EE1" w14:textId="5741133D" w:rsidR="009D340E" w:rsidRPr="00F73A43" w:rsidRDefault="009D340E" w:rsidP="00F7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A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2.20.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 в органах, предоставляющих государственные услуги, органах, предоставляющих муниципальные услуги, многофункциональных центрах  с использованием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14:paraId="444B152F" w14:textId="7DF74F04" w:rsidR="009D340E" w:rsidRPr="00F73A43" w:rsidRDefault="009D340E" w:rsidP="00F7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A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F787488" w14:textId="48BDCCA2" w:rsidR="009D340E" w:rsidRPr="00F73A43" w:rsidRDefault="009D340E" w:rsidP="00F73A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A4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о физическом лице в указанных информационных системах;</w:t>
      </w:r>
    </w:p>
    <w:p w14:paraId="1B1B51B0" w14:textId="77777777" w:rsidR="009D340E" w:rsidRDefault="009D340E" w:rsidP="00F73A4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73A4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B570A63" w14:textId="77777777" w:rsidR="00F73A43" w:rsidRPr="00F73A43" w:rsidRDefault="00F73A43" w:rsidP="00F73A43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04168F" w14:textId="66C3B4C6" w:rsidR="004B395B" w:rsidRPr="00077CED" w:rsidRDefault="00D00B5A" w:rsidP="00F73A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D340E">
        <w:rPr>
          <w:rFonts w:ascii="Times New Roman" w:hAnsi="Times New Roman" w:cs="Times New Roman"/>
          <w:sz w:val="24"/>
          <w:szCs w:val="24"/>
        </w:rPr>
        <w:t>1</w:t>
      </w:r>
      <w:r w:rsidR="004B395B" w:rsidRPr="00077CED">
        <w:rPr>
          <w:rFonts w:ascii="Times New Roman" w:hAnsi="Times New Roman" w:cs="Times New Roman"/>
          <w:sz w:val="24"/>
          <w:szCs w:val="24"/>
        </w:rPr>
        <w:t>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14:paraId="33E22F89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466E78" w14:textId="77777777" w:rsidR="004B395B" w:rsidRPr="00077CED" w:rsidRDefault="004B39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14:paraId="3408A0F3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14:paraId="4A135C53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14:paraId="63C9B205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</w:p>
    <w:p w14:paraId="4BBF49CD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</w:p>
    <w:p w14:paraId="047F0B1A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(действий) в </w:t>
      </w:r>
      <w:r w:rsidR="008C5DC0">
        <w:rPr>
          <w:rFonts w:ascii="Times New Roman" w:hAnsi="Times New Roman" w:cs="Times New Roman"/>
          <w:sz w:val="24"/>
          <w:szCs w:val="24"/>
        </w:rPr>
        <w:t>МФЦ</w:t>
      </w:r>
    </w:p>
    <w:p w14:paraId="18D99ED1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E7E81" w14:textId="77777777" w:rsidR="004B395B" w:rsidRPr="00077CED" w:rsidRDefault="004B395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3.1. Состав административных процедур при предоставлении муниципальной </w:t>
      </w:r>
      <w:r w:rsidRPr="00077CED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14:paraId="14381F1D" w14:textId="77777777" w:rsidR="004B395B" w:rsidRPr="00077CED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0"/>
      <w:bookmarkEnd w:id="12"/>
      <w:r w:rsidRPr="00077CED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14:paraId="480E65F0" w14:textId="77777777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013B" w:rsidRPr="00013299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решение вопроса о наличии (отсутствии) оснований для отказа в приеме документов;</w:t>
      </w:r>
    </w:p>
    <w:p w14:paraId="6B699030" w14:textId="77777777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95B" w:rsidRPr="00077CED">
        <w:rPr>
          <w:rFonts w:ascii="Times New Roman" w:hAnsi="Times New Roman" w:cs="Times New Roman"/>
          <w:sz w:val="24"/>
          <w:szCs w:val="24"/>
        </w:rPr>
        <w:t>направление межведомственных запросов;</w:t>
      </w:r>
    </w:p>
    <w:p w14:paraId="4BCD5FC6" w14:textId="6E20F733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рассмотрение заявления и представленных документов в целях принятия решения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>о предоставлении (об отказе в предоставлении) муниципальной услуги;</w:t>
      </w:r>
    </w:p>
    <w:p w14:paraId="20DFFCC8" w14:textId="77777777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95B" w:rsidRPr="00077CED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 предоставления муниципальной услуги.</w:t>
      </w:r>
    </w:p>
    <w:p w14:paraId="4BF153EE" w14:textId="77777777" w:rsidR="004B395B" w:rsidRPr="009648E7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3.1.2. Перечень административных процедур при предоставлении муниципальной услуги в электронной форме аналогичен указанному </w:t>
      </w:r>
      <w:r w:rsidRPr="009648E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80">
        <w:r w:rsidRPr="009648E7">
          <w:rPr>
            <w:rFonts w:ascii="Times New Roman" w:hAnsi="Times New Roman" w:cs="Times New Roman"/>
            <w:sz w:val="24"/>
            <w:szCs w:val="24"/>
          </w:rPr>
          <w:t>пункте 3.1.1 подраздела 3.1 раздела 3</w:t>
        </w:r>
      </w:hyperlink>
      <w:r w:rsidRPr="009648E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42DB20C" w14:textId="77777777" w:rsidR="00786318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6"/>
      <w:bookmarkEnd w:id="13"/>
      <w:r w:rsidRPr="00077CED">
        <w:rPr>
          <w:rFonts w:ascii="Times New Roman" w:hAnsi="Times New Roman" w:cs="Times New Roman"/>
          <w:sz w:val="24"/>
          <w:szCs w:val="24"/>
        </w:rPr>
        <w:t xml:space="preserve">3.1.3. Перечень административных процедур, выполняемых </w:t>
      </w:r>
      <w:r w:rsidR="00786318" w:rsidRPr="00786318">
        <w:rPr>
          <w:rFonts w:ascii="Times New Roman" w:hAnsi="Times New Roman" w:cs="Times New Roman"/>
          <w:sz w:val="24"/>
          <w:szCs w:val="24"/>
        </w:rPr>
        <w:t>МФЦ</w:t>
      </w:r>
      <w:r w:rsidR="00786318">
        <w:rPr>
          <w:rFonts w:ascii="Times New Roman" w:hAnsi="Times New Roman" w:cs="Times New Roman"/>
          <w:sz w:val="24"/>
          <w:szCs w:val="24"/>
        </w:rPr>
        <w:t>:</w:t>
      </w:r>
      <w:r w:rsidR="00786318" w:rsidRPr="00786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42F01" w14:textId="77777777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95B" w:rsidRPr="00077CED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14:paraId="695C1F7D" w14:textId="77777777" w:rsidR="004B395B" w:rsidRPr="00077CED" w:rsidRDefault="00E224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95B" w:rsidRPr="00077CED">
        <w:rPr>
          <w:rFonts w:ascii="Times New Roman" w:hAnsi="Times New Roman" w:cs="Times New Roman"/>
          <w:sz w:val="24"/>
          <w:szCs w:val="24"/>
        </w:rPr>
        <w:t>уведомление заявителя о готовности результата предоставления муниципальной услуги и выдача заявителю результата предоставления муниципальной услуги.</w:t>
      </w:r>
    </w:p>
    <w:p w14:paraId="0E30EE5B" w14:textId="18B640B0" w:rsidR="004B395B" w:rsidRPr="00013299" w:rsidRDefault="004B395B" w:rsidP="00013299">
      <w:pPr>
        <w:pStyle w:val="ConsPlusTitle"/>
        <w:spacing w:before="220"/>
        <w:ind w:firstLine="540"/>
        <w:jc w:val="both"/>
        <w:outlineLvl w:val="2"/>
      </w:pPr>
      <w:r w:rsidRPr="004B4D36">
        <w:rPr>
          <w:rFonts w:ascii="Times New Roman" w:hAnsi="Times New Roman" w:cs="Times New Roman"/>
          <w:sz w:val="24"/>
          <w:szCs w:val="24"/>
        </w:rPr>
        <w:t xml:space="preserve">3.2. Описание последовательности административных действий при приеме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4D36">
        <w:rPr>
          <w:rFonts w:ascii="Times New Roman" w:hAnsi="Times New Roman" w:cs="Times New Roman"/>
          <w:sz w:val="24"/>
          <w:szCs w:val="24"/>
        </w:rPr>
        <w:t xml:space="preserve">и регистрации заявления </w:t>
      </w:r>
      <w:r w:rsidR="00013299" w:rsidRPr="00013299">
        <w:rPr>
          <w:rFonts w:ascii="Times New Roman" w:hAnsi="Times New Roman" w:cs="Times New Roman"/>
          <w:sz w:val="24"/>
          <w:szCs w:val="24"/>
        </w:rPr>
        <w:t>и прилаг</w:t>
      </w:r>
      <w:r w:rsidR="00013299">
        <w:rPr>
          <w:rFonts w:ascii="Times New Roman" w:hAnsi="Times New Roman" w:cs="Times New Roman"/>
          <w:sz w:val="24"/>
          <w:szCs w:val="24"/>
        </w:rPr>
        <w:t>аемых к нему документов, решении</w:t>
      </w:r>
      <w:r w:rsidR="00013299" w:rsidRPr="00013299">
        <w:rPr>
          <w:rFonts w:ascii="Times New Roman" w:hAnsi="Times New Roman" w:cs="Times New Roman"/>
          <w:sz w:val="24"/>
          <w:szCs w:val="24"/>
        </w:rPr>
        <w:t xml:space="preserve"> вопроса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3299" w:rsidRPr="00013299">
        <w:rPr>
          <w:rFonts w:ascii="Times New Roman" w:hAnsi="Times New Roman" w:cs="Times New Roman"/>
          <w:sz w:val="24"/>
          <w:szCs w:val="24"/>
        </w:rPr>
        <w:t>о наличии (отсутствии) оснований</w:t>
      </w:r>
      <w:r w:rsidR="00013299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документов.</w:t>
      </w:r>
    </w:p>
    <w:p w14:paraId="0634DAC6" w14:textId="77777777" w:rsidR="004B395B" w:rsidRPr="004B4D36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642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обращение заявителя с заявлением </w:t>
      </w:r>
      <w:r w:rsidR="004B3DFF" w:rsidRPr="00D31642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настоящему</w:t>
      </w:r>
      <w:r w:rsidR="004B3DFF" w:rsidRPr="004B4D36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  <w:r w:rsidRPr="004B4D36">
        <w:rPr>
          <w:rFonts w:ascii="Times New Roman" w:hAnsi="Times New Roman" w:cs="Times New Roman"/>
          <w:sz w:val="24"/>
          <w:szCs w:val="24"/>
        </w:rPr>
        <w:t>и комплектом документов, необходимых для предоставления муниц</w:t>
      </w:r>
      <w:r w:rsidR="008C5DC0" w:rsidRPr="004B4D36">
        <w:rPr>
          <w:rFonts w:ascii="Times New Roman" w:hAnsi="Times New Roman" w:cs="Times New Roman"/>
          <w:sz w:val="24"/>
          <w:szCs w:val="24"/>
        </w:rPr>
        <w:t>ипальной услуги, в Управление</w:t>
      </w:r>
      <w:r w:rsidRPr="004B4D36">
        <w:rPr>
          <w:rFonts w:ascii="Times New Roman" w:hAnsi="Times New Roman" w:cs="Times New Roman"/>
          <w:sz w:val="24"/>
          <w:szCs w:val="24"/>
        </w:rPr>
        <w:t>.</w:t>
      </w:r>
    </w:p>
    <w:p w14:paraId="34B99CDF" w14:textId="77777777" w:rsidR="00094A7F" w:rsidRPr="004B4D36" w:rsidRDefault="00A9676F" w:rsidP="00A9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36">
        <w:rPr>
          <w:rFonts w:ascii="Times New Roman" w:hAnsi="Times New Roman" w:cs="Times New Roman"/>
          <w:sz w:val="24"/>
          <w:szCs w:val="24"/>
        </w:rPr>
        <w:t>3.2.2.</w:t>
      </w:r>
      <w:r w:rsidR="004B395B" w:rsidRPr="004B4D36">
        <w:rPr>
          <w:rFonts w:ascii="Times New Roman" w:hAnsi="Times New Roman" w:cs="Times New Roman"/>
          <w:sz w:val="24"/>
          <w:szCs w:val="24"/>
        </w:rPr>
        <w:t xml:space="preserve"> При наличии оснований для отказа в приеме документов, предусмотренных </w:t>
      </w:r>
      <w:hyperlink w:anchor="P120">
        <w:r w:rsidR="009648E7" w:rsidRPr="00294F88">
          <w:rPr>
            <w:rFonts w:ascii="Times New Roman" w:hAnsi="Times New Roman" w:cs="Times New Roman"/>
            <w:sz w:val="24"/>
            <w:szCs w:val="24"/>
          </w:rPr>
          <w:t>подразделом 2.12</w:t>
        </w:r>
        <w:r w:rsidR="004B395B" w:rsidRPr="00294F88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="004B395B" w:rsidRPr="00294F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294F88">
        <w:rPr>
          <w:rFonts w:ascii="Times New Roman" w:hAnsi="Times New Roman" w:cs="Times New Roman"/>
          <w:sz w:val="24"/>
          <w:szCs w:val="24"/>
        </w:rPr>
        <w:t>заявителю письменно сообщается об отказе в приеме документов,</w:t>
      </w:r>
      <w:r w:rsidRPr="00294F88">
        <w:t xml:space="preserve"> </w:t>
      </w:r>
      <w:r w:rsidRPr="00294F88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 </w:t>
      </w:r>
      <w:r w:rsidR="00094A7F" w:rsidRPr="00294F88">
        <w:rPr>
          <w:rFonts w:ascii="Times New Roman" w:hAnsi="Times New Roman" w:cs="Times New Roman"/>
          <w:sz w:val="24"/>
          <w:szCs w:val="24"/>
        </w:rPr>
        <w:t xml:space="preserve">с указанием причин отказа </w:t>
      </w:r>
      <w:r w:rsidR="004B3DFF" w:rsidRPr="00294F88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4 </w:t>
      </w:r>
      <w:r w:rsidR="00C73ED9" w:rsidRPr="00294F88">
        <w:rPr>
          <w:rFonts w:ascii="Times New Roman" w:hAnsi="Times New Roman" w:cs="Times New Roman"/>
          <w:sz w:val="24"/>
          <w:szCs w:val="24"/>
        </w:rPr>
        <w:t xml:space="preserve"> </w:t>
      </w:r>
      <w:r w:rsidR="004B3DFF" w:rsidRPr="00294F8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4FC3E0AA" w14:textId="77777777" w:rsidR="004B3DFF" w:rsidRDefault="00A9676F" w:rsidP="00C743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36">
        <w:rPr>
          <w:rFonts w:ascii="Times New Roman" w:hAnsi="Times New Roman" w:cs="Times New Roman"/>
          <w:sz w:val="24"/>
          <w:szCs w:val="24"/>
        </w:rPr>
        <w:t>3.2.3.</w:t>
      </w:r>
      <w:r w:rsidR="00094A7F" w:rsidRPr="004B4D36">
        <w:rPr>
          <w:rFonts w:ascii="Times New Roman" w:hAnsi="Times New Roman" w:cs="Times New Roman"/>
          <w:sz w:val="24"/>
          <w:szCs w:val="24"/>
        </w:rPr>
        <w:t xml:space="preserve"> С</w:t>
      </w:r>
      <w:r w:rsidR="004B395B" w:rsidRPr="004B4D36">
        <w:rPr>
          <w:rFonts w:ascii="Times New Roman" w:hAnsi="Times New Roman" w:cs="Times New Roman"/>
          <w:sz w:val="24"/>
          <w:szCs w:val="24"/>
        </w:rPr>
        <w:t xml:space="preserve">пециалист, ответственный за прием и регистрацию документов, </w:t>
      </w:r>
      <w:r w:rsidR="004B3DFF" w:rsidRPr="004B4D36">
        <w:rPr>
          <w:rFonts w:ascii="Times New Roman" w:hAnsi="Times New Roman" w:cs="Times New Roman"/>
          <w:sz w:val="24"/>
          <w:szCs w:val="24"/>
        </w:rPr>
        <w:t xml:space="preserve">обеспечивает направление заявителю решения </w:t>
      </w:r>
      <w:r w:rsidR="00C743A8" w:rsidRPr="004B4D36">
        <w:rPr>
          <w:rFonts w:ascii="Times New Roman" w:hAnsi="Times New Roman" w:cs="Times New Roman"/>
          <w:sz w:val="24"/>
          <w:szCs w:val="24"/>
        </w:rPr>
        <w:t>об отказе в приеме документов,</w:t>
      </w:r>
      <w:r w:rsidR="00C743A8" w:rsidRPr="004B4D36">
        <w:t xml:space="preserve"> </w:t>
      </w:r>
      <w:r w:rsidR="00C743A8" w:rsidRPr="004B4D36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возвращает прилагаемые документы  </w:t>
      </w:r>
      <w:r w:rsidR="004B3DFF" w:rsidRPr="004B4D36">
        <w:rPr>
          <w:rFonts w:ascii="Times New Roman" w:hAnsi="Times New Roman" w:cs="Times New Roman"/>
          <w:sz w:val="24"/>
          <w:szCs w:val="24"/>
        </w:rPr>
        <w:t>способом и по адресу, указанным в заявлении о предоставлении муниципальной услуги.</w:t>
      </w:r>
    </w:p>
    <w:p w14:paraId="288EC8CE" w14:textId="77777777" w:rsidR="004B395B" w:rsidRPr="004B4D36" w:rsidRDefault="00A9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36">
        <w:rPr>
          <w:rFonts w:ascii="Times New Roman" w:hAnsi="Times New Roman" w:cs="Times New Roman"/>
          <w:sz w:val="24"/>
          <w:szCs w:val="24"/>
        </w:rPr>
        <w:t>3.2.4</w:t>
      </w:r>
      <w:r w:rsidR="004B395B" w:rsidRPr="004B4D36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 и возврат заявителю.</w:t>
      </w:r>
    </w:p>
    <w:p w14:paraId="08BA41A9" w14:textId="77777777" w:rsidR="004B395B" w:rsidRPr="00077CED" w:rsidRDefault="00A96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D36">
        <w:rPr>
          <w:rFonts w:ascii="Times New Roman" w:hAnsi="Times New Roman" w:cs="Times New Roman"/>
          <w:sz w:val="24"/>
          <w:szCs w:val="24"/>
        </w:rPr>
        <w:t>3.2.5</w:t>
      </w:r>
      <w:r w:rsidR="004B395B" w:rsidRPr="004B4D36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</w:t>
      </w:r>
      <w:r w:rsidR="00E04D16" w:rsidRPr="004B4D36">
        <w:rPr>
          <w:rFonts w:ascii="Times New Roman" w:hAnsi="Times New Roman" w:cs="Times New Roman"/>
          <w:sz w:val="24"/>
          <w:szCs w:val="24"/>
        </w:rPr>
        <w:t>не может превышать 1 (один</w:t>
      </w:r>
      <w:r w:rsidR="00906435" w:rsidRPr="004B4D36">
        <w:rPr>
          <w:rFonts w:ascii="Times New Roman" w:hAnsi="Times New Roman" w:cs="Times New Roman"/>
          <w:sz w:val="24"/>
          <w:szCs w:val="24"/>
        </w:rPr>
        <w:t>)</w:t>
      </w:r>
      <w:r w:rsidR="00E04D16" w:rsidRPr="004B4D36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="004B395B" w:rsidRPr="004B4D36">
        <w:rPr>
          <w:rFonts w:ascii="Times New Roman" w:hAnsi="Times New Roman" w:cs="Times New Roman"/>
          <w:sz w:val="24"/>
          <w:szCs w:val="24"/>
        </w:rPr>
        <w:t xml:space="preserve"> со дня посту</w:t>
      </w:r>
      <w:r w:rsidR="00906435" w:rsidRPr="004B4D36">
        <w:rPr>
          <w:rFonts w:ascii="Times New Roman" w:hAnsi="Times New Roman" w:cs="Times New Roman"/>
          <w:sz w:val="24"/>
          <w:szCs w:val="24"/>
        </w:rPr>
        <w:t>пления заявления в Управление</w:t>
      </w:r>
      <w:r w:rsidR="004B395B" w:rsidRPr="004B4D36">
        <w:rPr>
          <w:rFonts w:ascii="Times New Roman" w:hAnsi="Times New Roman" w:cs="Times New Roman"/>
          <w:sz w:val="24"/>
          <w:szCs w:val="24"/>
        </w:rPr>
        <w:t>.</w:t>
      </w:r>
    </w:p>
    <w:p w14:paraId="6C75940F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196"/>
      <w:bookmarkEnd w:id="14"/>
      <w:r w:rsidRPr="00077CED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направлении межведомственных запросов.</w:t>
      </w:r>
    </w:p>
    <w:p w14:paraId="75BDEEF8" w14:textId="77777777" w:rsidR="00094A7F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поступление зарегистрированного в установленном порядке заявления специалисту</w:t>
      </w:r>
      <w:r w:rsidR="00861525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E04D16">
        <w:rPr>
          <w:rFonts w:ascii="Times New Roman" w:hAnsi="Times New Roman" w:cs="Times New Roman"/>
          <w:sz w:val="24"/>
          <w:szCs w:val="24"/>
        </w:rPr>
        <w:t>.</w:t>
      </w:r>
    </w:p>
    <w:p w14:paraId="1285931D" w14:textId="77777777" w:rsidR="004B395B" w:rsidRDefault="008615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Специалист Управления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 порядком межведомственного электронного взаимодействия осуществляет подготовку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и направление межведомственных запросов о представлении документов (сведений, содержащихся в них), необходимых для предоставления муниципальной услуги, в том </w:t>
      </w:r>
      <w:r w:rsidR="004B395B" w:rsidRPr="00077CED">
        <w:rPr>
          <w:rFonts w:ascii="Times New Roman" w:hAnsi="Times New Roman" w:cs="Times New Roman"/>
          <w:sz w:val="24"/>
          <w:szCs w:val="24"/>
        </w:rPr>
        <w:lastRenderedPageBreak/>
        <w:t xml:space="preserve">числе необходимых для проведения проверки достоверности сведений, представленных заявителем самостоятельно по собственной инициативе согласно </w:t>
      </w:r>
      <w:hyperlink w:anchor="P105">
        <w:r w:rsidR="004B395B" w:rsidRPr="009648E7">
          <w:rPr>
            <w:rFonts w:ascii="Times New Roman" w:hAnsi="Times New Roman" w:cs="Times New Roman"/>
            <w:sz w:val="24"/>
            <w:szCs w:val="24"/>
          </w:rPr>
          <w:t>подразделу 2.7 раздела 2</w:t>
        </w:r>
      </w:hyperlink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случае такой необходимости.</w:t>
      </w:r>
    </w:p>
    <w:p w14:paraId="29696C1F" w14:textId="77777777" w:rsidR="004B395B" w:rsidRPr="00077CED" w:rsidRDefault="006C62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направление межведомственных запросов о представлении документов (сведений, содержащихся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395B" w:rsidRPr="00077CED">
        <w:rPr>
          <w:rFonts w:ascii="Times New Roman" w:hAnsi="Times New Roman" w:cs="Times New Roman"/>
          <w:sz w:val="24"/>
          <w:szCs w:val="24"/>
        </w:rPr>
        <w:t>в них), необходимых для предоставления муниципальной услуги.</w:t>
      </w:r>
    </w:p>
    <w:p w14:paraId="4C6597A9" w14:textId="77777777" w:rsidR="004B395B" w:rsidRPr="0090092D" w:rsidRDefault="006C62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ED9">
        <w:rPr>
          <w:rFonts w:ascii="Times New Roman" w:hAnsi="Times New Roman" w:cs="Times New Roman"/>
          <w:sz w:val="24"/>
          <w:szCs w:val="24"/>
        </w:rPr>
        <w:t>3.3.4</w:t>
      </w:r>
      <w:r w:rsidR="004B395B" w:rsidRPr="00C73ED9">
        <w:rPr>
          <w:rFonts w:ascii="Times New Roman" w:hAnsi="Times New Roman" w:cs="Times New Roman"/>
          <w:sz w:val="24"/>
          <w:szCs w:val="24"/>
        </w:rPr>
        <w:t xml:space="preserve">. Срок выполнения административной процедуры </w:t>
      </w:r>
      <w:r w:rsidR="002E0DAD" w:rsidRPr="00C73ED9">
        <w:rPr>
          <w:rFonts w:ascii="Times New Roman" w:hAnsi="Times New Roman" w:cs="Times New Roman"/>
          <w:sz w:val="24"/>
          <w:szCs w:val="24"/>
        </w:rPr>
        <w:t>составляет</w:t>
      </w:r>
      <w:r w:rsidR="004B395B" w:rsidRPr="00C73ED9">
        <w:rPr>
          <w:rFonts w:ascii="Times New Roman" w:hAnsi="Times New Roman" w:cs="Times New Roman"/>
          <w:sz w:val="24"/>
          <w:szCs w:val="24"/>
        </w:rPr>
        <w:t xml:space="preserve"> 2 </w:t>
      </w:r>
      <w:r w:rsidR="0064267E" w:rsidRPr="00C73ED9">
        <w:rPr>
          <w:rFonts w:ascii="Times New Roman" w:hAnsi="Times New Roman" w:cs="Times New Roman"/>
          <w:sz w:val="24"/>
          <w:szCs w:val="24"/>
        </w:rPr>
        <w:t xml:space="preserve">(два) </w:t>
      </w:r>
      <w:r w:rsidR="004B395B" w:rsidRPr="00C73ED9">
        <w:rPr>
          <w:rFonts w:ascii="Times New Roman" w:hAnsi="Times New Roman" w:cs="Times New Roman"/>
          <w:sz w:val="24"/>
          <w:szCs w:val="24"/>
        </w:rPr>
        <w:t>рабочих дня с момента поступления зарегистрированного заявления и документов специалисту</w:t>
      </w:r>
      <w:r w:rsidR="0090092D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8F4C97">
        <w:rPr>
          <w:rFonts w:ascii="Times New Roman" w:hAnsi="Times New Roman" w:cs="Times New Roman"/>
          <w:sz w:val="24"/>
          <w:szCs w:val="24"/>
        </w:rPr>
        <w:t>.</w:t>
      </w:r>
    </w:p>
    <w:p w14:paraId="70780349" w14:textId="77777777" w:rsidR="004B395B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201"/>
      <w:bookmarkEnd w:id="15"/>
      <w:r w:rsidRPr="00474627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и представленных документов в целях принятия решения о предоставлении (об отказе в предоставлении) муниципальной услуги.</w:t>
      </w:r>
    </w:p>
    <w:p w14:paraId="4723000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3.4.1. Основа</w:t>
      </w:r>
      <w:r w:rsidR="00527666">
        <w:rPr>
          <w:rFonts w:ascii="Times New Roman" w:hAnsi="Times New Roman" w:cs="Times New Roman"/>
          <w:sz w:val="24"/>
          <w:szCs w:val="24"/>
        </w:rPr>
        <w:t>нием для начала административных</w:t>
      </w:r>
      <w:r w:rsidRPr="00077CED">
        <w:rPr>
          <w:rFonts w:ascii="Times New Roman" w:hAnsi="Times New Roman" w:cs="Times New Roman"/>
          <w:sz w:val="24"/>
          <w:szCs w:val="24"/>
        </w:rPr>
        <w:t xml:space="preserve"> </w:t>
      </w:r>
      <w:r w:rsidR="00527666">
        <w:rPr>
          <w:rFonts w:ascii="Times New Roman" w:hAnsi="Times New Roman" w:cs="Times New Roman"/>
          <w:sz w:val="24"/>
          <w:szCs w:val="24"/>
        </w:rPr>
        <w:t>действий</w:t>
      </w:r>
      <w:r w:rsidRPr="00077CED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</w:t>
      </w:r>
      <w:r w:rsidR="002E0DAD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77CED">
        <w:rPr>
          <w:rFonts w:ascii="Times New Roman" w:hAnsi="Times New Roman" w:cs="Times New Roman"/>
          <w:sz w:val="24"/>
          <w:szCs w:val="24"/>
        </w:rPr>
        <w:t xml:space="preserve"> зарегистрированного в установленном порядке заявления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и приложенных к нему документов, а также ответов на межведомственные запросы.</w:t>
      </w:r>
    </w:p>
    <w:p w14:paraId="24C40334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3.4.2. Специалист</w:t>
      </w:r>
      <w:r w:rsidR="002E0DAD" w:rsidRPr="002E0DAD">
        <w:rPr>
          <w:rFonts w:ascii="Times New Roman" w:hAnsi="Times New Roman" w:cs="Times New Roman"/>
          <w:sz w:val="24"/>
          <w:szCs w:val="24"/>
        </w:rPr>
        <w:t xml:space="preserve"> </w:t>
      </w:r>
      <w:r w:rsidR="002E0DAD">
        <w:rPr>
          <w:rFonts w:ascii="Times New Roman" w:hAnsi="Times New Roman" w:cs="Times New Roman"/>
          <w:sz w:val="24"/>
          <w:szCs w:val="24"/>
        </w:rPr>
        <w:t>Управления</w:t>
      </w:r>
      <w:r w:rsidR="00474627">
        <w:rPr>
          <w:rFonts w:ascii="Times New Roman" w:hAnsi="Times New Roman" w:cs="Times New Roman"/>
          <w:sz w:val="24"/>
          <w:szCs w:val="24"/>
        </w:rPr>
        <w:t xml:space="preserve">  </w:t>
      </w:r>
      <w:r w:rsidRPr="00077CED">
        <w:rPr>
          <w:rFonts w:ascii="Times New Roman" w:hAnsi="Times New Roman" w:cs="Times New Roman"/>
          <w:sz w:val="24"/>
          <w:szCs w:val="24"/>
        </w:rPr>
        <w:t xml:space="preserve">устанавливает наличие оснований для отказа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предусмотренных в </w:t>
      </w:r>
      <w:hyperlink w:anchor="P131">
        <w:r w:rsidR="008B4F10" w:rsidRPr="008B4F10">
          <w:rPr>
            <w:rFonts w:ascii="Times New Roman" w:hAnsi="Times New Roman" w:cs="Times New Roman"/>
            <w:sz w:val="24"/>
            <w:szCs w:val="24"/>
          </w:rPr>
          <w:t>подразделе 2.13</w:t>
        </w:r>
        <w:r w:rsidRPr="008B4F10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Pr="008B4F10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077CED">
        <w:rPr>
          <w:rFonts w:ascii="Times New Roman" w:hAnsi="Times New Roman" w:cs="Times New Roman"/>
          <w:sz w:val="24"/>
          <w:szCs w:val="24"/>
        </w:rPr>
        <w:t>оящего Административного регламента.</w:t>
      </w:r>
    </w:p>
    <w:p w14:paraId="0EBB9765" w14:textId="6D356DC6" w:rsidR="002A7A9A" w:rsidRPr="000806A8" w:rsidRDefault="004B395B" w:rsidP="00DB06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06A8">
        <w:rPr>
          <w:rFonts w:ascii="Times New Roman" w:hAnsi="Times New Roman" w:cs="Times New Roman"/>
          <w:sz w:val="24"/>
          <w:szCs w:val="24"/>
        </w:rPr>
        <w:t xml:space="preserve">3.4.3. При отсутствии оснований для отказа в предоставлении муниципальной услуги </w:t>
      </w:r>
      <w:r w:rsidRPr="00D31642">
        <w:rPr>
          <w:rFonts w:ascii="Times New Roman" w:hAnsi="Times New Roman" w:cs="Times New Roman"/>
          <w:sz w:val="24"/>
          <w:szCs w:val="24"/>
        </w:rPr>
        <w:t>специалист</w:t>
      </w:r>
      <w:r w:rsidR="002E0DAD" w:rsidRPr="00D31642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474627" w:rsidRPr="00D31642">
        <w:rPr>
          <w:rFonts w:ascii="Times New Roman" w:hAnsi="Times New Roman" w:cs="Times New Roman"/>
          <w:sz w:val="24"/>
          <w:szCs w:val="24"/>
        </w:rPr>
        <w:t xml:space="preserve"> </w:t>
      </w:r>
      <w:r w:rsidR="002E0DAD" w:rsidRPr="00D31642">
        <w:rPr>
          <w:rFonts w:ascii="Times New Roman" w:hAnsi="Times New Roman" w:cs="Times New Roman"/>
          <w:sz w:val="24"/>
          <w:szCs w:val="24"/>
        </w:rPr>
        <w:t>передает док</w:t>
      </w:r>
      <w:r w:rsidR="008B4F10" w:rsidRPr="00D31642">
        <w:rPr>
          <w:rFonts w:ascii="Times New Roman" w:hAnsi="Times New Roman" w:cs="Times New Roman"/>
          <w:sz w:val="24"/>
          <w:szCs w:val="24"/>
        </w:rPr>
        <w:t xml:space="preserve">ументы, указанные в </w:t>
      </w:r>
      <w:r w:rsidR="00D31642" w:rsidRPr="00D31642">
        <w:rPr>
          <w:rFonts w:ascii="Times New Roman" w:hAnsi="Times New Roman" w:cs="Times New Roman"/>
          <w:sz w:val="24"/>
          <w:szCs w:val="24"/>
        </w:rPr>
        <w:t>подразделе</w:t>
      </w:r>
      <w:r w:rsidR="008B4F10" w:rsidRPr="00D31642">
        <w:rPr>
          <w:rFonts w:ascii="Times New Roman" w:hAnsi="Times New Roman" w:cs="Times New Roman"/>
          <w:sz w:val="24"/>
          <w:szCs w:val="24"/>
        </w:rPr>
        <w:t xml:space="preserve"> 2.5</w:t>
      </w:r>
      <w:r w:rsidR="002E0DAD" w:rsidRPr="00D31642">
        <w:rPr>
          <w:rFonts w:ascii="Times New Roman" w:hAnsi="Times New Roman" w:cs="Times New Roman"/>
          <w:sz w:val="24"/>
          <w:szCs w:val="24"/>
        </w:rPr>
        <w:t xml:space="preserve"> </w:t>
      </w:r>
      <w:r w:rsidR="00D31642" w:rsidRPr="00D31642">
        <w:rPr>
          <w:rFonts w:ascii="Times New Roman" w:hAnsi="Times New Roman" w:cs="Times New Roman"/>
          <w:sz w:val="24"/>
          <w:szCs w:val="24"/>
        </w:rPr>
        <w:t xml:space="preserve">раздела 2 </w:t>
      </w:r>
      <w:r w:rsidR="002E0DAD" w:rsidRPr="00D316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</w:t>
      </w:r>
      <w:r w:rsidR="008B4F10" w:rsidRPr="00D3164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4F10" w:rsidRPr="00D31642">
        <w:rPr>
          <w:rFonts w:ascii="Times New Roman" w:hAnsi="Times New Roman" w:cs="Times New Roman"/>
          <w:sz w:val="24"/>
          <w:szCs w:val="24"/>
        </w:rPr>
        <w:t xml:space="preserve">и полученные  Управлением </w:t>
      </w:r>
      <w:r w:rsidR="002E0DAD" w:rsidRPr="00D3164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31642" w:rsidRPr="00D31642">
        <w:rPr>
          <w:rFonts w:ascii="Times New Roman" w:hAnsi="Times New Roman" w:cs="Times New Roman"/>
          <w:sz w:val="24"/>
          <w:szCs w:val="24"/>
        </w:rPr>
        <w:t>подразделом</w:t>
      </w:r>
      <w:r w:rsidR="002E0DAD" w:rsidRPr="00D31642">
        <w:rPr>
          <w:rFonts w:ascii="Times New Roman" w:hAnsi="Times New Roman" w:cs="Times New Roman"/>
          <w:sz w:val="24"/>
          <w:szCs w:val="24"/>
        </w:rPr>
        <w:t xml:space="preserve"> 3.3 </w:t>
      </w:r>
      <w:r w:rsidR="00D31642" w:rsidRPr="00D31642">
        <w:rPr>
          <w:rFonts w:ascii="Times New Roman" w:hAnsi="Times New Roman" w:cs="Times New Roman"/>
          <w:sz w:val="24"/>
          <w:szCs w:val="24"/>
        </w:rPr>
        <w:t xml:space="preserve">раздела 3 </w:t>
      </w:r>
      <w:r w:rsidR="002E0DAD" w:rsidRPr="00D31642">
        <w:rPr>
          <w:rFonts w:ascii="Times New Roman" w:hAnsi="Times New Roman" w:cs="Times New Roman"/>
          <w:sz w:val="24"/>
          <w:szCs w:val="24"/>
        </w:rPr>
        <w:t>настояще</w:t>
      </w:r>
      <w:r w:rsidR="00C67701" w:rsidRPr="00D31642">
        <w:rPr>
          <w:rFonts w:ascii="Times New Roman" w:hAnsi="Times New Roman" w:cs="Times New Roman"/>
          <w:sz w:val="24"/>
          <w:szCs w:val="24"/>
        </w:rPr>
        <w:t xml:space="preserve">го Административного регламента, </w:t>
      </w:r>
      <w:r w:rsidR="006519B5">
        <w:rPr>
          <w:rFonts w:ascii="Times New Roman" w:hAnsi="Times New Roman" w:cs="Times New Roman"/>
          <w:sz w:val="24"/>
          <w:szCs w:val="24"/>
        </w:rPr>
        <w:t xml:space="preserve"> </w:t>
      </w:r>
      <w:r w:rsidR="002E0DAD" w:rsidRPr="00D31642">
        <w:rPr>
          <w:rFonts w:ascii="Times New Roman" w:hAnsi="Times New Roman" w:cs="Times New Roman"/>
          <w:sz w:val="24"/>
          <w:szCs w:val="24"/>
        </w:rPr>
        <w:t xml:space="preserve">в </w:t>
      </w:r>
      <w:r w:rsidR="002A7A9A" w:rsidRPr="00D31642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7A9A" w:rsidRPr="00D31642">
        <w:rPr>
          <w:rFonts w:ascii="Times New Roman" w:hAnsi="Times New Roman" w:cs="Times New Roman"/>
          <w:sz w:val="24"/>
          <w:szCs w:val="24"/>
        </w:rPr>
        <w:t>по</w:t>
      </w:r>
      <w:r w:rsidR="002A7A9A" w:rsidRPr="000806A8">
        <w:rPr>
          <w:rFonts w:ascii="Times New Roman" w:hAnsi="Times New Roman" w:cs="Times New Roman"/>
          <w:sz w:val="24"/>
          <w:szCs w:val="24"/>
        </w:rPr>
        <w:t xml:space="preserve"> рассмотрению архитектурно-градостроительного облика объектов капитального строительства </w:t>
      </w:r>
      <w:r w:rsidR="006519B5"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  <w:r w:rsidR="006519B5" w:rsidRPr="006519B5">
        <w:rPr>
          <w:rFonts w:ascii="Times New Roman" w:hAnsi="Times New Roman" w:cs="Times New Roman"/>
          <w:sz w:val="24"/>
          <w:szCs w:val="24"/>
        </w:rPr>
        <w:t xml:space="preserve">  </w:t>
      </w:r>
      <w:r w:rsidR="002A7A9A" w:rsidRPr="000806A8">
        <w:rPr>
          <w:rFonts w:ascii="Times New Roman" w:hAnsi="Times New Roman" w:cs="Times New Roman"/>
          <w:sz w:val="24"/>
          <w:szCs w:val="24"/>
        </w:rPr>
        <w:t xml:space="preserve">(далее - Комиссия) для подготовки мотивированных </w:t>
      </w:r>
      <w:r w:rsidR="001327F9" w:rsidRPr="006C6263">
        <w:rPr>
          <w:rFonts w:ascii="Times New Roman" w:hAnsi="Times New Roman" w:cs="Times New Roman"/>
          <w:sz w:val="24"/>
          <w:szCs w:val="24"/>
        </w:rPr>
        <w:t>решений</w:t>
      </w:r>
      <w:r w:rsidR="00F00812">
        <w:rPr>
          <w:rFonts w:ascii="Times New Roman" w:hAnsi="Times New Roman" w:cs="Times New Roman"/>
          <w:sz w:val="24"/>
          <w:szCs w:val="24"/>
        </w:rPr>
        <w:t xml:space="preserve"> </w:t>
      </w:r>
      <w:r w:rsidR="002A7A9A" w:rsidRPr="000806A8">
        <w:rPr>
          <w:rFonts w:ascii="Times New Roman" w:hAnsi="Times New Roman" w:cs="Times New Roman"/>
          <w:sz w:val="24"/>
          <w:szCs w:val="24"/>
        </w:rPr>
        <w:t xml:space="preserve">о соответствии либо несоответствии </w:t>
      </w:r>
      <w:r w:rsidR="002A7A9A" w:rsidRPr="00094A7F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архитектурно-градостроительного облика объекта </w:t>
      </w:r>
      <w:r w:rsidR="002A7A9A" w:rsidRPr="000806A8">
        <w:rPr>
          <w:rFonts w:ascii="Times New Roman" w:hAnsi="Times New Roman" w:cs="Times New Roman"/>
          <w:sz w:val="24"/>
          <w:szCs w:val="24"/>
        </w:rPr>
        <w:t>требованиям, указанным в градостроительном</w:t>
      </w:r>
      <w:r w:rsidR="00C73ED9">
        <w:rPr>
          <w:rFonts w:ascii="Times New Roman" w:hAnsi="Times New Roman" w:cs="Times New Roman"/>
          <w:sz w:val="24"/>
          <w:szCs w:val="24"/>
        </w:rPr>
        <w:t xml:space="preserve"> </w:t>
      </w:r>
      <w:r w:rsidR="002A7A9A" w:rsidRPr="000806A8">
        <w:rPr>
          <w:rFonts w:ascii="Times New Roman" w:hAnsi="Times New Roman" w:cs="Times New Roman"/>
          <w:sz w:val="24"/>
          <w:szCs w:val="24"/>
        </w:rPr>
        <w:t xml:space="preserve"> регламенте</w:t>
      </w:r>
      <w:r w:rsidR="00DB061C" w:rsidRPr="000806A8">
        <w:rPr>
          <w:rFonts w:ascii="Times New Roman" w:hAnsi="Times New Roman" w:cs="Times New Roman"/>
          <w:sz w:val="24"/>
          <w:szCs w:val="24"/>
        </w:rPr>
        <w:t xml:space="preserve"> ПЗЗ</w:t>
      </w:r>
      <w:r w:rsidR="002A7A9A" w:rsidRPr="000806A8">
        <w:rPr>
          <w:rFonts w:ascii="Times New Roman" w:hAnsi="Times New Roman" w:cs="Times New Roman"/>
          <w:sz w:val="24"/>
          <w:szCs w:val="24"/>
        </w:rPr>
        <w:t>.</w:t>
      </w:r>
    </w:p>
    <w:p w14:paraId="4DABA554" w14:textId="77777777" w:rsidR="00E2245B" w:rsidRDefault="00E2245B" w:rsidP="00C73E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264BA" w14:textId="05F2A269" w:rsidR="00C73ED9" w:rsidRDefault="00DB061C" w:rsidP="006519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Комиссия осуществляет свою деятельность в соответствии с </w:t>
      </w:r>
      <w:r w:rsidR="006519B5" w:rsidRP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                 </w:t>
      </w:r>
      <w:r w:rsidR="006519B5" w:rsidRP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рассмотрению архитект</w:t>
      </w:r>
      <w:r w:rsid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урно-градостроительного облика </w:t>
      </w:r>
      <w:r w:rsidR="006519B5" w:rsidRP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капитального строительства  </w:t>
      </w:r>
      <w:r w:rsidR="006519B5" w:rsidRPr="00651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«Город Псков</w:t>
      </w:r>
      <w:r w:rsidRP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88055E" w:rsidRP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Администрации города Пскова.</w:t>
      </w:r>
      <w:r w:rsidR="00203645" w:rsidRPr="000806A8">
        <w:t xml:space="preserve"> </w:t>
      </w:r>
      <w:r w:rsidR="00203645" w:rsidRP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по мере поступления заявлений  по рассмотрению архитектурно-град</w:t>
      </w:r>
      <w:r w:rsidR="00C73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остроительного облика объектов.</w:t>
      </w:r>
    </w:p>
    <w:p w14:paraId="0A0F0BEA" w14:textId="77777777" w:rsidR="000806A8" w:rsidRPr="000806A8" w:rsidRDefault="000806A8" w:rsidP="00C677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8C966" w14:textId="77777777" w:rsidR="00527666" w:rsidRPr="00C64FCA" w:rsidRDefault="000806A8" w:rsidP="00BB5586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3.4.5. </w:t>
      </w:r>
      <w:r w:rsidR="00203645" w:rsidRPr="00C64FCA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BB5586" w:rsidRPr="00C64FCA">
        <w:rPr>
          <w:rFonts w:ascii="Times New Roman" w:hAnsi="Times New Roman" w:cs="Times New Roman"/>
          <w:sz w:val="24"/>
          <w:szCs w:val="24"/>
        </w:rPr>
        <w:t>принимает решение:</w:t>
      </w:r>
    </w:p>
    <w:p w14:paraId="49635380" w14:textId="77777777" w:rsidR="00541714" w:rsidRPr="00C64FCA" w:rsidRDefault="00527666" w:rsidP="005417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3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714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архитектурных решений объекта</w:t>
      </w:r>
      <w:r w:rsidR="00C64FCA" w:rsidRPr="00C64FCA">
        <w:t xml:space="preserve"> </w:t>
      </w:r>
      <w:r w:rsidR="00C64FCA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</w:t>
      </w:r>
      <w:r w:rsidR="00541714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объекта, указанным в градостроительном регламенте ПЗЗ</w:t>
      </w:r>
      <w:r w:rsidR="00541714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714" w:rsidRPr="004B4D36">
        <w:t xml:space="preserve"> </w:t>
      </w:r>
      <w:r w:rsidR="00541714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основанием для подготовки письменного </w:t>
      </w:r>
      <w:r w:rsidR="004B4D36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41714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архитектурно-градостроительного облика объекта;</w:t>
      </w:r>
    </w:p>
    <w:p w14:paraId="028742AD" w14:textId="77777777" w:rsidR="00527666" w:rsidRPr="00C64FCA" w:rsidRDefault="00527666" w:rsidP="005417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1714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несоответствии архитектурных решений объекта</w:t>
      </w:r>
      <w:r w:rsidR="003C0EB6" w:rsidRPr="003C0EB6">
        <w:t xml:space="preserve"> </w:t>
      </w:r>
      <w:r w:rsidR="003C0EB6" w:rsidRPr="003C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</w:t>
      </w:r>
      <w:r w:rsidR="00541714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его архитектурно-градостроительный облик</w:t>
      </w:r>
      <w:r w:rsidR="00541714" w:rsidRPr="00C64FCA">
        <w:t xml:space="preserve"> </w:t>
      </w:r>
      <w:r w:rsidR="00541714"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к архитектурно-градостроительному облику объекта, указанным в градостроительном регламенте ПЗЗ</w:t>
      </w: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является основанием для подготовки письменного </w:t>
      </w:r>
      <w:r w:rsidR="004B4D36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 отказе 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согласовании архитектурно-гра</w:t>
      </w:r>
      <w:r w:rsidR="00F64A35" w:rsidRPr="004B4D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достроительного облика объекта.</w:t>
      </w:r>
    </w:p>
    <w:p w14:paraId="1A158CEA" w14:textId="77777777" w:rsidR="00541714" w:rsidRPr="00C64FCA" w:rsidRDefault="00BB5586" w:rsidP="00474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об отказе в согласовании архитектурно-градостроительного облика объекта должно содержать основания для отказа с указанием причин принятого решения 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2.13 настоящего Административного регламента.</w:t>
      </w:r>
    </w:p>
    <w:p w14:paraId="47CBAAFA" w14:textId="77777777" w:rsidR="00B650B5" w:rsidRDefault="00BB5586" w:rsidP="00B23A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отражаются в протоколе заседания Комиссии.</w:t>
      </w:r>
    </w:p>
    <w:p w14:paraId="6B6B0B9D" w14:textId="77777777" w:rsidR="003B5C84" w:rsidRDefault="00BB5586" w:rsidP="00B23A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A97B3A" w14:textId="77777777" w:rsidR="00C743A8" w:rsidRPr="00D31642" w:rsidRDefault="000806A8" w:rsidP="003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906F6D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2E0DAD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43A8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Управления  подготавливает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743A8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E916D7" w14:textId="77777777" w:rsidR="00C743A8" w:rsidRPr="00D31642" w:rsidRDefault="00F44C4C" w:rsidP="003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45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A2254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ED9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743A8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согласовании архитектурно-градостроительного облика объекта</w:t>
      </w:r>
      <w:r w:rsidR="00C743A8" w:rsidRPr="00D31642">
        <w:t xml:space="preserve"> </w:t>
      </w:r>
      <w:r w:rsidR="00C743A8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2 к настояще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Административному регламенту,</w:t>
      </w:r>
    </w:p>
    <w:p w14:paraId="2D1E2DD8" w14:textId="77777777" w:rsidR="00C743A8" w:rsidRDefault="00E2245B" w:rsidP="003C0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37360" w:rsidRPr="00D31642">
        <w:t xml:space="preserve"> </w:t>
      </w:r>
      <w:r w:rsidR="00C73ED9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об отказе в  согласовании архитектурно-градостроительного облика  объекта</w:t>
      </w:r>
      <w:r w:rsidR="00237360" w:rsidRPr="00D31642">
        <w:t xml:space="preserve"> </w:t>
      </w:r>
      <w:r w:rsidR="00237360" w:rsidRPr="00D316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№ 3 к настоящему Административному</w:t>
      </w:r>
      <w:r w:rsidR="00237360" w:rsidRPr="0023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14:paraId="79D17522" w14:textId="77777777" w:rsidR="00B03110" w:rsidRDefault="007A52FB" w:rsidP="007A52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A4B">
        <w:rPr>
          <w:rFonts w:ascii="Times New Roman" w:hAnsi="Times New Roman" w:cs="Times New Roman"/>
          <w:sz w:val="24"/>
          <w:szCs w:val="24"/>
        </w:rPr>
        <w:t>3.4.</w:t>
      </w:r>
      <w:r w:rsidR="0071342B">
        <w:rPr>
          <w:rFonts w:ascii="Times New Roman" w:hAnsi="Times New Roman" w:cs="Times New Roman"/>
          <w:sz w:val="24"/>
          <w:szCs w:val="24"/>
        </w:rPr>
        <w:t>7</w:t>
      </w:r>
      <w:r w:rsidR="007F2604" w:rsidRPr="004F6A4B">
        <w:rPr>
          <w:rFonts w:ascii="Times New Roman" w:hAnsi="Times New Roman" w:cs="Times New Roman"/>
          <w:sz w:val="24"/>
          <w:szCs w:val="24"/>
        </w:rPr>
        <w:t>. Результатом административных</w:t>
      </w:r>
      <w:r w:rsidRPr="004F6A4B">
        <w:rPr>
          <w:rFonts w:ascii="Times New Roman" w:hAnsi="Times New Roman" w:cs="Times New Roman"/>
          <w:sz w:val="24"/>
          <w:szCs w:val="24"/>
        </w:rPr>
        <w:t xml:space="preserve"> </w:t>
      </w:r>
      <w:r w:rsidR="007F2604" w:rsidRPr="004F6A4B">
        <w:rPr>
          <w:rFonts w:ascii="Times New Roman" w:hAnsi="Times New Roman" w:cs="Times New Roman"/>
          <w:sz w:val="24"/>
          <w:szCs w:val="24"/>
        </w:rPr>
        <w:t>действий</w:t>
      </w:r>
      <w:r w:rsidRPr="004F6A4B">
        <w:rPr>
          <w:rFonts w:ascii="Times New Roman" w:hAnsi="Times New Roman" w:cs="Times New Roman"/>
          <w:sz w:val="24"/>
          <w:szCs w:val="24"/>
        </w:rPr>
        <w:t xml:space="preserve"> является подписание</w:t>
      </w:r>
      <w:r w:rsidRPr="004F6A4B">
        <w:rPr>
          <w:sz w:val="24"/>
          <w:szCs w:val="24"/>
        </w:rPr>
        <w:t xml:space="preserve"> </w:t>
      </w:r>
      <w:r w:rsidRPr="004F6A4B">
        <w:rPr>
          <w:rFonts w:ascii="Times New Roman" w:hAnsi="Times New Roman" w:cs="Times New Roman"/>
          <w:sz w:val="24"/>
          <w:szCs w:val="24"/>
        </w:rPr>
        <w:t xml:space="preserve">начальником Управления  </w:t>
      </w:r>
      <w:r w:rsidR="004F6A4B" w:rsidRPr="004F6A4B">
        <w:rPr>
          <w:rFonts w:ascii="Times New Roman" w:hAnsi="Times New Roman" w:cs="Times New Roman"/>
          <w:sz w:val="24"/>
          <w:szCs w:val="24"/>
        </w:rPr>
        <w:t>решения</w:t>
      </w:r>
      <w:r w:rsidRPr="004F6A4B">
        <w:rPr>
          <w:rFonts w:ascii="Times New Roman" w:hAnsi="Times New Roman" w:cs="Times New Roman"/>
          <w:sz w:val="24"/>
          <w:szCs w:val="24"/>
        </w:rPr>
        <w:t xml:space="preserve"> о согласовании или об отказе в согласовании архитектурно-гр</w:t>
      </w:r>
      <w:r w:rsidR="00BB5586" w:rsidRPr="004F6A4B">
        <w:rPr>
          <w:rFonts w:ascii="Times New Roman" w:hAnsi="Times New Roman" w:cs="Times New Roman"/>
          <w:sz w:val="24"/>
          <w:szCs w:val="24"/>
        </w:rPr>
        <w:t>адостроительного облика объекта.</w:t>
      </w:r>
    </w:p>
    <w:p w14:paraId="738785FF" w14:textId="77777777" w:rsidR="00F82154" w:rsidRDefault="00F82154" w:rsidP="00B6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C702A" w14:textId="77777777" w:rsidR="00B650B5" w:rsidRPr="00B650B5" w:rsidRDefault="0071342B" w:rsidP="00B6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>3.4.8</w:t>
      </w:r>
      <w:r w:rsidR="00906F6D"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0B5"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архитектурно-градостроительного облика объекта оформляется в количестве двух экземпляров. Один экземпляр выдается заявителю, второй экземпляр хранится   в Управлении.</w:t>
      </w:r>
    </w:p>
    <w:p w14:paraId="10D7BDB9" w14:textId="77777777" w:rsidR="00B650B5" w:rsidRPr="00B650B5" w:rsidRDefault="00B650B5" w:rsidP="00B6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материалы (объемно-планировочные и архитектурные решения, схема планировочной организации земельного участка), прилагаемые к решению о согласовании (об отказе в согласовании) архитектурно-градостроительного облика объекта, заверяются штампом Управления, где указываются дата и </w:t>
      </w:r>
      <w:proofErr w:type="gramStart"/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 номер</w:t>
      </w:r>
      <w:proofErr w:type="gramEnd"/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(об отказе в согласовании).</w:t>
      </w:r>
    </w:p>
    <w:p w14:paraId="3F961A1B" w14:textId="77777777" w:rsidR="00B650B5" w:rsidRPr="00B650B5" w:rsidRDefault="00B650B5" w:rsidP="00B65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направленные заявителем для предоставления муниципальной услуги                  в электронной форме, хранятся в Управлении, в том числе, если по результатам их рассмотрения вынесено решение об отказе в предоставлении муниципальной услуги. </w:t>
      </w:r>
    </w:p>
    <w:p w14:paraId="7C74449D" w14:textId="77777777" w:rsidR="00C73ED9" w:rsidRDefault="0071342B" w:rsidP="00C73E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>3.4.9</w:t>
      </w:r>
      <w:r w:rsidR="004B395B" w:rsidRPr="00294F88">
        <w:rPr>
          <w:rFonts w:ascii="Times New Roman" w:hAnsi="Times New Roman" w:cs="Times New Roman"/>
          <w:sz w:val="24"/>
          <w:szCs w:val="24"/>
        </w:rPr>
        <w:t xml:space="preserve">. </w:t>
      </w:r>
      <w:r w:rsidR="00C73ED9" w:rsidRPr="00294F88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10 (десяти) рабочих дней со дня регистрации заявления в Управлении.</w:t>
      </w:r>
    </w:p>
    <w:p w14:paraId="13792DD4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14:paraId="2ADFDBFC" w14:textId="77777777" w:rsidR="00FB1A69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0EB6">
        <w:rPr>
          <w:rFonts w:ascii="Times New Roman" w:hAnsi="Times New Roman" w:cs="Times New Roman"/>
          <w:sz w:val="24"/>
          <w:szCs w:val="24"/>
        </w:rPr>
        <w:t>3.5.1. Основанием для н</w:t>
      </w:r>
      <w:r w:rsidR="00FB1A69" w:rsidRPr="003C0EB6">
        <w:rPr>
          <w:rFonts w:ascii="Times New Roman" w:hAnsi="Times New Roman" w:cs="Times New Roman"/>
          <w:sz w:val="24"/>
          <w:szCs w:val="24"/>
        </w:rPr>
        <w:t>ачала административных действий</w:t>
      </w:r>
      <w:r w:rsidR="00FB1A69" w:rsidRPr="00FB1A69">
        <w:t xml:space="preserve"> </w:t>
      </w:r>
      <w:r w:rsidR="00FB1A69" w:rsidRPr="00FB1A69">
        <w:rPr>
          <w:rFonts w:ascii="Times New Roman" w:hAnsi="Times New Roman" w:cs="Times New Roman"/>
          <w:sz w:val="24"/>
          <w:szCs w:val="24"/>
        </w:rPr>
        <w:t xml:space="preserve">является подписание </w:t>
      </w:r>
      <w:r w:rsidR="004F6A4B">
        <w:rPr>
          <w:rFonts w:ascii="Times New Roman" w:hAnsi="Times New Roman" w:cs="Times New Roman"/>
          <w:sz w:val="24"/>
          <w:szCs w:val="24"/>
        </w:rPr>
        <w:t>решения</w:t>
      </w:r>
      <w:r w:rsidR="00FB1A69" w:rsidRPr="00FB1A69">
        <w:rPr>
          <w:rFonts w:ascii="Times New Roman" w:hAnsi="Times New Roman" w:cs="Times New Roman"/>
          <w:sz w:val="24"/>
          <w:szCs w:val="24"/>
        </w:rPr>
        <w:t xml:space="preserve"> о согласовании или об отказе в согласовании архитектурно-гр</w:t>
      </w:r>
      <w:r w:rsidR="00FB1A69">
        <w:rPr>
          <w:rFonts w:ascii="Times New Roman" w:hAnsi="Times New Roman" w:cs="Times New Roman"/>
          <w:sz w:val="24"/>
          <w:szCs w:val="24"/>
        </w:rPr>
        <w:t>адостроительного облика объекта.</w:t>
      </w:r>
    </w:p>
    <w:p w14:paraId="69070E56" w14:textId="77777777" w:rsidR="00FB1A69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361">
        <w:rPr>
          <w:rFonts w:ascii="Times New Roman" w:hAnsi="Times New Roman" w:cs="Times New Roman"/>
          <w:sz w:val="24"/>
          <w:szCs w:val="24"/>
        </w:rPr>
        <w:t>3.5.2. Специалист</w:t>
      </w:r>
      <w:r w:rsidR="00BB5586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FB1A69">
        <w:rPr>
          <w:rFonts w:ascii="Times New Roman" w:hAnsi="Times New Roman" w:cs="Times New Roman"/>
          <w:sz w:val="24"/>
          <w:szCs w:val="24"/>
        </w:rPr>
        <w:t xml:space="preserve"> </w:t>
      </w:r>
      <w:r w:rsidR="00FB1A69" w:rsidRPr="00FB1A69">
        <w:rPr>
          <w:rFonts w:ascii="Times New Roman" w:hAnsi="Times New Roman" w:cs="Times New Roman"/>
          <w:sz w:val="24"/>
          <w:szCs w:val="24"/>
        </w:rPr>
        <w:t xml:space="preserve">обеспечивает направление заявителю решения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B1A69" w:rsidRPr="00FB1A69">
        <w:rPr>
          <w:rFonts w:ascii="Times New Roman" w:hAnsi="Times New Roman" w:cs="Times New Roman"/>
          <w:sz w:val="24"/>
          <w:szCs w:val="24"/>
        </w:rPr>
        <w:t>о согласовании или об отказе в согласовании архитектурно-градостроительного облика объекта способом и по адресу, указанным в заявлении о предоставлении муниципальной услуги.</w:t>
      </w:r>
    </w:p>
    <w:p w14:paraId="4EBDF77F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3.5.3. В случае выбора заявителем способа получения результата предоставления муниципальной услуги при личном обращении в </w:t>
      </w:r>
      <w:r w:rsidR="00281DAD">
        <w:rPr>
          <w:rFonts w:ascii="Times New Roman" w:hAnsi="Times New Roman" w:cs="Times New Roman"/>
          <w:sz w:val="24"/>
          <w:szCs w:val="24"/>
        </w:rPr>
        <w:t xml:space="preserve">Управление  </w:t>
      </w:r>
      <w:r w:rsidRPr="00077CED">
        <w:rPr>
          <w:rFonts w:ascii="Times New Roman" w:hAnsi="Times New Roman" w:cs="Times New Roman"/>
          <w:sz w:val="24"/>
          <w:szCs w:val="24"/>
        </w:rPr>
        <w:t xml:space="preserve">или в </w:t>
      </w:r>
      <w:r w:rsidR="00281DAD">
        <w:rPr>
          <w:rFonts w:ascii="Times New Roman" w:hAnsi="Times New Roman" w:cs="Times New Roman"/>
          <w:sz w:val="24"/>
          <w:szCs w:val="24"/>
        </w:rPr>
        <w:t>МФЦ</w:t>
      </w:r>
      <w:r w:rsidRPr="00077CED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 осуществляется после предварительного информирования заявителя о готовности результата предоставления муниципальной услуги по телефону, указанному в заявлении. Для получения результата предоставления муниципальной услуги заявитель предъявляет документ, удостоверяющий личность заявителя либо его представителя, а также документ, подтверждающий полномочия представителя.</w:t>
      </w:r>
    </w:p>
    <w:p w14:paraId="68CC9F72" w14:textId="77777777" w:rsidR="004B395B" w:rsidRPr="00D31642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lastRenderedPageBreak/>
        <w:t xml:space="preserve">3.5.4. Результатом административной процедуры является направление (выдача) </w:t>
      </w:r>
      <w:r w:rsidRPr="00D31642">
        <w:rPr>
          <w:rFonts w:ascii="Times New Roman" w:hAnsi="Times New Roman" w:cs="Times New Roman"/>
          <w:sz w:val="24"/>
          <w:szCs w:val="24"/>
        </w:rPr>
        <w:t>заявителю решения о предоставлении либо об отказе в предоставлении муниципальной услуги.</w:t>
      </w:r>
    </w:p>
    <w:p w14:paraId="0D0DD03A" w14:textId="77777777" w:rsidR="006A3D8D" w:rsidRPr="006A3D8D" w:rsidRDefault="004B395B" w:rsidP="00E2245B">
      <w:pPr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P213"/>
      <w:bookmarkEnd w:id="16"/>
      <w:r w:rsidRPr="00D31642">
        <w:rPr>
          <w:rFonts w:ascii="Times New Roman" w:hAnsi="Times New Roman" w:cs="Times New Roman"/>
          <w:sz w:val="24"/>
          <w:szCs w:val="24"/>
        </w:rPr>
        <w:t xml:space="preserve">3.5.5. Срок выполнения административной процедуры не может превышать </w:t>
      </w:r>
      <w:r w:rsidR="00E946E8" w:rsidRPr="00D31642">
        <w:rPr>
          <w:rFonts w:ascii="Times New Roman" w:hAnsi="Times New Roman" w:cs="Times New Roman"/>
          <w:sz w:val="24"/>
          <w:szCs w:val="24"/>
        </w:rPr>
        <w:t>1</w:t>
      </w:r>
      <w:r w:rsidR="00FB1A69" w:rsidRPr="00D31642">
        <w:rPr>
          <w:rFonts w:ascii="Times New Roman" w:hAnsi="Times New Roman" w:cs="Times New Roman"/>
          <w:sz w:val="24"/>
          <w:szCs w:val="24"/>
        </w:rPr>
        <w:t xml:space="preserve"> (</w:t>
      </w:r>
      <w:r w:rsidR="00E946E8" w:rsidRPr="00D31642">
        <w:rPr>
          <w:rFonts w:ascii="Times New Roman" w:hAnsi="Times New Roman" w:cs="Times New Roman"/>
          <w:sz w:val="24"/>
          <w:szCs w:val="24"/>
        </w:rPr>
        <w:t>один</w:t>
      </w:r>
      <w:r w:rsidR="00FB1A69" w:rsidRPr="00D31642">
        <w:rPr>
          <w:rFonts w:ascii="Times New Roman" w:hAnsi="Times New Roman" w:cs="Times New Roman"/>
          <w:sz w:val="24"/>
          <w:szCs w:val="24"/>
        </w:rPr>
        <w:t>)</w:t>
      </w:r>
      <w:r w:rsidR="00E946E8" w:rsidRPr="00D31642">
        <w:rPr>
          <w:rFonts w:ascii="Times New Roman" w:hAnsi="Times New Roman" w:cs="Times New Roman"/>
          <w:sz w:val="24"/>
          <w:szCs w:val="24"/>
        </w:rPr>
        <w:t xml:space="preserve"> рабочий день</w:t>
      </w:r>
      <w:r w:rsidRPr="00D31642">
        <w:rPr>
          <w:rFonts w:ascii="Times New Roman" w:hAnsi="Times New Roman" w:cs="Times New Roman"/>
          <w:sz w:val="24"/>
          <w:szCs w:val="24"/>
        </w:rPr>
        <w:t xml:space="preserve"> с</w:t>
      </w:r>
      <w:r w:rsidR="006A3D8D" w:rsidRPr="00D31642">
        <w:rPr>
          <w:rFonts w:ascii="Times New Roman" w:hAnsi="Times New Roman" w:cs="Times New Roman"/>
          <w:sz w:val="24"/>
          <w:szCs w:val="24"/>
        </w:rPr>
        <w:t xml:space="preserve">о дня подписания </w:t>
      </w:r>
      <w:r w:rsidR="006A3D8D" w:rsidRPr="00D316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о согласовании или об отказе в согласовании архитектурно-градостроительного облика объекта.</w:t>
      </w:r>
    </w:p>
    <w:p w14:paraId="65FA058E" w14:textId="77777777" w:rsidR="004B395B" w:rsidRPr="00077CED" w:rsidRDefault="004B395B" w:rsidP="00E224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Период времени, затраченный заявителем на личное обращение за получением результата предоставления муниципальной услуги в форме документа на бумажном носителе, не входит в общий срок предоставления муниципальной услуги.</w:t>
      </w:r>
    </w:p>
    <w:p w14:paraId="43B3F32D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в электронной форме.</w:t>
      </w:r>
    </w:p>
    <w:p w14:paraId="6984CFF9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3.6.1. Описание последовательности административных действий при приеме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и регистрации заявления и представленных документов.</w:t>
      </w:r>
    </w:p>
    <w:p w14:paraId="272B805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</w:t>
      </w:r>
      <w:r w:rsidR="006A3D8D">
        <w:rPr>
          <w:rFonts w:ascii="Times New Roman" w:hAnsi="Times New Roman" w:cs="Times New Roman"/>
          <w:sz w:val="24"/>
          <w:szCs w:val="24"/>
        </w:rPr>
        <w:t>Управление</w:t>
      </w:r>
      <w:r w:rsidRPr="00077CED">
        <w:rPr>
          <w:rFonts w:ascii="Times New Roman" w:hAnsi="Times New Roman" w:cs="Times New Roman"/>
          <w:sz w:val="24"/>
          <w:szCs w:val="24"/>
        </w:rPr>
        <w:t xml:space="preserve"> запроса на предоставление муниципальной услуги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46955">
        <w:rPr>
          <w:rFonts w:ascii="Times New Roman" w:hAnsi="Times New Roman" w:cs="Times New Roman"/>
          <w:sz w:val="24"/>
          <w:szCs w:val="24"/>
        </w:rPr>
        <w:t>из Единого</w:t>
      </w:r>
      <w:r w:rsidR="00146955" w:rsidRPr="00146955">
        <w:rPr>
          <w:rFonts w:ascii="Times New Roman" w:hAnsi="Times New Roman" w:cs="Times New Roman"/>
          <w:sz w:val="24"/>
          <w:szCs w:val="24"/>
        </w:rPr>
        <w:t xml:space="preserve"> портала.</w:t>
      </w:r>
    </w:p>
    <w:p w14:paraId="4AE841C2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обеспечивает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в срок не позднее 1 рабочего дня, следующего за днем поступления заявления, а в случае его поступления в нерабочий или праздничный день - в следующий за ним первый рабочий день:</w:t>
      </w:r>
    </w:p>
    <w:p w14:paraId="4B2F7E60" w14:textId="77777777" w:rsidR="004B395B" w:rsidRPr="00281DA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прием документов, необходимых для предоставления муницип</w:t>
      </w:r>
      <w:r w:rsidR="006A3D8D">
        <w:rPr>
          <w:rFonts w:ascii="Times New Roman" w:hAnsi="Times New Roman" w:cs="Times New Roman"/>
          <w:sz w:val="24"/>
          <w:szCs w:val="24"/>
        </w:rPr>
        <w:t xml:space="preserve">альной услуги,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A3D8D">
        <w:rPr>
          <w:rFonts w:ascii="Times New Roman" w:hAnsi="Times New Roman" w:cs="Times New Roman"/>
          <w:sz w:val="24"/>
          <w:szCs w:val="24"/>
        </w:rPr>
        <w:t>и направление в «Личный кабинет»</w:t>
      </w:r>
      <w:r w:rsidRPr="00077CED">
        <w:rPr>
          <w:rFonts w:ascii="Times New Roman" w:hAnsi="Times New Roman" w:cs="Times New Roman"/>
          <w:sz w:val="24"/>
          <w:szCs w:val="24"/>
        </w:rPr>
        <w:t xml:space="preserve"> </w:t>
      </w:r>
      <w:r w:rsidRPr="00281DAD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146955" w:rsidRPr="00281DAD">
        <w:rPr>
          <w:rFonts w:ascii="Times New Roman" w:hAnsi="Times New Roman" w:cs="Times New Roman"/>
          <w:sz w:val="24"/>
          <w:szCs w:val="24"/>
        </w:rPr>
        <w:t xml:space="preserve">на Едином портале  </w:t>
      </w:r>
      <w:r w:rsidRPr="00281DAD">
        <w:rPr>
          <w:rFonts w:ascii="Times New Roman" w:hAnsi="Times New Roman" w:cs="Times New Roman"/>
          <w:sz w:val="24"/>
          <w:szCs w:val="24"/>
        </w:rPr>
        <w:t>электронного сообщения о поступлении заявления;</w:t>
      </w:r>
    </w:p>
    <w:p w14:paraId="78100CFA" w14:textId="77777777" w:rsidR="004B395B" w:rsidRPr="00566F1C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DA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предусмотренных </w:t>
      </w:r>
      <w:hyperlink w:anchor="P120">
        <w:r w:rsidR="00566F1C" w:rsidRPr="00566F1C">
          <w:rPr>
            <w:rFonts w:ascii="Times New Roman" w:hAnsi="Times New Roman" w:cs="Times New Roman"/>
            <w:sz w:val="24"/>
            <w:szCs w:val="24"/>
          </w:rPr>
          <w:t>подразделом 2.12</w:t>
        </w:r>
        <w:r w:rsidRPr="00566F1C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Pr="00566F1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регистрацию заявления в системе внутреннего электронного документооборота </w:t>
      </w:r>
      <w:r w:rsidR="006A3D8D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3D8D">
        <w:rPr>
          <w:rFonts w:ascii="Times New Roman" w:hAnsi="Times New Roman" w:cs="Times New Roman"/>
          <w:sz w:val="24"/>
          <w:szCs w:val="24"/>
        </w:rPr>
        <w:t>и направление в «Личный кабинет»</w:t>
      </w:r>
      <w:r w:rsidRPr="00566F1C">
        <w:rPr>
          <w:rFonts w:ascii="Times New Roman" w:hAnsi="Times New Roman" w:cs="Times New Roman"/>
          <w:sz w:val="24"/>
          <w:szCs w:val="24"/>
        </w:rPr>
        <w:t xml:space="preserve"> пользователя </w:t>
      </w:r>
      <w:r w:rsidR="00146955" w:rsidRPr="00566F1C">
        <w:rPr>
          <w:rFonts w:ascii="Times New Roman" w:hAnsi="Times New Roman" w:cs="Times New Roman"/>
          <w:sz w:val="24"/>
          <w:szCs w:val="24"/>
        </w:rPr>
        <w:t xml:space="preserve">на Едином портале  </w:t>
      </w:r>
      <w:r w:rsidRPr="00566F1C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66F1C">
        <w:rPr>
          <w:rFonts w:ascii="Times New Roman" w:hAnsi="Times New Roman" w:cs="Times New Roman"/>
          <w:sz w:val="24"/>
          <w:szCs w:val="24"/>
        </w:rPr>
        <w:t>о регистрации заявления;</w:t>
      </w:r>
    </w:p>
    <w:p w14:paraId="1ACEC670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F1C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</w:t>
      </w:r>
      <w:hyperlink w:anchor="P120">
        <w:r w:rsidR="00566F1C" w:rsidRPr="00566F1C">
          <w:rPr>
            <w:rFonts w:ascii="Times New Roman" w:hAnsi="Times New Roman" w:cs="Times New Roman"/>
            <w:sz w:val="24"/>
            <w:szCs w:val="24"/>
          </w:rPr>
          <w:t>подразделом 2.12</w:t>
        </w:r>
        <w:r w:rsidRPr="00566F1C">
          <w:rPr>
            <w:rFonts w:ascii="Times New Roman" w:hAnsi="Times New Roman" w:cs="Times New Roman"/>
            <w:sz w:val="24"/>
            <w:szCs w:val="24"/>
          </w:rPr>
          <w:t xml:space="preserve"> раздела 2</w:t>
        </w:r>
      </w:hyperlink>
      <w:r w:rsidRPr="00566F1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направление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66F1C">
        <w:rPr>
          <w:rFonts w:ascii="Times New Roman" w:hAnsi="Times New Roman" w:cs="Times New Roman"/>
          <w:sz w:val="24"/>
          <w:szCs w:val="24"/>
        </w:rPr>
        <w:t xml:space="preserve">в </w:t>
      </w:r>
      <w:r w:rsidR="006A3D8D">
        <w:rPr>
          <w:rFonts w:ascii="Times New Roman" w:hAnsi="Times New Roman" w:cs="Times New Roman"/>
          <w:sz w:val="24"/>
          <w:szCs w:val="24"/>
        </w:rPr>
        <w:t>«Личный кабинет»</w:t>
      </w:r>
      <w:r w:rsidRPr="00281DAD">
        <w:rPr>
          <w:rFonts w:ascii="Times New Roman" w:hAnsi="Times New Roman" w:cs="Times New Roman"/>
          <w:sz w:val="24"/>
          <w:szCs w:val="24"/>
        </w:rPr>
        <w:t xml:space="preserve"> пользователя на Един</w:t>
      </w:r>
      <w:r w:rsidR="00146955" w:rsidRPr="00281DAD">
        <w:rPr>
          <w:rFonts w:ascii="Times New Roman" w:hAnsi="Times New Roman" w:cs="Times New Roman"/>
          <w:sz w:val="24"/>
          <w:szCs w:val="24"/>
        </w:rPr>
        <w:t>ом портале</w:t>
      </w:r>
      <w:r w:rsidRPr="00281DAD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Pr="00077CED">
        <w:rPr>
          <w:rFonts w:ascii="Times New Roman" w:hAnsi="Times New Roman" w:cs="Times New Roman"/>
          <w:sz w:val="24"/>
          <w:szCs w:val="24"/>
        </w:rPr>
        <w:t xml:space="preserve"> об отказе в приеме документов, необходимых для предоставления муниципальной услуги, с указанием причины отказа.</w:t>
      </w:r>
    </w:p>
    <w:p w14:paraId="099F74A8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14:paraId="454B0CD3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Срок выполнения действий не может превышать 2 </w:t>
      </w:r>
      <w:r w:rsidR="006A3D8D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077CED">
        <w:rPr>
          <w:rFonts w:ascii="Times New Roman" w:hAnsi="Times New Roman" w:cs="Times New Roman"/>
          <w:sz w:val="24"/>
          <w:szCs w:val="24"/>
        </w:rPr>
        <w:t xml:space="preserve">рабочих дня с даты поступления заявления о предоставлении муниципальной услуги в </w:t>
      </w:r>
      <w:r w:rsidR="006A3D8D">
        <w:rPr>
          <w:rFonts w:ascii="Times New Roman" w:hAnsi="Times New Roman" w:cs="Times New Roman"/>
          <w:sz w:val="24"/>
          <w:szCs w:val="24"/>
        </w:rPr>
        <w:t>Управление</w:t>
      </w:r>
      <w:r w:rsidRPr="00077CED">
        <w:rPr>
          <w:rFonts w:ascii="Times New Roman" w:hAnsi="Times New Roman" w:cs="Times New Roman"/>
          <w:sz w:val="24"/>
          <w:szCs w:val="24"/>
        </w:rPr>
        <w:t>.</w:t>
      </w:r>
    </w:p>
    <w:p w14:paraId="6B37D28A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3.6.2. Последовательность и срок выполнения административных действий при направлении межведомственных запросов аналогичны последовательности и сроку, указанным в </w:t>
      </w:r>
      <w:hyperlink w:anchor="P196">
        <w:r w:rsidRPr="00566F1C">
          <w:rPr>
            <w:rFonts w:ascii="Times New Roman" w:hAnsi="Times New Roman" w:cs="Times New Roman"/>
            <w:sz w:val="24"/>
            <w:szCs w:val="24"/>
          </w:rPr>
          <w:t>подразделе 3.3 раздела 3</w:t>
        </w:r>
      </w:hyperlink>
      <w:r w:rsidRPr="00566F1C">
        <w:rPr>
          <w:rFonts w:ascii="Times New Roman" w:hAnsi="Times New Roman" w:cs="Times New Roman"/>
          <w:sz w:val="24"/>
          <w:szCs w:val="24"/>
        </w:rPr>
        <w:t xml:space="preserve"> нас</w:t>
      </w:r>
      <w:r w:rsidRPr="00077CED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14:paraId="5794FACE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3.6.3. Последовательность и срок выполнения административных действий при рассмотрении заявления и представленных документов в целях принятия решения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7CED">
        <w:rPr>
          <w:rFonts w:ascii="Times New Roman" w:hAnsi="Times New Roman" w:cs="Times New Roman"/>
          <w:sz w:val="24"/>
          <w:szCs w:val="24"/>
        </w:rPr>
        <w:t xml:space="preserve">о предоставлении (об отказе в предоставлении) муниципальной услуги аналогичны </w:t>
      </w:r>
      <w:r w:rsidRPr="00077CED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последовательности и сроку, указанным в </w:t>
      </w:r>
      <w:hyperlink w:anchor="P201">
        <w:r w:rsidRPr="00566F1C">
          <w:rPr>
            <w:rFonts w:ascii="Times New Roman" w:hAnsi="Times New Roman" w:cs="Times New Roman"/>
            <w:sz w:val="24"/>
            <w:szCs w:val="24"/>
          </w:rPr>
          <w:t>подразделе 3.4 раздела 3</w:t>
        </w:r>
      </w:hyperlink>
      <w:r w:rsidRPr="00077CE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0966A8A6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3.6.4. Описание последовательности административных действий при направлении (выдаче) результата предоставления муниципальной услуги заявителю.</w:t>
      </w:r>
    </w:p>
    <w:p w14:paraId="4260ACCA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После подписания уполномоченным должностным лицом решения о предоставлении муниципальной услуги либо об отказе в предоставлении муниципальной услуги проводится регистрация</w:t>
      </w:r>
      <w:r w:rsidR="006A3D8D">
        <w:rPr>
          <w:rFonts w:ascii="Times New Roman" w:hAnsi="Times New Roman" w:cs="Times New Roman"/>
          <w:sz w:val="24"/>
          <w:szCs w:val="24"/>
        </w:rPr>
        <w:t xml:space="preserve"> документов и направление их в «Личный кабинет»</w:t>
      </w:r>
      <w:r w:rsidRPr="00077CED">
        <w:rPr>
          <w:rFonts w:ascii="Times New Roman" w:hAnsi="Times New Roman" w:cs="Times New Roman"/>
          <w:sz w:val="24"/>
          <w:szCs w:val="24"/>
        </w:rPr>
        <w:t xml:space="preserve"> пользователя </w:t>
      </w:r>
      <w:r w:rsidR="00356D4E" w:rsidRPr="00566F1C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11D19BF9" w14:textId="77777777" w:rsidR="004B395B" w:rsidRPr="00A11361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361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аналогичен сроку, указанному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11361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13">
        <w:r w:rsidRPr="00A11361">
          <w:rPr>
            <w:rFonts w:ascii="Times New Roman" w:hAnsi="Times New Roman" w:cs="Times New Roman"/>
            <w:sz w:val="24"/>
            <w:szCs w:val="24"/>
          </w:rPr>
          <w:t>пункте 3.5.5 подраздела 3.5 раздела 3</w:t>
        </w:r>
      </w:hyperlink>
      <w:r w:rsidRPr="00A1136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1596A16" w14:textId="77777777" w:rsidR="00281DAD" w:rsidRPr="00566F1C" w:rsidRDefault="00281DAD" w:rsidP="00A113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47A489" w14:textId="77777777" w:rsidR="00281DAD" w:rsidRPr="000E2A64" w:rsidRDefault="00281DAD" w:rsidP="00A113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F1C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A1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11361" w:rsidRPr="00A113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уведомления</w:t>
      </w:r>
      <w:r w:rsidR="00A11361" w:rsidRPr="00A11361">
        <w:t xml:space="preserve"> </w:t>
      </w:r>
      <w:r w:rsidR="00A11361" w:rsidRPr="00A11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  <w:r w:rsidR="00A1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</w:t>
      </w:r>
      <w:r w:rsidRPr="00566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вправе обратиться повторно с заявлением о предоставлении муниципальной услуги, устранив нарушения, которые послужили основанием для отказа </w:t>
      </w:r>
      <w:r w:rsidR="00F0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66F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к рассмотрению первичного обращения.</w:t>
      </w:r>
    </w:p>
    <w:p w14:paraId="2D7FEDBE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3.7. Особенности предоставления муниципальной услуги в электронной форме.</w:t>
      </w:r>
    </w:p>
    <w:p w14:paraId="1FD060ED" w14:textId="22DC54D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Возможность подачи заявления о предоставлении муниципальной услуги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заполнения интерактивной формы заявления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на Едином портале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14:paraId="182321D7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информации о ходе рассмотрения заявления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7CED">
        <w:rPr>
          <w:rFonts w:ascii="Times New Roman" w:hAnsi="Times New Roman" w:cs="Times New Roman"/>
          <w:sz w:val="24"/>
          <w:szCs w:val="24"/>
        </w:rPr>
        <w:t>и о результате предост</w:t>
      </w:r>
      <w:r w:rsidR="00356D4E">
        <w:rPr>
          <w:rFonts w:ascii="Times New Roman" w:hAnsi="Times New Roman" w:cs="Times New Roman"/>
          <w:sz w:val="24"/>
          <w:szCs w:val="24"/>
        </w:rPr>
        <w:t>авления муниципальной услуги в «Личном кабинете»</w:t>
      </w:r>
      <w:r w:rsidRPr="00077CED">
        <w:rPr>
          <w:rFonts w:ascii="Times New Roman" w:hAnsi="Times New Roman" w:cs="Times New Roman"/>
          <w:sz w:val="24"/>
          <w:szCs w:val="24"/>
        </w:rPr>
        <w:t xml:space="preserve"> пользователя на Един</w:t>
      </w:r>
      <w:r w:rsidR="00356D4E">
        <w:rPr>
          <w:rFonts w:ascii="Times New Roman" w:hAnsi="Times New Roman" w:cs="Times New Roman"/>
          <w:sz w:val="24"/>
          <w:szCs w:val="24"/>
        </w:rPr>
        <w:t xml:space="preserve">ом портале </w:t>
      </w:r>
      <w:r w:rsidRPr="00077CED">
        <w:rPr>
          <w:rFonts w:ascii="Times New Roman" w:hAnsi="Times New Roman" w:cs="Times New Roman"/>
          <w:sz w:val="24"/>
          <w:szCs w:val="24"/>
        </w:rPr>
        <w:t xml:space="preserve"> в любое время при условии авторизации.</w:t>
      </w:r>
    </w:p>
    <w:p w14:paraId="16D6025C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Возможность получения по выбору заявителя результата предоставления муниципальной услуги:</w:t>
      </w:r>
    </w:p>
    <w:p w14:paraId="2B254150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</w:t>
      </w:r>
      <w:r w:rsidR="00356D4E">
        <w:rPr>
          <w:rFonts w:ascii="Times New Roman" w:hAnsi="Times New Roman" w:cs="Times New Roman"/>
          <w:sz w:val="24"/>
          <w:szCs w:val="24"/>
        </w:rPr>
        <w:t xml:space="preserve">ица, направленного заявителю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6D4E">
        <w:rPr>
          <w:rFonts w:ascii="Times New Roman" w:hAnsi="Times New Roman" w:cs="Times New Roman"/>
          <w:sz w:val="24"/>
          <w:szCs w:val="24"/>
        </w:rPr>
        <w:t>в «Личный кабинет»</w:t>
      </w:r>
      <w:r w:rsidRPr="00077CED">
        <w:rPr>
          <w:rFonts w:ascii="Times New Roman" w:hAnsi="Times New Roman" w:cs="Times New Roman"/>
          <w:sz w:val="24"/>
          <w:szCs w:val="24"/>
        </w:rPr>
        <w:t xml:space="preserve"> пользователя на Един</w:t>
      </w:r>
      <w:r w:rsidR="00356D4E">
        <w:rPr>
          <w:rFonts w:ascii="Times New Roman" w:hAnsi="Times New Roman" w:cs="Times New Roman"/>
          <w:sz w:val="24"/>
          <w:szCs w:val="24"/>
        </w:rPr>
        <w:t>ом портале</w:t>
      </w:r>
      <w:r w:rsidRPr="00077CED">
        <w:rPr>
          <w:rFonts w:ascii="Times New Roman" w:hAnsi="Times New Roman" w:cs="Times New Roman"/>
          <w:sz w:val="24"/>
          <w:szCs w:val="24"/>
        </w:rPr>
        <w:t>;</w:t>
      </w:r>
    </w:p>
    <w:p w14:paraId="4F477540" w14:textId="77777777" w:rsidR="006A3D8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D8D">
        <w:rPr>
          <w:rFonts w:ascii="Times New Roman" w:hAnsi="Times New Roman" w:cs="Times New Roman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может получить при личном обращении в </w:t>
      </w:r>
      <w:r w:rsidR="006A3D8D" w:rsidRPr="006A3D8D">
        <w:rPr>
          <w:rFonts w:ascii="Times New Roman" w:hAnsi="Times New Roman" w:cs="Times New Roman"/>
          <w:sz w:val="24"/>
          <w:szCs w:val="24"/>
        </w:rPr>
        <w:t xml:space="preserve">МФЦ </w:t>
      </w:r>
      <w:r w:rsidRPr="006A3D8D">
        <w:rPr>
          <w:rFonts w:ascii="Times New Roman" w:hAnsi="Times New Roman" w:cs="Times New Roman"/>
          <w:sz w:val="24"/>
          <w:szCs w:val="24"/>
        </w:rPr>
        <w:t xml:space="preserve">или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A3D8D">
        <w:rPr>
          <w:rFonts w:ascii="Times New Roman" w:hAnsi="Times New Roman" w:cs="Times New Roman"/>
          <w:sz w:val="24"/>
          <w:szCs w:val="24"/>
        </w:rPr>
        <w:t xml:space="preserve">в </w:t>
      </w:r>
      <w:r w:rsidR="006A3D8D">
        <w:rPr>
          <w:rFonts w:ascii="Times New Roman" w:hAnsi="Times New Roman" w:cs="Times New Roman"/>
          <w:sz w:val="24"/>
          <w:szCs w:val="24"/>
        </w:rPr>
        <w:t>Управление.</w:t>
      </w:r>
    </w:p>
    <w:p w14:paraId="0369F444" w14:textId="77777777" w:rsidR="004B395B" w:rsidRPr="006A3D8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D8D">
        <w:rPr>
          <w:rFonts w:ascii="Times New Roman" w:hAnsi="Times New Roman" w:cs="Times New Roman"/>
          <w:sz w:val="24"/>
          <w:szCs w:val="24"/>
        </w:rPr>
        <w:t>Возможность оценки качества предоставления муниципальной услуги.</w:t>
      </w:r>
    </w:p>
    <w:p w14:paraId="12CC8A48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D8D">
        <w:rPr>
          <w:rFonts w:ascii="Times New Roman" w:hAnsi="Times New Roman" w:cs="Times New Roman"/>
          <w:sz w:val="24"/>
          <w:szCs w:val="24"/>
        </w:rPr>
        <w:t xml:space="preserve">Возможность досудебного (внесудебного) обжалования принятого решения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A3D8D">
        <w:rPr>
          <w:rFonts w:ascii="Times New Roman" w:hAnsi="Times New Roman" w:cs="Times New Roman"/>
          <w:sz w:val="24"/>
          <w:szCs w:val="24"/>
        </w:rPr>
        <w:t>о предоставлении муниципальной услуги.</w:t>
      </w:r>
    </w:p>
    <w:p w14:paraId="4BE19AC3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3.8. Описание административных процедур, выполняемых</w:t>
      </w:r>
      <w:r w:rsidR="00356D4E">
        <w:rPr>
          <w:rFonts w:ascii="Times New Roman" w:hAnsi="Times New Roman" w:cs="Times New Roman"/>
          <w:sz w:val="24"/>
          <w:szCs w:val="24"/>
        </w:rPr>
        <w:t xml:space="preserve"> МФЦ.</w:t>
      </w:r>
      <w:r w:rsidRPr="00077C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B03EE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3.8.1. Описание последовательности административных действий при приеме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7CED">
        <w:rPr>
          <w:rFonts w:ascii="Times New Roman" w:hAnsi="Times New Roman" w:cs="Times New Roman"/>
          <w:sz w:val="24"/>
          <w:szCs w:val="24"/>
        </w:rPr>
        <w:t>и регистрации заявления и представленных документов.</w:t>
      </w:r>
    </w:p>
    <w:p w14:paraId="40D29A2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Основанием для начала исполнения муниципальной услуги является обращение заявителя в </w:t>
      </w:r>
      <w:r w:rsidR="00356D4E">
        <w:rPr>
          <w:rFonts w:ascii="Times New Roman" w:hAnsi="Times New Roman" w:cs="Times New Roman"/>
          <w:sz w:val="24"/>
          <w:szCs w:val="24"/>
        </w:rPr>
        <w:t xml:space="preserve">МФЦ </w:t>
      </w:r>
      <w:r w:rsidRPr="00077CED">
        <w:rPr>
          <w:rFonts w:ascii="Times New Roman" w:hAnsi="Times New Roman" w:cs="Times New Roman"/>
          <w:sz w:val="24"/>
          <w:szCs w:val="24"/>
        </w:rPr>
        <w:t xml:space="preserve">с документами, необходимыми для предоставления муниципальной </w:t>
      </w:r>
      <w:r w:rsidRPr="00077CED">
        <w:rPr>
          <w:rFonts w:ascii="Times New Roman" w:hAnsi="Times New Roman" w:cs="Times New Roman"/>
          <w:sz w:val="24"/>
          <w:szCs w:val="24"/>
        </w:rPr>
        <w:lastRenderedPageBreak/>
        <w:t>услуги, и предъявление:</w:t>
      </w:r>
    </w:p>
    <w:p w14:paraId="6A718C95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(его представителя);</w:t>
      </w:r>
    </w:p>
    <w:p w14:paraId="212B20F9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14:paraId="0E9CB91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документов:</w:t>
      </w:r>
    </w:p>
    <w:p w14:paraId="2D747507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регистрирует в установленном порядке поступившие документы;</w:t>
      </w:r>
    </w:p>
    <w:p w14:paraId="67BA5BB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заявителю;</w:t>
      </w:r>
    </w:p>
    <w:p w14:paraId="735C8072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направляет заявление и комплект необходимых документов для предоставления муни</w:t>
      </w:r>
      <w:r w:rsidR="00566F1C">
        <w:rPr>
          <w:rFonts w:ascii="Times New Roman" w:hAnsi="Times New Roman" w:cs="Times New Roman"/>
          <w:sz w:val="24"/>
          <w:szCs w:val="24"/>
        </w:rPr>
        <w:t>ципальной услуги в Управление</w:t>
      </w:r>
      <w:r w:rsidRPr="00077CED">
        <w:rPr>
          <w:rFonts w:ascii="Times New Roman" w:hAnsi="Times New Roman" w:cs="Times New Roman"/>
          <w:sz w:val="24"/>
          <w:szCs w:val="24"/>
        </w:rPr>
        <w:t>.</w:t>
      </w:r>
    </w:p>
    <w:p w14:paraId="3EB88BE0" w14:textId="77777777" w:rsidR="004B395B" w:rsidRPr="00D31642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регистрация заявления и представленных документов, выдача заявителю уведомления о приеме документов, направление заявления и представленных документов в </w:t>
      </w:r>
      <w:r w:rsidR="002B2225">
        <w:rPr>
          <w:rFonts w:ascii="Times New Roman" w:hAnsi="Times New Roman" w:cs="Times New Roman"/>
          <w:sz w:val="24"/>
          <w:szCs w:val="24"/>
        </w:rPr>
        <w:t>Управление</w:t>
      </w:r>
      <w:r w:rsidRPr="00077CED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D31642">
        <w:rPr>
          <w:rFonts w:ascii="Times New Roman" w:hAnsi="Times New Roman" w:cs="Times New Roman"/>
          <w:sz w:val="24"/>
          <w:szCs w:val="24"/>
        </w:rPr>
        <w:t>отказ в приеме документов.</w:t>
      </w:r>
    </w:p>
    <w:p w14:paraId="48DAF0F5" w14:textId="77777777" w:rsidR="004B395B" w:rsidRPr="00356D4E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642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не может превышать 2 </w:t>
      </w:r>
      <w:r w:rsidR="006A3D8D" w:rsidRPr="00D31642">
        <w:rPr>
          <w:rFonts w:ascii="Times New Roman" w:hAnsi="Times New Roman" w:cs="Times New Roman"/>
          <w:sz w:val="24"/>
          <w:szCs w:val="24"/>
        </w:rPr>
        <w:t>(два)</w:t>
      </w:r>
      <w:r w:rsidR="006A3D8D">
        <w:rPr>
          <w:rFonts w:ascii="Times New Roman" w:hAnsi="Times New Roman" w:cs="Times New Roman"/>
          <w:sz w:val="24"/>
          <w:szCs w:val="24"/>
        </w:rPr>
        <w:t xml:space="preserve"> </w:t>
      </w:r>
      <w:r w:rsidRPr="00077CED">
        <w:rPr>
          <w:rFonts w:ascii="Times New Roman" w:hAnsi="Times New Roman" w:cs="Times New Roman"/>
          <w:sz w:val="24"/>
          <w:szCs w:val="24"/>
        </w:rPr>
        <w:t xml:space="preserve">рабочих дня с момента поступления </w:t>
      </w:r>
      <w:r w:rsidRPr="00356D4E">
        <w:rPr>
          <w:rFonts w:ascii="Times New Roman" w:hAnsi="Times New Roman" w:cs="Times New Roman"/>
          <w:sz w:val="24"/>
          <w:szCs w:val="24"/>
        </w:rPr>
        <w:t xml:space="preserve">в </w:t>
      </w:r>
      <w:r w:rsidR="00356D4E" w:rsidRPr="00356D4E">
        <w:rPr>
          <w:rFonts w:ascii="Times New Roman" w:hAnsi="Times New Roman" w:cs="Times New Roman"/>
          <w:sz w:val="24"/>
          <w:szCs w:val="24"/>
        </w:rPr>
        <w:t xml:space="preserve">МФЦ </w:t>
      </w:r>
      <w:r w:rsidRPr="00356D4E">
        <w:rPr>
          <w:rFonts w:ascii="Times New Roman" w:hAnsi="Times New Roman" w:cs="Times New Roman"/>
          <w:sz w:val="24"/>
          <w:szCs w:val="24"/>
        </w:rPr>
        <w:t>заявления с представленными документами.</w:t>
      </w:r>
    </w:p>
    <w:p w14:paraId="125AC604" w14:textId="77777777" w:rsidR="004B395B" w:rsidRPr="00356D4E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D4E">
        <w:rPr>
          <w:rFonts w:ascii="Times New Roman" w:hAnsi="Times New Roman" w:cs="Times New Roman"/>
          <w:sz w:val="24"/>
          <w:szCs w:val="24"/>
        </w:rPr>
        <w:t>3.8.2. Описание последовательности действий при выдаче результата предоставления муниципальной услуги заявителю.</w:t>
      </w:r>
    </w:p>
    <w:p w14:paraId="3F6B4738" w14:textId="77777777" w:rsidR="004B395B" w:rsidRPr="00356D4E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D4E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в </w:t>
      </w:r>
      <w:r w:rsidR="002B2225">
        <w:rPr>
          <w:rFonts w:ascii="Times New Roman" w:hAnsi="Times New Roman" w:cs="Times New Roman"/>
          <w:sz w:val="24"/>
          <w:szCs w:val="24"/>
        </w:rPr>
        <w:t xml:space="preserve">МФЦ </w:t>
      </w:r>
      <w:r w:rsidRPr="00356D4E">
        <w:rPr>
          <w:rFonts w:ascii="Times New Roman" w:hAnsi="Times New Roman" w:cs="Times New Roman"/>
          <w:sz w:val="24"/>
          <w:szCs w:val="24"/>
        </w:rPr>
        <w:t xml:space="preserve">осуществляется специалистами </w:t>
      </w:r>
      <w:r w:rsidR="00356D4E" w:rsidRPr="00356D4E">
        <w:rPr>
          <w:rFonts w:ascii="Times New Roman" w:hAnsi="Times New Roman" w:cs="Times New Roman"/>
          <w:sz w:val="24"/>
          <w:szCs w:val="24"/>
        </w:rPr>
        <w:t xml:space="preserve">МФЦ </w:t>
      </w:r>
      <w:r w:rsidRPr="00356D4E">
        <w:rPr>
          <w:rFonts w:ascii="Times New Roman" w:hAnsi="Times New Roman" w:cs="Times New Roman"/>
          <w:sz w:val="24"/>
          <w:szCs w:val="24"/>
        </w:rPr>
        <w:t>после предварительного информирования заявителя о готовности результата предоставления муниципальной услуги по телефону.</w:t>
      </w:r>
    </w:p>
    <w:p w14:paraId="1197F8ED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D4E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в </w:t>
      </w:r>
      <w:r w:rsidR="00356D4E" w:rsidRPr="00356D4E">
        <w:rPr>
          <w:rFonts w:ascii="Times New Roman" w:hAnsi="Times New Roman" w:cs="Times New Roman"/>
          <w:sz w:val="24"/>
          <w:szCs w:val="24"/>
        </w:rPr>
        <w:t>МФЦ</w:t>
      </w:r>
      <w:r w:rsidR="00356D4E" w:rsidRPr="00077CED">
        <w:rPr>
          <w:rFonts w:ascii="Times New Roman" w:hAnsi="Times New Roman" w:cs="Times New Roman"/>
          <w:sz w:val="24"/>
          <w:szCs w:val="24"/>
        </w:rPr>
        <w:t xml:space="preserve"> </w:t>
      </w:r>
      <w:r w:rsidRPr="00077CED">
        <w:rPr>
          <w:rFonts w:ascii="Times New Roman" w:hAnsi="Times New Roman" w:cs="Times New Roman"/>
          <w:sz w:val="24"/>
          <w:szCs w:val="24"/>
        </w:rPr>
        <w:t>выдается заявителю, предъявившему следующие документы:</w:t>
      </w:r>
    </w:p>
    <w:p w14:paraId="0E355DD0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(его представителя);</w:t>
      </w:r>
    </w:p>
    <w:p w14:paraId="305CB381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14:paraId="6F5F2584" w14:textId="77777777" w:rsidR="004B395B" w:rsidRPr="002B2225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B2225">
        <w:rPr>
          <w:rFonts w:ascii="Times New Roman" w:hAnsi="Times New Roman" w:cs="Times New Roman"/>
          <w:sz w:val="24"/>
          <w:szCs w:val="24"/>
        </w:rPr>
        <w:t xml:space="preserve">3.9. Особенности выполнения административных действий в </w:t>
      </w:r>
      <w:r w:rsidR="00356D4E" w:rsidRPr="002B2225">
        <w:rPr>
          <w:rFonts w:ascii="Times New Roman" w:hAnsi="Times New Roman" w:cs="Times New Roman"/>
          <w:sz w:val="24"/>
          <w:szCs w:val="24"/>
        </w:rPr>
        <w:t xml:space="preserve">МФЦ. </w:t>
      </w:r>
    </w:p>
    <w:p w14:paraId="302F2800" w14:textId="77777777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</w:t>
      </w:r>
      <w:r w:rsidR="00356D4E" w:rsidRPr="00294F88">
        <w:rPr>
          <w:rFonts w:ascii="Times New Roman" w:hAnsi="Times New Roman" w:cs="Times New Roman"/>
          <w:sz w:val="24"/>
          <w:szCs w:val="24"/>
        </w:rPr>
        <w:t xml:space="preserve">МФЦ </w:t>
      </w:r>
      <w:r w:rsidRPr="00294F88">
        <w:rPr>
          <w:rFonts w:ascii="Times New Roman" w:hAnsi="Times New Roman" w:cs="Times New Roman"/>
          <w:sz w:val="24"/>
          <w:szCs w:val="24"/>
        </w:rPr>
        <w:t xml:space="preserve">в объеме, предусмотренном </w:t>
      </w:r>
      <w:hyperlink w:anchor="P186">
        <w:r w:rsidRPr="00294F88">
          <w:rPr>
            <w:rFonts w:ascii="Times New Roman" w:hAnsi="Times New Roman" w:cs="Times New Roman"/>
            <w:sz w:val="24"/>
            <w:szCs w:val="24"/>
          </w:rPr>
          <w:t>пунктом 3.1.3 подраздела 3.1 раздела 3</w:t>
        </w:r>
      </w:hyperlink>
      <w:r w:rsidRPr="00294F8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C1E42F9" w14:textId="77777777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</w:t>
      </w:r>
      <w:r w:rsidR="00356D4E" w:rsidRPr="00294F88">
        <w:rPr>
          <w:rFonts w:ascii="Times New Roman" w:hAnsi="Times New Roman" w:cs="Times New Roman"/>
          <w:sz w:val="24"/>
          <w:szCs w:val="24"/>
        </w:rPr>
        <w:t xml:space="preserve"> МФЦ:</w:t>
      </w:r>
    </w:p>
    <w:p w14:paraId="4FFBFC0F" w14:textId="77777777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0812">
        <w:rPr>
          <w:rFonts w:ascii="Times New Roman" w:hAnsi="Times New Roman" w:cs="Times New Roman"/>
          <w:sz w:val="24"/>
          <w:szCs w:val="24"/>
        </w:rPr>
        <w:t xml:space="preserve">заявление и комплект необходимых документов для предоставления муниципальной услуги направляются из </w:t>
      </w:r>
      <w:r w:rsidR="00356D4E" w:rsidRPr="00F00812">
        <w:rPr>
          <w:rFonts w:ascii="Times New Roman" w:hAnsi="Times New Roman" w:cs="Times New Roman"/>
          <w:sz w:val="24"/>
          <w:szCs w:val="24"/>
        </w:rPr>
        <w:t>МФЦ</w:t>
      </w:r>
      <w:r w:rsidRPr="00F00812">
        <w:rPr>
          <w:rFonts w:ascii="Times New Roman" w:hAnsi="Times New Roman" w:cs="Times New Roman"/>
          <w:sz w:val="24"/>
          <w:szCs w:val="24"/>
        </w:rPr>
        <w:t xml:space="preserve"> в </w:t>
      </w:r>
      <w:r w:rsidR="002B2225" w:rsidRPr="00F00812">
        <w:rPr>
          <w:rFonts w:ascii="Times New Roman" w:hAnsi="Times New Roman" w:cs="Times New Roman"/>
          <w:sz w:val="24"/>
          <w:szCs w:val="24"/>
        </w:rPr>
        <w:t>Управление</w:t>
      </w:r>
      <w:r w:rsidRPr="00F00812">
        <w:rPr>
          <w:rFonts w:ascii="Times New Roman" w:hAnsi="Times New Roman" w:cs="Times New Roman"/>
          <w:sz w:val="24"/>
          <w:szCs w:val="24"/>
        </w:rPr>
        <w:t xml:space="preserve"> в порядке, предусмотренном соглашением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00812">
        <w:rPr>
          <w:rFonts w:ascii="Times New Roman" w:hAnsi="Times New Roman" w:cs="Times New Roman"/>
          <w:sz w:val="24"/>
          <w:szCs w:val="24"/>
        </w:rPr>
        <w:t xml:space="preserve">о взаимодействии между </w:t>
      </w:r>
      <w:r w:rsidR="00356D4E" w:rsidRPr="00F00812">
        <w:rPr>
          <w:rFonts w:ascii="Times New Roman" w:hAnsi="Times New Roman" w:cs="Times New Roman"/>
          <w:sz w:val="24"/>
          <w:szCs w:val="24"/>
        </w:rPr>
        <w:t xml:space="preserve">МФЦ </w:t>
      </w:r>
      <w:r w:rsidR="00F00812" w:rsidRPr="00F00812">
        <w:rPr>
          <w:rFonts w:ascii="Times New Roman" w:hAnsi="Times New Roman" w:cs="Times New Roman"/>
          <w:sz w:val="24"/>
          <w:szCs w:val="24"/>
        </w:rPr>
        <w:t>и органом местного самоуправления;</w:t>
      </w:r>
    </w:p>
    <w:p w14:paraId="1101AEBB" w14:textId="77777777" w:rsidR="004B395B" w:rsidRPr="002B2225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 xml:space="preserve">началом срока предоставления муниципальной услуги является день получения </w:t>
      </w:r>
      <w:r w:rsidR="002B2225" w:rsidRPr="00294F88">
        <w:rPr>
          <w:rFonts w:ascii="Times New Roman" w:hAnsi="Times New Roman" w:cs="Times New Roman"/>
          <w:sz w:val="24"/>
          <w:szCs w:val="24"/>
        </w:rPr>
        <w:t>Управлением</w:t>
      </w:r>
      <w:r w:rsidRPr="00294F88">
        <w:rPr>
          <w:rFonts w:ascii="Times New Roman" w:hAnsi="Times New Roman" w:cs="Times New Roman"/>
          <w:sz w:val="24"/>
          <w:szCs w:val="24"/>
        </w:rPr>
        <w:t xml:space="preserve"> заявления и комплекта необходимых документов для предоставления муниципальной услуги.</w:t>
      </w:r>
    </w:p>
    <w:p w14:paraId="08990943" w14:textId="79AF8FB9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3.10. Порядок исправления допущенных опечаток и ошибок в выданных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77CED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 документах.</w:t>
      </w:r>
    </w:p>
    <w:p w14:paraId="72051432" w14:textId="77777777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В случае необходимости внесения изменений в выданное решение о согласовании </w:t>
      </w:r>
      <w:r w:rsidRPr="00077CED">
        <w:rPr>
          <w:rFonts w:ascii="Times New Roman" w:hAnsi="Times New Roman" w:cs="Times New Roman"/>
          <w:sz w:val="24"/>
          <w:szCs w:val="24"/>
        </w:rPr>
        <w:lastRenderedPageBreak/>
        <w:t xml:space="preserve">архитектурно-градостроительного облика объекта (письменный ответ об отказе в согласовании архитектурно-градостроительного облика объекта) по причине допущенных </w:t>
      </w:r>
      <w:r w:rsidRPr="00294F88">
        <w:rPr>
          <w:rFonts w:ascii="Times New Roman" w:hAnsi="Times New Roman" w:cs="Times New Roman"/>
          <w:sz w:val="24"/>
          <w:szCs w:val="24"/>
        </w:rPr>
        <w:t xml:space="preserve">опечаток и (или) ошибок в тексте решения (письменного ответа) заявитель направляет </w:t>
      </w:r>
      <w:hyperlink w:anchor="P396">
        <w:r w:rsidRPr="00294F88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94F88">
        <w:rPr>
          <w:rFonts w:ascii="Times New Roman" w:hAnsi="Times New Roman" w:cs="Times New Roman"/>
          <w:sz w:val="24"/>
          <w:szCs w:val="24"/>
        </w:rPr>
        <w:t xml:space="preserve"> по форме с</w:t>
      </w:r>
      <w:r w:rsidR="00356D4E" w:rsidRPr="00294F88">
        <w:rPr>
          <w:rFonts w:ascii="Times New Roman" w:hAnsi="Times New Roman" w:cs="Times New Roman"/>
          <w:sz w:val="24"/>
          <w:szCs w:val="24"/>
        </w:rPr>
        <w:t>огласно приложению №</w:t>
      </w:r>
      <w:r w:rsidR="000F40F4" w:rsidRPr="00294F88">
        <w:rPr>
          <w:rFonts w:ascii="Times New Roman" w:hAnsi="Times New Roman" w:cs="Times New Roman"/>
          <w:sz w:val="24"/>
          <w:szCs w:val="24"/>
        </w:rPr>
        <w:t xml:space="preserve"> 5</w:t>
      </w:r>
      <w:r w:rsidRPr="00294F8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7E4BF98" w14:textId="77777777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 xml:space="preserve">Заявление может быть подано через </w:t>
      </w:r>
      <w:r w:rsidR="00356D4E" w:rsidRPr="00294F88">
        <w:rPr>
          <w:rFonts w:ascii="Times New Roman" w:hAnsi="Times New Roman" w:cs="Times New Roman"/>
          <w:sz w:val="24"/>
          <w:szCs w:val="24"/>
        </w:rPr>
        <w:t>МФЦ</w:t>
      </w:r>
      <w:r w:rsidRPr="00294F88">
        <w:rPr>
          <w:rFonts w:ascii="Times New Roman" w:hAnsi="Times New Roman" w:cs="Times New Roman"/>
          <w:sz w:val="24"/>
          <w:szCs w:val="24"/>
        </w:rPr>
        <w:t xml:space="preserve">, а также непосредственно в </w:t>
      </w:r>
      <w:r w:rsidR="00281DAD" w:rsidRPr="00294F88">
        <w:rPr>
          <w:rFonts w:ascii="Times New Roman" w:hAnsi="Times New Roman" w:cs="Times New Roman"/>
          <w:sz w:val="24"/>
          <w:szCs w:val="24"/>
        </w:rPr>
        <w:t>Управление</w:t>
      </w:r>
      <w:r w:rsidRPr="00294F88">
        <w:rPr>
          <w:rFonts w:ascii="Times New Roman" w:hAnsi="Times New Roman" w:cs="Times New Roman"/>
          <w:sz w:val="24"/>
          <w:szCs w:val="24"/>
        </w:rPr>
        <w:t>.</w:t>
      </w:r>
    </w:p>
    <w:p w14:paraId="2D9706C2" w14:textId="5F29A152" w:rsidR="004B395B" w:rsidRPr="00294F88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по инициативе </w:t>
      </w:r>
      <w:r w:rsidR="00DB0722" w:rsidRPr="00294F8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294F88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4F88">
        <w:rPr>
          <w:rFonts w:ascii="Times New Roman" w:hAnsi="Times New Roman" w:cs="Times New Roman"/>
          <w:sz w:val="24"/>
          <w:szCs w:val="24"/>
        </w:rPr>
        <w:t>о предоставлении муниципальной услуги либо в решение об отказе в предоставлении муниципальной услуги</w:t>
      </w:r>
      <w:r w:rsidR="002B2225" w:rsidRPr="00294F88">
        <w:rPr>
          <w:rFonts w:ascii="Times New Roman" w:hAnsi="Times New Roman" w:cs="Times New Roman"/>
          <w:sz w:val="24"/>
          <w:szCs w:val="24"/>
        </w:rPr>
        <w:t>,</w:t>
      </w:r>
      <w:r w:rsidRPr="00294F88">
        <w:rPr>
          <w:rFonts w:ascii="Times New Roman" w:hAnsi="Times New Roman" w:cs="Times New Roman"/>
          <w:sz w:val="24"/>
          <w:szCs w:val="24"/>
        </w:rPr>
        <w:t xml:space="preserve"> в части исправления допущенных опечаток и ошибок</w:t>
      </w:r>
      <w:r w:rsidR="002B2225" w:rsidRPr="00294F88">
        <w:rPr>
          <w:rFonts w:ascii="Times New Roman" w:hAnsi="Times New Roman" w:cs="Times New Roman"/>
          <w:sz w:val="24"/>
          <w:szCs w:val="24"/>
        </w:rPr>
        <w:t>,</w:t>
      </w:r>
      <w:r w:rsidRPr="00294F88">
        <w:rPr>
          <w:rFonts w:ascii="Times New Roman" w:hAnsi="Times New Roman" w:cs="Times New Roman"/>
          <w:sz w:val="24"/>
          <w:szCs w:val="24"/>
        </w:rPr>
        <w:t xml:space="preserve"> в адрес заявителя направляется копия такого решения.</w:t>
      </w:r>
    </w:p>
    <w:p w14:paraId="15EB0078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F88">
        <w:rPr>
          <w:rFonts w:ascii="Times New Roman" w:hAnsi="Times New Roman" w:cs="Times New Roman"/>
          <w:sz w:val="24"/>
          <w:szCs w:val="24"/>
        </w:rPr>
        <w:t xml:space="preserve">Срок внесения изменений в решение составляет 5 </w:t>
      </w:r>
      <w:r w:rsidR="006A3D8D" w:rsidRPr="00294F88">
        <w:rPr>
          <w:rFonts w:ascii="Times New Roman" w:hAnsi="Times New Roman" w:cs="Times New Roman"/>
          <w:sz w:val="24"/>
          <w:szCs w:val="24"/>
        </w:rPr>
        <w:t xml:space="preserve">(пять) </w:t>
      </w:r>
      <w:r w:rsidRPr="00294F88">
        <w:rPr>
          <w:rFonts w:ascii="Times New Roman" w:hAnsi="Times New Roman" w:cs="Times New Roman"/>
          <w:sz w:val="24"/>
          <w:szCs w:val="24"/>
        </w:rPr>
        <w:t xml:space="preserve">рабочих дней с момента выявления </w:t>
      </w:r>
      <w:r w:rsidR="006A3D8D" w:rsidRPr="00294F88">
        <w:rPr>
          <w:rFonts w:ascii="Times New Roman" w:hAnsi="Times New Roman" w:cs="Times New Roman"/>
          <w:sz w:val="24"/>
          <w:szCs w:val="24"/>
        </w:rPr>
        <w:t>Управлением</w:t>
      </w:r>
      <w:r w:rsidR="00DB0722" w:rsidRPr="00294F88">
        <w:rPr>
          <w:rFonts w:ascii="Times New Roman" w:hAnsi="Times New Roman" w:cs="Times New Roman"/>
          <w:sz w:val="24"/>
          <w:szCs w:val="24"/>
        </w:rPr>
        <w:t xml:space="preserve"> </w:t>
      </w:r>
      <w:r w:rsidRPr="00294F88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 или регистрации заявления,</w:t>
      </w:r>
      <w:r w:rsidRPr="00077CED">
        <w:rPr>
          <w:rFonts w:ascii="Times New Roman" w:hAnsi="Times New Roman" w:cs="Times New Roman"/>
          <w:sz w:val="24"/>
          <w:szCs w:val="24"/>
        </w:rPr>
        <w:t xml:space="preserve"> поступившего от заявителя.</w:t>
      </w:r>
    </w:p>
    <w:p w14:paraId="737DB3B6" w14:textId="77777777" w:rsidR="004B395B" w:rsidRPr="00077CED" w:rsidRDefault="004B395B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3.11. Порядок отзыва заявления о предоставлении муниципальной услуги.</w:t>
      </w:r>
    </w:p>
    <w:p w14:paraId="38644F32" w14:textId="5B1E9D08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 xml:space="preserve">Заявитель имеет право отказаться от предоставления ему муниципальной услуги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7CED">
        <w:rPr>
          <w:rFonts w:ascii="Times New Roman" w:hAnsi="Times New Roman" w:cs="Times New Roman"/>
          <w:sz w:val="24"/>
          <w:szCs w:val="24"/>
        </w:rPr>
        <w:t>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14:paraId="7B3EF139" w14:textId="77777777" w:rsidR="004B395B" w:rsidRPr="00077CED" w:rsidRDefault="004B39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722">
        <w:rPr>
          <w:rFonts w:ascii="Times New Roman" w:hAnsi="Times New Roman" w:cs="Times New Roman"/>
          <w:sz w:val="24"/>
          <w:szCs w:val="24"/>
        </w:rPr>
        <w:t xml:space="preserve">Заявление может быть подано через </w:t>
      </w:r>
      <w:r w:rsidR="00356D4E" w:rsidRPr="00DB0722">
        <w:rPr>
          <w:rFonts w:ascii="Times New Roman" w:hAnsi="Times New Roman" w:cs="Times New Roman"/>
          <w:sz w:val="24"/>
          <w:szCs w:val="24"/>
        </w:rPr>
        <w:t>МФЦ</w:t>
      </w:r>
      <w:r w:rsidRPr="00DB0722">
        <w:rPr>
          <w:rFonts w:ascii="Times New Roman" w:hAnsi="Times New Roman" w:cs="Times New Roman"/>
          <w:sz w:val="24"/>
          <w:szCs w:val="24"/>
        </w:rPr>
        <w:t xml:space="preserve">, а также непосредственно в </w:t>
      </w:r>
      <w:r w:rsidR="00DB0722" w:rsidRPr="00DB0722">
        <w:rPr>
          <w:rFonts w:ascii="Times New Roman" w:hAnsi="Times New Roman" w:cs="Times New Roman"/>
          <w:sz w:val="24"/>
          <w:szCs w:val="24"/>
        </w:rPr>
        <w:t>Управление</w:t>
      </w:r>
      <w:r w:rsidRPr="00DB0722">
        <w:rPr>
          <w:rFonts w:ascii="Times New Roman" w:hAnsi="Times New Roman" w:cs="Times New Roman"/>
          <w:sz w:val="24"/>
          <w:szCs w:val="24"/>
        </w:rPr>
        <w:t>.</w:t>
      </w:r>
    </w:p>
    <w:p w14:paraId="38B92386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94A36C" w14:textId="77777777" w:rsidR="004B395B" w:rsidRPr="00077CED" w:rsidRDefault="004B39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14:paraId="2E4E349C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09451E5D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AA9985" w14:textId="77777777" w:rsidR="00F7419E" w:rsidRDefault="00F7419E" w:rsidP="00F7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Текущий контроль за исполнением положений настоящего административного регламента осуществляется со стороны заместителя Главы Администрации, курирующего работу Управления, и Главой Администрации на этапе подписания документов в целях обеспечения своевременного и качественного исполнения муниципальной услуги, принятия оперативных мер по своевременному выявлению и устранению прав заявителя при предоставлении муниципальной услуги.</w:t>
      </w:r>
    </w:p>
    <w:p w14:paraId="1AD064F3" w14:textId="77777777" w:rsidR="00F7419E" w:rsidRDefault="00F7419E" w:rsidP="00F741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 целях выявления нарушений порядка предоставления муниципальной услуги, в том числе своевременности и полноты рассмотрения заявлений о предоставлении муниципальной услуги, обоснованности и законности принятия по ним решений проводятся плановые и внеплановые проверки.</w:t>
      </w:r>
    </w:p>
    <w:p w14:paraId="47BD8BC1" w14:textId="77777777" w:rsidR="00F7419E" w:rsidRDefault="00F7419E" w:rsidP="00F741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Заместитель Главы Администрации, курирующий работу Управления, осуществляет периодический контроль и анализ работы по оказанию муниципальной услуги, а также организует плановые и внеплановые проверки полноты и качества исполнения муниципальной услуги.</w:t>
      </w:r>
    </w:p>
    <w:p w14:paraId="4DA73DE9" w14:textId="77777777" w:rsidR="00F7419E" w:rsidRDefault="00F7419E" w:rsidP="00F741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Плановые проверки включают в себя контроль полноты и качества исполнения муниципальной услуги, проведение проверок, рассмотрение, принятие в пределах компетенции решений и подготовку ответов на обращения граждан, содержащие жалобы на решения, действия (бездействие) должностных лиц, и проводятся не реже 1 раза в год.</w:t>
      </w:r>
    </w:p>
    <w:p w14:paraId="23FEE279" w14:textId="77777777" w:rsidR="00F7419E" w:rsidRDefault="00F7419E" w:rsidP="00F7419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Проверка также проводится по конкретному обращению заявителя (внеплановая проверка).</w:t>
      </w:r>
    </w:p>
    <w:p w14:paraId="0442F2BC" w14:textId="77777777" w:rsidR="004B395B" w:rsidRPr="00077CED" w:rsidRDefault="00F74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="004B395B" w:rsidRPr="00077CED">
        <w:rPr>
          <w:rFonts w:ascii="Times New Roman" w:hAnsi="Times New Roman" w:cs="Times New Roman"/>
          <w:sz w:val="24"/>
          <w:szCs w:val="24"/>
        </w:rPr>
        <w:t>. Ответственность специалистов закрепляется в их должностных инструкциях.</w:t>
      </w:r>
    </w:p>
    <w:p w14:paraId="1766C14F" w14:textId="77777777" w:rsidR="004B395B" w:rsidRPr="00077CED" w:rsidRDefault="00F74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4B395B" w:rsidRPr="00077CED">
        <w:rPr>
          <w:rFonts w:ascii="Times New Roman" w:hAnsi="Times New Roman" w:cs="Times New Roman"/>
          <w:sz w:val="24"/>
          <w:szCs w:val="24"/>
        </w:rPr>
        <w:t>. Получатели муниципальной услуги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14:paraId="5C12B137" w14:textId="77777777" w:rsidR="004B395B" w:rsidRPr="00077CED" w:rsidRDefault="00F74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4B395B" w:rsidRPr="00077CED">
        <w:rPr>
          <w:rFonts w:ascii="Times New Roman" w:hAnsi="Times New Roman" w:cs="Times New Roman"/>
          <w:sz w:val="24"/>
          <w:szCs w:val="24"/>
        </w:rPr>
        <w:t>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542569B0" w14:textId="77777777" w:rsidR="004B395B" w:rsidRDefault="00F741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B395B" w:rsidRPr="00077CED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могут сообщить обо всех результатах контроля за предоставлен</w:t>
      </w:r>
      <w:r>
        <w:rPr>
          <w:rFonts w:ascii="Times New Roman" w:hAnsi="Times New Roman" w:cs="Times New Roman"/>
          <w:sz w:val="24"/>
          <w:szCs w:val="24"/>
        </w:rPr>
        <w:t>ием муниципальной услуги через «Личный кабинет»</w:t>
      </w:r>
      <w:r w:rsidR="004B395B" w:rsidRPr="00077CED">
        <w:rPr>
          <w:rFonts w:ascii="Times New Roman" w:hAnsi="Times New Roman" w:cs="Times New Roman"/>
          <w:sz w:val="24"/>
          <w:szCs w:val="24"/>
        </w:rPr>
        <w:t xml:space="preserve"> пользователя на Едином портале.</w:t>
      </w:r>
    </w:p>
    <w:p w14:paraId="3A54758E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2EA2A6" w14:textId="77777777" w:rsidR="004B395B" w:rsidRPr="00077CED" w:rsidRDefault="004B395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7922A0E1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14:paraId="4082CB21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14:paraId="74B78056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 муниципального</w:t>
      </w:r>
    </w:p>
    <w:p w14:paraId="3EC34ACB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служащего, а также многофункциональных центров</w:t>
      </w:r>
    </w:p>
    <w:p w14:paraId="651928C8" w14:textId="77777777" w:rsidR="004B395B" w:rsidRPr="00077CED" w:rsidRDefault="004B39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CED">
        <w:rPr>
          <w:rFonts w:ascii="Times New Roman" w:hAnsi="Times New Roman" w:cs="Times New Roman"/>
          <w:sz w:val="24"/>
          <w:szCs w:val="24"/>
        </w:rPr>
        <w:t>и их работников</w:t>
      </w:r>
    </w:p>
    <w:p w14:paraId="113E7519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1EFDE6" w14:textId="468DA870" w:rsidR="00F3579E" w:rsidRPr="009A2525" w:rsidRDefault="00950898" w:rsidP="0095089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2525">
        <w:rPr>
          <w:rFonts w:ascii="Times New Roman" w:hAnsi="Times New Roman"/>
          <w:sz w:val="24"/>
          <w:szCs w:val="24"/>
        </w:rPr>
        <w:t>5.</w:t>
      </w:r>
      <w:r w:rsidR="00F3579E" w:rsidRPr="009A2525">
        <w:rPr>
          <w:rFonts w:ascii="Times New Roman" w:hAnsi="Times New Roman"/>
          <w:sz w:val="24"/>
          <w:szCs w:val="24"/>
        </w:rPr>
        <w:t>1. Информация для заявителя о его праве подать жалобу</w:t>
      </w:r>
      <w:r w:rsidR="009A2525">
        <w:rPr>
          <w:rFonts w:ascii="Times New Roman" w:hAnsi="Times New Roman"/>
          <w:sz w:val="24"/>
          <w:szCs w:val="24"/>
        </w:rPr>
        <w:t>.</w:t>
      </w:r>
    </w:p>
    <w:p w14:paraId="53FF34C6" w14:textId="77777777" w:rsidR="00F3579E" w:rsidRDefault="00F3579E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0987011" w14:textId="77777777" w:rsidR="00F3579E" w:rsidRDefault="00950898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="002B2225">
        <w:rPr>
          <w:rFonts w:ascii="Times New Roman" w:hAnsi="Times New Roman"/>
          <w:sz w:val="24"/>
          <w:szCs w:val="24"/>
        </w:rPr>
        <w:t xml:space="preserve"> Заявитель имее</w:t>
      </w:r>
      <w:r w:rsidR="00F3579E">
        <w:rPr>
          <w:rFonts w:ascii="Times New Roman" w:hAnsi="Times New Roman"/>
          <w:sz w:val="24"/>
          <w:szCs w:val="24"/>
        </w:rPr>
        <w:t>т право подать жалобу на решение и (или) действие (бездейст</w:t>
      </w:r>
      <w:r w:rsidR="002B2225">
        <w:rPr>
          <w:rFonts w:ascii="Times New Roman" w:hAnsi="Times New Roman"/>
          <w:sz w:val="24"/>
          <w:szCs w:val="24"/>
        </w:rPr>
        <w:t>вие) Администрации</w:t>
      </w:r>
      <w:r w:rsidR="00F3579E">
        <w:rPr>
          <w:rFonts w:ascii="Times New Roman" w:hAnsi="Times New Roman"/>
          <w:sz w:val="24"/>
          <w:szCs w:val="24"/>
        </w:rPr>
        <w:t>, Управления при предоставлении муниципальной услуги (далее - жалоба).</w:t>
      </w:r>
    </w:p>
    <w:p w14:paraId="730FF15F" w14:textId="77777777" w:rsidR="00F3579E" w:rsidRDefault="00950898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5.1.2.</w:t>
      </w:r>
      <w:r w:rsidR="00F3579E">
        <w:rPr>
          <w:rFonts w:ascii="Times New Roman" w:hAnsi="Times New Roman" w:cs="Calibri"/>
          <w:sz w:val="24"/>
          <w:szCs w:val="24"/>
        </w:rPr>
        <w:t xml:space="preserve"> Порядок досудебного (внесудебного) обжалования решений и действий (бездействия) </w:t>
      </w:r>
      <w:r w:rsidR="002B2225">
        <w:rPr>
          <w:rFonts w:ascii="Times New Roman" w:hAnsi="Times New Roman"/>
          <w:sz w:val="24"/>
          <w:szCs w:val="24"/>
        </w:rPr>
        <w:t>Администрации</w:t>
      </w:r>
      <w:r w:rsidR="00F3579E">
        <w:rPr>
          <w:rFonts w:ascii="Times New Roman" w:hAnsi="Times New Roman"/>
          <w:sz w:val="24"/>
          <w:szCs w:val="24"/>
        </w:rPr>
        <w:t xml:space="preserve">, Управления </w:t>
      </w:r>
      <w:r w:rsidR="00F3579E">
        <w:rPr>
          <w:rFonts w:ascii="Times New Roman" w:hAnsi="Times New Roman" w:cs="Calibri"/>
          <w:sz w:val="24"/>
          <w:szCs w:val="24"/>
        </w:rPr>
        <w:t xml:space="preserve">осуществляется в соответствии </w:t>
      </w:r>
      <w:r w:rsidR="00F950A1">
        <w:rPr>
          <w:rFonts w:ascii="Times New Roman" w:hAnsi="Times New Roman" w:cs="Calibri"/>
          <w:sz w:val="24"/>
          <w:szCs w:val="24"/>
        </w:rPr>
        <w:t xml:space="preserve">                                      </w:t>
      </w:r>
      <w:r w:rsidR="00F3579E">
        <w:rPr>
          <w:rFonts w:ascii="Times New Roman" w:hAnsi="Times New Roman" w:cs="Calibri"/>
          <w:sz w:val="24"/>
          <w:szCs w:val="24"/>
        </w:rPr>
        <w:t xml:space="preserve">с Федеральным законом № 210-ФЗ, постановлением Правительства Российской Федерации от 16.08.2012 № 840 «О порядке подачи и рассмотрения жалоб на решения </w:t>
      </w:r>
      <w:r w:rsidR="00F950A1">
        <w:rPr>
          <w:rFonts w:ascii="Times New Roman" w:hAnsi="Times New Roman" w:cs="Calibri"/>
          <w:sz w:val="24"/>
          <w:szCs w:val="24"/>
        </w:rPr>
        <w:t xml:space="preserve">                </w:t>
      </w:r>
      <w:r w:rsidR="00F3579E">
        <w:rPr>
          <w:rFonts w:ascii="Times New Roman" w:hAnsi="Times New Roman" w:cs="Calibri"/>
          <w:sz w:val="24"/>
          <w:szCs w:val="24"/>
        </w:rPr>
        <w:t xml:space="preserve">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950A1">
        <w:rPr>
          <w:rFonts w:ascii="Times New Roman" w:hAnsi="Times New Roman" w:cs="Calibri"/>
          <w:sz w:val="24"/>
          <w:szCs w:val="24"/>
        </w:rPr>
        <w:t xml:space="preserve">                                   </w:t>
      </w:r>
      <w:r w:rsidR="00F3579E">
        <w:rPr>
          <w:rFonts w:ascii="Times New Roman" w:hAnsi="Times New Roman" w:cs="Calibri"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="00F950A1">
        <w:rPr>
          <w:rFonts w:ascii="Times New Roman" w:hAnsi="Times New Roman" w:cs="Calibri"/>
          <w:sz w:val="24"/>
          <w:szCs w:val="24"/>
        </w:rPr>
        <w:t xml:space="preserve">                               </w:t>
      </w:r>
      <w:r w:rsidR="00F3579E">
        <w:rPr>
          <w:rFonts w:ascii="Times New Roman" w:hAnsi="Times New Roman" w:cs="Calibri"/>
          <w:sz w:val="24"/>
          <w:szCs w:val="24"/>
        </w:rPr>
        <w:t>и их работников, а также многофункциональных центров предоставления государственных и муниципальных услуг и их работников».</w:t>
      </w:r>
    </w:p>
    <w:p w14:paraId="45ABC85E" w14:textId="77777777" w:rsidR="00F3579E" w:rsidRDefault="00950898" w:rsidP="006438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  <w:r w:rsidRPr="00585300">
        <w:rPr>
          <w:rFonts w:ascii="Times New Roman" w:hAnsi="Times New Roman" w:cs="Calibri"/>
          <w:sz w:val="24"/>
          <w:szCs w:val="24"/>
        </w:rPr>
        <w:t xml:space="preserve">5.1.3. </w:t>
      </w:r>
      <w:r w:rsidR="00F3579E" w:rsidRPr="00585300">
        <w:rPr>
          <w:rFonts w:ascii="Times New Roman" w:hAnsi="Times New Roman" w:cs="Calibri"/>
          <w:sz w:val="24"/>
          <w:szCs w:val="24"/>
        </w:rPr>
        <w:t xml:space="preserve"> Инфо</w:t>
      </w:r>
      <w:r w:rsidR="002B2225" w:rsidRPr="00585300">
        <w:rPr>
          <w:rFonts w:ascii="Times New Roman" w:hAnsi="Times New Roman" w:cs="Calibri"/>
          <w:sz w:val="24"/>
          <w:szCs w:val="24"/>
        </w:rPr>
        <w:t>рмация для заявителей</w:t>
      </w:r>
      <w:r w:rsidR="00F3579E" w:rsidRPr="00585300">
        <w:rPr>
          <w:rFonts w:ascii="Times New Roman" w:hAnsi="Times New Roman" w:cs="Calibri"/>
          <w:sz w:val="24"/>
          <w:szCs w:val="24"/>
        </w:rPr>
        <w:t xml:space="preserve">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</w:t>
      </w:r>
      <w:r w:rsidR="00585300" w:rsidRPr="00585300">
        <w:rPr>
          <w:rFonts w:ascii="Times New Roman" w:hAnsi="Times New Roman" w:cs="Calibri"/>
          <w:sz w:val="24"/>
          <w:szCs w:val="24"/>
        </w:rPr>
        <w:t>официальном сайте Администрации города Пскова</w:t>
      </w:r>
      <w:r w:rsidR="00585300">
        <w:rPr>
          <w:rFonts w:ascii="Times New Roman" w:hAnsi="Times New Roman" w:cs="Calibri"/>
          <w:sz w:val="24"/>
          <w:szCs w:val="24"/>
        </w:rPr>
        <w:t xml:space="preserve">, </w:t>
      </w:r>
      <w:r w:rsidR="00585300" w:rsidRPr="00585300">
        <w:rPr>
          <w:rFonts w:ascii="Times New Roman" w:hAnsi="Times New Roman" w:cs="Calibri"/>
          <w:sz w:val="24"/>
          <w:szCs w:val="24"/>
        </w:rPr>
        <w:t xml:space="preserve">на информационных стендах Управления, </w:t>
      </w:r>
      <w:r w:rsidR="00F950A1">
        <w:rPr>
          <w:rFonts w:ascii="Times New Roman" w:hAnsi="Times New Roman" w:cs="Calibri"/>
          <w:sz w:val="24"/>
          <w:szCs w:val="24"/>
        </w:rPr>
        <w:t xml:space="preserve">                                      </w:t>
      </w:r>
      <w:r w:rsidR="00643807" w:rsidRPr="00585300">
        <w:rPr>
          <w:rFonts w:ascii="Times New Roman" w:hAnsi="Times New Roman" w:cs="Calibri"/>
          <w:sz w:val="24"/>
          <w:szCs w:val="24"/>
        </w:rPr>
        <w:t xml:space="preserve">на официальном сайте </w:t>
      </w:r>
      <w:r w:rsidR="00643807">
        <w:rPr>
          <w:rFonts w:ascii="Times New Roman" w:hAnsi="Times New Roman" w:cs="Calibri"/>
          <w:sz w:val="24"/>
          <w:szCs w:val="24"/>
        </w:rPr>
        <w:t xml:space="preserve">МФЦ, </w:t>
      </w:r>
      <w:r w:rsidR="00585300" w:rsidRPr="00585300">
        <w:rPr>
          <w:rFonts w:ascii="Times New Roman" w:hAnsi="Times New Roman" w:cs="Calibri"/>
          <w:sz w:val="24"/>
          <w:szCs w:val="24"/>
        </w:rPr>
        <w:t xml:space="preserve">на информационных стендах </w:t>
      </w:r>
      <w:r w:rsidR="00585300">
        <w:rPr>
          <w:rFonts w:ascii="Times New Roman" w:hAnsi="Times New Roman" w:cs="Calibri"/>
          <w:sz w:val="24"/>
          <w:szCs w:val="24"/>
        </w:rPr>
        <w:t>МФЦ</w:t>
      </w:r>
      <w:r w:rsidR="00585300" w:rsidRPr="00585300">
        <w:rPr>
          <w:rFonts w:ascii="Times New Roman" w:hAnsi="Times New Roman" w:cs="Calibri"/>
          <w:sz w:val="24"/>
          <w:szCs w:val="24"/>
        </w:rPr>
        <w:t xml:space="preserve">, на </w:t>
      </w:r>
      <w:r w:rsidR="002B2225" w:rsidRPr="00585300">
        <w:rPr>
          <w:rFonts w:ascii="Times New Roman" w:hAnsi="Times New Roman" w:cs="Calibri"/>
          <w:sz w:val="24"/>
          <w:szCs w:val="24"/>
        </w:rPr>
        <w:t>Едином портале.</w:t>
      </w:r>
    </w:p>
    <w:p w14:paraId="6A329118" w14:textId="77777777" w:rsidR="00585300" w:rsidRDefault="00585300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Calibri"/>
          <w:sz w:val="24"/>
          <w:szCs w:val="24"/>
        </w:rPr>
      </w:pPr>
    </w:p>
    <w:p w14:paraId="30F5227B" w14:textId="4383BCBC" w:rsidR="00F3579E" w:rsidRPr="009A2525" w:rsidRDefault="00950898" w:rsidP="0095089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A2525">
        <w:rPr>
          <w:rFonts w:ascii="Times New Roman" w:hAnsi="Times New Roman"/>
          <w:sz w:val="24"/>
          <w:szCs w:val="24"/>
        </w:rPr>
        <w:t>5.</w:t>
      </w:r>
      <w:r w:rsidR="00F3579E" w:rsidRPr="009A2525">
        <w:rPr>
          <w:rFonts w:ascii="Times New Roman" w:hAnsi="Times New Roman"/>
          <w:sz w:val="24"/>
          <w:szCs w:val="24"/>
        </w:rPr>
        <w:t>2. Предмет жалобы</w:t>
      </w:r>
      <w:r w:rsidR="009A2525" w:rsidRPr="009A2525">
        <w:rPr>
          <w:rFonts w:ascii="Times New Roman" w:hAnsi="Times New Roman"/>
          <w:sz w:val="24"/>
          <w:szCs w:val="24"/>
        </w:rPr>
        <w:t>.</w:t>
      </w:r>
    </w:p>
    <w:p w14:paraId="47389D94" w14:textId="77777777" w:rsidR="00F3579E" w:rsidRDefault="00F3579E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20208E3" w14:textId="77777777" w:rsidR="00F3579E" w:rsidRPr="00950898" w:rsidRDefault="00950898" w:rsidP="00F357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>5.2.1.</w:t>
      </w:r>
      <w:r w:rsidR="00F3579E" w:rsidRPr="00950898">
        <w:rPr>
          <w:rFonts w:ascii="Times New Roman" w:hAnsi="Times New Roman"/>
          <w:sz w:val="24"/>
          <w:szCs w:val="24"/>
        </w:rPr>
        <w:t xml:space="preserve"> Предметом жалобы являются решения и действия (бездействие) должностного </w:t>
      </w:r>
      <w:r w:rsidR="00643807">
        <w:rPr>
          <w:rFonts w:ascii="Times New Roman" w:hAnsi="Times New Roman"/>
          <w:sz w:val="24"/>
          <w:szCs w:val="24"/>
        </w:rPr>
        <w:t>лица Администрации,</w:t>
      </w:r>
      <w:r w:rsidR="00F3579E" w:rsidRPr="00950898">
        <w:rPr>
          <w:rFonts w:ascii="Times New Roman" w:hAnsi="Times New Roman"/>
          <w:sz w:val="24"/>
          <w:szCs w:val="24"/>
        </w:rPr>
        <w:t xml:space="preserve"> либо</w:t>
      </w:r>
      <w:r w:rsidR="00643807">
        <w:rPr>
          <w:rFonts w:ascii="Times New Roman" w:hAnsi="Times New Roman"/>
          <w:sz w:val="24"/>
          <w:szCs w:val="24"/>
        </w:rPr>
        <w:t xml:space="preserve"> сотрудника Управления</w:t>
      </w:r>
      <w:r w:rsidR="00F3579E" w:rsidRPr="00950898">
        <w:rPr>
          <w:rFonts w:ascii="Times New Roman" w:hAnsi="Times New Roman"/>
          <w:sz w:val="24"/>
          <w:szCs w:val="24"/>
        </w:rPr>
        <w:t>.</w:t>
      </w:r>
    </w:p>
    <w:p w14:paraId="031BC94E" w14:textId="77777777" w:rsidR="003C0EB6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 xml:space="preserve">5.2.2.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Нарушение срока регистрации заявления о предоставлении муниципальной услуги и запроса, указанного в статье 15.1 Федерального закона № 210-ФЗ</w:t>
      </w:r>
      <w:r w:rsidR="003C0EB6">
        <w:rPr>
          <w:rFonts w:ascii="Times New Roman" w:hAnsi="Times New Roman" w:cs="Times New Roman"/>
          <w:sz w:val="24"/>
          <w:szCs w:val="24"/>
        </w:rPr>
        <w:t>.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66AD5" w14:textId="77777777" w:rsidR="003C0EB6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lastRenderedPageBreak/>
        <w:t xml:space="preserve">5.2.3.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</w:t>
      </w:r>
      <w:r w:rsidR="00C936A4">
        <w:rPr>
          <w:rFonts w:ascii="Times New Roman" w:hAnsi="Times New Roman" w:cs="Times New Roman"/>
          <w:sz w:val="24"/>
          <w:szCs w:val="24"/>
        </w:rPr>
        <w:t xml:space="preserve">льной услуги   </w:t>
      </w:r>
      <w:r w:rsidR="00F3579E" w:rsidRPr="00950898">
        <w:rPr>
          <w:rFonts w:ascii="Times New Roman" w:hAnsi="Times New Roman" w:cs="Times New Roman"/>
          <w:sz w:val="24"/>
          <w:szCs w:val="24"/>
        </w:rPr>
        <w:t>в полном объеме в порядке, определенном частью 1.3 статьи 16 Ф</w:t>
      </w:r>
      <w:r w:rsidR="00C936A4">
        <w:rPr>
          <w:rFonts w:ascii="Times New Roman" w:hAnsi="Times New Roman" w:cs="Times New Roman"/>
          <w:sz w:val="24"/>
          <w:szCs w:val="24"/>
        </w:rPr>
        <w:t xml:space="preserve">едерального закона  </w:t>
      </w:r>
      <w:r w:rsidR="00F3579E" w:rsidRPr="00950898">
        <w:rPr>
          <w:rFonts w:ascii="Times New Roman" w:hAnsi="Times New Roman" w:cs="Times New Roman"/>
          <w:sz w:val="24"/>
          <w:szCs w:val="24"/>
        </w:rPr>
        <w:t>№ 210-ФЗ</w:t>
      </w:r>
      <w:r w:rsidR="003C0EB6">
        <w:rPr>
          <w:rFonts w:ascii="Times New Roman" w:hAnsi="Times New Roman" w:cs="Times New Roman"/>
          <w:sz w:val="24"/>
          <w:szCs w:val="24"/>
        </w:rPr>
        <w:t>.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61BE" w14:textId="77777777" w:rsidR="00F3579E" w:rsidRPr="00950898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 xml:space="preserve">5.2.4.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услуги.</w:t>
      </w:r>
    </w:p>
    <w:p w14:paraId="36DBAA3D" w14:textId="77777777" w:rsidR="00F3579E" w:rsidRPr="00950898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 xml:space="preserve">5.2.5.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Отказ в приеме документов, представление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заявителя.</w:t>
      </w:r>
    </w:p>
    <w:p w14:paraId="241EB583" w14:textId="77777777" w:rsidR="000D02D8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 w:cs="Times New Roman"/>
          <w:sz w:val="24"/>
          <w:szCs w:val="24"/>
        </w:rPr>
        <w:t xml:space="preserve"> </w:t>
      </w:r>
      <w:r w:rsidR="00950898" w:rsidRPr="00950898">
        <w:rPr>
          <w:rFonts w:ascii="Times New Roman" w:hAnsi="Times New Roman"/>
          <w:sz w:val="24"/>
          <w:szCs w:val="24"/>
        </w:rPr>
        <w:t xml:space="preserve">5.2.6. </w:t>
      </w:r>
      <w:r w:rsidRPr="00950898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услуги, если основания для отказа                  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решений                и действий (бездействия) МФЦ, работника МФЦ возможно в случае, если на МФЦ, решения и действия (бездействие) которого обжалуются, возложена функция                            по предоставлению муниципальной услуги в полном объеме в порядке, определенном частью 1.3 статьи 16 Федерального закона № 210-ФЗ</w:t>
      </w:r>
      <w:r w:rsidR="000D02D8">
        <w:rPr>
          <w:rFonts w:ascii="Times New Roman" w:hAnsi="Times New Roman" w:cs="Times New Roman"/>
          <w:sz w:val="24"/>
          <w:szCs w:val="24"/>
        </w:rPr>
        <w:t>.</w:t>
      </w:r>
      <w:r w:rsidRPr="0095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623C7" w14:textId="77777777" w:rsidR="00F3579E" w:rsidRPr="00950898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 xml:space="preserve">5.2.7. </w:t>
      </w:r>
      <w:r w:rsidR="00F3579E" w:rsidRPr="0095089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                 не предусмотренной нормативными правовыми актами Российской Федерации, муниципальными правовыми актами.</w:t>
      </w:r>
    </w:p>
    <w:p w14:paraId="5737642E" w14:textId="77777777" w:rsidR="00F3579E" w:rsidRPr="00950898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 w:cs="Times New Roman"/>
          <w:sz w:val="24"/>
          <w:szCs w:val="24"/>
        </w:rPr>
        <w:t xml:space="preserve"> </w:t>
      </w:r>
      <w:r w:rsidR="00950898" w:rsidRPr="00950898">
        <w:rPr>
          <w:rFonts w:ascii="Times New Roman" w:hAnsi="Times New Roman" w:cs="Times New Roman"/>
          <w:sz w:val="24"/>
          <w:szCs w:val="24"/>
        </w:rPr>
        <w:t xml:space="preserve"> </w:t>
      </w:r>
      <w:r w:rsidR="00950898" w:rsidRPr="00950898">
        <w:rPr>
          <w:rFonts w:ascii="Times New Roman" w:hAnsi="Times New Roman"/>
          <w:sz w:val="24"/>
          <w:szCs w:val="24"/>
        </w:rPr>
        <w:t xml:space="preserve">5.2.8. </w:t>
      </w:r>
      <w:r w:rsidRPr="00950898">
        <w:rPr>
          <w:rFonts w:ascii="Times New Roman" w:hAnsi="Times New Roman" w:cs="Times New Roman"/>
          <w:sz w:val="24"/>
          <w:szCs w:val="24"/>
        </w:rPr>
        <w:t>Отказ уполномоченного органа, должностного лица уполномоченного органа, МФЦ, работника МФЦ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14:paraId="030B1F38" w14:textId="77777777" w:rsidR="00F3579E" w:rsidRPr="00950898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898">
        <w:rPr>
          <w:rFonts w:ascii="Times New Roman" w:hAnsi="Times New Roman"/>
          <w:sz w:val="24"/>
          <w:szCs w:val="24"/>
        </w:rPr>
        <w:t xml:space="preserve">5.2.9.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Нарушение срока или порядка выдачи документов по результатам предоставления муниципальной услуги.</w:t>
      </w:r>
    </w:p>
    <w:p w14:paraId="5CB94709" w14:textId="77777777" w:rsidR="00F3579E" w:rsidRDefault="00643807" w:rsidP="000D0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5.2.10</w:t>
      </w:r>
      <w:r w:rsidR="00950898" w:rsidRPr="00950898">
        <w:rPr>
          <w:rFonts w:ascii="Times New Roman" w:hAnsi="Times New Roman"/>
          <w:sz w:val="24"/>
          <w:szCs w:val="24"/>
        </w:rPr>
        <w:t xml:space="preserve">.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</w:t>
      </w:r>
      <w:r w:rsidR="00F3579E" w:rsidRPr="00950898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пунктом 4 части 1 статьи 7 Федерального закона № 210-ФЗ</w:t>
      </w:r>
      <w:r w:rsidR="000D02D8">
        <w:rPr>
          <w:rFonts w:ascii="Times New Roman" w:hAnsi="Times New Roman" w:cs="Times New Roman"/>
          <w:sz w:val="24"/>
          <w:szCs w:val="24"/>
        </w:rPr>
        <w:t>.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</w:t>
      </w:r>
      <w:r w:rsidR="00950898">
        <w:rPr>
          <w:rFonts w:ascii="Times New Roman" w:hAnsi="Times New Roman" w:cs="Times New Roman"/>
          <w:sz w:val="24"/>
          <w:szCs w:val="24"/>
        </w:rPr>
        <w:t xml:space="preserve">заявителем решений   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и действий (бездействия) МФЦ, работника МФЦ возможно в случае, если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3579E" w:rsidRPr="00950898">
        <w:rPr>
          <w:rFonts w:ascii="Times New Roman" w:hAnsi="Times New Roman" w:cs="Times New Roman"/>
          <w:sz w:val="24"/>
          <w:szCs w:val="24"/>
        </w:rPr>
        <w:t>на МФЦ, решения и действия (бездействие) которого обжалуются, возло</w:t>
      </w:r>
      <w:r w:rsidR="00950898">
        <w:rPr>
          <w:rFonts w:ascii="Times New Roman" w:hAnsi="Times New Roman" w:cs="Times New Roman"/>
          <w:sz w:val="24"/>
          <w:szCs w:val="24"/>
        </w:rPr>
        <w:t>жена функция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3579E" w:rsidRPr="0095089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в полном объеме в порядке, определенном частью 1.3 статьи 16 Федерального закона № 210-ФЗ</w:t>
      </w:r>
      <w:r w:rsidR="000D02D8">
        <w:rPr>
          <w:rFonts w:ascii="Times New Roman" w:hAnsi="Times New Roman" w:cs="Times New Roman"/>
          <w:sz w:val="24"/>
          <w:szCs w:val="24"/>
        </w:rPr>
        <w:t>.</w:t>
      </w:r>
      <w:r w:rsidR="00F3579E" w:rsidRPr="00950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71E1B" w14:textId="77777777" w:rsidR="00F3579E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7AC9A0" w14:textId="77777777" w:rsidR="00F3579E" w:rsidRPr="009A2525" w:rsidRDefault="00950898" w:rsidP="009A252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A2525">
        <w:rPr>
          <w:rFonts w:ascii="Times New Roman" w:hAnsi="Times New Roman" w:cs="Times New Roman"/>
          <w:sz w:val="24"/>
          <w:szCs w:val="24"/>
        </w:rPr>
        <w:t>5.</w:t>
      </w:r>
      <w:r w:rsidR="00F3579E" w:rsidRPr="009A2525">
        <w:rPr>
          <w:rFonts w:ascii="Times New Roman" w:hAnsi="Times New Roman" w:cs="Times New Roman"/>
          <w:sz w:val="24"/>
          <w:szCs w:val="24"/>
        </w:rPr>
        <w:t>3. Требования к содержанию жалобы и порядку ее рассмотрения</w:t>
      </w:r>
      <w:r w:rsidR="00A11361" w:rsidRPr="009A2525">
        <w:rPr>
          <w:rFonts w:ascii="Times New Roman" w:hAnsi="Times New Roman" w:cs="Times New Roman"/>
          <w:sz w:val="24"/>
          <w:szCs w:val="24"/>
        </w:rPr>
        <w:t>.</w:t>
      </w:r>
    </w:p>
    <w:p w14:paraId="4495D478" w14:textId="77777777" w:rsidR="00F3579E" w:rsidRDefault="00F3579E" w:rsidP="00F357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4D529" w14:textId="77777777" w:rsidR="00F3579E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361">
        <w:rPr>
          <w:rFonts w:ascii="Times New Roman" w:hAnsi="Times New Roman" w:cs="Times New Roman"/>
          <w:sz w:val="24"/>
          <w:szCs w:val="24"/>
        </w:rPr>
        <w:t>5.3.1.</w:t>
      </w:r>
      <w:r w:rsidR="00F3579E" w:rsidRPr="00A11361">
        <w:rPr>
          <w:rFonts w:ascii="Times New Roman" w:hAnsi="Times New Roman" w:cs="Times New Roman"/>
          <w:sz w:val="24"/>
          <w:szCs w:val="24"/>
        </w:rPr>
        <w:t xml:space="preserve"> Жалоба должна</w:t>
      </w:r>
      <w:r w:rsidR="00F3579E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14:paraId="2B72705F" w14:textId="77777777" w:rsidR="00F3579E" w:rsidRDefault="00F3579E" w:rsidP="000D0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наименование уполномоченного органа, должностного лица уполномоченного органа, МФЦ, работника МФЦ, организаций, привлекаемых МФЦ в соответствии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 частью 1.1 статьи 16 Федерального закона </w:t>
      </w:r>
      <w:r w:rsidR="000D02D8">
        <w:rPr>
          <w:rFonts w:ascii="Times New Roman" w:hAnsi="Times New Roman" w:cs="Times New Roman"/>
          <w:sz w:val="24"/>
          <w:szCs w:val="24"/>
        </w:rPr>
        <w:t>№ 210-ФЗ</w:t>
      </w:r>
      <w:r>
        <w:rPr>
          <w:rFonts w:ascii="Times New Roman" w:hAnsi="Times New Roman" w:cs="Times New Roman"/>
          <w:sz w:val="24"/>
          <w:szCs w:val="24"/>
        </w:rPr>
        <w:t>, их работников, решения                       и действия (бездействие) которых обжалуются;</w:t>
      </w:r>
    </w:p>
    <w:p w14:paraId="604DA442" w14:textId="77777777" w:rsidR="00F3579E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 заявителю;</w:t>
      </w:r>
    </w:p>
    <w:p w14:paraId="1DA35736" w14:textId="77777777" w:rsidR="00F3579E" w:rsidRDefault="00F3579E" w:rsidP="000D02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Администрации, Управления, МФЦ, его работников, организаций, привлека</w:t>
      </w:r>
      <w:r w:rsidR="0050403F">
        <w:rPr>
          <w:rFonts w:ascii="Times New Roman" w:hAnsi="Times New Roman" w:cs="Times New Roman"/>
          <w:sz w:val="24"/>
          <w:szCs w:val="24"/>
        </w:rPr>
        <w:t xml:space="preserve">емых МФЦ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 частью 1.1 статьи 16 Федерального закона </w:t>
      </w:r>
      <w:r w:rsidR="000D02D8">
        <w:rPr>
          <w:rFonts w:ascii="Times New Roman" w:hAnsi="Times New Roman" w:cs="Times New Roman"/>
          <w:sz w:val="24"/>
          <w:szCs w:val="24"/>
        </w:rPr>
        <w:t>№ 210-ФЗ</w:t>
      </w:r>
      <w:r w:rsidR="0050403F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t>их работников;</w:t>
      </w:r>
    </w:p>
    <w:p w14:paraId="1E55874A" w14:textId="77777777" w:rsidR="00F3579E" w:rsidRDefault="00F3579E" w:rsidP="00F62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F26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решениями и действиями (бездействием) уполномоченного органа, его должностных лиц, МФЦ, его работников, организаций, привлекаемых МФЦ в соответствии с частью 1.1 статьи 16 Федерального закона </w:t>
      </w:r>
      <w:r w:rsidR="00F62F26">
        <w:rPr>
          <w:rFonts w:ascii="Times New Roman" w:hAnsi="Times New Roman" w:cs="Times New Roman"/>
          <w:sz w:val="24"/>
          <w:szCs w:val="24"/>
        </w:rPr>
        <w:t>№ 210-ФЗ</w:t>
      </w:r>
      <w:r w:rsidRPr="00F62F26">
        <w:rPr>
          <w:rFonts w:ascii="Times New Roman" w:hAnsi="Times New Roman" w:cs="Times New Roman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5233DF19" w14:textId="77777777" w:rsidR="00A11361" w:rsidRDefault="00A1136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02AB48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>5.3.2</w:t>
      </w:r>
      <w:r w:rsidR="00A11361" w:rsidRPr="00913031">
        <w:rPr>
          <w:rFonts w:ascii="Times New Roman" w:hAnsi="Times New Roman" w:cs="Times New Roman"/>
          <w:sz w:val="24"/>
          <w:szCs w:val="24"/>
        </w:rPr>
        <w:t xml:space="preserve">. </w:t>
      </w:r>
      <w:r w:rsidR="00F3579E" w:rsidRPr="00913031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Администрации, Управления рассматривается должностным лицом, наделенным полномочиями по рассмотрению жалоб, в течение пятнадцати рабочих дней со дня ее регистрации.</w:t>
      </w:r>
    </w:p>
    <w:p w14:paraId="2071C3E6" w14:textId="77777777" w:rsidR="00913031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99E707" w14:textId="77777777" w:rsidR="006519B5" w:rsidRPr="006519B5" w:rsidRDefault="006519B5" w:rsidP="00651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B5">
        <w:rPr>
          <w:rFonts w:ascii="Times New Roman" w:hAnsi="Times New Roman" w:cs="Times New Roman"/>
          <w:sz w:val="24"/>
          <w:szCs w:val="24"/>
        </w:rPr>
        <w:t>5.3.3. Жалоба на решения и действия (бездействие) работников МФЦ подается руководителю МФЦ. Жалоба на решения и действия (бездействие) МФЦ подается учредителю МФЦ или должностному лицу, уполномоченному на ее рассмотрение нормативным правовым актом Псковской области. Жалоба на решения и действия (бездействие) работников организаций, привлекаемых МФЦ в соответствии с частью 1.1 статьи 16 Федерального закона № 210-ФЗ, подается руководителям этих организаций.</w:t>
      </w:r>
    </w:p>
    <w:p w14:paraId="0940DEA6" w14:textId="77777777" w:rsidR="006519B5" w:rsidRPr="006519B5" w:rsidRDefault="006519B5" w:rsidP="00651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B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должностных лиц при предоставлении муниципальной услуги  подается следующими способами:  направляется по почте, через МФЦ, с использованием информационно-телекоммуникационной сети Интернет, официального сайта уполномоченного органа, Единого портала, а также принимается  при личном приеме заявителя.</w:t>
      </w:r>
    </w:p>
    <w:p w14:paraId="18AA3763" w14:textId="77777777" w:rsidR="006519B5" w:rsidRPr="006519B5" w:rsidRDefault="006519B5" w:rsidP="00651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B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  подается следующими способами:  направляется по почте, с использованием информационно-телекоммуникационной сети Интернет, официального сайта МФЦ, Единого портала, а также принимается      при личном приеме заявителя.</w:t>
      </w:r>
    </w:p>
    <w:p w14:paraId="2B64ABFA" w14:textId="551B8377" w:rsidR="006519B5" w:rsidRPr="006519B5" w:rsidRDefault="006519B5" w:rsidP="00651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B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привлекаемых МФЦ               в соответствии с частью 1.1 статьи 16 Федерального закона. № 210-ФЗ, а также   их работников подается следующими способами:  направляется по почте, с использованием информационно-телекоммуникационной сети Интернет, официальных сайтов этих организаций, Единого портала, а также принимается  при личном приеме заявителя.</w:t>
      </w:r>
    </w:p>
    <w:p w14:paraId="1EFDE1F5" w14:textId="77777777" w:rsid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D24528" w14:textId="77777777" w:rsidR="00F3579E" w:rsidRDefault="00913031" w:rsidP="00F62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>5.3.4.</w:t>
      </w:r>
      <w:r w:rsidRPr="00A11361">
        <w:rPr>
          <w:rFonts w:ascii="Times New Roman" w:hAnsi="Times New Roman" w:cs="Times New Roman"/>
          <w:sz w:val="24"/>
          <w:szCs w:val="24"/>
        </w:rPr>
        <w:t xml:space="preserve"> </w:t>
      </w:r>
      <w:r w:rsidR="00F3579E">
        <w:rPr>
          <w:rFonts w:ascii="Times New Roman" w:hAnsi="Times New Roman" w:cs="Times New Roman"/>
          <w:sz w:val="24"/>
          <w:szCs w:val="24"/>
        </w:rPr>
        <w:t>Жалоба, поступивш</w:t>
      </w:r>
      <w:r w:rsidR="0050403F">
        <w:rPr>
          <w:rFonts w:ascii="Times New Roman" w:hAnsi="Times New Roman" w:cs="Times New Roman"/>
          <w:sz w:val="24"/>
          <w:szCs w:val="24"/>
        </w:rPr>
        <w:t>ая в Администрацию</w:t>
      </w:r>
      <w:r w:rsidR="00F3579E">
        <w:rPr>
          <w:rFonts w:ascii="Times New Roman" w:hAnsi="Times New Roman" w:cs="Times New Roman"/>
          <w:sz w:val="24"/>
          <w:szCs w:val="24"/>
        </w:rPr>
        <w:t xml:space="preserve">, Управление, МФЦ, в организации, привлекаемые МФЦ в соответствии с частью 1.1 статьи 16 Федерального закона </w:t>
      </w:r>
      <w:r w:rsidR="00F62F26">
        <w:rPr>
          <w:rFonts w:ascii="Times New Roman" w:hAnsi="Times New Roman" w:cs="Times New Roman"/>
          <w:sz w:val="24"/>
          <w:szCs w:val="24"/>
        </w:rPr>
        <w:t xml:space="preserve"> </w:t>
      </w:r>
      <w:r w:rsidR="00F008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2F26">
        <w:rPr>
          <w:rFonts w:ascii="Times New Roman" w:hAnsi="Times New Roman" w:cs="Times New Roman"/>
          <w:sz w:val="24"/>
          <w:szCs w:val="24"/>
        </w:rPr>
        <w:t>№ 210-ФЗ</w:t>
      </w:r>
      <w:r w:rsidR="00F3579E">
        <w:rPr>
          <w:rFonts w:ascii="Times New Roman" w:hAnsi="Times New Roman" w:cs="Times New Roman"/>
          <w:sz w:val="24"/>
          <w:szCs w:val="24"/>
        </w:rPr>
        <w:t xml:space="preserve">, подлежит рассмотрению в течение 15 рабочих дней со дня ее регистрации, 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3579E">
        <w:rPr>
          <w:rFonts w:ascii="Times New Roman" w:hAnsi="Times New Roman" w:cs="Times New Roman"/>
          <w:sz w:val="24"/>
          <w:szCs w:val="24"/>
        </w:rPr>
        <w:t xml:space="preserve">а в случае обжалования отказа уполномоченного органа, МФЦ, организаций, привлекаемых МФЦ в соответствии с частью 1.1 статьи 16 Федерального закона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2F26">
        <w:rPr>
          <w:rFonts w:ascii="Times New Roman" w:hAnsi="Times New Roman" w:cs="Times New Roman"/>
          <w:sz w:val="24"/>
          <w:szCs w:val="24"/>
        </w:rPr>
        <w:t>№ 210-ФЗ</w:t>
      </w:r>
      <w:r w:rsidR="00F3579E">
        <w:rPr>
          <w:rFonts w:ascii="Times New Roman" w:hAnsi="Times New Roman" w:cs="Times New Roman"/>
          <w:sz w:val="24"/>
          <w:szCs w:val="24"/>
        </w:rPr>
        <w:t xml:space="preserve">,  в приеме документов у заявителя либо в исправлении допущенных опечаток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3579E">
        <w:rPr>
          <w:rFonts w:ascii="Times New Roman" w:hAnsi="Times New Roman" w:cs="Times New Roman"/>
          <w:sz w:val="24"/>
          <w:szCs w:val="24"/>
        </w:rPr>
        <w:t>и ошибок   или в случае обжалования нарушения установленного срока таких исправлений - в течение пяти рабочих дней со дня регистрации жалобы.</w:t>
      </w:r>
    </w:p>
    <w:p w14:paraId="79B3B824" w14:textId="77777777" w:rsid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AC2826" w14:textId="77777777" w:rsidR="00F3579E" w:rsidRPr="00913031" w:rsidRDefault="00950898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>5.</w:t>
      </w:r>
      <w:r w:rsidR="00913031" w:rsidRPr="00913031">
        <w:rPr>
          <w:rFonts w:ascii="Times New Roman" w:hAnsi="Times New Roman" w:cs="Times New Roman"/>
          <w:sz w:val="24"/>
          <w:szCs w:val="24"/>
        </w:rPr>
        <w:t>3.5</w:t>
      </w:r>
      <w:r w:rsidRPr="00913031">
        <w:rPr>
          <w:rFonts w:ascii="Times New Roman" w:hAnsi="Times New Roman" w:cs="Times New Roman"/>
          <w:sz w:val="24"/>
          <w:szCs w:val="24"/>
        </w:rPr>
        <w:t>.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14:paraId="2D8D2960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5.3.5.1. </w:t>
      </w:r>
      <w:r w:rsidR="00F3579E" w:rsidRPr="00913031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актами.</w:t>
      </w:r>
    </w:p>
    <w:p w14:paraId="1B790D30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lastRenderedPageBreak/>
        <w:t xml:space="preserve">5.3.5.2. 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14:paraId="0DFB9E97" w14:textId="77777777" w:rsidR="00913031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FFCA85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5.3.6. </w:t>
      </w:r>
      <w:r w:rsidR="00F3579E" w:rsidRPr="00913031">
        <w:rPr>
          <w:rFonts w:ascii="Times New Roman" w:hAnsi="Times New Roman" w:cs="Times New Roman"/>
          <w:sz w:val="24"/>
          <w:szCs w:val="24"/>
        </w:rPr>
        <w:t>Основаниями для отказа в удовлетворении жалобы являются:</w:t>
      </w:r>
    </w:p>
    <w:p w14:paraId="5809049D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5.3.6.1. </w:t>
      </w:r>
      <w:r w:rsidR="00F3579E" w:rsidRPr="00913031">
        <w:rPr>
          <w:rFonts w:ascii="Times New Roman" w:hAnsi="Times New Roman" w:cs="Times New Roman"/>
          <w:sz w:val="24"/>
          <w:szCs w:val="24"/>
        </w:rPr>
        <w:t>Признание правомерными действий (бездействия) лиц, участвую</w:t>
      </w:r>
      <w:r w:rsidR="0050403F" w:rsidRPr="00913031">
        <w:rPr>
          <w:rFonts w:ascii="Times New Roman" w:hAnsi="Times New Roman" w:cs="Times New Roman"/>
          <w:sz w:val="24"/>
          <w:szCs w:val="24"/>
        </w:rPr>
        <w:t xml:space="preserve">щих </w:t>
      </w:r>
      <w:r w:rsidR="00F950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3579E" w:rsidRPr="00913031">
        <w:rPr>
          <w:rFonts w:ascii="Times New Roman" w:hAnsi="Times New Roman" w:cs="Times New Roman"/>
          <w:sz w:val="24"/>
          <w:szCs w:val="24"/>
        </w:rPr>
        <w:t>в предоставлении муниципальной услуги.</w:t>
      </w:r>
    </w:p>
    <w:p w14:paraId="6D02F2FE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5.3.6.2. </w:t>
      </w:r>
      <w:r w:rsidR="00F3579E" w:rsidRPr="00913031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 по жалоб</w:t>
      </w:r>
      <w:r w:rsidR="0050403F" w:rsidRPr="00913031">
        <w:rPr>
          <w:rFonts w:ascii="Times New Roman" w:hAnsi="Times New Roman" w:cs="Times New Roman"/>
          <w:sz w:val="24"/>
          <w:szCs w:val="24"/>
        </w:rPr>
        <w:t xml:space="preserve">е    </w:t>
      </w:r>
      <w:r w:rsidR="00F3579E" w:rsidRPr="00913031">
        <w:rPr>
          <w:rFonts w:ascii="Times New Roman" w:hAnsi="Times New Roman" w:cs="Times New Roman"/>
          <w:sz w:val="24"/>
          <w:szCs w:val="24"/>
        </w:rPr>
        <w:t>о том же предмете и по тем же основаниям.</w:t>
      </w:r>
    </w:p>
    <w:p w14:paraId="2530F30F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5.3.6.3. </w:t>
      </w:r>
      <w:r w:rsidR="00F3579E" w:rsidRPr="00913031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действующим законодательством Российской Федерации.</w:t>
      </w:r>
    </w:p>
    <w:p w14:paraId="61E958CB" w14:textId="77777777" w:rsidR="00913031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00557D" w14:textId="77777777" w:rsidR="00F3579E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5.3.7. </w:t>
      </w:r>
      <w:r w:rsidR="00F3579E" w:rsidRPr="00913031">
        <w:rPr>
          <w:rFonts w:ascii="Times New Roman" w:hAnsi="Times New Roman" w:cs="Times New Roman"/>
          <w:sz w:val="24"/>
          <w:szCs w:val="24"/>
        </w:rPr>
        <w:t>В случае если в письменной жалобе не указаны фамилия заявителя, направившего</w:t>
      </w:r>
      <w:r w:rsidR="00F3579E">
        <w:rPr>
          <w:rFonts w:ascii="Times New Roman" w:hAnsi="Times New Roman" w:cs="Times New Roman"/>
          <w:sz w:val="24"/>
          <w:szCs w:val="24"/>
        </w:rPr>
        <w:t xml:space="preserve"> жалобу, и почтовый адрес, по которому должен быть направлен ответ, ответ на жалобу не дается.</w:t>
      </w:r>
    </w:p>
    <w:p w14:paraId="1E2498C5" w14:textId="77777777" w:rsidR="00F3579E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текст письменной жалобы не поддается прочтению, она оставляется без ответа, о чем в течение семи дней со дня регистрации жалобы сообщается лицу, направившему жалобу, если его фамилия и почтовый адрес поддаются прочтению.</w:t>
      </w:r>
    </w:p>
    <w:p w14:paraId="7D059035" w14:textId="77777777" w:rsid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7A4EDE" w14:textId="77777777" w:rsidR="00F3579E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5.3.8. </w:t>
      </w:r>
      <w:r w:rsidR="00F3579E" w:rsidRPr="0091303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                                  в электронной форме направляется мотивированный ответ о результатах рассмотрения жалобы.</w:t>
      </w:r>
    </w:p>
    <w:p w14:paraId="4430802D" w14:textId="77777777" w:rsidR="00913031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B21CE9" w14:textId="4D62AD88" w:rsidR="00F3579E" w:rsidRDefault="00913031" w:rsidP="00F62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5.3.9. 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департаментом, МФЦ либо организацией, привлекаемой МФЦ в соответствии с частью 1.1 статьи 16 Федерального закона </w:t>
      </w:r>
      <w:r w:rsidR="00F62F26">
        <w:rPr>
          <w:rFonts w:ascii="Times New Roman" w:hAnsi="Times New Roman" w:cs="Times New Roman"/>
          <w:sz w:val="24"/>
          <w:szCs w:val="24"/>
        </w:rPr>
        <w:t>№ 210-ФЗ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услуги, а также приносятся извинения </w:t>
      </w:r>
      <w:r w:rsidR="00B12C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3579E" w:rsidRPr="00913031">
        <w:rPr>
          <w:rFonts w:ascii="Times New Roman" w:hAnsi="Times New Roman" w:cs="Times New Roman"/>
          <w:sz w:val="24"/>
          <w:szCs w:val="24"/>
        </w:rPr>
        <w:t>за доставленные неудоб</w:t>
      </w:r>
      <w:r w:rsidR="0050403F" w:rsidRPr="00913031">
        <w:rPr>
          <w:rFonts w:ascii="Times New Roman" w:hAnsi="Times New Roman" w:cs="Times New Roman"/>
          <w:sz w:val="24"/>
          <w:szCs w:val="24"/>
        </w:rPr>
        <w:t xml:space="preserve">ства   </w:t>
      </w:r>
      <w:r w:rsidR="00F3579E" w:rsidRPr="00913031">
        <w:rPr>
          <w:rFonts w:ascii="Times New Roman" w:hAnsi="Times New Roman" w:cs="Times New Roman"/>
          <w:sz w:val="24"/>
          <w:szCs w:val="24"/>
        </w:rPr>
        <w:t>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0BD2F7" w14:textId="77777777" w:rsidR="00913031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909AC" w14:textId="77777777" w:rsidR="00F3579E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5.3.10. </w:t>
      </w:r>
      <w:r w:rsidR="00F3579E" w:rsidRPr="00913031">
        <w:rPr>
          <w:rFonts w:ascii="Times New Roman" w:hAnsi="Times New Roman" w:cs="Times New Roman"/>
          <w:sz w:val="24"/>
          <w:szCs w:val="24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</w:t>
      </w:r>
      <w:proofErr w:type="gramStart"/>
      <w:r w:rsidR="00F3579E" w:rsidRPr="00913031">
        <w:rPr>
          <w:rFonts w:ascii="Times New Roman" w:hAnsi="Times New Roman" w:cs="Times New Roman"/>
          <w:sz w:val="24"/>
          <w:szCs w:val="24"/>
        </w:rPr>
        <w:t xml:space="preserve">решения, </w:t>
      </w:r>
      <w:r w:rsidR="00F950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950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3579E" w:rsidRPr="00913031">
        <w:rPr>
          <w:rFonts w:ascii="Times New Roman" w:hAnsi="Times New Roman" w:cs="Times New Roman"/>
          <w:sz w:val="24"/>
          <w:szCs w:val="24"/>
        </w:rPr>
        <w:t>а также информация о порядке обжалования принятого решения.</w:t>
      </w:r>
    </w:p>
    <w:p w14:paraId="5AE4F150" w14:textId="77777777" w:rsidR="00F3579E" w:rsidRDefault="00F3579E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1C0A5E22" w14:textId="77777777" w:rsid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CA108C" w14:textId="77777777" w:rsidR="00F3579E" w:rsidRPr="00913031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5.3.11. </w:t>
      </w:r>
      <w:r w:rsidR="00F3579E" w:rsidRPr="00913031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судебном порядке в соответствии с действующим законодательством Российской Федерации.</w:t>
      </w:r>
    </w:p>
    <w:p w14:paraId="66E9AEA9" w14:textId="77777777" w:rsidR="00F3579E" w:rsidRDefault="00913031" w:rsidP="00F357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031">
        <w:rPr>
          <w:rFonts w:ascii="Times New Roman" w:hAnsi="Times New Roman" w:cs="Times New Roman"/>
          <w:sz w:val="24"/>
          <w:szCs w:val="24"/>
        </w:rPr>
        <w:t xml:space="preserve">5.3.12. </w:t>
      </w:r>
      <w:r w:rsidR="00F3579E" w:rsidRPr="00913031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а также вправе представлять документы либо</w:t>
      </w:r>
      <w:r w:rsidR="00F3579E">
        <w:rPr>
          <w:rFonts w:ascii="Times New Roman" w:hAnsi="Times New Roman" w:cs="Times New Roman"/>
          <w:sz w:val="24"/>
          <w:szCs w:val="24"/>
        </w:rPr>
        <w:t xml:space="preserve">               их копии (при наличии), подтверждающие свои доводы.</w:t>
      </w:r>
    </w:p>
    <w:p w14:paraId="2DDE8780" w14:textId="77777777" w:rsidR="00F3579E" w:rsidRDefault="00F35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107E0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97F611" w14:textId="77777777" w:rsidR="00E2245B" w:rsidRDefault="00E224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C7ADE9" w14:textId="5DA81D03" w:rsidR="002450F3" w:rsidRPr="00294F88" w:rsidRDefault="002450F3" w:rsidP="002450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94F88"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                </w:t>
      </w:r>
      <w:r w:rsidR="00B12CF3">
        <w:rPr>
          <w:rFonts w:ascii="Times New Roman" w:hAnsi="Times New Roman"/>
          <w:sz w:val="28"/>
          <w:szCs w:val="28"/>
        </w:rPr>
        <w:t xml:space="preserve">     </w:t>
      </w:r>
      <w:r w:rsidRPr="00294F88">
        <w:rPr>
          <w:rFonts w:ascii="Times New Roman" w:hAnsi="Times New Roman"/>
          <w:sz w:val="28"/>
          <w:szCs w:val="28"/>
        </w:rPr>
        <w:t>Б.А. Елкин</w:t>
      </w:r>
    </w:p>
    <w:p w14:paraId="3A67A547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3C6245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92C3DC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70C41C" w14:textId="77777777" w:rsidR="003A29B8" w:rsidRDefault="003A29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C0396B" w14:textId="77777777" w:rsidR="00053E07" w:rsidRDefault="00053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CC452D" w14:textId="77777777" w:rsidR="004B395B" w:rsidRPr="005A1426" w:rsidRDefault="00D132B8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Приложение №</w:t>
      </w:r>
      <w:r w:rsidR="004B395B" w:rsidRPr="005A1426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1869C26" w14:textId="77777777" w:rsidR="004B395B" w:rsidRPr="005A1426" w:rsidRDefault="004B39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4213E9E" w14:textId="77777777" w:rsidR="004B395B" w:rsidRPr="005A1426" w:rsidRDefault="004B39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0A6BDA97" w14:textId="77777777" w:rsidR="00D132B8" w:rsidRPr="005A1426" w:rsidRDefault="00D132B8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«Предоставление решения о согласовании</w:t>
      </w:r>
    </w:p>
    <w:p w14:paraId="66AD8641" w14:textId="77777777" w:rsidR="00D132B8" w:rsidRPr="005A1426" w:rsidRDefault="00D132B8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</w:t>
      </w:r>
    </w:p>
    <w:p w14:paraId="2A045CAF" w14:textId="77777777" w:rsidR="001A07D9" w:rsidRPr="005A1426" w:rsidRDefault="00D132B8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14:paraId="04645CBA" w14:textId="77777777" w:rsidR="00D132B8" w:rsidRPr="005A1426" w:rsidRDefault="001A07D9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на территории МО «Город Псков</w:t>
      </w:r>
      <w:r w:rsidR="00D132B8" w:rsidRPr="005A1426">
        <w:rPr>
          <w:rFonts w:ascii="Times New Roman" w:hAnsi="Times New Roman" w:cs="Times New Roman"/>
          <w:sz w:val="24"/>
          <w:szCs w:val="24"/>
        </w:rPr>
        <w:t>»</w:t>
      </w:r>
    </w:p>
    <w:p w14:paraId="1945F30F" w14:textId="77777777" w:rsidR="00FF5FE6" w:rsidRPr="005A1426" w:rsidRDefault="00FF5FE6" w:rsidP="00FF5FE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1426">
        <w:rPr>
          <w:rFonts w:ascii="Times New Roman" w:hAnsi="Times New Roman" w:cs="Times New Roman"/>
          <w:sz w:val="28"/>
          <w:szCs w:val="28"/>
        </w:rPr>
        <w:t>Форма</w:t>
      </w:r>
    </w:p>
    <w:p w14:paraId="2B8A55BA" w14:textId="77777777" w:rsidR="00E74490" w:rsidRDefault="00E74490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077AC9" w14:textId="77777777" w:rsidR="00E74490" w:rsidRDefault="00E74490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FE7664" w14:textId="77777777" w:rsidR="00E74490" w:rsidRDefault="00E74490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4490">
        <w:t xml:space="preserve"> </w:t>
      </w:r>
      <w:r w:rsidRPr="00E74490">
        <w:rPr>
          <w:rFonts w:ascii="Times New Roman" w:hAnsi="Times New Roman" w:cs="Times New Roman"/>
          <w:sz w:val="24"/>
          <w:szCs w:val="24"/>
        </w:rPr>
        <w:t xml:space="preserve">Управление по градостроительной деятельности </w:t>
      </w:r>
    </w:p>
    <w:p w14:paraId="4F10C074" w14:textId="77777777" w:rsidR="00E74490" w:rsidRDefault="00E74490" w:rsidP="003A29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4490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14"/>
        <w:gridCol w:w="135"/>
        <w:gridCol w:w="434"/>
        <w:gridCol w:w="1590"/>
        <w:gridCol w:w="3061"/>
      </w:tblGrid>
      <w:tr w:rsidR="004B395B" w:rsidRPr="003A29B8" w14:paraId="2E79A9C7" w14:textId="77777777" w:rsidTr="003A29B8">
        <w:tc>
          <w:tcPr>
            <w:tcW w:w="4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41215" w14:textId="77777777" w:rsidR="004B395B" w:rsidRPr="00077CED" w:rsidRDefault="004B395B" w:rsidP="003A29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697B5" w14:textId="77777777" w:rsidR="004B395B" w:rsidRPr="00077CED" w:rsidRDefault="004B395B" w:rsidP="003A29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0E96B9B2" w14:textId="77777777" w:rsidR="004B395B" w:rsidRPr="00077CED" w:rsidRDefault="004B395B" w:rsidP="003A29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(фамилия, имя отчество (при наличии), данные документа, удостоверяющего личность, адрес места жительства, телефон, факс (при наличии) и адрес электронной почты - в случае подачи заявления индивидуальным предпринимателем или физическим лицом)</w:t>
            </w:r>
          </w:p>
          <w:p w14:paraId="475EAB52" w14:textId="77777777" w:rsidR="004B395B" w:rsidRPr="00077CED" w:rsidRDefault="004B395B" w:rsidP="003A29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15DF3179" w14:textId="77777777" w:rsidR="004B395B" w:rsidRPr="00077CED" w:rsidRDefault="004B395B" w:rsidP="003A29B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(наименование и организационно-правовая форма организации, идентификационный номер налогоплательщика, телефон, факс (при наличии) и адрес электронной почты - в случае подачи заявления юридическим лицом)</w:t>
            </w:r>
          </w:p>
        </w:tc>
      </w:tr>
      <w:tr w:rsidR="004B395B" w:rsidRPr="00077CED" w14:paraId="20E2EC44" w14:textId="77777777" w:rsidTr="003A29B8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730153" w14:textId="77777777" w:rsidR="0050403F" w:rsidRDefault="00504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42"/>
            <w:bookmarkEnd w:id="17"/>
          </w:p>
          <w:p w14:paraId="33069250" w14:textId="77777777" w:rsidR="004B395B" w:rsidRPr="00F73A43" w:rsidRDefault="004B39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4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1E27D3A4" w14:textId="77777777" w:rsidR="007501BD" w:rsidRDefault="0075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067A" w14:textId="14CAFA5C" w:rsidR="007501BD" w:rsidRDefault="00310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965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7501BD" w:rsidRPr="003109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 капитального строительства</w:t>
            </w:r>
            <w:r w:rsidR="00997A96" w:rsidRPr="00310965">
              <w:t xml:space="preserve"> </w:t>
            </w:r>
            <w:r w:rsidR="00997A96" w:rsidRPr="00310965">
              <w:rPr>
                <w:rFonts w:ascii="Times New Roman" w:hAnsi="Times New Roman" w:cs="Times New Roman"/>
                <w:sz w:val="24"/>
                <w:szCs w:val="24"/>
              </w:rPr>
              <w:t>на территории МО «Город Псков</w:t>
            </w:r>
            <w:r w:rsidR="007501BD" w:rsidRPr="00310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D8769A" w14:textId="77777777" w:rsidR="007501BD" w:rsidRDefault="0075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AA438" w14:textId="77777777" w:rsidR="007501BD" w:rsidRDefault="0075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AF3F9" w14:textId="411A748F" w:rsidR="004B395B" w:rsidRPr="00077CED" w:rsidRDefault="004B39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31096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  решение   о  </w:t>
            </w:r>
            <w:r w:rsidR="007501BD" w:rsidRPr="007501B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согласовании </w:t>
            </w:r>
            <w:r w:rsidR="007501BD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архитектурно-градостроительного </w:t>
            </w: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 xml:space="preserve"> облик</w:t>
            </w:r>
            <w:r w:rsidR="007501B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</w:t>
            </w:r>
            <w:r w:rsidR="0031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строительства:</w:t>
            </w:r>
          </w:p>
          <w:p w14:paraId="06BE8C93" w14:textId="77777777" w:rsidR="004B395B" w:rsidRPr="00077CED" w:rsidRDefault="004B3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7239348" w14:textId="77777777" w:rsidR="004B395B" w:rsidRPr="00077CED" w:rsidRDefault="004B3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AD60D9F" w14:textId="77777777" w:rsidR="004B395B" w:rsidRPr="00077CED" w:rsidRDefault="004B3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50D545C8" w14:textId="77777777" w:rsidR="004B395B" w:rsidRPr="00077CED" w:rsidRDefault="004B395B" w:rsidP="00504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наименование, функциональное назначение объекта капитального строительства (в соответствии </w:t>
            </w:r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24">
              <w:r w:rsidRPr="00913031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капитального строительства), кадастровый номер земел</w:t>
            </w:r>
            <w:r w:rsidR="0050403F" w:rsidRPr="00913031">
              <w:rPr>
                <w:rFonts w:ascii="Times New Roman" w:hAnsi="Times New Roman" w:cs="Times New Roman"/>
                <w:sz w:val="24"/>
                <w:szCs w:val="24"/>
              </w:rPr>
              <w:t>ьного участка, адрес</w:t>
            </w:r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, код вида разрешенного использования земельного участка в соответствии с градостроительным регламентом </w:t>
            </w:r>
            <w:hyperlink r:id="rId25">
              <w:r w:rsidRPr="00913031">
                <w:rPr>
                  <w:rFonts w:ascii="Times New Roman" w:hAnsi="Times New Roman" w:cs="Times New Roman"/>
                  <w:sz w:val="24"/>
                  <w:szCs w:val="24"/>
                </w:rPr>
                <w:t>Правил</w:t>
              </w:r>
            </w:hyperlink>
            <w:r w:rsidRPr="00913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B8" w:rsidRPr="00D132B8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</w:t>
            </w:r>
            <w:r w:rsidR="00D132B8">
              <w:rPr>
                <w:rFonts w:ascii="Times New Roman" w:hAnsi="Times New Roman" w:cs="Times New Roman"/>
                <w:sz w:val="24"/>
                <w:szCs w:val="24"/>
              </w:rPr>
              <w:t>и МО «Город Псков», утвержденных</w:t>
            </w:r>
            <w:r w:rsidR="00D132B8" w:rsidRPr="00D132B8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Псковской го</w:t>
            </w:r>
            <w:r w:rsidR="00D132B8">
              <w:rPr>
                <w:rFonts w:ascii="Times New Roman" w:hAnsi="Times New Roman" w:cs="Times New Roman"/>
                <w:sz w:val="24"/>
                <w:szCs w:val="24"/>
              </w:rPr>
              <w:t>родской Думы от 05.12.2013 №</w:t>
            </w:r>
            <w:r w:rsidR="00F62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2B8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D132B8" w:rsidRPr="00D13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3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(далее - ПЗЗ))</w:t>
            </w:r>
          </w:p>
        </w:tc>
      </w:tr>
      <w:tr w:rsidR="004B395B" w:rsidRPr="00077CED" w14:paraId="61FA908D" w14:textId="77777777" w:rsidTr="003A29B8"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EA1AE" w14:textId="77777777" w:rsidR="004B395B" w:rsidRPr="00077CED" w:rsidRDefault="004B3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разработана: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D53CC" w14:textId="77777777" w:rsidR="004B395B" w:rsidRPr="00077CED" w:rsidRDefault="004B3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3E48CCE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проектной организации, адрес, телефон)</w:t>
            </w:r>
          </w:p>
        </w:tc>
      </w:tr>
      <w:tr w:rsidR="004B395B" w:rsidRPr="00077CED" w14:paraId="22819BD4" w14:textId="77777777" w:rsidTr="003A29B8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869A1" w14:textId="77777777" w:rsidR="004B395B" w:rsidRPr="00077CED" w:rsidRDefault="004B395B" w:rsidP="0050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разделы проектной документации:</w:t>
            </w:r>
          </w:p>
          <w:p w14:paraId="156DD76E" w14:textId="77777777" w:rsidR="00B12CF3" w:rsidRDefault="00B12CF3" w:rsidP="005040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41B8" w14:textId="77777777" w:rsidR="004B395B" w:rsidRPr="00077CED" w:rsidRDefault="004B395B" w:rsidP="005040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записка;</w:t>
            </w:r>
          </w:p>
          <w:p w14:paraId="756B0FD3" w14:textId="77777777" w:rsidR="004B395B" w:rsidRPr="00077CED" w:rsidRDefault="004B395B" w:rsidP="005040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участка;</w:t>
            </w:r>
          </w:p>
          <w:p w14:paraId="274B05A5" w14:textId="77777777" w:rsidR="00617444" w:rsidRDefault="004B395B" w:rsidP="005040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 xml:space="preserve">объемно-планировочные и архитектурные решения, с указанием параметров объемно-пространственных и архитектурно-стилистических характеристик объектов капитального строительства </w:t>
            </w:r>
            <w:r w:rsidR="00617444">
              <w:rPr>
                <w:rFonts w:ascii="Times New Roman" w:hAnsi="Times New Roman" w:cs="Times New Roman"/>
                <w:sz w:val="24"/>
                <w:szCs w:val="24"/>
              </w:rPr>
              <w:t>(в соответствии со статьями 7.1</w:t>
            </w:r>
            <w:r w:rsidR="00617444"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4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444" w:rsidRPr="00617444">
              <w:rPr>
                <w:rFonts w:ascii="Times New Roman" w:hAnsi="Times New Roman" w:cs="Times New Roman"/>
                <w:sz w:val="24"/>
                <w:szCs w:val="24"/>
              </w:rPr>
              <w:t>Карта  территорий, в границах которых предусмотрены требования к архитектурно-градостроительному облику объектов капитального строительства</w:t>
            </w:r>
            <w:r w:rsidR="006174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617444" w:rsidRPr="00617444">
              <w:rPr>
                <w:rFonts w:ascii="Times New Roman" w:hAnsi="Times New Roman" w:cs="Times New Roman"/>
                <w:sz w:val="24"/>
                <w:szCs w:val="24"/>
              </w:rPr>
              <w:t xml:space="preserve"> 15.1 «Требования к архитектурно-градостроительному облику объектов капитального строительства территории» </w:t>
            </w:r>
            <w:r w:rsidR="008D1493">
              <w:rPr>
                <w:rFonts w:ascii="Times New Roman" w:hAnsi="Times New Roman" w:cs="Times New Roman"/>
                <w:sz w:val="24"/>
                <w:szCs w:val="24"/>
              </w:rPr>
              <w:t>ПЗЗ).</w:t>
            </w:r>
          </w:p>
          <w:p w14:paraId="04244551" w14:textId="77777777" w:rsidR="00617444" w:rsidRDefault="00617444" w:rsidP="005040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D4A4" w14:textId="77777777" w:rsidR="004B395B" w:rsidRPr="00077CED" w:rsidRDefault="004B395B" w:rsidP="0050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Подтверждаю достоверность представляемых документов (информации) в</w:t>
            </w:r>
          </w:p>
        </w:tc>
      </w:tr>
      <w:tr w:rsidR="004B395B" w:rsidRPr="00077CED" w14:paraId="766C6F1B" w14:textId="77777777" w:rsidTr="003A29B8"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43DE6B" w14:textId="77777777" w:rsidR="004B395B" w:rsidRPr="00077CED" w:rsidRDefault="004B395B" w:rsidP="0050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3B896E0" w14:textId="77777777" w:rsidR="004B395B" w:rsidRPr="00077CED" w:rsidRDefault="004B395B" w:rsidP="0050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____________________.</w:t>
            </w:r>
          </w:p>
          <w:p w14:paraId="5B80C758" w14:textId="77777777" w:rsidR="004B395B" w:rsidRPr="00077CED" w:rsidRDefault="004B395B" w:rsidP="005040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B395B" w:rsidRPr="00077CED" w14:paraId="5312891A" w14:textId="77777777" w:rsidTr="003A29B8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F4D7A" w14:textId="6B23724E" w:rsidR="00E74490" w:rsidRPr="00E74490" w:rsidRDefault="00E74490" w:rsidP="00E744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0">
              <w:rPr>
                <w:rFonts w:ascii="Times New Roman" w:hAnsi="Times New Roman" w:cs="Times New Roman"/>
                <w:sz w:val="24"/>
                <w:szCs w:val="24"/>
              </w:rPr>
              <w:t>Согласен(-а) на обработку моих персональных данных, указанных в настоящем заявлении, в соответствии со ст. 9 Федерального закона от 27.07.2006 № 152-ФЗ</w:t>
            </w:r>
            <w:r w:rsidR="00946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873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E74490">
              <w:rPr>
                <w:rFonts w:ascii="Times New Roman" w:hAnsi="Times New Roman" w:cs="Times New Roman"/>
                <w:sz w:val="24"/>
                <w:szCs w:val="24"/>
              </w:rPr>
              <w:t>персональных данных» в целях получения мной услуги ___________________________________________________________.</w:t>
            </w:r>
          </w:p>
          <w:p w14:paraId="4F7C2619" w14:textId="77777777" w:rsidR="00E74490" w:rsidRPr="00E74490" w:rsidRDefault="00E74490" w:rsidP="00E744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ФИО (последнее - при наличии), подпись</w:t>
            </w:r>
          </w:p>
          <w:p w14:paraId="68CE72AF" w14:textId="77777777" w:rsidR="008D1493" w:rsidRPr="00077CED" w:rsidRDefault="008D14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5B" w:rsidRPr="00077CED" w14:paraId="40635E4D" w14:textId="77777777" w:rsidTr="003A29B8">
        <w:tc>
          <w:tcPr>
            <w:tcW w:w="63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228902" w14:textId="77777777" w:rsidR="004B395B" w:rsidRPr="00077CED" w:rsidRDefault="004B3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CEECE0C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95B" w:rsidRPr="00077CED" w14:paraId="4BB58D1B" w14:textId="77777777" w:rsidTr="003A29B8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2595CD" w14:textId="77777777" w:rsidR="004B395B" w:rsidRPr="00077CED" w:rsidRDefault="004B3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 прошу предоставить:</w:t>
            </w:r>
          </w:p>
          <w:p w14:paraId="1FF0AD8B" w14:textId="77777777" w:rsidR="004B395B" w:rsidRPr="00077CED" w:rsidRDefault="004B3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6F3E7FB1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муниципальной услуги)</w:t>
            </w:r>
          </w:p>
        </w:tc>
      </w:tr>
      <w:tr w:rsidR="004B395B" w:rsidRPr="00077CED" w14:paraId="6870E221" w14:textId="77777777" w:rsidTr="003A29B8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F31C8E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F9B1B9A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E9646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3F57BF2A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D8FE4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E95EB4E" w14:textId="77777777" w:rsidR="004B395B" w:rsidRPr="00077CED" w:rsidRDefault="004B3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ED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14:paraId="4DA0012D" w14:textId="77777777" w:rsidR="004B395B" w:rsidRPr="00077CED" w:rsidRDefault="004B3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9F87D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9E7E6C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64B2C0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2A4E75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10CF1E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E6B252" w14:textId="77777777" w:rsidR="00E74490" w:rsidRDefault="00E74490" w:rsidP="00E7449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5400E0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B292C6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5B5AA71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589C46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700092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D2C465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C52AFC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0EECA7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9973BF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FA3F41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59646D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6E6BD6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B2BBA18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8F2442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96E9D12" w14:textId="77777777" w:rsidR="00F950A1" w:rsidRDefault="00F950A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367181" w14:textId="77777777" w:rsidR="00F73A43" w:rsidRDefault="00F73A43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886D8D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5EDFB15B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6A3E911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1931186E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«Предоставление решения о согласовании</w:t>
      </w:r>
    </w:p>
    <w:p w14:paraId="0B82F2FB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</w:t>
      </w:r>
    </w:p>
    <w:p w14:paraId="39B03172" w14:textId="77777777" w:rsidR="005100F7" w:rsidRPr="005A1426" w:rsidRDefault="005100F7" w:rsidP="005100F7">
      <w:pPr>
        <w:pStyle w:val="ConsPlusNormal"/>
        <w:jc w:val="right"/>
        <w:rPr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5A1426">
        <w:rPr>
          <w:sz w:val="24"/>
          <w:szCs w:val="24"/>
        </w:rPr>
        <w:t xml:space="preserve"> </w:t>
      </w:r>
    </w:p>
    <w:p w14:paraId="3765A6F9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</w:p>
    <w:p w14:paraId="51C38003" w14:textId="77777777" w:rsidR="005100F7" w:rsidRPr="009959C4" w:rsidRDefault="005100F7" w:rsidP="005100F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59C4">
        <w:rPr>
          <w:rFonts w:ascii="Times New Roman" w:hAnsi="Times New Roman" w:cs="Times New Roman"/>
          <w:sz w:val="28"/>
          <w:szCs w:val="28"/>
        </w:rPr>
        <w:t>Форма</w:t>
      </w:r>
    </w:p>
    <w:p w14:paraId="5412DFF6" w14:textId="77777777" w:rsidR="005100F7" w:rsidRPr="00396593" w:rsidRDefault="005100F7" w:rsidP="005100F7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>Кому: _________________________________________</w:t>
      </w:r>
    </w:p>
    <w:p w14:paraId="7326B748" w14:textId="77777777" w:rsidR="005100F7" w:rsidRPr="009959C4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(фамилия, имя, отчество (при наличии), данные документа, удостоверяющего личность, адрес места жительства,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адрес электронной почты (в случае подачи заявления юридическим лицом)</w:t>
      </w:r>
    </w:p>
    <w:p w14:paraId="0086BFD5" w14:textId="77777777" w:rsidR="005100F7" w:rsidRPr="00396593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 xml:space="preserve">От: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F1298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 </w:t>
      </w:r>
      <w:r w:rsidRPr="00F12989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14:paraId="4C79EE99" w14:textId="77777777" w:rsidR="005100F7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34177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9B36E62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архитектурно-градостроительного облика</w:t>
      </w:r>
    </w:p>
    <w:p w14:paraId="239EA50F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</w:t>
      </w:r>
    </w:p>
    <w:p w14:paraId="182EE2CE" w14:textId="5A2BFF9D" w:rsidR="005100F7" w:rsidRPr="00396593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соответствии  </w:t>
      </w:r>
      <w:r w:rsidRPr="00122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40.1 Градостроительного кодекса РФ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Постановлением Правительства Российской Федерации от 29.05.2023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7  </w:t>
      </w:r>
      <w:r w:rsidRPr="00E705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                      к архитектурно - 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Pr="00122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Псковской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дской Думы от 05.12.2013 № 795 </w:t>
      </w:r>
      <w:r w:rsidRPr="0012221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застройки МО «Город Псков»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59C4"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градостроительной деятельности 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 согласовании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архитектурно-градостроительного облика объекта капитального строительства </w:t>
      </w:r>
    </w:p>
    <w:p w14:paraId="59BFAEB5" w14:textId="77777777" w:rsidR="005100F7" w:rsidRPr="0039659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99E4699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кадастровый номер объекта (при наличии))</w:t>
      </w:r>
    </w:p>
    <w:p w14:paraId="38072430" w14:textId="77777777" w:rsidR="005100F7" w:rsidRPr="0039659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</w:p>
    <w:p w14:paraId="05041FA8" w14:textId="77777777" w:rsidR="005100F7" w:rsidRPr="0039659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96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A3F17D2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местонахождение земельного участка или местонахождение объекта капитального строительства)</w:t>
      </w:r>
    </w:p>
    <w:p w14:paraId="31819813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с кадастровым номером:</w:t>
      </w:r>
    </w:p>
    <w:p w14:paraId="53B3E100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14:paraId="36CB9D82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номер, адрес)</w:t>
      </w:r>
    </w:p>
    <w:p w14:paraId="3C665C45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функциональным назначением:</w:t>
      </w:r>
    </w:p>
    <w:p w14:paraId="3DEE86F4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14:paraId="0285D512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BC0B9" w14:textId="2D60D762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 с его соответствием требованиям  к архитектурно-градостроительному облику объекта  капитального  строительства,  указанным в градостроительном   регламенте  </w:t>
      </w:r>
      <w:r w:rsidRPr="009959C4">
        <w:rPr>
          <w:sz w:val="24"/>
          <w:szCs w:val="24"/>
        </w:rPr>
        <w:t xml:space="preserve"> </w:t>
      </w: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</w:t>
      </w:r>
      <w:r w:rsid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застройки МО «Город Псков»,</w:t>
      </w:r>
      <w:r w:rsidR="00E50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873" w:rsidRP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508C8" w:rsidRP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протокола</w:t>
      </w:r>
      <w:r w:rsidR="000D1873" w:rsidRPr="000D1873">
        <w:t xml:space="preserve"> </w:t>
      </w:r>
      <w:r w:rsidR="000D1873" w:rsidRP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рассмотрению архитектурно-градостроительного облика объектов на территории муниципального образования «Город Псков» от ________________________.</w:t>
      </w:r>
    </w:p>
    <w:p w14:paraId="6C2D57FC" w14:textId="77777777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E5A8C" w14:textId="77777777" w:rsidR="00B12CF3" w:rsidRDefault="00B12CF3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54E7E" w14:textId="77777777" w:rsidR="005100F7" w:rsidRPr="009959C4" w:rsidRDefault="005100F7" w:rsidP="005100F7">
      <w:pPr>
        <w:spacing w:after="0" w:line="240" w:lineRule="auto"/>
        <w:ind w:left="-709"/>
        <w:jc w:val="both"/>
        <w:rPr>
          <w:sz w:val="24"/>
          <w:szCs w:val="24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9959C4">
        <w:rPr>
          <w:sz w:val="24"/>
          <w:szCs w:val="24"/>
        </w:rPr>
        <w:t xml:space="preserve"> </w:t>
      </w:r>
    </w:p>
    <w:p w14:paraId="54F0F9A2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градостроительной деятельности  </w:t>
      </w:r>
    </w:p>
    <w:p w14:paraId="3BA5AF18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Пскова                                      _________/_____________________</w:t>
      </w:r>
    </w:p>
    <w:p w14:paraId="5E3AED21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(расшифровка подписи)</w:t>
      </w:r>
    </w:p>
    <w:p w14:paraId="15A7FAC9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84CA4CB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F5AED4A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E4E1F27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«Предоставление решения о согласовании</w:t>
      </w:r>
    </w:p>
    <w:p w14:paraId="560DEAE4" w14:textId="77777777" w:rsidR="005100F7" w:rsidRPr="005A1426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</w:t>
      </w:r>
    </w:p>
    <w:p w14:paraId="6EF910DB" w14:textId="77777777" w:rsidR="005100F7" w:rsidRPr="005A1426" w:rsidRDefault="005100F7" w:rsidP="005100F7">
      <w:pPr>
        <w:pStyle w:val="ConsPlusNormal"/>
        <w:jc w:val="right"/>
        <w:rPr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5A1426">
        <w:rPr>
          <w:sz w:val="24"/>
          <w:szCs w:val="24"/>
        </w:rPr>
        <w:t xml:space="preserve"> </w:t>
      </w:r>
    </w:p>
    <w:p w14:paraId="64088E34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5A1426"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</w:p>
    <w:p w14:paraId="3744496B" w14:textId="77777777" w:rsidR="005100F7" w:rsidRPr="009959C4" w:rsidRDefault="005100F7" w:rsidP="005100F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59C4">
        <w:rPr>
          <w:rFonts w:ascii="Times New Roman" w:hAnsi="Times New Roman" w:cs="Times New Roman"/>
          <w:sz w:val="28"/>
          <w:szCs w:val="28"/>
        </w:rPr>
        <w:t>Форма</w:t>
      </w:r>
    </w:p>
    <w:p w14:paraId="51C15042" w14:textId="77777777" w:rsidR="005100F7" w:rsidRPr="00396593" w:rsidRDefault="005100F7" w:rsidP="005100F7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>Кому: _________________________________________</w:t>
      </w:r>
    </w:p>
    <w:p w14:paraId="0030CB46" w14:textId="77777777" w:rsidR="005100F7" w:rsidRPr="009959C4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(фамилия, имя, отчество (при наличии), данные документа, удостоверяющего личность, адрес места жительства,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адрес электронной почты (в случае подачи заявления юридическим лицом)</w:t>
      </w:r>
    </w:p>
    <w:p w14:paraId="6AF2E0FE" w14:textId="77777777" w:rsidR="005100F7" w:rsidRPr="009959C4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02AE62B2" w14:textId="77777777" w:rsidR="005100F7" w:rsidRPr="00396593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 xml:space="preserve">От: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F1298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 </w:t>
      </w:r>
      <w:r w:rsidRPr="00F12989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14:paraId="770CF03F" w14:textId="77777777" w:rsidR="009959C4" w:rsidRDefault="009959C4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6999D3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5C3F04A6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 согласовании архитектурно-градостроительного облика</w:t>
      </w:r>
    </w:p>
    <w:p w14:paraId="78A23BB4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</w:t>
      </w:r>
    </w:p>
    <w:p w14:paraId="02D95BB6" w14:textId="77777777" w:rsidR="005100F7" w:rsidRPr="00396593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FF735" w14:textId="77777777" w:rsidR="005100F7" w:rsidRPr="00E45419" w:rsidRDefault="005100F7" w:rsidP="005100F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результатам  рассмотрения  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 решения  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согласовании  архитектурно-градостроительного  облика  объекта капитального строительства   на   территории  МО «Город Псков»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 ___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приложенных к нему документов, на основании постановления Администрации города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скова </w:t>
      </w:r>
      <w:r w:rsid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_____________№_______ «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МО «Город Псков»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Управлением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градостроительной деятельности  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   решение   об   отказе   в   согласовании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     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 облика  объекта капитального строительства </w:t>
      </w:r>
    </w:p>
    <w:p w14:paraId="7EDB9EE5" w14:textId="77777777" w:rsidR="005100F7" w:rsidRPr="00E45419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A6BA496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кадастровый номер объекта (при наличии))</w:t>
      </w:r>
    </w:p>
    <w:p w14:paraId="1E95EFD4" w14:textId="77777777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</w:t>
      </w:r>
    </w:p>
    <w:p w14:paraId="791E499D" w14:textId="77777777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19FB15AE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(адрес, местонахождение земельного участка  или местонахождение объекта капитального строительства)</w:t>
      </w:r>
    </w:p>
    <w:p w14:paraId="507B819C" w14:textId="77777777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с кадастровым номером:</w:t>
      </w:r>
    </w:p>
    <w:p w14:paraId="2D282FDD" w14:textId="77777777" w:rsidR="005100F7" w:rsidRPr="009959C4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________________________________________________________________________________,</w:t>
      </w:r>
    </w:p>
    <w:p w14:paraId="79C1043A" w14:textId="77777777" w:rsidR="005100F7" w:rsidRPr="009959C4" w:rsidRDefault="005100F7" w:rsidP="005100F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номер, адрес)</w:t>
      </w:r>
    </w:p>
    <w:p w14:paraId="7CCC2831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функциональным назначением:</w:t>
      </w:r>
    </w:p>
    <w:p w14:paraId="3F2EDB35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___________________________________________________________________________________,                 </w:t>
      </w:r>
    </w:p>
    <w:p w14:paraId="212A9188" w14:textId="77777777" w:rsidR="005100F7" w:rsidRPr="009E54E3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связи   с   его   несоответствием    требованиям   к архитектурно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-градостроительному  облику объекта капитального строительства,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градостроительном регламенте по следующим основаниям:</w:t>
      </w:r>
    </w:p>
    <w:p w14:paraId="791DC088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700F1B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002F4A" w14:textId="77777777" w:rsidR="005100F7" w:rsidRPr="009E54E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58E8D9" w14:textId="3A629CCF" w:rsidR="000D187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="000D1873" w:rsidRP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протокола Комиссии по рассмотрению архитектурно-градостроительного облика объектов на территории муниципально</w:t>
      </w:r>
      <w:r w:rsidR="000D1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«Город Псков» от ____________________.</w:t>
      </w:r>
    </w:p>
    <w:p w14:paraId="2BE9ACF7" w14:textId="77777777" w:rsidR="000D1873" w:rsidRDefault="000D1873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22DFE" w14:textId="77777777" w:rsidR="000D1873" w:rsidRDefault="000D1873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2F15E" w14:textId="20EC387E" w:rsidR="005100F7" w:rsidRPr="009E54E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  по    доработке    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   проектной    документации</w:t>
      </w:r>
      <w:r w:rsidRPr="00D40CDB">
        <w:t xml:space="preserve"> </w:t>
      </w:r>
      <w:r w:rsidR="00D336AA">
        <w:t xml:space="preserve">  </w:t>
      </w:r>
      <w:r w:rsidRPr="00D40C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0926190" w14:textId="77777777" w:rsidR="005100F7" w:rsidRPr="009E54E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14:paraId="6AB5B6EA" w14:textId="77777777" w:rsidR="005100F7" w:rsidRPr="009E54E3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Вы вправе повторно обратиться в орган,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полномоченный на предоставление    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 с  заявлением  о  предоставлении услуги после устранения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14:paraId="58371489" w14:textId="77777777" w:rsidR="005100F7" w:rsidRPr="009E54E3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  отказ   может   быть  обжалован  в  досудебном  порядке  путем направления  жалобы  в  орган,  уполномоченный  на предоставление услуги,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судебном порядке.</w:t>
      </w:r>
    </w:p>
    <w:p w14:paraId="541BAA54" w14:textId="77777777" w:rsidR="005100F7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23B32" w14:textId="77777777" w:rsidR="005100F7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85CF79" w14:textId="77777777" w:rsidR="005100F7" w:rsidRPr="00A64AD8" w:rsidRDefault="005100F7" w:rsidP="005100F7">
      <w:pPr>
        <w:spacing w:after="0" w:line="240" w:lineRule="auto"/>
        <w:ind w:left="-709"/>
        <w:rPr>
          <w:sz w:val="24"/>
          <w:szCs w:val="24"/>
        </w:rPr>
      </w:pPr>
      <w:r w:rsidRPr="00A64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A64AD8">
        <w:rPr>
          <w:sz w:val="24"/>
          <w:szCs w:val="24"/>
        </w:rPr>
        <w:t xml:space="preserve"> </w:t>
      </w:r>
    </w:p>
    <w:p w14:paraId="3375146C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градостроительной деятельности  </w:t>
      </w:r>
    </w:p>
    <w:p w14:paraId="2D9D474E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Пскова                                      ___________/_____________________</w:t>
      </w:r>
    </w:p>
    <w:p w14:paraId="05C54D89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959C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(расшифровка подписи)</w:t>
      </w:r>
    </w:p>
    <w:p w14:paraId="7D3C3E35" w14:textId="77777777" w:rsidR="005100F7" w:rsidRPr="009959C4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B755D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218E0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103AC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69D1A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5AA17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AFE50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B0141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BEB4F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F2796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A94A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16935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B7DCA41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C4FBB4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F8E4EF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57375AC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97620F3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DADF79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BBEC96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702935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E9B3B0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AD06F5" w14:textId="77777777" w:rsidR="00F73A43" w:rsidRDefault="00F73A43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93F4DD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5257CA8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FA07EB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0EB310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F84DD8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CF39EE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EE067F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7C2854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23F177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F318A0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F04AD61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7C5ACC" w14:textId="77777777" w:rsidR="0048064E" w:rsidRDefault="0048064E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F9F542F" w14:textId="77777777" w:rsidR="00F950A1" w:rsidRDefault="00F950A1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EDDFA2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5EA92ACF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ADC22B0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0A2B8B77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«Предоставление решения о согласовании</w:t>
      </w:r>
    </w:p>
    <w:p w14:paraId="4391F952" w14:textId="77777777" w:rsidR="005100F7" w:rsidRPr="009959C4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</w:t>
      </w:r>
    </w:p>
    <w:p w14:paraId="52169541" w14:textId="77777777" w:rsidR="005100F7" w:rsidRPr="009959C4" w:rsidRDefault="005100F7" w:rsidP="005100F7">
      <w:pPr>
        <w:pStyle w:val="ConsPlusNormal"/>
        <w:jc w:val="right"/>
      </w:pPr>
      <w:r w:rsidRPr="009959C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9959C4">
        <w:t xml:space="preserve"> </w:t>
      </w:r>
    </w:p>
    <w:p w14:paraId="4768CFFB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на территории МО «Город Псков»</w:t>
      </w:r>
    </w:p>
    <w:p w14:paraId="1AFFA335" w14:textId="77777777" w:rsidR="005100F7" w:rsidRPr="009959C4" w:rsidRDefault="005100F7" w:rsidP="005100F7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959C4">
        <w:rPr>
          <w:rFonts w:ascii="Times New Roman" w:hAnsi="Times New Roman" w:cs="Times New Roman"/>
          <w:sz w:val="28"/>
          <w:szCs w:val="28"/>
        </w:rPr>
        <w:t>Форма</w:t>
      </w:r>
    </w:p>
    <w:p w14:paraId="5C24E59E" w14:textId="77777777" w:rsidR="005100F7" w:rsidRPr="00396593" w:rsidRDefault="005100F7" w:rsidP="005100F7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>Кому: _________________________________________</w:t>
      </w:r>
    </w:p>
    <w:p w14:paraId="0E89D58A" w14:textId="77777777" w:rsidR="005100F7" w:rsidRPr="009959C4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59C4">
        <w:rPr>
          <w:rFonts w:ascii="Times New Roman" w:hAnsi="Times New Roman" w:cs="Times New Roman"/>
          <w:sz w:val="24"/>
          <w:szCs w:val="24"/>
        </w:rPr>
        <w:t>(фамилия, имя, отчество (при наличии), данные документа, удостоверяющего личность, адрес места жительства, адрес электронной почты (в случае подачи заявления индивидуальным предпринимателем или физическим лицом), наименование и организационно-правовую форму, идентификационный номер налогоплательщика, адрес электронной почты (в случае подачи заявления юридическим лицом)</w:t>
      </w:r>
    </w:p>
    <w:p w14:paraId="58D1BB44" w14:textId="77777777" w:rsidR="005100F7" w:rsidRPr="00A64AD8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18"/>
          <w:szCs w:val="18"/>
        </w:rPr>
      </w:pPr>
    </w:p>
    <w:p w14:paraId="0109F906" w14:textId="77777777" w:rsidR="005100F7" w:rsidRPr="00396593" w:rsidRDefault="005100F7" w:rsidP="005100F7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96593">
        <w:rPr>
          <w:rFonts w:ascii="Times New Roman" w:hAnsi="Times New Roman" w:cs="Times New Roman"/>
          <w:sz w:val="24"/>
          <w:szCs w:val="24"/>
        </w:rPr>
        <w:t xml:space="preserve">От: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F1298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 </w:t>
      </w:r>
      <w:r w:rsidRPr="00F12989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14:paraId="76A2FC12" w14:textId="77777777" w:rsidR="005100F7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D34C6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40CE8D6F" w14:textId="77777777" w:rsidR="005100F7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 отказе в приеме документов, </w:t>
      </w:r>
    </w:p>
    <w:p w14:paraId="4F14BEAE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14:paraId="69E3ED81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решения о согласовании архитектурно-градостроительного облика </w:t>
      </w:r>
    </w:p>
    <w:p w14:paraId="681B54F6" w14:textId="77777777" w:rsidR="005100F7" w:rsidRPr="00D40CDB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 на территории МО «Город Псков»</w:t>
      </w:r>
    </w:p>
    <w:p w14:paraId="7B975F2B" w14:textId="77777777" w:rsidR="005100F7" w:rsidRPr="00396593" w:rsidRDefault="005100F7" w:rsidP="00510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AF3D9" w14:textId="77777777" w:rsidR="005100F7" w:rsidRPr="00D40CDB" w:rsidRDefault="009959C4" w:rsidP="005100F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решения </w:t>
      </w:r>
      <w:r w:rsidR="0051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согласовании 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</w:t>
      </w:r>
      <w:r w:rsid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достроительного облика объекта 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строительства   на   территории  МО «Город Псков» </w:t>
      </w:r>
      <w:r w:rsidR="00510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__________№ ___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приложенных к нему документов, на основании постановления Администрации города Пскова от  _____________№_______»Об утверждении административного 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МО «Город Псков»</w:t>
      </w:r>
      <w:r w:rsidR="005100F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Управлением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градостроительной деятельности  Администрации города Пскова</w:t>
      </w:r>
      <w:r w:rsidR="0051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0F7" w:rsidRPr="00E45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   решение   об  </w:t>
      </w:r>
      <w:r w:rsidR="0051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</w:t>
      </w:r>
      <w:r w:rsidR="005100F7" w:rsidRPr="00D4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 по следующим основаниям:</w:t>
      </w:r>
    </w:p>
    <w:p w14:paraId="7FD9B627" w14:textId="77777777" w:rsidR="005100F7" w:rsidRDefault="005100F7" w:rsidP="005100F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DECC7" w14:textId="77777777" w:rsidR="005100F7" w:rsidRDefault="005100F7" w:rsidP="005100F7">
      <w:pPr>
        <w:spacing w:after="0" w:line="240" w:lineRule="auto"/>
        <w:ind w:left="-709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17CD0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7E0E54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89364" w14:textId="77777777" w:rsidR="005100F7" w:rsidRPr="009E54E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3B4C3B" w14:textId="77777777" w:rsidR="005100F7" w:rsidRPr="009E54E3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Вы вправе повторно обратиться в орган,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полномоченный на предоставление  муниципальной   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 с  заявлением  о  предоставлении услуги после устранения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14:paraId="35E8324D" w14:textId="77777777" w:rsidR="005100F7" w:rsidRPr="009E54E3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Данный   отказ   может   быть  обжалован  в  досудебном  порядке  путем направления  жалобы  в  орган,  уполномоченный  на предоставление услуги,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судебном порядке.</w:t>
      </w:r>
    </w:p>
    <w:p w14:paraId="27DE76A9" w14:textId="77777777" w:rsidR="005100F7" w:rsidRDefault="005100F7" w:rsidP="005100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7AFE33" w14:textId="77777777" w:rsidR="005100F7" w:rsidRPr="00A64AD8" w:rsidRDefault="005100F7" w:rsidP="005100F7">
      <w:pPr>
        <w:spacing w:after="0" w:line="240" w:lineRule="auto"/>
        <w:ind w:left="-709"/>
        <w:rPr>
          <w:sz w:val="24"/>
          <w:szCs w:val="24"/>
        </w:rPr>
      </w:pPr>
      <w:r w:rsidRPr="00A64A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  <w:r w:rsidRPr="00A64AD8">
        <w:rPr>
          <w:sz w:val="24"/>
          <w:szCs w:val="24"/>
        </w:rPr>
        <w:t xml:space="preserve"> </w:t>
      </w:r>
    </w:p>
    <w:p w14:paraId="3576A4F9" w14:textId="77777777" w:rsidR="005100F7" w:rsidRPr="00A64AD8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градостроительной деятельности  </w:t>
      </w:r>
    </w:p>
    <w:p w14:paraId="23A3B203" w14:textId="77777777" w:rsidR="005100F7" w:rsidRPr="005A1426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A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Пскова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___________/_____________________</w:t>
      </w:r>
    </w:p>
    <w:p w14:paraId="59F0D07D" w14:textId="77777777" w:rsidR="005100F7" w:rsidRPr="005A1426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A14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(расшифровка подписи)</w:t>
      </w:r>
    </w:p>
    <w:p w14:paraId="067B3C7B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BF1D5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1426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14:paraId="6B09463A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DD814B5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59F447C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«Предоставление решения о согласовании</w:t>
      </w:r>
    </w:p>
    <w:p w14:paraId="0A1335FF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 архитектурно-градостроительного облика </w:t>
      </w:r>
    </w:p>
    <w:p w14:paraId="1E0B2F29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14:paraId="2E1D023A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«Город Псков</w:t>
      </w:r>
      <w:r w:rsidRPr="00D132B8">
        <w:rPr>
          <w:rFonts w:ascii="Times New Roman" w:hAnsi="Times New Roman" w:cs="Times New Roman"/>
          <w:sz w:val="24"/>
          <w:szCs w:val="24"/>
        </w:rPr>
        <w:t>»</w:t>
      </w:r>
    </w:p>
    <w:p w14:paraId="06F1D240" w14:textId="77777777" w:rsidR="0048064E" w:rsidRPr="009959C4" w:rsidRDefault="005100F7" w:rsidP="0048064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064E" w:rsidRPr="009959C4">
        <w:rPr>
          <w:rFonts w:ascii="Times New Roman" w:hAnsi="Times New Roman" w:cs="Times New Roman"/>
          <w:sz w:val="28"/>
          <w:szCs w:val="28"/>
        </w:rPr>
        <w:t>Форма</w:t>
      </w:r>
    </w:p>
    <w:p w14:paraId="29EB25BE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D13A61E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74490">
        <w:t xml:space="preserve"> </w:t>
      </w:r>
      <w:r w:rsidRPr="00E74490">
        <w:rPr>
          <w:rFonts w:ascii="Times New Roman" w:hAnsi="Times New Roman" w:cs="Times New Roman"/>
          <w:sz w:val="24"/>
          <w:szCs w:val="24"/>
        </w:rPr>
        <w:t xml:space="preserve">Управление по градостроительной деятельности </w:t>
      </w:r>
    </w:p>
    <w:p w14:paraId="35D89A4D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4490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14:paraId="51A447CD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2663566C" w14:textId="77777777" w:rsidR="005100F7" w:rsidRDefault="005100F7" w:rsidP="005100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F723A2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(фамилия, имя отчество (при наличии), </w:t>
      </w:r>
    </w:p>
    <w:p w14:paraId="631ED2BE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</w:t>
      </w:r>
    </w:p>
    <w:p w14:paraId="3087BB82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личность, адрес места жительства, телефон, </w:t>
      </w:r>
    </w:p>
    <w:p w14:paraId="62314710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факс (при наличии) и адрес электронной </w:t>
      </w:r>
    </w:p>
    <w:p w14:paraId="17800CAD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почты - в случае подачи заявления </w:t>
      </w:r>
    </w:p>
    <w:p w14:paraId="267316DA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или </w:t>
      </w:r>
    </w:p>
    <w:p w14:paraId="2840600B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физическим лицом)</w:t>
      </w:r>
    </w:p>
    <w:p w14:paraId="48B15E56" w14:textId="77777777" w:rsidR="005100F7" w:rsidRPr="00D132B8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77CE900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(наименование и организационно-правовая </w:t>
      </w:r>
    </w:p>
    <w:p w14:paraId="6E038415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форма организации, идентификационный </w:t>
      </w:r>
    </w:p>
    <w:p w14:paraId="17EF06BA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номер налогоплательщика, телефон, факс </w:t>
      </w:r>
    </w:p>
    <w:p w14:paraId="47E1D307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(при наличии) и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3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99BFE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 xml:space="preserve">в случае подачи заявления юридическим </w:t>
      </w:r>
    </w:p>
    <w:p w14:paraId="1792410F" w14:textId="77777777" w:rsidR="005100F7" w:rsidRDefault="005100F7" w:rsidP="005100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32B8">
        <w:rPr>
          <w:rFonts w:ascii="Times New Roman" w:hAnsi="Times New Roman" w:cs="Times New Roman"/>
          <w:sz w:val="24"/>
          <w:szCs w:val="24"/>
        </w:rPr>
        <w:t>лицом)</w:t>
      </w:r>
    </w:p>
    <w:p w14:paraId="60D6917F" w14:textId="77777777" w:rsidR="005100F7" w:rsidRDefault="005100F7" w:rsidP="0051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98A60E" w14:textId="77777777" w:rsidR="005100F7" w:rsidRDefault="005100F7" w:rsidP="0051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2579"/>
        <w:gridCol w:w="1799"/>
        <w:gridCol w:w="2939"/>
      </w:tblGrid>
      <w:tr w:rsidR="005100F7" w:rsidRPr="00617444" w14:paraId="3AB9D4F0" w14:textId="77777777" w:rsidTr="005100F7"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736A9" w14:textId="77777777" w:rsidR="005100F7" w:rsidRPr="00617444" w:rsidRDefault="005100F7" w:rsidP="00510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8C77C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F7" w:rsidRPr="00617444" w14:paraId="5126824C" w14:textId="77777777" w:rsidTr="005100F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ABC74" w14:textId="77777777" w:rsidR="005100F7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P396"/>
            <w:bookmarkEnd w:id="18"/>
            <w:r w:rsidRPr="00F73A43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14:paraId="55AEE442" w14:textId="56DC25A9" w:rsidR="00F73A43" w:rsidRDefault="00F73A43" w:rsidP="00F73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>
              <w:t xml:space="preserve">  </w:t>
            </w:r>
            <w:r w:rsidRPr="00F73A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A43">
              <w:rPr>
                <w:rFonts w:ascii="Times New Roman" w:hAnsi="Times New Roman" w:cs="Times New Roman"/>
                <w:sz w:val="24"/>
                <w:szCs w:val="24"/>
              </w:rPr>
              <w:t xml:space="preserve"> выданный</w:t>
            </w:r>
          </w:p>
          <w:p w14:paraId="6C1F8702" w14:textId="3177AAB1" w:rsidR="00F73A43" w:rsidRDefault="00F73A43" w:rsidP="00F73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43">
              <w:rPr>
                <w:rFonts w:ascii="Times New Roman" w:hAnsi="Times New Roman" w:cs="Times New Roman"/>
                <w:sz w:val="24"/>
                <w:szCs w:val="24"/>
              </w:rPr>
              <w:t>в результате предоставления муниципальной услуги документ</w:t>
            </w:r>
          </w:p>
          <w:p w14:paraId="4C5FFB24" w14:textId="77777777" w:rsidR="00F73A43" w:rsidRDefault="00F73A43" w:rsidP="00510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512E0" w14:textId="77777777" w:rsidR="00F73A43" w:rsidRDefault="00F73A43" w:rsidP="00510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4E3C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Прошу внести изменения в выданный в результате предоставления муниципальной услуги документ:</w:t>
            </w:r>
          </w:p>
          <w:p w14:paraId="1A6F1A3B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334E1962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(реквизиты документа)</w:t>
            </w:r>
          </w:p>
          <w:p w14:paraId="5630972C" w14:textId="77777777" w:rsidR="005100F7" w:rsidRPr="00617444" w:rsidRDefault="005100F7" w:rsidP="00510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5345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в связи с допущенными опечатками и (или) ошибками в тексте документа:</w:t>
            </w:r>
          </w:p>
          <w:p w14:paraId="099B4135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24213824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(указываются допущенные опечатки и (или) ошибки</w:t>
            </w:r>
          </w:p>
          <w:p w14:paraId="29738529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4FC845B1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и предлагаемая новая редакция текста изменений)</w:t>
            </w:r>
          </w:p>
        </w:tc>
      </w:tr>
      <w:tr w:rsidR="005100F7" w:rsidRPr="00617444" w14:paraId="65C53821" w14:textId="77777777" w:rsidTr="005100F7"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4D618622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63AF1A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14FBC" w14:textId="77777777" w:rsidR="005100F7" w:rsidRPr="00617444" w:rsidRDefault="005100F7" w:rsidP="005100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5C9CD096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6FAFCE9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5100F7" w:rsidRPr="00617444" w14:paraId="4297975C" w14:textId="77777777" w:rsidTr="005100F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740C0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14:paraId="634BDBC4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_______________________________________________________________________</w:t>
            </w:r>
          </w:p>
          <w:p w14:paraId="703ADC1F" w14:textId="77777777" w:rsidR="005100F7" w:rsidRPr="00617444" w:rsidRDefault="005100F7" w:rsidP="00510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_______________________________________________________________________</w:t>
            </w:r>
          </w:p>
          <w:p w14:paraId="1D1B7D03" w14:textId="77777777" w:rsidR="005100F7" w:rsidRPr="00617444" w:rsidRDefault="005100F7" w:rsidP="005100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44">
              <w:rPr>
                <w:rFonts w:ascii="Times New Roman" w:hAnsi="Times New Roman" w:cs="Times New Roman"/>
                <w:sz w:val="24"/>
                <w:szCs w:val="24"/>
              </w:rPr>
              <w:t>(документы, которые заявитель прикладывает к заявлению самостоятельно)</w:t>
            </w:r>
          </w:p>
        </w:tc>
      </w:tr>
    </w:tbl>
    <w:p w14:paraId="4C9671E6" w14:textId="77777777" w:rsidR="005100F7" w:rsidRPr="00617444" w:rsidRDefault="005100F7" w:rsidP="0051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9C575A" w14:textId="77777777" w:rsidR="005100F7" w:rsidRPr="00617444" w:rsidRDefault="005100F7" w:rsidP="0051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CFE686" w14:textId="77777777" w:rsidR="005100F7" w:rsidRPr="00617444" w:rsidRDefault="005100F7" w:rsidP="005100F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7CCB5973" w14:textId="77777777" w:rsidR="005100F7" w:rsidRPr="00617444" w:rsidRDefault="005100F7" w:rsidP="005100F7">
      <w:pPr>
        <w:rPr>
          <w:rFonts w:ascii="Times New Roman" w:hAnsi="Times New Roman" w:cs="Times New Roman"/>
        </w:rPr>
      </w:pPr>
    </w:p>
    <w:p w14:paraId="20338884" w14:textId="77777777" w:rsidR="005100F7" w:rsidRPr="00617444" w:rsidRDefault="005100F7" w:rsidP="005100F7">
      <w:pPr>
        <w:rPr>
          <w:rFonts w:ascii="Times New Roman" w:hAnsi="Times New Roman" w:cs="Times New Roman"/>
        </w:rPr>
      </w:pPr>
    </w:p>
    <w:p w14:paraId="7409048B" w14:textId="77777777" w:rsidR="005100F7" w:rsidRDefault="005100F7" w:rsidP="005100F7"/>
    <w:p w14:paraId="19004B79" w14:textId="77777777" w:rsidR="005100F7" w:rsidRDefault="005100F7" w:rsidP="005100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C27EA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74165F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58B1699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EECE7D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746243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EA5772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295F3E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37BB84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21A9AB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76E27C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DB6EF5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83CAAE2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747FEE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5CD9E0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F1F4F80" w14:textId="77777777" w:rsidR="00913031" w:rsidRDefault="0091303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39B546" w14:textId="77777777" w:rsidR="00913031" w:rsidRDefault="0091303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3EBF4C1" w14:textId="77777777" w:rsidR="00913031" w:rsidRDefault="0091303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195E09" w14:textId="77777777" w:rsidR="00913031" w:rsidRDefault="0091303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397BE0" w14:textId="77777777" w:rsidR="00913031" w:rsidRDefault="00913031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521CE9" w14:textId="77777777" w:rsidR="00E74490" w:rsidRDefault="00E74490" w:rsidP="00D13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E74490" w:rsidSect="00B12CF3">
      <w:head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BD25B" w14:textId="77777777" w:rsidR="009C6107" w:rsidRDefault="009C6107" w:rsidP="00503C6D">
      <w:pPr>
        <w:spacing w:after="0" w:line="240" w:lineRule="auto"/>
      </w:pPr>
      <w:r>
        <w:separator/>
      </w:r>
    </w:p>
  </w:endnote>
  <w:endnote w:type="continuationSeparator" w:id="0">
    <w:p w14:paraId="14C811DF" w14:textId="77777777" w:rsidR="009C6107" w:rsidRDefault="009C6107" w:rsidP="0050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138A" w14:textId="77777777" w:rsidR="009C6107" w:rsidRDefault="009C6107" w:rsidP="00503C6D">
      <w:pPr>
        <w:spacing w:after="0" w:line="240" w:lineRule="auto"/>
      </w:pPr>
      <w:r>
        <w:separator/>
      </w:r>
    </w:p>
  </w:footnote>
  <w:footnote w:type="continuationSeparator" w:id="0">
    <w:p w14:paraId="36660C95" w14:textId="77777777" w:rsidR="009C6107" w:rsidRDefault="009C6107" w:rsidP="0050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51225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330439" w14:textId="1CD7EC7B" w:rsidR="00AF24FD" w:rsidRPr="006519B5" w:rsidRDefault="00AF24F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519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519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519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064E">
          <w:rPr>
            <w:rFonts w:ascii="Times New Roman" w:hAnsi="Times New Roman" w:cs="Times New Roman"/>
            <w:noProof/>
            <w:sz w:val="20"/>
            <w:szCs w:val="20"/>
          </w:rPr>
          <w:t>30</w:t>
        </w:r>
        <w:r w:rsidRPr="006519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E3E02DE" w14:textId="77777777" w:rsidR="00AF24FD" w:rsidRDefault="00AF24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5903D" w14:textId="1C9F1A1C" w:rsidR="00AF24FD" w:rsidRDefault="00AF24FD">
    <w:pPr>
      <w:pStyle w:val="a5"/>
      <w:jc w:val="center"/>
    </w:pPr>
  </w:p>
  <w:p w14:paraId="4F502CC6" w14:textId="77777777" w:rsidR="00AF24FD" w:rsidRDefault="00AF24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F0AB9"/>
    <w:multiLevelType w:val="hybridMultilevel"/>
    <w:tmpl w:val="2A709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5B"/>
    <w:rsid w:val="00013299"/>
    <w:rsid w:val="000262B1"/>
    <w:rsid w:val="00053E07"/>
    <w:rsid w:val="00077CED"/>
    <w:rsid w:val="000806A8"/>
    <w:rsid w:val="00082368"/>
    <w:rsid w:val="000828B3"/>
    <w:rsid w:val="000911FA"/>
    <w:rsid w:val="00094A7F"/>
    <w:rsid w:val="000D02D8"/>
    <w:rsid w:val="000D1873"/>
    <w:rsid w:val="000D1EDE"/>
    <w:rsid w:val="000F40F4"/>
    <w:rsid w:val="000F55A8"/>
    <w:rsid w:val="00104C1B"/>
    <w:rsid w:val="00121F7E"/>
    <w:rsid w:val="001327F9"/>
    <w:rsid w:val="00132F96"/>
    <w:rsid w:val="00146955"/>
    <w:rsid w:val="001A07D9"/>
    <w:rsid w:val="001A2254"/>
    <w:rsid w:val="001A725C"/>
    <w:rsid w:val="001C7D93"/>
    <w:rsid w:val="00203645"/>
    <w:rsid w:val="00211467"/>
    <w:rsid w:val="00220B1C"/>
    <w:rsid w:val="00237360"/>
    <w:rsid w:val="00240B39"/>
    <w:rsid w:val="002450F3"/>
    <w:rsid w:val="002579F7"/>
    <w:rsid w:val="00281DAD"/>
    <w:rsid w:val="00294F88"/>
    <w:rsid w:val="002A0FD4"/>
    <w:rsid w:val="002A7A9A"/>
    <w:rsid w:val="002B2225"/>
    <w:rsid w:val="002B77F3"/>
    <w:rsid w:val="002D3455"/>
    <w:rsid w:val="002E0DAD"/>
    <w:rsid w:val="002E60AE"/>
    <w:rsid w:val="002F2123"/>
    <w:rsid w:val="00301510"/>
    <w:rsid w:val="00310965"/>
    <w:rsid w:val="0033261D"/>
    <w:rsid w:val="003432B1"/>
    <w:rsid w:val="00344893"/>
    <w:rsid w:val="0035330B"/>
    <w:rsid w:val="00356D4E"/>
    <w:rsid w:val="00357455"/>
    <w:rsid w:val="0038519F"/>
    <w:rsid w:val="003A29B8"/>
    <w:rsid w:val="003B5C84"/>
    <w:rsid w:val="003C0EB6"/>
    <w:rsid w:val="003D5362"/>
    <w:rsid w:val="00422B17"/>
    <w:rsid w:val="00434C9E"/>
    <w:rsid w:val="0047275B"/>
    <w:rsid w:val="00474627"/>
    <w:rsid w:val="0048064E"/>
    <w:rsid w:val="004951C3"/>
    <w:rsid w:val="004A3CA0"/>
    <w:rsid w:val="004B395B"/>
    <w:rsid w:val="004B3DFF"/>
    <w:rsid w:val="004B4D36"/>
    <w:rsid w:val="004E3F11"/>
    <w:rsid w:val="004F0279"/>
    <w:rsid w:val="004F6A4B"/>
    <w:rsid w:val="00503C6D"/>
    <w:rsid w:val="0050403F"/>
    <w:rsid w:val="005100F7"/>
    <w:rsid w:val="00510E5B"/>
    <w:rsid w:val="00514C2B"/>
    <w:rsid w:val="00527666"/>
    <w:rsid w:val="00541714"/>
    <w:rsid w:val="0055160B"/>
    <w:rsid w:val="00560F51"/>
    <w:rsid w:val="00566F1C"/>
    <w:rsid w:val="00585300"/>
    <w:rsid w:val="005A1426"/>
    <w:rsid w:val="005B013B"/>
    <w:rsid w:val="005D15EB"/>
    <w:rsid w:val="005E34C4"/>
    <w:rsid w:val="005F7569"/>
    <w:rsid w:val="006075E9"/>
    <w:rsid w:val="00617444"/>
    <w:rsid w:val="006235D4"/>
    <w:rsid w:val="0064267E"/>
    <w:rsid w:val="00643807"/>
    <w:rsid w:val="006519B5"/>
    <w:rsid w:val="00685668"/>
    <w:rsid w:val="00691933"/>
    <w:rsid w:val="006A3D8D"/>
    <w:rsid w:val="006B0367"/>
    <w:rsid w:val="006C5702"/>
    <w:rsid w:val="006C6263"/>
    <w:rsid w:val="0071342B"/>
    <w:rsid w:val="007501BD"/>
    <w:rsid w:val="007855AE"/>
    <w:rsid w:val="00786318"/>
    <w:rsid w:val="00787DD5"/>
    <w:rsid w:val="007A02CC"/>
    <w:rsid w:val="007A3FC0"/>
    <w:rsid w:val="007A52FB"/>
    <w:rsid w:val="007B76DB"/>
    <w:rsid w:val="007C2D65"/>
    <w:rsid w:val="007C60C2"/>
    <w:rsid w:val="007C6F36"/>
    <w:rsid w:val="007D26AD"/>
    <w:rsid w:val="007E09A9"/>
    <w:rsid w:val="007F2604"/>
    <w:rsid w:val="007F796B"/>
    <w:rsid w:val="0080020C"/>
    <w:rsid w:val="0082001F"/>
    <w:rsid w:val="00830EB5"/>
    <w:rsid w:val="0084221F"/>
    <w:rsid w:val="00861525"/>
    <w:rsid w:val="0088055E"/>
    <w:rsid w:val="0088443F"/>
    <w:rsid w:val="00897FA2"/>
    <w:rsid w:val="008A681D"/>
    <w:rsid w:val="008B4F10"/>
    <w:rsid w:val="008C5DC0"/>
    <w:rsid w:val="008D1493"/>
    <w:rsid w:val="008F4C97"/>
    <w:rsid w:val="0090092D"/>
    <w:rsid w:val="00906435"/>
    <w:rsid w:val="00906F6D"/>
    <w:rsid w:val="00913031"/>
    <w:rsid w:val="00923C0C"/>
    <w:rsid w:val="00933219"/>
    <w:rsid w:val="00940803"/>
    <w:rsid w:val="009467DF"/>
    <w:rsid w:val="00950898"/>
    <w:rsid w:val="009648E7"/>
    <w:rsid w:val="009770D3"/>
    <w:rsid w:val="00985BFB"/>
    <w:rsid w:val="00986F94"/>
    <w:rsid w:val="009959C4"/>
    <w:rsid w:val="00997A96"/>
    <w:rsid w:val="009A2525"/>
    <w:rsid w:val="009A3E3E"/>
    <w:rsid w:val="009B02E9"/>
    <w:rsid w:val="009B6EE5"/>
    <w:rsid w:val="009C6107"/>
    <w:rsid w:val="009D340E"/>
    <w:rsid w:val="009E171F"/>
    <w:rsid w:val="009E31AA"/>
    <w:rsid w:val="00A11361"/>
    <w:rsid w:val="00A1409C"/>
    <w:rsid w:val="00A17F7D"/>
    <w:rsid w:val="00A2732F"/>
    <w:rsid w:val="00A50F8B"/>
    <w:rsid w:val="00A551B4"/>
    <w:rsid w:val="00A72E46"/>
    <w:rsid w:val="00A81E9C"/>
    <w:rsid w:val="00A9676F"/>
    <w:rsid w:val="00AE47DC"/>
    <w:rsid w:val="00AF24FD"/>
    <w:rsid w:val="00B03110"/>
    <w:rsid w:val="00B12CF3"/>
    <w:rsid w:val="00B23A1D"/>
    <w:rsid w:val="00B33B07"/>
    <w:rsid w:val="00B40F01"/>
    <w:rsid w:val="00B44818"/>
    <w:rsid w:val="00B650B5"/>
    <w:rsid w:val="00B90AC3"/>
    <w:rsid w:val="00BA586E"/>
    <w:rsid w:val="00BA7C61"/>
    <w:rsid w:val="00BB4035"/>
    <w:rsid w:val="00BB5586"/>
    <w:rsid w:val="00BC1598"/>
    <w:rsid w:val="00BD6776"/>
    <w:rsid w:val="00C13A92"/>
    <w:rsid w:val="00C3546C"/>
    <w:rsid w:val="00C56E52"/>
    <w:rsid w:val="00C64FCA"/>
    <w:rsid w:val="00C67701"/>
    <w:rsid w:val="00C70E6A"/>
    <w:rsid w:val="00C73ED9"/>
    <w:rsid w:val="00C743A8"/>
    <w:rsid w:val="00C936A4"/>
    <w:rsid w:val="00D00B5A"/>
    <w:rsid w:val="00D1095A"/>
    <w:rsid w:val="00D132B8"/>
    <w:rsid w:val="00D24A60"/>
    <w:rsid w:val="00D31642"/>
    <w:rsid w:val="00D336AA"/>
    <w:rsid w:val="00D36B7F"/>
    <w:rsid w:val="00DB061C"/>
    <w:rsid w:val="00DB0722"/>
    <w:rsid w:val="00DB7725"/>
    <w:rsid w:val="00E04D16"/>
    <w:rsid w:val="00E2245B"/>
    <w:rsid w:val="00E23764"/>
    <w:rsid w:val="00E26DDF"/>
    <w:rsid w:val="00E3330E"/>
    <w:rsid w:val="00E35416"/>
    <w:rsid w:val="00E508C8"/>
    <w:rsid w:val="00E74490"/>
    <w:rsid w:val="00E809D7"/>
    <w:rsid w:val="00E946E8"/>
    <w:rsid w:val="00EA529F"/>
    <w:rsid w:val="00EB4B2C"/>
    <w:rsid w:val="00EC77E9"/>
    <w:rsid w:val="00ED2BA0"/>
    <w:rsid w:val="00ED5BBA"/>
    <w:rsid w:val="00EE60F9"/>
    <w:rsid w:val="00EF3907"/>
    <w:rsid w:val="00F00812"/>
    <w:rsid w:val="00F03CAA"/>
    <w:rsid w:val="00F06D05"/>
    <w:rsid w:val="00F10FFD"/>
    <w:rsid w:val="00F16F2F"/>
    <w:rsid w:val="00F3579E"/>
    <w:rsid w:val="00F441AB"/>
    <w:rsid w:val="00F44C4C"/>
    <w:rsid w:val="00F62F26"/>
    <w:rsid w:val="00F62F96"/>
    <w:rsid w:val="00F64A35"/>
    <w:rsid w:val="00F73A43"/>
    <w:rsid w:val="00F7419E"/>
    <w:rsid w:val="00F82154"/>
    <w:rsid w:val="00F86968"/>
    <w:rsid w:val="00F950A1"/>
    <w:rsid w:val="00FB1A69"/>
    <w:rsid w:val="00FB4057"/>
    <w:rsid w:val="00FC6BC7"/>
    <w:rsid w:val="00FF0A54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96BAF"/>
  <w15:docId w15:val="{FF86EC71-CDBE-4820-8CC4-4119DCF0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4E"/>
  </w:style>
  <w:style w:type="paragraph" w:styleId="1">
    <w:name w:val="heading 1"/>
    <w:basedOn w:val="a"/>
    <w:next w:val="a"/>
    <w:link w:val="10"/>
    <w:uiPriority w:val="99"/>
    <w:qFormat/>
    <w:rsid w:val="00E744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39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39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C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C6D"/>
  </w:style>
  <w:style w:type="paragraph" w:styleId="a7">
    <w:name w:val="footer"/>
    <w:basedOn w:val="a"/>
    <w:link w:val="a8"/>
    <w:uiPriority w:val="99"/>
    <w:unhideWhenUsed/>
    <w:rsid w:val="0050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C6D"/>
  </w:style>
  <w:style w:type="character" w:customStyle="1" w:styleId="ConsPlusNormal0">
    <w:name w:val="ConsPlusNormal Знак"/>
    <w:link w:val="ConsPlusNormal"/>
    <w:locked/>
    <w:rsid w:val="004A3CA0"/>
    <w:rPr>
      <w:rFonts w:ascii="Calibri" w:eastAsiaTheme="minorEastAsia" w:hAnsi="Calibri" w:cs="Calibri"/>
      <w:lang w:eastAsia="ru-RU"/>
    </w:rPr>
  </w:style>
  <w:style w:type="paragraph" w:customStyle="1" w:styleId="printj">
    <w:name w:val="printj"/>
    <w:basedOn w:val="a"/>
    <w:rsid w:val="00211467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911F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911FA"/>
    <w:rPr>
      <w:rFonts w:ascii="Arial" w:hAnsi="Arial" w:cs="Arial" w:hint="default"/>
      <w:b w:val="0"/>
      <w:bCs w:val="0"/>
      <w:i w:val="0"/>
      <w:iCs w:val="0"/>
      <w:color w:val="0F6BBF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E7449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7449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33B07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52766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565E2AE66B65E7C86325A65F3AE11AE2AEBD5818FECFB747A6A2E7A033062C69F1736C425832B021C4901wEX1H" TargetMode="External"/><Relationship Id="rId18" Type="http://schemas.openxmlformats.org/officeDocument/2006/relationships/hyperlink" Target="https://login.consultant.ru/link/?req=doc&amp;base=LAW&amp;n=4579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1746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65E2AE66B65E7C86325A65F3AE11AE2AEBD5818FE5F8747D6A2E7A033062C6w9XFH" TargetMode="External"/><Relationship Id="rId17" Type="http://schemas.openxmlformats.org/officeDocument/2006/relationships/hyperlink" Target="https://pskov.gosuslugi.ru/" TargetMode="External"/><Relationship Id="rId25" Type="http://schemas.openxmlformats.org/officeDocument/2006/relationships/hyperlink" Target="https://login.consultant.ru/link/?req=doc&amp;base=RLAW240&amp;n=229483&amp;dst=460556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d@pskovadmin.ru" TargetMode="External"/><Relationship Id="rId20" Type="http://schemas.openxmlformats.org/officeDocument/2006/relationships/hyperlink" Target="https://login.consultant.ru/link/?req=doc&amp;base=RLAW240&amp;n=229483&amp;dst=46055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5E2AE66B65E7C86325A65F3AE11AE2AEBD5818FE5F8747D6A2E7A033062C6w9XFH" TargetMode="External"/><Relationship Id="rId24" Type="http://schemas.openxmlformats.org/officeDocument/2006/relationships/hyperlink" Target="https://login.consultant.ru/link/?req=doc&amp;base=LAW&amp;n=440089&amp;dst=100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86&amp;dst=3192" TargetMode="External"/><Relationship Id="rId23" Type="http://schemas.openxmlformats.org/officeDocument/2006/relationships/hyperlink" Target="https://login.consultant.ru/link/?req=doc&amp;base=LAW&amp;n=477409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565E2AE66B65E7C86324468E5C24CA629E08A8989EDF6272735752754396891D8586F86618E2A0Bw1X8H" TargetMode="External"/><Relationship Id="rId19" Type="http://schemas.openxmlformats.org/officeDocument/2006/relationships/hyperlink" Target="https://login.consultant.ru/link/?req=doc&amp;base=LAW&amp;n=4517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65E2AE66B65E7C86324468E5C24CA629E28B858DE3F6272735752754w3X9H" TargetMode="External"/><Relationship Id="rId14" Type="http://schemas.openxmlformats.org/officeDocument/2006/relationships/hyperlink" Target="https://login.consultant.ru/link/?req=doc&amp;base=LAW&amp;n=480453" TargetMode="External"/><Relationship Id="rId22" Type="http://schemas.openxmlformats.org/officeDocument/2006/relationships/hyperlink" Target="https://login.consultant.ru/link/?req=doc&amp;base=LAW&amp;n=477409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6600-B5B5-4133-873A-0D79B57F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11811</Words>
  <Characters>67328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Светлана Г. Трифонова</cp:lastModifiedBy>
  <cp:revision>2</cp:revision>
  <cp:lastPrinted>2024-10-22T06:55:00Z</cp:lastPrinted>
  <dcterms:created xsi:type="dcterms:W3CDTF">2025-03-11T13:59:00Z</dcterms:created>
  <dcterms:modified xsi:type="dcterms:W3CDTF">2025-03-11T13:59:00Z</dcterms:modified>
</cp:coreProperties>
</file>