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B2CF1" w14:textId="2F2FC065" w:rsidR="00345CBA" w:rsidRPr="00345CBA" w:rsidRDefault="00345CBA" w:rsidP="00345CB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345CBA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9C2823" wp14:editId="1BEB5BDC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6E97A" w14:textId="0642200E" w:rsidR="00345CBA" w:rsidRPr="005F26E9" w:rsidRDefault="00345CBA" w:rsidP="00345CB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382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C2823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7DC6E97A" w14:textId="0642200E" w:rsidR="00345CBA" w:rsidRPr="005F26E9" w:rsidRDefault="00345CBA" w:rsidP="00345CB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382</w:t>
                      </w:r>
                    </w:p>
                  </w:txbxContent>
                </v:textbox>
              </v:shape>
            </w:pict>
          </mc:Fallback>
        </mc:AlternateContent>
      </w:r>
      <w:r w:rsidRPr="00345CBA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BCA9B2" wp14:editId="4D1AADFB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38731" w14:textId="2AC87B71" w:rsidR="00345CBA" w:rsidRPr="005F26E9" w:rsidRDefault="00345CBA" w:rsidP="00345CB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12.03.2025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CA9B2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0BB38731" w14:textId="2AC87B71" w:rsidR="00345CBA" w:rsidRPr="005F26E9" w:rsidRDefault="00345CBA" w:rsidP="00345CB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12.03.2025</w:t>
                      </w:r>
                    </w:p>
                  </w:txbxContent>
                </v:textbox>
              </v:shape>
            </w:pict>
          </mc:Fallback>
        </mc:AlternateContent>
      </w:r>
      <w:r w:rsidRPr="00345CBA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6A7F92A" wp14:editId="450E7682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5275B" w14:textId="786A00BB" w:rsidR="006C269A" w:rsidRDefault="006C269A" w:rsidP="004B3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C937E04" w14:textId="77777777" w:rsidR="00913F71" w:rsidRDefault="00913F71" w:rsidP="004B3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1561C85" w14:textId="77777777" w:rsidR="00DE1A4F" w:rsidRDefault="00DE1A4F" w:rsidP="004B3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F90F594" w14:textId="27763DE0" w:rsidR="006C269A" w:rsidRPr="0071220A" w:rsidRDefault="006C269A" w:rsidP="00F52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220A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</w:t>
      </w:r>
      <w:r w:rsidR="00B86961" w:rsidRPr="0071220A">
        <w:rPr>
          <w:rFonts w:ascii="Times New Roman" w:eastAsia="Calibri" w:hAnsi="Times New Roman" w:cs="Times New Roman"/>
          <w:bCs/>
          <w:sz w:val="28"/>
          <w:szCs w:val="28"/>
        </w:rPr>
        <w:t xml:space="preserve">постановление Администрации города Пскова                         от 23 октября 2024 г. № 1921 </w:t>
      </w:r>
      <w:r w:rsidR="00EE46F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B86961" w:rsidRPr="0071220A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муниципальной программы </w:t>
      </w:r>
      <w:r w:rsidR="00EE46F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B86961" w:rsidRPr="0071220A">
        <w:rPr>
          <w:rFonts w:ascii="Times New Roman" w:eastAsia="Calibri" w:hAnsi="Times New Roman" w:cs="Times New Roman"/>
          <w:bCs/>
          <w:sz w:val="28"/>
          <w:szCs w:val="28"/>
        </w:rPr>
        <w:t>Формирование современной городской среды</w:t>
      </w:r>
      <w:r w:rsidR="00EE46FF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14:paraId="072A11C0" w14:textId="77777777" w:rsidR="006C269A" w:rsidRPr="0071220A" w:rsidRDefault="006C269A" w:rsidP="006C2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3F7A433" w14:textId="19E0DD55" w:rsidR="006C269A" w:rsidRPr="00D53160" w:rsidRDefault="00D23768" w:rsidP="008975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160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финансового обеспечения и содержания                              муниципальной программы в соответствие с решением Псковской городской Думы от </w:t>
      </w:r>
      <w:r w:rsidR="002C51F8" w:rsidRPr="00D53160">
        <w:rPr>
          <w:rFonts w:ascii="Times New Roman" w:eastAsia="Calibri" w:hAnsi="Times New Roman" w:cs="Times New Roman"/>
          <w:sz w:val="28"/>
          <w:szCs w:val="28"/>
        </w:rPr>
        <w:t>20</w:t>
      </w:r>
      <w:r w:rsidR="0009730F" w:rsidRPr="00D53160">
        <w:rPr>
          <w:rFonts w:ascii="Times New Roman" w:eastAsia="Calibri" w:hAnsi="Times New Roman" w:cs="Times New Roman"/>
          <w:sz w:val="28"/>
          <w:szCs w:val="28"/>
        </w:rPr>
        <w:t xml:space="preserve"> декабря </w:t>
      </w:r>
      <w:r w:rsidR="002C51F8" w:rsidRPr="00D53160">
        <w:rPr>
          <w:rFonts w:ascii="Times New Roman" w:eastAsia="Calibri" w:hAnsi="Times New Roman" w:cs="Times New Roman"/>
          <w:sz w:val="28"/>
          <w:szCs w:val="28"/>
        </w:rPr>
        <w:t>2024</w:t>
      </w:r>
      <w:r w:rsidR="0009730F" w:rsidRPr="00D53160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D53160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2C51F8" w:rsidRPr="00D53160">
        <w:rPr>
          <w:rFonts w:ascii="Times New Roman" w:eastAsia="Calibri" w:hAnsi="Times New Roman" w:cs="Times New Roman"/>
          <w:sz w:val="28"/>
          <w:szCs w:val="28"/>
        </w:rPr>
        <w:t>500</w:t>
      </w:r>
      <w:r w:rsidR="00B86961" w:rsidRPr="00D531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46FF">
        <w:rPr>
          <w:rFonts w:ascii="Times New Roman" w:eastAsia="Calibri" w:hAnsi="Times New Roman" w:cs="Times New Roman"/>
          <w:sz w:val="28"/>
          <w:szCs w:val="28"/>
        </w:rPr>
        <w:t>«</w:t>
      </w:r>
      <w:r w:rsidR="002C51F8" w:rsidRPr="00D53160">
        <w:rPr>
          <w:rFonts w:ascii="Times New Roman" w:eastAsia="Calibri" w:hAnsi="Times New Roman" w:cs="Times New Roman"/>
          <w:sz w:val="28"/>
          <w:szCs w:val="28"/>
        </w:rPr>
        <w:t xml:space="preserve">О бюджете города Пскова на 2025 год </w:t>
      </w:r>
      <w:r w:rsidR="00993D9B" w:rsidRPr="00D53160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2C51F8" w:rsidRPr="00D53160">
        <w:rPr>
          <w:rFonts w:ascii="Times New Roman" w:eastAsia="Calibri" w:hAnsi="Times New Roman" w:cs="Times New Roman"/>
          <w:sz w:val="28"/>
          <w:szCs w:val="28"/>
        </w:rPr>
        <w:t>и плановый период 2026 и 2027 годов</w:t>
      </w:r>
      <w:r w:rsidR="00EE46FF">
        <w:rPr>
          <w:rFonts w:ascii="Times New Roman" w:eastAsia="Calibri" w:hAnsi="Times New Roman" w:cs="Times New Roman"/>
          <w:sz w:val="28"/>
          <w:szCs w:val="28"/>
        </w:rPr>
        <w:t>»</w:t>
      </w:r>
      <w:r w:rsidR="00084AE5" w:rsidRPr="00D53160">
        <w:rPr>
          <w:rFonts w:ascii="Times New Roman" w:eastAsia="Calibri" w:hAnsi="Times New Roman" w:cs="Times New Roman"/>
          <w:sz w:val="28"/>
          <w:szCs w:val="28"/>
        </w:rPr>
        <w:t>,</w:t>
      </w:r>
      <w:r w:rsidR="00BF5E3F" w:rsidRPr="00D531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269A" w:rsidRPr="00D53160">
        <w:rPr>
          <w:rFonts w:ascii="Times New Roman" w:eastAsia="Calibri" w:hAnsi="Times New Roman" w:cs="Times New Roman"/>
          <w:sz w:val="28"/>
          <w:szCs w:val="28"/>
        </w:rPr>
        <w:t>в соответствии со статьей 179</w:t>
      </w:r>
      <w:r w:rsidR="0076107A" w:rsidRPr="00D531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269A" w:rsidRPr="00D53160">
        <w:rPr>
          <w:rFonts w:ascii="Times New Roman" w:eastAsia="Calibri" w:hAnsi="Times New Roman" w:cs="Times New Roman"/>
          <w:sz w:val="28"/>
          <w:szCs w:val="28"/>
        </w:rPr>
        <w:t xml:space="preserve">Бюджетного кодекса Российской Федерации, статьей 62 Положения </w:t>
      </w:r>
      <w:r w:rsidR="0071220A" w:rsidRPr="00D5316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6C269A" w:rsidRPr="00D53160">
        <w:rPr>
          <w:rFonts w:ascii="Times New Roman" w:eastAsia="Calibri" w:hAnsi="Times New Roman" w:cs="Times New Roman"/>
          <w:sz w:val="28"/>
          <w:szCs w:val="28"/>
        </w:rPr>
        <w:t xml:space="preserve">о бюджетном процессе в муниципальном образовании </w:t>
      </w:r>
      <w:r w:rsidR="00EE46FF">
        <w:rPr>
          <w:rFonts w:ascii="Times New Roman" w:eastAsia="Calibri" w:hAnsi="Times New Roman" w:cs="Times New Roman"/>
          <w:sz w:val="28"/>
          <w:szCs w:val="28"/>
        </w:rPr>
        <w:t>«</w:t>
      </w:r>
      <w:r w:rsidR="006C269A" w:rsidRPr="00D53160">
        <w:rPr>
          <w:rFonts w:ascii="Times New Roman" w:eastAsia="Calibri" w:hAnsi="Times New Roman" w:cs="Times New Roman"/>
          <w:sz w:val="28"/>
          <w:szCs w:val="28"/>
        </w:rPr>
        <w:t>Город Псков</w:t>
      </w:r>
      <w:r w:rsidR="00EE46FF">
        <w:rPr>
          <w:rFonts w:ascii="Times New Roman" w:eastAsia="Calibri" w:hAnsi="Times New Roman" w:cs="Times New Roman"/>
          <w:sz w:val="28"/>
          <w:szCs w:val="28"/>
        </w:rPr>
        <w:t>»</w:t>
      </w:r>
      <w:r w:rsidR="006C269A" w:rsidRPr="00D53160">
        <w:rPr>
          <w:rFonts w:ascii="Times New Roman" w:eastAsia="Calibri" w:hAnsi="Times New Roman" w:cs="Times New Roman"/>
          <w:sz w:val="28"/>
          <w:szCs w:val="28"/>
        </w:rPr>
        <w:t xml:space="preserve">, утвержденного </w:t>
      </w:r>
      <w:r w:rsidR="00F529B3" w:rsidRPr="00D53160">
        <w:rPr>
          <w:rFonts w:ascii="Times New Roman" w:eastAsia="Calibri" w:hAnsi="Times New Roman" w:cs="Times New Roman"/>
          <w:sz w:val="28"/>
          <w:szCs w:val="28"/>
        </w:rPr>
        <w:t>р</w:t>
      </w:r>
      <w:r w:rsidR="006C269A" w:rsidRPr="00D53160">
        <w:rPr>
          <w:rFonts w:ascii="Times New Roman" w:eastAsia="Calibri" w:hAnsi="Times New Roman" w:cs="Times New Roman"/>
          <w:sz w:val="28"/>
          <w:szCs w:val="28"/>
        </w:rPr>
        <w:t>ешением Псковской городской Думы</w:t>
      </w:r>
      <w:r w:rsidR="00673FC9" w:rsidRPr="00D531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269A" w:rsidRPr="00D53160">
        <w:rPr>
          <w:rFonts w:ascii="Times New Roman" w:eastAsia="Calibri" w:hAnsi="Times New Roman" w:cs="Times New Roman"/>
          <w:sz w:val="28"/>
          <w:szCs w:val="28"/>
        </w:rPr>
        <w:t>от 27</w:t>
      </w:r>
      <w:r w:rsidR="00EE4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730F" w:rsidRPr="00D53160">
        <w:rPr>
          <w:rFonts w:ascii="Times New Roman" w:eastAsia="Calibri" w:hAnsi="Times New Roman" w:cs="Times New Roman"/>
          <w:sz w:val="28"/>
          <w:szCs w:val="28"/>
        </w:rPr>
        <w:t xml:space="preserve">февраля </w:t>
      </w:r>
      <w:r w:rsidR="006C269A" w:rsidRPr="00D53160">
        <w:rPr>
          <w:rFonts w:ascii="Times New Roman" w:eastAsia="Calibri" w:hAnsi="Times New Roman" w:cs="Times New Roman"/>
          <w:sz w:val="28"/>
          <w:szCs w:val="28"/>
        </w:rPr>
        <w:t>2013</w:t>
      </w:r>
      <w:r w:rsidR="0009730F" w:rsidRPr="00D53160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1220A" w:rsidRPr="00D53160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6D1610" w:rsidRPr="00D531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269A" w:rsidRPr="00D53160">
        <w:rPr>
          <w:rFonts w:ascii="Times New Roman" w:eastAsia="Calibri" w:hAnsi="Times New Roman" w:cs="Times New Roman"/>
          <w:sz w:val="28"/>
          <w:szCs w:val="28"/>
        </w:rPr>
        <w:t>№ 432, постановлением</w:t>
      </w:r>
      <w:r w:rsidR="0076107A" w:rsidRPr="00D531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269A" w:rsidRPr="00D53160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Пскова </w:t>
      </w:r>
      <w:r w:rsidR="00B86961" w:rsidRPr="00D53160">
        <w:rPr>
          <w:rFonts w:ascii="Times New Roman" w:eastAsia="Calibri" w:hAnsi="Times New Roman" w:cs="Times New Roman"/>
          <w:sz w:val="28"/>
          <w:szCs w:val="28"/>
        </w:rPr>
        <w:t xml:space="preserve">от 9 августа 2023 г. </w:t>
      </w:r>
      <w:r w:rsidR="0071220A" w:rsidRPr="00D53160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B86961" w:rsidRPr="00D53160">
        <w:rPr>
          <w:rFonts w:ascii="Times New Roman" w:eastAsia="Calibri" w:hAnsi="Times New Roman" w:cs="Times New Roman"/>
          <w:sz w:val="28"/>
          <w:szCs w:val="28"/>
        </w:rPr>
        <w:t xml:space="preserve">№ 1532 </w:t>
      </w:r>
      <w:r w:rsidR="00EE46FF">
        <w:rPr>
          <w:rFonts w:ascii="Times New Roman" w:eastAsia="Calibri" w:hAnsi="Times New Roman" w:cs="Times New Roman"/>
          <w:sz w:val="28"/>
          <w:szCs w:val="28"/>
        </w:rPr>
        <w:t>«</w:t>
      </w:r>
      <w:r w:rsidR="00B86961" w:rsidRPr="00D53160">
        <w:rPr>
          <w:rFonts w:ascii="Times New Roman" w:eastAsia="Calibri" w:hAnsi="Times New Roman" w:cs="Times New Roman"/>
          <w:sz w:val="28"/>
          <w:szCs w:val="28"/>
        </w:rPr>
        <w:t>Об утверждении Порядка разработки и реализации муниципальных программ города Пскова</w:t>
      </w:r>
      <w:r w:rsidR="00EE46FF">
        <w:rPr>
          <w:rFonts w:ascii="Times New Roman" w:eastAsia="Calibri" w:hAnsi="Times New Roman" w:cs="Times New Roman"/>
          <w:sz w:val="28"/>
          <w:szCs w:val="28"/>
        </w:rPr>
        <w:t>»</w:t>
      </w:r>
      <w:r w:rsidR="00E27870" w:rsidRPr="00D53160">
        <w:rPr>
          <w:rFonts w:ascii="Times New Roman" w:eastAsia="Calibri" w:hAnsi="Times New Roman" w:cs="Times New Roman"/>
          <w:sz w:val="28"/>
          <w:szCs w:val="28"/>
        </w:rPr>
        <w:t>,</w:t>
      </w:r>
      <w:r w:rsidR="006C269A" w:rsidRPr="00D53160">
        <w:rPr>
          <w:rFonts w:ascii="Times New Roman" w:eastAsia="Calibri" w:hAnsi="Times New Roman" w:cs="Times New Roman"/>
          <w:sz w:val="28"/>
          <w:szCs w:val="28"/>
        </w:rPr>
        <w:t xml:space="preserve"> руководствуясь статьями </w:t>
      </w:r>
      <w:r w:rsidR="002A741C" w:rsidRPr="00D53160">
        <w:rPr>
          <w:rFonts w:ascii="Times New Roman" w:eastAsia="Calibri" w:hAnsi="Times New Roman" w:cs="Times New Roman"/>
          <w:sz w:val="28"/>
          <w:szCs w:val="28"/>
        </w:rPr>
        <w:t>28</w:t>
      </w:r>
      <w:r w:rsidR="006C269A" w:rsidRPr="00D53160">
        <w:rPr>
          <w:rFonts w:ascii="Times New Roman" w:eastAsia="Calibri" w:hAnsi="Times New Roman" w:cs="Times New Roman"/>
          <w:sz w:val="28"/>
          <w:szCs w:val="28"/>
        </w:rPr>
        <w:t xml:space="preserve"> и 3</w:t>
      </w:r>
      <w:r w:rsidR="002A741C" w:rsidRPr="00D53160">
        <w:rPr>
          <w:rFonts w:ascii="Times New Roman" w:eastAsia="Calibri" w:hAnsi="Times New Roman" w:cs="Times New Roman"/>
          <w:sz w:val="28"/>
          <w:szCs w:val="28"/>
        </w:rPr>
        <w:t>2</w:t>
      </w:r>
      <w:r w:rsidR="006C269A" w:rsidRPr="00D53160">
        <w:rPr>
          <w:rFonts w:ascii="Times New Roman" w:eastAsia="Calibri" w:hAnsi="Times New Roman" w:cs="Times New Roman"/>
          <w:sz w:val="28"/>
          <w:szCs w:val="28"/>
        </w:rPr>
        <w:t xml:space="preserve"> Устава муниципального образования </w:t>
      </w:r>
      <w:r w:rsidR="00EE46FF">
        <w:rPr>
          <w:rFonts w:ascii="Times New Roman" w:eastAsia="Calibri" w:hAnsi="Times New Roman" w:cs="Times New Roman"/>
          <w:sz w:val="28"/>
          <w:szCs w:val="28"/>
        </w:rPr>
        <w:t>«</w:t>
      </w:r>
      <w:r w:rsidR="006C269A" w:rsidRPr="00D53160">
        <w:rPr>
          <w:rFonts w:ascii="Times New Roman" w:eastAsia="Calibri" w:hAnsi="Times New Roman" w:cs="Times New Roman"/>
          <w:sz w:val="28"/>
          <w:szCs w:val="28"/>
        </w:rPr>
        <w:t>Город Псков</w:t>
      </w:r>
      <w:r w:rsidR="00EE46FF">
        <w:rPr>
          <w:rFonts w:ascii="Times New Roman" w:eastAsia="Calibri" w:hAnsi="Times New Roman" w:cs="Times New Roman"/>
          <w:sz w:val="28"/>
          <w:szCs w:val="28"/>
        </w:rPr>
        <w:t>»</w:t>
      </w:r>
      <w:r w:rsidR="006C269A" w:rsidRPr="00D53160">
        <w:rPr>
          <w:rFonts w:ascii="Times New Roman" w:eastAsia="Calibri" w:hAnsi="Times New Roman" w:cs="Times New Roman"/>
          <w:sz w:val="28"/>
          <w:szCs w:val="28"/>
        </w:rPr>
        <w:t>, Администрация города Пскова</w:t>
      </w:r>
    </w:p>
    <w:p w14:paraId="7E63343B" w14:textId="77777777" w:rsidR="006C269A" w:rsidRPr="00D53160" w:rsidRDefault="006C269A" w:rsidP="006C26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ED7B771" w14:textId="77777777" w:rsidR="006C269A" w:rsidRPr="00D53160" w:rsidRDefault="006C269A" w:rsidP="006C26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3160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14:paraId="74A53533" w14:textId="77777777" w:rsidR="006C269A" w:rsidRPr="00D53160" w:rsidRDefault="006C269A" w:rsidP="006C26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45A0B6A" w14:textId="2E6C4959" w:rsidR="002607F1" w:rsidRPr="00D53160" w:rsidRDefault="000207B3" w:rsidP="000207B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160">
        <w:rPr>
          <w:rFonts w:ascii="Times New Roman" w:eastAsia="Calibri" w:hAnsi="Times New Roman" w:cs="Times New Roman"/>
          <w:sz w:val="28"/>
          <w:szCs w:val="28"/>
        </w:rPr>
        <w:t>В</w:t>
      </w:r>
      <w:r w:rsidR="002607F1" w:rsidRPr="00D53160">
        <w:rPr>
          <w:rFonts w:ascii="Times New Roman" w:eastAsia="Calibri" w:hAnsi="Times New Roman" w:cs="Times New Roman"/>
          <w:sz w:val="28"/>
          <w:szCs w:val="28"/>
        </w:rPr>
        <w:t>нести в</w:t>
      </w:r>
      <w:r w:rsidRPr="00D53160">
        <w:rPr>
          <w:rFonts w:ascii="Times New Roman" w:eastAsia="Calibri" w:hAnsi="Times New Roman" w:cs="Times New Roman"/>
          <w:sz w:val="28"/>
          <w:szCs w:val="28"/>
        </w:rPr>
        <w:t xml:space="preserve"> постановлени</w:t>
      </w:r>
      <w:r w:rsidR="002607F1" w:rsidRPr="00D53160">
        <w:rPr>
          <w:rFonts w:ascii="Times New Roman" w:eastAsia="Calibri" w:hAnsi="Times New Roman" w:cs="Times New Roman"/>
          <w:sz w:val="28"/>
          <w:szCs w:val="28"/>
        </w:rPr>
        <w:t>е</w:t>
      </w:r>
      <w:r w:rsidRPr="00D53160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Пскова </w:t>
      </w:r>
      <w:r w:rsidR="002607F1" w:rsidRPr="00D53160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D53160">
        <w:rPr>
          <w:rFonts w:ascii="Times New Roman" w:eastAsia="Calibri" w:hAnsi="Times New Roman" w:cs="Times New Roman"/>
          <w:sz w:val="28"/>
          <w:szCs w:val="28"/>
        </w:rPr>
        <w:t xml:space="preserve">от 23 октября 2024 г. № 1921 </w:t>
      </w:r>
      <w:r w:rsidR="00EE46FF">
        <w:rPr>
          <w:rFonts w:ascii="Times New Roman" w:eastAsia="Calibri" w:hAnsi="Times New Roman" w:cs="Times New Roman"/>
          <w:sz w:val="28"/>
          <w:szCs w:val="28"/>
        </w:rPr>
        <w:t>«</w:t>
      </w:r>
      <w:r w:rsidRPr="00D53160">
        <w:rPr>
          <w:rFonts w:ascii="Times New Roman" w:eastAsia="Calibri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EE46FF">
        <w:rPr>
          <w:rFonts w:ascii="Times New Roman" w:eastAsia="Calibri" w:hAnsi="Times New Roman" w:cs="Times New Roman"/>
          <w:sz w:val="28"/>
          <w:szCs w:val="28"/>
        </w:rPr>
        <w:t>«</w:t>
      </w:r>
      <w:r w:rsidRPr="00D53160">
        <w:rPr>
          <w:rFonts w:ascii="Times New Roman" w:eastAsia="Calibri" w:hAnsi="Times New Roman" w:cs="Times New Roman"/>
          <w:sz w:val="28"/>
          <w:szCs w:val="28"/>
        </w:rPr>
        <w:t>Формирование современной городской среды</w:t>
      </w:r>
      <w:r w:rsidR="00EE46FF">
        <w:rPr>
          <w:rFonts w:ascii="Times New Roman" w:eastAsia="Calibri" w:hAnsi="Times New Roman" w:cs="Times New Roman"/>
          <w:sz w:val="28"/>
          <w:szCs w:val="28"/>
        </w:rPr>
        <w:t>»</w:t>
      </w:r>
      <w:r w:rsidR="002607F1" w:rsidRPr="00D53160">
        <w:rPr>
          <w:rFonts w:ascii="Times New Roman" w:eastAsia="Calibri" w:hAnsi="Times New Roman" w:cs="Times New Roman"/>
          <w:sz w:val="28"/>
          <w:szCs w:val="28"/>
        </w:rPr>
        <w:t xml:space="preserve"> следующее изменение:</w:t>
      </w:r>
    </w:p>
    <w:p w14:paraId="2A55ECAC" w14:textId="759BA425" w:rsidR="000C2ED2" w:rsidRPr="00D53160" w:rsidRDefault="002607F1" w:rsidP="002607F1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160">
        <w:rPr>
          <w:rFonts w:ascii="Times New Roman" w:eastAsia="Calibri" w:hAnsi="Times New Roman" w:cs="Times New Roman"/>
          <w:sz w:val="28"/>
          <w:szCs w:val="28"/>
        </w:rPr>
        <w:t>1)</w:t>
      </w:r>
      <w:r w:rsidR="000207B3" w:rsidRPr="00D53160">
        <w:rPr>
          <w:rFonts w:ascii="Times New Roman" w:eastAsia="Calibri" w:hAnsi="Times New Roman" w:cs="Times New Roman"/>
          <w:sz w:val="28"/>
          <w:szCs w:val="28"/>
        </w:rPr>
        <w:t xml:space="preserve"> пункт 3 </w:t>
      </w:r>
      <w:r w:rsidRPr="00D53160">
        <w:rPr>
          <w:rFonts w:ascii="Times New Roman" w:eastAsia="Calibri" w:hAnsi="Times New Roman" w:cs="Times New Roman"/>
          <w:sz w:val="28"/>
          <w:szCs w:val="28"/>
        </w:rPr>
        <w:t>дополнить подпунктом 14</w:t>
      </w:r>
      <w:r w:rsidR="000207B3" w:rsidRPr="00D53160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14:paraId="645192FD" w14:textId="2E571C0F" w:rsidR="000207B3" w:rsidRPr="00D53160" w:rsidRDefault="00EE46FF" w:rsidP="000207B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</w:p>
    <w:p w14:paraId="4F983877" w14:textId="2099C122" w:rsidR="000207B3" w:rsidRPr="00D53160" w:rsidRDefault="000207B3" w:rsidP="000207B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160">
        <w:rPr>
          <w:rFonts w:ascii="Times New Roman" w:eastAsia="Calibri" w:hAnsi="Times New Roman" w:cs="Times New Roman"/>
          <w:sz w:val="28"/>
          <w:szCs w:val="28"/>
        </w:rPr>
        <w:t xml:space="preserve">14) постановление Администрации города Пскова от 10 декабря 2024 г. № 2345 </w:t>
      </w:r>
      <w:r w:rsidR="00EE46FF">
        <w:rPr>
          <w:rFonts w:ascii="Times New Roman" w:eastAsia="Calibri" w:hAnsi="Times New Roman" w:cs="Times New Roman"/>
          <w:sz w:val="28"/>
          <w:szCs w:val="28"/>
        </w:rPr>
        <w:t>«</w:t>
      </w:r>
      <w:r w:rsidRPr="00D53160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города Пскова от 16 декабря 2021 г. № 1862 </w:t>
      </w:r>
      <w:r w:rsidR="00EE46FF">
        <w:rPr>
          <w:rFonts w:ascii="Times New Roman" w:eastAsia="Calibri" w:hAnsi="Times New Roman" w:cs="Times New Roman"/>
          <w:sz w:val="28"/>
          <w:szCs w:val="28"/>
        </w:rPr>
        <w:t>«</w:t>
      </w:r>
      <w:r w:rsidRPr="00D53160">
        <w:rPr>
          <w:rFonts w:ascii="Times New Roman" w:eastAsia="Calibri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EE46FF">
        <w:rPr>
          <w:rFonts w:ascii="Times New Roman" w:eastAsia="Calibri" w:hAnsi="Times New Roman" w:cs="Times New Roman"/>
          <w:sz w:val="28"/>
          <w:szCs w:val="28"/>
        </w:rPr>
        <w:t>«</w:t>
      </w:r>
      <w:r w:rsidRPr="00D53160">
        <w:rPr>
          <w:rFonts w:ascii="Times New Roman" w:eastAsia="Calibri" w:hAnsi="Times New Roman" w:cs="Times New Roman"/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EE46FF">
        <w:rPr>
          <w:rFonts w:ascii="Times New Roman" w:eastAsia="Calibri" w:hAnsi="Times New Roman" w:cs="Times New Roman"/>
          <w:sz w:val="28"/>
          <w:szCs w:val="28"/>
        </w:rPr>
        <w:t>«</w:t>
      </w:r>
      <w:r w:rsidRPr="00D53160">
        <w:rPr>
          <w:rFonts w:ascii="Times New Roman" w:eastAsia="Calibri" w:hAnsi="Times New Roman" w:cs="Times New Roman"/>
          <w:sz w:val="28"/>
          <w:szCs w:val="28"/>
        </w:rPr>
        <w:t>Город Псков</w:t>
      </w:r>
      <w:r w:rsidR="00EE46FF">
        <w:rPr>
          <w:rFonts w:ascii="Times New Roman" w:eastAsia="Calibri" w:hAnsi="Times New Roman" w:cs="Times New Roman"/>
          <w:sz w:val="28"/>
          <w:szCs w:val="28"/>
        </w:rPr>
        <w:t>»</w:t>
      </w:r>
      <w:r w:rsidRPr="00D53160">
        <w:rPr>
          <w:rFonts w:ascii="Times New Roman" w:eastAsia="Calibri" w:hAnsi="Times New Roman" w:cs="Times New Roman"/>
          <w:sz w:val="28"/>
          <w:szCs w:val="28"/>
        </w:rPr>
        <w:t>.</w:t>
      </w:r>
      <w:r w:rsidR="00EE46FF">
        <w:rPr>
          <w:rFonts w:ascii="Times New Roman" w:eastAsia="Calibri" w:hAnsi="Times New Roman" w:cs="Times New Roman"/>
          <w:sz w:val="28"/>
          <w:szCs w:val="28"/>
        </w:rPr>
        <w:t>»</w:t>
      </w:r>
      <w:r w:rsidR="002607F1" w:rsidRPr="00D5316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41CE16A" w14:textId="54FF52C9" w:rsidR="000207B3" w:rsidRPr="00D53160" w:rsidRDefault="00EE46FF" w:rsidP="000207B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»</w:t>
      </w:r>
      <w:r w:rsidR="000207B3" w:rsidRPr="00D5316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0F6ECDA" w14:textId="20C23993" w:rsidR="006C269A" w:rsidRPr="00D53160" w:rsidRDefault="006C269A" w:rsidP="00B8696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160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hyperlink r:id="rId9" w:history="1">
        <w:r w:rsidRPr="00D53160">
          <w:rPr>
            <w:rFonts w:ascii="Times New Roman" w:eastAsia="Calibri" w:hAnsi="Times New Roman" w:cs="Times New Roman"/>
            <w:sz w:val="28"/>
            <w:szCs w:val="28"/>
          </w:rPr>
          <w:t>приложение</w:t>
        </w:r>
      </w:hyperlink>
      <w:r w:rsidRPr="00D53160">
        <w:rPr>
          <w:rFonts w:ascii="Times New Roman" w:eastAsia="Calibri" w:hAnsi="Times New Roman" w:cs="Times New Roman"/>
          <w:sz w:val="28"/>
          <w:szCs w:val="28"/>
        </w:rPr>
        <w:t xml:space="preserve"> к постановлению Администрации города Пскова </w:t>
      </w:r>
      <w:r w:rsidR="00B86961" w:rsidRPr="00D53160">
        <w:rPr>
          <w:rFonts w:ascii="Times New Roman" w:eastAsia="Calibri" w:hAnsi="Times New Roman" w:cs="Times New Roman"/>
          <w:bCs/>
          <w:sz w:val="28"/>
          <w:szCs w:val="28"/>
        </w:rPr>
        <w:t xml:space="preserve">от 23 октября 2024 г. № 1921 </w:t>
      </w:r>
      <w:r w:rsidR="00EE46F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B86961" w:rsidRPr="00D53160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муниципальной программы </w:t>
      </w:r>
      <w:r w:rsidR="00EE46F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B86961" w:rsidRPr="00D53160">
        <w:rPr>
          <w:rFonts w:ascii="Times New Roman" w:eastAsia="Calibri" w:hAnsi="Times New Roman" w:cs="Times New Roman"/>
          <w:bCs/>
          <w:sz w:val="28"/>
          <w:szCs w:val="28"/>
        </w:rPr>
        <w:t>Формирование современной городской среды</w:t>
      </w:r>
      <w:r w:rsidR="00EE46FF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B86961" w:rsidRPr="00D5316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53160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14:paraId="7D22E5C4" w14:textId="0B1AC9AC" w:rsidR="002607F1" w:rsidRPr="00D53160" w:rsidRDefault="00DE6A25" w:rsidP="002607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160">
        <w:rPr>
          <w:rFonts w:ascii="Times New Roman" w:eastAsia="Calibri" w:hAnsi="Times New Roman" w:cs="Times New Roman"/>
          <w:sz w:val="28"/>
          <w:szCs w:val="28"/>
        </w:rPr>
        <w:t>1</w:t>
      </w:r>
      <w:r w:rsidR="00B75809" w:rsidRPr="00D53160">
        <w:rPr>
          <w:rFonts w:ascii="Times New Roman" w:eastAsia="Calibri" w:hAnsi="Times New Roman" w:cs="Times New Roman"/>
          <w:sz w:val="28"/>
          <w:szCs w:val="28"/>
        </w:rPr>
        <w:t>)</w:t>
      </w:r>
      <w:r w:rsidRPr="00D531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269A" w:rsidRPr="00D5316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D53160">
        <w:rPr>
          <w:rFonts w:ascii="Times New Roman" w:eastAsia="Calibri" w:hAnsi="Times New Roman" w:cs="Times New Roman"/>
          <w:sz w:val="28"/>
          <w:szCs w:val="28"/>
        </w:rPr>
        <w:t xml:space="preserve">разделе I </w:t>
      </w:r>
      <w:r w:rsidR="00EE46FF">
        <w:rPr>
          <w:rFonts w:ascii="Times New Roman" w:eastAsia="Calibri" w:hAnsi="Times New Roman" w:cs="Times New Roman"/>
          <w:sz w:val="28"/>
          <w:szCs w:val="28"/>
        </w:rPr>
        <w:t>«</w:t>
      </w:r>
      <w:r w:rsidRPr="00D53160">
        <w:rPr>
          <w:rFonts w:ascii="Times New Roman" w:eastAsia="Calibri" w:hAnsi="Times New Roman" w:cs="Times New Roman"/>
          <w:sz w:val="28"/>
          <w:szCs w:val="28"/>
        </w:rPr>
        <w:t xml:space="preserve">Паспорт муниципальной программы </w:t>
      </w:r>
      <w:r w:rsidR="00EE46FF">
        <w:rPr>
          <w:rFonts w:ascii="Times New Roman" w:eastAsia="Calibri" w:hAnsi="Times New Roman" w:cs="Times New Roman"/>
          <w:sz w:val="28"/>
          <w:szCs w:val="28"/>
        </w:rPr>
        <w:t>«</w:t>
      </w:r>
      <w:r w:rsidRPr="00D53160">
        <w:rPr>
          <w:rFonts w:ascii="Times New Roman" w:eastAsia="Calibri" w:hAnsi="Times New Roman" w:cs="Times New Roman"/>
          <w:sz w:val="28"/>
          <w:szCs w:val="28"/>
        </w:rPr>
        <w:t>Формирование современной городской среды</w:t>
      </w:r>
      <w:r w:rsidR="00EE46FF">
        <w:rPr>
          <w:rFonts w:ascii="Times New Roman" w:eastAsia="Calibri" w:hAnsi="Times New Roman" w:cs="Times New Roman"/>
          <w:sz w:val="28"/>
          <w:szCs w:val="28"/>
        </w:rPr>
        <w:t>»</w:t>
      </w:r>
      <w:r w:rsidRPr="00D53160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8F6070D" w14:textId="0A044A40" w:rsidR="00747700" w:rsidRPr="00D53160" w:rsidRDefault="00B75809" w:rsidP="002607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3160">
        <w:rPr>
          <w:rFonts w:ascii="Times New Roman" w:eastAsia="Calibri" w:hAnsi="Times New Roman" w:cs="Times New Roman"/>
          <w:sz w:val="28"/>
          <w:szCs w:val="28"/>
        </w:rPr>
        <w:t>а</w:t>
      </w:r>
      <w:r w:rsidR="00DE6A25" w:rsidRPr="00D5316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50D99" w:rsidRPr="00D5316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D53160">
        <w:rPr>
          <w:rFonts w:ascii="Times New Roman" w:eastAsia="Calibri" w:hAnsi="Times New Roman" w:cs="Times New Roman"/>
          <w:sz w:val="28"/>
          <w:szCs w:val="28"/>
        </w:rPr>
        <w:t xml:space="preserve">подразделе </w:t>
      </w:r>
      <w:r w:rsidR="00B86961" w:rsidRPr="00D53160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="00EE46FF">
        <w:rPr>
          <w:rFonts w:ascii="Times New Roman" w:eastAsia="Calibri" w:hAnsi="Times New Roman" w:cs="Times New Roman"/>
          <w:sz w:val="28"/>
          <w:szCs w:val="28"/>
        </w:rPr>
        <w:t>«</w:t>
      </w:r>
      <w:r w:rsidR="00B86961" w:rsidRPr="00D53160">
        <w:rPr>
          <w:rFonts w:ascii="Times New Roman" w:eastAsia="Calibri" w:hAnsi="Times New Roman" w:cs="Times New Roman"/>
          <w:sz w:val="28"/>
          <w:szCs w:val="28"/>
        </w:rPr>
        <w:t>Основные положения</w:t>
      </w:r>
      <w:r w:rsidR="00EE46FF">
        <w:rPr>
          <w:rFonts w:ascii="Times New Roman" w:eastAsia="Calibri" w:hAnsi="Times New Roman" w:cs="Times New Roman"/>
          <w:sz w:val="28"/>
          <w:szCs w:val="28"/>
        </w:rPr>
        <w:t>»</w:t>
      </w:r>
      <w:r w:rsidR="00B86961" w:rsidRPr="00D531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1E9E" w:rsidRPr="00D53160">
        <w:rPr>
          <w:rFonts w:ascii="Times New Roman" w:eastAsia="Calibri" w:hAnsi="Times New Roman" w:cs="Times New Roman"/>
          <w:sz w:val="28"/>
          <w:szCs w:val="28"/>
        </w:rPr>
        <w:t xml:space="preserve">строку </w:t>
      </w:r>
      <w:r w:rsidR="00EE46FF">
        <w:rPr>
          <w:rFonts w:ascii="Times New Roman" w:eastAsia="Calibri" w:hAnsi="Times New Roman" w:cs="Times New Roman"/>
          <w:sz w:val="28"/>
          <w:szCs w:val="28"/>
        </w:rPr>
        <w:t>«</w:t>
      </w:r>
      <w:r w:rsidR="004E1E9E" w:rsidRPr="00D53160">
        <w:rPr>
          <w:rFonts w:ascii="Times New Roman" w:eastAsia="Calibri" w:hAnsi="Times New Roman" w:cs="Times New Roman"/>
          <w:sz w:val="28"/>
          <w:szCs w:val="28"/>
        </w:rPr>
        <w:t>Объемы финансового обеспечения за весь период реализации</w:t>
      </w:r>
      <w:r w:rsidR="00EE46FF">
        <w:rPr>
          <w:rFonts w:ascii="Times New Roman" w:eastAsia="Calibri" w:hAnsi="Times New Roman" w:cs="Times New Roman"/>
          <w:sz w:val="28"/>
          <w:szCs w:val="28"/>
        </w:rPr>
        <w:t>»</w:t>
      </w:r>
      <w:r w:rsidR="004E1E9E" w:rsidRPr="00D53160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14:paraId="717972CC" w14:textId="77777777" w:rsidR="00747700" w:rsidRPr="00D53160" w:rsidRDefault="00747700" w:rsidP="001434F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  <w:sectPr w:rsidR="00747700" w:rsidRPr="00D53160" w:rsidSect="00F8027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D2C6821" w14:textId="7FDBC620" w:rsidR="00ED2E7D" w:rsidRPr="0071220A" w:rsidRDefault="004E1E9E">
      <w:pPr>
        <w:rPr>
          <w:rFonts w:ascii="Times New Roman" w:hAnsi="Times New Roman" w:cs="Times New Roman"/>
          <w:sz w:val="28"/>
          <w:szCs w:val="28"/>
        </w:rPr>
      </w:pPr>
      <w:r w:rsidRPr="0071220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E46FF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4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2268"/>
        <w:gridCol w:w="1216"/>
        <w:gridCol w:w="1217"/>
        <w:gridCol w:w="1216"/>
        <w:gridCol w:w="1217"/>
        <w:gridCol w:w="1216"/>
        <w:gridCol w:w="1217"/>
        <w:gridCol w:w="1217"/>
      </w:tblGrid>
      <w:tr w:rsidR="00232320" w:rsidRPr="0071220A" w14:paraId="468C55E3" w14:textId="77777777" w:rsidTr="00F50D99">
        <w:tc>
          <w:tcPr>
            <w:tcW w:w="32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4D68" w14:textId="77777777" w:rsidR="00232320" w:rsidRPr="0071220A" w:rsidRDefault="00232320" w:rsidP="00232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7AC0" w14:textId="77777777" w:rsidR="00232320" w:rsidRPr="0071220A" w:rsidRDefault="00232320" w:rsidP="00232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0E22" w14:textId="77777777" w:rsidR="00232320" w:rsidRPr="0071220A" w:rsidRDefault="00232320" w:rsidP="00232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2E40" w14:textId="77777777" w:rsidR="00232320" w:rsidRPr="0071220A" w:rsidRDefault="00232320" w:rsidP="00232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4FC6" w14:textId="77777777" w:rsidR="00232320" w:rsidRPr="0071220A" w:rsidRDefault="00232320" w:rsidP="00232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48F3" w14:textId="77777777" w:rsidR="00232320" w:rsidRPr="0071220A" w:rsidRDefault="00232320" w:rsidP="00232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934D" w14:textId="77777777" w:rsidR="00232320" w:rsidRPr="0071220A" w:rsidRDefault="00232320" w:rsidP="00232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E916" w14:textId="77777777" w:rsidR="00232320" w:rsidRPr="0071220A" w:rsidRDefault="00232320" w:rsidP="00232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1AB0F" w14:textId="77777777" w:rsidR="00232320" w:rsidRPr="0071220A" w:rsidRDefault="00232320" w:rsidP="00232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</w:tr>
      <w:tr w:rsidR="004A347F" w:rsidRPr="0071220A" w14:paraId="3A5FCBFC" w14:textId="77777777" w:rsidTr="00F50D99">
        <w:tc>
          <w:tcPr>
            <w:tcW w:w="32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AD79" w14:textId="77777777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C3C9" w14:textId="77777777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1E524" w14:textId="77980A9E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844599,9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057DD" w14:textId="476C1C71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101549,1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7A58E" w14:textId="2BFC00F2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74015,9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7248F" w14:textId="59E39587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71984,8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251F9" w14:textId="2434E142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181008,1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0F9700" w14:textId="23EE7159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193267,4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090CC" w14:textId="63272C01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222774,6</w:t>
            </w:r>
          </w:p>
        </w:tc>
      </w:tr>
      <w:tr w:rsidR="004A347F" w:rsidRPr="0071220A" w14:paraId="04A16E82" w14:textId="77777777" w:rsidTr="00F50D99">
        <w:tc>
          <w:tcPr>
            <w:tcW w:w="32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4F47" w14:textId="77777777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0A46" w14:textId="77777777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5CABD" w14:textId="04A19BCD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150838,4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F8E0E" w14:textId="70CFFDD9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52035,4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9626A" w14:textId="764A65B7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50405,9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1403E" w14:textId="1F2D0F4D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48397,1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7A6C28" w14:textId="1EB0AD27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940803" w14:textId="7AEF8323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40786" w14:textId="5186CAFA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</w:tr>
      <w:tr w:rsidR="004A347F" w:rsidRPr="0071220A" w14:paraId="47541CDA" w14:textId="77777777" w:rsidTr="00F50D99">
        <w:tc>
          <w:tcPr>
            <w:tcW w:w="32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2800" w14:textId="77777777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5960" w14:textId="77777777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17565" w14:textId="01B7FEA3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30436,6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15C09" w14:textId="3B25BD00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16588,6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4B5E4" w14:textId="31D07D38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6934,1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29F9B" w14:textId="2660AD7B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6913,9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31C47F" w14:textId="65EBFCE1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BDEAD" w14:textId="29514298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A88EF" w14:textId="2D74888D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</w:tr>
      <w:tr w:rsidR="004A347F" w:rsidRPr="0071220A" w14:paraId="700D116F" w14:textId="77777777" w:rsidTr="00F50D99">
        <w:tc>
          <w:tcPr>
            <w:tcW w:w="32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C3D8" w14:textId="77777777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F77B" w14:textId="77777777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F0480" w14:textId="2B7D5031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662469,7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C6722" w14:textId="321D33A9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32925,1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D6BE0" w14:textId="131A22CE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16675,9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0591F" w14:textId="1BF7F690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16673,8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7F812" w14:textId="1ECFF88A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180735,2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447D0B" w14:textId="2E9BE0E1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192982,5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DD2CE" w14:textId="2F2325C9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222477,2</w:t>
            </w:r>
          </w:p>
        </w:tc>
      </w:tr>
      <w:tr w:rsidR="004A347F" w:rsidRPr="0071220A" w14:paraId="301BFECD" w14:textId="77777777" w:rsidTr="00F50D99">
        <w:tc>
          <w:tcPr>
            <w:tcW w:w="32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BF0B" w14:textId="77777777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DC3E" w14:textId="77777777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908CC" w14:textId="4AA1E15C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855,2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333E85" w14:textId="6AC22BBF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F247F0" w14:textId="65E7115B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E90F0" w14:textId="2EB6459F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B1D5B" w14:textId="1DED9CC3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272,9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018C" w14:textId="06BD378F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284,9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261BB" w14:textId="0F8B3121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297,4</w:t>
            </w:r>
          </w:p>
        </w:tc>
      </w:tr>
    </w:tbl>
    <w:p w14:paraId="084E408C" w14:textId="409F26F4" w:rsidR="005539F8" w:rsidRPr="0071220A" w:rsidRDefault="0017480D" w:rsidP="007323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5539F8" w:rsidRPr="0071220A">
        <w:rPr>
          <w:rFonts w:ascii="Times New Roman" w:hAnsi="Times New Roman" w:cs="Times New Roman"/>
          <w:sz w:val="28"/>
          <w:szCs w:val="28"/>
        </w:rPr>
        <w:t>;</w:t>
      </w:r>
    </w:p>
    <w:p w14:paraId="2BAD566A" w14:textId="3CE41916" w:rsidR="002863E8" w:rsidRPr="0071220A" w:rsidRDefault="00B75809" w:rsidP="002863E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1220A">
        <w:rPr>
          <w:rFonts w:ascii="Times New Roman" w:hAnsi="Times New Roman" w:cs="Times New Roman"/>
          <w:sz w:val="28"/>
          <w:szCs w:val="28"/>
        </w:rPr>
        <w:t>б</w:t>
      </w:r>
      <w:r w:rsidR="002863E8" w:rsidRPr="0071220A">
        <w:rPr>
          <w:rFonts w:ascii="Times New Roman" w:hAnsi="Times New Roman" w:cs="Times New Roman"/>
          <w:sz w:val="28"/>
          <w:szCs w:val="28"/>
        </w:rPr>
        <w:t xml:space="preserve">) </w:t>
      </w:r>
      <w:r w:rsidR="004E1E9E" w:rsidRPr="0071220A">
        <w:rPr>
          <w:rFonts w:ascii="Times New Roman" w:hAnsi="Times New Roman" w:cs="Times New Roman"/>
          <w:sz w:val="28"/>
          <w:szCs w:val="28"/>
        </w:rPr>
        <w:t xml:space="preserve">в </w:t>
      </w:r>
      <w:r w:rsidRPr="0071220A">
        <w:rPr>
          <w:rFonts w:ascii="Times New Roman" w:hAnsi="Times New Roman" w:cs="Times New Roman"/>
          <w:sz w:val="28"/>
          <w:szCs w:val="28"/>
        </w:rPr>
        <w:t>подразделе</w:t>
      </w:r>
      <w:r w:rsidR="004D2CCD" w:rsidRPr="0071220A">
        <w:rPr>
          <w:rFonts w:ascii="Times New Roman" w:hAnsi="Times New Roman" w:cs="Times New Roman"/>
          <w:sz w:val="28"/>
          <w:szCs w:val="28"/>
        </w:rPr>
        <w:t xml:space="preserve"> 2</w:t>
      </w:r>
      <w:r w:rsidR="004E1E9E" w:rsidRPr="0071220A">
        <w:rPr>
          <w:rFonts w:ascii="Times New Roman" w:hAnsi="Times New Roman" w:cs="Times New Roman"/>
          <w:sz w:val="28"/>
          <w:szCs w:val="28"/>
        </w:rPr>
        <w:t xml:space="preserve"> </w:t>
      </w:r>
      <w:r w:rsidR="00EE46FF">
        <w:rPr>
          <w:rFonts w:ascii="Times New Roman" w:hAnsi="Times New Roman" w:cs="Times New Roman"/>
          <w:sz w:val="28"/>
          <w:szCs w:val="28"/>
        </w:rPr>
        <w:t>«</w:t>
      </w:r>
      <w:r w:rsidR="004E1E9E" w:rsidRPr="0071220A">
        <w:rPr>
          <w:rFonts w:ascii="Times New Roman" w:hAnsi="Times New Roman" w:cs="Times New Roman"/>
          <w:sz w:val="28"/>
          <w:szCs w:val="28"/>
        </w:rPr>
        <w:t>Показатели муниципальной программы</w:t>
      </w:r>
      <w:r w:rsidR="00EE46FF">
        <w:rPr>
          <w:rFonts w:ascii="Times New Roman" w:hAnsi="Times New Roman" w:cs="Times New Roman"/>
          <w:sz w:val="28"/>
          <w:szCs w:val="28"/>
        </w:rPr>
        <w:t>»</w:t>
      </w:r>
      <w:r w:rsidR="004E1E9E" w:rsidRPr="0071220A">
        <w:rPr>
          <w:rFonts w:ascii="Times New Roman" w:hAnsi="Times New Roman" w:cs="Times New Roman"/>
          <w:sz w:val="28"/>
          <w:szCs w:val="28"/>
        </w:rPr>
        <w:t xml:space="preserve"> строку 1 </w:t>
      </w:r>
      <w:r w:rsidR="002863E8" w:rsidRPr="0071220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21F588F4" w14:textId="32A48896" w:rsidR="002863E8" w:rsidRPr="0071220A" w:rsidRDefault="00EE46FF" w:rsidP="00286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4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1845"/>
        <w:gridCol w:w="1434"/>
        <w:gridCol w:w="1314"/>
        <w:gridCol w:w="778"/>
        <w:gridCol w:w="827"/>
        <w:gridCol w:w="613"/>
        <w:gridCol w:w="614"/>
        <w:gridCol w:w="613"/>
        <w:gridCol w:w="614"/>
        <w:gridCol w:w="613"/>
        <w:gridCol w:w="614"/>
        <w:gridCol w:w="1474"/>
        <w:gridCol w:w="1106"/>
        <w:gridCol w:w="1843"/>
      </w:tblGrid>
      <w:tr w:rsidR="004E1E9E" w:rsidRPr="0071220A" w14:paraId="1ABD95BD" w14:textId="77777777" w:rsidTr="00EE46FF">
        <w:tc>
          <w:tcPr>
            <w:tcW w:w="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1529" w14:textId="77777777" w:rsidR="004E1E9E" w:rsidRPr="0071220A" w:rsidRDefault="004E1E9E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A55A" w14:textId="77777777" w:rsidR="004E1E9E" w:rsidRPr="0071220A" w:rsidRDefault="004E1E9E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Площадь территории города Пскова, на которой повышено качество среды для жизни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5745" w14:textId="77777777" w:rsidR="004E1E9E" w:rsidRPr="0071220A" w:rsidRDefault="004E1E9E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C949" w14:textId="77777777" w:rsidR="004E1E9E" w:rsidRPr="0071220A" w:rsidRDefault="004E1E9E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Гектар</w:t>
            </w:r>
          </w:p>
          <w:p w14:paraId="2E5EB97B" w14:textId="77777777" w:rsidR="004E1E9E" w:rsidRPr="0071220A" w:rsidRDefault="004E1E9E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(059)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73DC" w14:textId="77777777" w:rsidR="004E1E9E" w:rsidRPr="0071220A" w:rsidRDefault="004E1E9E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8008" w14:textId="77777777" w:rsidR="004E1E9E" w:rsidRPr="0071220A" w:rsidRDefault="004E1E9E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092C" w14:textId="77777777" w:rsidR="004E1E9E" w:rsidRPr="0071220A" w:rsidRDefault="000207B3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2,98</w:t>
            </w:r>
          </w:p>
          <w:p w14:paraId="3F087D9A" w14:textId="77777777" w:rsidR="000D6F11" w:rsidRPr="0071220A" w:rsidRDefault="000D6F11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CFAD31" w14:textId="201A8BDD" w:rsidR="000D6F11" w:rsidRPr="0071220A" w:rsidRDefault="000D6F11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BB23" w14:textId="77777777" w:rsidR="004E1E9E" w:rsidRPr="0071220A" w:rsidRDefault="000207B3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2,67</w:t>
            </w:r>
          </w:p>
          <w:p w14:paraId="4B340C23" w14:textId="357469CA" w:rsidR="005B4007" w:rsidRPr="0071220A" w:rsidRDefault="005B4007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7B4D" w14:textId="77777777" w:rsidR="004E1E9E" w:rsidRPr="0071220A" w:rsidRDefault="000207B3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  <w:p w14:paraId="26C284AA" w14:textId="4E0B2F51" w:rsidR="005B4007" w:rsidRPr="0071220A" w:rsidRDefault="005B4007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4175" w14:textId="77777777" w:rsidR="004E1E9E" w:rsidRPr="0071220A" w:rsidRDefault="004E1E9E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15,1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D4DC" w14:textId="77777777" w:rsidR="004E1E9E" w:rsidRPr="0071220A" w:rsidRDefault="004E1E9E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15,6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CDF9" w14:textId="77777777" w:rsidR="004E1E9E" w:rsidRPr="0071220A" w:rsidRDefault="004E1E9E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16,4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78F6" w14:textId="09ACAC60" w:rsidR="004E1E9E" w:rsidRPr="0071220A" w:rsidRDefault="004E1E9E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Управление городского хозяйства Администрации города Пскова (далее УГХ</w:t>
            </w:r>
            <w:r w:rsidR="00867A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АГП)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555B" w14:textId="77777777" w:rsidR="004E1E9E" w:rsidRPr="0071220A" w:rsidRDefault="004E1E9E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736CA" w14:textId="14C012D4" w:rsidR="004E1E9E" w:rsidRPr="0071220A" w:rsidRDefault="004E1E9E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Благоустройство не менее чем 30 тыс. обществен</w:t>
            </w:r>
            <w:r w:rsidR="00EE46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ных</w:t>
            </w:r>
            <w:proofErr w:type="spellEnd"/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территорий и реализация в малых городах и исторических поселениях не менее чем 1600 проектов победителей Всероссийского конкурса лучших проектов создания комфортной городской среды к 2030 году</w:t>
            </w:r>
          </w:p>
        </w:tc>
      </w:tr>
    </w:tbl>
    <w:p w14:paraId="17EC3D3E" w14:textId="77777777" w:rsidR="004E1E9E" w:rsidRPr="0071220A" w:rsidRDefault="004E1E9E" w:rsidP="00286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3500AF" w14:textId="3075500D" w:rsidR="002863E8" w:rsidRDefault="0017480D" w:rsidP="00A20FF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2863E8" w:rsidRPr="0071220A">
        <w:rPr>
          <w:rFonts w:ascii="Times New Roman" w:hAnsi="Times New Roman" w:cs="Times New Roman"/>
          <w:sz w:val="28"/>
          <w:szCs w:val="28"/>
        </w:rPr>
        <w:t>;</w:t>
      </w:r>
    </w:p>
    <w:p w14:paraId="1F8CC7F5" w14:textId="77777777" w:rsidR="0017480D" w:rsidRPr="0071220A" w:rsidRDefault="0017480D" w:rsidP="00A20FF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45B28B9" w14:textId="36A9E242" w:rsidR="00624AC6" w:rsidRPr="0071220A" w:rsidRDefault="00B75809" w:rsidP="009318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0A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931880" w:rsidRPr="0071220A">
        <w:rPr>
          <w:rFonts w:ascii="Times New Roman" w:hAnsi="Times New Roman" w:cs="Times New Roman"/>
          <w:sz w:val="28"/>
          <w:szCs w:val="28"/>
        </w:rPr>
        <w:t>)</w:t>
      </w:r>
      <w:r w:rsidR="00624AC6" w:rsidRPr="0071220A">
        <w:rPr>
          <w:rFonts w:ascii="Times New Roman" w:hAnsi="Times New Roman" w:cs="Times New Roman"/>
          <w:sz w:val="28"/>
          <w:szCs w:val="28"/>
        </w:rPr>
        <w:t xml:space="preserve"> граф</w:t>
      </w:r>
      <w:r w:rsidR="00763599" w:rsidRPr="0071220A">
        <w:rPr>
          <w:rFonts w:ascii="Times New Roman" w:hAnsi="Times New Roman" w:cs="Times New Roman"/>
          <w:sz w:val="28"/>
          <w:szCs w:val="28"/>
        </w:rPr>
        <w:t>у</w:t>
      </w:r>
      <w:r w:rsidR="00624AC6" w:rsidRPr="0071220A">
        <w:rPr>
          <w:rFonts w:ascii="Times New Roman" w:hAnsi="Times New Roman" w:cs="Times New Roman"/>
          <w:sz w:val="28"/>
          <w:szCs w:val="28"/>
        </w:rPr>
        <w:t xml:space="preserve"> 3 строки 1.2.1 </w:t>
      </w:r>
      <w:r w:rsidRPr="0071220A">
        <w:rPr>
          <w:rFonts w:ascii="Times New Roman" w:hAnsi="Times New Roman" w:cs="Times New Roman"/>
          <w:sz w:val="28"/>
          <w:szCs w:val="28"/>
        </w:rPr>
        <w:t>подраздел</w:t>
      </w:r>
      <w:r w:rsidR="002769A9" w:rsidRPr="0071220A">
        <w:rPr>
          <w:rFonts w:ascii="Times New Roman" w:hAnsi="Times New Roman" w:cs="Times New Roman"/>
          <w:sz w:val="28"/>
          <w:szCs w:val="28"/>
        </w:rPr>
        <w:t>а</w:t>
      </w:r>
      <w:r w:rsidR="00624AC6" w:rsidRPr="0071220A">
        <w:rPr>
          <w:rFonts w:ascii="Times New Roman" w:hAnsi="Times New Roman" w:cs="Times New Roman"/>
          <w:sz w:val="28"/>
          <w:szCs w:val="28"/>
        </w:rPr>
        <w:t xml:space="preserve"> 3 </w:t>
      </w:r>
      <w:r w:rsidR="00EE46FF">
        <w:rPr>
          <w:rFonts w:ascii="Times New Roman" w:hAnsi="Times New Roman" w:cs="Times New Roman"/>
          <w:sz w:val="28"/>
          <w:szCs w:val="28"/>
        </w:rPr>
        <w:t>«</w:t>
      </w:r>
      <w:r w:rsidR="00624AC6" w:rsidRPr="0071220A">
        <w:rPr>
          <w:rFonts w:ascii="Times New Roman" w:hAnsi="Times New Roman" w:cs="Times New Roman"/>
          <w:sz w:val="28"/>
          <w:szCs w:val="28"/>
        </w:rPr>
        <w:t>Структура муниципальной программы</w:t>
      </w:r>
      <w:r w:rsidR="00EE46FF">
        <w:rPr>
          <w:rFonts w:ascii="Times New Roman" w:hAnsi="Times New Roman" w:cs="Times New Roman"/>
          <w:sz w:val="28"/>
          <w:szCs w:val="28"/>
        </w:rPr>
        <w:t>»</w:t>
      </w:r>
      <w:r w:rsidR="00624AC6" w:rsidRPr="0071220A">
        <w:rPr>
          <w:rFonts w:ascii="Times New Roman" w:hAnsi="Times New Roman" w:cs="Times New Roman"/>
          <w:sz w:val="28"/>
          <w:szCs w:val="28"/>
        </w:rPr>
        <w:t xml:space="preserve"> </w:t>
      </w:r>
      <w:r w:rsidR="00763599" w:rsidRPr="0071220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7AD4583F" w14:textId="20AFEC08" w:rsidR="00763599" w:rsidRPr="0071220A" w:rsidRDefault="00EE46FF" w:rsidP="004740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63599" w:rsidRPr="0071220A">
        <w:rPr>
          <w:rFonts w:ascii="Times New Roman" w:hAnsi="Times New Roman" w:cs="Times New Roman"/>
          <w:sz w:val="28"/>
          <w:szCs w:val="28"/>
        </w:rPr>
        <w:t>К 2030 году выполнено благоустройство 104-х территорий города Пскова.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63599" w:rsidRPr="0071220A">
        <w:rPr>
          <w:rFonts w:ascii="Times New Roman" w:hAnsi="Times New Roman" w:cs="Times New Roman"/>
          <w:sz w:val="28"/>
          <w:szCs w:val="28"/>
        </w:rPr>
        <w:t>;</w:t>
      </w:r>
    </w:p>
    <w:p w14:paraId="328744C4" w14:textId="287CA750" w:rsidR="00B83162" w:rsidRDefault="00B75809" w:rsidP="00B831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0A">
        <w:rPr>
          <w:rFonts w:ascii="Times New Roman" w:hAnsi="Times New Roman" w:cs="Times New Roman"/>
          <w:sz w:val="28"/>
          <w:szCs w:val="28"/>
        </w:rPr>
        <w:t>г</w:t>
      </w:r>
      <w:r w:rsidR="00624AC6" w:rsidRPr="0071220A">
        <w:rPr>
          <w:rFonts w:ascii="Times New Roman" w:hAnsi="Times New Roman" w:cs="Times New Roman"/>
          <w:sz w:val="28"/>
          <w:szCs w:val="28"/>
        </w:rPr>
        <w:t>)</w:t>
      </w:r>
      <w:r w:rsidR="00931880" w:rsidRPr="0071220A">
        <w:rPr>
          <w:rFonts w:ascii="Times New Roman" w:hAnsi="Times New Roman" w:cs="Times New Roman"/>
          <w:sz w:val="28"/>
          <w:szCs w:val="28"/>
        </w:rPr>
        <w:t xml:space="preserve"> </w:t>
      </w:r>
      <w:r w:rsidRPr="0071220A">
        <w:rPr>
          <w:rFonts w:ascii="Times New Roman" w:hAnsi="Times New Roman" w:cs="Times New Roman"/>
          <w:sz w:val="28"/>
          <w:szCs w:val="28"/>
        </w:rPr>
        <w:t>подраздел</w:t>
      </w:r>
      <w:r w:rsidR="00965022" w:rsidRPr="0071220A">
        <w:rPr>
          <w:rFonts w:ascii="Times New Roman" w:hAnsi="Times New Roman" w:cs="Times New Roman"/>
          <w:sz w:val="28"/>
          <w:szCs w:val="28"/>
        </w:rPr>
        <w:t xml:space="preserve"> </w:t>
      </w:r>
      <w:r w:rsidR="004E1E9E" w:rsidRPr="0071220A">
        <w:rPr>
          <w:rFonts w:ascii="Times New Roman" w:hAnsi="Times New Roman" w:cs="Times New Roman"/>
          <w:sz w:val="28"/>
          <w:szCs w:val="28"/>
        </w:rPr>
        <w:t xml:space="preserve">4 </w:t>
      </w:r>
      <w:r w:rsidR="00EE46FF">
        <w:rPr>
          <w:rFonts w:ascii="Times New Roman" w:hAnsi="Times New Roman" w:cs="Times New Roman"/>
          <w:sz w:val="28"/>
          <w:szCs w:val="28"/>
        </w:rPr>
        <w:t>«</w:t>
      </w:r>
      <w:r w:rsidR="004E1E9E" w:rsidRPr="0071220A">
        <w:rPr>
          <w:rFonts w:ascii="Times New Roman" w:hAnsi="Times New Roman" w:cs="Times New Roman"/>
          <w:sz w:val="28"/>
          <w:szCs w:val="28"/>
        </w:rPr>
        <w:t>Финансовое обеспечение муниципальной программы</w:t>
      </w:r>
      <w:r w:rsidR="00EE46FF">
        <w:rPr>
          <w:rFonts w:ascii="Times New Roman" w:hAnsi="Times New Roman" w:cs="Times New Roman"/>
          <w:sz w:val="28"/>
          <w:szCs w:val="28"/>
        </w:rPr>
        <w:t>»</w:t>
      </w:r>
      <w:r w:rsidR="004E1E9E" w:rsidRPr="0071220A">
        <w:rPr>
          <w:rFonts w:ascii="Times New Roman" w:hAnsi="Times New Roman" w:cs="Times New Roman"/>
          <w:sz w:val="28"/>
          <w:szCs w:val="28"/>
        </w:rPr>
        <w:t xml:space="preserve"> </w:t>
      </w:r>
      <w:r w:rsidR="001434F9" w:rsidRPr="0071220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7CB07468" w14:textId="0B8DFED4" w:rsidR="00B83162" w:rsidRDefault="00EE46FF" w:rsidP="00B831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831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1F5BC42E" w14:textId="154B16A5" w:rsidR="00C4551A" w:rsidRDefault="00B83162" w:rsidP="00B83162">
      <w:pPr>
        <w:pStyle w:val="a3"/>
        <w:spacing w:after="0"/>
        <w:ind w:left="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1220A">
        <w:rPr>
          <w:rFonts w:ascii="Times New Roman" w:hAnsi="Times New Roman" w:cs="Times New Roman"/>
          <w:sz w:val="28"/>
          <w:szCs w:val="28"/>
        </w:rPr>
        <w:t>Финансовое обеспечение муниципальной программы</w:t>
      </w:r>
    </w:p>
    <w:p w14:paraId="1B4E4EBF" w14:textId="77777777" w:rsidR="00B83162" w:rsidRPr="0071220A" w:rsidRDefault="00B83162" w:rsidP="00B83162">
      <w:pPr>
        <w:pStyle w:val="a3"/>
        <w:spacing w:after="0"/>
        <w:ind w:left="37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1264"/>
        <w:gridCol w:w="1261"/>
        <w:gridCol w:w="1256"/>
        <w:gridCol w:w="1252"/>
        <w:gridCol w:w="1350"/>
        <w:gridCol w:w="1350"/>
        <w:gridCol w:w="1388"/>
      </w:tblGrid>
      <w:tr w:rsidR="0071220A" w:rsidRPr="0071220A" w14:paraId="613AEF35" w14:textId="77777777" w:rsidTr="0071220A">
        <w:trPr>
          <w:tblHeader/>
        </w:trPr>
        <w:tc>
          <w:tcPr>
            <w:tcW w:w="3431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3A310A" w14:textId="77777777" w:rsidR="004E1E9E" w:rsidRPr="0071220A" w:rsidRDefault="004E1E9E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9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781E9A" w14:textId="77777777" w:rsidR="004E1E9E" w:rsidRPr="0071220A" w:rsidRDefault="004E1E9E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Объем финансового обеспечения по годам реализации, тыс. рублей</w:t>
            </w:r>
          </w:p>
        </w:tc>
      </w:tr>
      <w:tr w:rsidR="0071220A" w:rsidRPr="0071220A" w14:paraId="2395519F" w14:textId="77777777" w:rsidTr="0071220A">
        <w:trPr>
          <w:tblHeader/>
        </w:trPr>
        <w:tc>
          <w:tcPr>
            <w:tcW w:w="3431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CF7A86F" w14:textId="77777777" w:rsidR="004E1E9E" w:rsidRPr="0071220A" w:rsidRDefault="004E1E9E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7E8B" w14:textId="77777777" w:rsidR="004E1E9E" w:rsidRPr="0071220A" w:rsidRDefault="004E1E9E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7AA1" w14:textId="77777777" w:rsidR="004E1E9E" w:rsidRPr="0071220A" w:rsidRDefault="004E1E9E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4E0D" w14:textId="77777777" w:rsidR="004E1E9E" w:rsidRPr="0071220A" w:rsidRDefault="004E1E9E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2137" w14:textId="77777777" w:rsidR="004E1E9E" w:rsidRPr="0071220A" w:rsidRDefault="004E1E9E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024F" w14:textId="77777777" w:rsidR="004E1E9E" w:rsidRPr="0071220A" w:rsidRDefault="004E1E9E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8DE7" w14:textId="77777777" w:rsidR="004E1E9E" w:rsidRPr="0071220A" w:rsidRDefault="004E1E9E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CC4C3" w14:textId="77777777" w:rsidR="004E1E9E" w:rsidRPr="0071220A" w:rsidRDefault="004E1E9E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71220A" w:rsidRPr="0071220A" w14:paraId="470BF568" w14:textId="77777777" w:rsidTr="0071220A">
        <w:trPr>
          <w:tblHeader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0001" w14:textId="77777777" w:rsidR="004E1E9E" w:rsidRPr="0071220A" w:rsidRDefault="004E1E9E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E588" w14:textId="77777777" w:rsidR="004E1E9E" w:rsidRPr="0071220A" w:rsidRDefault="004E1E9E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4A9A" w14:textId="77777777" w:rsidR="004E1E9E" w:rsidRPr="0071220A" w:rsidRDefault="004E1E9E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D8A2" w14:textId="77777777" w:rsidR="004E1E9E" w:rsidRPr="0071220A" w:rsidRDefault="004E1E9E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600B" w14:textId="77777777" w:rsidR="004E1E9E" w:rsidRPr="0071220A" w:rsidRDefault="004E1E9E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71C0" w14:textId="77777777" w:rsidR="004E1E9E" w:rsidRPr="0071220A" w:rsidRDefault="004E1E9E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91730C" w14:textId="77777777" w:rsidR="004E1E9E" w:rsidRPr="0071220A" w:rsidRDefault="004E1E9E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751DA" w14:textId="77777777" w:rsidR="004E1E9E" w:rsidRPr="0071220A" w:rsidRDefault="004E1E9E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4A347F" w:rsidRPr="0071220A" w14:paraId="0EFBA040" w14:textId="77777777" w:rsidTr="00965022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0D26F1F" w14:textId="2CADCB90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(всего), 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DD806" w14:textId="6736F123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101549,1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516E7" w14:textId="0BE46CC6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74015,9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C62A7" w14:textId="5489D59A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71984,8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16620" w14:textId="5DEA1822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181008,1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7C213" w14:textId="14DB9686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193267,4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DD34D6" w14:textId="3F309768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222774,6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B8BB" w14:textId="5135D736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844599,9</w:t>
            </w:r>
          </w:p>
        </w:tc>
      </w:tr>
      <w:tr w:rsidR="004A347F" w:rsidRPr="0071220A" w14:paraId="40C44469" w14:textId="77777777" w:rsidTr="00965022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63F6135" w14:textId="7A0AAFF7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123AB" w14:textId="070D907E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52035,4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222CC" w14:textId="2E6CEBB2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50405,9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DD77B" w14:textId="239ACECD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48397,1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06EC2" w14:textId="04FC5EBA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60A06" w14:textId="60CAA749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B8AA1" w14:textId="598091AE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22578" w14:textId="3461AB36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150838,4</w:t>
            </w:r>
          </w:p>
        </w:tc>
      </w:tr>
      <w:tr w:rsidR="004A347F" w:rsidRPr="0071220A" w14:paraId="209D100B" w14:textId="77777777" w:rsidTr="00965022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481457D" w14:textId="5AE1D30B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3A1FB" w14:textId="246A244A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16588,6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9DE4B" w14:textId="16FEF5D0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6934,1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1C15B" w14:textId="4E28F89D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6913,9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39F4A" w14:textId="14D686E4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2D4EB" w14:textId="050182DE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EF896" w14:textId="26062E4E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37BB2" w14:textId="562B2DE4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30436,6</w:t>
            </w:r>
          </w:p>
        </w:tc>
      </w:tr>
      <w:tr w:rsidR="004A347F" w:rsidRPr="0071220A" w14:paraId="16468655" w14:textId="77777777" w:rsidTr="00965022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47D2833" w14:textId="13A13BE3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BFAD5" w14:textId="63488866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32925,1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269BC" w14:textId="1DCAB6F4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16675,9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F3F85" w14:textId="2780F1ED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16673,8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48C49" w14:textId="2E5ECF00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180735,2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6A47C" w14:textId="2C044BCD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192982,5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10C54" w14:textId="1EDE5830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222477,2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BFD8" w14:textId="745EE58D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662469,7</w:t>
            </w:r>
          </w:p>
        </w:tc>
      </w:tr>
      <w:tr w:rsidR="004A347F" w:rsidRPr="0071220A" w14:paraId="07A50D8B" w14:textId="77777777" w:rsidTr="00965022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A9C1B95" w14:textId="4EFEFCB9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AFF84" w14:textId="4C75B7A6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9435F" w14:textId="08B177B9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A53DF" w14:textId="1B8B252D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09357" w14:textId="4E3994C8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272,9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4137DD" w14:textId="314A35AB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284,9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08E929" w14:textId="3364199D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297,4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957F" w14:textId="413C8BE1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855,2</w:t>
            </w:r>
          </w:p>
        </w:tc>
      </w:tr>
      <w:tr w:rsidR="004A347F" w:rsidRPr="0071220A" w14:paraId="0E29F921" w14:textId="77777777" w:rsidTr="00965022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2055041" w14:textId="07B80235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проект </w:t>
            </w:r>
            <w:r w:rsidR="00EE46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1220A">
              <w:rPr>
                <w:rFonts w:ascii="Times New Roman" w:hAnsi="Times New Roman" w:cs="Times New Roman"/>
                <w:sz w:val="20"/>
                <w:szCs w:val="20"/>
              </w:rPr>
              <w:t>Формирование комфортной городской среды (Псковская область)</w:t>
            </w:r>
            <w:r w:rsidR="00EE46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1220A">
              <w:rPr>
                <w:rFonts w:ascii="Times New Roman" w:hAnsi="Times New Roman" w:cs="Times New Roman"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E4C7C0" w14:textId="287C1633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75288,9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CFC712" w14:textId="4700EC77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57455,9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4F1D4" w14:textId="055DE0A1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55424,8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8E33B8" w14:textId="15AC3852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6314A8" w14:textId="0AF954BE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D1C196B" w14:textId="1A34C448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F40A" w14:textId="65E345F9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188169,6</w:t>
            </w:r>
          </w:p>
        </w:tc>
      </w:tr>
      <w:tr w:rsidR="004A347F" w:rsidRPr="0071220A" w14:paraId="1AC0A03F" w14:textId="77777777" w:rsidTr="00965022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B472420" w14:textId="338ADD4C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41E837" w14:textId="6D3EAF08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52035,4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768B47" w14:textId="275E8721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50405,9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CA0207" w14:textId="7F6F02C8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48397,1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BC9B36" w14:textId="5981C795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B4A32" w14:textId="4390C490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E7A495E" w14:textId="3B01B274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4F86" w14:textId="55697773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150838,4</w:t>
            </w:r>
          </w:p>
        </w:tc>
      </w:tr>
      <w:tr w:rsidR="004A347F" w:rsidRPr="0071220A" w14:paraId="7E80958C" w14:textId="77777777" w:rsidTr="00965022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AD05F2F" w14:textId="21E22EAF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E08728" w14:textId="2BC12F4C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16588,6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ADF7BF" w14:textId="13AC47DF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6934,1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066201" w14:textId="704AE356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6913,9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EAB7DF" w14:textId="1B1F2A3C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CDB6E" w14:textId="4FBB1EF4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D9AB046" w14:textId="717DC043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58CD" w14:textId="0BE05D37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30436,6</w:t>
            </w:r>
          </w:p>
        </w:tc>
      </w:tr>
      <w:tr w:rsidR="004A347F" w:rsidRPr="0071220A" w14:paraId="5CA05344" w14:textId="77777777" w:rsidTr="00965022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5F61D56" w14:textId="69F8878A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D04149" w14:textId="5D16DF83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6664,9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656D93" w14:textId="225C984A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115,9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299B82" w14:textId="3E915C73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113,8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3FB4C7" w14:textId="00E16036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06F529" w14:textId="3F072D33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EF7E894" w14:textId="575B6B7C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68EE" w14:textId="0AC4E2DB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6894,6</w:t>
            </w:r>
          </w:p>
        </w:tc>
      </w:tr>
      <w:tr w:rsidR="004A347F" w:rsidRPr="0071220A" w14:paraId="4299967D" w14:textId="77777777" w:rsidTr="00965022">
        <w:tc>
          <w:tcPr>
            <w:tcW w:w="34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DA74B9F" w14:textId="2885DC4C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0CC629" w14:textId="32612614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1B03F7" w14:textId="53FE9845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3D1E2" w14:textId="69246216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477298" w14:textId="33D3C9B9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03DA22" w14:textId="5EEE8EFA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AD40493" w14:textId="00F005AF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0340D" w14:textId="1316BD87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</w:tr>
      <w:tr w:rsidR="004A347F" w:rsidRPr="0071220A" w14:paraId="1FA61A74" w14:textId="77777777" w:rsidTr="0096502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F02FE" w14:textId="63DCFA2C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(результат) </w:t>
            </w:r>
            <w:r w:rsidR="00EE46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1220A">
              <w:rPr>
                <w:rFonts w:ascii="Times New Roman" w:hAnsi="Times New Roman" w:cs="Times New Roman"/>
                <w:sz w:val="20"/>
                <w:szCs w:val="20"/>
              </w:rPr>
              <w:t>Реализованы мероприятия по благоустройству территорий в рамках участия в реализации регионального проекта</w:t>
            </w:r>
            <w:r w:rsidR="00EE46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1220A">
              <w:rPr>
                <w:rFonts w:ascii="Times New Roman" w:hAnsi="Times New Roman" w:cs="Times New Roman"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928BFC" w14:textId="4D4DDD02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75288,9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1127DB" w14:textId="7670E178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57455,9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329FDA" w14:textId="436C1045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55424,8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2B36E1" w14:textId="755ACE07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E51E32" w14:textId="379ED482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EC43072" w14:textId="634B63B4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33572" w14:textId="6959D26F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188169,6</w:t>
            </w:r>
          </w:p>
        </w:tc>
      </w:tr>
      <w:tr w:rsidR="004A347F" w:rsidRPr="0071220A" w14:paraId="489C0E12" w14:textId="77777777" w:rsidTr="00965022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25184EB" w14:textId="0ED75BDC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650EBA" w14:textId="4BB3F43A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52035,4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F2C9DD" w14:textId="7D2F63D4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50405,9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370A64" w14:textId="42A344F0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48397,1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964F68" w14:textId="4F852E20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7121A6" w14:textId="219B6C47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224A11D" w14:textId="2289C9D9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5BE24" w14:textId="025DCF5D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150838,4</w:t>
            </w:r>
          </w:p>
        </w:tc>
      </w:tr>
      <w:tr w:rsidR="004A347F" w:rsidRPr="0071220A" w14:paraId="600036D0" w14:textId="77777777" w:rsidTr="00965022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5D49BB7" w14:textId="74EC8B78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66776C" w14:textId="348AEFE8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16588,6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005010" w14:textId="32AAD4CE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6934,1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0C49E2" w14:textId="06A750EF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6913,9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7B354C" w14:textId="1E2006C3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B8886A" w14:textId="77560DF3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2562240" w14:textId="3D236C70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BFA0" w14:textId="1399F3F4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30436,6</w:t>
            </w:r>
          </w:p>
        </w:tc>
      </w:tr>
      <w:tr w:rsidR="004A347F" w:rsidRPr="0071220A" w14:paraId="2B304A64" w14:textId="77777777" w:rsidTr="00965022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343B3AA" w14:textId="28C28821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503C06" w14:textId="2774F108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6664,9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1BA606" w14:textId="22B07E3F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115,9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BCF79E" w14:textId="4786DE6A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113,8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742E28" w14:textId="1414AF54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1B927D" w14:textId="4EF66A74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3CFBD39" w14:textId="742F51E7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AF831" w14:textId="240A72E8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6894,6</w:t>
            </w:r>
          </w:p>
        </w:tc>
      </w:tr>
      <w:tr w:rsidR="004A347F" w:rsidRPr="0071220A" w14:paraId="4BB0659A" w14:textId="77777777" w:rsidTr="00965022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6A2A8F4" w14:textId="1AD699F7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Внебюджетные источники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38958B" w14:textId="35DD5D11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CDEDE7" w14:textId="084821D5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2CB325" w14:textId="524694E3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E198F0" w14:textId="78CA9E41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B50AD3" w14:textId="102622FF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36D201D" w14:textId="22193C06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BBBE" w14:textId="3D206C2D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</w:tr>
      <w:tr w:rsidR="004A347F" w:rsidRPr="0071220A" w14:paraId="0A17943B" w14:textId="77777777" w:rsidTr="00965022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936AF45" w14:textId="10211579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  <w:r w:rsidR="00EE46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1220A">
              <w:rPr>
                <w:rFonts w:ascii="Times New Roman" w:hAnsi="Times New Roman" w:cs="Times New Roman"/>
                <w:sz w:val="20"/>
                <w:szCs w:val="20"/>
              </w:rPr>
              <w:t>Повышение уровня благоустроенности дворовых и общественных территорий города Пскова</w:t>
            </w:r>
            <w:r w:rsidR="00EE46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1220A">
              <w:rPr>
                <w:rFonts w:ascii="Times New Roman" w:hAnsi="Times New Roman" w:cs="Times New Roman"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751E8A" w14:textId="77777777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20A">
              <w:rPr>
                <w:rFonts w:ascii="Times New Roman" w:hAnsi="Times New Roman" w:cs="Times New Roman"/>
              </w:rPr>
              <w:t>9260,2</w:t>
            </w:r>
          </w:p>
          <w:p w14:paraId="51EEBA3D" w14:textId="2ECF6429" w:rsidR="005D5CB1" w:rsidRPr="0071220A" w:rsidRDefault="005D5CB1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6B9DA3" w14:textId="7AEAC316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4560,0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8B4A23" w14:textId="2C2A8B91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4560,0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A7E4FA" w14:textId="63E51E2A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174056,0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081080" w14:textId="460290E7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186008,6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6DFBDB" w14:textId="52233DA2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214721,6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3D60D" w14:textId="7F3A5B6B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593166,4</w:t>
            </w:r>
          </w:p>
        </w:tc>
      </w:tr>
      <w:tr w:rsidR="004A347F" w:rsidRPr="0071220A" w14:paraId="17D48652" w14:textId="77777777" w:rsidTr="00965022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59E574D" w14:textId="2137B691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8803D4" w14:textId="5E3CE07B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07DA93" w14:textId="607CC4B2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58E4DC" w14:textId="2D92BDBA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50B340" w14:textId="61DD1A93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F9643D" w14:textId="7A515496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C871E4D" w14:textId="1D2700DF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34E9" w14:textId="7C592095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</w:tr>
      <w:tr w:rsidR="004A347F" w:rsidRPr="0071220A" w14:paraId="6BCE006F" w14:textId="77777777" w:rsidTr="00965022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F31A9B1" w14:textId="03465B1C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47C417" w14:textId="718552F9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3A8990" w14:textId="22CD0276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BC1FAC" w14:textId="2DE420D7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17D277" w14:textId="6750515A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F1F5EC" w14:textId="0F4DE5B4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4743EA4" w14:textId="3A71F578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069A" w14:textId="40E2D695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</w:tr>
      <w:tr w:rsidR="004A347F" w:rsidRPr="0071220A" w14:paraId="26516138" w14:textId="77777777" w:rsidTr="00965022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8F38EE5" w14:textId="449CB0CF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BDC8AD" w14:textId="586DB70E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9260,2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C85464" w14:textId="2208A965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4560,0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5A3501" w14:textId="4FF213D4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4560,0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B03570" w14:textId="44874D60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174056,0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FEEDDE" w14:textId="25BB8BA0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186008,6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4F831DF" w14:textId="386D8ECB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214721,6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F1C8" w14:textId="06A38A4D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593166,4</w:t>
            </w:r>
          </w:p>
        </w:tc>
      </w:tr>
      <w:tr w:rsidR="004A347F" w:rsidRPr="0071220A" w14:paraId="6E01BCC5" w14:textId="77777777" w:rsidTr="00965022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B0B79D6" w14:textId="72B70DCE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4DCE13" w14:textId="73997FFC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E785BF" w14:textId="62CFD2F7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2B7DE" w14:textId="59DD47A3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54A46D" w14:textId="1912265D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34CF33" w14:textId="685671B5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FFDBD0D" w14:textId="5755283C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A0A5" w14:textId="78F56CD2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</w:tr>
      <w:tr w:rsidR="004A347F" w:rsidRPr="0071220A" w14:paraId="31BE491A" w14:textId="77777777" w:rsidTr="00965022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3B3C1E2" w14:textId="1842BA13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(результат) </w:t>
            </w:r>
            <w:r w:rsidR="00EE46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1220A">
              <w:rPr>
                <w:rFonts w:ascii="Times New Roman" w:hAnsi="Times New Roman" w:cs="Times New Roman"/>
                <w:sz w:val="20"/>
                <w:szCs w:val="20"/>
              </w:rPr>
              <w:t>Реализованы мероприятия по повышению благоустроенности общественных территорий и дворовых территорий многоквартирных домов</w:t>
            </w:r>
            <w:r w:rsidR="00EE46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1220A">
              <w:rPr>
                <w:rFonts w:ascii="Times New Roman" w:hAnsi="Times New Roman" w:cs="Times New Roman"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472164" w14:textId="2C2B1838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20A">
              <w:rPr>
                <w:rFonts w:ascii="Times New Roman" w:hAnsi="Times New Roman" w:cs="Times New Roman"/>
              </w:rPr>
              <w:t>9260,</w:t>
            </w:r>
            <w:r w:rsidR="00EE6C14" w:rsidRPr="0071220A">
              <w:rPr>
                <w:rFonts w:ascii="Times New Roman" w:hAnsi="Times New Roman" w:cs="Times New Roman"/>
              </w:rPr>
              <w:t>2</w:t>
            </w:r>
          </w:p>
          <w:p w14:paraId="3221DFBB" w14:textId="65424E03" w:rsidR="005D5CB1" w:rsidRPr="0071220A" w:rsidRDefault="005D5CB1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90E099" w14:textId="1BFEE94B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4560,0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053B5A" w14:textId="04263193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4560,0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C2C981" w14:textId="1FEDE74B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174056,0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B94397" w14:textId="12ACED65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186008,6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562B6A5" w14:textId="3DE6D3F7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214721,6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BA05" w14:textId="7DB2F015" w:rsidR="004A347F" w:rsidRPr="0071220A" w:rsidRDefault="004A347F" w:rsidP="00E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593166,</w:t>
            </w:r>
            <w:r w:rsidR="00EE6C14" w:rsidRPr="0071220A">
              <w:rPr>
                <w:rFonts w:ascii="Times New Roman" w:hAnsi="Times New Roman" w:cs="Times New Roman"/>
              </w:rPr>
              <w:t>4</w:t>
            </w:r>
          </w:p>
        </w:tc>
      </w:tr>
      <w:tr w:rsidR="004A347F" w:rsidRPr="0071220A" w14:paraId="39B2BBAB" w14:textId="77777777" w:rsidTr="00965022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C074AE0" w14:textId="6F46A820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D06ACF" w14:textId="23CCA5E2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9E75B8" w14:textId="7D049767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16EAAF" w14:textId="3431557C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36296B" w14:textId="63A954AE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DFD2CE" w14:textId="722280DB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5A6CFA7" w14:textId="30B6561C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F098" w14:textId="3B8AE034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</w:tr>
      <w:tr w:rsidR="004A347F" w:rsidRPr="0071220A" w14:paraId="14C1E0A4" w14:textId="77777777" w:rsidTr="00965022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8D6530C" w14:textId="69A3C904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3CACE7" w14:textId="5E123016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C206F0" w14:textId="7ACB9381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910A1E" w14:textId="6EE6C20F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3DEE14" w14:textId="25AF9F94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E32C30" w14:textId="5D89BA6B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4230CBF" w14:textId="07C189EB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D706" w14:textId="5A1879FC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</w:tr>
      <w:tr w:rsidR="004A347F" w:rsidRPr="0071220A" w14:paraId="362D25C6" w14:textId="77777777" w:rsidTr="00965022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CD3B6C9" w14:textId="1835B0A9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183A9A" w14:textId="21EB6430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9260</w:t>
            </w:r>
            <w:r w:rsidR="00EE6C14" w:rsidRPr="0071220A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8CE9E7" w14:textId="7FF32400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4560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F63974" w14:textId="2DADFEA4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4560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06FE9E" w14:textId="5A8CFB77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174056,0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62C752" w14:textId="75D60E38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186008,6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D85590D" w14:textId="1A3DCB9D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214721,6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0D67" w14:textId="30901110" w:rsidR="004A347F" w:rsidRPr="0071220A" w:rsidRDefault="004A347F" w:rsidP="00E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593166,</w:t>
            </w:r>
            <w:r w:rsidR="00EE6C14" w:rsidRPr="0071220A">
              <w:rPr>
                <w:rFonts w:ascii="Times New Roman" w:hAnsi="Times New Roman" w:cs="Times New Roman"/>
              </w:rPr>
              <w:t>4</w:t>
            </w:r>
          </w:p>
        </w:tc>
      </w:tr>
      <w:tr w:rsidR="004A347F" w:rsidRPr="0071220A" w14:paraId="551DFDEA" w14:textId="77777777" w:rsidTr="00965022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D0EF26B" w14:textId="580E1C8A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76FCBD" w14:textId="26D4B731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CAC0E5" w14:textId="49849CD4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56C9B0" w14:textId="7F815C89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843D20" w14:textId="20C7E6B6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29ECCF" w14:textId="2FEAA02C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86EA886" w14:textId="570F7978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091A" w14:textId="44E45F4E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</w:tr>
      <w:tr w:rsidR="004A347F" w:rsidRPr="0071220A" w14:paraId="4F39DFEA" w14:textId="77777777" w:rsidTr="00965022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AA2E12E" w14:textId="3217730E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  <w:r w:rsidR="00EE46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1220A">
              <w:rPr>
                <w:rFonts w:ascii="Times New Roman" w:hAnsi="Times New Roman" w:cs="Times New Roman"/>
                <w:sz w:val="20"/>
                <w:szCs w:val="20"/>
              </w:rPr>
              <w:t>Реализация местных инициатив в сфере благоустройства территорий</w:t>
            </w:r>
            <w:r w:rsidR="00EE46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1220A">
              <w:rPr>
                <w:rFonts w:ascii="Times New Roman" w:hAnsi="Times New Roman" w:cs="Times New Roman"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310669" w14:textId="77777777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20A">
              <w:rPr>
                <w:rFonts w:ascii="Times New Roman" w:hAnsi="Times New Roman" w:cs="Times New Roman"/>
              </w:rPr>
              <w:t>17000</w:t>
            </w:r>
          </w:p>
          <w:p w14:paraId="55A5A67C" w14:textId="3BB7B01E" w:rsidR="005D5CB1" w:rsidRPr="0071220A" w:rsidRDefault="005D5CB1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BE12D4" w14:textId="77777777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20A">
              <w:rPr>
                <w:rFonts w:ascii="Times New Roman" w:hAnsi="Times New Roman" w:cs="Times New Roman"/>
              </w:rPr>
              <w:t>12000</w:t>
            </w:r>
          </w:p>
          <w:p w14:paraId="4EF0B7CA" w14:textId="10EC3F60" w:rsidR="005D5CB1" w:rsidRPr="0071220A" w:rsidRDefault="005D5CB1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EDDF7A" w14:textId="77777777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20A">
              <w:rPr>
                <w:rFonts w:ascii="Times New Roman" w:hAnsi="Times New Roman" w:cs="Times New Roman"/>
              </w:rPr>
              <w:t>12000</w:t>
            </w:r>
          </w:p>
          <w:p w14:paraId="03C7AAEF" w14:textId="5247FC7F" w:rsidR="005D5CB1" w:rsidRPr="0071220A" w:rsidRDefault="005D5CB1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F5518B" w14:textId="4A51045F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6952,1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45F63E" w14:textId="1CDCC65B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7258,8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204A3EF" w14:textId="3F6BFCE3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8053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C186" w14:textId="7A46B43A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63263,9</w:t>
            </w:r>
          </w:p>
        </w:tc>
      </w:tr>
      <w:tr w:rsidR="004A347F" w:rsidRPr="0071220A" w14:paraId="2C70A69A" w14:textId="77777777" w:rsidTr="00965022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A4FE13F" w14:textId="29F977F0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812937" w14:textId="627AFD44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172296" w14:textId="2352F3B2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9694C8" w14:textId="405BACE9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D690A6" w14:textId="180537CB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7821E5" w14:textId="1B3A35B9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9B9361F" w14:textId="232BBEEB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F444" w14:textId="60480680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</w:tr>
      <w:tr w:rsidR="004A347F" w:rsidRPr="0071220A" w14:paraId="46112C4F" w14:textId="77777777" w:rsidTr="00965022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8B429E0" w14:textId="778566A7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B75E9A" w14:textId="53C00270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B506E6" w14:textId="082A6094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D66DF0" w14:textId="5CC7B1BB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445580" w14:textId="73FA33F6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90C3A7" w14:textId="60A86D2F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FAEA154" w14:textId="387197FD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EE2E" w14:textId="78E09EAC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</w:tr>
      <w:tr w:rsidR="004A347F" w:rsidRPr="0071220A" w14:paraId="4415D93B" w14:textId="77777777" w:rsidTr="00965022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BDDA51F" w14:textId="565E87CF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14689C" w14:textId="4F3ABBF8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17000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FDF40D" w14:textId="000AA037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886638" w14:textId="4CB87588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C667D5" w14:textId="1CA95CD8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6679,2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8A2906" w14:textId="5A8B0C9C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6973,9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354B26F" w14:textId="0B414D84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7755,6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0B56" w14:textId="468F9A0A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62408,7</w:t>
            </w:r>
          </w:p>
        </w:tc>
      </w:tr>
      <w:tr w:rsidR="004A347F" w:rsidRPr="0071220A" w14:paraId="1F1608DA" w14:textId="77777777" w:rsidTr="00965022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53B8800" w14:textId="61D21491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DD1A21" w14:textId="536BEF84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402B51" w14:textId="6ED089EB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CABFA3" w14:textId="5147FCF3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267154" w14:textId="44DF74BF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272,9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D6AEA9" w14:textId="37BCDC8E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284,9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4F75440" w14:textId="5CD8E35F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297,4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E056" w14:textId="5F5821DC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855,2</w:t>
            </w:r>
          </w:p>
        </w:tc>
      </w:tr>
      <w:tr w:rsidR="004A347F" w:rsidRPr="0071220A" w14:paraId="680457A4" w14:textId="77777777" w:rsidTr="00965022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B5E6338" w14:textId="27B6AF4C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(результат) Реализованы проекты </w:t>
            </w:r>
            <w:r w:rsidRPr="00712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территориальных общественных самоуправлений в муниципальном образовании </w:t>
            </w:r>
            <w:r w:rsidR="00EE46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1220A">
              <w:rPr>
                <w:rFonts w:ascii="Times New Roman" w:hAnsi="Times New Roman" w:cs="Times New Roman"/>
                <w:sz w:val="20"/>
                <w:szCs w:val="20"/>
              </w:rPr>
              <w:t>Город Псков</w:t>
            </w:r>
            <w:r w:rsidR="00EE46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1220A">
              <w:rPr>
                <w:rFonts w:ascii="Times New Roman" w:hAnsi="Times New Roman" w:cs="Times New Roman"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FF86A1" w14:textId="77777777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20A">
              <w:rPr>
                <w:rFonts w:ascii="Times New Roman" w:hAnsi="Times New Roman" w:cs="Times New Roman"/>
              </w:rPr>
              <w:lastRenderedPageBreak/>
              <w:t>15000</w:t>
            </w:r>
          </w:p>
          <w:p w14:paraId="5F1134E2" w14:textId="2EAE7DF0" w:rsidR="005D5CB1" w:rsidRPr="0071220A" w:rsidRDefault="005D5CB1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269E44" w14:textId="5CBF6F7D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925A38" w14:textId="1E676B7E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9BBCB6" w14:textId="369CED5E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2613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A34598" w14:textId="015CFDCB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2728,8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6B1A9E3" w14:textId="5C4AA2B3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3323,7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6938" w14:textId="49B1CB90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43665,5</w:t>
            </w:r>
          </w:p>
        </w:tc>
      </w:tr>
      <w:tr w:rsidR="004A347F" w:rsidRPr="0071220A" w14:paraId="1E32A96A" w14:textId="77777777" w:rsidTr="00965022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9A327AA" w14:textId="2765C295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356C9D" w14:textId="07B3E75C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94A44B" w14:textId="1BBF6414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6FA23F" w14:textId="186F1AD3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00BED" w14:textId="7964D608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C6500C" w14:textId="2C73F8C1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3F9CB1B" w14:textId="781AC3B9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901F" w14:textId="37D697A4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</w:tr>
      <w:tr w:rsidR="004A347F" w:rsidRPr="0071220A" w14:paraId="26A4213E" w14:textId="77777777" w:rsidTr="00965022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89A0B2C" w14:textId="73FD80FD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AB4B48" w14:textId="35D39894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4011F" w14:textId="11912FB9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5BAE53" w14:textId="09E08A67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3B5223" w14:textId="062A3BC2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CAD417" w14:textId="1D4326A5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D376C38" w14:textId="342E3F04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6F79" w14:textId="59910A3D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</w:tr>
      <w:tr w:rsidR="004A347F" w:rsidRPr="0071220A" w14:paraId="1DFE49EC" w14:textId="77777777" w:rsidTr="00965022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19C086A" w14:textId="12D013E0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BA1BF3" w14:textId="77777777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20A">
              <w:rPr>
                <w:rFonts w:ascii="Times New Roman" w:hAnsi="Times New Roman" w:cs="Times New Roman"/>
              </w:rPr>
              <w:t>15000</w:t>
            </w:r>
          </w:p>
          <w:p w14:paraId="59FB8985" w14:textId="772225F1" w:rsidR="005D5CB1" w:rsidRPr="0071220A" w:rsidRDefault="005D5CB1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D7AA4E" w14:textId="35BFA399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AD425B" w14:textId="0EBCD1B7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D79CF6" w14:textId="580DE098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2613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AD6588" w14:textId="42482CD4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2728,8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F1CD5EA" w14:textId="407F1AEC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3323,7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7651A" w14:textId="022A90F6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43665,5</w:t>
            </w:r>
          </w:p>
        </w:tc>
      </w:tr>
      <w:tr w:rsidR="004A347F" w:rsidRPr="0071220A" w14:paraId="79508CE8" w14:textId="77777777" w:rsidTr="00965022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F66B468" w14:textId="6566A5DE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23D32B" w14:textId="6D344355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690D36" w14:textId="09080DA4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2C9C5F" w14:textId="15000680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77B47E" w14:textId="3D061FA3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54004B" w14:textId="2EF88077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A9C11C5" w14:textId="0E651D51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61D9" w14:textId="7EB90DB9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</w:tr>
      <w:tr w:rsidR="004A347F" w:rsidRPr="0071220A" w14:paraId="3737CAEE" w14:textId="77777777" w:rsidTr="00965022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23AA0A3" w14:textId="5487205F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Реализованы инициативные проекты (всего), в том числе: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314689" w14:textId="7BD8F640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BCDE4" w14:textId="3F83AE08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C64851" w14:textId="6C868F53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D136E0" w14:textId="75826AA3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4339,1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2F4FC" w14:textId="25996F75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4530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4ED3793" w14:textId="127D00C7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4729,3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B593" w14:textId="16998714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19598,4</w:t>
            </w:r>
          </w:p>
        </w:tc>
      </w:tr>
      <w:tr w:rsidR="004A347F" w:rsidRPr="0071220A" w14:paraId="2047A1E9" w14:textId="77777777" w:rsidTr="00965022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270D01E" w14:textId="149E9247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ED0FEC" w14:textId="582255DC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88C8D8" w14:textId="3844C3EC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8DE6E6" w14:textId="411CF6E5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DFFCFD" w14:textId="0F3897F2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F96448" w14:textId="0929CFD9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688E6FC" w14:textId="24175C66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40AA" w14:textId="21E548B2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</w:tr>
      <w:tr w:rsidR="004A347F" w:rsidRPr="0071220A" w14:paraId="4D04CD30" w14:textId="77777777" w:rsidTr="00965022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71B2D8D" w14:textId="6D884AD5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AF661E" w14:textId="2F40811C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ED7C51" w14:textId="58A5D0A8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C70D16" w14:textId="6C42B3CA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4DE0C7" w14:textId="55F848C3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B51FB0" w14:textId="310C4EC3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48D8444" w14:textId="40365439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2309" w14:textId="4205E33E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0,0</w:t>
            </w:r>
          </w:p>
        </w:tc>
      </w:tr>
      <w:tr w:rsidR="004A347F" w:rsidRPr="0071220A" w14:paraId="0D3C1C7D" w14:textId="77777777" w:rsidTr="00965022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C4077C3" w14:textId="48270B49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3F5F10" w14:textId="27C13445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2EBFE0" w14:textId="085C2AC5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83F71F" w14:textId="2EF529C6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AC5F1D" w14:textId="3B9EB5F3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4066,2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C9C94F" w14:textId="515AAC6F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4245,1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A3C9325" w14:textId="7A6F7427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4431,9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DC2B" w14:textId="2F63C5B7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18743,2</w:t>
            </w:r>
          </w:p>
        </w:tc>
      </w:tr>
      <w:tr w:rsidR="004A347F" w:rsidRPr="0071220A" w14:paraId="385E7DEB" w14:textId="77777777" w:rsidTr="00965022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61DAA19" w14:textId="47A98737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20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135962" w14:textId="7F49F02F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58F418" w14:textId="52904757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92159" w14:textId="040DAFA6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A12B00" w14:textId="301658B0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272,9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FB6668" w14:textId="33F32A80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284,9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4948198" w14:textId="5AA756A0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297,4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6794" w14:textId="51043F8E" w:rsidR="004A347F" w:rsidRPr="0071220A" w:rsidRDefault="004A347F" w:rsidP="004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hAnsi="Times New Roman" w:cs="Times New Roman"/>
              </w:rPr>
              <w:t>855,2</w:t>
            </w:r>
          </w:p>
        </w:tc>
      </w:tr>
    </w:tbl>
    <w:p w14:paraId="59DA4FF4" w14:textId="77777777" w:rsidR="004E1E9E" w:rsidRPr="0071220A" w:rsidRDefault="004E1E9E" w:rsidP="00DA30E6">
      <w:pPr>
        <w:pStyle w:val="a3"/>
        <w:spacing w:after="0"/>
        <w:ind w:left="372"/>
        <w:jc w:val="both"/>
        <w:rPr>
          <w:rFonts w:ascii="Times New Roman" w:hAnsi="Times New Roman" w:cs="Times New Roman"/>
          <w:sz w:val="28"/>
          <w:szCs w:val="28"/>
        </w:rPr>
      </w:pPr>
    </w:p>
    <w:p w14:paraId="6D7CED60" w14:textId="4A50B587" w:rsidR="00623FBD" w:rsidRPr="0071220A" w:rsidRDefault="0017480D" w:rsidP="00E8564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B83162">
        <w:rPr>
          <w:rFonts w:ascii="Times New Roman" w:hAnsi="Times New Roman" w:cs="Times New Roman"/>
          <w:sz w:val="28"/>
          <w:szCs w:val="28"/>
        </w:rPr>
        <w:t>;</w:t>
      </w:r>
    </w:p>
    <w:p w14:paraId="4D1A94DA" w14:textId="77777777" w:rsidR="00DE6A25" w:rsidRPr="0071220A" w:rsidRDefault="005A5A00" w:rsidP="00BA3D5A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C3FF00C" w14:textId="0FC7E4C1" w:rsidR="00C4551A" w:rsidRPr="00B83162" w:rsidRDefault="00B83162" w:rsidP="00B83162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</w:t>
      </w:r>
      <w:r w:rsidR="00DE6A25" w:rsidRPr="00B83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 III </w:t>
      </w:r>
      <w:r w:rsidR="00EE46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E6A25" w:rsidRPr="00B83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структурных элементов муниципальной программы</w:t>
      </w:r>
      <w:r w:rsidR="00EE46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63599" w:rsidRPr="00B831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27025F3" w14:textId="711DE5BB" w:rsidR="00DE6A25" w:rsidRPr="0071220A" w:rsidRDefault="00B75809" w:rsidP="00B83162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E6A25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769A9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E6A25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аспорте регионального проекта </w:t>
      </w:r>
      <w:r w:rsidR="00EE46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E6A25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комфортной городской среды (Псковская область)</w:t>
      </w:r>
      <w:r w:rsidR="00EE46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6D77B39" w14:textId="62570463" w:rsidR="002C01AD" w:rsidRPr="0071220A" w:rsidRDefault="00B75809" w:rsidP="00B83162">
      <w:pPr>
        <w:pStyle w:val="a3"/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6A25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1AD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="00B577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подраздела</w:t>
      </w:r>
      <w:r w:rsidR="002C01AD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изложить в следующей редакции: </w:t>
      </w:r>
      <w:r w:rsidR="00EE46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01AD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</w:t>
      </w:r>
      <w:r w:rsidR="00EE46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C01AD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3783F27" w14:textId="4B58F494" w:rsidR="00DE6A25" w:rsidRPr="0071220A" w:rsidRDefault="00B75809" w:rsidP="00B83162">
      <w:pPr>
        <w:pStyle w:val="a3"/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C01AD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A25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1.1. </w:t>
      </w: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подраздела</w:t>
      </w:r>
      <w:r w:rsidR="00DE6A25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="00EE46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E6A25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регионального (муниципального) проекта</w:t>
      </w:r>
      <w:r w:rsidR="00EE46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E6A25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11FA1683" w14:textId="0AAC8D71" w:rsidR="00DE6A25" w:rsidRPr="0071220A" w:rsidRDefault="00EE46FF" w:rsidP="00DE6A25">
      <w:pPr>
        <w:pStyle w:val="a3"/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left="7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5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2014"/>
        <w:gridCol w:w="1326"/>
        <w:gridCol w:w="1176"/>
        <w:gridCol w:w="794"/>
        <w:gridCol w:w="793"/>
        <w:gridCol w:w="571"/>
        <w:gridCol w:w="572"/>
        <w:gridCol w:w="572"/>
        <w:gridCol w:w="571"/>
        <w:gridCol w:w="572"/>
        <w:gridCol w:w="572"/>
        <w:gridCol w:w="876"/>
        <w:gridCol w:w="1949"/>
        <w:gridCol w:w="2387"/>
      </w:tblGrid>
      <w:tr w:rsidR="00DE6A25" w:rsidRPr="0071220A" w14:paraId="63D6BAD3" w14:textId="77777777" w:rsidTr="00DE6A25"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7EA0" w14:textId="77777777" w:rsidR="00DE6A25" w:rsidRPr="0071220A" w:rsidRDefault="00DE6A25" w:rsidP="00DE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B251" w14:textId="77777777" w:rsidR="00DE6A25" w:rsidRPr="0071220A" w:rsidRDefault="00DE6A25" w:rsidP="00DE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благоустроенных общественных </w:t>
            </w: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территорий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A05F" w14:textId="77777777" w:rsidR="00DE6A25" w:rsidRPr="0071220A" w:rsidRDefault="00DE6A25" w:rsidP="00DE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НП, ФП, РП, ГП,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3946" w14:textId="77777777" w:rsidR="00DE6A25" w:rsidRPr="0071220A" w:rsidRDefault="00DE6A25" w:rsidP="00DE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Единица (642)</w:t>
            </w:r>
          </w:p>
          <w:p w14:paraId="5BFF0752" w14:textId="77777777" w:rsidR="00DE6A25" w:rsidRPr="0071220A" w:rsidRDefault="00DE6A25" w:rsidP="00DE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C8CD46" w14:textId="77777777" w:rsidR="00DE6A25" w:rsidRPr="0071220A" w:rsidRDefault="00DE6A25" w:rsidP="00DE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77D343" w14:textId="77777777" w:rsidR="00DE6A25" w:rsidRPr="0071220A" w:rsidRDefault="00DE6A25" w:rsidP="00DE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B390" w14:textId="77777777" w:rsidR="00DE6A25" w:rsidRPr="0071220A" w:rsidRDefault="00DE6A25" w:rsidP="00DE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8FD3" w14:textId="77777777" w:rsidR="00DE6A25" w:rsidRPr="0071220A" w:rsidRDefault="00DE6A25" w:rsidP="00DE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7244" w14:textId="77777777" w:rsidR="00DE6A25" w:rsidRPr="0071220A" w:rsidRDefault="005A0CAC" w:rsidP="0083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832059" w:rsidRPr="0071220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14:paraId="070B7CCE" w14:textId="741692DF" w:rsidR="00FB2E5C" w:rsidRPr="0071220A" w:rsidRDefault="00FB2E5C" w:rsidP="0083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ED0C" w14:textId="77777777" w:rsidR="00DE6A25" w:rsidRPr="0071220A" w:rsidRDefault="005A0CAC" w:rsidP="00315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315F15" w:rsidRPr="0071220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14:paraId="5EBF9492" w14:textId="210D6CD3" w:rsidR="00FB2E5C" w:rsidRPr="0071220A" w:rsidRDefault="00FB2E5C" w:rsidP="00315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3A70" w14:textId="77777777" w:rsidR="00DE6A25" w:rsidRPr="0071220A" w:rsidRDefault="00315F15" w:rsidP="005A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14:paraId="76B3858B" w14:textId="1B149F37" w:rsidR="00FB2E5C" w:rsidRPr="0071220A" w:rsidRDefault="00FB2E5C" w:rsidP="005A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0869" w14:textId="77777777" w:rsidR="00DE6A25" w:rsidRPr="0071220A" w:rsidRDefault="00315F15" w:rsidP="00315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14:paraId="601723E6" w14:textId="7FFE985E" w:rsidR="00FB2E5C" w:rsidRPr="0071220A" w:rsidRDefault="00FB2E5C" w:rsidP="00315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D22E" w14:textId="77777777" w:rsidR="00DE6A25" w:rsidRPr="0071220A" w:rsidRDefault="00315F15" w:rsidP="005A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14:paraId="72C918E0" w14:textId="5832AEEB" w:rsidR="00FB2E5C" w:rsidRPr="0071220A" w:rsidRDefault="00FB2E5C" w:rsidP="005A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1CCD" w14:textId="77777777" w:rsidR="00DE6A25" w:rsidRPr="0071220A" w:rsidRDefault="00315F15" w:rsidP="005A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14:paraId="27CC3FEA" w14:textId="2B6D5706" w:rsidR="00FB2E5C" w:rsidRPr="0071220A" w:rsidRDefault="00FB2E5C" w:rsidP="005A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B545" w14:textId="77777777" w:rsidR="00DE6A25" w:rsidRPr="0071220A" w:rsidRDefault="00DE6A25" w:rsidP="00DE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УГХ АГП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F9ED" w14:textId="536DFA53" w:rsidR="00DE6A25" w:rsidRPr="0071220A" w:rsidRDefault="00345CBA" w:rsidP="00DE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" w:history="1">
              <w:r w:rsidR="00DE6A25" w:rsidRPr="0071220A">
                <w:rPr>
                  <w:rFonts w:ascii="Times New Roman" w:eastAsia="Times New Roman" w:hAnsi="Times New Roman" w:cs="Times New Roman"/>
                  <w:lang w:eastAsia="ru-RU"/>
                </w:rPr>
                <w:t>Государственная программа</w:t>
              </w:r>
            </w:hyperlink>
            <w:r w:rsidR="00DE6A25" w:rsidRPr="0071220A">
              <w:rPr>
                <w:rFonts w:ascii="Times New Roman" w:eastAsia="Times New Roman" w:hAnsi="Times New Roman" w:cs="Times New Roman"/>
                <w:lang w:eastAsia="ru-RU"/>
              </w:rPr>
              <w:t xml:space="preserve"> Псковской </w:t>
            </w:r>
            <w:r w:rsidR="00DE6A25" w:rsidRPr="007122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области </w:t>
            </w:r>
            <w:r w:rsidR="00EE46F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DE6A25" w:rsidRPr="0071220A">
              <w:rPr>
                <w:rFonts w:ascii="Times New Roman" w:eastAsia="Times New Roman" w:hAnsi="Times New Roman" w:cs="Times New Roman"/>
                <w:lang w:eastAsia="ru-RU"/>
              </w:rPr>
              <w:t>Формирование современной городской среды</w:t>
            </w:r>
            <w:r w:rsidR="00EE46F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DE6A25" w:rsidRPr="0071220A">
              <w:rPr>
                <w:rFonts w:ascii="Times New Roman" w:eastAsia="Times New Roman" w:hAnsi="Times New Roman" w:cs="Times New Roman"/>
                <w:lang w:eastAsia="ru-RU"/>
              </w:rPr>
              <w:t xml:space="preserve">, Национальный проект </w:t>
            </w:r>
            <w:r w:rsidR="00EE46F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DE6A25" w:rsidRPr="0071220A">
              <w:rPr>
                <w:rFonts w:ascii="Times New Roman" w:eastAsia="Times New Roman" w:hAnsi="Times New Roman" w:cs="Times New Roman"/>
                <w:lang w:eastAsia="ru-RU"/>
              </w:rPr>
              <w:t>Жильё и городская среда</w:t>
            </w:r>
            <w:r w:rsidR="00EE46F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DE6A25" w:rsidRPr="0071220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7EBAB51D" w14:textId="6B00CE32" w:rsidR="00DE6A25" w:rsidRPr="0071220A" w:rsidRDefault="00DE6A25" w:rsidP="00DE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проект </w:t>
            </w:r>
            <w:r w:rsidR="00EE46F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Формирование комфортной городской среды</w:t>
            </w:r>
            <w:r w:rsidR="00EE46F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 xml:space="preserve">, Региональный проект </w:t>
            </w:r>
            <w:r w:rsidR="00EE46F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Формирование комфортной городской среды</w:t>
            </w:r>
            <w:r w:rsidR="00EE46F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30654" w14:textId="77777777" w:rsidR="00DE6A25" w:rsidRPr="0071220A" w:rsidRDefault="00DE6A25" w:rsidP="00DE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Благоустройство не менее чем 30 тыс. общественных </w:t>
            </w: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территорий и реализация в малых городах и исторических поселениях не менее чем 1600 проектов победителей Всероссийского конкурса лучших проектов создания комфортной городской среды к 2030 году</w:t>
            </w:r>
          </w:p>
        </w:tc>
      </w:tr>
    </w:tbl>
    <w:p w14:paraId="2DCEFCD5" w14:textId="296546CE" w:rsidR="00DE6A25" w:rsidRPr="0071220A" w:rsidRDefault="0017480D" w:rsidP="00DE6A25">
      <w:pPr>
        <w:pStyle w:val="a3"/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left="73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»</w:t>
      </w:r>
      <w:r w:rsidR="00DE6A25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32D4DB2" w14:textId="4ED27B9B" w:rsidR="005A2E64" w:rsidRPr="0071220A" w:rsidRDefault="00B75809" w:rsidP="005C069D">
      <w:pPr>
        <w:pStyle w:val="a3"/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left="7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2E64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69D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A2E64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</w:t>
      </w:r>
      <w:r w:rsidR="005C069D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A2E64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подраздела</w:t>
      </w:r>
      <w:r w:rsidR="005A2E64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69D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EE46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A2E64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(результаты) регионального (муниципального) проекта</w:t>
      </w:r>
      <w:r w:rsidR="00EE46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A2E64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69D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2 заменить номером 3</w:t>
      </w:r>
      <w:r w:rsidR="002C01AD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48570EF" w14:textId="027B958F" w:rsidR="005C069D" w:rsidRPr="0071220A" w:rsidRDefault="00B75809" w:rsidP="005A2E64">
      <w:pPr>
        <w:pStyle w:val="a3"/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left="7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2E64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69D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наименовании</w:t>
      </w:r>
      <w:r w:rsidR="00FF0491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подраздела</w:t>
      </w:r>
      <w:r w:rsidR="005A2E64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69D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EE46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A2E64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реализации регионального (муниципального) проекта</w:t>
      </w:r>
      <w:r w:rsidR="00EE46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F0491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69D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3 заменить номером 4;</w:t>
      </w:r>
    </w:p>
    <w:p w14:paraId="7DABBA69" w14:textId="5647C5A6" w:rsidR="005A2E64" w:rsidRPr="0071220A" w:rsidRDefault="00B75809" w:rsidP="005A2E64">
      <w:pPr>
        <w:pStyle w:val="a3"/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left="7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C069D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67E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F0491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</w:t>
      </w:r>
      <w:r w:rsidR="005C069D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r w:rsidR="00EE46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C069D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реализации регионального (муниципального) проекта</w:t>
      </w:r>
      <w:r w:rsidR="00EE46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C069D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67E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графы 7 </w:t>
      </w:r>
      <w:r w:rsidR="00EE46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6767E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финансового обеспечения (тыс. рублей) </w:t>
      </w:r>
      <w:r w:rsidR="00FF0491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="00167DD9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</w:t>
      </w:r>
      <w:r w:rsidR="00FF0491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65DA684" w14:textId="43885634" w:rsidR="00FF0491" w:rsidRPr="0071220A" w:rsidRDefault="00FF0491" w:rsidP="005A2E64">
      <w:pPr>
        <w:pStyle w:val="a3"/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left="7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069D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</w:t>
      </w: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</w:t>
      </w:r>
      <w:r w:rsidR="00235021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188169,6</w:t>
      </w: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B9DD3F1" w14:textId="665700EE" w:rsidR="00235021" w:rsidRPr="0071220A" w:rsidRDefault="00235021" w:rsidP="005A2E64">
      <w:pPr>
        <w:pStyle w:val="a3"/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left="7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строках: 1.1.1. и 1.1.1.6.</w:t>
      </w:r>
      <w:r w:rsidR="000C2ED2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- 75288,9;</w:t>
      </w:r>
    </w:p>
    <w:p w14:paraId="793C24EE" w14:textId="32CB9742" w:rsidR="000C2ED2" w:rsidRPr="0071220A" w:rsidRDefault="00235021" w:rsidP="00235021">
      <w:pPr>
        <w:pStyle w:val="a3"/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left="7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строках: 1.1.2. и 1.1.</w:t>
      </w:r>
      <w:r w:rsidR="000C2ED2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0C2ED2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C2ED2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57455,9</w:t>
      </w: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6FAC383" w14:textId="47768EED" w:rsidR="005A2E64" w:rsidRPr="0071220A" w:rsidRDefault="000C2ED2" w:rsidP="00235021">
      <w:pPr>
        <w:pStyle w:val="a3"/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left="7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строках: 1.1.3. и 1.1.3.6. - 55424,8</w:t>
      </w:r>
      <w:r w:rsidR="00FF0491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24B00E" w14:textId="124BF543" w:rsidR="00FF0491" w:rsidRPr="0071220A" w:rsidRDefault="00B75809" w:rsidP="004979F3">
      <w:pPr>
        <w:pStyle w:val="a3"/>
        <w:widowControl w:val="0"/>
        <w:tabs>
          <w:tab w:val="right" w:pos="14570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979F3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F0491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паспорте комплекса процессных мероприятий </w:t>
      </w:r>
      <w:r w:rsidR="00EE46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F0491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благоустроенности дворовых и общественных территорий города Пскова</w:t>
      </w:r>
      <w:r w:rsidR="00EE46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F0491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9C1E7C3" w14:textId="6454DBAC" w:rsidR="00694A0E" w:rsidRPr="0071220A" w:rsidRDefault="00B75809" w:rsidP="004979F3">
      <w:pPr>
        <w:pStyle w:val="a3"/>
        <w:widowControl w:val="0"/>
        <w:tabs>
          <w:tab w:val="right" w:pos="14570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694A0E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 </w:t>
      </w: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 w:rsidR="00694A0E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1 изложить в следующей редакции </w:t>
      </w:r>
      <w:r w:rsidR="00EE46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94A0E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</w:t>
      </w:r>
      <w:r w:rsidR="00EE46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94A0E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A01FF8" w14:textId="7CE43F72" w:rsidR="00FF0491" w:rsidRPr="0071220A" w:rsidRDefault="00B75809" w:rsidP="00694A0E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F0491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CAC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</w:t>
      </w:r>
      <w:r w:rsidR="005A0CAC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="00EE46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A0CAC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комплекса процессных мероприятий</w:t>
      </w:r>
      <w:r w:rsidR="00EE46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A0CAC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059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1.1. изложить в </w:t>
      </w:r>
      <w:r w:rsidR="0056767E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832059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</w:p>
    <w:p w14:paraId="5F082209" w14:textId="7C03040C" w:rsidR="00832059" w:rsidRPr="0071220A" w:rsidRDefault="00EE46FF" w:rsidP="00FF0491">
      <w:pPr>
        <w:pStyle w:val="a3"/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left="7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835"/>
        <w:gridCol w:w="1276"/>
        <w:gridCol w:w="1134"/>
        <w:gridCol w:w="850"/>
        <w:gridCol w:w="993"/>
        <w:gridCol w:w="1005"/>
        <w:gridCol w:w="801"/>
        <w:gridCol w:w="800"/>
        <w:gridCol w:w="801"/>
        <w:gridCol w:w="800"/>
        <w:gridCol w:w="801"/>
        <w:gridCol w:w="1490"/>
      </w:tblGrid>
      <w:tr w:rsidR="00832059" w:rsidRPr="0071220A" w14:paraId="47BDD2BC" w14:textId="77777777" w:rsidTr="00832059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B6D0" w14:textId="77777777" w:rsidR="00832059" w:rsidRPr="0071220A" w:rsidRDefault="00832059" w:rsidP="0083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46EB" w14:textId="77777777" w:rsidR="00832059" w:rsidRPr="0071220A" w:rsidRDefault="00832059" w:rsidP="0083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Количество благоустроенных дворовых и общественных территорий.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7ACA" w14:textId="77777777" w:rsidR="00832059" w:rsidRPr="0071220A" w:rsidRDefault="00832059" w:rsidP="0083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73EC" w14:textId="77777777" w:rsidR="00832059" w:rsidRPr="0071220A" w:rsidRDefault="00832059" w:rsidP="0083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Единица (642)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E4BA" w14:textId="77777777" w:rsidR="00832059" w:rsidRPr="0071220A" w:rsidRDefault="00832059" w:rsidP="0083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6BB2" w14:textId="77777777" w:rsidR="00832059" w:rsidRPr="0071220A" w:rsidRDefault="00832059" w:rsidP="0083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D609" w14:textId="77777777" w:rsidR="00832059" w:rsidRPr="0071220A" w:rsidRDefault="00315F15" w:rsidP="0083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1F8A4104" w14:textId="1CB03901" w:rsidR="00694A0E" w:rsidRPr="0071220A" w:rsidRDefault="00694A0E" w:rsidP="0083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F685" w14:textId="77777777" w:rsidR="00832059" w:rsidRPr="0071220A" w:rsidRDefault="00832059" w:rsidP="0083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0B68" w14:textId="77777777" w:rsidR="00832059" w:rsidRPr="0071220A" w:rsidRDefault="00832059" w:rsidP="0083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6C60" w14:textId="77777777" w:rsidR="00832059" w:rsidRPr="0071220A" w:rsidRDefault="00832059" w:rsidP="0083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5F4F" w14:textId="77777777" w:rsidR="00832059" w:rsidRPr="0071220A" w:rsidRDefault="00832059" w:rsidP="0083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61FF" w14:textId="77777777" w:rsidR="00832059" w:rsidRPr="0071220A" w:rsidRDefault="00832059" w:rsidP="0083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B4DA1" w14:textId="77777777" w:rsidR="00832059" w:rsidRPr="0071220A" w:rsidRDefault="00832059" w:rsidP="0083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УГХ АГП</w:t>
            </w:r>
          </w:p>
        </w:tc>
      </w:tr>
    </w:tbl>
    <w:p w14:paraId="4BD7A13D" w14:textId="1EBC65CB" w:rsidR="00832059" w:rsidRPr="0071220A" w:rsidRDefault="0017480D" w:rsidP="00315F15">
      <w:pPr>
        <w:pStyle w:val="a3"/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left="73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15F15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C0474F1" w14:textId="6DCD14E2" w:rsidR="00315F15" w:rsidRPr="0071220A" w:rsidRDefault="00B75809" w:rsidP="00315F15">
      <w:pPr>
        <w:pStyle w:val="a3"/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5F15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</w:t>
      </w:r>
      <w:r w:rsidR="00315F15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r w:rsidR="00EE46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15F15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  <w:r w:rsidR="00EE46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15F15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1 изложить в </w:t>
      </w:r>
      <w:r w:rsidR="0056767E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315F15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14:paraId="56B1430D" w14:textId="773E1A4A" w:rsidR="00315F15" w:rsidRPr="0071220A" w:rsidRDefault="00EE46FF" w:rsidP="00FF0491">
      <w:pPr>
        <w:pStyle w:val="a3"/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left="7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31"/>
        <w:gridCol w:w="1430"/>
        <w:gridCol w:w="2781"/>
        <w:gridCol w:w="1041"/>
        <w:gridCol w:w="709"/>
        <w:gridCol w:w="709"/>
        <w:gridCol w:w="725"/>
        <w:gridCol w:w="725"/>
        <w:gridCol w:w="726"/>
        <w:gridCol w:w="725"/>
        <w:gridCol w:w="725"/>
        <w:gridCol w:w="726"/>
      </w:tblGrid>
      <w:tr w:rsidR="00315F15" w:rsidRPr="0071220A" w14:paraId="4F364EE2" w14:textId="77777777" w:rsidTr="0056767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A444" w14:textId="77777777" w:rsidR="00315F15" w:rsidRPr="0071220A" w:rsidRDefault="00315F15" w:rsidP="00315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A6A2" w14:textId="310D82D9" w:rsidR="00315F15" w:rsidRPr="0071220A" w:rsidRDefault="00315F15" w:rsidP="00265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(результат) </w:t>
            </w:r>
            <w:r w:rsidR="00EE46F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Реализованы мероприятия по повышению благоустроенности общественных территорий и дворовых территорий многоквартирных домов</w:t>
            </w:r>
            <w:r w:rsidR="00EE46F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7E34" w14:textId="5A151C40" w:rsidR="00315F15" w:rsidRPr="0071220A" w:rsidRDefault="00EE46FF" w:rsidP="00315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15F15" w:rsidRPr="0071220A">
              <w:rPr>
                <w:rFonts w:ascii="Times New Roman" w:eastAsia="Times New Roman" w:hAnsi="Times New Roman" w:cs="Times New Roman"/>
                <w:lang w:eastAsia="ru-RU"/>
              </w:rPr>
              <w:t>риобрете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="00315F15" w:rsidRPr="0071220A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  <w:proofErr w:type="gramEnd"/>
            <w:r w:rsidR="00315F15" w:rsidRPr="0071220A">
              <w:rPr>
                <w:rFonts w:ascii="Times New Roman" w:eastAsia="Times New Roman" w:hAnsi="Times New Roman" w:cs="Times New Roman"/>
                <w:lang w:eastAsia="ru-RU"/>
              </w:rPr>
              <w:t xml:space="preserve"> товаров, работ, услуг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5334" w14:textId="1483AEA5" w:rsidR="00315F15" w:rsidRPr="0071220A" w:rsidRDefault="00315F15" w:rsidP="00567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 xml:space="preserve">К 2030 году реализованы мероприятия по повышению благоустроенности 17 общественных территорий и </w:t>
            </w:r>
            <w:r w:rsidR="0056767E" w:rsidRPr="0071220A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  <w:r w:rsidR="00694A0E" w:rsidRPr="007122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 xml:space="preserve">дворовых территорий из адресного перечня, утвержденного решениями Псковской городской Думы и (или) иными распорядительными актами, как в комплексе, так и путем выполнения отдельных мероприятий для приведения их состояния в соответствие с правилами благоустройства города. К 2030 году площадь территорий города Пскова, на которой выполнены работы по благоустройству, составит </w:t>
            </w:r>
            <w:r w:rsidR="0056767E" w:rsidRPr="007122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49,7</w:t>
            </w:r>
            <w:r w:rsidR="00694A0E" w:rsidRPr="007122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гектар.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C238" w14:textId="77777777" w:rsidR="00315F15" w:rsidRPr="0071220A" w:rsidRDefault="00315F15" w:rsidP="00315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Гектар</w:t>
            </w:r>
          </w:p>
          <w:p w14:paraId="1B658708" w14:textId="77777777" w:rsidR="00315F15" w:rsidRPr="0071220A" w:rsidRDefault="00315F15" w:rsidP="00315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(059)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0996" w14:textId="77777777" w:rsidR="00315F15" w:rsidRPr="0071220A" w:rsidRDefault="00315F15" w:rsidP="00315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92E3" w14:textId="77777777" w:rsidR="00315F15" w:rsidRPr="0071220A" w:rsidRDefault="00315F15" w:rsidP="00315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B747" w14:textId="77777777" w:rsidR="00315F15" w:rsidRPr="0071220A" w:rsidRDefault="0056767E" w:rsidP="00567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  <w:p w14:paraId="6865EEAC" w14:textId="2F879B34" w:rsidR="00694A0E" w:rsidRPr="0071220A" w:rsidRDefault="00694A0E" w:rsidP="00567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1F04" w14:textId="77777777" w:rsidR="00315F15" w:rsidRPr="0071220A" w:rsidRDefault="00315F15" w:rsidP="00315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B0D2" w14:textId="77777777" w:rsidR="00315F15" w:rsidRPr="0071220A" w:rsidRDefault="00315F15" w:rsidP="00315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565C" w14:textId="77777777" w:rsidR="00315F15" w:rsidRPr="0071220A" w:rsidRDefault="00315F15" w:rsidP="00315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DAD2" w14:textId="77777777" w:rsidR="00315F15" w:rsidRPr="0071220A" w:rsidRDefault="00315F15" w:rsidP="00315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86423" w14:textId="77777777" w:rsidR="00315F15" w:rsidRPr="0071220A" w:rsidRDefault="00315F15" w:rsidP="00315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14,6</w:t>
            </w:r>
          </w:p>
        </w:tc>
      </w:tr>
    </w:tbl>
    <w:p w14:paraId="70DCB0A3" w14:textId="7B4AD41B" w:rsidR="00315F15" w:rsidRPr="0071220A" w:rsidRDefault="0017480D" w:rsidP="00315F15">
      <w:pPr>
        <w:pStyle w:val="a3"/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left="73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15F15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87ED5F" w14:textId="3624F1F3" w:rsidR="0056767E" w:rsidRPr="0071220A" w:rsidRDefault="00B75809" w:rsidP="004979F3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767E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DD9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6767E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</w:t>
      </w:r>
      <w:r w:rsidR="0056767E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r w:rsidR="00EE46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6767E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реализации комплекса процессных мероприятий</w:t>
      </w:r>
      <w:r w:rsidR="00EE46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67DD9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</w:t>
      </w:r>
      <w:r w:rsidR="005F4DA5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графы 5</w:t>
      </w:r>
      <w:r w:rsidR="00167DD9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6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7DD9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финансового обеспечения (тыс. рублей)</w:t>
      </w:r>
      <w:r w:rsidR="0017480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67DD9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14:paraId="6E9C517C" w14:textId="73E519AA" w:rsidR="00167DD9" w:rsidRPr="0071220A" w:rsidRDefault="00167DD9" w:rsidP="00167DD9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строке 1.1. – 593166,</w:t>
      </w:r>
      <w:r w:rsidR="00B577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F4DA5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DEF0791" w14:textId="2A49A835" w:rsidR="00167DD9" w:rsidRPr="0071220A" w:rsidRDefault="00167DD9" w:rsidP="00167DD9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строках: 1.1.1. и 1.1.1.4. – 9260,</w:t>
      </w:r>
      <w:r w:rsidR="00B577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F4DA5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F220F8" w14:textId="7CE718E4" w:rsidR="005C069D" w:rsidRPr="0071220A" w:rsidRDefault="00B75809" w:rsidP="00B75809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left="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4979F3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паспорте комплекса процессных мероприятий </w:t>
      </w:r>
      <w:r w:rsidR="00EE46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79F3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местных инициатив в сфере благоустройства территорий</w:t>
      </w:r>
      <w:r w:rsidR="00EE46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979F3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6B67411" w14:textId="42BBF1CF" w:rsidR="00E510D5" w:rsidRPr="0071220A" w:rsidRDefault="00B75809" w:rsidP="00E510D5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left="372" w:firstLine="3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510D5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 </w:t>
      </w: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 w:rsidR="00E510D5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1 изложить в следующей редакции: </w:t>
      </w:r>
      <w:r w:rsidR="00EE46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510D5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</w:t>
      </w:r>
      <w:r w:rsidR="00EE46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4499D" w:rsidRPr="00D531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A358CF" w14:textId="3431E092" w:rsidR="004979F3" w:rsidRPr="0071220A" w:rsidRDefault="00B75809" w:rsidP="004979F3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328D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</w:t>
      </w:r>
      <w:r w:rsidR="00C6328D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="00EE46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6328D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комплекса процессных мероприятий</w:t>
      </w:r>
      <w:r w:rsidR="00EE46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6328D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1.1 и 1.2 изложить в следующей редакции:</w:t>
      </w:r>
    </w:p>
    <w:p w14:paraId="088ABAE2" w14:textId="0CA33365" w:rsidR="00C6328D" w:rsidRPr="0071220A" w:rsidRDefault="00EE46FF" w:rsidP="004979F3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144"/>
        <w:gridCol w:w="1676"/>
        <w:gridCol w:w="1386"/>
        <w:gridCol w:w="887"/>
        <w:gridCol w:w="780"/>
        <w:gridCol w:w="800"/>
        <w:gridCol w:w="801"/>
        <w:gridCol w:w="800"/>
        <w:gridCol w:w="801"/>
        <w:gridCol w:w="800"/>
        <w:gridCol w:w="801"/>
        <w:gridCol w:w="1350"/>
      </w:tblGrid>
      <w:tr w:rsidR="00C6328D" w:rsidRPr="0071220A" w14:paraId="4205BF20" w14:textId="77777777" w:rsidTr="00624AC6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8048" w14:textId="77777777" w:rsidR="00C6328D" w:rsidRPr="0071220A" w:rsidRDefault="00C6328D" w:rsidP="00C6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3142" w14:textId="77777777" w:rsidR="00C6328D" w:rsidRPr="0071220A" w:rsidRDefault="00C6328D" w:rsidP="00C6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Количество реализованных проектов территориальных общественных самоуправлений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886B" w14:textId="77777777" w:rsidR="00C6328D" w:rsidRPr="0071220A" w:rsidRDefault="00C6328D" w:rsidP="00C6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49BC" w14:textId="77777777" w:rsidR="00C6328D" w:rsidRPr="0071220A" w:rsidRDefault="00C6328D" w:rsidP="00C6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Единица (642)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9B78" w14:textId="77777777" w:rsidR="00C6328D" w:rsidRPr="0071220A" w:rsidRDefault="00C6328D" w:rsidP="00C6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3345" w14:textId="77777777" w:rsidR="00C6328D" w:rsidRPr="0071220A" w:rsidRDefault="00C6328D" w:rsidP="00C6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6227" w14:textId="77777777" w:rsidR="00C6328D" w:rsidRPr="0071220A" w:rsidRDefault="00C6328D" w:rsidP="00C6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14:paraId="1849AE78" w14:textId="1ACFAF43" w:rsidR="00303CD1" w:rsidRPr="0071220A" w:rsidRDefault="00303CD1" w:rsidP="00C6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E13F" w14:textId="77777777" w:rsidR="00C6328D" w:rsidRPr="0071220A" w:rsidRDefault="00C6328D" w:rsidP="00C6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1BCE" w14:textId="77777777" w:rsidR="00C6328D" w:rsidRPr="0071220A" w:rsidRDefault="00C6328D" w:rsidP="00C6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9995" w14:textId="77777777" w:rsidR="00C6328D" w:rsidRPr="0071220A" w:rsidRDefault="00C6328D" w:rsidP="00C6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CA9D" w14:textId="77777777" w:rsidR="00C6328D" w:rsidRPr="0071220A" w:rsidRDefault="00C6328D" w:rsidP="00C6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A893" w14:textId="77777777" w:rsidR="00C6328D" w:rsidRPr="0071220A" w:rsidRDefault="00C6328D" w:rsidP="00C6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3EA71" w14:textId="77777777" w:rsidR="00C6328D" w:rsidRPr="0071220A" w:rsidRDefault="00C6328D" w:rsidP="00C6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УГХ АГП</w:t>
            </w:r>
          </w:p>
        </w:tc>
      </w:tr>
      <w:tr w:rsidR="00C6328D" w:rsidRPr="0071220A" w14:paraId="0DAB5255" w14:textId="77777777" w:rsidTr="00624AC6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12CD" w14:textId="77777777" w:rsidR="00C6328D" w:rsidRPr="0071220A" w:rsidRDefault="00C6328D" w:rsidP="00C6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3D0F" w14:textId="77777777" w:rsidR="00C6328D" w:rsidRPr="0071220A" w:rsidRDefault="00C6328D" w:rsidP="00C6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Количество реализованных инициативных проектов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2239" w14:textId="77777777" w:rsidR="00C6328D" w:rsidRPr="0071220A" w:rsidRDefault="00C6328D" w:rsidP="00C6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99E7" w14:textId="77777777" w:rsidR="00C6328D" w:rsidRPr="0071220A" w:rsidRDefault="00C6328D" w:rsidP="00C6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Единица (642)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31C6" w14:textId="77777777" w:rsidR="00C6328D" w:rsidRPr="0071220A" w:rsidRDefault="00C6328D" w:rsidP="00C6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4055" w14:textId="77777777" w:rsidR="00C6328D" w:rsidRPr="0071220A" w:rsidRDefault="00C6328D" w:rsidP="00C6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010D" w14:textId="21C8D20A" w:rsidR="00C6328D" w:rsidRPr="0071220A" w:rsidRDefault="00C6328D" w:rsidP="00C6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3971" w14:textId="0343042F" w:rsidR="00C6328D" w:rsidRPr="0071220A" w:rsidRDefault="00C6328D" w:rsidP="00C6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AFA5" w14:textId="63E08ABC" w:rsidR="00C6328D" w:rsidRPr="0071220A" w:rsidRDefault="00C6328D" w:rsidP="00C6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0FB3" w14:textId="77777777" w:rsidR="00C6328D" w:rsidRPr="0071220A" w:rsidRDefault="00C6328D" w:rsidP="00C6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4029" w14:textId="77777777" w:rsidR="00C6328D" w:rsidRPr="0071220A" w:rsidRDefault="00C6328D" w:rsidP="00C6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4195" w14:textId="77777777" w:rsidR="00C6328D" w:rsidRPr="0071220A" w:rsidRDefault="00C6328D" w:rsidP="00C6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1BF0E" w14:textId="77777777" w:rsidR="00C6328D" w:rsidRPr="0071220A" w:rsidRDefault="00C6328D" w:rsidP="00C6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УГХ АГП</w:t>
            </w:r>
          </w:p>
        </w:tc>
      </w:tr>
    </w:tbl>
    <w:p w14:paraId="77757761" w14:textId="77777777" w:rsidR="00BB7143" w:rsidRDefault="00BB7143" w:rsidP="00C6328D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E1449C" w14:textId="5F44FB60" w:rsidR="00C6328D" w:rsidRPr="0071220A" w:rsidRDefault="0017480D" w:rsidP="00C6328D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6328D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600044B" w14:textId="292B8758" w:rsidR="00C6328D" w:rsidRPr="0071220A" w:rsidRDefault="00B75809" w:rsidP="00C6328D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328D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</w:t>
      </w:r>
      <w:r w:rsidR="00C6328D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r w:rsidR="00EE46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6328D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реализации комплекса процессных мероприятий</w:t>
      </w:r>
      <w:r w:rsidR="00EE46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6328D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</w:t>
      </w:r>
      <w:r w:rsidR="00303CD1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графы 5 </w:t>
      </w:r>
      <w:r w:rsidR="00EE46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6328D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финансового обеспечения (тыс. рублей)</w:t>
      </w:r>
      <w:r w:rsidR="0017480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6328D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14:paraId="59B1A156" w14:textId="73E210D9" w:rsidR="00C6328D" w:rsidRPr="0071220A" w:rsidRDefault="00C6328D" w:rsidP="00C6328D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строке 1.1. – </w:t>
      </w:r>
      <w:r w:rsidR="00ED0E3E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43665,5</w:t>
      </w: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03CD1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E875642" w14:textId="42AD44DA" w:rsidR="00C6328D" w:rsidRPr="0071220A" w:rsidRDefault="00C6328D" w:rsidP="00C6328D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строках: 1.1.1. и 1.1.1.</w:t>
      </w:r>
      <w:r w:rsidR="00ED0E3E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="00ED0E3E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15000</w:t>
      </w: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,0;</w:t>
      </w:r>
      <w:r w:rsidR="00303CD1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B2CD46" w14:textId="439107F8" w:rsidR="00C6328D" w:rsidRPr="0071220A" w:rsidRDefault="00C6328D" w:rsidP="00C6328D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строке 1.</w:t>
      </w:r>
      <w:r w:rsidR="00ED0E3E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="00ED0E3E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19598,4</w:t>
      </w: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79D956" w14:textId="11B14B3F" w:rsidR="00C6328D" w:rsidRPr="0071220A" w:rsidRDefault="00C6328D" w:rsidP="00C6328D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строках: 1.</w:t>
      </w:r>
      <w:r w:rsidR="00ED0E3E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.1. и 1.</w:t>
      </w:r>
      <w:r w:rsidR="00ED0E3E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.1.4. – </w:t>
      </w:r>
      <w:r w:rsidR="00ED0E3E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2000</w:t>
      </w: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,0;</w:t>
      </w:r>
    </w:p>
    <w:p w14:paraId="61938917" w14:textId="0EFEC794" w:rsidR="00C6328D" w:rsidRPr="0071220A" w:rsidRDefault="00C6328D" w:rsidP="00C6328D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строках: 1.</w:t>
      </w:r>
      <w:r w:rsidR="00ED0E3E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.2. и 1.</w:t>
      </w:r>
      <w:r w:rsidR="00ED0E3E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.2.4. – </w:t>
      </w:r>
      <w:r w:rsidR="00ED0E3E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2000</w:t>
      </w: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,0;</w:t>
      </w:r>
    </w:p>
    <w:p w14:paraId="77969253" w14:textId="4EC3F92D" w:rsidR="00C6328D" w:rsidRDefault="00C6328D" w:rsidP="00C6328D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строках: 1.</w:t>
      </w:r>
      <w:r w:rsidR="00ED0E3E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.3. и 1.</w:t>
      </w:r>
      <w:r w:rsidR="00ED0E3E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.3.4. – </w:t>
      </w:r>
      <w:r w:rsidR="00ED0E3E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2000</w:t>
      </w: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,0;</w:t>
      </w:r>
    </w:p>
    <w:p w14:paraId="73AE0EAA" w14:textId="77777777" w:rsidR="00BB7143" w:rsidRPr="0071220A" w:rsidRDefault="00BB7143" w:rsidP="00C6328D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DB012F" w14:textId="5FBFE53B" w:rsidR="004979F3" w:rsidRPr="0071220A" w:rsidRDefault="002769A9" w:rsidP="004979F3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75809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979F3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2 к муниципальной программе </w:t>
      </w:r>
      <w:r w:rsidR="00EE46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79F3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современной городской среды</w:t>
      </w:r>
      <w:r w:rsidR="00EE46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979F3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6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79F3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Адресные перечни</w:t>
      </w:r>
      <w:r w:rsidR="00EE46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979F3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9E0A4F4" w14:textId="4D4F29F7" w:rsidR="004979F3" w:rsidRPr="0071220A" w:rsidRDefault="002769A9" w:rsidP="004979F3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B07857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C6B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07857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аблицу </w:t>
      </w:r>
      <w:r w:rsidR="00EE46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7857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территория</w:t>
      </w:r>
      <w:r w:rsidR="00EE46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07857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F56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таблицы </w:t>
      </w:r>
      <w:r w:rsidR="00EE46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77F56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EE46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77F56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857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2 </w:t>
      </w:r>
      <w:r w:rsidR="00EE46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7857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Адресный перечень общественных и дворовых территорий многоквартирных домов города Пскова, благоустроенных в рамках Государственной программы Псковской области </w:t>
      </w:r>
      <w:r w:rsidR="00EE46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7857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современной городской среды</w:t>
      </w:r>
      <w:r w:rsidR="00EE46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07857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04DA0EED" w14:textId="21E9C524" w:rsidR="00B07857" w:rsidRDefault="00EE46FF" w:rsidP="004979F3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p w14:paraId="10971A86" w14:textId="77777777" w:rsidR="00A032B4" w:rsidRPr="0071220A" w:rsidRDefault="00A032B4" w:rsidP="004979F3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4873"/>
        <w:gridCol w:w="8789"/>
      </w:tblGrid>
      <w:tr w:rsidR="00B07857" w:rsidRPr="0071220A" w14:paraId="2188DA92" w14:textId="77777777" w:rsidTr="00B07857">
        <w:tc>
          <w:tcPr>
            <w:tcW w:w="14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4EF7E4" w14:textId="77777777" w:rsidR="00B07857" w:rsidRPr="0071220A" w:rsidRDefault="00B07857" w:rsidP="00B0785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1220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Общественная территория</w:t>
            </w:r>
          </w:p>
        </w:tc>
      </w:tr>
      <w:tr w:rsidR="00B07857" w:rsidRPr="0071220A" w14:paraId="24849BC6" w14:textId="77777777" w:rsidTr="004A347F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C65E" w14:textId="21F7801A" w:rsidR="00B07857" w:rsidRPr="0071220A" w:rsidRDefault="00B07857" w:rsidP="00B0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2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C7E3" w14:textId="3D52C592" w:rsidR="00B07857" w:rsidRPr="0071220A" w:rsidRDefault="00B07857" w:rsidP="002D4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20A">
              <w:rPr>
                <w:rFonts w:ascii="Times New Roman" w:hAnsi="Times New Roman" w:cs="Times New Roman"/>
                <w:sz w:val="24"/>
                <w:szCs w:val="24"/>
              </w:rPr>
              <w:t>Общественная территория между д. 17 Б на ул. Звездной и д. 3 на ул. Юности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8C0ABB" w14:textId="5C219CF7" w:rsidR="00B07857" w:rsidRPr="0071220A" w:rsidRDefault="00B07857" w:rsidP="00B0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20A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территории, оборудование многофункционального спортивного комплекса (S 300 м2)</w:t>
            </w:r>
          </w:p>
        </w:tc>
      </w:tr>
      <w:tr w:rsidR="00B07857" w:rsidRPr="0071220A" w14:paraId="6F1578DE" w14:textId="77777777" w:rsidTr="004A347F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CDE1" w14:textId="4CB25844" w:rsidR="00B07857" w:rsidRPr="0071220A" w:rsidRDefault="00B07857" w:rsidP="00B0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2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E722" w14:textId="5788AE6E" w:rsidR="00B07857" w:rsidRPr="0071220A" w:rsidRDefault="00B07857" w:rsidP="002D4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20A">
              <w:rPr>
                <w:rFonts w:ascii="Times New Roman" w:hAnsi="Times New Roman" w:cs="Times New Roman"/>
                <w:sz w:val="24"/>
                <w:szCs w:val="24"/>
              </w:rPr>
              <w:t>Пешеходная зона вблизи Чёртова ручья между д. 22 и д. 24 на ул. А. Алехина и ул. Загородной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55FE9C" w14:textId="34B6993E" w:rsidR="00B07857" w:rsidRPr="0071220A" w:rsidRDefault="00B07857" w:rsidP="00B0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20A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 (S 9000 м2)</w:t>
            </w:r>
          </w:p>
        </w:tc>
      </w:tr>
      <w:tr w:rsidR="00B07857" w:rsidRPr="0071220A" w14:paraId="743B9F24" w14:textId="77777777" w:rsidTr="004A347F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1F28" w14:textId="21AB036A" w:rsidR="00B07857" w:rsidRPr="0071220A" w:rsidRDefault="00B07857" w:rsidP="00B0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2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3991" w14:textId="477F6362" w:rsidR="00B07857" w:rsidRPr="0071220A" w:rsidRDefault="00B07857" w:rsidP="002D4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20A">
              <w:rPr>
                <w:rFonts w:ascii="Times New Roman" w:hAnsi="Times New Roman" w:cs="Times New Roman"/>
                <w:sz w:val="24"/>
                <w:szCs w:val="24"/>
              </w:rPr>
              <w:t>Набережная реки Великой, детская игровая площадка у д. 4 на ул. Георгиевской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AE4936" w14:textId="108F877A" w:rsidR="00B07857" w:rsidRPr="0071220A" w:rsidRDefault="00B07857" w:rsidP="00B0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20A">
              <w:rPr>
                <w:rFonts w:ascii="Times New Roman" w:hAnsi="Times New Roman" w:cs="Times New Roman"/>
                <w:sz w:val="24"/>
                <w:szCs w:val="24"/>
              </w:rPr>
              <w:t>Оборудование многофункциональной детской игровой площадки (S 720 м2)</w:t>
            </w:r>
          </w:p>
        </w:tc>
      </w:tr>
      <w:tr w:rsidR="00B07857" w:rsidRPr="0071220A" w14:paraId="76B0F2E0" w14:textId="77777777" w:rsidTr="00B07857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121A" w14:textId="615FD9F9" w:rsidR="00B07857" w:rsidRPr="0071220A" w:rsidRDefault="00B07857" w:rsidP="00B0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2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="00104F1D" w:rsidRPr="007122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4A30" w14:textId="09C0478B" w:rsidR="00B07857" w:rsidRPr="0071220A" w:rsidRDefault="002D436C" w:rsidP="002D4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2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Сквер у гостиницы </w:t>
            </w:r>
            <w:r w:rsidR="00EE46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7122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Рижская</w:t>
            </w:r>
            <w:r w:rsidR="00EE46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 w:rsidRPr="007122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г. Пскове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BEC5A5" w14:textId="692E1BE3" w:rsidR="00B07857" w:rsidRPr="0071220A" w:rsidRDefault="003F5C6B" w:rsidP="003F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2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Выполнение части работ по благоустройству территории, согласованной по итогам приемки ПСД.</w:t>
            </w:r>
          </w:p>
        </w:tc>
      </w:tr>
    </w:tbl>
    <w:p w14:paraId="0FE1452C" w14:textId="77777777" w:rsidR="00A032B4" w:rsidRDefault="00A032B4" w:rsidP="00104F1D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517054" w14:textId="5A41EE3B" w:rsidR="00B07857" w:rsidRPr="0071220A" w:rsidRDefault="00EE46FF" w:rsidP="00104F1D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04F1D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56A9F4C" w14:textId="1AE60DEA" w:rsidR="00104F1D" w:rsidRPr="0071220A" w:rsidRDefault="002769A9" w:rsidP="002D436C">
      <w:pPr>
        <w:pStyle w:val="a3"/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2D436C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9CA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04F1D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аблицу 2025 пункта 3 </w:t>
      </w:r>
      <w:r w:rsidR="00EE46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04F1D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Адресный перечень отдельных территорий, благоустроенных в рамках Государственной программы </w:t>
      </w:r>
      <w:r w:rsidR="00EE46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04F1D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современной городской среды</w:t>
      </w:r>
      <w:r w:rsidR="00EE46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04F1D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="002D436C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CBB4147" w14:textId="3BE1CEAF" w:rsidR="002D436C" w:rsidRDefault="00EE46FF" w:rsidP="002D436C">
      <w:pPr>
        <w:pStyle w:val="a3"/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left="7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p w14:paraId="1CF68C99" w14:textId="77777777" w:rsidR="00A032B4" w:rsidRPr="0071220A" w:rsidRDefault="00A032B4" w:rsidP="002D436C">
      <w:pPr>
        <w:pStyle w:val="a3"/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left="7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4873"/>
        <w:gridCol w:w="8789"/>
      </w:tblGrid>
      <w:tr w:rsidR="002D436C" w:rsidRPr="0071220A" w14:paraId="06594C20" w14:textId="77777777" w:rsidTr="002D436C">
        <w:tc>
          <w:tcPr>
            <w:tcW w:w="14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5D2B76" w14:textId="77777777" w:rsidR="002D436C" w:rsidRPr="0071220A" w:rsidRDefault="002D436C" w:rsidP="002D436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1220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2025 г.</w:t>
            </w:r>
          </w:p>
        </w:tc>
      </w:tr>
      <w:tr w:rsidR="002D436C" w:rsidRPr="0071220A" w14:paraId="0FDCBA01" w14:textId="77777777" w:rsidTr="004A347F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ACA1DA6" w14:textId="4E1DBC5D" w:rsidR="002D436C" w:rsidRPr="0071220A" w:rsidRDefault="002D436C" w:rsidP="002D4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E041B9" w14:textId="41E76BB4" w:rsidR="002D436C" w:rsidRPr="0071220A" w:rsidRDefault="002D436C" w:rsidP="002D4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Рижский пр., д.</w:t>
            </w:r>
            <w:r w:rsidR="002659CA" w:rsidRPr="007122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61693" w14:textId="78FF9E06" w:rsidR="002D436C" w:rsidRPr="0071220A" w:rsidRDefault="002D436C" w:rsidP="002D4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 xml:space="preserve">Отдельная дворовая территория, благоустройство которой выполняется в соответствии с приложением № 2 </w:t>
            </w:r>
            <w:r w:rsidR="00EE46F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 xml:space="preserve">Положение о порядке предоставления и распределения субсидий из </w:t>
            </w: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областного бюджета местным бюджетам на благоустройство отдельных дворовых и общественных территорий</w:t>
            </w:r>
            <w:r w:rsidR="00EE46F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 xml:space="preserve"> к государственной программе Псковской области </w:t>
            </w:r>
            <w:r w:rsidR="00EE46F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Формирование современной городской среды</w:t>
            </w:r>
            <w:r w:rsidR="00EE46F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, утвержденной постановлением правительства Псковской области от 25 декабря 2023 г. № 510</w:t>
            </w:r>
          </w:p>
        </w:tc>
      </w:tr>
      <w:tr w:rsidR="002D436C" w:rsidRPr="0071220A" w14:paraId="69F663EC" w14:textId="77777777" w:rsidTr="00575001">
        <w:trPr>
          <w:trHeight w:val="1369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1D87F79" w14:textId="7D10B351" w:rsidR="002D436C" w:rsidRPr="0071220A" w:rsidRDefault="002D436C" w:rsidP="002D4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9F06E6" w14:textId="04BC23F7" w:rsidR="002D436C" w:rsidRPr="0071220A" w:rsidRDefault="002D436C" w:rsidP="002D4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Рижский пр., д. 67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D8530A" w14:textId="626804A0" w:rsidR="002D436C" w:rsidRPr="0071220A" w:rsidRDefault="002D436C" w:rsidP="002D4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 xml:space="preserve">Отдельная дворовая территория, благоустройство которой выполняется в соответствии с приложением № 2 </w:t>
            </w:r>
            <w:r w:rsidR="00EE46F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Положение о порядке предоставления и распределения субсидий из областного бюджета местным бюджетам на благоустройство отдельных дворовых и общественных территорий</w:t>
            </w:r>
            <w:r w:rsidR="00EE46F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 xml:space="preserve"> к государственной программе Псковской области </w:t>
            </w:r>
            <w:r w:rsidR="00EE46F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Формирование современной городской среды</w:t>
            </w:r>
            <w:r w:rsidR="00EE46F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71220A">
              <w:rPr>
                <w:rFonts w:ascii="Times New Roman" w:eastAsia="Times New Roman" w:hAnsi="Times New Roman" w:cs="Times New Roman"/>
                <w:lang w:eastAsia="ru-RU"/>
              </w:rPr>
              <w:t>, утвержденной постановлением правительства Псковской области от 25 декабря 2023 г. № 510</w:t>
            </w:r>
          </w:p>
        </w:tc>
      </w:tr>
    </w:tbl>
    <w:p w14:paraId="7071CC88" w14:textId="77777777" w:rsidR="00BB7143" w:rsidRDefault="00BB7143" w:rsidP="002D436C">
      <w:pPr>
        <w:pStyle w:val="a3"/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left="73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8E5B9C" w14:textId="2AA71797" w:rsidR="002D436C" w:rsidRPr="0071220A" w:rsidRDefault="0017480D" w:rsidP="002D436C">
      <w:pPr>
        <w:pStyle w:val="a3"/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left="73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D436C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E8F9CA" w14:textId="6B847597" w:rsidR="00BB6A09" w:rsidRPr="0071220A" w:rsidRDefault="000C2ED2" w:rsidP="00AB412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92D9E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B6A09" w:rsidRPr="0071220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официального опубликования.</w:t>
      </w:r>
    </w:p>
    <w:p w14:paraId="73C396EB" w14:textId="108CD949" w:rsidR="00A6132D" w:rsidRPr="0071220A" w:rsidRDefault="000C2ED2" w:rsidP="00AB412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132D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постановление в газете </w:t>
      </w:r>
      <w:r w:rsidR="00EE46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6132D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Псковские </w:t>
      </w:r>
      <w:r w:rsidR="0085713F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6132D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овости</w:t>
      </w:r>
      <w:r w:rsidR="00EE46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132D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</w:t>
      </w:r>
      <w:r w:rsidR="00227498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A6132D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EE46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6132D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Псков</w:t>
      </w:r>
      <w:r w:rsidR="00EE46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132D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</w:t>
      </w:r>
      <w:r w:rsidR="00EE46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6132D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EE46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132D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6E5D4D" w14:textId="4923E8ED" w:rsidR="00BB6A09" w:rsidRPr="0071220A" w:rsidRDefault="000C2ED2" w:rsidP="00BA3D5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6132D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возложить на</w:t>
      </w:r>
      <w:r w:rsidR="006541C3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32D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</w:t>
      </w:r>
      <w:r w:rsidR="005177EB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6132D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5177EB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6132D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Пскова </w:t>
      </w:r>
      <w:r w:rsidR="006541C3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Саенко А.К.</w:t>
      </w:r>
    </w:p>
    <w:p w14:paraId="3FAC7A92" w14:textId="77777777" w:rsidR="003A6242" w:rsidRPr="0071220A" w:rsidRDefault="003A6242" w:rsidP="00BA3D5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BB122E" w14:textId="77777777" w:rsidR="003A6242" w:rsidRDefault="003A6242" w:rsidP="00BA3D5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40C894" w14:textId="77777777" w:rsidR="0017480D" w:rsidRDefault="0017480D" w:rsidP="00BA3D5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5BD5F8" w14:textId="77777777" w:rsidR="0017480D" w:rsidRPr="0071220A" w:rsidRDefault="0017480D" w:rsidP="00BA3D5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88FFA" w14:textId="77777777" w:rsidR="003A6242" w:rsidRPr="0071220A" w:rsidRDefault="003A6242" w:rsidP="00BA3D5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FE12D0" w14:textId="77777777" w:rsidR="00A6132D" w:rsidRPr="0071220A" w:rsidRDefault="007D0E69" w:rsidP="007D0E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A0822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Пскова                                                                 </w:t>
      </w:r>
      <w:r w:rsidR="004A0822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B6A09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4A0822" w:rsidRPr="0071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Б.А. Елкин</w:t>
      </w:r>
    </w:p>
    <w:sectPr w:rsidR="00A6132D" w:rsidRPr="0071220A" w:rsidSect="00A61BD1">
      <w:pgSz w:w="16838" w:h="11906" w:orient="landscape"/>
      <w:pgMar w:top="170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C4DA8" w14:textId="77777777" w:rsidR="0063544A" w:rsidRDefault="0063544A" w:rsidP="004B3B65">
      <w:pPr>
        <w:spacing w:after="0" w:line="240" w:lineRule="auto"/>
      </w:pPr>
      <w:r>
        <w:separator/>
      </w:r>
    </w:p>
  </w:endnote>
  <w:endnote w:type="continuationSeparator" w:id="0">
    <w:p w14:paraId="608D633F" w14:textId="77777777" w:rsidR="0063544A" w:rsidRDefault="0063544A" w:rsidP="004B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9A014" w14:textId="77777777" w:rsidR="00EE46FF" w:rsidRDefault="00EE46F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6E081" w14:textId="77777777" w:rsidR="00EE46FF" w:rsidRDefault="00EE46F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8BAFF" w14:textId="77777777" w:rsidR="00EE46FF" w:rsidRDefault="00EE46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4BC9F" w14:textId="77777777" w:rsidR="0063544A" w:rsidRDefault="0063544A" w:rsidP="004B3B65">
      <w:pPr>
        <w:spacing w:after="0" w:line="240" w:lineRule="auto"/>
      </w:pPr>
      <w:r>
        <w:separator/>
      </w:r>
    </w:p>
  </w:footnote>
  <w:footnote w:type="continuationSeparator" w:id="0">
    <w:p w14:paraId="68F82F1B" w14:textId="77777777" w:rsidR="0063544A" w:rsidRDefault="0063544A" w:rsidP="004B3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6795C" w14:textId="77777777" w:rsidR="00EE46FF" w:rsidRDefault="00EE46F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6675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389E4B6" w14:textId="77777777" w:rsidR="00EE46FF" w:rsidRPr="00BE6C80" w:rsidRDefault="00EE46FF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E6C8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E6C8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E6C8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67A8F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BE6C8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C17E0EC" w14:textId="2E9D028B" w:rsidR="00EE46FF" w:rsidRDefault="00EE46FF" w:rsidP="00BE6C80">
    <w:pPr>
      <w:pStyle w:val="a6"/>
      <w:tabs>
        <w:tab w:val="clear" w:pos="4677"/>
        <w:tab w:val="clear" w:pos="9355"/>
        <w:tab w:val="left" w:pos="799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5BD51" w14:textId="77777777" w:rsidR="00EE46FF" w:rsidRDefault="00EE46F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0991"/>
    <w:multiLevelType w:val="hybridMultilevel"/>
    <w:tmpl w:val="D656192E"/>
    <w:lvl w:ilvl="0" w:tplc="38E403C4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356FB1"/>
    <w:multiLevelType w:val="hybridMultilevel"/>
    <w:tmpl w:val="356E4816"/>
    <w:lvl w:ilvl="0" w:tplc="0D28315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03100D"/>
    <w:multiLevelType w:val="hybridMultilevel"/>
    <w:tmpl w:val="1BA024F6"/>
    <w:lvl w:ilvl="0" w:tplc="2E72171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4A537F"/>
    <w:multiLevelType w:val="hybridMultilevel"/>
    <w:tmpl w:val="9D764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34BBD"/>
    <w:multiLevelType w:val="hybridMultilevel"/>
    <w:tmpl w:val="D6C03B18"/>
    <w:lvl w:ilvl="0" w:tplc="6E74EE92">
      <w:start w:val="3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9043C9"/>
    <w:multiLevelType w:val="hybridMultilevel"/>
    <w:tmpl w:val="30E04AA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01435"/>
    <w:multiLevelType w:val="multilevel"/>
    <w:tmpl w:val="6FE4F73E"/>
    <w:lvl w:ilvl="0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7" w15:restartNumberingAfterBreak="0">
    <w:nsid w:val="2DF24B7D"/>
    <w:multiLevelType w:val="hybridMultilevel"/>
    <w:tmpl w:val="0290957C"/>
    <w:lvl w:ilvl="0" w:tplc="00D073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5437777"/>
    <w:multiLevelType w:val="hybridMultilevel"/>
    <w:tmpl w:val="66CCF786"/>
    <w:lvl w:ilvl="0" w:tplc="C0A02BB6">
      <w:start w:val="3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5F1663"/>
    <w:multiLevelType w:val="hybridMultilevel"/>
    <w:tmpl w:val="148200E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66EA6"/>
    <w:multiLevelType w:val="hybridMultilevel"/>
    <w:tmpl w:val="E2A68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71BCD"/>
    <w:multiLevelType w:val="hybridMultilevel"/>
    <w:tmpl w:val="D46A704E"/>
    <w:lvl w:ilvl="0" w:tplc="A1C4541A">
      <w:start w:val="5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2" w15:restartNumberingAfterBreak="0">
    <w:nsid w:val="68B94B30"/>
    <w:multiLevelType w:val="hybridMultilevel"/>
    <w:tmpl w:val="F03CD272"/>
    <w:lvl w:ilvl="0" w:tplc="5FB4F906">
      <w:start w:val="1"/>
      <w:numFmt w:val="decimal"/>
      <w:lvlText w:val="%1)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3" w15:restartNumberingAfterBreak="0">
    <w:nsid w:val="6A7A0708"/>
    <w:multiLevelType w:val="hybridMultilevel"/>
    <w:tmpl w:val="0358A3DA"/>
    <w:lvl w:ilvl="0" w:tplc="A10240B0">
      <w:start w:val="2"/>
      <w:numFmt w:val="decimal"/>
      <w:lvlText w:val="%1)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4" w15:restartNumberingAfterBreak="0">
    <w:nsid w:val="6B3E786B"/>
    <w:multiLevelType w:val="hybridMultilevel"/>
    <w:tmpl w:val="E2D818C8"/>
    <w:lvl w:ilvl="0" w:tplc="D54092B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D285EBA"/>
    <w:multiLevelType w:val="hybridMultilevel"/>
    <w:tmpl w:val="F9585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66B83"/>
    <w:multiLevelType w:val="hybridMultilevel"/>
    <w:tmpl w:val="31F8402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C4C9A"/>
    <w:multiLevelType w:val="hybridMultilevel"/>
    <w:tmpl w:val="6666F670"/>
    <w:lvl w:ilvl="0" w:tplc="B82ADB36">
      <w:start w:val="4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781686F"/>
    <w:multiLevelType w:val="hybridMultilevel"/>
    <w:tmpl w:val="293EB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646A68"/>
    <w:multiLevelType w:val="hybridMultilevel"/>
    <w:tmpl w:val="EDBE54F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1B59B8"/>
    <w:multiLevelType w:val="hybridMultilevel"/>
    <w:tmpl w:val="D0248D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B2247A"/>
    <w:multiLevelType w:val="hybridMultilevel"/>
    <w:tmpl w:val="C15C61B2"/>
    <w:lvl w:ilvl="0" w:tplc="6D166FC2">
      <w:start w:val="1"/>
      <w:numFmt w:val="decimal"/>
      <w:lvlText w:val="%1)"/>
      <w:lvlJc w:val="left"/>
      <w:pPr>
        <w:ind w:left="37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21"/>
  </w:num>
  <w:num w:numId="6">
    <w:abstractNumId w:val="14"/>
  </w:num>
  <w:num w:numId="7">
    <w:abstractNumId w:val="8"/>
  </w:num>
  <w:num w:numId="8">
    <w:abstractNumId w:val="11"/>
  </w:num>
  <w:num w:numId="9">
    <w:abstractNumId w:val="3"/>
  </w:num>
  <w:num w:numId="10">
    <w:abstractNumId w:val="15"/>
  </w:num>
  <w:num w:numId="11">
    <w:abstractNumId w:val="2"/>
  </w:num>
  <w:num w:numId="12">
    <w:abstractNumId w:val="18"/>
  </w:num>
  <w:num w:numId="13">
    <w:abstractNumId w:val="20"/>
  </w:num>
  <w:num w:numId="14">
    <w:abstractNumId w:val="17"/>
  </w:num>
  <w:num w:numId="15">
    <w:abstractNumId w:val="0"/>
  </w:num>
  <w:num w:numId="16">
    <w:abstractNumId w:val="9"/>
  </w:num>
  <w:num w:numId="17">
    <w:abstractNumId w:val="16"/>
  </w:num>
  <w:num w:numId="18">
    <w:abstractNumId w:val="19"/>
  </w:num>
  <w:num w:numId="19">
    <w:abstractNumId w:val="10"/>
  </w:num>
  <w:num w:numId="20">
    <w:abstractNumId w:val="5"/>
  </w:num>
  <w:num w:numId="21">
    <w:abstractNumId w:val="1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69A"/>
    <w:rsid w:val="0000119F"/>
    <w:rsid w:val="0000178F"/>
    <w:rsid w:val="0000522D"/>
    <w:rsid w:val="000129CB"/>
    <w:rsid w:val="00013F6A"/>
    <w:rsid w:val="000207B3"/>
    <w:rsid w:val="000244F5"/>
    <w:rsid w:val="0003197B"/>
    <w:rsid w:val="0003203F"/>
    <w:rsid w:val="0003498A"/>
    <w:rsid w:val="0004246C"/>
    <w:rsid w:val="000444D5"/>
    <w:rsid w:val="0004499D"/>
    <w:rsid w:val="00047F93"/>
    <w:rsid w:val="0005081F"/>
    <w:rsid w:val="00053786"/>
    <w:rsid w:val="00053FE4"/>
    <w:rsid w:val="00054015"/>
    <w:rsid w:val="00054D87"/>
    <w:rsid w:val="0006170C"/>
    <w:rsid w:val="00062E7D"/>
    <w:rsid w:val="000640E9"/>
    <w:rsid w:val="0007288A"/>
    <w:rsid w:val="000755BF"/>
    <w:rsid w:val="0008422B"/>
    <w:rsid w:val="00084AE5"/>
    <w:rsid w:val="00084BCD"/>
    <w:rsid w:val="000875EB"/>
    <w:rsid w:val="00090FD1"/>
    <w:rsid w:val="0009730F"/>
    <w:rsid w:val="000A5475"/>
    <w:rsid w:val="000B022E"/>
    <w:rsid w:val="000B0FA9"/>
    <w:rsid w:val="000B1ACD"/>
    <w:rsid w:val="000B1D8A"/>
    <w:rsid w:val="000B20BA"/>
    <w:rsid w:val="000B426E"/>
    <w:rsid w:val="000B47EC"/>
    <w:rsid w:val="000C2B67"/>
    <w:rsid w:val="000C2E4C"/>
    <w:rsid w:val="000C2ED2"/>
    <w:rsid w:val="000C4DAE"/>
    <w:rsid w:val="000C5C41"/>
    <w:rsid w:val="000D19EB"/>
    <w:rsid w:val="000D2793"/>
    <w:rsid w:val="000D4FC1"/>
    <w:rsid w:val="000D6F11"/>
    <w:rsid w:val="000D7133"/>
    <w:rsid w:val="000D7D4B"/>
    <w:rsid w:val="000E0940"/>
    <w:rsid w:val="000E0BF0"/>
    <w:rsid w:val="000F1B19"/>
    <w:rsid w:val="000F1EBF"/>
    <w:rsid w:val="000F3504"/>
    <w:rsid w:val="000F7812"/>
    <w:rsid w:val="00100091"/>
    <w:rsid w:val="00100932"/>
    <w:rsid w:val="00104F1D"/>
    <w:rsid w:val="0010673F"/>
    <w:rsid w:val="0010716B"/>
    <w:rsid w:val="00113A22"/>
    <w:rsid w:val="00114B2B"/>
    <w:rsid w:val="00114F0D"/>
    <w:rsid w:val="001152D4"/>
    <w:rsid w:val="00115633"/>
    <w:rsid w:val="001209B2"/>
    <w:rsid w:val="00120AEC"/>
    <w:rsid w:val="0012437E"/>
    <w:rsid w:val="001330F7"/>
    <w:rsid w:val="001434F9"/>
    <w:rsid w:val="00145AD3"/>
    <w:rsid w:val="00146F10"/>
    <w:rsid w:val="00152045"/>
    <w:rsid w:val="00152750"/>
    <w:rsid w:val="0016415A"/>
    <w:rsid w:val="00167DD9"/>
    <w:rsid w:val="00172C5F"/>
    <w:rsid w:val="00173251"/>
    <w:rsid w:val="0017480D"/>
    <w:rsid w:val="00175F0A"/>
    <w:rsid w:val="001802D1"/>
    <w:rsid w:val="00185F26"/>
    <w:rsid w:val="00196252"/>
    <w:rsid w:val="001A0B2F"/>
    <w:rsid w:val="001A215F"/>
    <w:rsid w:val="001A592D"/>
    <w:rsid w:val="001B2490"/>
    <w:rsid w:val="001B3A35"/>
    <w:rsid w:val="001B4915"/>
    <w:rsid w:val="001C6824"/>
    <w:rsid w:val="001C7E7E"/>
    <w:rsid w:val="001D29F0"/>
    <w:rsid w:val="001D312A"/>
    <w:rsid w:val="001F4F1C"/>
    <w:rsid w:val="001F70DF"/>
    <w:rsid w:val="00201C14"/>
    <w:rsid w:val="002056ED"/>
    <w:rsid w:val="00206DAC"/>
    <w:rsid w:val="00206EF3"/>
    <w:rsid w:val="00215759"/>
    <w:rsid w:val="00220D1A"/>
    <w:rsid w:val="00222733"/>
    <w:rsid w:val="00227498"/>
    <w:rsid w:val="002307B2"/>
    <w:rsid w:val="00232320"/>
    <w:rsid w:val="002324D8"/>
    <w:rsid w:val="00235021"/>
    <w:rsid w:val="002355CD"/>
    <w:rsid w:val="00241ADC"/>
    <w:rsid w:val="00244068"/>
    <w:rsid w:val="00250C4F"/>
    <w:rsid w:val="0025104D"/>
    <w:rsid w:val="002532DB"/>
    <w:rsid w:val="002607F1"/>
    <w:rsid w:val="002655AC"/>
    <w:rsid w:val="002659CA"/>
    <w:rsid w:val="0026746B"/>
    <w:rsid w:val="0027138A"/>
    <w:rsid w:val="00271DFA"/>
    <w:rsid w:val="002749ED"/>
    <w:rsid w:val="00275531"/>
    <w:rsid w:val="00276063"/>
    <w:rsid w:val="002769A9"/>
    <w:rsid w:val="00281155"/>
    <w:rsid w:val="00282104"/>
    <w:rsid w:val="002846AC"/>
    <w:rsid w:val="002863E8"/>
    <w:rsid w:val="002917FE"/>
    <w:rsid w:val="00296EBF"/>
    <w:rsid w:val="002A21FF"/>
    <w:rsid w:val="002A741C"/>
    <w:rsid w:val="002B162F"/>
    <w:rsid w:val="002B21AA"/>
    <w:rsid w:val="002B29FC"/>
    <w:rsid w:val="002B6223"/>
    <w:rsid w:val="002C01AD"/>
    <w:rsid w:val="002C06FF"/>
    <w:rsid w:val="002C460F"/>
    <w:rsid w:val="002C51F8"/>
    <w:rsid w:val="002D2059"/>
    <w:rsid w:val="002D420F"/>
    <w:rsid w:val="002D436C"/>
    <w:rsid w:val="002D5DB6"/>
    <w:rsid w:val="002D7942"/>
    <w:rsid w:val="002D79E5"/>
    <w:rsid w:val="002E033B"/>
    <w:rsid w:val="002E3AAC"/>
    <w:rsid w:val="002E6725"/>
    <w:rsid w:val="002E6CCA"/>
    <w:rsid w:val="00300A2E"/>
    <w:rsid w:val="00303CD1"/>
    <w:rsid w:val="00314F89"/>
    <w:rsid w:val="00315F15"/>
    <w:rsid w:val="0031753E"/>
    <w:rsid w:val="0032082A"/>
    <w:rsid w:val="0033630F"/>
    <w:rsid w:val="0034478E"/>
    <w:rsid w:val="00345CBA"/>
    <w:rsid w:val="0034760F"/>
    <w:rsid w:val="0035380F"/>
    <w:rsid w:val="00354FB3"/>
    <w:rsid w:val="003567DA"/>
    <w:rsid w:val="003713CF"/>
    <w:rsid w:val="00372311"/>
    <w:rsid w:val="00374753"/>
    <w:rsid w:val="0037494D"/>
    <w:rsid w:val="00377F60"/>
    <w:rsid w:val="0038052F"/>
    <w:rsid w:val="00382903"/>
    <w:rsid w:val="00382F70"/>
    <w:rsid w:val="00384FFC"/>
    <w:rsid w:val="00385801"/>
    <w:rsid w:val="00392392"/>
    <w:rsid w:val="00394103"/>
    <w:rsid w:val="003A11CC"/>
    <w:rsid w:val="003A22D8"/>
    <w:rsid w:val="003A3299"/>
    <w:rsid w:val="003A6242"/>
    <w:rsid w:val="003B151F"/>
    <w:rsid w:val="003B1704"/>
    <w:rsid w:val="003B1E51"/>
    <w:rsid w:val="003B4E1A"/>
    <w:rsid w:val="003B5530"/>
    <w:rsid w:val="003B5C8C"/>
    <w:rsid w:val="003B6CDD"/>
    <w:rsid w:val="003D26E8"/>
    <w:rsid w:val="003D4B57"/>
    <w:rsid w:val="003D68DB"/>
    <w:rsid w:val="003F26DB"/>
    <w:rsid w:val="003F5C6B"/>
    <w:rsid w:val="003F6F6A"/>
    <w:rsid w:val="00404C26"/>
    <w:rsid w:val="00404DD5"/>
    <w:rsid w:val="004051B9"/>
    <w:rsid w:val="004115ED"/>
    <w:rsid w:val="00421EB7"/>
    <w:rsid w:val="00422744"/>
    <w:rsid w:val="00424E11"/>
    <w:rsid w:val="00425C0E"/>
    <w:rsid w:val="00430D79"/>
    <w:rsid w:val="0043227D"/>
    <w:rsid w:val="00433BF6"/>
    <w:rsid w:val="0043570C"/>
    <w:rsid w:val="00436360"/>
    <w:rsid w:val="00436D72"/>
    <w:rsid w:val="004401A6"/>
    <w:rsid w:val="00444E13"/>
    <w:rsid w:val="0044592B"/>
    <w:rsid w:val="00451AA1"/>
    <w:rsid w:val="004532C6"/>
    <w:rsid w:val="004545AF"/>
    <w:rsid w:val="004549C9"/>
    <w:rsid w:val="00456B67"/>
    <w:rsid w:val="00460289"/>
    <w:rsid w:val="00462F48"/>
    <w:rsid w:val="004657A0"/>
    <w:rsid w:val="00467543"/>
    <w:rsid w:val="0047387F"/>
    <w:rsid w:val="004740FD"/>
    <w:rsid w:val="00476CDA"/>
    <w:rsid w:val="0048108E"/>
    <w:rsid w:val="00491978"/>
    <w:rsid w:val="004933BD"/>
    <w:rsid w:val="00494B8C"/>
    <w:rsid w:val="004979F3"/>
    <w:rsid w:val="004A0822"/>
    <w:rsid w:val="004A0E53"/>
    <w:rsid w:val="004A0FDD"/>
    <w:rsid w:val="004A347F"/>
    <w:rsid w:val="004A5E03"/>
    <w:rsid w:val="004A607C"/>
    <w:rsid w:val="004A7FD5"/>
    <w:rsid w:val="004B220C"/>
    <w:rsid w:val="004B36F7"/>
    <w:rsid w:val="004B3B65"/>
    <w:rsid w:val="004C3393"/>
    <w:rsid w:val="004D2CCD"/>
    <w:rsid w:val="004D4471"/>
    <w:rsid w:val="004D67E0"/>
    <w:rsid w:val="004E031C"/>
    <w:rsid w:val="004E1E9E"/>
    <w:rsid w:val="004E2939"/>
    <w:rsid w:val="004F1EEA"/>
    <w:rsid w:val="004F6613"/>
    <w:rsid w:val="004F6A4F"/>
    <w:rsid w:val="005003D1"/>
    <w:rsid w:val="005007C6"/>
    <w:rsid w:val="005177EB"/>
    <w:rsid w:val="00527FA8"/>
    <w:rsid w:val="00532416"/>
    <w:rsid w:val="00543C65"/>
    <w:rsid w:val="00544A18"/>
    <w:rsid w:val="00545BED"/>
    <w:rsid w:val="005539F8"/>
    <w:rsid w:val="00553E47"/>
    <w:rsid w:val="00560422"/>
    <w:rsid w:val="00564B9D"/>
    <w:rsid w:val="0056767E"/>
    <w:rsid w:val="00570DE4"/>
    <w:rsid w:val="00571819"/>
    <w:rsid w:val="0057262B"/>
    <w:rsid w:val="00575001"/>
    <w:rsid w:val="00576D0A"/>
    <w:rsid w:val="005772EC"/>
    <w:rsid w:val="00577FCC"/>
    <w:rsid w:val="00583236"/>
    <w:rsid w:val="00584CCD"/>
    <w:rsid w:val="0058557B"/>
    <w:rsid w:val="0058687B"/>
    <w:rsid w:val="0058748B"/>
    <w:rsid w:val="00590CF1"/>
    <w:rsid w:val="00593BB4"/>
    <w:rsid w:val="00593BEE"/>
    <w:rsid w:val="00596B82"/>
    <w:rsid w:val="00596C5C"/>
    <w:rsid w:val="005979A5"/>
    <w:rsid w:val="005A085D"/>
    <w:rsid w:val="005A0CAC"/>
    <w:rsid w:val="005A1905"/>
    <w:rsid w:val="005A2E64"/>
    <w:rsid w:val="005A4EEE"/>
    <w:rsid w:val="005A5A00"/>
    <w:rsid w:val="005A73A1"/>
    <w:rsid w:val="005A7C40"/>
    <w:rsid w:val="005B4007"/>
    <w:rsid w:val="005B4BE6"/>
    <w:rsid w:val="005B6B75"/>
    <w:rsid w:val="005B7574"/>
    <w:rsid w:val="005C069D"/>
    <w:rsid w:val="005C1696"/>
    <w:rsid w:val="005D1F30"/>
    <w:rsid w:val="005D22D9"/>
    <w:rsid w:val="005D4C09"/>
    <w:rsid w:val="005D5249"/>
    <w:rsid w:val="005D5CB1"/>
    <w:rsid w:val="005E21BB"/>
    <w:rsid w:val="005E7DCC"/>
    <w:rsid w:val="005F0293"/>
    <w:rsid w:val="005F1BC7"/>
    <w:rsid w:val="005F4DA5"/>
    <w:rsid w:val="005F705A"/>
    <w:rsid w:val="005F793D"/>
    <w:rsid w:val="0060449B"/>
    <w:rsid w:val="00605965"/>
    <w:rsid w:val="00606DDE"/>
    <w:rsid w:val="00611116"/>
    <w:rsid w:val="00616561"/>
    <w:rsid w:val="00623FBD"/>
    <w:rsid w:val="00624AC6"/>
    <w:rsid w:val="00630726"/>
    <w:rsid w:val="00630947"/>
    <w:rsid w:val="0063544A"/>
    <w:rsid w:val="0064234B"/>
    <w:rsid w:val="006428FB"/>
    <w:rsid w:val="006450BE"/>
    <w:rsid w:val="00650492"/>
    <w:rsid w:val="006541C3"/>
    <w:rsid w:val="006543B6"/>
    <w:rsid w:val="00656DE8"/>
    <w:rsid w:val="00662A68"/>
    <w:rsid w:val="00664296"/>
    <w:rsid w:val="00667734"/>
    <w:rsid w:val="00673FC9"/>
    <w:rsid w:val="00681524"/>
    <w:rsid w:val="00681917"/>
    <w:rsid w:val="006865D8"/>
    <w:rsid w:val="00687ED0"/>
    <w:rsid w:val="0069059B"/>
    <w:rsid w:val="006927D9"/>
    <w:rsid w:val="00694A0E"/>
    <w:rsid w:val="006A35F3"/>
    <w:rsid w:val="006B2666"/>
    <w:rsid w:val="006C0A3E"/>
    <w:rsid w:val="006C269A"/>
    <w:rsid w:val="006C76AC"/>
    <w:rsid w:val="006D0C18"/>
    <w:rsid w:val="006D1610"/>
    <w:rsid w:val="006D241C"/>
    <w:rsid w:val="006D336E"/>
    <w:rsid w:val="006D765E"/>
    <w:rsid w:val="006E13CF"/>
    <w:rsid w:val="006E2F07"/>
    <w:rsid w:val="006E3E13"/>
    <w:rsid w:val="006E4B8A"/>
    <w:rsid w:val="006E5612"/>
    <w:rsid w:val="006F1A5C"/>
    <w:rsid w:val="006F4BFF"/>
    <w:rsid w:val="006F7F41"/>
    <w:rsid w:val="007015F9"/>
    <w:rsid w:val="00704649"/>
    <w:rsid w:val="00704AF2"/>
    <w:rsid w:val="00710C10"/>
    <w:rsid w:val="0071220A"/>
    <w:rsid w:val="00712BAC"/>
    <w:rsid w:val="007132A1"/>
    <w:rsid w:val="00713D32"/>
    <w:rsid w:val="00715500"/>
    <w:rsid w:val="00721CA3"/>
    <w:rsid w:val="0072542B"/>
    <w:rsid w:val="0073236D"/>
    <w:rsid w:val="007332AF"/>
    <w:rsid w:val="00734EA7"/>
    <w:rsid w:val="00740F3B"/>
    <w:rsid w:val="00741702"/>
    <w:rsid w:val="007417D7"/>
    <w:rsid w:val="00747700"/>
    <w:rsid w:val="007528E8"/>
    <w:rsid w:val="00754717"/>
    <w:rsid w:val="00756E1F"/>
    <w:rsid w:val="0076107A"/>
    <w:rsid w:val="00763599"/>
    <w:rsid w:val="00770F9A"/>
    <w:rsid w:val="007730BE"/>
    <w:rsid w:val="00774E82"/>
    <w:rsid w:val="0077765B"/>
    <w:rsid w:val="00781EB1"/>
    <w:rsid w:val="0078211D"/>
    <w:rsid w:val="00782447"/>
    <w:rsid w:val="007856C7"/>
    <w:rsid w:val="007864B3"/>
    <w:rsid w:val="0078796A"/>
    <w:rsid w:val="00791A68"/>
    <w:rsid w:val="007921A0"/>
    <w:rsid w:val="00794BB1"/>
    <w:rsid w:val="007A0894"/>
    <w:rsid w:val="007A18F5"/>
    <w:rsid w:val="007A28D4"/>
    <w:rsid w:val="007B15B8"/>
    <w:rsid w:val="007B27DB"/>
    <w:rsid w:val="007B3399"/>
    <w:rsid w:val="007B5AF6"/>
    <w:rsid w:val="007C000E"/>
    <w:rsid w:val="007C0675"/>
    <w:rsid w:val="007C32B4"/>
    <w:rsid w:val="007C44AB"/>
    <w:rsid w:val="007C5FE0"/>
    <w:rsid w:val="007D0E69"/>
    <w:rsid w:val="007D6933"/>
    <w:rsid w:val="007D7850"/>
    <w:rsid w:val="007E0EAB"/>
    <w:rsid w:val="007E33F7"/>
    <w:rsid w:val="007E3537"/>
    <w:rsid w:val="007E45D2"/>
    <w:rsid w:val="007E53EA"/>
    <w:rsid w:val="007F0390"/>
    <w:rsid w:val="007F1BFD"/>
    <w:rsid w:val="0080235C"/>
    <w:rsid w:val="00805A17"/>
    <w:rsid w:val="008106C2"/>
    <w:rsid w:val="00815DD7"/>
    <w:rsid w:val="00831B64"/>
    <w:rsid w:val="00832059"/>
    <w:rsid w:val="008320E2"/>
    <w:rsid w:val="00836D94"/>
    <w:rsid w:val="00841EA5"/>
    <w:rsid w:val="008435E8"/>
    <w:rsid w:val="0085713F"/>
    <w:rsid w:val="00862766"/>
    <w:rsid w:val="00866099"/>
    <w:rsid w:val="00867A8F"/>
    <w:rsid w:val="00873CAE"/>
    <w:rsid w:val="00877F56"/>
    <w:rsid w:val="00880D55"/>
    <w:rsid w:val="00884CAB"/>
    <w:rsid w:val="008912D3"/>
    <w:rsid w:val="0089437A"/>
    <w:rsid w:val="00894CDA"/>
    <w:rsid w:val="00896189"/>
    <w:rsid w:val="00896981"/>
    <w:rsid w:val="00896AD9"/>
    <w:rsid w:val="00896D78"/>
    <w:rsid w:val="00897549"/>
    <w:rsid w:val="008A7D78"/>
    <w:rsid w:val="008C2A2B"/>
    <w:rsid w:val="008C6096"/>
    <w:rsid w:val="008C6826"/>
    <w:rsid w:val="008D08E7"/>
    <w:rsid w:val="008D5746"/>
    <w:rsid w:val="008D6B86"/>
    <w:rsid w:val="008E6569"/>
    <w:rsid w:val="008F1200"/>
    <w:rsid w:val="008F3FBC"/>
    <w:rsid w:val="008F624A"/>
    <w:rsid w:val="00901782"/>
    <w:rsid w:val="00911F0A"/>
    <w:rsid w:val="009133A8"/>
    <w:rsid w:val="00913F71"/>
    <w:rsid w:val="00916504"/>
    <w:rsid w:val="00916C1C"/>
    <w:rsid w:val="009221FC"/>
    <w:rsid w:val="00922C6B"/>
    <w:rsid w:val="00925FB1"/>
    <w:rsid w:val="00931880"/>
    <w:rsid w:val="00932C6C"/>
    <w:rsid w:val="00934D59"/>
    <w:rsid w:val="00941414"/>
    <w:rsid w:val="00942770"/>
    <w:rsid w:val="009431DD"/>
    <w:rsid w:val="00943801"/>
    <w:rsid w:val="00946FDC"/>
    <w:rsid w:val="0094707B"/>
    <w:rsid w:val="0095044D"/>
    <w:rsid w:val="009559AE"/>
    <w:rsid w:val="00956B70"/>
    <w:rsid w:val="00956C1A"/>
    <w:rsid w:val="0096367C"/>
    <w:rsid w:val="00965022"/>
    <w:rsid w:val="0096701B"/>
    <w:rsid w:val="00972C9A"/>
    <w:rsid w:val="00972DF4"/>
    <w:rsid w:val="00975889"/>
    <w:rsid w:val="0097682D"/>
    <w:rsid w:val="009800B0"/>
    <w:rsid w:val="00983F95"/>
    <w:rsid w:val="009855B1"/>
    <w:rsid w:val="0098707B"/>
    <w:rsid w:val="00991B25"/>
    <w:rsid w:val="00993D9B"/>
    <w:rsid w:val="009A0BF4"/>
    <w:rsid w:val="009A1429"/>
    <w:rsid w:val="009A44EA"/>
    <w:rsid w:val="009A7193"/>
    <w:rsid w:val="009A7E9F"/>
    <w:rsid w:val="009B2B5B"/>
    <w:rsid w:val="009B6336"/>
    <w:rsid w:val="009C2DBC"/>
    <w:rsid w:val="009C3AB4"/>
    <w:rsid w:val="009C6C95"/>
    <w:rsid w:val="009D2370"/>
    <w:rsid w:val="009D2929"/>
    <w:rsid w:val="009D45AA"/>
    <w:rsid w:val="009F1C4F"/>
    <w:rsid w:val="009F3F8C"/>
    <w:rsid w:val="009F780D"/>
    <w:rsid w:val="00A01A8A"/>
    <w:rsid w:val="00A02723"/>
    <w:rsid w:val="00A032B4"/>
    <w:rsid w:val="00A038B0"/>
    <w:rsid w:val="00A132D9"/>
    <w:rsid w:val="00A136DE"/>
    <w:rsid w:val="00A17EF8"/>
    <w:rsid w:val="00A20FFA"/>
    <w:rsid w:val="00A24D59"/>
    <w:rsid w:val="00A25471"/>
    <w:rsid w:val="00A33E80"/>
    <w:rsid w:val="00A4593D"/>
    <w:rsid w:val="00A504A0"/>
    <w:rsid w:val="00A50A97"/>
    <w:rsid w:val="00A53564"/>
    <w:rsid w:val="00A56DF6"/>
    <w:rsid w:val="00A574B9"/>
    <w:rsid w:val="00A575EB"/>
    <w:rsid w:val="00A60619"/>
    <w:rsid w:val="00A6132D"/>
    <w:rsid w:val="00A61863"/>
    <w:rsid w:val="00A61BD1"/>
    <w:rsid w:val="00A64F10"/>
    <w:rsid w:val="00A719E2"/>
    <w:rsid w:val="00A73F4A"/>
    <w:rsid w:val="00A76188"/>
    <w:rsid w:val="00A81EAB"/>
    <w:rsid w:val="00A86492"/>
    <w:rsid w:val="00A87259"/>
    <w:rsid w:val="00A93865"/>
    <w:rsid w:val="00A93B5B"/>
    <w:rsid w:val="00A93CB2"/>
    <w:rsid w:val="00A9666E"/>
    <w:rsid w:val="00A96B42"/>
    <w:rsid w:val="00AA02E6"/>
    <w:rsid w:val="00AA1DD6"/>
    <w:rsid w:val="00AA231C"/>
    <w:rsid w:val="00AA2A87"/>
    <w:rsid w:val="00AA3DE6"/>
    <w:rsid w:val="00AB2B4A"/>
    <w:rsid w:val="00AB3AE7"/>
    <w:rsid w:val="00AB4124"/>
    <w:rsid w:val="00AB52BD"/>
    <w:rsid w:val="00AB55C1"/>
    <w:rsid w:val="00AB5F3E"/>
    <w:rsid w:val="00AC0368"/>
    <w:rsid w:val="00AC13BA"/>
    <w:rsid w:val="00AC68B0"/>
    <w:rsid w:val="00AC6B15"/>
    <w:rsid w:val="00AC77BA"/>
    <w:rsid w:val="00AD140C"/>
    <w:rsid w:val="00AD365A"/>
    <w:rsid w:val="00AD529D"/>
    <w:rsid w:val="00AD5499"/>
    <w:rsid w:val="00AD5560"/>
    <w:rsid w:val="00AE44DC"/>
    <w:rsid w:val="00AE5FED"/>
    <w:rsid w:val="00AE67F7"/>
    <w:rsid w:val="00AE6CE2"/>
    <w:rsid w:val="00AF57EA"/>
    <w:rsid w:val="00AF5BDD"/>
    <w:rsid w:val="00B04B8E"/>
    <w:rsid w:val="00B04C7D"/>
    <w:rsid w:val="00B06691"/>
    <w:rsid w:val="00B07857"/>
    <w:rsid w:val="00B1315D"/>
    <w:rsid w:val="00B143D8"/>
    <w:rsid w:val="00B212BB"/>
    <w:rsid w:val="00B24592"/>
    <w:rsid w:val="00B25757"/>
    <w:rsid w:val="00B26993"/>
    <w:rsid w:val="00B33534"/>
    <w:rsid w:val="00B35A5D"/>
    <w:rsid w:val="00B36739"/>
    <w:rsid w:val="00B37D42"/>
    <w:rsid w:val="00B45A31"/>
    <w:rsid w:val="00B548FA"/>
    <w:rsid w:val="00B577EB"/>
    <w:rsid w:val="00B66AAD"/>
    <w:rsid w:val="00B6777A"/>
    <w:rsid w:val="00B74557"/>
    <w:rsid w:val="00B74A27"/>
    <w:rsid w:val="00B75809"/>
    <w:rsid w:val="00B77849"/>
    <w:rsid w:val="00B83162"/>
    <w:rsid w:val="00B845EA"/>
    <w:rsid w:val="00B84ADC"/>
    <w:rsid w:val="00B86961"/>
    <w:rsid w:val="00B92D9E"/>
    <w:rsid w:val="00BA1BFA"/>
    <w:rsid w:val="00BA3D5A"/>
    <w:rsid w:val="00BA4510"/>
    <w:rsid w:val="00BA4F8D"/>
    <w:rsid w:val="00BA514A"/>
    <w:rsid w:val="00BA5B10"/>
    <w:rsid w:val="00BA5B7A"/>
    <w:rsid w:val="00BB273D"/>
    <w:rsid w:val="00BB63BD"/>
    <w:rsid w:val="00BB6A09"/>
    <w:rsid w:val="00BB7143"/>
    <w:rsid w:val="00BC0884"/>
    <w:rsid w:val="00BC7476"/>
    <w:rsid w:val="00BD640C"/>
    <w:rsid w:val="00BE3111"/>
    <w:rsid w:val="00BE4462"/>
    <w:rsid w:val="00BE4983"/>
    <w:rsid w:val="00BE6C80"/>
    <w:rsid w:val="00BF363A"/>
    <w:rsid w:val="00BF5E3F"/>
    <w:rsid w:val="00C0147D"/>
    <w:rsid w:val="00C02C52"/>
    <w:rsid w:val="00C12EDB"/>
    <w:rsid w:val="00C26E60"/>
    <w:rsid w:val="00C32599"/>
    <w:rsid w:val="00C34F7F"/>
    <w:rsid w:val="00C3639E"/>
    <w:rsid w:val="00C378A0"/>
    <w:rsid w:val="00C4551A"/>
    <w:rsid w:val="00C5065C"/>
    <w:rsid w:val="00C51E6D"/>
    <w:rsid w:val="00C5410B"/>
    <w:rsid w:val="00C54933"/>
    <w:rsid w:val="00C55D4A"/>
    <w:rsid w:val="00C6328D"/>
    <w:rsid w:val="00C64416"/>
    <w:rsid w:val="00C6505D"/>
    <w:rsid w:val="00C65F0A"/>
    <w:rsid w:val="00C67550"/>
    <w:rsid w:val="00C7037C"/>
    <w:rsid w:val="00C7576E"/>
    <w:rsid w:val="00C75D56"/>
    <w:rsid w:val="00C827B3"/>
    <w:rsid w:val="00C82CF0"/>
    <w:rsid w:val="00C94DB5"/>
    <w:rsid w:val="00CA7A36"/>
    <w:rsid w:val="00CB4FE3"/>
    <w:rsid w:val="00CC2098"/>
    <w:rsid w:val="00CC4055"/>
    <w:rsid w:val="00CC532A"/>
    <w:rsid w:val="00CC7D65"/>
    <w:rsid w:val="00CC7DB1"/>
    <w:rsid w:val="00CE19CC"/>
    <w:rsid w:val="00CF2BB9"/>
    <w:rsid w:val="00D02AB1"/>
    <w:rsid w:val="00D0371A"/>
    <w:rsid w:val="00D04011"/>
    <w:rsid w:val="00D06D0A"/>
    <w:rsid w:val="00D076A3"/>
    <w:rsid w:val="00D1226F"/>
    <w:rsid w:val="00D151C8"/>
    <w:rsid w:val="00D15A6F"/>
    <w:rsid w:val="00D232A7"/>
    <w:rsid w:val="00D23768"/>
    <w:rsid w:val="00D40E20"/>
    <w:rsid w:val="00D43112"/>
    <w:rsid w:val="00D47DD6"/>
    <w:rsid w:val="00D53160"/>
    <w:rsid w:val="00D539FF"/>
    <w:rsid w:val="00D5689F"/>
    <w:rsid w:val="00D56B12"/>
    <w:rsid w:val="00D62AFD"/>
    <w:rsid w:val="00D63EF3"/>
    <w:rsid w:val="00D642A9"/>
    <w:rsid w:val="00D6546F"/>
    <w:rsid w:val="00D700AF"/>
    <w:rsid w:val="00D716AB"/>
    <w:rsid w:val="00D72920"/>
    <w:rsid w:val="00D731DD"/>
    <w:rsid w:val="00D87566"/>
    <w:rsid w:val="00D8765E"/>
    <w:rsid w:val="00DA0B62"/>
    <w:rsid w:val="00DA1120"/>
    <w:rsid w:val="00DA1F7F"/>
    <w:rsid w:val="00DA24F1"/>
    <w:rsid w:val="00DA30E6"/>
    <w:rsid w:val="00DA4721"/>
    <w:rsid w:val="00DA6F35"/>
    <w:rsid w:val="00DA7369"/>
    <w:rsid w:val="00DA792A"/>
    <w:rsid w:val="00DB5E89"/>
    <w:rsid w:val="00DC131B"/>
    <w:rsid w:val="00DC4046"/>
    <w:rsid w:val="00DD2E02"/>
    <w:rsid w:val="00DD2FF9"/>
    <w:rsid w:val="00DD7E02"/>
    <w:rsid w:val="00DE1A4F"/>
    <w:rsid w:val="00DE68D5"/>
    <w:rsid w:val="00DE6A25"/>
    <w:rsid w:val="00DF60A1"/>
    <w:rsid w:val="00DF68A7"/>
    <w:rsid w:val="00DF6B2E"/>
    <w:rsid w:val="00E03764"/>
    <w:rsid w:val="00E05253"/>
    <w:rsid w:val="00E074A9"/>
    <w:rsid w:val="00E10D30"/>
    <w:rsid w:val="00E11B5D"/>
    <w:rsid w:val="00E17621"/>
    <w:rsid w:val="00E26AA8"/>
    <w:rsid w:val="00E26D83"/>
    <w:rsid w:val="00E27870"/>
    <w:rsid w:val="00E27AA2"/>
    <w:rsid w:val="00E30945"/>
    <w:rsid w:val="00E40BDA"/>
    <w:rsid w:val="00E41053"/>
    <w:rsid w:val="00E421A4"/>
    <w:rsid w:val="00E44C3E"/>
    <w:rsid w:val="00E46961"/>
    <w:rsid w:val="00E47C63"/>
    <w:rsid w:val="00E47FA6"/>
    <w:rsid w:val="00E510D5"/>
    <w:rsid w:val="00E54EA2"/>
    <w:rsid w:val="00E57817"/>
    <w:rsid w:val="00E7366C"/>
    <w:rsid w:val="00E758CE"/>
    <w:rsid w:val="00E75F4E"/>
    <w:rsid w:val="00E83A4A"/>
    <w:rsid w:val="00E8426C"/>
    <w:rsid w:val="00E85641"/>
    <w:rsid w:val="00E8610B"/>
    <w:rsid w:val="00E86118"/>
    <w:rsid w:val="00E90CD4"/>
    <w:rsid w:val="00E9271C"/>
    <w:rsid w:val="00E95252"/>
    <w:rsid w:val="00EA3A62"/>
    <w:rsid w:val="00EA3BC9"/>
    <w:rsid w:val="00EB045E"/>
    <w:rsid w:val="00EB4C7A"/>
    <w:rsid w:val="00EB5111"/>
    <w:rsid w:val="00EC1F5B"/>
    <w:rsid w:val="00EC2AA3"/>
    <w:rsid w:val="00EC6047"/>
    <w:rsid w:val="00ED0E3E"/>
    <w:rsid w:val="00ED2E7D"/>
    <w:rsid w:val="00ED7A69"/>
    <w:rsid w:val="00EE0743"/>
    <w:rsid w:val="00EE3D0B"/>
    <w:rsid w:val="00EE46FF"/>
    <w:rsid w:val="00EE6C14"/>
    <w:rsid w:val="00EF1602"/>
    <w:rsid w:val="00EF1897"/>
    <w:rsid w:val="00F10CCC"/>
    <w:rsid w:val="00F1156F"/>
    <w:rsid w:val="00F1333A"/>
    <w:rsid w:val="00F21C2F"/>
    <w:rsid w:val="00F22CFF"/>
    <w:rsid w:val="00F27696"/>
    <w:rsid w:val="00F31544"/>
    <w:rsid w:val="00F32932"/>
    <w:rsid w:val="00F44211"/>
    <w:rsid w:val="00F4680A"/>
    <w:rsid w:val="00F471A7"/>
    <w:rsid w:val="00F5032A"/>
    <w:rsid w:val="00F50D99"/>
    <w:rsid w:val="00F529B3"/>
    <w:rsid w:val="00F53D99"/>
    <w:rsid w:val="00F53F04"/>
    <w:rsid w:val="00F5701D"/>
    <w:rsid w:val="00F63921"/>
    <w:rsid w:val="00F641B0"/>
    <w:rsid w:val="00F6645C"/>
    <w:rsid w:val="00F74C18"/>
    <w:rsid w:val="00F80278"/>
    <w:rsid w:val="00F81A23"/>
    <w:rsid w:val="00F86855"/>
    <w:rsid w:val="00F873C3"/>
    <w:rsid w:val="00F90AC6"/>
    <w:rsid w:val="00F95205"/>
    <w:rsid w:val="00F96CE4"/>
    <w:rsid w:val="00F9729A"/>
    <w:rsid w:val="00FA064C"/>
    <w:rsid w:val="00FA425F"/>
    <w:rsid w:val="00FB01BE"/>
    <w:rsid w:val="00FB2E5C"/>
    <w:rsid w:val="00FB5545"/>
    <w:rsid w:val="00FB72FD"/>
    <w:rsid w:val="00FC061E"/>
    <w:rsid w:val="00FC63EC"/>
    <w:rsid w:val="00FC64CD"/>
    <w:rsid w:val="00FE3B50"/>
    <w:rsid w:val="00FE49B8"/>
    <w:rsid w:val="00FE53B1"/>
    <w:rsid w:val="00FF0491"/>
    <w:rsid w:val="00FF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5EF522"/>
  <w15:docId w15:val="{D7C6EBE1-B161-4EE3-8A7F-32CDAA7E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14A"/>
  </w:style>
  <w:style w:type="paragraph" w:styleId="1">
    <w:name w:val="heading 1"/>
    <w:basedOn w:val="a"/>
    <w:next w:val="a"/>
    <w:link w:val="10"/>
    <w:uiPriority w:val="99"/>
    <w:qFormat/>
    <w:rsid w:val="004A607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6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4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D5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874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B3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3B65"/>
  </w:style>
  <w:style w:type="paragraph" w:styleId="a8">
    <w:name w:val="footer"/>
    <w:basedOn w:val="a"/>
    <w:link w:val="a9"/>
    <w:uiPriority w:val="99"/>
    <w:unhideWhenUsed/>
    <w:rsid w:val="004B3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3B65"/>
  </w:style>
  <w:style w:type="paragraph" w:customStyle="1" w:styleId="ConsPlusTitle">
    <w:name w:val="ConsPlusTitle"/>
    <w:rsid w:val="00A33E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a">
    <w:name w:val="No Spacing"/>
    <w:uiPriority w:val="1"/>
    <w:qFormat/>
    <w:rsid w:val="003F6F6A"/>
    <w:pPr>
      <w:spacing w:after="0" w:line="240" w:lineRule="auto"/>
    </w:pPr>
  </w:style>
  <w:style w:type="paragraph" w:customStyle="1" w:styleId="ab">
    <w:name w:val="Нормальный (таблица)"/>
    <w:basedOn w:val="a"/>
    <w:next w:val="a"/>
    <w:uiPriority w:val="99"/>
    <w:rsid w:val="00596B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593BE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4A607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  <w14:ligatures w14:val="standardContextual"/>
    </w:rPr>
  </w:style>
  <w:style w:type="character" w:styleId="ad">
    <w:name w:val="annotation reference"/>
    <w:basedOn w:val="a0"/>
    <w:uiPriority w:val="99"/>
    <w:semiHidden/>
    <w:unhideWhenUsed/>
    <w:rsid w:val="00EE074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E074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E074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E074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E0743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694A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408355527/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7C46E4E45018E75B668A414CB391239F3E748E1B91A54B27ADF14E0014516DEED485E642BA80484AC931747E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08974-91E2-4F91-A646-48848CAE0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2036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 Г. Трифонова</cp:lastModifiedBy>
  <cp:revision>2</cp:revision>
  <cp:lastPrinted>2025-01-09T08:57:00Z</cp:lastPrinted>
  <dcterms:created xsi:type="dcterms:W3CDTF">2025-03-12T08:38:00Z</dcterms:created>
  <dcterms:modified xsi:type="dcterms:W3CDTF">2025-03-12T08:38:00Z</dcterms:modified>
</cp:coreProperties>
</file>