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F020C" w14:textId="2B5A9E13" w:rsidR="00AC459E" w:rsidRPr="00AC459E" w:rsidRDefault="00AC459E" w:rsidP="00AC459E">
      <w:pPr>
        <w:rPr>
          <w:rFonts w:ascii="Calibri" w:eastAsia="Times New Roman" w:hAnsi="Calibri" w:cs="Times New Roman"/>
          <w:lang w:eastAsia="ru-RU"/>
        </w:rPr>
      </w:pPr>
      <w:r w:rsidRPr="00AC459E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57A7DC" wp14:editId="72804574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B56235" w14:textId="5A50DE63" w:rsidR="00AC459E" w:rsidRPr="005F26E9" w:rsidRDefault="00AC459E" w:rsidP="00AC459E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419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57A7DC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20.1pt;margin-top:165.9pt;width:91.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Nuhkt8JAgAAzAMA&#10;AA4AAAAAAAAAAAAAAAAALgIAAGRycy9lMm9Eb2MueG1sUEsBAi0AFAAGAAgAAAAhAJEwhV3eAAAA&#10;CwEAAA8AAAAAAAAAAAAAAAAAYwQAAGRycy9kb3ducmV2LnhtbFBLBQYAAAAABAAEAPMAAABuBQAA&#10;AAA=&#10;" filled="f" stroked="f">
                <v:textbox>
                  <w:txbxContent>
                    <w:p w14:paraId="4CB56235" w14:textId="5A50DE63" w:rsidR="00AC459E" w:rsidRPr="005F26E9" w:rsidRDefault="00AC459E" w:rsidP="00AC459E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419</w:t>
                      </w:r>
                    </w:p>
                  </w:txbxContent>
                </v:textbox>
              </v:shape>
            </w:pict>
          </mc:Fallback>
        </mc:AlternateContent>
      </w:r>
      <w:r w:rsidRPr="00AC459E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CF8886" wp14:editId="4AA19788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3C131D" w14:textId="69CFD94E" w:rsidR="00AC459E" w:rsidRPr="005F26E9" w:rsidRDefault="00AC459E" w:rsidP="00AC459E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19.03.2025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F8886" id="Надпись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LkMvH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4A3C131D" w14:textId="69CFD94E" w:rsidR="00AC459E" w:rsidRPr="005F26E9" w:rsidRDefault="00AC459E" w:rsidP="00AC459E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19.03.2025</w:t>
                      </w:r>
                    </w:p>
                  </w:txbxContent>
                </v:textbox>
              </v:shape>
            </w:pict>
          </mc:Fallback>
        </mc:AlternateContent>
      </w:r>
      <w:r w:rsidRPr="00AC459E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451E56E8" wp14:editId="37F8E63D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8EC29" w14:textId="142C9768" w:rsidR="00D02004" w:rsidRPr="00EA2C84" w:rsidRDefault="00D02004" w:rsidP="00EA2C84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40D89D36" w14:textId="77777777" w:rsidR="00F05DA3" w:rsidRPr="00EA2C84" w:rsidRDefault="00F05DA3" w:rsidP="00EA2C84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511402EC" w14:textId="77777777" w:rsidR="00D02004" w:rsidRPr="00EA2C84" w:rsidRDefault="00D02004" w:rsidP="00EA2C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О</w:t>
      </w:r>
      <w:r w:rsidR="00197E8D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б </w:t>
      </w:r>
      <w:r w:rsidR="001A7D09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утверждении Регламента сопровождения инвестиционных проектов </w:t>
      </w:r>
      <w:r w:rsidR="001A7D09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на территории муниципального образования «Город Псков»</w:t>
      </w:r>
    </w:p>
    <w:p w14:paraId="07C0FD91" w14:textId="77777777" w:rsidR="00D02004" w:rsidRPr="00EA2C84" w:rsidRDefault="00D02004" w:rsidP="00EA2C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6"/>
          <w:lang w:eastAsia="ru-RU"/>
        </w:rPr>
      </w:pPr>
    </w:p>
    <w:p w14:paraId="11CC5163" w14:textId="77777777" w:rsidR="00F05DA3" w:rsidRPr="00EA2C84" w:rsidRDefault="00F05DA3" w:rsidP="00EA2C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6"/>
          <w:lang w:eastAsia="ru-RU"/>
        </w:rPr>
      </w:pPr>
    </w:p>
    <w:p w14:paraId="665AEECC" w14:textId="77777777" w:rsidR="00D02004" w:rsidRPr="00EA2C84" w:rsidRDefault="00D02004" w:rsidP="00EA2C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В соответствии с </w:t>
      </w:r>
      <w:r w:rsidR="001A7D09" w:rsidRPr="00EA2C84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Федеральным законом от 25.02.1999 № 39-ФЗ </w:t>
      </w:r>
      <w:r w:rsidR="001A7D09" w:rsidRPr="00EA2C84">
        <w:rPr>
          <w:rFonts w:ascii="Times New Roman" w:eastAsia="Calibri" w:hAnsi="Times New Roman" w:cs="Times New Roman"/>
          <w:sz w:val="28"/>
          <w:szCs w:val="26"/>
          <w:lang w:eastAsia="ru-RU"/>
        </w:rPr>
        <w:br/>
        <w:t xml:space="preserve">«Об инвестиционной деятельности в Российской Федерации, осуществляемой в форме капитальных вложений», </w:t>
      </w:r>
      <w:r w:rsidRPr="00EA2C84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руководствуясь статьями 28, 32 Устава муниципального образования «Город </w:t>
      </w:r>
      <w:r w:rsidR="003C5116" w:rsidRPr="00EA2C84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Псков», Администрация </w:t>
      </w:r>
      <w:r w:rsidRPr="00EA2C84">
        <w:rPr>
          <w:rFonts w:ascii="Times New Roman" w:eastAsia="Calibri" w:hAnsi="Times New Roman" w:cs="Times New Roman"/>
          <w:sz w:val="28"/>
          <w:szCs w:val="26"/>
          <w:lang w:eastAsia="ru-RU"/>
        </w:rPr>
        <w:t>города Пскова</w:t>
      </w:r>
    </w:p>
    <w:p w14:paraId="4987EBEA" w14:textId="77777777" w:rsidR="00D02004" w:rsidRPr="00EA2C84" w:rsidRDefault="00D02004" w:rsidP="00EA2C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</w:p>
    <w:p w14:paraId="7E7247BF" w14:textId="77777777" w:rsidR="00D02004" w:rsidRPr="00EA2C84" w:rsidRDefault="00D02004" w:rsidP="00EA2C8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6"/>
          <w:lang w:eastAsia="ru-RU"/>
        </w:rPr>
      </w:pPr>
      <w:r w:rsidRPr="00EA2C84">
        <w:rPr>
          <w:rFonts w:ascii="Times New Roman" w:eastAsia="Calibri" w:hAnsi="Times New Roman" w:cs="Times New Roman"/>
          <w:b/>
          <w:sz w:val="28"/>
          <w:szCs w:val="26"/>
          <w:lang w:eastAsia="ru-RU"/>
        </w:rPr>
        <w:t>ПОСТАНОВЛЯЕТ:</w:t>
      </w:r>
    </w:p>
    <w:p w14:paraId="01375F21" w14:textId="77777777" w:rsidR="00D02004" w:rsidRPr="00EA2C84" w:rsidRDefault="00D02004" w:rsidP="00EA2C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</w:p>
    <w:p w14:paraId="44492877" w14:textId="77777777" w:rsidR="001A7D09" w:rsidRPr="00EA2C84" w:rsidRDefault="00D02004" w:rsidP="00EA2C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1. </w:t>
      </w:r>
      <w:r w:rsidR="001A7D09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Утвердить Регламент сопровождения инвестиционных проектов </w:t>
      </w:r>
      <w:r w:rsidR="001A7D09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на территории муниципального образования «Город Псков»</w:t>
      </w:r>
      <w:r w:rsidR="001A7D09" w:rsidRPr="00EA2C84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</w:t>
      </w:r>
    </w:p>
    <w:p w14:paraId="45A22EE7" w14:textId="77777777" w:rsidR="001A7D09" w:rsidRPr="00EA2C84" w:rsidRDefault="001A7D09" w:rsidP="00EA2C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C84">
        <w:rPr>
          <w:rFonts w:ascii="Times New Roman" w:hAnsi="Times New Roman"/>
          <w:sz w:val="28"/>
          <w:szCs w:val="28"/>
        </w:rPr>
        <w:t>2.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79EE38C5" w14:textId="77777777" w:rsidR="001A7D09" w:rsidRPr="00EA2C84" w:rsidRDefault="001A7D09" w:rsidP="00EA2C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C84">
        <w:rPr>
          <w:rFonts w:ascii="Times New Roman" w:hAnsi="Times New Roman"/>
          <w:sz w:val="28"/>
          <w:szCs w:val="28"/>
        </w:rPr>
        <w:t>3. Настоящее постановление вступает в силу с даты его официального опубликования.</w:t>
      </w:r>
    </w:p>
    <w:p w14:paraId="4304CA23" w14:textId="77777777" w:rsidR="001A7D09" w:rsidRPr="00EA2C84" w:rsidRDefault="001A7D09" w:rsidP="00EA2C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C84">
        <w:rPr>
          <w:rFonts w:ascii="Times New Roman" w:hAnsi="Times New Roman"/>
          <w:sz w:val="28"/>
          <w:szCs w:val="28"/>
        </w:rPr>
        <w:t xml:space="preserve">4. Контроль за исполнением настоящего постановления возложить </w:t>
      </w:r>
      <w:r w:rsidRPr="00EA2C84">
        <w:rPr>
          <w:rFonts w:ascii="Times New Roman" w:hAnsi="Times New Roman"/>
          <w:sz w:val="28"/>
          <w:szCs w:val="28"/>
        </w:rPr>
        <w:br/>
        <w:t xml:space="preserve">на заместителя Главы Администрации города Пскова Ульянова А.М. </w:t>
      </w:r>
    </w:p>
    <w:p w14:paraId="29CB8233" w14:textId="77777777" w:rsidR="009831D9" w:rsidRPr="00EA2C84" w:rsidRDefault="009831D9" w:rsidP="00EA2C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Arial"/>
          <w:sz w:val="28"/>
          <w:szCs w:val="26"/>
          <w:lang w:eastAsia="ru-RU"/>
        </w:rPr>
      </w:pPr>
    </w:p>
    <w:p w14:paraId="7F4E9E10" w14:textId="77777777" w:rsidR="009831D9" w:rsidRPr="00EA2C84" w:rsidRDefault="009831D9" w:rsidP="00EA2C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Arial"/>
          <w:sz w:val="28"/>
          <w:szCs w:val="26"/>
          <w:lang w:eastAsia="ru-RU"/>
        </w:rPr>
      </w:pPr>
    </w:p>
    <w:p w14:paraId="0612CD38" w14:textId="77777777" w:rsidR="009831D9" w:rsidRPr="00EA2C84" w:rsidRDefault="009831D9" w:rsidP="00EA2C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Arial"/>
          <w:sz w:val="28"/>
          <w:szCs w:val="26"/>
          <w:lang w:eastAsia="ru-RU"/>
        </w:rPr>
      </w:pPr>
    </w:p>
    <w:p w14:paraId="1A578522" w14:textId="77777777" w:rsidR="00282E6E" w:rsidRPr="00EA2C84" w:rsidRDefault="00D02004" w:rsidP="00EA2C84">
      <w:pPr>
        <w:spacing w:after="0" w:line="240" w:lineRule="auto"/>
        <w:rPr>
          <w:rFonts w:ascii="Times New Roman" w:eastAsia="Calibri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Calibri" w:hAnsi="Times New Roman" w:cs="Times New Roman"/>
          <w:sz w:val="28"/>
          <w:szCs w:val="26"/>
          <w:lang w:eastAsia="ru-RU"/>
        </w:rPr>
        <w:t>Глава города Пскова</w:t>
      </w:r>
      <w:r w:rsidRPr="00EA2C84">
        <w:rPr>
          <w:rFonts w:ascii="Times New Roman" w:eastAsia="Calibri" w:hAnsi="Times New Roman" w:cs="Times New Roman"/>
          <w:sz w:val="28"/>
          <w:szCs w:val="26"/>
          <w:lang w:eastAsia="ru-RU"/>
        </w:rPr>
        <w:tab/>
      </w:r>
      <w:r w:rsidRPr="00EA2C84">
        <w:rPr>
          <w:rFonts w:ascii="Times New Roman" w:eastAsia="Calibri" w:hAnsi="Times New Roman" w:cs="Times New Roman"/>
          <w:sz w:val="28"/>
          <w:szCs w:val="26"/>
          <w:lang w:eastAsia="ru-RU"/>
        </w:rPr>
        <w:tab/>
      </w:r>
      <w:r w:rsidRPr="00EA2C84">
        <w:rPr>
          <w:rFonts w:ascii="Times New Roman" w:eastAsia="Calibri" w:hAnsi="Times New Roman" w:cs="Times New Roman"/>
          <w:sz w:val="28"/>
          <w:szCs w:val="26"/>
          <w:lang w:eastAsia="ru-RU"/>
        </w:rPr>
        <w:tab/>
        <w:t xml:space="preserve">                             </w:t>
      </w:r>
      <w:r w:rsidR="004011D6" w:rsidRPr="00EA2C84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       </w:t>
      </w:r>
      <w:r w:rsidR="00F05DA3" w:rsidRPr="00EA2C84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     </w:t>
      </w:r>
      <w:r w:rsidR="00CC61E2" w:rsidRPr="00EA2C84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     </w:t>
      </w:r>
      <w:r w:rsidR="004011D6" w:rsidRPr="00EA2C84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      </w:t>
      </w:r>
      <w:r w:rsidRPr="00EA2C84">
        <w:rPr>
          <w:rFonts w:ascii="Times New Roman" w:eastAsia="Calibri" w:hAnsi="Times New Roman" w:cs="Times New Roman"/>
          <w:sz w:val="28"/>
          <w:szCs w:val="26"/>
          <w:lang w:eastAsia="ru-RU"/>
        </w:rPr>
        <w:t>Б.А. Елкин</w:t>
      </w:r>
    </w:p>
    <w:p w14:paraId="2A9B2E23" w14:textId="77777777" w:rsidR="009D002D" w:rsidRPr="00EA2C84" w:rsidRDefault="009D002D" w:rsidP="00EA2C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  <w:sectPr w:rsidR="009D002D" w:rsidRPr="00EA2C84" w:rsidSect="00DB7D3F">
          <w:headerReference w:type="default" r:id="rId9"/>
          <w:pgSz w:w="11905" w:h="16838"/>
          <w:pgMar w:top="1134" w:right="851" w:bottom="1134" w:left="1531" w:header="709" w:footer="0" w:gutter="0"/>
          <w:pgNumType w:start="1"/>
          <w:cols w:space="720"/>
          <w:noEndnote/>
          <w:titlePg/>
          <w:docGrid w:linePitch="299"/>
        </w:sectPr>
      </w:pPr>
    </w:p>
    <w:p w14:paraId="1E45C4D1" w14:textId="77777777" w:rsidR="009D002D" w:rsidRPr="00EA2C84" w:rsidRDefault="009D002D" w:rsidP="00EA2C8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A2C84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14:paraId="759C4011" w14:textId="77777777" w:rsidR="009D002D" w:rsidRPr="00EA2C84" w:rsidRDefault="009D002D" w:rsidP="00EA2C8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A2C84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14:paraId="0652CA95" w14:textId="77777777" w:rsidR="009D002D" w:rsidRPr="00EA2C84" w:rsidRDefault="009D002D" w:rsidP="00EA2C8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A2C84">
        <w:rPr>
          <w:rFonts w:ascii="Times New Roman" w:hAnsi="Times New Roman"/>
          <w:sz w:val="28"/>
          <w:szCs w:val="28"/>
        </w:rPr>
        <w:t xml:space="preserve">города Пскова </w:t>
      </w:r>
    </w:p>
    <w:p w14:paraId="31327A17" w14:textId="4D845FFB" w:rsidR="009D002D" w:rsidRPr="00EA2C84" w:rsidRDefault="009D002D" w:rsidP="00EA2C8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A2C84">
        <w:rPr>
          <w:rFonts w:ascii="Times New Roman" w:hAnsi="Times New Roman"/>
          <w:sz w:val="28"/>
          <w:szCs w:val="28"/>
        </w:rPr>
        <w:t xml:space="preserve">от </w:t>
      </w:r>
      <w:r w:rsidR="00AC459E">
        <w:rPr>
          <w:rFonts w:ascii="Times New Roman" w:hAnsi="Times New Roman"/>
          <w:sz w:val="28"/>
          <w:szCs w:val="28"/>
        </w:rPr>
        <w:t xml:space="preserve"> 19.03.2025  </w:t>
      </w:r>
      <w:r w:rsidRPr="00EA2C84">
        <w:rPr>
          <w:rFonts w:ascii="Times New Roman" w:hAnsi="Times New Roman"/>
          <w:sz w:val="28"/>
          <w:szCs w:val="28"/>
        </w:rPr>
        <w:t xml:space="preserve">№ </w:t>
      </w:r>
      <w:r w:rsidR="00AC459E">
        <w:rPr>
          <w:rFonts w:ascii="Times New Roman" w:hAnsi="Times New Roman"/>
          <w:sz w:val="28"/>
          <w:szCs w:val="28"/>
        </w:rPr>
        <w:t xml:space="preserve"> 419</w:t>
      </w:r>
      <w:r w:rsidRPr="00EA2C84">
        <w:rPr>
          <w:rFonts w:ascii="Times New Roman" w:hAnsi="Times New Roman"/>
          <w:sz w:val="28"/>
          <w:szCs w:val="28"/>
        </w:rPr>
        <w:t xml:space="preserve"> </w:t>
      </w:r>
    </w:p>
    <w:p w14:paraId="78829487" w14:textId="77777777" w:rsidR="009D002D" w:rsidRPr="00EA2C84" w:rsidRDefault="009D002D" w:rsidP="00EA2C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4488E685" w14:textId="77777777" w:rsidR="009D002D" w:rsidRPr="00EA2C84" w:rsidRDefault="009D002D" w:rsidP="00EA2C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5300504F" w14:textId="77777777" w:rsidR="003B5FCA" w:rsidRPr="00EA2C84" w:rsidRDefault="003B5FCA" w:rsidP="00EA2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РЕГЛАМЕНТ</w:t>
      </w:r>
    </w:p>
    <w:p w14:paraId="4E15D84A" w14:textId="77777777" w:rsidR="003B5FCA" w:rsidRPr="00EA2C84" w:rsidRDefault="003B5FCA" w:rsidP="00EA2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сопровождения инвестиционных проектов на территории муниципального образования </w:t>
      </w:r>
      <w:r w:rsidR="0067073E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«Город Псков»</w:t>
      </w:r>
    </w:p>
    <w:p w14:paraId="371776CF" w14:textId="77777777" w:rsidR="003B5FCA" w:rsidRPr="00EA2C84" w:rsidRDefault="003B5FCA" w:rsidP="00EA2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1A35BA91" w14:textId="77777777" w:rsidR="003B5FCA" w:rsidRPr="00EA2C84" w:rsidRDefault="003B5FCA" w:rsidP="00EA2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1A431E93" w14:textId="77777777" w:rsidR="003B5FCA" w:rsidRPr="00EA2C84" w:rsidRDefault="003B5FCA" w:rsidP="00EA2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1.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  <w:t>Общие положения</w:t>
      </w:r>
    </w:p>
    <w:p w14:paraId="1BF8B556" w14:textId="77777777" w:rsidR="003B5FCA" w:rsidRPr="00EA2C84" w:rsidRDefault="003B5FCA" w:rsidP="00EA2C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2F51661B" w14:textId="77777777" w:rsidR="003B5FCA" w:rsidRPr="00EA2C84" w:rsidRDefault="003B5FCA" w:rsidP="00EA2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1.1.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  <w:t xml:space="preserve">Регламент сопровождения инвестиционных проектов </w:t>
      </w:r>
      <w:r w:rsidR="0067073E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на территории муниципального образования </w:t>
      </w:r>
      <w:r w:rsidR="0067073E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«Город Псков» </w:t>
      </w:r>
      <w:r w:rsidR="0067073E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(далее – Регламент) устанавливает сроки и последовательность действий </w:t>
      </w:r>
      <w:r w:rsidR="0067073E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Администрации города Пскова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по оказанию информационно-консультационного и организационного содействия субъектам инвестиционной деятельности, реализующим или планирующим реал</w:t>
      </w:r>
      <w:r w:rsidR="0067073E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изацию инвестиционных проектов 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на территории муниципального образования </w:t>
      </w:r>
      <w:r w:rsidR="0067073E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«Город Псков»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(далее – муниципальное образование).</w:t>
      </w:r>
    </w:p>
    <w:p w14:paraId="60C6E6AF" w14:textId="77777777" w:rsidR="003B5FCA" w:rsidRPr="00EA2C84" w:rsidRDefault="003B5FCA" w:rsidP="00EA2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1.2.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  <w:t>Положения Регламента направлены на унификацию процедуры взаимодействия субъектов инвестиционной деятельности с органами местного самоуправления муниципального образования, снижение административных барьеров при реализации инвестиционных проектов на территории муниципального образования.</w:t>
      </w:r>
    </w:p>
    <w:p w14:paraId="498CAF5A" w14:textId="77777777" w:rsidR="003B5FCA" w:rsidRPr="00EA2C84" w:rsidRDefault="003B5FCA" w:rsidP="00EA2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1.3.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  <w:t xml:space="preserve">Для целей настоящего Регламента применяются </w:t>
      </w:r>
      <w:r w:rsidRPr="005A6F86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термины </w:t>
      </w:r>
      <w:r w:rsidR="0067073E" w:rsidRPr="005A6F86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br/>
      </w:r>
      <w:r w:rsidRPr="005A6F86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и понятия в соответствии с действующим законодательством,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а также следующие определения: </w:t>
      </w:r>
    </w:p>
    <w:p w14:paraId="352FD920" w14:textId="77777777" w:rsidR="003B5FCA" w:rsidRPr="00EA2C84" w:rsidRDefault="003B5FCA" w:rsidP="00EA2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инвестор – субъект инвестиционной деятельности, осуществляющий капитальные и (или) иные вложения за счет собственных, заемных и (или) привлеченных средств для реализации инвестиционного проекта на территории муниципального образования;</w:t>
      </w:r>
    </w:p>
    <w:p w14:paraId="07A97AC4" w14:textId="77777777" w:rsidR="00C02DEF" w:rsidRPr="00EA2C84" w:rsidRDefault="00C02DEF" w:rsidP="00EA2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инвестиционная площадка – земельный участок, расположенный на территории муниципального образования и потенциально пригодный для реализации инвестиционных проектов;</w:t>
      </w:r>
    </w:p>
    <w:p w14:paraId="0BD77863" w14:textId="160121A6" w:rsidR="00C02DEF" w:rsidRDefault="00C02DEF" w:rsidP="00EA2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A6F8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инвестиционный проект 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– обоснование экономической целесообразности, объема и сроков осуществления капитальных вложений, </w:t>
      </w:r>
      <w:r w:rsidR="005A6F86" w:rsidRPr="005A6F86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том числе необходимая проектная документация, разработанная </w:t>
      </w:r>
      <w:r w:rsidR="005A6F86" w:rsidRPr="005A6F86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в соответствии с законодательством Российской Федерации, а также описание практических действий по осуществлению инвестиций (бизнес-план);</w:t>
      </w:r>
    </w:p>
    <w:p w14:paraId="643236DE" w14:textId="77777777" w:rsidR="00C02DEF" w:rsidRPr="00EA2C84" w:rsidRDefault="00C02DEF" w:rsidP="00EA2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рабочая группа – постоянно действующий коллегиальный орган, осуществляющий функции по рассмотрению инвестиционных проектов в целях принятия решения об их сопровождении, а также по координации деятельности </w:t>
      </w:r>
      <w:r w:rsidR="00F80253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отраслевых (функциональных) или территориальных органов </w:t>
      </w:r>
      <w:r w:rsidR="00F80253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>Администрации города Пскова по сопровождению инвестиционных проектов на территории муниципального образования;</w:t>
      </w:r>
    </w:p>
    <w:p w14:paraId="756FD8BC" w14:textId="4433F23F" w:rsidR="00F80253" w:rsidRPr="00EA2C84" w:rsidRDefault="00F80253" w:rsidP="00EA2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инвестиционное соглашение – письменный договор, заключаемый с инвестором (инициатором), определяющий права, обязанности и ответственность сторон, возникающие в ходе сопровождения инвестиционного соглашения (далее - Соглашение);</w:t>
      </w:r>
      <w:r w:rsidR="004C593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</w:p>
    <w:p w14:paraId="5EDA8853" w14:textId="77777777" w:rsidR="003B5FCA" w:rsidRPr="00EA2C84" w:rsidRDefault="003B5FCA" w:rsidP="00EA2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инициатор инвестиционного проекта (далее – инициатор) – индивидуальный предприниматель или юридическое лицо, являющиеся авторами идеи создания инвестиционного проекта и выступающие с обоснованием необходимости и возможности реализации данного инвестиционного проекта на территории муниципального образования;</w:t>
      </w:r>
    </w:p>
    <w:p w14:paraId="27FDD2CC" w14:textId="5C869344" w:rsidR="004C5933" w:rsidRPr="00884D0A" w:rsidRDefault="003B5FCA" w:rsidP="00884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84D0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инвестиционный уполномоченный – </w:t>
      </w:r>
      <w:r w:rsidR="00884D0A" w:rsidRPr="00884D0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должностное лицо органа местного самоуправления, в задачи которого входит оказание всесторонней поддержки инвесторам на протяжении всего процесса </w:t>
      </w:r>
      <w:r w:rsidRPr="00884D0A">
        <w:rPr>
          <w:rFonts w:ascii="Times New Roman" w:eastAsia="Times New Roman" w:hAnsi="Times New Roman" w:cs="Times New Roman"/>
          <w:sz w:val="28"/>
          <w:szCs w:val="26"/>
          <w:lang w:eastAsia="ru-RU"/>
        </w:rPr>
        <w:t>сопровождения инвестиционных проектов на территории муниципального образования;</w:t>
      </w:r>
    </w:p>
    <w:p w14:paraId="7F098E5A" w14:textId="77777777" w:rsidR="003B5FCA" w:rsidRPr="00EA2C84" w:rsidRDefault="003B5FCA" w:rsidP="00EA2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куратор инвестиционного проекта (далее – куратор) – сотрудник </w:t>
      </w:r>
      <w:r w:rsidR="00C02DEF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отраслевого (функционального) или территориального органа Администрации города Пскова 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в соответствии с отраслевой (территориальной) принадлежностью инвестиционного проекта, ответственный за сопровождение инвестиционного проекта и оказывающий содействие в реализации плана мероприятий по сопровождению инвестиционного проекта;</w:t>
      </w:r>
    </w:p>
    <w:p w14:paraId="2CA70FC1" w14:textId="77777777" w:rsidR="00F80253" w:rsidRPr="00EA2C84" w:rsidRDefault="00F80253" w:rsidP="00EA2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план мероприятий по сопровождению инвестиционного проекта (далее – план мероприятий) – комплекс взаимоувязанных по срокам реализации, задачам и ответственным исполнителям информационно-консультационных и организационных мероприятий по содействию инвестору, инициатору в реализации инвестиционного проекта на территории муниципального образования;</w:t>
      </w:r>
    </w:p>
    <w:p w14:paraId="20142446" w14:textId="77777777" w:rsidR="0067073E" w:rsidRPr="00EA2C84" w:rsidRDefault="003B5FCA" w:rsidP="00EA2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сопровождение инвестиционного проекта – комплекс информационно-консультационных и организационных мероприятий по содействию инвестору, инициатору инвестиционного проекта в реализации инвестиционного проекта на территории муниципального образования, в соответствии с действующим законодательством Российской Федерации, Псковской области и муниципальными правовыми актами муниципального образования</w:t>
      </w:r>
      <w:r w:rsidR="00F80253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14:paraId="3FC05E02" w14:textId="77777777" w:rsidR="003B5FCA" w:rsidRPr="00EA2C84" w:rsidRDefault="003B5FCA" w:rsidP="00EA2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1.4.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  <w:t xml:space="preserve">Рассмотрение предложений о реализации проекта </w:t>
      </w:r>
      <w:proofErr w:type="spellStart"/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муниципально</w:t>
      </w:r>
      <w:proofErr w:type="spellEnd"/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-частного партнерства осуществляется в соответствии с Федеральным законом от 13.07.2015 № 224-ФЗ «О государственно-частном партнерстве, </w:t>
      </w:r>
      <w:proofErr w:type="spellStart"/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муниципально</w:t>
      </w:r>
      <w:proofErr w:type="spellEnd"/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-частном партнерстве в Российской Федерации и внесении изменений в отдельные законодательные акты Российской Федерации».</w:t>
      </w:r>
    </w:p>
    <w:p w14:paraId="51E33EA1" w14:textId="77777777" w:rsidR="00901573" w:rsidRPr="00EA2C84" w:rsidRDefault="00901573" w:rsidP="00EA2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1.5. К инвестору (инициатору), претендующему на сопровождение инвестиционного проекта, предъявляются следующие требования:</w:t>
      </w:r>
    </w:p>
    <w:p w14:paraId="15E68068" w14:textId="77777777" w:rsidR="00901573" w:rsidRPr="00EA2C84" w:rsidRDefault="00901573" w:rsidP="00EA2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1.5.1. не должен находиться в процессе ликвидации или реорганизации, за исключением реорганизации в форме присоединения к инвестору другого юридического лица;</w:t>
      </w:r>
    </w:p>
    <w:p w14:paraId="46D8C80F" w14:textId="77777777" w:rsidR="00901573" w:rsidRPr="00EA2C84" w:rsidRDefault="00901573" w:rsidP="00EA2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>1.5.2. в отношении инвестора не должна быть введена процедура банкротства;</w:t>
      </w:r>
    </w:p>
    <w:p w14:paraId="057FBCB9" w14:textId="77777777" w:rsidR="00901573" w:rsidRPr="00EA2C84" w:rsidRDefault="00901573" w:rsidP="00EA2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1.5.3. не иметь просроченной задолженности по выплате заработной платы;</w:t>
      </w:r>
    </w:p>
    <w:p w14:paraId="1077AD72" w14:textId="77777777" w:rsidR="00901573" w:rsidRPr="00EA2C84" w:rsidRDefault="00901573" w:rsidP="00EA2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1.5.4. не иметь просроченной задолженности по налогам, сборам, пеням, штрафам за нарушения законодательства Российской Федерации 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о налогах и сборах;</w:t>
      </w:r>
    </w:p>
    <w:p w14:paraId="5A45B6A5" w14:textId="77777777" w:rsidR="00901573" w:rsidRPr="00EA2C84" w:rsidRDefault="00901573" w:rsidP="00EA2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1.5.5. деятельность инвестора не должна быть приостановлена в порядке, предусмотренном Кодексом Российской Федерации об административных правонарушениях.</w:t>
      </w:r>
    </w:p>
    <w:p w14:paraId="3F7CB5AD" w14:textId="77777777" w:rsidR="003B5FCA" w:rsidRPr="00EA2C84" w:rsidRDefault="003B5FCA" w:rsidP="00EA2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1.</w:t>
      </w:r>
      <w:r w:rsidR="00901573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6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  <w:t>Не подлежат сопровождению инвестиционные проекты:</w:t>
      </w:r>
    </w:p>
    <w:p w14:paraId="2E52909B" w14:textId="77777777" w:rsidR="003B5FCA" w:rsidRPr="00EA2C84" w:rsidRDefault="003B5FCA" w:rsidP="00EA2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1.</w:t>
      </w:r>
      <w:r w:rsidR="00901573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6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.1.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  <w:t>связанные с привлечением денежных средств граждан и юридических лиц для долевого строительства жилого или нежилого помещения в соответствии с Федеральным законом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Федерации»;</w:t>
      </w:r>
    </w:p>
    <w:p w14:paraId="30824D39" w14:textId="77777777" w:rsidR="003B5FCA" w:rsidRPr="00EA2C84" w:rsidRDefault="003B5FCA" w:rsidP="00EA2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1.</w:t>
      </w:r>
      <w:r w:rsidR="00901573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6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.2.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  <w:t>по индивидуальному жилищному строительству;</w:t>
      </w:r>
    </w:p>
    <w:p w14:paraId="7F3FD954" w14:textId="3F83F3FC" w:rsidR="004C5933" w:rsidRPr="005A6F86" w:rsidRDefault="003B5FCA" w:rsidP="005A6F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1.</w:t>
      </w:r>
      <w:r w:rsidR="00901573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6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.3.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  <w:t>финансируемые в полном объеме за счет средств бюджетов бюджетной системы Российской Федерации.</w:t>
      </w:r>
    </w:p>
    <w:p w14:paraId="3386FE29" w14:textId="133DA8DD" w:rsidR="004C5933" w:rsidRPr="005A6F86" w:rsidRDefault="004C5933" w:rsidP="00EA2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6"/>
          <w:lang w:eastAsia="ru-RU"/>
        </w:rPr>
      </w:pPr>
      <w:r w:rsidRPr="005A6F86">
        <w:rPr>
          <w:rFonts w:ascii="Times New Roman" w:eastAsia="Times New Roman" w:hAnsi="Times New Roman" w:cs="Times New Roman"/>
          <w:iCs/>
          <w:sz w:val="28"/>
          <w:szCs w:val="26"/>
          <w:lang w:eastAsia="ru-RU"/>
        </w:rPr>
        <w:t>1.6.4. Сопровождение инвестиционного проекта осуществляется на безвозмездной основе.</w:t>
      </w:r>
    </w:p>
    <w:p w14:paraId="5654AA2A" w14:textId="77777777" w:rsidR="003B5FCA" w:rsidRPr="00EA2C84" w:rsidRDefault="003B5FCA" w:rsidP="00EA2C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0911024D" w14:textId="77777777" w:rsidR="003B5FCA" w:rsidRPr="00EA2C84" w:rsidRDefault="003B5FCA" w:rsidP="00EA2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2.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  <w:t>Сопровождение инвестиционных проектов</w:t>
      </w:r>
    </w:p>
    <w:p w14:paraId="6C91ECCE" w14:textId="77777777" w:rsidR="003B5FCA" w:rsidRPr="00EA2C84" w:rsidRDefault="003B5FCA" w:rsidP="00EA2C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35369AD0" w14:textId="77777777" w:rsidR="003B5FCA" w:rsidRPr="00EA2C84" w:rsidRDefault="003B5FCA" w:rsidP="00EA2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2.1.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  <w:t xml:space="preserve">Работа с инвесторами по сопровождению инвестиционных проектов осуществляется инвестиционным уполномоченным, отраслевыми </w:t>
      </w:r>
      <w:r w:rsidR="00852F37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(функциональными) 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органами </w:t>
      </w:r>
      <w:r w:rsidR="00852F37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Администрации города Пскова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(далее – отраслевые органы)</w:t>
      </w:r>
      <w:r w:rsidR="00852F37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курируемой сфере, при необходимости, </w:t>
      </w:r>
      <w:r w:rsidR="00852F37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во взаимодействии с исполнительными органами Псковской области, а также </w:t>
      </w:r>
      <w:r w:rsidR="00852F37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с Фондом инвестиционного развития Псковской области.</w:t>
      </w:r>
    </w:p>
    <w:p w14:paraId="0ADE00B2" w14:textId="77777777" w:rsidR="00852F37" w:rsidRPr="00EA2C84" w:rsidRDefault="00852F37" w:rsidP="00EA2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2.2. Координацию работы с инвесторами по сопровождению инвестиционных проектов осуществляет </w:t>
      </w:r>
      <w:r w:rsidR="00040236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Заместитель Главы Администрации города Пскова,</w:t>
      </w:r>
      <w:r w:rsidR="00040236" w:rsidRPr="00EA2C84">
        <w:t xml:space="preserve"> </w:t>
      </w:r>
      <w:r w:rsidR="00040236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являющийся инвестиционным уполномоченным на территории муниципального образования </w:t>
      </w:r>
      <w:r w:rsidR="00901573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и 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Отдел предпринимательства и потребительского рынка Администрации города Пскова</w:t>
      </w:r>
      <w:r w:rsidR="00D81886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(далее – уполномоченный орган)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14:paraId="01CD6C0F" w14:textId="77777777" w:rsidR="003B5FCA" w:rsidRPr="00EA2C84" w:rsidRDefault="003B5FCA" w:rsidP="00EA2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2.</w:t>
      </w:r>
      <w:r w:rsidR="00D81886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3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  <w:t>Мероприятия по сопровождению инвестиционных проектов:</w:t>
      </w:r>
    </w:p>
    <w:p w14:paraId="40B72230" w14:textId="77777777" w:rsidR="003B5FCA" w:rsidRPr="00EA2C84" w:rsidRDefault="003B5FCA" w:rsidP="00EA2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2.</w:t>
      </w:r>
      <w:r w:rsidR="00D81886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3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.1.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  <w:t>Предоставление инвестору (инициатору) информационно-консультационной поддержки, в том числе по вопросам:</w:t>
      </w:r>
    </w:p>
    <w:p w14:paraId="4CA761C2" w14:textId="77777777" w:rsidR="003B5FCA" w:rsidRPr="00EA2C84" w:rsidRDefault="003B5FCA" w:rsidP="00EA2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порядка осуществления градостроительной деятельности на территории муниципального образования;</w:t>
      </w:r>
    </w:p>
    <w:p w14:paraId="4C5E238C" w14:textId="77777777" w:rsidR="003B5FCA" w:rsidRPr="00EA2C84" w:rsidRDefault="003B5FCA" w:rsidP="00EA2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имеющихся на территории муниципального образования земельных участков</w:t>
      </w:r>
      <w:r w:rsidR="00852F37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и муниципального имущества для реализации инвестиционного проекта;</w:t>
      </w:r>
    </w:p>
    <w:p w14:paraId="5286840E" w14:textId="77777777" w:rsidR="003B5FCA" w:rsidRPr="00EA2C84" w:rsidRDefault="003B5FCA" w:rsidP="00EA2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>участия в государственных и муниципальных программах;</w:t>
      </w:r>
    </w:p>
    <w:p w14:paraId="0D84F0E5" w14:textId="77777777" w:rsidR="003B5FCA" w:rsidRPr="00EA2C84" w:rsidRDefault="003B5FCA" w:rsidP="00EA2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социально-экономического положения муниципального образования, кадрового потенциала муниципального образования;</w:t>
      </w:r>
    </w:p>
    <w:p w14:paraId="401A3292" w14:textId="77777777" w:rsidR="003B5FCA" w:rsidRPr="00EA2C84" w:rsidRDefault="003B5FCA" w:rsidP="00EA2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инфраструктуры поддержки предпринимательства.</w:t>
      </w:r>
    </w:p>
    <w:p w14:paraId="4812D96A" w14:textId="77777777" w:rsidR="003B5FCA" w:rsidRPr="00EA2C84" w:rsidRDefault="003B5FCA" w:rsidP="00EA2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2.</w:t>
      </w:r>
      <w:r w:rsidR="00D81886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3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.2.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  <w:t>Организационное сопровождение реализации инвестиционного проекта, в том числе:</w:t>
      </w:r>
    </w:p>
    <w:p w14:paraId="162B9133" w14:textId="77777777" w:rsidR="003B5FCA" w:rsidRPr="00EA2C84" w:rsidRDefault="003B5FCA" w:rsidP="00EA2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рассмотрение письменных обращений инвесторов (инициаторов);</w:t>
      </w:r>
    </w:p>
    <w:p w14:paraId="206E1544" w14:textId="77777777" w:rsidR="003B5FCA" w:rsidRPr="00EA2C84" w:rsidRDefault="003B5FCA" w:rsidP="00EA2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оперативная организация инвестиционным уполномоченным переговоров, встреч, совещаний, консультаций, направленных на решение вопросов, возникающих в процессе реализации инвестиционного проекта;</w:t>
      </w:r>
    </w:p>
    <w:p w14:paraId="3A328CF9" w14:textId="77777777" w:rsidR="003B5FCA" w:rsidRPr="00EA2C84" w:rsidRDefault="003B5FCA" w:rsidP="00EA2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назначение отраслевыми органами в соответствии с отраслевой принадлежностью инвестиционного проекта кураторов проекта;</w:t>
      </w:r>
    </w:p>
    <w:p w14:paraId="4056F9EF" w14:textId="77777777" w:rsidR="003B5FCA" w:rsidRPr="00EA2C84" w:rsidRDefault="003B5FCA" w:rsidP="00EA2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разработка плана мероприятий по сопровождению инвестиционного проекта;</w:t>
      </w:r>
    </w:p>
    <w:p w14:paraId="63BF189E" w14:textId="37579F50" w:rsidR="003B5FCA" w:rsidRPr="00EA2C84" w:rsidRDefault="003B5FCA" w:rsidP="00EA2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размещение </w:t>
      </w:r>
      <w:r w:rsidR="00D81886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уполномоченным</w:t>
      </w:r>
      <w:r w:rsidR="00852F37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органом 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сведений об инвестиционном проекте в реестре инвестиционных проектов муниципального образования</w:t>
      </w:r>
      <w:r w:rsidR="00852F37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на инвестиционном сайте, на официальном сайте </w:t>
      </w:r>
      <w:r w:rsidR="00C54E89">
        <w:rPr>
          <w:rFonts w:ascii="Times New Roman" w:eastAsia="Times New Roman" w:hAnsi="Times New Roman" w:cs="Times New Roman"/>
          <w:sz w:val="28"/>
          <w:szCs w:val="26"/>
          <w:lang w:eastAsia="ru-RU"/>
        </w:rPr>
        <w:t>муниципального образования «Город Псков»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;</w:t>
      </w:r>
    </w:p>
    <w:p w14:paraId="35205A96" w14:textId="77777777" w:rsidR="003B5FCA" w:rsidRPr="00EA2C84" w:rsidRDefault="003B5FCA" w:rsidP="00EA2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взаимодействие инвестиционного уполномоченного с отраслевыми исполнительными органами Псковской области, Фондом инвестиционного развития Псковской области, учреждениями и организациями независимо</w:t>
      </w:r>
      <w:r w:rsidR="00852F37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852F37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от их организационно-правовой формы (при необходимости).</w:t>
      </w:r>
    </w:p>
    <w:p w14:paraId="354009A1" w14:textId="77777777" w:rsidR="003B5FCA" w:rsidRPr="00EA2C84" w:rsidRDefault="003B5FCA" w:rsidP="00EA2C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74BE36DC" w14:textId="77777777" w:rsidR="003B5FCA" w:rsidRPr="00EA2C84" w:rsidRDefault="003B5FCA" w:rsidP="00EA2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3.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  <w:t>Порядок рассмотрения обращений инвесторов (инициаторов)</w:t>
      </w:r>
    </w:p>
    <w:p w14:paraId="404B79CD" w14:textId="77777777" w:rsidR="003B5FCA" w:rsidRPr="00EA2C84" w:rsidRDefault="003B5FCA" w:rsidP="00EA2C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2A8C8C42" w14:textId="62AE359E" w:rsidR="003B5FCA" w:rsidRPr="00EA2C84" w:rsidRDefault="003B5FCA" w:rsidP="00EA2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3.1.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  <w:t xml:space="preserve">Основанием для рассмотрения инвестиционного проекта является обращение инвестора (инициатора), претендующего на сопровождение инвестиционного проекта, в </w:t>
      </w:r>
      <w:r w:rsidR="003B7834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Администрацию города Пскова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 заявкой </w:t>
      </w:r>
      <w:r w:rsidR="001F69D9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на сопровождение инвестиционного проекта (далее – заявка), оформленной </w:t>
      </w:r>
      <w:r w:rsidR="001F69D9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соответствии с приложением № </w:t>
      </w:r>
      <w:r w:rsid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1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 настоящему Регламенту.</w:t>
      </w:r>
    </w:p>
    <w:p w14:paraId="6CED9132" w14:textId="0BB43FA1" w:rsidR="003B7834" w:rsidRPr="00EA2C84" w:rsidRDefault="003B5FCA" w:rsidP="00EA2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К заявке прикладывается Резюме проекта, рекомендуемая форма которой приведена в приложении № </w:t>
      </w:r>
      <w:r w:rsid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2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 настоящему Регламенту.</w:t>
      </w:r>
      <w:r w:rsidR="003B7834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Также инвестор (инициатор) вправе по собственной инициативе представить презентацию инвестиционного проекта на электронном носителе в формате </w:t>
      </w:r>
      <w:r w:rsidR="003B7834" w:rsidRPr="00EA2C84">
        <w:rPr>
          <w:rFonts w:ascii="Times New Roman" w:eastAsia="Times New Roman" w:hAnsi="Times New Roman" w:cs="Times New Roman"/>
          <w:sz w:val="28"/>
          <w:szCs w:val="26"/>
          <w:lang w:val="en-US" w:eastAsia="ru-RU"/>
        </w:rPr>
        <w:t>pdf</w:t>
      </w:r>
      <w:r w:rsidR="003B7834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или </w:t>
      </w:r>
      <w:r w:rsidR="003B7834" w:rsidRPr="00EA2C84">
        <w:rPr>
          <w:rFonts w:ascii="Times New Roman" w:eastAsia="Times New Roman" w:hAnsi="Times New Roman" w:cs="Times New Roman"/>
          <w:sz w:val="28"/>
          <w:szCs w:val="26"/>
          <w:lang w:val="en-US" w:eastAsia="ru-RU"/>
        </w:rPr>
        <w:t>ppt</w:t>
      </w:r>
      <w:r w:rsidR="003B7834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14:paraId="70E82778" w14:textId="77777777" w:rsidR="003B7834" w:rsidRPr="00EA2C84" w:rsidRDefault="003B7834" w:rsidP="00EA2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Заявка может быть направлена инвестором (инициатором) инвестиционного проекта:</w:t>
      </w:r>
    </w:p>
    <w:p w14:paraId="153F0DA0" w14:textId="77777777" w:rsidR="003B7834" w:rsidRPr="00EA2C84" w:rsidRDefault="003B7834" w:rsidP="00EA2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в электронном виде </w:t>
      </w:r>
      <w:r w:rsidR="00031B20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путем направления по электронной почте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: </w:t>
      </w:r>
      <w:hyperlink r:id="rId10" w:history="1">
        <w:r w:rsidRPr="00EA2C84">
          <w:rPr>
            <w:rStyle w:val="a7"/>
            <w:rFonts w:ascii="Times New Roman" w:eastAsia="Times New Roman" w:hAnsi="Times New Roman" w:cs="Times New Roman"/>
            <w:color w:val="auto"/>
            <w:sz w:val="28"/>
            <w:szCs w:val="26"/>
            <w:lang w:eastAsia="ru-RU"/>
          </w:rPr>
          <w:t>goradmin@pskovadmin.ru</w:t>
        </w:r>
      </w:hyperlink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;</w:t>
      </w:r>
    </w:p>
    <w:p w14:paraId="2EFA5D50" w14:textId="77777777" w:rsidR="003B7834" w:rsidRPr="00EA2C84" w:rsidRDefault="00031B20" w:rsidP="00EA2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в бумажном виде </w:t>
      </w:r>
      <w:r w:rsidR="0053680E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по адресу местонахождения</w:t>
      </w:r>
      <w:r w:rsidR="00B77AA5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Администрации города Пскова: 180000, Псковская область, г. Псков, ул. Некрасова, д. 22.</w:t>
      </w:r>
    </w:p>
    <w:p w14:paraId="55DA83A7" w14:textId="77777777" w:rsidR="00901573" w:rsidRPr="00EA2C84" w:rsidRDefault="00901573" w:rsidP="00EA2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3.2. Заявка регистрируется как входящая документация в системе электронного документооборота в течение одного рабочего дня со дня</w:t>
      </w:r>
      <w:r w:rsidR="00085D7C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е</w:t>
      </w:r>
      <w:r w:rsidR="00085D7C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е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поступления</w:t>
      </w:r>
      <w:r w:rsidR="00085D7C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14:paraId="3AF98359" w14:textId="7BC84E88" w:rsidR="003B5FCA" w:rsidRPr="00EA2C84" w:rsidRDefault="003B5FCA" w:rsidP="00EA2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>3.</w:t>
      </w:r>
      <w:r w:rsidR="00085D7C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3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  <w:t xml:space="preserve">Заявку и прилагаемые к ней документы, представленные инвестором (инициатором) с соблюдением требований настоящего Регламента, рассматривает инвестиционный уполномоченный совместно </w:t>
      </w:r>
      <w:r w:rsidR="00B77AA5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 </w:t>
      </w:r>
      <w:r w:rsidR="00B77AA5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уполномоченным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органом </w:t>
      </w:r>
      <w:r w:rsidR="00EA2C84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Администрации города Пскова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r w:rsidR="00B77AA5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Ответственность </w:t>
      </w:r>
      <w:r w:rsidR="00B77AA5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за достоверность сведений по инвестиционному проекту несет заявитель – инвестор (инициатор) проекта. </w:t>
      </w:r>
    </w:p>
    <w:p w14:paraId="7FB13BC8" w14:textId="24D9CE13" w:rsidR="005A6F86" w:rsidRPr="00F06D03" w:rsidRDefault="003B5FCA" w:rsidP="00884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3.</w:t>
      </w:r>
      <w:r w:rsidR="00085D7C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4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  <w:t>В случае несоответствия представленной заявки приложению № 1 к настоящему Регламенту, либо непредставления Ре</w:t>
      </w:r>
      <w:r w:rsidR="00B77AA5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зюме проекта, уполномоченный орган 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течение пяти рабочих дней со дня регистрации заявки возвращает </w:t>
      </w:r>
      <w:r w:rsidR="00884D0A" w:rsidRPr="00884D0A">
        <w:rPr>
          <w:rFonts w:ascii="Times New Roman" w:eastAsia="Times New Roman" w:hAnsi="Times New Roman" w:cs="Times New Roman"/>
          <w:sz w:val="28"/>
          <w:szCs w:val="26"/>
          <w:lang w:eastAsia="ru-RU"/>
        </w:rPr>
        <w:t>почтовым отправлением</w:t>
      </w:r>
      <w:r w:rsidR="00884D0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инвестору (инициатору) заявку с приложенными к ней документами с обоснованием причин возврата.</w:t>
      </w:r>
      <w:r w:rsidR="00F06D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</w:p>
    <w:p w14:paraId="1461B6AC" w14:textId="77777777" w:rsidR="003B5FCA" w:rsidRPr="00EA2C84" w:rsidRDefault="003B5FCA" w:rsidP="00EA2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случае устранения обстоятельств, послуживших основанием для возврата заявки, инвестор (инициатор) вправе повторно обратиться в </w:t>
      </w:r>
      <w:r w:rsidR="00B77AA5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Администрацию города Пскова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соответствии с настоящим Регламентом.</w:t>
      </w:r>
    </w:p>
    <w:p w14:paraId="03A9A12E" w14:textId="77777777" w:rsidR="003B5FCA" w:rsidRPr="00EA2C84" w:rsidRDefault="003B5FCA" w:rsidP="00EA2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3.</w:t>
      </w:r>
      <w:r w:rsidR="00085D7C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5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  <w:t xml:space="preserve">В случае отсутствия оснований для возврата заявки, установленных пунктом 3.3 настоящего раздела Регламента, </w:t>
      </w:r>
      <w:r w:rsidR="00B77AA5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уполномоченный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орган в течение трех рабочих дней со дня регистрации заявки запрашивает заключения о целесообразности либо нецелесообразности реализации инвестиционного проекта на территории муниципального образования у отраслевых органов, в компетенции которых находится рассмотрение вопросов, связанных с реализацией инвестиционного проекта.</w:t>
      </w:r>
    </w:p>
    <w:p w14:paraId="127F0BE0" w14:textId="4900E719" w:rsidR="00F06D03" w:rsidRDefault="003B5FCA" w:rsidP="00EA2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3.</w:t>
      </w:r>
      <w:r w:rsidR="00085D7C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6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  <w:t xml:space="preserve">В течение </w:t>
      </w:r>
      <w:r w:rsidR="00B77AA5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трех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рабочих дней со дня получения </w:t>
      </w:r>
      <w:r w:rsidR="00884D0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запросов, указанных в пункте </w:t>
      </w:r>
      <w:r w:rsidR="00884D0A" w:rsidRPr="00884D0A">
        <w:rPr>
          <w:rFonts w:ascii="Times New Roman" w:eastAsia="Times New Roman" w:hAnsi="Times New Roman" w:cs="Times New Roman"/>
          <w:iCs/>
          <w:sz w:val="28"/>
          <w:szCs w:val="26"/>
          <w:lang w:eastAsia="ru-RU"/>
        </w:rPr>
        <w:t>3.5</w:t>
      </w:r>
      <w:r w:rsidRPr="00884D0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настоящего раздела Регламента, отраслевые органы готовят соответствующие заключения в отношении проекта и направляют их уполномоченному</w:t>
      </w:r>
      <w:r w:rsidR="00B77AA5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органу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для подготовки сводного заключения.</w:t>
      </w:r>
      <w:r w:rsidR="00F06D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</w:p>
    <w:p w14:paraId="158C5B94" w14:textId="77777777" w:rsidR="003B5FCA" w:rsidRPr="00EA2C84" w:rsidRDefault="003B5FCA" w:rsidP="00EA2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3.</w:t>
      </w:r>
      <w:r w:rsidR="00085D7C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7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  <w:t xml:space="preserve">В течение пяти рабочих дней со дня получения заключений отраслевых органов уполномоченный </w:t>
      </w:r>
      <w:r w:rsidR="00B77AA5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орган 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готовит сводное заключение по проекту и направляет </w:t>
      </w:r>
      <w:r w:rsidR="00B77AA5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его 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на рассмотрение</w:t>
      </w:r>
      <w:r w:rsidR="00B77AA5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инвестиционному уполномоченному и членам рабочей группы</w:t>
      </w:r>
      <w:r w:rsidR="00AD0303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r w:rsidR="00B77AA5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</w:p>
    <w:p w14:paraId="44A1EC58" w14:textId="77777777" w:rsidR="006F46C8" w:rsidRPr="00EA2C84" w:rsidRDefault="003B5FCA" w:rsidP="00EA2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3.</w:t>
      </w:r>
      <w:r w:rsidR="00085D7C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8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="00B77AA5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Уполномоченный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орган в течение десяти рабочих дней со дня подготовки сводного заключения организует заседание </w:t>
      </w:r>
      <w:r w:rsidR="00B77AA5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рабочей группы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 целью принятия решения о целесообразности либо нецелесообразности организации сопровождения инвестиционного проекта.</w:t>
      </w:r>
    </w:p>
    <w:p w14:paraId="12F4D2EC" w14:textId="34C17E53" w:rsidR="006F46C8" w:rsidRPr="00EA2C84" w:rsidRDefault="006F46C8" w:rsidP="00EA2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3.9. Для принятия решения о целесообразности либо нецелесообразности</w:t>
      </w:r>
      <w:r w:rsidR="00E16577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организации сопровождения инвестиционного проекта Администрацией города Пскова, члены рабочей группы проводят оценку его соответствия критериям, перечисленным в таблице оценки критериев отбора инвестиционных проектов, согласно приложению № </w:t>
      </w:r>
      <w:r w:rsid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3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 настоящему Регламенту.</w:t>
      </w:r>
    </w:p>
    <w:p w14:paraId="554C713D" w14:textId="257E720C" w:rsidR="006F46C8" w:rsidRPr="00EA2C84" w:rsidRDefault="006F46C8" w:rsidP="00EA2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3.10. Состав рабочей группы </w:t>
      </w:r>
      <w:r w:rsidR="00E55151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утвержд</w:t>
      </w:r>
      <w:r w:rsidR="00BB13C8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ается распоряжением Администрации города Пскова</w:t>
      </w:r>
      <w:r w:rsidR="00E55151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14:paraId="70A11244" w14:textId="77777777" w:rsidR="006F46C8" w:rsidRPr="00EA2C84" w:rsidRDefault="006F46C8" w:rsidP="00EA2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3.11. Результаты оценки инвестиционного проекта по критериям заносятся членами рабочей группы в таблицу оценки критериев отбора инвестиционных проектов.</w:t>
      </w:r>
    </w:p>
    <w:p w14:paraId="6E46A420" w14:textId="12398FAC" w:rsidR="006F46C8" w:rsidRPr="00EA2C84" w:rsidRDefault="006F46C8" w:rsidP="00EA2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>3.1</w:t>
      </w:r>
      <w:r w:rsidR="00787F0E">
        <w:rPr>
          <w:rFonts w:ascii="Times New Roman" w:eastAsia="Times New Roman" w:hAnsi="Times New Roman" w:cs="Times New Roman"/>
          <w:sz w:val="28"/>
          <w:szCs w:val="26"/>
          <w:lang w:eastAsia="ru-RU"/>
        </w:rPr>
        <w:t>2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. Инвестиционный проект считается соответствующим критериям в случае, если среднее арифметическое суммы баллов всех членов рабочей группы по оценочным критериям составило не менее 3 баллов (за каждый положительный ответ ставится 1 балл, за каждый отрицательный – 0 баллов).</w:t>
      </w:r>
    </w:p>
    <w:p w14:paraId="27134F58" w14:textId="77777777" w:rsidR="006F46C8" w:rsidRPr="00EA2C84" w:rsidRDefault="006F46C8" w:rsidP="00EA2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данном случае рабочей группой принимается решение 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о целесообразности организации сопровождения инвестиционного проекта Администрацией города Пскова, назначается куратор проекта, и организуется сопровождение инвестиционного проекта.</w:t>
      </w:r>
    </w:p>
    <w:p w14:paraId="2AD7B637" w14:textId="2EE59405" w:rsidR="00E55151" w:rsidRPr="00EA2C84" w:rsidRDefault="00C54E89" w:rsidP="00EA2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3.1</w:t>
      </w:r>
      <w:r w:rsidR="00787F0E">
        <w:rPr>
          <w:rFonts w:ascii="Times New Roman" w:eastAsia="Times New Roman" w:hAnsi="Times New Roman" w:cs="Times New Roman"/>
          <w:sz w:val="28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</w:t>
      </w:r>
      <w:r w:rsidR="00E55151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Решение рабочей группы оформляется протоколом, который подписывается председателем и секретарем рабочей группы.</w:t>
      </w:r>
    </w:p>
    <w:p w14:paraId="30762E41" w14:textId="2F8E5080" w:rsidR="006F46C8" w:rsidRPr="00EA2C84" w:rsidRDefault="006F46C8" w:rsidP="00EA2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3.1</w:t>
      </w:r>
      <w:r w:rsidR="00787F0E">
        <w:rPr>
          <w:rFonts w:ascii="Times New Roman" w:eastAsia="Times New Roman" w:hAnsi="Times New Roman" w:cs="Times New Roman"/>
          <w:sz w:val="28"/>
          <w:szCs w:val="26"/>
          <w:lang w:eastAsia="ru-RU"/>
        </w:rPr>
        <w:t>4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. Общий срок принятия решения о целесообразности или нецелесообразности организации сопровождения инвестиционного проекта не</w:t>
      </w:r>
    </w:p>
    <w:p w14:paraId="40D93806" w14:textId="77777777" w:rsidR="006F46C8" w:rsidRPr="00EA2C84" w:rsidRDefault="006F46C8" w:rsidP="00EA2C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может превышать 30 календарных дней со дня регистрации обращения инвестора (инициатора) (с момента получения полного комплекта документов).</w:t>
      </w:r>
    </w:p>
    <w:p w14:paraId="684711CC" w14:textId="4AA90218" w:rsidR="006F46C8" w:rsidRPr="00EA2C84" w:rsidRDefault="006F46C8" w:rsidP="00EA2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3.1</w:t>
      </w:r>
      <w:r w:rsidR="00787F0E">
        <w:rPr>
          <w:rFonts w:ascii="Times New Roman" w:eastAsia="Times New Roman" w:hAnsi="Times New Roman" w:cs="Times New Roman"/>
          <w:sz w:val="28"/>
          <w:szCs w:val="26"/>
          <w:lang w:eastAsia="ru-RU"/>
        </w:rPr>
        <w:t>5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. Решение рабочей группы по рассмотрению инвестиционных проектов направляется куратору проекта (в случае его назначения) и инвестору (инициатору) в срок не позднее 3 рабочих дней со дня принятия.</w:t>
      </w:r>
    </w:p>
    <w:p w14:paraId="0982B43A" w14:textId="437C5AE7" w:rsidR="006F46C8" w:rsidRPr="00EA2C84" w:rsidRDefault="006F46C8" w:rsidP="00EA2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3.1</w:t>
      </w:r>
      <w:r w:rsidR="00787F0E">
        <w:rPr>
          <w:rFonts w:ascii="Times New Roman" w:eastAsia="Times New Roman" w:hAnsi="Times New Roman" w:cs="Times New Roman"/>
          <w:sz w:val="28"/>
          <w:szCs w:val="26"/>
          <w:lang w:eastAsia="ru-RU"/>
        </w:rPr>
        <w:t>6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. В случае принятия рабочей группой решения о сопровождении инвестиционного проекта, уполномоченный орган включает его в реестр инвестиционных проектов, находящихся на сопровождении в Администрации города Пскова</w:t>
      </w:r>
      <w:r w:rsidR="003748A5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, по форме согласно 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приложени</w:t>
      </w:r>
      <w:r w:rsidR="003748A5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ю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№ </w:t>
      </w:r>
      <w:r w:rsid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4</w:t>
      </w:r>
      <w:r w:rsidR="003748A5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 настоящему Регламенту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14:paraId="60B59ADE" w14:textId="77777777" w:rsidR="003B5FCA" w:rsidRPr="00EA2C84" w:rsidRDefault="003B5FCA" w:rsidP="00EA2C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32031A3B" w14:textId="77777777" w:rsidR="003B5FCA" w:rsidRPr="00EA2C84" w:rsidRDefault="003B5FCA" w:rsidP="00EA2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4.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  <w:t>Порядок сопровождения инвестиционных проектов</w:t>
      </w:r>
    </w:p>
    <w:p w14:paraId="3C120C45" w14:textId="77777777" w:rsidR="003B5FCA" w:rsidRPr="00EA2C84" w:rsidRDefault="003B5FCA" w:rsidP="00EA2C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1B6D8DCF" w14:textId="245AD236" w:rsidR="003B5FCA" w:rsidRDefault="003B5FCA" w:rsidP="00EA2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4.1.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  <w:t>По каждому сопровождаемому инвестиционному проекту куратор совместно с инвестором (инициатором) разрабатывает проект плана мероприятий</w:t>
      </w:r>
      <w:r w:rsidR="008E04FE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по сопровождению инвестиционного проекта (далее – план мероприятий)</w:t>
      </w:r>
      <w:r w:rsidR="008E04FE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по форме согласно приложению № </w:t>
      </w:r>
      <w:r w:rsid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5</w:t>
      </w:r>
      <w:r w:rsidR="003748A5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 настоящему Регламенту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, в котором отражаются все планируемые этапы взаимодействия инвестора с муниципальными, государственными и иными органами, сроки подготовительных, согласительных, разрешительных процедур, </w:t>
      </w:r>
      <w:r w:rsidRPr="009E0807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принятия решений о предоставлении мер поддержки финансового характера</w:t>
      </w:r>
      <w:r w:rsidRPr="009E080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и т.п.</w:t>
      </w:r>
    </w:p>
    <w:p w14:paraId="54E5F066" w14:textId="77777777" w:rsidR="008E04FE" w:rsidRPr="00EA2C84" w:rsidRDefault="008E04FE" w:rsidP="00EA2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4.2. Проект плана мероприятий направляется куратором на рассмотрение и согласование в отраслевые органы, в сфере деятельности которых необходимо содействие в реализации инвестиционного проекта, инвестору (инициатору).</w:t>
      </w:r>
    </w:p>
    <w:p w14:paraId="14446DB9" w14:textId="77777777" w:rsidR="003B5FCA" w:rsidRPr="00EA2C84" w:rsidRDefault="003B5FCA" w:rsidP="00EA2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4.</w:t>
      </w:r>
      <w:r w:rsidR="00F2456F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3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  <w:t>Согласование проекта плана мероприятий отраслевыми органами осуществляется в срок, не превышающий трех рабочих дней со дня его получения.</w:t>
      </w:r>
    </w:p>
    <w:p w14:paraId="2031FE91" w14:textId="77777777" w:rsidR="003B5FCA" w:rsidRPr="00EA2C84" w:rsidRDefault="003B5FCA" w:rsidP="00EA2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4.</w:t>
      </w:r>
      <w:r w:rsidR="00F2456F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4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  <w:t xml:space="preserve">После получения необходимых согласований, проект плана мероприятий утверждается заместителем главы </w:t>
      </w:r>
      <w:r w:rsidR="008E04FE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Администрации города Пскова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, являющимся инвестиционным уполномоченным на территории муниципального образования, с одной стороны</w:t>
      </w:r>
      <w:r w:rsidR="008E04FE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и инвестором (инициатором) </w:t>
      </w:r>
      <w:r w:rsidR="008E04FE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с другой.</w:t>
      </w:r>
    </w:p>
    <w:p w14:paraId="38FFC888" w14:textId="77777777" w:rsidR="003B5FCA" w:rsidRPr="00EA2C84" w:rsidRDefault="003B5FCA" w:rsidP="00EA2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>4.</w:t>
      </w:r>
      <w:r w:rsidR="00F2456F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5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  <w:t>При сопровождении инвестиционного проекта:</w:t>
      </w:r>
    </w:p>
    <w:p w14:paraId="47BCEAAA" w14:textId="77777777" w:rsidR="003B5FCA" w:rsidRPr="00EA2C84" w:rsidRDefault="003B5FCA" w:rsidP="00EA2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ответственные исполнители мероприятий обеспечивают в установленные сроки их выполнение;</w:t>
      </w:r>
    </w:p>
    <w:p w14:paraId="35834CC2" w14:textId="77777777" w:rsidR="003B5FCA" w:rsidRPr="00EA2C84" w:rsidRDefault="003B5FCA" w:rsidP="00EA2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инвестиционный уполномоченный осуществляет мониторинг хода реализации проекта, организует по мере необходимости рассмотрение вопросов, связанных</w:t>
      </w:r>
      <w:r w:rsidR="008E04FE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с реализацией проекта, на заседаниях</w:t>
      </w:r>
      <w:r w:rsidR="008E04FE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рабочей группы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14:paraId="09246F85" w14:textId="77777777" w:rsidR="003B5FCA" w:rsidRPr="00EA2C84" w:rsidRDefault="003B5FCA" w:rsidP="00EA2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4.</w:t>
      </w:r>
      <w:r w:rsidR="00F2456F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6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  <w:t>Внесение изменений в план мероприятий.</w:t>
      </w:r>
    </w:p>
    <w:p w14:paraId="55D6E7E7" w14:textId="77777777" w:rsidR="003B5FCA" w:rsidRPr="00EA2C84" w:rsidRDefault="003B5FCA" w:rsidP="00EA2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4.</w:t>
      </w:r>
      <w:r w:rsidR="00F2456F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6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.1.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  <w:t>Изменения в план мероприятий могут быть внесены по инициативе инвестиционного уполномоченного, отраслевых органов, инвестора (инициатора).</w:t>
      </w:r>
    </w:p>
    <w:p w14:paraId="308B77AA" w14:textId="77777777" w:rsidR="003B5FCA" w:rsidRPr="00EA2C84" w:rsidRDefault="003B5FCA" w:rsidP="00EA2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4.</w:t>
      </w:r>
      <w:r w:rsidR="00F2456F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6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.2.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="00352CB8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Уполномоченный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организует внесение изменений</w:t>
      </w:r>
      <w:r w:rsidR="008E04FE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в план мероприятий и их утверждение</w:t>
      </w:r>
      <w:r w:rsidR="00352CB8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инвестиционным уполномоченным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14:paraId="717A7A10" w14:textId="77777777" w:rsidR="003B5FCA" w:rsidRPr="00EA2C84" w:rsidRDefault="003B5FCA" w:rsidP="00EA2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4.</w:t>
      </w:r>
      <w:r w:rsidR="00F2456F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7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  <w:t>Сопровождение инвестиционного проекта прекращается в случаях:</w:t>
      </w:r>
    </w:p>
    <w:p w14:paraId="02A9B8B1" w14:textId="77777777" w:rsidR="003B5FCA" w:rsidRPr="00EA2C84" w:rsidRDefault="003B5FCA" w:rsidP="00EA2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завершения исполнения всех мероприятий, предусмотренных планом мероприятий;</w:t>
      </w:r>
    </w:p>
    <w:p w14:paraId="441F21F6" w14:textId="77777777" w:rsidR="003B5FCA" w:rsidRPr="00EA2C84" w:rsidRDefault="003B5FCA" w:rsidP="00EA2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отказа инвестора (инициатора) от сопровождения инвестиционного проекта</w:t>
      </w:r>
      <w:r w:rsidR="00352CB8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на основании его заявления;</w:t>
      </w:r>
    </w:p>
    <w:p w14:paraId="7966B508" w14:textId="77777777" w:rsidR="00D918B2" w:rsidRPr="00EA2C84" w:rsidRDefault="003B5FCA" w:rsidP="00EA2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неисполнения инвестором (инициатором) сроков реализации отдельных мероприятий, предусмотренных планом мероприятий, по которым он выступает ответственным исполнителем, более чем на 60 рабочих дней.</w:t>
      </w:r>
    </w:p>
    <w:p w14:paraId="743BDC81" w14:textId="77777777" w:rsidR="00D918B2" w:rsidRPr="00EA2C84" w:rsidRDefault="00D918B2" w:rsidP="00EA2C84">
      <w:pPr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37873095" w14:textId="77777777" w:rsidR="00D918B2" w:rsidRPr="00EA2C84" w:rsidRDefault="00D918B2" w:rsidP="00EA2C84">
      <w:pPr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585F9760" w14:textId="77777777" w:rsidR="00D918B2" w:rsidRPr="00EA2C84" w:rsidRDefault="00D918B2" w:rsidP="00EA2C84">
      <w:pPr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76562A96" w14:textId="2729823F" w:rsidR="00EA2C84" w:rsidRPr="00EA2C84" w:rsidRDefault="00EA2C84" w:rsidP="00EA2C84">
      <w:pPr>
        <w:spacing w:after="0" w:line="240" w:lineRule="auto"/>
        <w:rPr>
          <w:rFonts w:ascii="Times New Roman" w:eastAsia="Calibri" w:hAnsi="Times New Roman" w:cs="Times New Roman"/>
          <w:sz w:val="28"/>
          <w:szCs w:val="26"/>
          <w:lang w:eastAsia="ru-RU"/>
        </w:rPr>
        <w:sectPr w:rsidR="00EA2C84" w:rsidRPr="00EA2C84" w:rsidSect="00DB7D3F">
          <w:headerReference w:type="default" r:id="rId11"/>
          <w:pgSz w:w="11905" w:h="16838"/>
          <w:pgMar w:top="1134" w:right="851" w:bottom="1134" w:left="1531" w:header="709" w:footer="0" w:gutter="0"/>
          <w:pgNumType w:start="1"/>
          <w:cols w:space="720"/>
          <w:noEndnote/>
          <w:titlePg/>
          <w:docGrid w:linePitch="299"/>
        </w:sectPr>
      </w:pPr>
      <w:r w:rsidRPr="00EA2C84">
        <w:rPr>
          <w:rFonts w:ascii="Times New Roman" w:eastAsia="Calibri" w:hAnsi="Times New Roman" w:cs="Times New Roman"/>
          <w:sz w:val="28"/>
          <w:szCs w:val="26"/>
          <w:lang w:eastAsia="ru-RU"/>
        </w:rPr>
        <w:t>Глава города Пскова</w:t>
      </w:r>
      <w:r w:rsidRPr="00EA2C84">
        <w:rPr>
          <w:rFonts w:ascii="Times New Roman" w:eastAsia="Calibri" w:hAnsi="Times New Roman" w:cs="Times New Roman"/>
          <w:sz w:val="28"/>
          <w:szCs w:val="26"/>
          <w:lang w:eastAsia="ru-RU"/>
        </w:rPr>
        <w:tab/>
      </w:r>
      <w:r w:rsidRPr="00EA2C84">
        <w:rPr>
          <w:rFonts w:ascii="Times New Roman" w:eastAsia="Calibri" w:hAnsi="Times New Roman" w:cs="Times New Roman"/>
          <w:sz w:val="28"/>
          <w:szCs w:val="26"/>
          <w:lang w:eastAsia="ru-RU"/>
        </w:rPr>
        <w:tab/>
      </w:r>
      <w:r w:rsidRPr="00EA2C84">
        <w:rPr>
          <w:rFonts w:ascii="Times New Roman" w:eastAsia="Calibri" w:hAnsi="Times New Roman" w:cs="Times New Roman"/>
          <w:sz w:val="28"/>
          <w:szCs w:val="26"/>
          <w:lang w:eastAsia="ru-RU"/>
        </w:rPr>
        <w:tab/>
        <w:t xml:space="preserve">                                                        Б.А. Елкин</w:t>
      </w:r>
    </w:p>
    <w:p w14:paraId="7C148FC4" w14:textId="6CBB99E3" w:rsidR="00D918B2" w:rsidRPr="00EA2C84" w:rsidRDefault="00D918B2" w:rsidP="00EA2C84">
      <w:pPr>
        <w:widowControl w:val="0"/>
        <w:autoSpaceDE w:val="0"/>
        <w:autoSpaceDN w:val="0"/>
        <w:spacing w:after="0" w:line="240" w:lineRule="auto"/>
        <w:ind w:left="4678"/>
        <w:jc w:val="right"/>
        <w:outlineLvl w:val="1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 xml:space="preserve">Приложение </w:t>
      </w:r>
      <w:r w:rsidR="00DC1E9B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№ </w:t>
      </w:r>
      <w:r w:rsidR="00EA2C84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1</w:t>
      </w:r>
    </w:p>
    <w:p w14:paraId="3BDC3C4D" w14:textId="77777777" w:rsidR="00D918B2" w:rsidRPr="00EA2C84" w:rsidRDefault="00D918B2" w:rsidP="00EA2C84">
      <w:pPr>
        <w:widowControl w:val="0"/>
        <w:autoSpaceDE w:val="0"/>
        <w:autoSpaceDN w:val="0"/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к Регламенту сопровождения инвестиционных проектов</w:t>
      </w:r>
    </w:p>
    <w:p w14:paraId="0B02379C" w14:textId="77777777" w:rsidR="00D918B2" w:rsidRPr="00EA2C84" w:rsidRDefault="00D918B2" w:rsidP="00EA2C84">
      <w:pPr>
        <w:widowControl w:val="0"/>
        <w:autoSpaceDE w:val="0"/>
        <w:autoSpaceDN w:val="0"/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на территории муниципального образования «Город Псков»</w:t>
      </w:r>
    </w:p>
    <w:p w14:paraId="6F1C02C8" w14:textId="77777777" w:rsidR="00D918B2" w:rsidRPr="00EA2C84" w:rsidRDefault="00D918B2" w:rsidP="00EA2C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A3ABD1" w14:textId="77777777" w:rsidR="00D918B2" w:rsidRPr="00EA2C84" w:rsidRDefault="00D918B2" w:rsidP="00EA2C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</w:t>
      </w:r>
      <w:r w:rsidR="00E16577" w:rsidRPr="00EA2C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</w:t>
      </w:r>
    </w:p>
    <w:p w14:paraId="42033FD3" w14:textId="77777777" w:rsidR="00D918B2" w:rsidRPr="00EA2C84" w:rsidRDefault="00D918B2" w:rsidP="00EA2C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сопровождение инвестиционного проекта</w:t>
      </w:r>
    </w:p>
    <w:p w14:paraId="11B465C2" w14:textId="77777777" w:rsidR="00D918B2" w:rsidRPr="00EA2C84" w:rsidRDefault="00D918B2" w:rsidP="00EA2C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0B090BA" w14:textId="77777777" w:rsidR="00D918B2" w:rsidRPr="00EA2C84" w:rsidRDefault="00D918B2" w:rsidP="00EA2C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0AD13D4" w14:textId="77777777" w:rsidR="00D918B2" w:rsidRPr="00EA2C84" w:rsidRDefault="00D918B2" w:rsidP="00EA2C84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A2C84">
        <w:rPr>
          <w:rFonts w:ascii="Times New Roman" w:eastAsia="Times New Roman" w:hAnsi="Times New Roman" w:cs="Times New Roman"/>
          <w:lang w:eastAsia="ru-RU"/>
        </w:rPr>
        <w:t>Наименование организации: _____________________________________________________________</w:t>
      </w:r>
    </w:p>
    <w:p w14:paraId="2ADE60D7" w14:textId="77777777" w:rsidR="00D918B2" w:rsidRPr="00EA2C84" w:rsidRDefault="00D918B2" w:rsidP="00EA2C84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EA2C84">
        <w:rPr>
          <w:rFonts w:ascii="Times New Roman" w:eastAsia="Times New Roman" w:hAnsi="Times New Roman" w:cs="Times New Roman"/>
          <w:lang w:eastAsia="ru-RU"/>
        </w:rPr>
        <w:t>(полное наименование организации, организационно-правовая форма)</w:t>
      </w:r>
    </w:p>
    <w:p w14:paraId="3035F41E" w14:textId="77777777" w:rsidR="00D918B2" w:rsidRPr="00EA2C84" w:rsidRDefault="00D918B2" w:rsidP="00EA2C84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20E2FED6" w14:textId="77777777" w:rsidR="00D918B2" w:rsidRPr="00EA2C84" w:rsidRDefault="00D918B2" w:rsidP="00EA2C84">
      <w:pPr>
        <w:widowControl w:val="0"/>
        <w:autoSpaceDE w:val="0"/>
        <w:autoSpaceDN w:val="0"/>
        <w:spacing w:after="0"/>
        <w:jc w:val="both"/>
        <w:rPr>
          <w:rFonts w:ascii="Courier New" w:eastAsia="Times New Roman" w:hAnsi="Courier New" w:cs="Courier New"/>
          <w:szCs w:val="20"/>
          <w:lang w:eastAsia="ru-RU"/>
        </w:rPr>
      </w:pPr>
      <w:r w:rsidRPr="00EA2C84">
        <w:rPr>
          <w:rFonts w:ascii="Times New Roman" w:eastAsia="Times New Roman" w:hAnsi="Times New Roman" w:cs="Times New Roman"/>
          <w:lang w:eastAsia="ru-RU"/>
        </w:rPr>
        <w:t>Местонахождение организации: __________________________________________________________</w:t>
      </w:r>
    </w:p>
    <w:p w14:paraId="3F572CB6" w14:textId="77777777" w:rsidR="00D918B2" w:rsidRPr="00EA2C84" w:rsidRDefault="00D918B2" w:rsidP="00EA2C84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A2C84">
        <w:rPr>
          <w:rFonts w:ascii="Times New Roman" w:eastAsia="Times New Roman" w:hAnsi="Times New Roman" w:cs="Times New Roman"/>
          <w:lang w:eastAsia="ru-RU"/>
        </w:rPr>
        <w:t>Телефон _____________, Факс ______________, e-</w:t>
      </w:r>
      <w:proofErr w:type="spellStart"/>
      <w:r w:rsidRPr="00EA2C84">
        <w:rPr>
          <w:rFonts w:ascii="Times New Roman" w:eastAsia="Times New Roman" w:hAnsi="Times New Roman" w:cs="Times New Roman"/>
          <w:lang w:eastAsia="ru-RU"/>
        </w:rPr>
        <w:t>mail</w:t>
      </w:r>
      <w:proofErr w:type="spellEnd"/>
      <w:r w:rsidRPr="00EA2C84">
        <w:rPr>
          <w:rFonts w:ascii="Times New Roman" w:eastAsia="Times New Roman" w:hAnsi="Times New Roman" w:cs="Times New Roman"/>
          <w:lang w:eastAsia="ru-RU"/>
        </w:rPr>
        <w:t xml:space="preserve"> _______________.</w:t>
      </w:r>
    </w:p>
    <w:p w14:paraId="0E5B1B36" w14:textId="77777777" w:rsidR="00D918B2" w:rsidRPr="00EA2C84" w:rsidRDefault="00D918B2" w:rsidP="00EA2C84">
      <w:pPr>
        <w:widowControl w:val="0"/>
        <w:autoSpaceDE w:val="0"/>
        <w:autoSpaceDN w:val="0"/>
        <w:spacing w:after="0"/>
        <w:jc w:val="both"/>
        <w:rPr>
          <w:rFonts w:ascii="Courier New" w:eastAsia="Times New Roman" w:hAnsi="Courier New" w:cs="Courier New"/>
          <w:szCs w:val="20"/>
          <w:lang w:eastAsia="ru-RU"/>
        </w:rPr>
      </w:pPr>
    </w:p>
    <w:p w14:paraId="582F98F8" w14:textId="77777777" w:rsidR="00D918B2" w:rsidRPr="00EA2C84" w:rsidRDefault="00D918B2" w:rsidP="00EA2C84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A2C84">
        <w:rPr>
          <w:rFonts w:ascii="Times New Roman" w:eastAsia="Times New Roman" w:hAnsi="Times New Roman" w:cs="Times New Roman"/>
          <w:lang w:eastAsia="ru-RU"/>
        </w:rPr>
        <w:t>Инвестиционный проект: ________________________________________________________________</w:t>
      </w:r>
    </w:p>
    <w:p w14:paraId="350C3E55" w14:textId="77777777" w:rsidR="00D918B2" w:rsidRPr="00EA2C84" w:rsidRDefault="00D918B2" w:rsidP="00EA2C84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EA2C84">
        <w:rPr>
          <w:rFonts w:ascii="Times New Roman" w:eastAsia="Times New Roman" w:hAnsi="Times New Roman" w:cs="Times New Roman"/>
          <w:lang w:eastAsia="ru-RU"/>
        </w:rPr>
        <w:t>(наименование инвестиционного проекта)</w:t>
      </w:r>
    </w:p>
    <w:p w14:paraId="31C00D5C" w14:textId="77777777" w:rsidR="00D918B2" w:rsidRPr="00EA2C84" w:rsidRDefault="00D918B2" w:rsidP="00EA2C84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2FCD4B07" w14:textId="77777777" w:rsidR="00D918B2" w:rsidRPr="00EA2C84" w:rsidRDefault="00D918B2" w:rsidP="00EA2C84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A2C84">
        <w:rPr>
          <w:rFonts w:ascii="Times New Roman" w:eastAsia="Times New Roman" w:hAnsi="Times New Roman" w:cs="Times New Roman"/>
          <w:lang w:eastAsia="ru-RU"/>
        </w:rPr>
        <w:t>Прошу рассмотреть настоящее заявление и предоставить государственную поддержку в форме сопровождения инвестиционного проекта.</w:t>
      </w:r>
    </w:p>
    <w:p w14:paraId="71C425C1" w14:textId="77777777" w:rsidR="00D918B2" w:rsidRPr="00EA2C84" w:rsidRDefault="00D918B2" w:rsidP="00EA2C84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0CE951A1" w14:textId="77777777" w:rsidR="00D918B2" w:rsidRPr="00EA2C84" w:rsidRDefault="00D918B2" w:rsidP="00EA2C84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A2C84">
        <w:rPr>
          <w:rFonts w:ascii="Times New Roman" w:eastAsia="Times New Roman" w:hAnsi="Times New Roman" w:cs="Times New Roman"/>
          <w:lang w:eastAsia="ru-RU"/>
        </w:rPr>
        <w:t>К настоящему заявлению прилагаются следующие документы:</w:t>
      </w:r>
    </w:p>
    <w:p w14:paraId="6DED5258" w14:textId="77777777" w:rsidR="00D918B2" w:rsidRPr="00EA2C84" w:rsidRDefault="00D918B2" w:rsidP="00EA2C84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A2C8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</w:t>
      </w:r>
    </w:p>
    <w:p w14:paraId="447CF766" w14:textId="77777777" w:rsidR="00D918B2" w:rsidRPr="00EA2C84" w:rsidRDefault="00D918B2" w:rsidP="00EA2C84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EA2C84">
        <w:rPr>
          <w:rFonts w:ascii="Times New Roman" w:eastAsia="Times New Roman" w:hAnsi="Times New Roman" w:cs="Times New Roman"/>
          <w:lang w:eastAsia="ru-RU"/>
        </w:rPr>
        <w:t>(наименование документов и количество листов)</w:t>
      </w:r>
    </w:p>
    <w:p w14:paraId="092BE098" w14:textId="77777777" w:rsidR="00D918B2" w:rsidRPr="00EA2C84" w:rsidRDefault="00D918B2" w:rsidP="00EA2C84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7353E734" w14:textId="77777777" w:rsidR="00D918B2" w:rsidRPr="00EA2C84" w:rsidRDefault="00D918B2" w:rsidP="00EA2C84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A2C84">
        <w:rPr>
          <w:rFonts w:ascii="Times New Roman" w:eastAsia="Times New Roman" w:hAnsi="Times New Roman" w:cs="Times New Roman"/>
          <w:lang w:eastAsia="ru-RU"/>
        </w:rPr>
        <w:t>Заявляю, что:</w:t>
      </w:r>
    </w:p>
    <w:p w14:paraId="74D9BABC" w14:textId="77777777" w:rsidR="00D918B2" w:rsidRPr="00EA2C84" w:rsidRDefault="00D918B2" w:rsidP="00EA2C84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A2C84">
        <w:rPr>
          <w:rFonts w:ascii="Times New Roman" w:eastAsia="Times New Roman" w:hAnsi="Times New Roman" w:cs="Times New Roman"/>
          <w:lang w:eastAsia="ru-RU"/>
        </w:rPr>
        <w:t>сведения, содержащиеся в заявлении и представленных документах, являются достоверными;</w:t>
      </w:r>
    </w:p>
    <w:p w14:paraId="5FDDC072" w14:textId="77777777" w:rsidR="00D918B2" w:rsidRPr="00EA2C84" w:rsidRDefault="00D918B2" w:rsidP="00EA2C84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A2C84">
        <w:rPr>
          <w:rFonts w:ascii="Times New Roman" w:eastAsia="Times New Roman" w:hAnsi="Times New Roman" w:cs="Times New Roman"/>
          <w:lang w:eastAsia="ru-RU"/>
        </w:rPr>
        <w:t>о</w:t>
      </w:r>
      <w:r w:rsidRPr="00EA2C84">
        <w:rPr>
          <w:rFonts w:ascii="Times New Roman" w:eastAsia="Times New Roman" w:hAnsi="Times New Roman" w:cs="Times New Roman"/>
          <w:szCs w:val="20"/>
          <w:lang w:eastAsia="ru-RU"/>
        </w:rPr>
        <w:t>рганизация соответствует требованиям, указанным в пунктах 1.5. и 1.6 Регламента сопровождения инвестиционных проектов на территории муниципального образования «Город Псков»</w:t>
      </w:r>
    </w:p>
    <w:p w14:paraId="592CC2E2" w14:textId="77777777" w:rsidR="00D918B2" w:rsidRPr="00EA2C84" w:rsidRDefault="00D918B2" w:rsidP="00EA2C84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9739" w:type="dxa"/>
        <w:tblLayout w:type="fixed"/>
        <w:tblLook w:val="04A0" w:firstRow="1" w:lastRow="0" w:firstColumn="1" w:lastColumn="0" w:noHBand="0" w:noVBand="1"/>
      </w:tblPr>
      <w:tblGrid>
        <w:gridCol w:w="4869"/>
        <w:gridCol w:w="4870"/>
      </w:tblGrid>
      <w:tr w:rsidR="00D918B2" w:rsidRPr="00EA2C84" w14:paraId="72B2E347" w14:textId="77777777" w:rsidTr="00942A19">
        <w:tc>
          <w:tcPr>
            <w:tcW w:w="4869" w:type="dxa"/>
          </w:tcPr>
          <w:p w14:paraId="253D4067" w14:textId="77777777" w:rsidR="00D918B2" w:rsidRPr="00EA2C84" w:rsidRDefault="00D918B2" w:rsidP="00EA2C84">
            <w:pPr>
              <w:widowControl w:val="0"/>
              <w:autoSpaceDE w:val="0"/>
              <w:autoSpaceDN w:val="0"/>
              <w:spacing w:after="0" w:line="300" w:lineRule="auto"/>
              <w:jc w:val="both"/>
              <w:rPr>
                <w:rFonts w:ascii="Courier New" w:eastAsia="Times New Roman" w:hAnsi="Courier New" w:cs="Courier New"/>
                <w:szCs w:val="20"/>
                <w:lang w:eastAsia="ru-RU"/>
              </w:rPr>
            </w:pPr>
            <w:r w:rsidRPr="00EA2C84">
              <w:rPr>
                <w:rFonts w:ascii="Times New Roman" w:eastAsia="Times New Roman" w:hAnsi="Times New Roman" w:cs="Times New Roman"/>
                <w:lang w:eastAsia="ru-RU"/>
              </w:rPr>
              <w:t>Руководитель организации</w:t>
            </w:r>
          </w:p>
          <w:p w14:paraId="39DC8343" w14:textId="77777777" w:rsidR="00D918B2" w:rsidRPr="00EA2C84" w:rsidRDefault="00D918B2" w:rsidP="00EA2C84">
            <w:pPr>
              <w:widowControl w:val="0"/>
              <w:autoSpaceDE w:val="0"/>
              <w:autoSpaceDN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A2C84">
              <w:rPr>
                <w:rFonts w:ascii="Times New Roman" w:eastAsia="Times New Roman" w:hAnsi="Times New Roman" w:cs="Times New Roman"/>
                <w:lang w:eastAsia="ru-RU"/>
              </w:rPr>
              <w:t>______________________________</w:t>
            </w:r>
          </w:p>
          <w:p w14:paraId="5BA484FE" w14:textId="77777777" w:rsidR="00D918B2" w:rsidRPr="00EA2C84" w:rsidRDefault="00D918B2" w:rsidP="00EA2C84">
            <w:pPr>
              <w:widowControl w:val="0"/>
              <w:autoSpaceDE w:val="0"/>
              <w:autoSpaceDN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A2C84">
              <w:rPr>
                <w:rFonts w:ascii="Times New Roman" w:eastAsia="Times New Roman" w:hAnsi="Times New Roman" w:cs="Times New Roman"/>
                <w:lang w:eastAsia="ru-RU"/>
              </w:rPr>
              <w:t>______________________________</w:t>
            </w:r>
          </w:p>
          <w:p w14:paraId="518EF471" w14:textId="77777777" w:rsidR="00D918B2" w:rsidRPr="00EA2C84" w:rsidRDefault="00D918B2" w:rsidP="00EA2C84">
            <w:pPr>
              <w:widowControl w:val="0"/>
              <w:autoSpaceDE w:val="0"/>
              <w:autoSpaceDN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A2C84">
              <w:rPr>
                <w:rFonts w:ascii="Times New Roman" w:eastAsia="Times New Roman" w:hAnsi="Times New Roman" w:cs="Times New Roman"/>
                <w:lang w:eastAsia="ru-RU"/>
              </w:rPr>
              <w:t>(наименование должности)</w:t>
            </w:r>
          </w:p>
          <w:p w14:paraId="744469AA" w14:textId="77777777" w:rsidR="00D918B2" w:rsidRPr="00EA2C84" w:rsidRDefault="00D918B2" w:rsidP="00EA2C84">
            <w:pPr>
              <w:widowControl w:val="0"/>
              <w:autoSpaceDE w:val="0"/>
              <w:autoSpaceDN w:val="0"/>
              <w:spacing w:after="0" w:line="300" w:lineRule="auto"/>
              <w:jc w:val="both"/>
              <w:rPr>
                <w:rFonts w:ascii="Courier New" w:eastAsia="Times New Roman" w:hAnsi="Courier New" w:cs="Courier New"/>
                <w:szCs w:val="20"/>
                <w:lang w:eastAsia="ru-RU"/>
              </w:rPr>
            </w:pPr>
            <w:r w:rsidRPr="00EA2C84">
              <w:rPr>
                <w:rFonts w:ascii="Times New Roman" w:eastAsia="Times New Roman" w:hAnsi="Times New Roman" w:cs="Times New Roman"/>
                <w:lang w:eastAsia="ru-RU"/>
              </w:rPr>
              <w:t>___________/___________________</w:t>
            </w:r>
          </w:p>
          <w:p w14:paraId="7F969E0F" w14:textId="77777777" w:rsidR="00D918B2" w:rsidRPr="00EA2C84" w:rsidRDefault="00D918B2" w:rsidP="00EA2C84">
            <w:pPr>
              <w:widowControl w:val="0"/>
              <w:autoSpaceDE w:val="0"/>
              <w:autoSpaceDN w:val="0"/>
              <w:spacing w:after="0" w:line="300" w:lineRule="auto"/>
              <w:jc w:val="center"/>
              <w:rPr>
                <w:rFonts w:ascii="Courier New" w:eastAsia="Times New Roman" w:hAnsi="Courier New" w:cs="Courier New"/>
                <w:szCs w:val="20"/>
                <w:lang w:eastAsia="ru-RU"/>
              </w:rPr>
            </w:pPr>
            <w:r w:rsidRPr="00EA2C84">
              <w:rPr>
                <w:rFonts w:ascii="Times New Roman" w:eastAsia="Times New Roman" w:hAnsi="Times New Roman" w:cs="Times New Roman"/>
                <w:lang w:eastAsia="ru-RU"/>
              </w:rPr>
              <w:t>(подпись)       (расшифровка подписи)</w:t>
            </w:r>
          </w:p>
        </w:tc>
        <w:tc>
          <w:tcPr>
            <w:tcW w:w="4869" w:type="dxa"/>
          </w:tcPr>
          <w:p w14:paraId="503A96AA" w14:textId="77777777" w:rsidR="00D918B2" w:rsidRPr="00EA2C84" w:rsidRDefault="00D918B2" w:rsidP="00EA2C84">
            <w:pPr>
              <w:widowControl w:val="0"/>
              <w:autoSpaceDE w:val="0"/>
              <w:autoSpaceDN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14:paraId="53C60DBB" w14:textId="77777777" w:rsidR="00D918B2" w:rsidRPr="00EA2C84" w:rsidRDefault="00D918B2" w:rsidP="00EA2C84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7009B159" w14:textId="77777777" w:rsidR="00D918B2" w:rsidRPr="00EA2C84" w:rsidRDefault="00D918B2" w:rsidP="00EA2C84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A2C84">
        <w:rPr>
          <w:rFonts w:ascii="Times New Roman" w:eastAsia="Times New Roman" w:hAnsi="Times New Roman" w:cs="Times New Roman"/>
          <w:lang w:eastAsia="ru-RU"/>
        </w:rPr>
        <w:t>М.П. (при наличии)</w:t>
      </w:r>
    </w:p>
    <w:p w14:paraId="3EE58B2F" w14:textId="77777777" w:rsidR="00D918B2" w:rsidRPr="00EA2C84" w:rsidRDefault="00D918B2" w:rsidP="00EA2C84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07195AA0" w14:textId="77777777" w:rsidR="00D918B2" w:rsidRPr="00EA2C84" w:rsidRDefault="00D918B2" w:rsidP="00EA2C84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A2C84">
        <w:rPr>
          <w:rFonts w:ascii="Times New Roman" w:eastAsia="Times New Roman" w:hAnsi="Times New Roman" w:cs="Times New Roman"/>
          <w:lang w:eastAsia="ru-RU"/>
        </w:rPr>
        <w:t>Дата оформления настоящего заявления «___» _________ 20__ г.</w:t>
      </w:r>
    </w:p>
    <w:p w14:paraId="72B669B7" w14:textId="77777777" w:rsidR="00D918B2" w:rsidRPr="00EA2C84" w:rsidRDefault="00D918B2" w:rsidP="00EA2C84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5B027728" w14:textId="77777777" w:rsidR="00D918B2" w:rsidRPr="00EA2C84" w:rsidRDefault="00D918B2" w:rsidP="00EA2C84">
      <w:pPr>
        <w:widowControl w:val="0"/>
        <w:autoSpaceDE w:val="0"/>
        <w:autoSpaceDN w:val="0"/>
        <w:spacing w:after="0" w:line="288" w:lineRule="auto"/>
        <w:jc w:val="both"/>
        <w:rPr>
          <w:rFonts w:ascii="Courier New" w:eastAsia="Times New Roman" w:hAnsi="Courier New" w:cs="Courier New"/>
          <w:szCs w:val="20"/>
          <w:lang w:eastAsia="ru-RU"/>
        </w:rPr>
      </w:pPr>
      <w:r w:rsidRPr="00EA2C84">
        <w:rPr>
          <w:rFonts w:ascii="Times New Roman" w:eastAsia="Times New Roman" w:hAnsi="Times New Roman" w:cs="Times New Roman"/>
          <w:lang w:eastAsia="ru-RU"/>
        </w:rPr>
        <w:t>Заявление принято «___» _______ 20__ г.         ________                        _________________</w:t>
      </w:r>
    </w:p>
    <w:p w14:paraId="08A2261B" w14:textId="77777777" w:rsidR="00D918B2" w:rsidRPr="00EA2C84" w:rsidRDefault="00D918B2" w:rsidP="00EA2C84">
      <w:pPr>
        <w:widowControl w:val="0"/>
        <w:autoSpaceDE w:val="0"/>
        <w:autoSpaceDN w:val="0"/>
        <w:spacing w:after="0" w:line="288" w:lineRule="auto"/>
        <w:jc w:val="center"/>
        <w:rPr>
          <w:rFonts w:ascii="Courier New" w:eastAsia="Times New Roman" w:hAnsi="Courier New" w:cs="Courier New"/>
          <w:szCs w:val="20"/>
          <w:lang w:eastAsia="ru-RU"/>
        </w:rPr>
      </w:pPr>
      <w:r w:rsidRPr="00EA2C8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(подпись)                       (расшифровка подписи)</w:t>
      </w:r>
    </w:p>
    <w:p w14:paraId="4F9C94DA" w14:textId="77777777" w:rsidR="00751873" w:rsidRPr="00EA2C84" w:rsidRDefault="00751873" w:rsidP="00EA2C84">
      <w:pPr>
        <w:tabs>
          <w:tab w:val="left" w:pos="3606"/>
        </w:tabs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br w:type="page"/>
      </w:r>
    </w:p>
    <w:p w14:paraId="45074E21" w14:textId="789DAEB2" w:rsidR="00751873" w:rsidRPr="00EA2C84" w:rsidRDefault="00751873" w:rsidP="00EA2C84">
      <w:pPr>
        <w:widowControl w:val="0"/>
        <w:autoSpaceDE w:val="0"/>
        <w:autoSpaceDN w:val="0"/>
        <w:spacing w:after="0" w:line="240" w:lineRule="auto"/>
        <w:ind w:left="4678"/>
        <w:jc w:val="right"/>
        <w:outlineLvl w:val="1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 xml:space="preserve">Приложение </w:t>
      </w:r>
      <w:r w:rsidR="00DC1E9B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№ </w:t>
      </w:r>
      <w:r w:rsid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2</w:t>
      </w:r>
    </w:p>
    <w:p w14:paraId="444D2726" w14:textId="77777777" w:rsidR="00751873" w:rsidRPr="00EA2C84" w:rsidRDefault="00751873" w:rsidP="00EA2C84">
      <w:pPr>
        <w:widowControl w:val="0"/>
        <w:autoSpaceDE w:val="0"/>
        <w:autoSpaceDN w:val="0"/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к Регламенту сопровождения инвестиционных проектов</w:t>
      </w:r>
    </w:p>
    <w:p w14:paraId="5EE3AA81" w14:textId="77777777" w:rsidR="00751873" w:rsidRPr="00EA2C84" w:rsidRDefault="00751873" w:rsidP="00EA2C84">
      <w:pPr>
        <w:widowControl w:val="0"/>
        <w:autoSpaceDE w:val="0"/>
        <w:autoSpaceDN w:val="0"/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на территории муниципального образования «Город Псков»</w:t>
      </w:r>
    </w:p>
    <w:p w14:paraId="5F10FE90" w14:textId="77777777" w:rsidR="00751873" w:rsidRPr="00EA2C84" w:rsidRDefault="00751873" w:rsidP="00EA2C84">
      <w:pPr>
        <w:widowControl w:val="0"/>
        <w:autoSpaceDE w:val="0"/>
        <w:autoSpaceDN w:val="0"/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02C324" w14:textId="77777777" w:rsidR="00751873" w:rsidRPr="00EA2C84" w:rsidRDefault="00751873" w:rsidP="00EA2C84">
      <w:pPr>
        <w:widowControl w:val="0"/>
        <w:autoSpaceDE w:val="0"/>
        <w:autoSpaceDN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04F3F9" w14:textId="77777777" w:rsidR="00751873" w:rsidRPr="00EA2C84" w:rsidRDefault="00751873" w:rsidP="00EA2C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P258"/>
      <w:bookmarkEnd w:id="0"/>
      <w:r w:rsidRPr="00EA2C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Резюме </w:t>
      </w:r>
    </w:p>
    <w:p w14:paraId="241084A1" w14:textId="77777777" w:rsidR="00751873" w:rsidRPr="00EA2C84" w:rsidRDefault="00751873" w:rsidP="00EA2C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инвестиционного проекта</w:t>
      </w:r>
    </w:p>
    <w:p w14:paraId="28BCE0EB" w14:textId="77777777" w:rsidR="00751873" w:rsidRPr="00EA2C84" w:rsidRDefault="00751873" w:rsidP="00EA2C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0D5556" w14:textId="77777777" w:rsidR="00751873" w:rsidRPr="00EA2C84" w:rsidRDefault="00751873" w:rsidP="00EA2C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2C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информация о проекте</w:t>
      </w: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EA2C84" w:rsidRPr="00EA2C84" w14:paraId="1885D5F8" w14:textId="77777777" w:rsidTr="00942A19">
        <w:tc>
          <w:tcPr>
            <w:tcW w:w="3539" w:type="dxa"/>
          </w:tcPr>
          <w:p w14:paraId="278FA666" w14:textId="77777777" w:rsidR="00751873" w:rsidRPr="00EA2C84" w:rsidRDefault="00751873" w:rsidP="00EA2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организации, реализующей инвестиционный проект</w:t>
            </w:r>
          </w:p>
        </w:tc>
        <w:tc>
          <w:tcPr>
            <w:tcW w:w="5812" w:type="dxa"/>
          </w:tcPr>
          <w:p w14:paraId="4CEF6F18" w14:textId="77777777" w:rsidR="00751873" w:rsidRPr="00EA2C84" w:rsidRDefault="00751873" w:rsidP="00EA2C84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EA2C84" w:rsidRPr="00EA2C84" w14:paraId="2E476BCD" w14:textId="77777777" w:rsidTr="00942A19">
        <w:tc>
          <w:tcPr>
            <w:tcW w:w="3539" w:type="dxa"/>
          </w:tcPr>
          <w:p w14:paraId="616E544C" w14:textId="77777777" w:rsidR="00751873" w:rsidRPr="00EA2C84" w:rsidRDefault="00751873" w:rsidP="00EA2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ИНН, ОГРН</w:t>
            </w:r>
          </w:p>
        </w:tc>
        <w:tc>
          <w:tcPr>
            <w:tcW w:w="5812" w:type="dxa"/>
          </w:tcPr>
          <w:p w14:paraId="60A4D334" w14:textId="77777777" w:rsidR="00751873" w:rsidRPr="00EA2C84" w:rsidRDefault="00751873" w:rsidP="00EA2C84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EA2C84" w:rsidRPr="00EA2C84" w14:paraId="2372E50A" w14:textId="77777777" w:rsidTr="00942A19">
        <w:tc>
          <w:tcPr>
            <w:tcW w:w="3539" w:type="dxa"/>
          </w:tcPr>
          <w:p w14:paraId="04FF5F42" w14:textId="77777777" w:rsidR="00751873" w:rsidRPr="00EA2C84" w:rsidRDefault="00751873" w:rsidP="00EA2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</w:t>
            </w:r>
          </w:p>
        </w:tc>
        <w:tc>
          <w:tcPr>
            <w:tcW w:w="5812" w:type="dxa"/>
          </w:tcPr>
          <w:p w14:paraId="53F61AE7" w14:textId="77777777" w:rsidR="00751873" w:rsidRPr="00EA2C84" w:rsidRDefault="00751873" w:rsidP="00EA2C84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EA2C84" w:rsidRPr="00EA2C84" w14:paraId="41299F9D" w14:textId="77777777" w:rsidTr="00942A19">
        <w:tc>
          <w:tcPr>
            <w:tcW w:w="3539" w:type="dxa"/>
          </w:tcPr>
          <w:p w14:paraId="09C9714D" w14:textId="77777777" w:rsidR="00751873" w:rsidRPr="00EA2C84" w:rsidRDefault="00751873" w:rsidP="00EA2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информация: телефон, электронная почта</w:t>
            </w:r>
          </w:p>
        </w:tc>
        <w:tc>
          <w:tcPr>
            <w:tcW w:w="5812" w:type="dxa"/>
          </w:tcPr>
          <w:p w14:paraId="100C4116" w14:textId="77777777" w:rsidR="00751873" w:rsidRPr="00EA2C84" w:rsidRDefault="00751873" w:rsidP="00EA2C84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EA2C84" w:rsidRPr="00EA2C84" w14:paraId="3FA83289" w14:textId="77777777" w:rsidTr="00942A19">
        <w:tc>
          <w:tcPr>
            <w:tcW w:w="3539" w:type="dxa"/>
          </w:tcPr>
          <w:p w14:paraId="74DD33D5" w14:textId="77777777" w:rsidR="00751873" w:rsidRPr="00EA2C84" w:rsidRDefault="00751873" w:rsidP="00EA2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Суть инвестиционного проекта и его краткое описание</w:t>
            </w:r>
          </w:p>
        </w:tc>
        <w:tc>
          <w:tcPr>
            <w:tcW w:w="5812" w:type="dxa"/>
          </w:tcPr>
          <w:p w14:paraId="651A5E80" w14:textId="77777777" w:rsidR="00751873" w:rsidRPr="00EA2C84" w:rsidRDefault="00751873" w:rsidP="00EA2C84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EA2C84" w:rsidRPr="00EA2C84" w14:paraId="54D64163" w14:textId="77777777" w:rsidTr="00942A19">
        <w:tc>
          <w:tcPr>
            <w:tcW w:w="3539" w:type="dxa"/>
          </w:tcPr>
          <w:p w14:paraId="32A78A09" w14:textId="77777777" w:rsidR="00751873" w:rsidRPr="00EA2C84" w:rsidRDefault="00751873" w:rsidP="00EA2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объем инвестиций;</w:t>
            </w:r>
          </w:p>
          <w:p w14:paraId="6067540F" w14:textId="77777777" w:rsidR="00751873" w:rsidRPr="00EA2C84" w:rsidRDefault="00751873" w:rsidP="00EA2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(при наличии)</w:t>
            </w:r>
          </w:p>
        </w:tc>
        <w:tc>
          <w:tcPr>
            <w:tcW w:w="5812" w:type="dxa"/>
          </w:tcPr>
          <w:p w14:paraId="7710A6A7" w14:textId="77777777" w:rsidR="00751873" w:rsidRPr="00EA2C84" w:rsidRDefault="00751873" w:rsidP="00EA2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C84" w:rsidRPr="00EA2C84" w14:paraId="6D3D1120" w14:textId="77777777" w:rsidTr="00942A19">
        <w:tc>
          <w:tcPr>
            <w:tcW w:w="3539" w:type="dxa"/>
          </w:tcPr>
          <w:p w14:paraId="3A976262" w14:textId="77777777" w:rsidR="00751873" w:rsidRPr="00EA2C84" w:rsidRDefault="00751873" w:rsidP="00EA2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новых рабочих мест (при наличии)</w:t>
            </w:r>
          </w:p>
        </w:tc>
        <w:tc>
          <w:tcPr>
            <w:tcW w:w="5812" w:type="dxa"/>
          </w:tcPr>
          <w:p w14:paraId="5CA62743" w14:textId="77777777" w:rsidR="00751873" w:rsidRPr="00EA2C84" w:rsidRDefault="00751873" w:rsidP="00EA2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873" w:rsidRPr="00EA2C84" w14:paraId="2CE49CC6" w14:textId="77777777" w:rsidTr="00942A19">
        <w:tc>
          <w:tcPr>
            <w:tcW w:w="3539" w:type="dxa"/>
          </w:tcPr>
          <w:p w14:paraId="5AC6E605" w14:textId="77777777" w:rsidR="00751873" w:rsidRPr="00EA2C84" w:rsidRDefault="00751873" w:rsidP="00EA2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сроки реализации Проекта</w:t>
            </w:r>
          </w:p>
        </w:tc>
        <w:tc>
          <w:tcPr>
            <w:tcW w:w="5812" w:type="dxa"/>
          </w:tcPr>
          <w:p w14:paraId="1B732F27" w14:textId="77777777" w:rsidR="00751873" w:rsidRPr="00EA2C84" w:rsidRDefault="00751873" w:rsidP="00EA2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95F14D8" w14:textId="77777777" w:rsidR="00751873" w:rsidRPr="00EA2C84" w:rsidRDefault="00751873" w:rsidP="00EA2C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FAF9629" w14:textId="77777777" w:rsidR="00751873" w:rsidRPr="00EA2C84" w:rsidRDefault="00751873" w:rsidP="00EA2C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2C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Имущественные и инфраструктурные вопросы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EA2C84" w:rsidRPr="00EA2C84" w14:paraId="78AD773F" w14:textId="77777777" w:rsidTr="00942A19">
        <w:tc>
          <w:tcPr>
            <w:tcW w:w="3539" w:type="dxa"/>
          </w:tcPr>
          <w:p w14:paraId="7E2067C0" w14:textId="77777777" w:rsidR="00751873" w:rsidRPr="00EA2C84" w:rsidRDefault="00751873" w:rsidP="00EA2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участка/помещения (или координатное описание)</w:t>
            </w:r>
          </w:p>
        </w:tc>
        <w:tc>
          <w:tcPr>
            <w:tcW w:w="5806" w:type="dxa"/>
          </w:tcPr>
          <w:p w14:paraId="3C392E2E" w14:textId="77777777" w:rsidR="00751873" w:rsidRPr="00EA2C84" w:rsidRDefault="00751873" w:rsidP="00EA2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C84" w:rsidRPr="00EA2C84" w14:paraId="5796B165" w14:textId="77777777" w:rsidTr="00942A19">
        <w:tc>
          <w:tcPr>
            <w:tcW w:w="3539" w:type="dxa"/>
          </w:tcPr>
          <w:p w14:paraId="31C4923D" w14:textId="77777777" w:rsidR="00751873" w:rsidRPr="00EA2C84" w:rsidRDefault="00751873" w:rsidP="00EA2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собственности земельного участка/помещения</w:t>
            </w:r>
          </w:p>
        </w:tc>
        <w:tc>
          <w:tcPr>
            <w:tcW w:w="5806" w:type="dxa"/>
          </w:tcPr>
          <w:p w14:paraId="5D2B0CCB" w14:textId="77777777" w:rsidR="00751873" w:rsidRPr="00EA2C84" w:rsidRDefault="00751873" w:rsidP="00EA2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C84" w:rsidRPr="00EA2C84" w14:paraId="28E3AE51" w14:textId="77777777" w:rsidTr="00942A19">
        <w:tc>
          <w:tcPr>
            <w:tcW w:w="3539" w:type="dxa"/>
          </w:tcPr>
          <w:p w14:paraId="4B204DE0" w14:textId="77777777" w:rsidR="00751873" w:rsidRPr="00EA2C84" w:rsidRDefault="00751873" w:rsidP="00EA2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участка/помещения</w:t>
            </w:r>
          </w:p>
        </w:tc>
        <w:tc>
          <w:tcPr>
            <w:tcW w:w="5806" w:type="dxa"/>
          </w:tcPr>
          <w:p w14:paraId="31587094" w14:textId="77777777" w:rsidR="00751873" w:rsidRPr="00EA2C84" w:rsidRDefault="00751873" w:rsidP="00EA2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C84" w:rsidRPr="00EA2C84" w14:paraId="09DB107D" w14:textId="77777777" w:rsidTr="00942A19">
        <w:tc>
          <w:tcPr>
            <w:tcW w:w="3539" w:type="dxa"/>
          </w:tcPr>
          <w:p w14:paraId="41A31704" w14:textId="77777777" w:rsidR="00751873" w:rsidRPr="00EA2C84" w:rsidRDefault="00751873" w:rsidP="00EA2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электроснабжении по проекту, кВт</w:t>
            </w:r>
          </w:p>
        </w:tc>
        <w:tc>
          <w:tcPr>
            <w:tcW w:w="5806" w:type="dxa"/>
          </w:tcPr>
          <w:p w14:paraId="28B6DA22" w14:textId="77777777" w:rsidR="00751873" w:rsidRPr="00EA2C84" w:rsidRDefault="00751873" w:rsidP="00EA2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C84" w:rsidRPr="00EA2C84" w14:paraId="78B7D33A" w14:textId="77777777" w:rsidTr="00942A19">
        <w:tc>
          <w:tcPr>
            <w:tcW w:w="3539" w:type="dxa"/>
          </w:tcPr>
          <w:p w14:paraId="34143F7D" w14:textId="77777777" w:rsidR="00751873" w:rsidRPr="00EA2C84" w:rsidRDefault="00751873" w:rsidP="00EA2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Ближайшая точка подключения к сетям электроснабжения включая доступную мощность</w:t>
            </w:r>
          </w:p>
        </w:tc>
        <w:tc>
          <w:tcPr>
            <w:tcW w:w="5806" w:type="dxa"/>
          </w:tcPr>
          <w:p w14:paraId="07D45B1B" w14:textId="77777777" w:rsidR="00751873" w:rsidRPr="00EA2C84" w:rsidRDefault="00751873" w:rsidP="00EA2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C84" w:rsidRPr="00EA2C84" w14:paraId="16C4F869" w14:textId="77777777" w:rsidTr="00942A19">
        <w:tc>
          <w:tcPr>
            <w:tcW w:w="3539" w:type="dxa"/>
          </w:tcPr>
          <w:p w14:paraId="3F2F4FA8" w14:textId="77777777" w:rsidR="00751873" w:rsidRPr="00EA2C84" w:rsidRDefault="00751873" w:rsidP="00EA2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водоснабжении/водоотведении по проекту, м3 в сутки</w:t>
            </w:r>
          </w:p>
        </w:tc>
        <w:tc>
          <w:tcPr>
            <w:tcW w:w="5806" w:type="dxa"/>
          </w:tcPr>
          <w:p w14:paraId="150FB5FA" w14:textId="77777777" w:rsidR="00751873" w:rsidRPr="00EA2C84" w:rsidRDefault="00751873" w:rsidP="00EA2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C84" w:rsidRPr="00EA2C84" w14:paraId="60A80791" w14:textId="77777777" w:rsidTr="00942A19">
        <w:tc>
          <w:tcPr>
            <w:tcW w:w="3539" w:type="dxa"/>
          </w:tcPr>
          <w:p w14:paraId="1D7A9DA7" w14:textId="77777777" w:rsidR="00751873" w:rsidRPr="00EA2C84" w:rsidRDefault="00751873" w:rsidP="00EA2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Ближайшая точка подключения к сетям водоснабжения включая доступную мощность</w:t>
            </w:r>
          </w:p>
        </w:tc>
        <w:tc>
          <w:tcPr>
            <w:tcW w:w="5806" w:type="dxa"/>
          </w:tcPr>
          <w:p w14:paraId="03FECA6A" w14:textId="77777777" w:rsidR="00751873" w:rsidRPr="00EA2C84" w:rsidRDefault="00751873" w:rsidP="00EA2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C84" w:rsidRPr="00EA2C84" w14:paraId="55E71DB2" w14:textId="77777777" w:rsidTr="00942A19">
        <w:tc>
          <w:tcPr>
            <w:tcW w:w="3539" w:type="dxa"/>
          </w:tcPr>
          <w:p w14:paraId="29373552" w14:textId="77777777" w:rsidR="00751873" w:rsidRPr="00EA2C84" w:rsidRDefault="00751873" w:rsidP="00EA2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Ближайшая точка подключения </w:t>
            </w:r>
            <w:r w:rsidRPr="00EA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сетям водоотведения включая доступную мощность</w:t>
            </w:r>
          </w:p>
        </w:tc>
        <w:tc>
          <w:tcPr>
            <w:tcW w:w="5806" w:type="dxa"/>
          </w:tcPr>
          <w:p w14:paraId="460556FE" w14:textId="77777777" w:rsidR="00751873" w:rsidRPr="00EA2C84" w:rsidRDefault="00751873" w:rsidP="00EA2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C84" w:rsidRPr="00EA2C84" w14:paraId="3C7F1FFC" w14:textId="77777777" w:rsidTr="00942A19">
        <w:tc>
          <w:tcPr>
            <w:tcW w:w="3539" w:type="dxa"/>
          </w:tcPr>
          <w:p w14:paraId="1E6B2430" w14:textId="77777777" w:rsidR="00751873" w:rsidRPr="00EA2C84" w:rsidRDefault="00751873" w:rsidP="00EA2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Подъездные пути (авто, ж/д, подъезды_</w:t>
            </w:r>
          </w:p>
        </w:tc>
        <w:tc>
          <w:tcPr>
            <w:tcW w:w="5806" w:type="dxa"/>
          </w:tcPr>
          <w:p w14:paraId="0F57F5D8" w14:textId="77777777" w:rsidR="00751873" w:rsidRPr="00EA2C84" w:rsidRDefault="00751873" w:rsidP="00EA2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873" w:rsidRPr="00EA2C84" w14:paraId="7ECA2DAE" w14:textId="77777777" w:rsidTr="00942A19">
        <w:tc>
          <w:tcPr>
            <w:tcW w:w="3539" w:type="dxa"/>
          </w:tcPr>
          <w:p w14:paraId="73FAC915" w14:textId="77777777" w:rsidR="00751873" w:rsidRPr="00EA2C84" w:rsidRDefault="00751873" w:rsidP="00EA2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</w:tcPr>
          <w:p w14:paraId="77010FDB" w14:textId="77777777" w:rsidR="00751873" w:rsidRPr="00EA2C84" w:rsidRDefault="00751873" w:rsidP="00EA2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D47666C" w14:textId="77777777" w:rsidR="00751873" w:rsidRPr="00EA2C84" w:rsidRDefault="00751873" w:rsidP="00EA2C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730FA9A" w14:textId="77777777" w:rsidR="00751873" w:rsidRPr="00EA2C84" w:rsidRDefault="00751873" w:rsidP="00EA2C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2C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Меры государственной поддержки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EA2C84" w:rsidRPr="00EA2C84" w14:paraId="778B79EB" w14:textId="77777777" w:rsidTr="00942A19">
        <w:tc>
          <w:tcPr>
            <w:tcW w:w="3539" w:type="dxa"/>
          </w:tcPr>
          <w:p w14:paraId="1D0AB6B8" w14:textId="77777777" w:rsidR="00751873" w:rsidRPr="00EA2C84" w:rsidRDefault="00751873" w:rsidP="00EA2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государственной поддержки на муниципальном уровне</w:t>
            </w:r>
          </w:p>
        </w:tc>
        <w:tc>
          <w:tcPr>
            <w:tcW w:w="5806" w:type="dxa"/>
          </w:tcPr>
          <w:p w14:paraId="3F108357" w14:textId="77777777" w:rsidR="00751873" w:rsidRPr="00EA2C84" w:rsidRDefault="00751873" w:rsidP="00EA2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C84" w:rsidRPr="00EA2C84" w14:paraId="50725E47" w14:textId="77777777" w:rsidTr="00942A19">
        <w:tc>
          <w:tcPr>
            <w:tcW w:w="3539" w:type="dxa"/>
          </w:tcPr>
          <w:p w14:paraId="3CD119FE" w14:textId="77777777" w:rsidR="00751873" w:rsidRPr="00EA2C84" w:rsidRDefault="00751873" w:rsidP="00EA2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государственной поддержки на уровне субъекта</w:t>
            </w:r>
          </w:p>
        </w:tc>
        <w:tc>
          <w:tcPr>
            <w:tcW w:w="5806" w:type="dxa"/>
          </w:tcPr>
          <w:p w14:paraId="3CDEF539" w14:textId="77777777" w:rsidR="00751873" w:rsidRPr="00EA2C84" w:rsidRDefault="00751873" w:rsidP="00EA2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873" w:rsidRPr="00EA2C84" w14:paraId="4A3833AA" w14:textId="77777777" w:rsidTr="00942A19">
        <w:tc>
          <w:tcPr>
            <w:tcW w:w="3539" w:type="dxa"/>
          </w:tcPr>
          <w:p w14:paraId="4E97AA13" w14:textId="77777777" w:rsidR="00751873" w:rsidRPr="00EA2C84" w:rsidRDefault="00751873" w:rsidP="00EA2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государственной поддержки на федеральном уровне</w:t>
            </w:r>
          </w:p>
        </w:tc>
        <w:tc>
          <w:tcPr>
            <w:tcW w:w="5806" w:type="dxa"/>
          </w:tcPr>
          <w:p w14:paraId="2B648467" w14:textId="77777777" w:rsidR="00751873" w:rsidRPr="00EA2C84" w:rsidRDefault="00751873" w:rsidP="00EA2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922EF33" w14:textId="77777777" w:rsidR="00751873" w:rsidRPr="00EA2C84" w:rsidRDefault="00751873" w:rsidP="00EA2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3F6DB0" w14:textId="77777777" w:rsidR="00751873" w:rsidRPr="00EA2C84" w:rsidRDefault="00751873" w:rsidP="00EA2C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2C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Ситуационный план расположения участка на местности (вставить схему)</w:t>
      </w:r>
    </w:p>
    <w:p w14:paraId="285FE3F0" w14:textId="77777777" w:rsidR="00AC47D9" w:rsidRPr="00EA2C84" w:rsidRDefault="00AC47D9" w:rsidP="00EA2C84">
      <w:pPr>
        <w:tabs>
          <w:tab w:val="left" w:pos="3606"/>
        </w:tabs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01B8305A" w14:textId="77777777" w:rsidR="00AC47D9" w:rsidRPr="00EA2C84" w:rsidRDefault="00AC47D9" w:rsidP="00EA2C84">
      <w:pPr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1223AF16" w14:textId="77777777" w:rsidR="00AC47D9" w:rsidRPr="00EA2C84" w:rsidRDefault="00AC47D9" w:rsidP="00EA2C84">
      <w:pPr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7E008FEB" w14:textId="77777777" w:rsidR="00AC47D9" w:rsidRPr="00EA2C84" w:rsidRDefault="00AC47D9" w:rsidP="00EA2C84">
      <w:pPr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769E32AA" w14:textId="77777777" w:rsidR="00AC47D9" w:rsidRPr="00EA2C84" w:rsidRDefault="00AC47D9" w:rsidP="00EA2C84">
      <w:pPr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2E0A8D2F" w14:textId="77777777" w:rsidR="00AC47D9" w:rsidRPr="00EA2C84" w:rsidRDefault="00AC47D9" w:rsidP="00EA2C84">
      <w:pPr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65D70D6D" w14:textId="77777777" w:rsidR="00AC47D9" w:rsidRPr="00EA2C84" w:rsidRDefault="00AC47D9" w:rsidP="00EA2C84">
      <w:pPr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062B0823" w14:textId="77777777" w:rsidR="00AC47D9" w:rsidRPr="00EA2C84" w:rsidRDefault="00AC47D9" w:rsidP="00EA2C84">
      <w:pPr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3BE3CBA8" w14:textId="77777777" w:rsidR="00AC47D9" w:rsidRPr="00EA2C84" w:rsidRDefault="00AC47D9" w:rsidP="00EA2C84">
      <w:pPr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2D08B490" w14:textId="77777777" w:rsidR="00AC47D9" w:rsidRPr="00EA2C84" w:rsidRDefault="00AC47D9" w:rsidP="00EA2C84">
      <w:pPr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4203CB8F" w14:textId="77777777" w:rsidR="00AC47D9" w:rsidRPr="00EA2C84" w:rsidRDefault="00AC47D9" w:rsidP="00EA2C84">
      <w:pPr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26A4FF39" w14:textId="77777777" w:rsidR="00AC47D9" w:rsidRPr="00EA2C84" w:rsidRDefault="00AC47D9" w:rsidP="00EA2C84">
      <w:pPr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22DFF21E" w14:textId="77777777" w:rsidR="00AC47D9" w:rsidRPr="00EA2C84" w:rsidRDefault="00AC47D9" w:rsidP="00EA2C84">
      <w:pPr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04583C86" w14:textId="77777777" w:rsidR="00AC47D9" w:rsidRPr="00EA2C84" w:rsidRDefault="00AC47D9" w:rsidP="00EA2C84">
      <w:pPr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48168911" w14:textId="77777777" w:rsidR="009D002D" w:rsidRPr="00EA2C84" w:rsidRDefault="009D002D" w:rsidP="00EA2C84">
      <w:pPr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23952758" w14:textId="77777777" w:rsidR="00AC47D9" w:rsidRPr="00EA2C84" w:rsidRDefault="00AC47D9" w:rsidP="00EA2C84">
      <w:pPr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2C133077" w14:textId="77777777" w:rsidR="00AC47D9" w:rsidRPr="00EA2C84" w:rsidRDefault="00AC47D9" w:rsidP="00EA2C84">
      <w:pPr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br w:type="page"/>
      </w:r>
    </w:p>
    <w:p w14:paraId="7737025E" w14:textId="4CDE9F53" w:rsidR="00AC47D9" w:rsidRPr="00EA2C84" w:rsidRDefault="00AC47D9" w:rsidP="00EA2C84">
      <w:pPr>
        <w:widowControl w:val="0"/>
        <w:autoSpaceDE w:val="0"/>
        <w:autoSpaceDN w:val="0"/>
        <w:spacing w:after="0" w:line="240" w:lineRule="auto"/>
        <w:ind w:left="4678"/>
        <w:jc w:val="right"/>
        <w:outlineLvl w:val="1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 xml:space="preserve">Приложение </w:t>
      </w:r>
      <w:r w:rsidR="00DC1E9B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№ </w:t>
      </w:r>
      <w:r w:rsid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3</w:t>
      </w:r>
    </w:p>
    <w:p w14:paraId="1462D8BF" w14:textId="77777777" w:rsidR="00AC47D9" w:rsidRPr="00EA2C84" w:rsidRDefault="00AC47D9" w:rsidP="00EA2C84">
      <w:pPr>
        <w:widowControl w:val="0"/>
        <w:autoSpaceDE w:val="0"/>
        <w:autoSpaceDN w:val="0"/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к Регламенту сопровождения инвестиционных проектов</w:t>
      </w:r>
    </w:p>
    <w:p w14:paraId="2F21CFF5" w14:textId="77777777" w:rsidR="00AC47D9" w:rsidRPr="00EA2C84" w:rsidRDefault="00AC47D9" w:rsidP="00EA2C84">
      <w:pPr>
        <w:widowControl w:val="0"/>
        <w:autoSpaceDE w:val="0"/>
        <w:autoSpaceDN w:val="0"/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на территории муниципального образования «Город Псков»</w:t>
      </w:r>
    </w:p>
    <w:p w14:paraId="3F33C92A" w14:textId="77777777" w:rsidR="00AC47D9" w:rsidRPr="00EA2C84" w:rsidRDefault="00AC47D9" w:rsidP="00EA2C84">
      <w:pPr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40B91DF5" w14:textId="77777777" w:rsidR="00AC47D9" w:rsidRPr="00EA2C84" w:rsidRDefault="00AC47D9" w:rsidP="00EA2C84">
      <w:pPr>
        <w:spacing w:after="0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Таблица </w:t>
      </w:r>
    </w:p>
    <w:p w14:paraId="18BF27B5" w14:textId="77777777" w:rsidR="00AC47D9" w:rsidRPr="00EA2C84" w:rsidRDefault="00AC47D9" w:rsidP="00EA2C84">
      <w:pPr>
        <w:spacing w:after="0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оценки критериев отбора инвестиционного проекта</w:t>
      </w:r>
    </w:p>
    <w:p w14:paraId="78630D36" w14:textId="77777777" w:rsidR="00AC47D9" w:rsidRPr="00EA2C84" w:rsidRDefault="00AC47D9" w:rsidP="00EA2C84">
      <w:pPr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0AFED53E" w14:textId="77777777" w:rsidR="00AC47D9" w:rsidRPr="00EA2C84" w:rsidRDefault="00AC47D9" w:rsidP="00EA2C84">
      <w:pPr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ФИО члена рабочей группы____________________________________________</w:t>
      </w:r>
    </w:p>
    <w:p w14:paraId="6D47727A" w14:textId="77777777" w:rsidR="00AC47D9" w:rsidRPr="00EA2C84" w:rsidRDefault="00AC47D9" w:rsidP="00EA2C84">
      <w:pPr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563"/>
        <w:gridCol w:w="1265"/>
        <w:gridCol w:w="1685"/>
      </w:tblGrid>
      <w:tr w:rsidR="00EA2C84" w:rsidRPr="00EA2C84" w14:paraId="61514B0F" w14:textId="77777777" w:rsidTr="00681860">
        <w:tc>
          <w:tcPr>
            <w:tcW w:w="6629" w:type="dxa"/>
          </w:tcPr>
          <w:p w14:paraId="68FFB30C" w14:textId="77777777" w:rsidR="00AC47D9" w:rsidRPr="00EA2C84" w:rsidRDefault="00AC47D9" w:rsidP="00EA2C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EA2C84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Наименование оценочного критерия инвестиционного проекта</w:t>
            </w:r>
          </w:p>
        </w:tc>
        <w:tc>
          <w:tcPr>
            <w:tcW w:w="2977" w:type="dxa"/>
            <w:gridSpan w:val="2"/>
          </w:tcPr>
          <w:p w14:paraId="3484AF99" w14:textId="77777777" w:rsidR="00AC47D9" w:rsidRPr="00EA2C84" w:rsidRDefault="00AC47D9" w:rsidP="00EA2C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EA2C84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Оценка критерия</w:t>
            </w:r>
          </w:p>
        </w:tc>
      </w:tr>
      <w:tr w:rsidR="00EA2C84" w:rsidRPr="00EA2C84" w14:paraId="23D41E3A" w14:textId="77777777" w:rsidTr="00AC47D9">
        <w:tc>
          <w:tcPr>
            <w:tcW w:w="6629" w:type="dxa"/>
          </w:tcPr>
          <w:p w14:paraId="06B96D6C" w14:textId="77777777" w:rsidR="00AC47D9" w:rsidRPr="00EA2C84" w:rsidRDefault="00AC47D9" w:rsidP="00EA2C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EA2C84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1. Реалистичность и достижимость целей инвестиционного проекта</w:t>
            </w:r>
          </w:p>
        </w:tc>
        <w:tc>
          <w:tcPr>
            <w:tcW w:w="1276" w:type="dxa"/>
          </w:tcPr>
          <w:p w14:paraId="12A77C16" w14:textId="77777777" w:rsidR="00AC47D9" w:rsidRPr="00EA2C84" w:rsidRDefault="00AC47D9" w:rsidP="00EA2C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EA2C84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Да</w:t>
            </w:r>
          </w:p>
        </w:tc>
        <w:tc>
          <w:tcPr>
            <w:tcW w:w="1701" w:type="dxa"/>
          </w:tcPr>
          <w:p w14:paraId="3E502625" w14:textId="77777777" w:rsidR="00AC47D9" w:rsidRPr="00EA2C84" w:rsidRDefault="00AC47D9" w:rsidP="00EA2C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EA2C84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Нет</w:t>
            </w:r>
          </w:p>
        </w:tc>
      </w:tr>
      <w:tr w:rsidR="00EA2C84" w:rsidRPr="00EA2C84" w14:paraId="47A7BDCB" w14:textId="77777777" w:rsidTr="00AC47D9">
        <w:tc>
          <w:tcPr>
            <w:tcW w:w="6629" w:type="dxa"/>
          </w:tcPr>
          <w:p w14:paraId="1B98672C" w14:textId="77777777" w:rsidR="00AC47D9" w:rsidRPr="00EA2C84" w:rsidRDefault="00AC47D9" w:rsidP="00EA2C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EA2C84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2. </w:t>
            </w:r>
            <w:r w:rsidRPr="00EA2C84">
              <w:rPr>
                <w:rFonts w:ascii="Times New Roman" w:hAnsi="Times New Roman" w:cs="Times New Roman"/>
                <w:sz w:val="24"/>
              </w:rPr>
              <w:t>Наличие возможностей и условий реализации инвестиционного проекта на территории муниципального образования «Город Псков»</w:t>
            </w:r>
          </w:p>
        </w:tc>
        <w:tc>
          <w:tcPr>
            <w:tcW w:w="1276" w:type="dxa"/>
          </w:tcPr>
          <w:p w14:paraId="40BABD21" w14:textId="77777777" w:rsidR="00AC47D9" w:rsidRPr="00EA2C84" w:rsidRDefault="00AC47D9" w:rsidP="00EA2C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EA2C84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Да</w:t>
            </w:r>
          </w:p>
        </w:tc>
        <w:tc>
          <w:tcPr>
            <w:tcW w:w="1701" w:type="dxa"/>
          </w:tcPr>
          <w:p w14:paraId="56F67307" w14:textId="77777777" w:rsidR="00AC47D9" w:rsidRPr="00EA2C84" w:rsidRDefault="00AC47D9" w:rsidP="00EA2C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EA2C84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Нет</w:t>
            </w:r>
          </w:p>
        </w:tc>
      </w:tr>
      <w:tr w:rsidR="00EA2C84" w:rsidRPr="00EA2C84" w14:paraId="4FD38797" w14:textId="77777777" w:rsidTr="00AC47D9">
        <w:tc>
          <w:tcPr>
            <w:tcW w:w="6629" w:type="dxa"/>
          </w:tcPr>
          <w:p w14:paraId="0928DDF4" w14:textId="77777777" w:rsidR="00AC47D9" w:rsidRPr="00EA2C84" w:rsidRDefault="00AC47D9" w:rsidP="00EA2C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EA2C84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3. </w:t>
            </w:r>
            <w:r w:rsidRPr="00EA2C84">
              <w:rPr>
                <w:rFonts w:ascii="Times New Roman" w:hAnsi="Times New Roman" w:cs="Times New Roman"/>
                <w:sz w:val="24"/>
              </w:rPr>
              <w:t>Направленность инвестиционного проекта на удовлетворение потребностей жителей города Пскова</w:t>
            </w:r>
          </w:p>
        </w:tc>
        <w:tc>
          <w:tcPr>
            <w:tcW w:w="1276" w:type="dxa"/>
          </w:tcPr>
          <w:p w14:paraId="7FD79EDF" w14:textId="77777777" w:rsidR="00AC47D9" w:rsidRPr="00EA2C84" w:rsidRDefault="00AC47D9" w:rsidP="00EA2C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EA2C84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Да</w:t>
            </w:r>
          </w:p>
        </w:tc>
        <w:tc>
          <w:tcPr>
            <w:tcW w:w="1701" w:type="dxa"/>
          </w:tcPr>
          <w:p w14:paraId="0DF6CAEC" w14:textId="77777777" w:rsidR="00AC47D9" w:rsidRPr="00EA2C84" w:rsidRDefault="00AC47D9" w:rsidP="00EA2C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EA2C84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Нет</w:t>
            </w:r>
          </w:p>
        </w:tc>
      </w:tr>
      <w:tr w:rsidR="00EA2C84" w:rsidRPr="00EA2C84" w14:paraId="7BF4F79C" w14:textId="77777777" w:rsidTr="00AC47D9">
        <w:tc>
          <w:tcPr>
            <w:tcW w:w="6629" w:type="dxa"/>
          </w:tcPr>
          <w:p w14:paraId="01058D1E" w14:textId="77777777" w:rsidR="00AC47D9" w:rsidRPr="00EA2C84" w:rsidRDefault="00AC47D9" w:rsidP="00EA2C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EA2C84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4. Экологическая безопасность инвестиционного проекта</w:t>
            </w:r>
          </w:p>
        </w:tc>
        <w:tc>
          <w:tcPr>
            <w:tcW w:w="1276" w:type="dxa"/>
          </w:tcPr>
          <w:p w14:paraId="4D036288" w14:textId="77777777" w:rsidR="00AC47D9" w:rsidRPr="00EA2C84" w:rsidRDefault="00AC47D9" w:rsidP="00EA2C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EA2C84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Да</w:t>
            </w:r>
          </w:p>
        </w:tc>
        <w:tc>
          <w:tcPr>
            <w:tcW w:w="1701" w:type="dxa"/>
          </w:tcPr>
          <w:p w14:paraId="15E7E2D0" w14:textId="77777777" w:rsidR="00AC47D9" w:rsidRPr="00EA2C84" w:rsidRDefault="00AC47D9" w:rsidP="00EA2C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EA2C84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Нет</w:t>
            </w:r>
          </w:p>
        </w:tc>
      </w:tr>
      <w:tr w:rsidR="00EA2C84" w:rsidRPr="00EA2C84" w14:paraId="6A1FF39C" w14:textId="77777777" w:rsidTr="00AC47D9">
        <w:tc>
          <w:tcPr>
            <w:tcW w:w="6629" w:type="dxa"/>
          </w:tcPr>
          <w:p w14:paraId="7FCC28C2" w14:textId="77777777" w:rsidR="00AC47D9" w:rsidRPr="00EA2C84" w:rsidRDefault="00AC47D9" w:rsidP="00EA2C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EA2C84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5. Создание новых рабочих мест для жителей города Пскова и Псковской области (сохранение действующих при увеличении объема продукции)</w:t>
            </w:r>
          </w:p>
        </w:tc>
        <w:tc>
          <w:tcPr>
            <w:tcW w:w="1276" w:type="dxa"/>
          </w:tcPr>
          <w:p w14:paraId="56449BE0" w14:textId="77777777" w:rsidR="00AC47D9" w:rsidRPr="00EA2C84" w:rsidRDefault="00AC47D9" w:rsidP="00EA2C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EA2C84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Да</w:t>
            </w:r>
          </w:p>
        </w:tc>
        <w:tc>
          <w:tcPr>
            <w:tcW w:w="1701" w:type="dxa"/>
          </w:tcPr>
          <w:p w14:paraId="211CD4E4" w14:textId="77777777" w:rsidR="00AC47D9" w:rsidRPr="00EA2C84" w:rsidRDefault="00AC47D9" w:rsidP="00EA2C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EA2C84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Нет</w:t>
            </w:r>
          </w:p>
        </w:tc>
      </w:tr>
    </w:tbl>
    <w:p w14:paraId="66D19E22" w14:textId="77777777" w:rsidR="0036415B" w:rsidRPr="00EA2C84" w:rsidRDefault="0036415B" w:rsidP="00EA2C84">
      <w:pPr>
        <w:tabs>
          <w:tab w:val="left" w:pos="3268"/>
        </w:tabs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12AC5EDD" w14:textId="77777777" w:rsidR="0036415B" w:rsidRPr="00EA2C84" w:rsidRDefault="0036415B" w:rsidP="00EA2C84">
      <w:pPr>
        <w:tabs>
          <w:tab w:val="left" w:pos="3268"/>
        </w:tabs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79BFF5F6" w14:textId="77777777" w:rsidR="0036415B" w:rsidRPr="00EA2C84" w:rsidRDefault="0036415B" w:rsidP="00EA2C84">
      <w:pPr>
        <w:tabs>
          <w:tab w:val="left" w:pos="3268"/>
        </w:tabs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544BC89D" w14:textId="77777777" w:rsidR="0036415B" w:rsidRPr="00EA2C84" w:rsidRDefault="00AC47D9" w:rsidP="00EA2C84">
      <w:pPr>
        <w:tabs>
          <w:tab w:val="left" w:pos="3268"/>
        </w:tabs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Дата: ________________________     Подпись:____________________________</w:t>
      </w:r>
    </w:p>
    <w:p w14:paraId="7A5C1EC0" w14:textId="77777777" w:rsidR="0036415B" w:rsidRPr="00EA2C84" w:rsidRDefault="0036415B" w:rsidP="00EA2C84">
      <w:pPr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3B14A549" w14:textId="77777777" w:rsidR="0036415B" w:rsidRPr="00EA2C84" w:rsidRDefault="0036415B" w:rsidP="00EA2C84">
      <w:pPr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2215ACF9" w14:textId="77777777" w:rsidR="0036415B" w:rsidRPr="00EA2C84" w:rsidRDefault="0036415B" w:rsidP="00EA2C84">
      <w:pPr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3499A2ED" w14:textId="77777777" w:rsidR="0036415B" w:rsidRPr="00EA2C84" w:rsidRDefault="0036415B" w:rsidP="00EA2C84">
      <w:pPr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050C291B" w14:textId="77777777" w:rsidR="0036415B" w:rsidRPr="00EA2C84" w:rsidRDefault="0036415B" w:rsidP="00EA2C84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919D77" w14:textId="77777777" w:rsidR="0036415B" w:rsidRPr="00EA2C84" w:rsidRDefault="0036415B" w:rsidP="00EA2C84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36415B" w:rsidRPr="00EA2C84" w:rsidSect="00DB7D3F">
          <w:pgSz w:w="11905" w:h="16838"/>
          <w:pgMar w:top="1134" w:right="851" w:bottom="1134" w:left="1531" w:header="709" w:footer="0" w:gutter="0"/>
          <w:pgNumType w:start="1"/>
          <w:cols w:space="720"/>
          <w:noEndnote/>
          <w:titlePg/>
          <w:docGrid w:linePitch="299"/>
        </w:sectPr>
      </w:pPr>
    </w:p>
    <w:p w14:paraId="7352C1F5" w14:textId="0B57DE98" w:rsidR="0036415B" w:rsidRPr="00EA2C84" w:rsidRDefault="0036415B" w:rsidP="00EA2C84">
      <w:pPr>
        <w:spacing w:after="0"/>
        <w:jc w:val="righ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 xml:space="preserve">Приложение </w:t>
      </w:r>
      <w:r w:rsidR="00DC1E9B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№ </w:t>
      </w:r>
      <w:r w:rsidR="00EA2C84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4</w:t>
      </w:r>
    </w:p>
    <w:p w14:paraId="48E7CB24" w14:textId="77777777" w:rsidR="0036415B" w:rsidRPr="00EA2C84" w:rsidRDefault="0036415B" w:rsidP="00EA2C84">
      <w:pPr>
        <w:widowControl w:val="0"/>
        <w:autoSpaceDE w:val="0"/>
        <w:autoSpaceDN w:val="0"/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к Регламенту сопровождения </w:t>
      </w:r>
    </w:p>
    <w:p w14:paraId="7F68F6B8" w14:textId="77777777" w:rsidR="0036415B" w:rsidRPr="00EA2C84" w:rsidRDefault="0036415B" w:rsidP="00EA2C84">
      <w:pPr>
        <w:widowControl w:val="0"/>
        <w:autoSpaceDE w:val="0"/>
        <w:autoSpaceDN w:val="0"/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инвестиционных проектов</w:t>
      </w:r>
    </w:p>
    <w:p w14:paraId="78CDFE75" w14:textId="77777777" w:rsidR="0036415B" w:rsidRPr="00EA2C84" w:rsidRDefault="0036415B" w:rsidP="00EA2C84">
      <w:pPr>
        <w:widowControl w:val="0"/>
        <w:autoSpaceDE w:val="0"/>
        <w:autoSpaceDN w:val="0"/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на территории муниципального </w:t>
      </w:r>
    </w:p>
    <w:p w14:paraId="11A7B409" w14:textId="77777777" w:rsidR="0036415B" w:rsidRPr="00EA2C84" w:rsidRDefault="0036415B" w:rsidP="00EA2C84">
      <w:pPr>
        <w:widowControl w:val="0"/>
        <w:autoSpaceDE w:val="0"/>
        <w:autoSpaceDN w:val="0"/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образования «Город Псков»</w:t>
      </w:r>
    </w:p>
    <w:p w14:paraId="69B2758A" w14:textId="77777777" w:rsidR="0036415B" w:rsidRPr="00EA2C84" w:rsidRDefault="0036415B" w:rsidP="00EA2C84">
      <w:pPr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7E5418C7" w14:textId="77777777" w:rsidR="00AC47D9" w:rsidRPr="00EA2C84" w:rsidRDefault="0036415B" w:rsidP="00EA2C84">
      <w:pPr>
        <w:tabs>
          <w:tab w:val="left" w:pos="112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Реестр</w:t>
      </w:r>
    </w:p>
    <w:p w14:paraId="7B478ED6" w14:textId="77777777" w:rsidR="0036415B" w:rsidRPr="00EA2C84" w:rsidRDefault="0036415B" w:rsidP="00EA2C84">
      <w:pPr>
        <w:tabs>
          <w:tab w:val="left" w:pos="112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инвестиционных проектов, находящихся на сопровождении в Администрации города Пскова</w:t>
      </w:r>
    </w:p>
    <w:p w14:paraId="033FB463" w14:textId="77777777" w:rsidR="0036415B" w:rsidRPr="00EA2C84" w:rsidRDefault="0036415B" w:rsidP="00EA2C84">
      <w:pPr>
        <w:tabs>
          <w:tab w:val="left" w:pos="112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3"/>
        <w:gridCol w:w="1362"/>
        <w:gridCol w:w="1013"/>
        <w:gridCol w:w="1076"/>
        <w:gridCol w:w="593"/>
        <w:gridCol w:w="1086"/>
        <w:gridCol w:w="781"/>
        <w:gridCol w:w="983"/>
        <w:gridCol w:w="1362"/>
        <w:gridCol w:w="1052"/>
        <w:gridCol w:w="1362"/>
        <w:gridCol w:w="1854"/>
        <w:gridCol w:w="856"/>
        <w:gridCol w:w="817"/>
      </w:tblGrid>
      <w:tr w:rsidR="00EA2C84" w:rsidRPr="00EA2C84" w14:paraId="25DFA473" w14:textId="77777777" w:rsidTr="00506D5A">
        <w:tc>
          <w:tcPr>
            <w:tcW w:w="366" w:type="dxa"/>
            <w:vMerge w:val="restart"/>
          </w:tcPr>
          <w:p w14:paraId="3DF7EB31" w14:textId="77777777" w:rsidR="00506D5A" w:rsidRPr="00EA2C84" w:rsidRDefault="00506D5A" w:rsidP="00EA2C84">
            <w:pPr>
              <w:tabs>
                <w:tab w:val="left" w:pos="112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84" w:type="dxa"/>
            <w:vMerge w:val="restart"/>
          </w:tcPr>
          <w:p w14:paraId="6B069D9A" w14:textId="77777777" w:rsidR="00506D5A" w:rsidRPr="00EA2C84" w:rsidRDefault="00506D5A" w:rsidP="00EA2C84">
            <w:pPr>
              <w:tabs>
                <w:tab w:val="left" w:pos="112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инвестиционного проекта (отрасль)</w:t>
            </w:r>
          </w:p>
        </w:tc>
        <w:tc>
          <w:tcPr>
            <w:tcW w:w="1029" w:type="dxa"/>
            <w:vMerge w:val="restart"/>
          </w:tcPr>
          <w:p w14:paraId="77D915E0" w14:textId="77777777" w:rsidR="00506D5A" w:rsidRPr="00EA2C84" w:rsidRDefault="00506D5A" w:rsidP="00EA2C84">
            <w:pPr>
              <w:tabs>
                <w:tab w:val="left" w:pos="112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Инвестор (инициатор) проекта (ИНН)</w:t>
            </w:r>
          </w:p>
        </w:tc>
        <w:tc>
          <w:tcPr>
            <w:tcW w:w="1093" w:type="dxa"/>
            <w:vMerge w:val="restart"/>
          </w:tcPr>
          <w:p w14:paraId="5E29392B" w14:textId="77777777" w:rsidR="00506D5A" w:rsidRPr="00EA2C84" w:rsidRDefault="00506D5A" w:rsidP="00EA2C84">
            <w:pPr>
              <w:tabs>
                <w:tab w:val="left" w:pos="112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Создаваемые объекты</w:t>
            </w:r>
          </w:p>
        </w:tc>
        <w:tc>
          <w:tcPr>
            <w:tcW w:w="3494" w:type="dxa"/>
            <w:gridSpan w:val="4"/>
          </w:tcPr>
          <w:p w14:paraId="6E831E21" w14:textId="77777777" w:rsidR="00506D5A" w:rsidRPr="00EA2C84" w:rsidRDefault="00506D5A" w:rsidP="00EA2C84">
            <w:pPr>
              <w:tabs>
                <w:tab w:val="left" w:pos="112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инвестиций в проект (млн. руб.), в том числе</w:t>
            </w:r>
          </w:p>
        </w:tc>
        <w:tc>
          <w:tcPr>
            <w:tcW w:w="1384" w:type="dxa"/>
          </w:tcPr>
          <w:p w14:paraId="3727CD54" w14:textId="77777777" w:rsidR="00506D5A" w:rsidRPr="00EA2C84" w:rsidRDefault="00506D5A" w:rsidP="00EA2C84">
            <w:pPr>
              <w:tabs>
                <w:tab w:val="left" w:pos="112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реализации инвестиционного проекта</w:t>
            </w:r>
          </w:p>
        </w:tc>
        <w:tc>
          <w:tcPr>
            <w:tcW w:w="1069" w:type="dxa"/>
          </w:tcPr>
          <w:p w14:paraId="0CFCD461" w14:textId="77777777" w:rsidR="00506D5A" w:rsidRPr="00EA2C84" w:rsidRDefault="00506D5A" w:rsidP="00EA2C84">
            <w:pPr>
              <w:tabs>
                <w:tab w:val="left" w:pos="112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Ежегодные налоговые поступления в бюджеты всех уровней, млн рублей (план)</w:t>
            </w:r>
          </w:p>
        </w:tc>
        <w:tc>
          <w:tcPr>
            <w:tcW w:w="1384" w:type="dxa"/>
          </w:tcPr>
          <w:p w14:paraId="5A6C3DF1" w14:textId="77777777" w:rsidR="00506D5A" w:rsidRPr="00EA2C84" w:rsidRDefault="00506D5A" w:rsidP="00EA2C84">
            <w:pPr>
              <w:tabs>
                <w:tab w:val="left" w:pos="112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новых рабочих мест в ходе реализации инвестиционного проекта (чел.)</w:t>
            </w:r>
          </w:p>
        </w:tc>
        <w:tc>
          <w:tcPr>
            <w:tcW w:w="1886" w:type="dxa"/>
          </w:tcPr>
          <w:p w14:paraId="059122F1" w14:textId="77777777" w:rsidR="00506D5A" w:rsidRPr="00EA2C84" w:rsidRDefault="00506D5A" w:rsidP="00EA2C84">
            <w:pPr>
              <w:tabs>
                <w:tab w:val="left" w:pos="112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Оказанные/планируемые меры поддержки (все уровни)</w:t>
            </w:r>
          </w:p>
        </w:tc>
        <w:tc>
          <w:tcPr>
            <w:tcW w:w="868" w:type="dxa"/>
          </w:tcPr>
          <w:p w14:paraId="2BF6299B" w14:textId="77777777" w:rsidR="00506D5A" w:rsidRPr="00EA2C84" w:rsidRDefault="00506D5A" w:rsidP="00EA2C84">
            <w:pPr>
              <w:tabs>
                <w:tab w:val="left" w:pos="112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Субъекты МСП (Да/Нет)</w:t>
            </w:r>
          </w:p>
        </w:tc>
        <w:tc>
          <w:tcPr>
            <w:tcW w:w="829" w:type="dxa"/>
          </w:tcPr>
          <w:p w14:paraId="1DA6DFAD" w14:textId="77777777" w:rsidR="00506D5A" w:rsidRPr="00EA2C84" w:rsidRDefault="00506D5A" w:rsidP="00EA2C84">
            <w:pPr>
              <w:tabs>
                <w:tab w:val="left" w:pos="112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внесения проекта в реестр</w:t>
            </w:r>
          </w:p>
        </w:tc>
      </w:tr>
      <w:tr w:rsidR="00EA2C84" w:rsidRPr="00EA2C84" w14:paraId="63E4392B" w14:textId="77777777" w:rsidTr="00506D5A">
        <w:tc>
          <w:tcPr>
            <w:tcW w:w="366" w:type="dxa"/>
            <w:vMerge/>
          </w:tcPr>
          <w:p w14:paraId="0FB496E3" w14:textId="77777777" w:rsidR="00506D5A" w:rsidRPr="00EA2C84" w:rsidRDefault="00506D5A" w:rsidP="00EA2C84">
            <w:pPr>
              <w:tabs>
                <w:tab w:val="left" w:pos="112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</w:tcPr>
          <w:p w14:paraId="1E0D4467" w14:textId="77777777" w:rsidR="00506D5A" w:rsidRPr="00EA2C84" w:rsidRDefault="00506D5A" w:rsidP="00EA2C84">
            <w:pPr>
              <w:tabs>
                <w:tab w:val="left" w:pos="112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vMerge/>
          </w:tcPr>
          <w:p w14:paraId="7E05F742" w14:textId="77777777" w:rsidR="00506D5A" w:rsidRPr="00EA2C84" w:rsidRDefault="00506D5A" w:rsidP="00EA2C84">
            <w:pPr>
              <w:tabs>
                <w:tab w:val="left" w:pos="112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vMerge/>
          </w:tcPr>
          <w:p w14:paraId="45EBA8FF" w14:textId="77777777" w:rsidR="00506D5A" w:rsidRPr="00EA2C84" w:rsidRDefault="00506D5A" w:rsidP="00EA2C84">
            <w:pPr>
              <w:tabs>
                <w:tab w:val="left" w:pos="112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</w:tcPr>
          <w:p w14:paraId="7CBF0896" w14:textId="77777777" w:rsidR="00506D5A" w:rsidRPr="00EA2C84" w:rsidRDefault="00506D5A" w:rsidP="00EA2C84">
            <w:pPr>
              <w:tabs>
                <w:tab w:val="left" w:pos="112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03" w:type="dxa"/>
          </w:tcPr>
          <w:p w14:paraId="47B96D69" w14:textId="77777777" w:rsidR="00506D5A" w:rsidRPr="00EA2C84" w:rsidRDefault="00506D5A" w:rsidP="00EA2C84">
            <w:pPr>
              <w:tabs>
                <w:tab w:val="left" w:pos="112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Собственные средства</w:t>
            </w:r>
          </w:p>
        </w:tc>
        <w:tc>
          <w:tcPr>
            <w:tcW w:w="792" w:type="dxa"/>
          </w:tcPr>
          <w:p w14:paraId="2FA725FE" w14:textId="77777777" w:rsidR="00506D5A" w:rsidRPr="00EA2C84" w:rsidRDefault="00506D5A" w:rsidP="00EA2C84">
            <w:pPr>
              <w:tabs>
                <w:tab w:val="left" w:pos="112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Заемные средства</w:t>
            </w:r>
          </w:p>
        </w:tc>
        <w:tc>
          <w:tcPr>
            <w:tcW w:w="998" w:type="dxa"/>
          </w:tcPr>
          <w:p w14:paraId="3A695ABD" w14:textId="77777777" w:rsidR="00506D5A" w:rsidRPr="00EA2C84" w:rsidRDefault="00506D5A" w:rsidP="00EA2C84">
            <w:pPr>
              <w:tabs>
                <w:tab w:val="left" w:pos="112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1384" w:type="dxa"/>
          </w:tcPr>
          <w:p w14:paraId="76CAD9DA" w14:textId="77777777" w:rsidR="00506D5A" w:rsidRPr="00EA2C84" w:rsidRDefault="00506D5A" w:rsidP="00EA2C84">
            <w:pPr>
              <w:tabs>
                <w:tab w:val="left" w:pos="112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</w:tcPr>
          <w:p w14:paraId="5F146E30" w14:textId="77777777" w:rsidR="00506D5A" w:rsidRPr="00EA2C84" w:rsidRDefault="00506D5A" w:rsidP="00EA2C84">
            <w:pPr>
              <w:tabs>
                <w:tab w:val="left" w:pos="112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</w:tcPr>
          <w:p w14:paraId="2DD41A27" w14:textId="77777777" w:rsidR="00506D5A" w:rsidRPr="00EA2C84" w:rsidRDefault="00506D5A" w:rsidP="00EA2C84">
            <w:pPr>
              <w:tabs>
                <w:tab w:val="left" w:pos="112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</w:tcPr>
          <w:p w14:paraId="3CFC2787" w14:textId="77777777" w:rsidR="00506D5A" w:rsidRPr="00EA2C84" w:rsidRDefault="00506D5A" w:rsidP="00EA2C84">
            <w:pPr>
              <w:tabs>
                <w:tab w:val="left" w:pos="112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</w:tcPr>
          <w:p w14:paraId="30854C52" w14:textId="77777777" w:rsidR="00506D5A" w:rsidRPr="00EA2C84" w:rsidRDefault="00506D5A" w:rsidP="00EA2C84">
            <w:pPr>
              <w:tabs>
                <w:tab w:val="left" w:pos="112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04CDBD4F" w14:textId="77777777" w:rsidR="00506D5A" w:rsidRPr="00EA2C84" w:rsidRDefault="00506D5A" w:rsidP="00EA2C84">
            <w:pPr>
              <w:tabs>
                <w:tab w:val="left" w:pos="112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2C84" w:rsidRPr="00EA2C84" w14:paraId="73E72F64" w14:textId="77777777" w:rsidTr="00506D5A">
        <w:tc>
          <w:tcPr>
            <w:tcW w:w="366" w:type="dxa"/>
          </w:tcPr>
          <w:p w14:paraId="45720CAC" w14:textId="77777777" w:rsidR="00506D5A" w:rsidRPr="00EA2C84" w:rsidRDefault="00506D5A" w:rsidP="00EA2C84">
            <w:pPr>
              <w:tabs>
                <w:tab w:val="left" w:pos="112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84" w:type="dxa"/>
          </w:tcPr>
          <w:p w14:paraId="435D0B76" w14:textId="77777777" w:rsidR="00506D5A" w:rsidRPr="00EA2C84" w:rsidRDefault="00506D5A" w:rsidP="00EA2C84">
            <w:pPr>
              <w:tabs>
                <w:tab w:val="left" w:pos="112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</w:tcPr>
          <w:p w14:paraId="638D73B3" w14:textId="77777777" w:rsidR="00506D5A" w:rsidRPr="00EA2C84" w:rsidRDefault="00506D5A" w:rsidP="00EA2C84">
            <w:pPr>
              <w:tabs>
                <w:tab w:val="left" w:pos="112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</w:tcPr>
          <w:p w14:paraId="449C7EF5" w14:textId="77777777" w:rsidR="00506D5A" w:rsidRPr="00EA2C84" w:rsidRDefault="00506D5A" w:rsidP="00EA2C84">
            <w:pPr>
              <w:tabs>
                <w:tab w:val="left" w:pos="112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</w:tcPr>
          <w:p w14:paraId="42BF4A2E" w14:textId="77777777" w:rsidR="00506D5A" w:rsidRPr="00EA2C84" w:rsidRDefault="00506D5A" w:rsidP="00EA2C84">
            <w:pPr>
              <w:tabs>
                <w:tab w:val="left" w:pos="112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</w:tcPr>
          <w:p w14:paraId="3F8DA3FF" w14:textId="77777777" w:rsidR="00506D5A" w:rsidRPr="00EA2C84" w:rsidRDefault="00506D5A" w:rsidP="00EA2C84">
            <w:pPr>
              <w:tabs>
                <w:tab w:val="left" w:pos="112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</w:tcPr>
          <w:p w14:paraId="37D94CF2" w14:textId="77777777" w:rsidR="00506D5A" w:rsidRPr="00EA2C84" w:rsidRDefault="00506D5A" w:rsidP="00EA2C84">
            <w:pPr>
              <w:tabs>
                <w:tab w:val="left" w:pos="112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</w:tcPr>
          <w:p w14:paraId="2669BB8E" w14:textId="77777777" w:rsidR="00506D5A" w:rsidRPr="00EA2C84" w:rsidRDefault="00506D5A" w:rsidP="00EA2C84">
            <w:pPr>
              <w:tabs>
                <w:tab w:val="left" w:pos="112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</w:tcPr>
          <w:p w14:paraId="414CEFAE" w14:textId="77777777" w:rsidR="00506D5A" w:rsidRPr="00EA2C84" w:rsidRDefault="00506D5A" w:rsidP="00EA2C84">
            <w:pPr>
              <w:tabs>
                <w:tab w:val="left" w:pos="112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</w:tcPr>
          <w:p w14:paraId="3F93CFC9" w14:textId="77777777" w:rsidR="00506D5A" w:rsidRPr="00EA2C84" w:rsidRDefault="00506D5A" w:rsidP="00EA2C84">
            <w:pPr>
              <w:tabs>
                <w:tab w:val="left" w:pos="112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</w:tcPr>
          <w:p w14:paraId="2497293D" w14:textId="77777777" w:rsidR="00506D5A" w:rsidRPr="00EA2C84" w:rsidRDefault="00506D5A" w:rsidP="00EA2C84">
            <w:pPr>
              <w:tabs>
                <w:tab w:val="left" w:pos="112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</w:tcPr>
          <w:p w14:paraId="5615CD1E" w14:textId="77777777" w:rsidR="00506D5A" w:rsidRPr="00EA2C84" w:rsidRDefault="00506D5A" w:rsidP="00EA2C84">
            <w:pPr>
              <w:tabs>
                <w:tab w:val="left" w:pos="112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</w:tcPr>
          <w:p w14:paraId="1D6AEE70" w14:textId="77777777" w:rsidR="00506D5A" w:rsidRPr="00EA2C84" w:rsidRDefault="00506D5A" w:rsidP="00EA2C84">
            <w:pPr>
              <w:tabs>
                <w:tab w:val="left" w:pos="112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2A49FFCD" w14:textId="77777777" w:rsidR="00506D5A" w:rsidRPr="00EA2C84" w:rsidRDefault="00506D5A" w:rsidP="00EA2C84">
            <w:pPr>
              <w:tabs>
                <w:tab w:val="left" w:pos="112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2C84" w:rsidRPr="00EA2C84" w14:paraId="44A02E06" w14:textId="77777777" w:rsidTr="00506D5A">
        <w:tc>
          <w:tcPr>
            <w:tcW w:w="366" w:type="dxa"/>
          </w:tcPr>
          <w:p w14:paraId="0711F9F4" w14:textId="77777777" w:rsidR="00506D5A" w:rsidRPr="00EA2C84" w:rsidRDefault="00506D5A" w:rsidP="00EA2C84">
            <w:pPr>
              <w:tabs>
                <w:tab w:val="left" w:pos="112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384" w:type="dxa"/>
          </w:tcPr>
          <w:p w14:paraId="57AECB66" w14:textId="77777777" w:rsidR="00506D5A" w:rsidRPr="00EA2C84" w:rsidRDefault="00506D5A" w:rsidP="00EA2C84">
            <w:pPr>
              <w:tabs>
                <w:tab w:val="left" w:pos="112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</w:tcPr>
          <w:p w14:paraId="67BDE603" w14:textId="77777777" w:rsidR="00506D5A" w:rsidRPr="00EA2C84" w:rsidRDefault="00506D5A" w:rsidP="00EA2C84">
            <w:pPr>
              <w:tabs>
                <w:tab w:val="left" w:pos="112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</w:tcPr>
          <w:p w14:paraId="7B2DF8BF" w14:textId="77777777" w:rsidR="00506D5A" w:rsidRPr="00EA2C84" w:rsidRDefault="00506D5A" w:rsidP="00EA2C84">
            <w:pPr>
              <w:tabs>
                <w:tab w:val="left" w:pos="112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</w:tcPr>
          <w:p w14:paraId="2DACBAAA" w14:textId="77777777" w:rsidR="00506D5A" w:rsidRPr="00EA2C84" w:rsidRDefault="00506D5A" w:rsidP="00EA2C84">
            <w:pPr>
              <w:tabs>
                <w:tab w:val="left" w:pos="112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</w:tcPr>
          <w:p w14:paraId="5681C839" w14:textId="77777777" w:rsidR="00506D5A" w:rsidRPr="00EA2C84" w:rsidRDefault="00506D5A" w:rsidP="00EA2C84">
            <w:pPr>
              <w:tabs>
                <w:tab w:val="left" w:pos="112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</w:tcPr>
          <w:p w14:paraId="4BEB22F3" w14:textId="77777777" w:rsidR="00506D5A" w:rsidRPr="00EA2C84" w:rsidRDefault="00506D5A" w:rsidP="00EA2C84">
            <w:pPr>
              <w:tabs>
                <w:tab w:val="left" w:pos="112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</w:tcPr>
          <w:p w14:paraId="16A8A1DE" w14:textId="77777777" w:rsidR="00506D5A" w:rsidRPr="00EA2C84" w:rsidRDefault="00506D5A" w:rsidP="00EA2C84">
            <w:pPr>
              <w:tabs>
                <w:tab w:val="left" w:pos="112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</w:tcPr>
          <w:p w14:paraId="5E56701A" w14:textId="77777777" w:rsidR="00506D5A" w:rsidRPr="00EA2C84" w:rsidRDefault="00506D5A" w:rsidP="00EA2C84">
            <w:pPr>
              <w:tabs>
                <w:tab w:val="left" w:pos="112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</w:tcPr>
          <w:p w14:paraId="351786F6" w14:textId="77777777" w:rsidR="00506D5A" w:rsidRPr="00EA2C84" w:rsidRDefault="00506D5A" w:rsidP="00EA2C84">
            <w:pPr>
              <w:tabs>
                <w:tab w:val="left" w:pos="112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</w:tcPr>
          <w:p w14:paraId="62A16C53" w14:textId="77777777" w:rsidR="00506D5A" w:rsidRPr="00EA2C84" w:rsidRDefault="00506D5A" w:rsidP="00EA2C84">
            <w:pPr>
              <w:tabs>
                <w:tab w:val="left" w:pos="112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</w:tcPr>
          <w:p w14:paraId="65C587A3" w14:textId="77777777" w:rsidR="00506D5A" w:rsidRPr="00EA2C84" w:rsidRDefault="00506D5A" w:rsidP="00EA2C84">
            <w:pPr>
              <w:tabs>
                <w:tab w:val="left" w:pos="112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</w:tcPr>
          <w:p w14:paraId="65F17019" w14:textId="77777777" w:rsidR="00506D5A" w:rsidRPr="00EA2C84" w:rsidRDefault="00506D5A" w:rsidP="00EA2C84">
            <w:pPr>
              <w:tabs>
                <w:tab w:val="left" w:pos="112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7A6660E5" w14:textId="77777777" w:rsidR="00506D5A" w:rsidRPr="00EA2C84" w:rsidRDefault="00506D5A" w:rsidP="00EA2C84">
            <w:pPr>
              <w:tabs>
                <w:tab w:val="left" w:pos="112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0126755" w14:textId="77777777" w:rsidR="00506D5A" w:rsidRPr="00EA2C84" w:rsidRDefault="00506D5A" w:rsidP="00EA2C84">
      <w:pPr>
        <w:tabs>
          <w:tab w:val="left" w:pos="112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  <w:sectPr w:rsidR="00506D5A" w:rsidRPr="00EA2C84" w:rsidSect="0036415B">
          <w:pgSz w:w="16838" w:h="11905" w:orient="landscape"/>
          <w:pgMar w:top="1531" w:right="1134" w:bottom="851" w:left="1134" w:header="709" w:footer="0" w:gutter="0"/>
          <w:pgNumType w:start="1"/>
          <w:cols w:space="720"/>
          <w:noEndnote/>
          <w:titlePg/>
          <w:docGrid w:linePitch="299"/>
        </w:sectPr>
      </w:pPr>
    </w:p>
    <w:p w14:paraId="6D1308D5" w14:textId="270F5B8D" w:rsidR="00506D5A" w:rsidRPr="00EA2C84" w:rsidRDefault="00506D5A" w:rsidP="00EA2C84">
      <w:pPr>
        <w:widowControl w:val="0"/>
        <w:autoSpaceDE w:val="0"/>
        <w:autoSpaceDN w:val="0"/>
        <w:spacing w:after="0" w:line="240" w:lineRule="auto"/>
        <w:ind w:left="4678"/>
        <w:jc w:val="right"/>
        <w:outlineLvl w:val="1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 xml:space="preserve">Приложение </w:t>
      </w:r>
      <w:r w:rsidR="00DC1E9B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№</w:t>
      </w:r>
      <w:r w:rsidR="00EA2C84"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5</w:t>
      </w:r>
    </w:p>
    <w:p w14:paraId="0E46D53C" w14:textId="77777777" w:rsidR="00506D5A" w:rsidRPr="00EA2C84" w:rsidRDefault="00506D5A" w:rsidP="00EA2C84">
      <w:pPr>
        <w:widowControl w:val="0"/>
        <w:autoSpaceDE w:val="0"/>
        <w:autoSpaceDN w:val="0"/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к Регламенту сопровождения инвестиционных проектов</w:t>
      </w:r>
    </w:p>
    <w:p w14:paraId="4E6F0A08" w14:textId="77777777" w:rsidR="00506D5A" w:rsidRPr="00EA2C84" w:rsidRDefault="00506D5A" w:rsidP="00EA2C84">
      <w:pPr>
        <w:widowControl w:val="0"/>
        <w:autoSpaceDE w:val="0"/>
        <w:autoSpaceDN w:val="0"/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на территории муниципального образования «Город Псков»</w:t>
      </w:r>
    </w:p>
    <w:p w14:paraId="14E0A755" w14:textId="77777777" w:rsidR="00506D5A" w:rsidRPr="00EA2C84" w:rsidRDefault="00506D5A" w:rsidP="00EA2C84">
      <w:pPr>
        <w:tabs>
          <w:tab w:val="left" w:pos="112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098013DE" w14:textId="77777777" w:rsidR="00506D5A" w:rsidRPr="00EA2C84" w:rsidRDefault="00506D5A" w:rsidP="00EA2C84">
      <w:pPr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1186D0AB" w14:textId="77777777" w:rsidR="00506D5A" w:rsidRPr="00EA2C84" w:rsidRDefault="00506D5A" w:rsidP="00EA2C84">
      <w:pPr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3"/>
        <w:gridCol w:w="4790"/>
      </w:tblGrid>
      <w:tr w:rsidR="00EA2C84" w:rsidRPr="00EA2C84" w14:paraId="791B91F6" w14:textId="77777777" w:rsidTr="00506D5A">
        <w:tc>
          <w:tcPr>
            <w:tcW w:w="4869" w:type="dxa"/>
          </w:tcPr>
          <w:p w14:paraId="7BFFD941" w14:textId="77777777" w:rsidR="00506D5A" w:rsidRPr="00EA2C84" w:rsidRDefault="00506D5A" w:rsidP="00EA2C84">
            <w:pPr>
              <w:tabs>
                <w:tab w:val="left" w:pos="2542"/>
              </w:tabs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EA2C8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УТВЕРЖДАЮ</w:t>
            </w:r>
          </w:p>
          <w:p w14:paraId="213E881A" w14:textId="77777777" w:rsidR="00506D5A" w:rsidRPr="00EA2C84" w:rsidRDefault="00506D5A" w:rsidP="00EA2C84">
            <w:pPr>
              <w:tabs>
                <w:tab w:val="left" w:pos="2542"/>
              </w:tabs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  <w:p w14:paraId="76F82017" w14:textId="77777777" w:rsidR="00506D5A" w:rsidRPr="00EA2C84" w:rsidRDefault="00506D5A" w:rsidP="00EA2C84">
            <w:pPr>
              <w:tabs>
                <w:tab w:val="left" w:pos="2542"/>
              </w:tabs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EA2C8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Наименование должности</w:t>
            </w:r>
          </w:p>
          <w:p w14:paraId="27F3F99C" w14:textId="77777777" w:rsidR="00506D5A" w:rsidRPr="00EA2C84" w:rsidRDefault="00506D5A" w:rsidP="00EA2C84">
            <w:pPr>
              <w:tabs>
                <w:tab w:val="left" w:pos="2542"/>
              </w:tabs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EA2C8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Наименование организации</w:t>
            </w:r>
          </w:p>
          <w:p w14:paraId="55BB94D6" w14:textId="77777777" w:rsidR="00506D5A" w:rsidRPr="00EA2C84" w:rsidRDefault="00506D5A" w:rsidP="00EA2C84">
            <w:pPr>
              <w:tabs>
                <w:tab w:val="left" w:pos="2542"/>
              </w:tabs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  <w:p w14:paraId="1849B44E" w14:textId="77777777" w:rsidR="00506D5A" w:rsidRPr="00EA2C84" w:rsidRDefault="00506D5A" w:rsidP="00EA2C84">
            <w:pPr>
              <w:tabs>
                <w:tab w:val="left" w:pos="2542"/>
              </w:tabs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  <w:p w14:paraId="5E96D0A7" w14:textId="77777777" w:rsidR="00506D5A" w:rsidRPr="00EA2C84" w:rsidRDefault="00506D5A" w:rsidP="00EA2C84">
            <w:pPr>
              <w:tabs>
                <w:tab w:val="left" w:pos="2542"/>
              </w:tabs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  <w:p w14:paraId="5ACF78F9" w14:textId="77777777" w:rsidR="00506D5A" w:rsidRPr="00EA2C84" w:rsidRDefault="00506D5A" w:rsidP="00EA2C84">
            <w:pPr>
              <w:tabs>
                <w:tab w:val="left" w:pos="2542"/>
              </w:tabs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EA2C8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___________________ФИО</w:t>
            </w:r>
          </w:p>
          <w:p w14:paraId="6460CE48" w14:textId="77777777" w:rsidR="00506D5A" w:rsidRPr="00EA2C84" w:rsidRDefault="00506D5A" w:rsidP="00EA2C84">
            <w:pPr>
              <w:tabs>
                <w:tab w:val="left" w:pos="2542"/>
              </w:tabs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  <w:p w14:paraId="70D69A96" w14:textId="77777777" w:rsidR="00506D5A" w:rsidRPr="00EA2C84" w:rsidRDefault="00506D5A" w:rsidP="00EA2C84">
            <w:pPr>
              <w:tabs>
                <w:tab w:val="left" w:pos="2542"/>
              </w:tabs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EA2C8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«    » ______________ 20___ г.</w:t>
            </w:r>
          </w:p>
          <w:p w14:paraId="73F5650D" w14:textId="77777777" w:rsidR="00506D5A" w:rsidRPr="00EA2C84" w:rsidRDefault="00506D5A" w:rsidP="00EA2C84">
            <w:pPr>
              <w:tabs>
                <w:tab w:val="left" w:pos="2542"/>
              </w:tabs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  <w:tc>
          <w:tcPr>
            <w:tcW w:w="4870" w:type="dxa"/>
          </w:tcPr>
          <w:p w14:paraId="2832879B" w14:textId="77777777" w:rsidR="00506D5A" w:rsidRPr="00EA2C84" w:rsidRDefault="00506D5A" w:rsidP="00EA2C84">
            <w:pPr>
              <w:tabs>
                <w:tab w:val="left" w:pos="2542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EA2C8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УТВЕРЖДАЮ</w:t>
            </w:r>
          </w:p>
          <w:p w14:paraId="3588FDBB" w14:textId="77777777" w:rsidR="00506D5A" w:rsidRPr="00EA2C84" w:rsidRDefault="00506D5A" w:rsidP="00EA2C84">
            <w:pPr>
              <w:tabs>
                <w:tab w:val="left" w:pos="2542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  <w:p w14:paraId="637AC027" w14:textId="77777777" w:rsidR="00506D5A" w:rsidRPr="00EA2C84" w:rsidRDefault="00506D5A" w:rsidP="00EA2C84">
            <w:pPr>
              <w:tabs>
                <w:tab w:val="left" w:pos="2542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EA2C8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Заместитель Главы Администрации города Пскова, инвестиционный уполномоченный муниципального образования «Город Псков»</w:t>
            </w:r>
          </w:p>
          <w:p w14:paraId="772A9479" w14:textId="77777777" w:rsidR="00506D5A" w:rsidRPr="00EA2C84" w:rsidRDefault="00506D5A" w:rsidP="00EA2C84">
            <w:pPr>
              <w:tabs>
                <w:tab w:val="left" w:pos="2542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  <w:p w14:paraId="378ECCE9" w14:textId="77777777" w:rsidR="00506D5A" w:rsidRPr="00EA2C84" w:rsidRDefault="00506D5A" w:rsidP="00EA2C84">
            <w:pPr>
              <w:tabs>
                <w:tab w:val="left" w:pos="2542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EA2C8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_______________________ФИО</w:t>
            </w:r>
          </w:p>
          <w:p w14:paraId="7C57D04C" w14:textId="77777777" w:rsidR="00506D5A" w:rsidRPr="00EA2C84" w:rsidRDefault="00506D5A" w:rsidP="00EA2C84">
            <w:pPr>
              <w:tabs>
                <w:tab w:val="left" w:pos="2542"/>
              </w:tabs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  <w:p w14:paraId="4FDEE2A7" w14:textId="77777777" w:rsidR="00506D5A" w:rsidRPr="00EA2C84" w:rsidRDefault="00506D5A" w:rsidP="00EA2C84">
            <w:pPr>
              <w:tabs>
                <w:tab w:val="left" w:pos="2542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EA2C8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«    » ______________ 20___ г.</w:t>
            </w:r>
          </w:p>
          <w:p w14:paraId="34AA0200" w14:textId="77777777" w:rsidR="00506D5A" w:rsidRPr="00EA2C84" w:rsidRDefault="00506D5A" w:rsidP="00EA2C84">
            <w:pPr>
              <w:tabs>
                <w:tab w:val="left" w:pos="2542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</w:tr>
    </w:tbl>
    <w:p w14:paraId="31BB9403" w14:textId="77777777" w:rsidR="00506D5A" w:rsidRPr="00EA2C84" w:rsidRDefault="00506D5A" w:rsidP="00EA2C84">
      <w:pPr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042A047F" w14:textId="77777777" w:rsidR="0036415B" w:rsidRPr="00EA2C84" w:rsidRDefault="00506D5A" w:rsidP="00EA2C84">
      <w:pPr>
        <w:tabs>
          <w:tab w:val="left" w:pos="2279"/>
        </w:tabs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2C84">
        <w:rPr>
          <w:rFonts w:ascii="Times New Roman" w:eastAsia="Times New Roman" w:hAnsi="Times New Roman" w:cs="Times New Roman"/>
          <w:sz w:val="28"/>
          <w:szCs w:val="26"/>
          <w:lang w:eastAsia="ru-RU"/>
        </w:rPr>
        <w:t>План мероприятий по сопровождению инвестиционного проекта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94"/>
        <w:gridCol w:w="2961"/>
        <w:gridCol w:w="1920"/>
        <w:gridCol w:w="1902"/>
        <w:gridCol w:w="1936"/>
      </w:tblGrid>
      <w:tr w:rsidR="00EA2C84" w:rsidRPr="00EA2C84" w14:paraId="426E49A1" w14:textId="77777777" w:rsidTr="00635C5B">
        <w:tc>
          <w:tcPr>
            <w:tcW w:w="817" w:type="dxa"/>
          </w:tcPr>
          <w:p w14:paraId="5AFB2199" w14:textId="77777777" w:rsidR="00506D5A" w:rsidRPr="00EA2C84" w:rsidRDefault="00506D5A" w:rsidP="00EA2C84">
            <w:pPr>
              <w:tabs>
                <w:tab w:val="left" w:pos="227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78" w:type="dxa"/>
          </w:tcPr>
          <w:p w14:paraId="6F44E3E3" w14:textId="77777777" w:rsidR="00506D5A" w:rsidRPr="00EA2C84" w:rsidRDefault="00506D5A" w:rsidP="00EA2C84">
            <w:pPr>
              <w:tabs>
                <w:tab w:val="left" w:pos="227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84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деятельности, задачи</w:t>
            </w:r>
          </w:p>
        </w:tc>
        <w:tc>
          <w:tcPr>
            <w:tcW w:w="1948" w:type="dxa"/>
          </w:tcPr>
          <w:p w14:paraId="40E77E97" w14:textId="77777777" w:rsidR="00506D5A" w:rsidRPr="00EA2C84" w:rsidRDefault="00506D5A" w:rsidP="00EA2C84">
            <w:pPr>
              <w:tabs>
                <w:tab w:val="left" w:pos="227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84">
              <w:rPr>
                <w:rFonts w:ascii="Times New Roman" w:hAnsi="Times New Roman" w:cs="Times New Roman"/>
                <w:sz w:val="24"/>
                <w:szCs w:val="24"/>
              </w:rPr>
              <w:t>Мероприятия по достижению результата</w:t>
            </w:r>
          </w:p>
        </w:tc>
        <w:tc>
          <w:tcPr>
            <w:tcW w:w="1948" w:type="dxa"/>
          </w:tcPr>
          <w:p w14:paraId="0BF03BE7" w14:textId="77777777" w:rsidR="00506D5A" w:rsidRPr="00EA2C84" w:rsidRDefault="00506D5A" w:rsidP="00EA2C84">
            <w:pPr>
              <w:tabs>
                <w:tab w:val="left" w:pos="227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84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948" w:type="dxa"/>
          </w:tcPr>
          <w:p w14:paraId="1A36C69E" w14:textId="77777777" w:rsidR="00506D5A" w:rsidRPr="00EA2C84" w:rsidRDefault="00506D5A" w:rsidP="00EA2C84">
            <w:pPr>
              <w:tabs>
                <w:tab w:val="left" w:pos="227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8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EA2C84" w:rsidRPr="00EA2C84" w14:paraId="1D1FBD44" w14:textId="77777777" w:rsidTr="00635C5B">
        <w:tc>
          <w:tcPr>
            <w:tcW w:w="817" w:type="dxa"/>
          </w:tcPr>
          <w:p w14:paraId="1C0B821A" w14:textId="77777777" w:rsidR="00506D5A" w:rsidRPr="00EA2C84" w:rsidRDefault="00506D5A" w:rsidP="00EA2C84">
            <w:pPr>
              <w:tabs>
                <w:tab w:val="left" w:pos="227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78" w:type="dxa"/>
          </w:tcPr>
          <w:p w14:paraId="008AE668" w14:textId="77777777" w:rsidR="00506D5A" w:rsidRPr="00EA2C84" w:rsidRDefault="00506D5A" w:rsidP="00EA2C84">
            <w:pPr>
              <w:tabs>
                <w:tab w:val="left" w:pos="227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14:paraId="6BB5D7C7" w14:textId="77777777" w:rsidR="00506D5A" w:rsidRPr="00EA2C84" w:rsidRDefault="00506D5A" w:rsidP="00EA2C84">
            <w:pPr>
              <w:tabs>
                <w:tab w:val="left" w:pos="227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14:paraId="3A23EFBF" w14:textId="77777777" w:rsidR="00506D5A" w:rsidRPr="00EA2C84" w:rsidRDefault="00506D5A" w:rsidP="00EA2C84">
            <w:pPr>
              <w:tabs>
                <w:tab w:val="left" w:pos="227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14:paraId="0FB13A8C" w14:textId="77777777" w:rsidR="00506D5A" w:rsidRPr="00EA2C84" w:rsidRDefault="00506D5A" w:rsidP="00EA2C84">
            <w:pPr>
              <w:tabs>
                <w:tab w:val="left" w:pos="227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C84" w:rsidRPr="00EA2C84" w14:paraId="0E8DEA51" w14:textId="77777777" w:rsidTr="00635C5B">
        <w:tc>
          <w:tcPr>
            <w:tcW w:w="817" w:type="dxa"/>
          </w:tcPr>
          <w:p w14:paraId="65AC9A37" w14:textId="77777777" w:rsidR="00506D5A" w:rsidRPr="00EA2C84" w:rsidRDefault="00506D5A" w:rsidP="00EA2C84">
            <w:pPr>
              <w:tabs>
                <w:tab w:val="left" w:pos="227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78" w:type="dxa"/>
          </w:tcPr>
          <w:p w14:paraId="29A518E2" w14:textId="77777777" w:rsidR="00506D5A" w:rsidRPr="00EA2C84" w:rsidRDefault="00506D5A" w:rsidP="00EA2C84">
            <w:pPr>
              <w:tabs>
                <w:tab w:val="left" w:pos="227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14:paraId="3DB854F8" w14:textId="77777777" w:rsidR="00506D5A" w:rsidRPr="00EA2C84" w:rsidRDefault="00506D5A" w:rsidP="00EA2C84">
            <w:pPr>
              <w:tabs>
                <w:tab w:val="left" w:pos="227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14:paraId="63A070C7" w14:textId="77777777" w:rsidR="00506D5A" w:rsidRPr="00EA2C84" w:rsidRDefault="00506D5A" w:rsidP="00EA2C84">
            <w:pPr>
              <w:tabs>
                <w:tab w:val="left" w:pos="227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14:paraId="1D137576" w14:textId="77777777" w:rsidR="00506D5A" w:rsidRPr="00EA2C84" w:rsidRDefault="00506D5A" w:rsidP="00EA2C84">
            <w:pPr>
              <w:tabs>
                <w:tab w:val="left" w:pos="227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C84" w:rsidRPr="00EA2C84" w14:paraId="5A402A9C" w14:textId="77777777" w:rsidTr="00635C5B">
        <w:tc>
          <w:tcPr>
            <w:tcW w:w="817" w:type="dxa"/>
          </w:tcPr>
          <w:p w14:paraId="7562CC9C" w14:textId="77777777" w:rsidR="00506D5A" w:rsidRPr="00EA2C84" w:rsidRDefault="00506D5A" w:rsidP="00EA2C84">
            <w:pPr>
              <w:tabs>
                <w:tab w:val="left" w:pos="227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78" w:type="dxa"/>
          </w:tcPr>
          <w:p w14:paraId="6A507CCC" w14:textId="77777777" w:rsidR="00506D5A" w:rsidRPr="00EA2C84" w:rsidRDefault="00506D5A" w:rsidP="00EA2C84">
            <w:pPr>
              <w:tabs>
                <w:tab w:val="left" w:pos="227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14:paraId="2CD08F54" w14:textId="77777777" w:rsidR="00506D5A" w:rsidRPr="00EA2C84" w:rsidRDefault="00506D5A" w:rsidP="00EA2C84">
            <w:pPr>
              <w:tabs>
                <w:tab w:val="left" w:pos="227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14:paraId="58174E99" w14:textId="77777777" w:rsidR="00506D5A" w:rsidRPr="00EA2C84" w:rsidRDefault="00506D5A" w:rsidP="00EA2C84">
            <w:pPr>
              <w:tabs>
                <w:tab w:val="left" w:pos="227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14:paraId="112F2F8F" w14:textId="77777777" w:rsidR="00506D5A" w:rsidRPr="00EA2C84" w:rsidRDefault="00506D5A" w:rsidP="00EA2C84">
            <w:pPr>
              <w:tabs>
                <w:tab w:val="left" w:pos="227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AAF7C35" w14:textId="77777777" w:rsidR="00506D5A" w:rsidRPr="00EA2C84" w:rsidRDefault="00506D5A" w:rsidP="00EA2C84">
      <w:pPr>
        <w:tabs>
          <w:tab w:val="left" w:pos="2279"/>
        </w:tabs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sectPr w:rsidR="00506D5A" w:rsidRPr="00EA2C84" w:rsidSect="00506D5A">
      <w:pgSz w:w="11905" w:h="16838"/>
      <w:pgMar w:top="1134" w:right="851" w:bottom="1134" w:left="1531" w:header="709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705A74" w14:textId="77777777" w:rsidR="00BF46A1" w:rsidRDefault="00BF46A1">
      <w:pPr>
        <w:spacing w:after="0" w:line="240" w:lineRule="auto"/>
      </w:pPr>
      <w:r>
        <w:separator/>
      </w:r>
    </w:p>
  </w:endnote>
  <w:endnote w:type="continuationSeparator" w:id="0">
    <w:p w14:paraId="6E7FAE14" w14:textId="77777777" w:rsidR="00BF46A1" w:rsidRDefault="00BF4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A3FF2B" w14:textId="77777777" w:rsidR="00BF46A1" w:rsidRDefault="00BF46A1">
      <w:pPr>
        <w:spacing w:after="0" w:line="240" w:lineRule="auto"/>
      </w:pPr>
      <w:r>
        <w:separator/>
      </w:r>
    </w:p>
  </w:footnote>
  <w:footnote w:type="continuationSeparator" w:id="0">
    <w:p w14:paraId="2D4E33C0" w14:textId="77777777" w:rsidR="00BF46A1" w:rsidRDefault="00BF4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96268533"/>
      <w:docPartObj>
        <w:docPartGallery w:val="Page Numbers (Top of Page)"/>
        <w:docPartUnique/>
      </w:docPartObj>
    </w:sdtPr>
    <w:sdtEndPr/>
    <w:sdtContent>
      <w:p w14:paraId="4AED1604" w14:textId="77777777" w:rsidR="002E2C1D" w:rsidRDefault="00D02004">
        <w:pPr>
          <w:pStyle w:val="a3"/>
          <w:jc w:val="center"/>
        </w:pPr>
        <w:r w:rsidRPr="00857DA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57DA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57DA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A2C84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857DA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64764014"/>
      <w:docPartObj>
        <w:docPartGallery w:val="Page Numbers (Top of Page)"/>
        <w:docPartUnique/>
      </w:docPartObj>
    </w:sdtPr>
    <w:sdtEndPr/>
    <w:sdtContent>
      <w:p w14:paraId="119EF6CD" w14:textId="77777777" w:rsidR="00EA2C84" w:rsidRDefault="00EA2C84">
        <w:pPr>
          <w:pStyle w:val="a3"/>
          <w:jc w:val="center"/>
        </w:pPr>
        <w:r w:rsidRPr="00857DA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57DA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57DA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87F0E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857DA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CB5F26"/>
    <w:multiLevelType w:val="hybridMultilevel"/>
    <w:tmpl w:val="FE6AF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77"/>
    <w:rsid w:val="00003E33"/>
    <w:rsid w:val="00031B20"/>
    <w:rsid w:val="00040236"/>
    <w:rsid w:val="00085D7C"/>
    <w:rsid w:val="00115314"/>
    <w:rsid w:val="00163F45"/>
    <w:rsid w:val="001844E7"/>
    <w:rsid w:val="00197E8D"/>
    <w:rsid w:val="001A7D09"/>
    <w:rsid w:val="001B44EF"/>
    <w:rsid w:val="001F6840"/>
    <w:rsid w:val="001F69D9"/>
    <w:rsid w:val="00282E6E"/>
    <w:rsid w:val="00306E12"/>
    <w:rsid w:val="00352CB8"/>
    <w:rsid w:val="0036415B"/>
    <w:rsid w:val="003748A5"/>
    <w:rsid w:val="003B5FCA"/>
    <w:rsid w:val="003B7834"/>
    <w:rsid w:val="003C5116"/>
    <w:rsid w:val="003D46C7"/>
    <w:rsid w:val="004011D6"/>
    <w:rsid w:val="00444827"/>
    <w:rsid w:val="00461B32"/>
    <w:rsid w:val="004A7499"/>
    <w:rsid w:val="004C5933"/>
    <w:rsid w:val="00506D5A"/>
    <w:rsid w:val="0053680E"/>
    <w:rsid w:val="0053724F"/>
    <w:rsid w:val="005A6F86"/>
    <w:rsid w:val="005E020B"/>
    <w:rsid w:val="00635C5B"/>
    <w:rsid w:val="0067073E"/>
    <w:rsid w:val="006A3FD0"/>
    <w:rsid w:val="006C557D"/>
    <w:rsid w:val="006F46C8"/>
    <w:rsid w:val="00751873"/>
    <w:rsid w:val="007862B2"/>
    <w:rsid w:val="00787F0E"/>
    <w:rsid w:val="007C132F"/>
    <w:rsid w:val="007F39F8"/>
    <w:rsid w:val="00831A7F"/>
    <w:rsid w:val="00846B68"/>
    <w:rsid w:val="00852F37"/>
    <w:rsid w:val="0085598F"/>
    <w:rsid w:val="00871F3F"/>
    <w:rsid w:val="00884D0A"/>
    <w:rsid w:val="008A6A78"/>
    <w:rsid w:val="008E04FE"/>
    <w:rsid w:val="008E48EE"/>
    <w:rsid w:val="00901573"/>
    <w:rsid w:val="009316AF"/>
    <w:rsid w:val="009831D9"/>
    <w:rsid w:val="009C7770"/>
    <w:rsid w:val="009D002D"/>
    <w:rsid w:val="009E0807"/>
    <w:rsid w:val="00A73577"/>
    <w:rsid w:val="00AB12D7"/>
    <w:rsid w:val="00AC459E"/>
    <w:rsid w:val="00AC47D9"/>
    <w:rsid w:val="00AD0303"/>
    <w:rsid w:val="00B77AA5"/>
    <w:rsid w:val="00B77DD2"/>
    <w:rsid w:val="00BB13C8"/>
    <w:rsid w:val="00BF46A1"/>
    <w:rsid w:val="00C02DEF"/>
    <w:rsid w:val="00C1252A"/>
    <w:rsid w:val="00C54E89"/>
    <w:rsid w:val="00CC61E2"/>
    <w:rsid w:val="00D02004"/>
    <w:rsid w:val="00D81886"/>
    <w:rsid w:val="00D918B2"/>
    <w:rsid w:val="00DC1E9B"/>
    <w:rsid w:val="00E16577"/>
    <w:rsid w:val="00E55151"/>
    <w:rsid w:val="00EA1862"/>
    <w:rsid w:val="00EA2C84"/>
    <w:rsid w:val="00F05DA3"/>
    <w:rsid w:val="00F06D03"/>
    <w:rsid w:val="00F2456F"/>
    <w:rsid w:val="00F8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10B7EB7"/>
  <w15:docId w15:val="{96BB5FBE-8E5D-47A4-A0D7-26B468AC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020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02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2004"/>
  </w:style>
  <w:style w:type="paragraph" w:styleId="a5">
    <w:name w:val="Balloon Text"/>
    <w:basedOn w:val="a"/>
    <w:link w:val="a6"/>
    <w:uiPriority w:val="99"/>
    <w:semiHidden/>
    <w:unhideWhenUsed/>
    <w:rsid w:val="00D02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200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B7834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751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1873"/>
  </w:style>
  <w:style w:type="table" w:styleId="aa">
    <w:name w:val="Table Grid"/>
    <w:basedOn w:val="a1"/>
    <w:uiPriority w:val="39"/>
    <w:rsid w:val="00751873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C4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7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goradmin@pskovadmin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BD1F0-675C-4A22-A953-DA90612F3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3330</Words>
  <Characters>18982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Элькина Алина Вячеславовна</dc:creator>
  <cp:lastModifiedBy>Светлана Г. Трифонова</cp:lastModifiedBy>
  <cp:revision>2</cp:revision>
  <dcterms:created xsi:type="dcterms:W3CDTF">2025-03-19T11:06:00Z</dcterms:created>
  <dcterms:modified xsi:type="dcterms:W3CDTF">2025-03-19T11:06:00Z</dcterms:modified>
</cp:coreProperties>
</file>