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A900E" w14:textId="77777777" w:rsidR="0007386A" w:rsidRDefault="0007386A" w:rsidP="0007386A">
      <w:pPr>
        <w:rPr>
          <w:sz w:val="28"/>
          <w:szCs w:val="28"/>
        </w:rPr>
      </w:pPr>
    </w:p>
    <w:p w14:paraId="592554FB" w14:textId="77777777" w:rsidR="0007386A" w:rsidRDefault="0007386A" w:rsidP="0007386A">
      <w:pPr>
        <w:rPr>
          <w:sz w:val="28"/>
          <w:szCs w:val="28"/>
        </w:rPr>
      </w:pPr>
    </w:p>
    <w:p w14:paraId="5F06C3A3" w14:textId="4D1E8E6C" w:rsidR="00C33A4D" w:rsidRPr="00C33A4D" w:rsidRDefault="00C33A4D" w:rsidP="00C33A4D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C33A4D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4523F2" wp14:editId="501EB11B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485DA" w14:textId="6B44FC66" w:rsidR="00C33A4D" w:rsidRPr="005F26E9" w:rsidRDefault="00C33A4D" w:rsidP="00C33A4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429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523F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60A485DA" w14:textId="6B44FC66" w:rsidR="00C33A4D" w:rsidRPr="005F26E9" w:rsidRDefault="00C33A4D" w:rsidP="00C33A4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429</w:t>
                      </w:r>
                    </w:p>
                  </w:txbxContent>
                </v:textbox>
              </v:shape>
            </w:pict>
          </mc:Fallback>
        </mc:AlternateContent>
      </w:r>
      <w:r w:rsidRPr="00C33A4D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80F786" wp14:editId="13E907C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2F358" w14:textId="54CD4A02" w:rsidR="00C33A4D" w:rsidRPr="005F26E9" w:rsidRDefault="00C33A4D" w:rsidP="00C33A4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0F786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5092F358" w14:textId="54CD4A02" w:rsidR="00C33A4D" w:rsidRPr="005F26E9" w:rsidRDefault="00C33A4D" w:rsidP="00C33A4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19.03.2025</w:t>
                      </w:r>
                    </w:p>
                  </w:txbxContent>
                </v:textbox>
              </v:shape>
            </w:pict>
          </mc:Fallback>
        </mc:AlternateContent>
      </w:r>
      <w:r w:rsidRPr="00C33A4D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218C29AC" wp14:editId="19275CB7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A109B" w14:textId="536D325E" w:rsidR="0007386A" w:rsidRDefault="0007386A" w:rsidP="00F1432C">
      <w:pPr>
        <w:rPr>
          <w:sz w:val="28"/>
          <w:szCs w:val="28"/>
        </w:rPr>
      </w:pPr>
    </w:p>
    <w:p w14:paraId="369BC19B" w14:textId="77777777" w:rsidR="0007386A" w:rsidRDefault="0007386A" w:rsidP="0007386A">
      <w:pPr>
        <w:rPr>
          <w:sz w:val="28"/>
          <w:szCs w:val="28"/>
        </w:rPr>
      </w:pPr>
    </w:p>
    <w:p w14:paraId="105F3319" w14:textId="78650D49" w:rsidR="00736EEA" w:rsidRDefault="00736EEA" w:rsidP="00736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Пскова </w:t>
      </w:r>
      <w:r w:rsidR="003B25F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от  06 апреля 2016 г</w:t>
      </w:r>
      <w:r w:rsidR="00C852D5">
        <w:rPr>
          <w:sz w:val="28"/>
          <w:szCs w:val="28"/>
        </w:rPr>
        <w:t>.</w:t>
      </w:r>
      <w:r>
        <w:rPr>
          <w:sz w:val="28"/>
          <w:szCs w:val="28"/>
        </w:rPr>
        <w:t xml:space="preserve"> № 406 «Об утверждении Порядка предоставления субсидий из бюджета города Пскова на компенсацию процентных ставок                              по ипотечным жилищным кредитам гражданам, признанным нуждающимися в жилых помещениях в городе Пскове</w:t>
      </w:r>
      <w:r w:rsidR="003B25FB" w:rsidRPr="00FC7079">
        <w:rPr>
          <w:sz w:val="28"/>
          <w:szCs w:val="28"/>
        </w:rPr>
        <w:t>,</w:t>
      </w:r>
      <w:r>
        <w:rPr>
          <w:sz w:val="28"/>
          <w:szCs w:val="28"/>
        </w:rPr>
        <w:t xml:space="preserve"> в рамках реализации подпрограммы «Жилище» муниципальной программы «Обеспечение жильем жителей города Пскова»</w:t>
      </w:r>
    </w:p>
    <w:p w14:paraId="2F380D1E" w14:textId="77777777" w:rsidR="00736EEA" w:rsidRDefault="00736EEA" w:rsidP="00736EEA">
      <w:pPr>
        <w:jc w:val="both"/>
        <w:rPr>
          <w:sz w:val="28"/>
          <w:szCs w:val="28"/>
        </w:rPr>
      </w:pPr>
    </w:p>
    <w:p w14:paraId="145BF2DF" w14:textId="77777777" w:rsidR="00736EEA" w:rsidRDefault="00736EEA" w:rsidP="00736EEA">
      <w:pPr>
        <w:jc w:val="both"/>
        <w:rPr>
          <w:sz w:val="28"/>
          <w:szCs w:val="28"/>
        </w:rPr>
      </w:pPr>
    </w:p>
    <w:p w14:paraId="2681069E" w14:textId="77777777" w:rsidR="00736EEA" w:rsidRDefault="00736EEA" w:rsidP="00736E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реализации </w:t>
      </w:r>
      <w:r w:rsidR="00EB2A85">
        <w:rPr>
          <w:sz w:val="28"/>
          <w:szCs w:val="28"/>
        </w:rPr>
        <w:t xml:space="preserve">комплекса процессных мероприятий «Оказание социальной поддержки некоторым категориям граждан» </w:t>
      </w:r>
      <w:r>
        <w:rPr>
          <w:sz w:val="28"/>
          <w:szCs w:val="28"/>
        </w:rPr>
        <w:t>муниципальной программы «Обеспечение жильем жителей города Пскова», утвержденной постановлением Администрации города Пскова от 26.12.2024 № 2518, руководствуясь статьями 28 и 32 Устава муниципального образования «Город Псков», Администрация города Пскова</w:t>
      </w:r>
    </w:p>
    <w:p w14:paraId="3EE79851" w14:textId="77777777" w:rsidR="00736EEA" w:rsidRDefault="00736EEA" w:rsidP="00736EEA">
      <w:pPr>
        <w:jc w:val="both"/>
        <w:rPr>
          <w:sz w:val="28"/>
          <w:szCs w:val="28"/>
        </w:rPr>
      </w:pPr>
    </w:p>
    <w:p w14:paraId="55CB28C0" w14:textId="77777777" w:rsidR="00736EEA" w:rsidRDefault="00736EEA" w:rsidP="00736EEA">
      <w:pPr>
        <w:jc w:val="center"/>
        <w:rPr>
          <w:sz w:val="28"/>
          <w:szCs w:val="28"/>
        </w:rPr>
      </w:pPr>
      <w:r w:rsidRPr="00512C8E">
        <w:rPr>
          <w:sz w:val="28"/>
          <w:szCs w:val="28"/>
        </w:rPr>
        <w:t>ПОСТАНОВЛЯЕТ:</w:t>
      </w:r>
    </w:p>
    <w:p w14:paraId="6DE738F8" w14:textId="77777777" w:rsidR="00736EEA" w:rsidRPr="00512C8E" w:rsidRDefault="00736EEA" w:rsidP="00736EEA">
      <w:pPr>
        <w:jc w:val="center"/>
        <w:rPr>
          <w:sz w:val="28"/>
          <w:szCs w:val="28"/>
        </w:rPr>
      </w:pPr>
    </w:p>
    <w:p w14:paraId="5A817F86" w14:textId="4A29E292" w:rsidR="00736EEA" w:rsidRDefault="00736EEA" w:rsidP="00736EEA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города Пскова</w:t>
      </w:r>
      <w:r w:rsidR="003B25FB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от  06 апреля 2016 г. № 406 «Об утверждении Порядка предоставления субсидий из бюджета города Пскова на компенсацию процентных ставок             по ипотечным жилищным кредитам гражданам, признанным нуждающимися в жилых помещениях в городе Пскове</w:t>
      </w:r>
      <w:r w:rsidR="003B25FB" w:rsidRPr="002236DF">
        <w:rPr>
          <w:sz w:val="28"/>
          <w:szCs w:val="28"/>
        </w:rPr>
        <w:t>,</w:t>
      </w:r>
      <w:r>
        <w:rPr>
          <w:sz w:val="28"/>
          <w:szCs w:val="28"/>
        </w:rPr>
        <w:t xml:space="preserve"> в рамках реализации подпрограммы «Жилище» муниципальной программы «Обеспечение жильем жителей города Пскова</w:t>
      </w:r>
      <w:r w:rsidRPr="002236DF">
        <w:rPr>
          <w:sz w:val="28"/>
          <w:szCs w:val="28"/>
        </w:rPr>
        <w:t xml:space="preserve">» </w:t>
      </w:r>
      <w:r w:rsidR="003B25FB" w:rsidRPr="002236DF">
        <w:rPr>
          <w:sz w:val="28"/>
          <w:szCs w:val="28"/>
        </w:rPr>
        <w:t xml:space="preserve">(далее - постановление) </w:t>
      </w:r>
      <w:r w:rsidRPr="00BA1CCA">
        <w:rPr>
          <w:sz w:val="28"/>
          <w:szCs w:val="28"/>
        </w:rPr>
        <w:t>следующ</w:t>
      </w:r>
      <w:r w:rsidR="00C852D5">
        <w:rPr>
          <w:sz w:val="28"/>
          <w:szCs w:val="28"/>
        </w:rPr>
        <w:t>ие</w:t>
      </w:r>
      <w:r w:rsidRPr="00BA1CCA">
        <w:rPr>
          <w:sz w:val="28"/>
          <w:szCs w:val="28"/>
        </w:rPr>
        <w:t xml:space="preserve"> изменени</w:t>
      </w:r>
      <w:r w:rsidR="00C852D5">
        <w:rPr>
          <w:sz w:val="28"/>
          <w:szCs w:val="28"/>
        </w:rPr>
        <w:t>я</w:t>
      </w:r>
      <w:r w:rsidRPr="00BA1CCA">
        <w:rPr>
          <w:sz w:val="28"/>
          <w:szCs w:val="28"/>
        </w:rPr>
        <w:t>:</w:t>
      </w:r>
    </w:p>
    <w:p w14:paraId="35061438" w14:textId="4E2E904E" w:rsidR="00736EEA" w:rsidRDefault="00736EEA" w:rsidP="00736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3B25FB" w:rsidRPr="002236DF">
        <w:rPr>
          <w:sz w:val="28"/>
          <w:szCs w:val="28"/>
        </w:rPr>
        <w:t>)</w:t>
      </w:r>
      <w:r w:rsidRPr="002236DF">
        <w:rPr>
          <w:sz w:val="28"/>
          <w:szCs w:val="28"/>
        </w:rPr>
        <w:t xml:space="preserve"> </w:t>
      </w:r>
      <w:r w:rsidR="003B25FB" w:rsidRPr="002236DF">
        <w:rPr>
          <w:sz w:val="28"/>
          <w:szCs w:val="28"/>
        </w:rPr>
        <w:t xml:space="preserve">наименование постановления </w:t>
      </w:r>
      <w:r>
        <w:rPr>
          <w:sz w:val="28"/>
          <w:szCs w:val="28"/>
        </w:rPr>
        <w:t>изложить в следующей редакции: «Об утверждении Порядка предоставления субсидий из бюджета города Пскова                                на компенсацию процентных ставок по ипотечным жилищным кредитам гражданам, признанным нуждающимися в жилых помещениях в городе Пскове</w:t>
      </w:r>
      <w:r w:rsidR="003B25FB" w:rsidRPr="00FC7079">
        <w:rPr>
          <w:sz w:val="28"/>
          <w:szCs w:val="28"/>
        </w:rPr>
        <w:t>,</w:t>
      </w:r>
      <w:r>
        <w:rPr>
          <w:sz w:val="28"/>
          <w:szCs w:val="28"/>
        </w:rPr>
        <w:t xml:space="preserve"> в рамках реализации</w:t>
      </w:r>
      <w:r w:rsidR="00EB2A85" w:rsidRPr="00EB2A85">
        <w:t xml:space="preserve"> </w:t>
      </w:r>
      <w:r w:rsidR="00EB2A85" w:rsidRPr="00EB2A85">
        <w:rPr>
          <w:sz w:val="28"/>
          <w:szCs w:val="28"/>
        </w:rPr>
        <w:t xml:space="preserve">комплекса процессных мероприятий «Оказание </w:t>
      </w:r>
      <w:r w:rsidR="00EB2A85" w:rsidRPr="00EB2A85">
        <w:rPr>
          <w:sz w:val="28"/>
          <w:szCs w:val="28"/>
        </w:rPr>
        <w:lastRenderedPageBreak/>
        <w:t>социальной поддержки некоторым категориям граждан»</w:t>
      </w:r>
      <w:r>
        <w:rPr>
          <w:sz w:val="28"/>
          <w:szCs w:val="28"/>
        </w:rPr>
        <w:t xml:space="preserve"> муниципальной программы «Обеспечение жильем жителей города Пскова»</w:t>
      </w:r>
      <w:r w:rsidR="003B25FB" w:rsidRPr="002236DF">
        <w:rPr>
          <w:sz w:val="28"/>
          <w:szCs w:val="28"/>
        </w:rPr>
        <w:t>;</w:t>
      </w:r>
    </w:p>
    <w:p w14:paraId="35136891" w14:textId="5CC335B6" w:rsidR="00526D62" w:rsidRPr="002E1ED1" w:rsidRDefault="00CE485A" w:rsidP="00CE485A">
      <w:pPr>
        <w:pStyle w:val="a9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Pr="002236DF">
        <w:rPr>
          <w:sz w:val="28"/>
          <w:szCs w:val="28"/>
        </w:rPr>
        <w:t xml:space="preserve">) </w:t>
      </w:r>
      <w:r w:rsidR="00736EEA" w:rsidRPr="002236DF">
        <w:rPr>
          <w:sz w:val="28"/>
          <w:szCs w:val="28"/>
        </w:rPr>
        <w:t xml:space="preserve"> в преамбул</w:t>
      </w:r>
      <w:r w:rsidRPr="002236DF">
        <w:rPr>
          <w:sz w:val="28"/>
          <w:szCs w:val="28"/>
        </w:rPr>
        <w:t>е</w:t>
      </w:r>
      <w:r w:rsidR="00736EEA" w:rsidRPr="002236DF">
        <w:rPr>
          <w:sz w:val="28"/>
          <w:szCs w:val="28"/>
        </w:rPr>
        <w:t xml:space="preserve"> постановления слова «мероприятия подпрограммы «Жилище» заменить словами «</w:t>
      </w:r>
      <w:r w:rsidR="00EB2A85" w:rsidRPr="002236DF">
        <w:rPr>
          <w:sz w:val="28"/>
          <w:szCs w:val="28"/>
        </w:rPr>
        <w:t>комплекса процессных мероприятий «Оказание социальной поддержки некоторым категориям граждан»</w:t>
      </w:r>
      <w:r w:rsidRPr="002236DF">
        <w:rPr>
          <w:sz w:val="28"/>
          <w:szCs w:val="28"/>
        </w:rPr>
        <w:t>, слова</w:t>
      </w:r>
      <w:r w:rsidR="00736EEA" w:rsidRPr="002236DF">
        <w:rPr>
          <w:sz w:val="28"/>
          <w:szCs w:val="28"/>
        </w:rPr>
        <w:t xml:space="preserve"> «28.12.2021 № 1957» заменить словами «26.12.2024 </w:t>
      </w:r>
      <w:r w:rsidR="00526D62" w:rsidRPr="002236DF">
        <w:rPr>
          <w:sz w:val="28"/>
          <w:szCs w:val="28"/>
        </w:rPr>
        <w:t>№ 2518»</w:t>
      </w:r>
      <w:r w:rsidRPr="002236DF">
        <w:rPr>
          <w:sz w:val="28"/>
          <w:szCs w:val="28"/>
        </w:rPr>
        <w:t xml:space="preserve">, </w:t>
      </w:r>
      <w:r w:rsidR="00526D62" w:rsidRPr="002236DF">
        <w:rPr>
          <w:sz w:val="28"/>
          <w:szCs w:val="28"/>
        </w:rPr>
        <w:t>слова «статьями 32 и 34 Устава» заменить словами «статьями 28 и 32 Устава»</w:t>
      </w:r>
      <w:r w:rsidRPr="002236DF">
        <w:rPr>
          <w:sz w:val="28"/>
          <w:szCs w:val="28"/>
        </w:rPr>
        <w:t>;</w:t>
      </w:r>
    </w:p>
    <w:p w14:paraId="449F41C4" w14:textId="2A583F24" w:rsidR="00B0296D" w:rsidRPr="00B0296D" w:rsidRDefault="002E1ED1" w:rsidP="00B029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</w:t>
      </w:r>
      <w:r w:rsidR="00726BDC">
        <w:rPr>
          <w:sz w:val="28"/>
          <w:szCs w:val="28"/>
        </w:rPr>
        <w:t xml:space="preserve"> </w:t>
      </w:r>
      <w:r w:rsidR="00B0296D" w:rsidRPr="00B0296D">
        <w:rPr>
          <w:sz w:val="28"/>
          <w:szCs w:val="28"/>
        </w:rPr>
        <w:t>пункт</w:t>
      </w:r>
      <w:r w:rsidR="00726BDC">
        <w:rPr>
          <w:sz w:val="28"/>
          <w:szCs w:val="28"/>
        </w:rPr>
        <w:t>е</w:t>
      </w:r>
      <w:r w:rsidR="00B0296D" w:rsidRPr="00B0296D">
        <w:rPr>
          <w:sz w:val="28"/>
          <w:szCs w:val="28"/>
        </w:rPr>
        <w:t xml:space="preserve"> 1 постановления </w:t>
      </w:r>
      <w:r w:rsidR="00DC4A66" w:rsidRPr="00DC4A66">
        <w:rPr>
          <w:sz w:val="28"/>
          <w:szCs w:val="28"/>
        </w:rPr>
        <w:t>слова «подпрограммы «Жилище» заменить словами «комплекса процессных мероприятий «Оказание социальной поддержки некоторым категориям граждан»</w:t>
      </w:r>
      <w:r w:rsidR="00DC4A66">
        <w:rPr>
          <w:sz w:val="28"/>
          <w:szCs w:val="28"/>
        </w:rPr>
        <w:t>.</w:t>
      </w:r>
    </w:p>
    <w:p w14:paraId="121351D5" w14:textId="199D4328" w:rsidR="00942DE4" w:rsidRPr="002236DF" w:rsidRDefault="00736EEA" w:rsidP="00942DE4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236DF">
        <w:rPr>
          <w:sz w:val="28"/>
          <w:szCs w:val="28"/>
        </w:rPr>
        <w:t xml:space="preserve">2. </w:t>
      </w:r>
      <w:r w:rsidR="00942DE4" w:rsidRPr="002236DF">
        <w:rPr>
          <w:sz w:val="28"/>
          <w:szCs w:val="28"/>
        </w:rPr>
        <w:t>Внести в Порядок предоставления субсидий из бюджета города Пскова на компенсацию процентных ставок по ипотечным жилищным кредитам гражданам, признанным нуждающимися в жилых помещениях</w:t>
      </w:r>
      <w:r w:rsidR="002236DF">
        <w:rPr>
          <w:sz w:val="28"/>
          <w:szCs w:val="28"/>
        </w:rPr>
        <w:t xml:space="preserve">       </w:t>
      </w:r>
      <w:r w:rsidR="00942DE4" w:rsidRPr="002236DF">
        <w:rPr>
          <w:sz w:val="28"/>
          <w:szCs w:val="28"/>
        </w:rPr>
        <w:t>в городе Пскове, в рамках реализации подпрограммы «Жилище» муниципальной программы «Обеспечение жильем жителей города Пскова», утвержденный постановлением Администрации города Пскова от 06 апреля 2016 г. № 406 (далее - Порядок), следующие изменения:</w:t>
      </w:r>
    </w:p>
    <w:p w14:paraId="2CAAD3CC" w14:textId="510E4B51" w:rsidR="00736EEA" w:rsidRPr="002236DF" w:rsidRDefault="00942DE4" w:rsidP="00736EEA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6DF">
        <w:rPr>
          <w:sz w:val="28"/>
          <w:szCs w:val="28"/>
        </w:rPr>
        <w:t>1) наименование Порядка изложить в следующей редакции:</w:t>
      </w:r>
    </w:p>
    <w:p w14:paraId="308BF98D" w14:textId="4FFB3619" w:rsidR="00736EEA" w:rsidRPr="002236DF" w:rsidRDefault="00942DE4" w:rsidP="00942DE4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6DF">
        <w:rPr>
          <w:sz w:val="28"/>
          <w:szCs w:val="28"/>
        </w:rPr>
        <w:t>«</w:t>
      </w:r>
      <w:r w:rsidR="00736EEA" w:rsidRPr="002236DF">
        <w:rPr>
          <w:sz w:val="28"/>
          <w:szCs w:val="28"/>
        </w:rPr>
        <w:t xml:space="preserve">Порядок предоставления субсидий из бюджета города Пскова </w:t>
      </w:r>
      <w:r w:rsidRPr="002236DF">
        <w:rPr>
          <w:sz w:val="28"/>
          <w:szCs w:val="28"/>
        </w:rPr>
        <w:t xml:space="preserve">                              </w:t>
      </w:r>
      <w:r w:rsidR="00736EEA" w:rsidRPr="002236DF">
        <w:rPr>
          <w:sz w:val="28"/>
          <w:szCs w:val="28"/>
        </w:rPr>
        <w:t>на компенсацию процентных ставок по ипотечным жилищным кредитам гражданам, признанным нуждающимися в жилых помещениях в го</w:t>
      </w:r>
      <w:r w:rsidR="00DC4A66" w:rsidRPr="002236DF">
        <w:rPr>
          <w:sz w:val="28"/>
          <w:szCs w:val="28"/>
        </w:rPr>
        <w:t>роде Пскове</w:t>
      </w:r>
      <w:r w:rsidR="00736EBA" w:rsidRPr="002236DF">
        <w:rPr>
          <w:sz w:val="28"/>
          <w:szCs w:val="28"/>
        </w:rPr>
        <w:t>,</w:t>
      </w:r>
      <w:r w:rsidR="00DC4A66" w:rsidRPr="002236DF">
        <w:rPr>
          <w:sz w:val="28"/>
          <w:szCs w:val="28"/>
        </w:rPr>
        <w:t xml:space="preserve"> в рамках реализации комплекса процессных мероприятий «Оказание социальной поддержки некоторым категориям граждан» </w:t>
      </w:r>
      <w:r w:rsidR="00736EEA" w:rsidRPr="002236DF">
        <w:rPr>
          <w:sz w:val="28"/>
          <w:szCs w:val="28"/>
        </w:rPr>
        <w:t>муниципальной программы «Обеспечение жильем жителей города Пскова»</w:t>
      </w:r>
      <w:r w:rsidRPr="002236DF">
        <w:rPr>
          <w:sz w:val="28"/>
          <w:szCs w:val="28"/>
        </w:rPr>
        <w:t>;</w:t>
      </w:r>
    </w:p>
    <w:p w14:paraId="5BF23D9B" w14:textId="4DA3B5C6" w:rsidR="00736EEA" w:rsidRPr="002236DF" w:rsidRDefault="00942DE4" w:rsidP="00736EEA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6DF">
        <w:rPr>
          <w:sz w:val="28"/>
          <w:szCs w:val="28"/>
        </w:rPr>
        <w:t xml:space="preserve">2) в пункте 1 </w:t>
      </w:r>
      <w:r w:rsidR="002236DF" w:rsidRPr="002236DF">
        <w:rPr>
          <w:sz w:val="28"/>
          <w:szCs w:val="28"/>
        </w:rPr>
        <w:t>П</w:t>
      </w:r>
      <w:r w:rsidRPr="002236DF">
        <w:rPr>
          <w:sz w:val="28"/>
          <w:szCs w:val="28"/>
        </w:rPr>
        <w:t xml:space="preserve">орядка </w:t>
      </w:r>
      <w:r w:rsidR="00736EEA" w:rsidRPr="002236DF">
        <w:rPr>
          <w:sz w:val="28"/>
          <w:szCs w:val="28"/>
        </w:rPr>
        <w:t xml:space="preserve">слова «с целью реализации мероприятия подпрограммы «Жилище» заменить словами «с целью реализации </w:t>
      </w:r>
      <w:r w:rsidR="005D3806" w:rsidRPr="002236DF">
        <w:rPr>
          <w:sz w:val="28"/>
          <w:szCs w:val="28"/>
        </w:rPr>
        <w:t>комплекса процессных мероприятий «Оказание социальной поддержки некоторым категориям граждан</w:t>
      </w:r>
      <w:r w:rsidR="00736EEA" w:rsidRPr="002236DF">
        <w:rPr>
          <w:sz w:val="28"/>
          <w:szCs w:val="28"/>
        </w:rPr>
        <w:t>»</w:t>
      </w:r>
      <w:r w:rsidR="00736EBA" w:rsidRPr="002236DF">
        <w:rPr>
          <w:sz w:val="28"/>
          <w:szCs w:val="28"/>
        </w:rPr>
        <w:t xml:space="preserve">, </w:t>
      </w:r>
      <w:r w:rsidR="00736EEA" w:rsidRPr="002236DF">
        <w:rPr>
          <w:sz w:val="28"/>
          <w:szCs w:val="28"/>
        </w:rPr>
        <w:t>слова «28.12.2021 № 1957» заменить словами «26.12.2024</w:t>
      </w:r>
      <w:r w:rsidR="00736EBA" w:rsidRPr="002236DF">
        <w:rPr>
          <w:sz w:val="28"/>
          <w:szCs w:val="28"/>
        </w:rPr>
        <w:t xml:space="preserve"> </w:t>
      </w:r>
      <w:r w:rsidR="00736EEA" w:rsidRPr="002236DF">
        <w:rPr>
          <w:sz w:val="28"/>
          <w:szCs w:val="28"/>
        </w:rPr>
        <w:t>№ 2518».</w:t>
      </w:r>
    </w:p>
    <w:p w14:paraId="773259FE" w14:textId="68A92F5D" w:rsidR="00736EEA" w:rsidRDefault="00736EEA" w:rsidP="00736EEA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постановление вступает в силу с момента его официального опубликования и распространяется на правоотношения, возникшие с 01.01.2025.</w:t>
      </w:r>
    </w:p>
    <w:p w14:paraId="61B35AAF" w14:textId="4EFD1250" w:rsidR="00736EEA" w:rsidRDefault="00736EEA" w:rsidP="00736EEA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</w:t>
      </w:r>
      <w:r w:rsidR="00736EBA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736EB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8AADDB1" w14:textId="77777777" w:rsidR="00736EEA" w:rsidRDefault="00736EEA" w:rsidP="00736EE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 </w:t>
      </w:r>
      <w:r w:rsidRPr="00211736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</w:t>
      </w:r>
      <w:r w:rsidRPr="00211736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возложить                  на заместителя Главы Администрации города Пскова </w:t>
      </w:r>
      <w:proofErr w:type="spellStart"/>
      <w:r>
        <w:rPr>
          <w:sz w:val="28"/>
          <w:szCs w:val="28"/>
        </w:rPr>
        <w:t>Сухинского</w:t>
      </w:r>
      <w:proofErr w:type="spellEnd"/>
      <w:r>
        <w:rPr>
          <w:sz w:val="28"/>
          <w:szCs w:val="28"/>
        </w:rPr>
        <w:t xml:space="preserve"> В.В.</w:t>
      </w:r>
    </w:p>
    <w:p w14:paraId="0E079B48" w14:textId="77777777" w:rsidR="00736EEA" w:rsidRDefault="00736EEA" w:rsidP="00736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DCD3AD" w14:textId="77777777" w:rsidR="00736EEA" w:rsidRDefault="00736EEA" w:rsidP="00736EEA">
      <w:pPr>
        <w:jc w:val="both"/>
        <w:rPr>
          <w:sz w:val="28"/>
          <w:szCs w:val="28"/>
        </w:rPr>
      </w:pPr>
    </w:p>
    <w:p w14:paraId="36B1685E" w14:textId="77777777" w:rsidR="00736EEA" w:rsidRDefault="00736EEA" w:rsidP="00736EEA">
      <w:pPr>
        <w:jc w:val="both"/>
        <w:rPr>
          <w:sz w:val="28"/>
          <w:szCs w:val="28"/>
        </w:rPr>
      </w:pPr>
    </w:p>
    <w:p w14:paraId="4EFDB3CA" w14:textId="77777777" w:rsidR="00736EEA" w:rsidRDefault="00736EEA" w:rsidP="00736EE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Пскова                                                                             Б.А. Елкин</w:t>
      </w:r>
    </w:p>
    <w:p w14:paraId="75E73DD2" w14:textId="77777777" w:rsidR="00736EEA" w:rsidRDefault="00736EEA" w:rsidP="00736EEA">
      <w:pPr>
        <w:ind w:left="360"/>
        <w:jc w:val="both"/>
        <w:rPr>
          <w:sz w:val="28"/>
          <w:szCs w:val="28"/>
        </w:rPr>
      </w:pPr>
    </w:p>
    <w:p w14:paraId="433BA1A4" w14:textId="77777777" w:rsidR="00450101" w:rsidRDefault="00450101" w:rsidP="00736EEA">
      <w:pPr>
        <w:jc w:val="both"/>
        <w:rPr>
          <w:sz w:val="28"/>
          <w:szCs w:val="28"/>
        </w:rPr>
      </w:pPr>
    </w:p>
    <w:sectPr w:rsidR="00450101" w:rsidSect="00906244">
      <w:headerReference w:type="even" r:id="rId8"/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F1BAB" w14:textId="77777777" w:rsidR="00AB42B6" w:rsidRDefault="00AB42B6">
      <w:r>
        <w:separator/>
      </w:r>
    </w:p>
  </w:endnote>
  <w:endnote w:type="continuationSeparator" w:id="0">
    <w:p w14:paraId="716694C4" w14:textId="77777777" w:rsidR="00AB42B6" w:rsidRDefault="00AB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3BBF5" w14:textId="77777777" w:rsidR="00AB42B6" w:rsidRDefault="00AB42B6">
      <w:r>
        <w:separator/>
      </w:r>
    </w:p>
  </w:footnote>
  <w:footnote w:type="continuationSeparator" w:id="0">
    <w:p w14:paraId="42C2B7EE" w14:textId="77777777" w:rsidR="00AB42B6" w:rsidRDefault="00AB4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D8CDF" w14:textId="77777777" w:rsidR="0028481B" w:rsidRDefault="00E81F2D" w:rsidP="000738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481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31F64B" w14:textId="77777777" w:rsidR="0028481B" w:rsidRDefault="002848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4558970"/>
      <w:docPartObj>
        <w:docPartGallery w:val="Page Numbers (Top of Page)"/>
        <w:docPartUnique/>
      </w:docPartObj>
    </w:sdtPr>
    <w:sdtEndPr/>
    <w:sdtContent>
      <w:p w14:paraId="25DC5825" w14:textId="77777777" w:rsidR="00736EEA" w:rsidRDefault="00736E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079">
          <w:rPr>
            <w:noProof/>
          </w:rPr>
          <w:t>2</w:t>
        </w:r>
        <w:r>
          <w:fldChar w:fldCharType="end"/>
        </w:r>
      </w:p>
    </w:sdtContent>
  </w:sdt>
  <w:p w14:paraId="112E3CC4" w14:textId="77777777" w:rsidR="00736EEA" w:rsidRDefault="00736E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F051B"/>
    <w:multiLevelType w:val="hybridMultilevel"/>
    <w:tmpl w:val="E4CABFF0"/>
    <w:lvl w:ilvl="0" w:tplc="5A78459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B356BE9"/>
    <w:multiLevelType w:val="hybridMultilevel"/>
    <w:tmpl w:val="110A09EA"/>
    <w:lvl w:ilvl="0" w:tplc="251861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73"/>
    <w:rsid w:val="000045E1"/>
    <w:rsid w:val="000118BE"/>
    <w:rsid w:val="00030A92"/>
    <w:rsid w:val="00031B60"/>
    <w:rsid w:val="000439EE"/>
    <w:rsid w:val="0007386A"/>
    <w:rsid w:val="000835B2"/>
    <w:rsid w:val="000C34D1"/>
    <w:rsid w:val="000D5C12"/>
    <w:rsid w:val="000D6107"/>
    <w:rsid w:val="000E18B8"/>
    <w:rsid w:val="000E5920"/>
    <w:rsid w:val="001005E0"/>
    <w:rsid w:val="00101C09"/>
    <w:rsid w:val="00111A6D"/>
    <w:rsid w:val="00131568"/>
    <w:rsid w:val="0014484F"/>
    <w:rsid w:val="001578F9"/>
    <w:rsid w:val="00163007"/>
    <w:rsid w:val="00174D87"/>
    <w:rsid w:val="00174EA3"/>
    <w:rsid w:val="0018206F"/>
    <w:rsid w:val="00197DA8"/>
    <w:rsid w:val="001B6D53"/>
    <w:rsid w:val="001E76CB"/>
    <w:rsid w:val="001F14CE"/>
    <w:rsid w:val="00205713"/>
    <w:rsid w:val="00210128"/>
    <w:rsid w:val="00211736"/>
    <w:rsid w:val="00214415"/>
    <w:rsid w:val="00217A78"/>
    <w:rsid w:val="002236DF"/>
    <w:rsid w:val="002260E2"/>
    <w:rsid w:val="002332E5"/>
    <w:rsid w:val="00233B2E"/>
    <w:rsid w:val="0023756A"/>
    <w:rsid w:val="00253053"/>
    <w:rsid w:val="00263390"/>
    <w:rsid w:val="002722E9"/>
    <w:rsid w:val="0028481B"/>
    <w:rsid w:val="002A7BE2"/>
    <w:rsid w:val="002C4C0F"/>
    <w:rsid w:val="002D034D"/>
    <w:rsid w:val="002D7B9A"/>
    <w:rsid w:val="002E1ED1"/>
    <w:rsid w:val="002E5C0B"/>
    <w:rsid w:val="002E6AE4"/>
    <w:rsid w:val="002F1334"/>
    <w:rsid w:val="002F65C9"/>
    <w:rsid w:val="00310CEE"/>
    <w:rsid w:val="00315BF9"/>
    <w:rsid w:val="0032214E"/>
    <w:rsid w:val="0032246C"/>
    <w:rsid w:val="003228C6"/>
    <w:rsid w:val="003604AB"/>
    <w:rsid w:val="00364F34"/>
    <w:rsid w:val="00381877"/>
    <w:rsid w:val="00383919"/>
    <w:rsid w:val="0039435E"/>
    <w:rsid w:val="00395496"/>
    <w:rsid w:val="003A22F0"/>
    <w:rsid w:val="003B25FB"/>
    <w:rsid w:val="003B3F45"/>
    <w:rsid w:val="003B64D3"/>
    <w:rsid w:val="003D05F3"/>
    <w:rsid w:val="003E0129"/>
    <w:rsid w:val="0040200C"/>
    <w:rsid w:val="004320EF"/>
    <w:rsid w:val="00450101"/>
    <w:rsid w:val="00452683"/>
    <w:rsid w:val="00461E0B"/>
    <w:rsid w:val="004876EF"/>
    <w:rsid w:val="004B74C3"/>
    <w:rsid w:val="004C1252"/>
    <w:rsid w:val="004C797E"/>
    <w:rsid w:val="004F1274"/>
    <w:rsid w:val="00505F20"/>
    <w:rsid w:val="00510FEE"/>
    <w:rsid w:val="0051416D"/>
    <w:rsid w:val="00526D62"/>
    <w:rsid w:val="00531125"/>
    <w:rsid w:val="00534843"/>
    <w:rsid w:val="00590F63"/>
    <w:rsid w:val="005C3670"/>
    <w:rsid w:val="005D2DCC"/>
    <w:rsid w:val="005D3806"/>
    <w:rsid w:val="005E3409"/>
    <w:rsid w:val="006047C7"/>
    <w:rsid w:val="006125BF"/>
    <w:rsid w:val="00642E47"/>
    <w:rsid w:val="00657949"/>
    <w:rsid w:val="0066166C"/>
    <w:rsid w:val="0069136B"/>
    <w:rsid w:val="00693ED3"/>
    <w:rsid w:val="006D2BA1"/>
    <w:rsid w:val="006F05A7"/>
    <w:rsid w:val="00712AD2"/>
    <w:rsid w:val="00720C0C"/>
    <w:rsid w:val="00726BDC"/>
    <w:rsid w:val="0072770A"/>
    <w:rsid w:val="00736EBA"/>
    <w:rsid w:val="00736EEA"/>
    <w:rsid w:val="00744AF8"/>
    <w:rsid w:val="007669D1"/>
    <w:rsid w:val="00797CA2"/>
    <w:rsid w:val="007B08AE"/>
    <w:rsid w:val="007C3012"/>
    <w:rsid w:val="007C4A4F"/>
    <w:rsid w:val="007C4AAF"/>
    <w:rsid w:val="007C646D"/>
    <w:rsid w:val="007D06E2"/>
    <w:rsid w:val="007D41DB"/>
    <w:rsid w:val="007E0873"/>
    <w:rsid w:val="007E0ECC"/>
    <w:rsid w:val="007E1B72"/>
    <w:rsid w:val="007E39A5"/>
    <w:rsid w:val="007E7894"/>
    <w:rsid w:val="008410EC"/>
    <w:rsid w:val="00854737"/>
    <w:rsid w:val="00854B3F"/>
    <w:rsid w:val="00867A53"/>
    <w:rsid w:val="00877313"/>
    <w:rsid w:val="00897629"/>
    <w:rsid w:val="008A0B70"/>
    <w:rsid w:val="008D351F"/>
    <w:rsid w:val="008F392C"/>
    <w:rsid w:val="008F3A4D"/>
    <w:rsid w:val="009051B5"/>
    <w:rsid w:val="00906244"/>
    <w:rsid w:val="0091179F"/>
    <w:rsid w:val="00927780"/>
    <w:rsid w:val="009362CE"/>
    <w:rsid w:val="00942DE4"/>
    <w:rsid w:val="009470B4"/>
    <w:rsid w:val="00951D29"/>
    <w:rsid w:val="009B528D"/>
    <w:rsid w:val="009D1F2D"/>
    <w:rsid w:val="009D4364"/>
    <w:rsid w:val="009D4DF7"/>
    <w:rsid w:val="009E30EB"/>
    <w:rsid w:val="009F1CB6"/>
    <w:rsid w:val="00A07A5B"/>
    <w:rsid w:val="00A113DA"/>
    <w:rsid w:val="00A21BD3"/>
    <w:rsid w:val="00A341B8"/>
    <w:rsid w:val="00A44222"/>
    <w:rsid w:val="00A5773C"/>
    <w:rsid w:val="00A61B14"/>
    <w:rsid w:val="00A73FB1"/>
    <w:rsid w:val="00A76265"/>
    <w:rsid w:val="00AB42B6"/>
    <w:rsid w:val="00AD48C1"/>
    <w:rsid w:val="00AE2A3A"/>
    <w:rsid w:val="00B0296D"/>
    <w:rsid w:val="00B137F3"/>
    <w:rsid w:val="00B46162"/>
    <w:rsid w:val="00B80DDC"/>
    <w:rsid w:val="00BA09E1"/>
    <w:rsid w:val="00BC0987"/>
    <w:rsid w:val="00BC4F73"/>
    <w:rsid w:val="00BC6DD8"/>
    <w:rsid w:val="00BD19E5"/>
    <w:rsid w:val="00BD2F37"/>
    <w:rsid w:val="00BD5A53"/>
    <w:rsid w:val="00BE525B"/>
    <w:rsid w:val="00BE7A6C"/>
    <w:rsid w:val="00C33A4D"/>
    <w:rsid w:val="00C443EE"/>
    <w:rsid w:val="00C55517"/>
    <w:rsid w:val="00C77ADD"/>
    <w:rsid w:val="00C82913"/>
    <w:rsid w:val="00C852D5"/>
    <w:rsid w:val="00C94E06"/>
    <w:rsid w:val="00CE2750"/>
    <w:rsid w:val="00CE4041"/>
    <w:rsid w:val="00CE485A"/>
    <w:rsid w:val="00CE7B30"/>
    <w:rsid w:val="00CF1ACF"/>
    <w:rsid w:val="00CF4C0A"/>
    <w:rsid w:val="00D12E27"/>
    <w:rsid w:val="00D15B32"/>
    <w:rsid w:val="00D17323"/>
    <w:rsid w:val="00D2363B"/>
    <w:rsid w:val="00D30F88"/>
    <w:rsid w:val="00D46E66"/>
    <w:rsid w:val="00D47F53"/>
    <w:rsid w:val="00D704B7"/>
    <w:rsid w:val="00D82D46"/>
    <w:rsid w:val="00D86C48"/>
    <w:rsid w:val="00DA09D4"/>
    <w:rsid w:val="00DA3992"/>
    <w:rsid w:val="00DB4B4F"/>
    <w:rsid w:val="00DC4A66"/>
    <w:rsid w:val="00DC5052"/>
    <w:rsid w:val="00E04BC4"/>
    <w:rsid w:val="00E13DCF"/>
    <w:rsid w:val="00E147D9"/>
    <w:rsid w:val="00E32730"/>
    <w:rsid w:val="00E465DD"/>
    <w:rsid w:val="00E4766F"/>
    <w:rsid w:val="00E5491B"/>
    <w:rsid w:val="00E55B0D"/>
    <w:rsid w:val="00E71751"/>
    <w:rsid w:val="00E74F72"/>
    <w:rsid w:val="00E81F2D"/>
    <w:rsid w:val="00EA3064"/>
    <w:rsid w:val="00EA35F0"/>
    <w:rsid w:val="00EA5460"/>
    <w:rsid w:val="00EB2A85"/>
    <w:rsid w:val="00EC4DEC"/>
    <w:rsid w:val="00EE1951"/>
    <w:rsid w:val="00EE4E93"/>
    <w:rsid w:val="00EE6CAD"/>
    <w:rsid w:val="00F1432C"/>
    <w:rsid w:val="00F17FFB"/>
    <w:rsid w:val="00F20082"/>
    <w:rsid w:val="00F23B92"/>
    <w:rsid w:val="00F304FC"/>
    <w:rsid w:val="00F379AB"/>
    <w:rsid w:val="00F516E3"/>
    <w:rsid w:val="00F800EC"/>
    <w:rsid w:val="00F87977"/>
    <w:rsid w:val="00F9611A"/>
    <w:rsid w:val="00FA168B"/>
    <w:rsid w:val="00FC7079"/>
    <w:rsid w:val="00FD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F095056"/>
  <w15:docId w15:val="{6ADDC783-BC8A-4F5B-A656-CBE0841F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38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386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86A"/>
  </w:style>
  <w:style w:type="paragraph" w:styleId="a6">
    <w:name w:val="footer"/>
    <w:basedOn w:val="a"/>
    <w:rsid w:val="0007386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163007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F17FFB"/>
    <w:pPr>
      <w:ind w:right="282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736EE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736EEA"/>
    <w:rPr>
      <w:sz w:val="24"/>
      <w:szCs w:val="24"/>
    </w:rPr>
  </w:style>
  <w:style w:type="character" w:styleId="aa">
    <w:name w:val="Hyperlink"/>
    <w:basedOn w:val="a0"/>
    <w:uiPriority w:val="99"/>
    <w:unhideWhenUsed/>
    <w:rsid w:val="00B0296D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942D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</vt:lpstr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</dc:title>
  <dc:creator>2</dc:creator>
  <cp:lastModifiedBy>Светлана Г. Трифонова</cp:lastModifiedBy>
  <cp:revision>2</cp:revision>
  <cp:lastPrinted>2016-07-13T05:04:00Z</cp:lastPrinted>
  <dcterms:created xsi:type="dcterms:W3CDTF">2025-03-19T11:45:00Z</dcterms:created>
  <dcterms:modified xsi:type="dcterms:W3CDTF">2025-03-19T11:45:00Z</dcterms:modified>
</cp:coreProperties>
</file>