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3440C1" w14:textId="0D38B0CD" w:rsidR="00F0177B" w:rsidRPr="007C1341" w:rsidRDefault="00F0177B" w:rsidP="00F0177B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470C27" wp14:editId="38042660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5D35A0" w14:textId="231E5900" w:rsidR="00F0177B" w:rsidRPr="005F26E9" w:rsidRDefault="00F0177B" w:rsidP="00F0177B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501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70C27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035D35A0" w14:textId="231E5900" w:rsidR="00F0177B" w:rsidRPr="005F26E9" w:rsidRDefault="00F0177B" w:rsidP="00F0177B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501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AA326D" wp14:editId="0BA3C982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3DBE12" w14:textId="7F5EBD71" w:rsidR="00F0177B" w:rsidRPr="005F26E9" w:rsidRDefault="00F0177B" w:rsidP="00F0177B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26.03.2025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A326D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683DBE12" w14:textId="7F5EBD71" w:rsidR="00F0177B" w:rsidRPr="005F26E9" w:rsidRDefault="00F0177B" w:rsidP="00F0177B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26.03.2025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3A5146B" wp14:editId="3F0CFA5A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5D15AE" w14:textId="07A7669A" w:rsidR="0053203D" w:rsidRPr="00A63A1B" w:rsidRDefault="0053203D" w:rsidP="00DD42BB">
      <w:pPr>
        <w:pStyle w:val="1"/>
        <w:rPr>
          <w:b w:val="0"/>
        </w:rPr>
      </w:pPr>
    </w:p>
    <w:p w14:paraId="4E1597CA" w14:textId="77777777" w:rsidR="0053203D" w:rsidRPr="00A63A1B" w:rsidRDefault="0053203D" w:rsidP="00DD42BB">
      <w:pPr>
        <w:jc w:val="center"/>
      </w:pPr>
    </w:p>
    <w:p w14:paraId="2D6D0995" w14:textId="77777777" w:rsidR="0053203D" w:rsidRPr="00A63A1B" w:rsidRDefault="0053203D" w:rsidP="00DD42BB">
      <w:pPr>
        <w:widowControl w:val="0"/>
        <w:autoSpaceDE w:val="0"/>
        <w:jc w:val="both"/>
        <w:rPr>
          <w:sz w:val="28"/>
          <w:szCs w:val="28"/>
        </w:rPr>
      </w:pPr>
    </w:p>
    <w:p w14:paraId="590A82CD" w14:textId="5C7B7E44" w:rsidR="006E092E" w:rsidRPr="00C476F4" w:rsidRDefault="006E092E" w:rsidP="006E092E">
      <w:pPr>
        <w:widowControl w:val="0"/>
        <w:autoSpaceDE w:val="0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 внесении изменений в постановление Администрации города Пскова от 19.12.2024 № 2444 «Об утверждении </w:t>
      </w:r>
      <w:r w:rsidRPr="00B809B8">
        <w:rPr>
          <w:color w:val="000000" w:themeColor="text1"/>
          <w:sz w:val="28"/>
          <w:szCs w:val="28"/>
        </w:rPr>
        <w:t>муниципальн</w:t>
      </w:r>
      <w:r>
        <w:rPr>
          <w:color w:val="000000" w:themeColor="text1"/>
          <w:sz w:val="28"/>
          <w:szCs w:val="28"/>
        </w:rPr>
        <w:t>ой</w:t>
      </w:r>
      <w:r w:rsidRPr="00B809B8">
        <w:rPr>
          <w:color w:val="000000" w:themeColor="text1"/>
          <w:sz w:val="28"/>
          <w:szCs w:val="28"/>
        </w:rPr>
        <w:t xml:space="preserve"> программ</w:t>
      </w:r>
      <w:r>
        <w:rPr>
          <w:color w:val="000000" w:themeColor="text1"/>
          <w:sz w:val="28"/>
          <w:szCs w:val="28"/>
        </w:rPr>
        <w:t>ы</w:t>
      </w:r>
      <w:r w:rsidRPr="00B809B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</w:t>
      </w:r>
      <w:r w:rsidRPr="00C476F4">
        <w:rPr>
          <w:rFonts w:eastAsia="Times New Roman"/>
          <w:color w:val="000000" w:themeColor="text1"/>
          <w:sz w:val="28"/>
          <w:szCs w:val="28"/>
        </w:rPr>
        <w:t xml:space="preserve">Повышение информационной безопасности </w:t>
      </w:r>
      <w:r w:rsidR="00BA5E62">
        <w:rPr>
          <w:rFonts w:eastAsia="Times New Roman"/>
          <w:color w:val="000000" w:themeColor="text1"/>
          <w:sz w:val="28"/>
          <w:szCs w:val="28"/>
        </w:rPr>
        <w:t>и развитие цифровых технологий»</w:t>
      </w:r>
    </w:p>
    <w:p w14:paraId="3ED6E88D" w14:textId="773F78CF" w:rsidR="006E092E" w:rsidRDefault="006E092E" w:rsidP="006E092E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14:paraId="110AE438" w14:textId="77777777" w:rsidR="0053203D" w:rsidRPr="00C476F4" w:rsidRDefault="0053203D" w:rsidP="00FD263D">
      <w:pPr>
        <w:widowControl w:val="0"/>
        <w:tabs>
          <w:tab w:val="left" w:pos="1800"/>
        </w:tabs>
        <w:autoSpaceDE w:val="0"/>
        <w:jc w:val="both"/>
        <w:rPr>
          <w:rFonts w:eastAsia="Times New Roman"/>
          <w:color w:val="000000" w:themeColor="text1"/>
          <w:sz w:val="28"/>
          <w:szCs w:val="28"/>
        </w:rPr>
      </w:pPr>
      <w:r w:rsidRPr="00C476F4">
        <w:rPr>
          <w:rFonts w:eastAsia="Times New Roman"/>
          <w:color w:val="000000" w:themeColor="text1"/>
          <w:sz w:val="28"/>
          <w:szCs w:val="28"/>
        </w:rPr>
        <w:tab/>
      </w:r>
      <w:r w:rsidRPr="00C476F4">
        <w:rPr>
          <w:rFonts w:eastAsia="Times New Roman"/>
          <w:color w:val="000000" w:themeColor="text1"/>
          <w:sz w:val="28"/>
          <w:szCs w:val="28"/>
        </w:rPr>
        <w:tab/>
      </w:r>
      <w:r w:rsidRPr="00C476F4">
        <w:rPr>
          <w:rFonts w:eastAsia="Times New Roman"/>
          <w:color w:val="000000" w:themeColor="text1"/>
          <w:sz w:val="28"/>
          <w:szCs w:val="28"/>
        </w:rPr>
        <w:tab/>
      </w:r>
      <w:r w:rsidRPr="00C476F4">
        <w:rPr>
          <w:rFonts w:eastAsia="Times New Roman"/>
          <w:color w:val="000000" w:themeColor="text1"/>
          <w:sz w:val="28"/>
          <w:szCs w:val="28"/>
        </w:rPr>
        <w:tab/>
      </w:r>
    </w:p>
    <w:p w14:paraId="69E1E047" w14:textId="77777777" w:rsidR="0053203D" w:rsidRPr="00FD263D" w:rsidRDefault="0053203D" w:rsidP="00FD263D">
      <w:pPr>
        <w:widowControl w:val="0"/>
        <w:tabs>
          <w:tab w:val="left" w:pos="1800"/>
        </w:tabs>
        <w:autoSpaceDE w:val="0"/>
        <w:jc w:val="both"/>
        <w:rPr>
          <w:sz w:val="28"/>
          <w:szCs w:val="28"/>
        </w:rPr>
      </w:pPr>
    </w:p>
    <w:p w14:paraId="1965FCE1" w14:textId="57D54D8F" w:rsidR="0053203D" w:rsidRPr="00FD263D" w:rsidRDefault="0053203D" w:rsidP="00FD263D">
      <w:pPr>
        <w:ind w:firstLine="709"/>
        <w:jc w:val="both"/>
        <w:rPr>
          <w:rFonts w:eastAsia="Times New Roman"/>
          <w:sz w:val="28"/>
          <w:szCs w:val="28"/>
        </w:rPr>
      </w:pPr>
      <w:r w:rsidRPr="00FD263D">
        <w:rPr>
          <w:sz w:val="28"/>
          <w:szCs w:val="28"/>
        </w:rPr>
        <w:t xml:space="preserve">В соответствии со статьей 179 Бюджетного кодекса Российской Федерации, статьей 62 Положения о бюджетном процессе в муниципальном образовании «Город Псков», утвержденного </w:t>
      </w:r>
      <w:r w:rsidR="00D340EF">
        <w:rPr>
          <w:sz w:val="28"/>
          <w:szCs w:val="28"/>
        </w:rPr>
        <w:t>р</w:t>
      </w:r>
      <w:r w:rsidRPr="00FD263D">
        <w:rPr>
          <w:sz w:val="28"/>
          <w:szCs w:val="28"/>
        </w:rPr>
        <w:t xml:space="preserve">ешением Псковской городской Думы от 27.02.2013 № 432, </w:t>
      </w:r>
      <w:r w:rsidR="00397D3E">
        <w:rPr>
          <w:sz w:val="28"/>
          <w:szCs w:val="28"/>
        </w:rPr>
        <w:t>п</w:t>
      </w:r>
      <w:r w:rsidRPr="00FD263D">
        <w:rPr>
          <w:sz w:val="28"/>
          <w:szCs w:val="28"/>
        </w:rPr>
        <w:t>остановлением Администрации города Пскова</w:t>
      </w:r>
      <w:r w:rsidR="009A1E8B">
        <w:rPr>
          <w:sz w:val="28"/>
          <w:szCs w:val="28"/>
        </w:rPr>
        <w:br/>
      </w:r>
      <w:r w:rsidRPr="00FD263D">
        <w:rPr>
          <w:sz w:val="28"/>
          <w:szCs w:val="28"/>
        </w:rPr>
        <w:t>от 09.08.2023 №</w:t>
      </w:r>
      <w:r w:rsidR="0038716C">
        <w:rPr>
          <w:sz w:val="28"/>
          <w:szCs w:val="28"/>
        </w:rPr>
        <w:t xml:space="preserve"> </w:t>
      </w:r>
      <w:r w:rsidRPr="00FD263D">
        <w:rPr>
          <w:sz w:val="28"/>
          <w:szCs w:val="28"/>
        </w:rPr>
        <w:t>1532 «Об утверждении Порядка разработки и реализации муниципальных программ города Пскова», распоряжением Администрации города Пскова от 28.05.2024 № 136</w:t>
      </w:r>
      <w:r w:rsidRPr="000C5342">
        <w:rPr>
          <w:b/>
          <w:sz w:val="28"/>
          <w:szCs w:val="28"/>
        </w:rPr>
        <w:t>-</w:t>
      </w:r>
      <w:r w:rsidRPr="00FD263D">
        <w:rPr>
          <w:sz w:val="28"/>
          <w:szCs w:val="28"/>
        </w:rPr>
        <w:t>р «Об утверждении Перечня муниципальных программ муниципального образования «Город Псков», руководствуясь статьями 28 и 32 Устава муниципального образования «Город Псков», Администрация города Пскова</w:t>
      </w:r>
    </w:p>
    <w:p w14:paraId="78A30B97" w14:textId="77777777" w:rsidR="0053203D" w:rsidRPr="00FD263D" w:rsidRDefault="0053203D" w:rsidP="00FD263D">
      <w:pPr>
        <w:widowControl w:val="0"/>
        <w:autoSpaceDE w:val="0"/>
        <w:ind w:firstLine="720"/>
        <w:jc w:val="both"/>
        <w:rPr>
          <w:rFonts w:eastAsia="Times New Roman"/>
          <w:sz w:val="28"/>
          <w:szCs w:val="28"/>
        </w:rPr>
      </w:pPr>
    </w:p>
    <w:p w14:paraId="2200A77A" w14:textId="77777777" w:rsidR="0053203D" w:rsidRPr="00FD263D" w:rsidRDefault="0053203D" w:rsidP="00FD263D">
      <w:pPr>
        <w:widowControl w:val="0"/>
        <w:autoSpaceDE w:val="0"/>
        <w:jc w:val="center"/>
        <w:rPr>
          <w:rFonts w:eastAsia="Times New Roman"/>
          <w:sz w:val="28"/>
          <w:szCs w:val="28"/>
        </w:rPr>
      </w:pPr>
      <w:r w:rsidRPr="00FD263D">
        <w:rPr>
          <w:rFonts w:eastAsia="Times New Roman"/>
          <w:sz w:val="28"/>
          <w:szCs w:val="28"/>
        </w:rPr>
        <w:t>ПОСТАНОВЛЯЕТ:</w:t>
      </w:r>
    </w:p>
    <w:p w14:paraId="0E25C479" w14:textId="77777777" w:rsidR="0053203D" w:rsidRPr="00FD263D" w:rsidRDefault="0053203D" w:rsidP="00FD263D">
      <w:pPr>
        <w:widowControl w:val="0"/>
        <w:autoSpaceDE w:val="0"/>
        <w:jc w:val="center"/>
        <w:rPr>
          <w:rFonts w:eastAsia="Times New Roman"/>
          <w:sz w:val="28"/>
          <w:szCs w:val="28"/>
        </w:rPr>
      </w:pPr>
    </w:p>
    <w:p w14:paraId="768612C5" w14:textId="2CD509AE" w:rsidR="006E092E" w:rsidRPr="006E092E" w:rsidRDefault="00685532" w:rsidP="008F2EA8">
      <w:pPr>
        <w:widowControl w:val="0"/>
        <w:autoSpaceDE w:val="0"/>
        <w:ind w:firstLine="709"/>
        <w:jc w:val="both"/>
        <w:rPr>
          <w:rFonts w:eastAsia="Times New Roman"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6E092E" w:rsidRPr="006E092E">
        <w:rPr>
          <w:sz w:val="28"/>
          <w:szCs w:val="28"/>
        </w:rPr>
        <w:t xml:space="preserve">Внести в приложение к постановлению Администрации города Пскова </w:t>
      </w:r>
      <w:r w:rsidR="006E092E">
        <w:rPr>
          <w:color w:val="000000" w:themeColor="text1"/>
          <w:sz w:val="28"/>
          <w:szCs w:val="28"/>
        </w:rPr>
        <w:t xml:space="preserve">от 19.12.2024 № 2444 «Об утверждении </w:t>
      </w:r>
      <w:r w:rsidR="006E092E" w:rsidRPr="00B809B8">
        <w:rPr>
          <w:color w:val="000000" w:themeColor="text1"/>
          <w:sz w:val="28"/>
          <w:szCs w:val="28"/>
        </w:rPr>
        <w:t>муниципальн</w:t>
      </w:r>
      <w:r w:rsidR="006E092E">
        <w:rPr>
          <w:color w:val="000000" w:themeColor="text1"/>
          <w:sz w:val="28"/>
          <w:szCs w:val="28"/>
        </w:rPr>
        <w:t>ой</w:t>
      </w:r>
      <w:r w:rsidR="006E092E" w:rsidRPr="00B809B8">
        <w:rPr>
          <w:color w:val="000000" w:themeColor="text1"/>
          <w:sz w:val="28"/>
          <w:szCs w:val="28"/>
        </w:rPr>
        <w:t xml:space="preserve"> программ</w:t>
      </w:r>
      <w:r w:rsidR="006E092E">
        <w:rPr>
          <w:color w:val="000000" w:themeColor="text1"/>
          <w:sz w:val="28"/>
          <w:szCs w:val="28"/>
        </w:rPr>
        <w:t>ы</w:t>
      </w:r>
      <w:r w:rsidR="006E092E" w:rsidRPr="00B809B8">
        <w:rPr>
          <w:color w:val="000000" w:themeColor="text1"/>
          <w:sz w:val="28"/>
          <w:szCs w:val="28"/>
        </w:rPr>
        <w:t xml:space="preserve"> </w:t>
      </w:r>
      <w:r w:rsidR="006E092E">
        <w:rPr>
          <w:color w:val="000000" w:themeColor="text1"/>
          <w:sz w:val="28"/>
          <w:szCs w:val="28"/>
        </w:rPr>
        <w:t>«</w:t>
      </w:r>
      <w:r w:rsidR="006E092E" w:rsidRPr="00C476F4">
        <w:rPr>
          <w:rFonts w:eastAsia="Times New Roman"/>
          <w:color w:val="000000" w:themeColor="text1"/>
          <w:sz w:val="28"/>
          <w:szCs w:val="28"/>
        </w:rPr>
        <w:t xml:space="preserve">Повышение информационной безопасности </w:t>
      </w:r>
      <w:r w:rsidR="00BA5E62">
        <w:rPr>
          <w:rFonts w:eastAsia="Times New Roman"/>
          <w:color w:val="000000" w:themeColor="text1"/>
          <w:sz w:val="28"/>
          <w:szCs w:val="28"/>
        </w:rPr>
        <w:t>и развитие цифровых технологий»</w:t>
      </w:r>
      <w:r w:rsidR="006E092E" w:rsidRPr="006E092E">
        <w:rPr>
          <w:sz w:val="28"/>
          <w:szCs w:val="28"/>
        </w:rPr>
        <w:t xml:space="preserve"> следующие изменения:</w:t>
      </w:r>
    </w:p>
    <w:p w14:paraId="3E25D590" w14:textId="7EA8577F" w:rsidR="006E092E" w:rsidRDefault="006E092E" w:rsidP="00685532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6E092E">
        <w:rPr>
          <w:sz w:val="28"/>
          <w:szCs w:val="28"/>
        </w:rPr>
        <w:t xml:space="preserve">1) в </w:t>
      </w:r>
      <w:r w:rsidR="00685532">
        <w:rPr>
          <w:sz w:val="28"/>
          <w:szCs w:val="28"/>
        </w:rPr>
        <w:t xml:space="preserve">подразделе </w:t>
      </w:r>
      <w:r w:rsidR="00685532" w:rsidRPr="00685532">
        <w:rPr>
          <w:sz w:val="28"/>
          <w:szCs w:val="28"/>
        </w:rPr>
        <w:t xml:space="preserve">1 </w:t>
      </w:r>
      <w:r w:rsidR="00685532">
        <w:rPr>
          <w:sz w:val="28"/>
          <w:szCs w:val="28"/>
        </w:rPr>
        <w:t>«</w:t>
      </w:r>
      <w:r w:rsidR="00685532" w:rsidRPr="00685532">
        <w:rPr>
          <w:sz w:val="28"/>
          <w:szCs w:val="28"/>
        </w:rPr>
        <w:t>Основные положения</w:t>
      </w:r>
      <w:r w:rsidR="00685532">
        <w:rPr>
          <w:sz w:val="28"/>
          <w:szCs w:val="28"/>
        </w:rPr>
        <w:t xml:space="preserve">» </w:t>
      </w:r>
      <w:r w:rsidRPr="006E092E">
        <w:rPr>
          <w:sz w:val="28"/>
          <w:szCs w:val="28"/>
        </w:rPr>
        <w:t>раздел</w:t>
      </w:r>
      <w:r w:rsidR="00685532">
        <w:rPr>
          <w:sz w:val="28"/>
          <w:szCs w:val="28"/>
        </w:rPr>
        <w:t>а</w:t>
      </w:r>
      <w:r w:rsidRPr="006E092E">
        <w:rPr>
          <w:sz w:val="28"/>
          <w:szCs w:val="28"/>
        </w:rPr>
        <w:t xml:space="preserve"> I «Паспорт муниципальной программы «</w:t>
      </w:r>
      <w:r w:rsidR="00685532" w:rsidRPr="00C476F4">
        <w:rPr>
          <w:rFonts w:eastAsia="Times New Roman"/>
          <w:color w:val="000000" w:themeColor="text1"/>
          <w:sz w:val="28"/>
          <w:szCs w:val="28"/>
        </w:rPr>
        <w:t xml:space="preserve">Повышение информационной безопасности </w:t>
      </w:r>
      <w:r w:rsidR="00C160AB">
        <w:rPr>
          <w:rFonts w:eastAsia="Times New Roman"/>
          <w:color w:val="000000" w:themeColor="text1"/>
          <w:sz w:val="28"/>
          <w:szCs w:val="28"/>
        </w:rPr>
        <w:br/>
      </w:r>
      <w:r w:rsidR="00685532" w:rsidRPr="00C476F4">
        <w:rPr>
          <w:rFonts w:eastAsia="Times New Roman"/>
          <w:color w:val="000000" w:themeColor="text1"/>
          <w:sz w:val="28"/>
          <w:szCs w:val="28"/>
        </w:rPr>
        <w:t>и развитие цифровых технологий</w:t>
      </w:r>
      <w:r w:rsidR="00685532">
        <w:rPr>
          <w:sz w:val="28"/>
          <w:szCs w:val="28"/>
        </w:rPr>
        <w:t xml:space="preserve">» </w:t>
      </w:r>
      <w:r w:rsidRPr="006E092E">
        <w:rPr>
          <w:sz w:val="28"/>
          <w:szCs w:val="28"/>
        </w:rPr>
        <w:t>строку «</w:t>
      </w:r>
      <w:r w:rsidR="00685532" w:rsidRPr="00685532">
        <w:rPr>
          <w:sz w:val="28"/>
          <w:szCs w:val="28"/>
        </w:rPr>
        <w:t xml:space="preserve">Объемы </w:t>
      </w:r>
      <w:r w:rsidR="00685532">
        <w:rPr>
          <w:sz w:val="28"/>
          <w:szCs w:val="28"/>
        </w:rPr>
        <w:t xml:space="preserve">финансового </w:t>
      </w:r>
      <w:r w:rsidR="00685532">
        <w:rPr>
          <w:sz w:val="28"/>
          <w:szCs w:val="28"/>
        </w:rPr>
        <w:lastRenderedPageBreak/>
        <w:t xml:space="preserve">обеспечения за весь </w:t>
      </w:r>
      <w:r w:rsidR="00685532" w:rsidRPr="00685532">
        <w:rPr>
          <w:sz w:val="28"/>
          <w:szCs w:val="28"/>
        </w:rPr>
        <w:t>период реализации (тыс. рублей)</w:t>
      </w:r>
      <w:r w:rsidRPr="006E092E">
        <w:rPr>
          <w:sz w:val="28"/>
          <w:szCs w:val="28"/>
        </w:rPr>
        <w:t xml:space="preserve">» изложить </w:t>
      </w:r>
      <w:r w:rsidR="00C160AB">
        <w:rPr>
          <w:sz w:val="28"/>
          <w:szCs w:val="28"/>
        </w:rPr>
        <w:br/>
      </w:r>
      <w:r w:rsidRPr="006E092E">
        <w:rPr>
          <w:sz w:val="28"/>
          <w:szCs w:val="28"/>
        </w:rPr>
        <w:t>в следующей редакции:</w:t>
      </w:r>
    </w:p>
    <w:p w14:paraId="6F02D68A" w14:textId="77777777" w:rsidR="00685532" w:rsidRPr="00741BB4" w:rsidRDefault="00685532" w:rsidP="00685532">
      <w:pPr>
        <w:autoSpaceDE w:val="0"/>
        <w:autoSpaceDN w:val="0"/>
        <w:adjustRightInd w:val="0"/>
        <w:jc w:val="both"/>
        <w:rPr>
          <w:color w:val="0000FF"/>
          <w:sz w:val="28"/>
          <w:szCs w:val="28"/>
        </w:rPr>
      </w:pPr>
      <w:r w:rsidRPr="006D1DD2">
        <w:rPr>
          <w:sz w:val="28"/>
          <w:szCs w:val="28"/>
        </w:rPr>
        <w:t>«</w:t>
      </w:r>
    </w:p>
    <w:tbl>
      <w:tblPr>
        <w:tblW w:w="488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1"/>
        <w:gridCol w:w="1245"/>
        <w:gridCol w:w="1108"/>
        <w:gridCol w:w="969"/>
        <w:gridCol w:w="968"/>
        <w:gridCol w:w="968"/>
        <w:gridCol w:w="968"/>
        <w:gridCol w:w="970"/>
        <w:gridCol w:w="968"/>
      </w:tblGrid>
      <w:tr w:rsidR="00BA5E62" w:rsidRPr="00BA5E62" w14:paraId="490F3E36" w14:textId="77777777" w:rsidTr="00BA5E62">
        <w:trPr>
          <w:trHeight w:val="359"/>
        </w:trPr>
        <w:tc>
          <w:tcPr>
            <w:tcW w:w="531" w:type="pct"/>
            <w:vMerge w:val="restart"/>
          </w:tcPr>
          <w:p w14:paraId="6DCAD44D" w14:textId="77777777" w:rsidR="00685532" w:rsidRPr="00BA5E62" w:rsidRDefault="00685532" w:rsidP="00B45E92">
            <w:pPr>
              <w:widowControl w:val="0"/>
              <w:suppressAutoHyphens w:val="0"/>
              <w:jc w:val="both"/>
              <w:rPr>
                <w:rFonts w:eastAsia="Times New Roman"/>
                <w:color w:val="000000"/>
                <w:lang w:eastAsia="en-US"/>
              </w:rPr>
            </w:pPr>
            <w:r w:rsidRPr="00BA5E62">
              <w:rPr>
                <w:rFonts w:eastAsia="Times New Roman"/>
                <w:color w:val="000000"/>
                <w:lang w:eastAsia="en-US"/>
              </w:rPr>
              <w:t xml:space="preserve">Объемы финансового обеспечения за весь период </w:t>
            </w:r>
            <w:r w:rsidRPr="00BA5E62">
              <w:rPr>
                <w:rFonts w:eastAsia="Times New Roman"/>
                <w:lang w:eastAsia="en-US"/>
              </w:rPr>
              <w:t>реализации (тыс. рублей)</w:t>
            </w:r>
          </w:p>
        </w:tc>
        <w:tc>
          <w:tcPr>
            <w:tcW w:w="681" w:type="pct"/>
          </w:tcPr>
          <w:p w14:paraId="193F6FD5" w14:textId="77777777" w:rsidR="00685532" w:rsidRPr="00BA5E62" w:rsidRDefault="00685532" w:rsidP="00B45E92">
            <w:pPr>
              <w:widowControl w:val="0"/>
              <w:suppressAutoHyphens w:val="0"/>
              <w:jc w:val="center"/>
            </w:pPr>
            <w:r w:rsidRPr="00BA5E62">
              <w:rPr>
                <w:rFonts w:eastAsia="Times New Roman"/>
                <w:color w:val="000000"/>
                <w:lang w:eastAsia="en-US"/>
              </w:rPr>
              <w:t>Источники</w:t>
            </w:r>
          </w:p>
        </w:tc>
        <w:tc>
          <w:tcPr>
            <w:tcW w:w="606" w:type="pct"/>
          </w:tcPr>
          <w:p w14:paraId="31B1FA8C" w14:textId="77777777" w:rsidR="00685532" w:rsidRPr="00BA5E62" w:rsidRDefault="00685532" w:rsidP="00B45E92">
            <w:pPr>
              <w:jc w:val="center"/>
              <w:rPr>
                <w:color w:val="0000FF"/>
              </w:rPr>
            </w:pPr>
            <w:r w:rsidRPr="00BA5E62">
              <w:t>Всего</w:t>
            </w:r>
          </w:p>
        </w:tc>
        <w:tc>
          <w:tcPr>
            <w:tcW w:w="530" w:type="pct"/>
          </w:tcPr>
          <w:p w14:paraId="13E5A13B" w14:textId="77777777" w:rsidR="00685532" w:rsidRPr="00BA5E62" w:rsidRDefault="00685532" w:rsidP="00B45E92">
            <w:pPr>
              <w:jc w:val="center"/>
            </w:pPr>
            <w:r w:rsidRPr="00BA5E62">
              <w:t>2025</w:t>
            </w:r>
          </w:p>
        </w:tc>
        <w:tc>
          <w:tcPr>
            <w:tcW w:w="530" w:type="pct"/>
          </w:tcPr>
          <w:p w14:paraId="6B671C23" w14:textId="77777777" w:rsidR="00685532" w:rsidRPr="00BA5E62" w:rsidRDefault="00685532" w:rsidP="00B45E92">
            <w:pPr>
              <w:jc w:val="center"/>
            </w:pPr>
            <w:r w:rsidRPr="00BA5E62">
              <w:t>2026</w:t>
            </w:r>
          </w:p>
        </w:tc>
        <w:tc>
          <w:tcPr>
            <w:tcW w:w="530" w:type="pct"/>
          </w:tcPr>
          <w:p w14:paraId="6DAF6465" w14:textId="77777777" w:rsidR="00685532" w:rsidRPr="00BA5E62" w:rsidRDefault="00685532" w:rsidP="00B45E92">
            <w:pPr>
              <w:jc w:val="center"/>
            </w:pPr>
            <w:r w:rsidRPr="00BA5E62">
              <w:t>2027</w:t>
            </w:r>
          </w:p>
        </w:tc>
        <w:tc>
          <w:tcPr>
            <w:tcW w:w="530" w:type="pct"/>
          </w:tcPr>
          <w:p w14:paraId="7CAB764A" w14:textId="77777777" w:rsidR="00685532" w:rsidRPr="00BA5E62" w:rsidRDefault="00685532" w:rsidP="00B45E92">
            <w:pPr>
              <w:jc w:val="center"/>
            </w:pPr>
            <w:r w:rsidRPr="00BA5E62">
              <w:t>2028</w:t>
            </w:r>
          </w:p>
        </w:tc>
        <w:tc>
          <w:tcPr>
            <w:tcW w:w="531" w:type="pct"/>
          </w:tcPr>
          <w:p w14:paraId="58E601F9" w14:textId="77777777" w:rsidR="00685532" w:rsidRPr="00BA5E62" w:rsidRDefault="00685532" w:rsidP="00B45E92">
            <w:pPr>
              <w:jc w:val="center"/>
            </w:pPr>
            <w:r w:rsidRPr="00BA5E62">
              <w:t>2029</w:t>
            </w:r>
          </w:p>
        </w:tc>
        <w:tc>
          <w:tcPr>
            <w:tcW w:w="530" w:type="pct"/>
          </w:tcPr>
          <w:p w14:paraId="0AE68880" w14:textId="77777777" w:rsidR="00685532" w:rsidRPr="00BA5E62" w:rsidRDefault="00685532" w:rsidP="00B45E92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BA5E62">
              <w:t>2030</w:t>
            </w:r>
          </w:p>
        </w:tc>
      </w:tr>
      <w:tr w:rsidR="00BA5E62" w:rsidRPr="00BA5E62" w14:paraId="6A281A90" w14:textId="77777777" w:rsidTr="00BA5E62">
        <w:trPr>
          <w:trHeight w:val="359"/>
        </w:trPr>
        <w:tc>
          <w:tcPr>
            <w:tcW w:w="531" w:type="pct"/>
            <w:vMerge/>
          </w:tcPr>
          <w:p w14:paraId="68D281CB" w14:textId="77777777" w:rsidR="003D06F8" w:rsidRPr="00BA5E62" w:rsidRDefault="003D06F8" w:rsidP="00B45E92">
            <w:pPr>
              <w:widowControl w:val="0"/>
              <w:suppressAutoHyphens w:val="0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681" w:type="pct"/>
          </w:tcPr>
          <w:p w14:paraId="6ECA4354" w14:textId="77777777" w:rsidR="003D06F8" w:rsidRPr="00BA5E62" w:rsidRDefault="003D06F8" w:rsidP="00B45E92">
            <w:pPr>
              <w:jc w:val="center"/>
            </w:pPr>
            <w:r w:rsidRPr="00BA5E62">
              <w:t>ВСЕГО, в том числе:</w:t>
            </w:r>
          </w:p>
        </w:tc>
        <w:tc>
          <w:tcPr>
            <w:tcW w:w="606" w:type="pct"/>
            <w:vAlign w:val="center"/>
          </w:tcPr>
          <w:p w14:paraId="6085CDA6" w14:textId="26EFE8A3" w:rsidR="003D06F8" w:rsidRPr="00BA5E62" w:rsidRDefault="003D06F8" w:rsidP="00B45E92">
            <w:pPr>
              <w:jc w:val="center"/>
              <w:rPr>
                <w:highlight w:val="yellow"/>
              </w:rPr>
            </w:pPr>
            <w:r w:rsidRPr="00BA5E62">
              <w:rPr>
                <w:color w:val="000000" w:themeColor="text1"/>
              </w:rPr>
              <w:t>107 272,1</w:t>
            </w:r>
          </w:p>
        </w:tc>
        <w:tc>
          <w:tcPr>
            <w:tcW w:w="530" w:type="pct"/>
            <w:vAlign w:val="center"/>
          </w:tcPr>
          <w:p w14:paraId="082F34F2" w14:textId="06411F2F" w:rsidR="00E931B5" w:rsidRPr="00BA5E62" w:rsidRDefault="003D06F8" w:rsidP="00831C80">
            <w:pPr>
              <w:jc w:val="center"/>
              <w:rPr>
                <w:color w:val="000000" w:themeColor="text1"/>
              </w:rPr>
            </w:pPr>
            <w:r w:rsidRPr="00BA5E62">
              <w:rPr>
                <w:color w:val="000000" w:themeColor="text1"/>
              </w:rPr>
              <w:t>13 633,8</w:t>
            </w:r>
          </w:p>
        </w:tc>
        <w:tc>
          <w:tcPr>
            <w:tcW w:w="530" w:type="pct"/>
            <w:vAlign w:val="center"/>
          </w:tcPr>
          <w:p w14:paraId="160EE103" w14:textId="257EA308" w:rsidR="00E931B5" w:rsidRPr="00BA5E62" w:rsidRDefault="003D06F8" w:rsidP="00831C80">
            <w:pPr>
              <w:jc w:val="center"/>
              <w:rPr>
                <w:color w:val="000000" w:themeColor="text1"/>
              </w:rPr>
            </w:pPr>
            <w:r w:rsidRPr="00BA5E62">
              <w:rPr>
                <w:color w:val="000000" w:themeColor="text1"/>
              </w:rPr>
              <w:t>13 578,1</w:t>
            </w:r>
          </w:p>
        </w:tc>
        <w:tc>
          <w:tcPr>
            <w:tcW w:w="530" w:type="pct"/>
            <w:vAlign w:val="center"/>
          </w:tcPr>
          <w:p w14:paraId="53DAF34D" w14:textId="618E2718" w:rsidR="00E931B5" w:rsidRPr="00BA5E62" w:rsidRDefault="003D06F8" w:rsidP="00831C80">
            <w:pPr>
              <w:jc w:val="center"/>
              <w:rPr>
                <w:color w:val="000000" w:themeColor="text1"/>
              </w:rPr>
            </w:pPr>
            <w:r w:rsidRPr="00BA5E62">
              <w:rPr>
                <w:color w:val="000000" w:themeColor="text1"/>
              </w:rPr>
              <w:t>12 776,9</w:t>
            </w:r>
          </w:p>
        </w:tc>
        <w:tc>
          <w:tcPr>
            <w:tcW w:w="530" w:type="pct"/>
            <w:vAlign w:val="center"/>
          </w:tcPr>
          <w:p w14:paraId="11B4A831" w14:textId="77777777" w:rsidR="003D06F8" w:rsidRPr="00BA5E62" w:rsidRDefault="003D06F8" w:rsidP="00B45E92">
            <w:pPr>
              <w:jc w:val="center"/>
              <w:rPr>
                <w:highlight w:val="yellow"/>
              </w:rPr>
            </w:pPr>
            <w:r w:rsidRPr="00BA5E62">
              <w:rPr>
                <w:color w:val="000000" w:themeColor="text1"/>
              </w:rPr>
              <w:t>22 482,6</w:t>
            </w:r>
          </w:p>
        </w:tc>
        <w:tc>
          <w:tcPr>
            <w:tcW w:w="531" w:type="pct"/>
            <w:vAlign w:val="center"/>
          </w:tcPr>
          <w:p w14:paraId="5AA523C2" w14:textId="77777777" w:rsidR="003D06F8" w:rsidRPr="00BA5E62" w:rsidRDefault="003D06F8" w:rsidP="00B45E92">
            <w:pPr>
              <w:jc w:val="center"/>
              <w:rPr>
                <w:highlight w:val="yellow"/>
              </w:rPr>
            </w:pPr>
            <w:r w:rsidRPr="00BA5E62">
              <w:rPr>
                <w:color w:val="000000" w:themeColor="text1"/>
              </w:rPr>
              <w:t>22 421,9</w:t>
            </w:r>
          </w:p>
        </w:tc>
        <w:tc>
          <w:tcPr>
            <w:tcW w:w="530" w:type="pct"/>
            <w:vAlign w:val="center"/>
          </w:tcPr>
          <w:p w14:paraId="0C59C004" w14:textId="77777777" w:rsidR="003D06F8" w:rsidRPr="00BA5E62" w:rsidRDefault="003D06F8" w:rsidP="00B45E92">
            <w:pPr>
              <w:widowControl w:val="0"/>
              <w:autoSpaceDE w:val="0"/>
              <w:autoSpaceDN w:val="0"/>
              <w:jc w:val="center"/>
              <w:rPr>
                <w:color w:val="000000"/>
                <w:highlight w:val="yellow"/>
                <w:lang w:eastAsia="ru-RU"/>
              </w:rPr>
            </w:pPr>
            <w:r w:rsidRPr="00BA5E62">
              <w:rPr>
                <w:color w:val="000000" w:themeColor="text1"/>
              </w:rPr>
              <w:t>22 378,8</w:t>
            </w:r>
          </w:p>
        </w:tc>
      </w:tr>
      <w:tr w:rsidR="00BA5E62" w:rsidRPr="00BA5E62" w14:paraId="03D57822" w14:textId="77777777" w:rsidTr="00BA5E62">
        <w:trPr>
          <w:trHeight w:val="359"/>
        </w:trPr>
        <w:tc>
          <w:tcPr>
            <w:tcW w:w="531" w:type="pct"/>
            <w:vMerge/>
          </w:tcPr>
          <w:p w14:paraId="1F900099" w14:textId="77777777" w:rsidR="00685532" w:rsidRPr="00BA5E62" w:rsidRDefault="00685532" w:rsidP="00B45E92">
            <w:pPr>
              <w:widowControl w:val="0"/>
              <w:suppressAutoHyphens w:val="0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681" w:type="pct"/>
          </w:tcPr>
          <w:p w14:paraId="7273B1D7" w14:textId="77777777" w:rsidR="00685532" w:rsidRPr="00BA5E62" w:rsidRDefault="00685532" w:rsidP="00B45E9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A5E62">
              <w:rPr>
                <w:lang w:eastAsia="ru-RU"/>
              </w:rPr>
              <w:t>федеральный бюджет</w:t>
            </w:r>
          </w:p>
        </w:tc>
        <w:tc>
          <w:tcPr>
            <w:tcW w:w="606" w:type="pct"/>
          </w:tcPr>
          <w:p w14:paraId="5B7A7127" w14:textId="77777777" w:rsidR="00685532" w:rsidRPr="00BA5E62" w:rsidRDefault="00685532" w:rsidP="00B45E9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A5E62">
              <w:rPr>
                <w:color w:val="000000"/>
                <w:lang w:eastAsia="ru-RU"/>
              </w:rPr>
              <w:t>0</w:t>
            </w:r>
          </w:p>
        </w:tc>
        <w:tc>
          <w:tcPr>
            <w:tcW w:w="530" w:type="pct"/>
          </w:tcPr>
          <w:p w14:paraId="0353BC50" w14:textId="77777777" w:rsidR="00685532" w:rsidRPr="00BA5E62" w:rsidRDefault="00685532" w:rsidP="00B45E92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BA5E62">
              <w:rPr>
                <w:color w:val="000000"/>
                <w:lang w:eastAsia="ru-RU"/>
              </w:rPr>
              <w:t>0</w:t>
            </w:r>
          </w:p>
        </w:tc>
        <w:tc>
          <w:tcPr>
            <w:tcW w:w="530" w:type="pct"/>
          </w:tcPr>
          <w:p w14:paraId="3E6C060E" w14:textId="77777777" w:rsidR="00685532" w:rsidRPr="00BA5E62" w:rsidRDefault="00685532" w:rsidP="00B45E92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BA5E62">
              <w:rPr>
                <w:color w:val="000000"/>
                <w:lang w:eastAsia="ru-RU"/>
              </w:rPr>
              <w:t>0</w:t>
            </w:r>
          </w:p>
        </w:tc>
        <w:tc>
          <w:tcPr>
            <w:tcW w:w="530" w:type="pct"/>
          </w:tcPr>
          <w:p w14:paraId="51311B62" w14:textId="77777777" w:rsidR="00685532" w:rsidRPr="00BA5E62" w:rsidRDefault="00685532" w:rsidP="00B45E92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BA5E62">
              <w:rPr>
                <w:color w:val="000000"/>
                <w:lang w:eastAsia="ru-RU"/>
              </w:rPr>
              <w:t>0</w:t>
            </w:r>
          </w:p>
        </w:tc>
        <w:tc>
          <w:tcPr>
            <w:tcW w:w="530" w:type="pct"/>
          </w:tcPr>
          <w:p w14:paraId="63F45657" w14:textId="77777777" w:rsidR="00685532" w:rsidRPr="00BA5E62" w:rsidRDefault="00685532" w:rsidP="00B45E92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BA5E62">
              <w:rPr>
                <w:color w:val="000000"/>
                <w:lang w:eastAsia="ru-RU"/>
              </w:rPr>
              <w:t>0</w:t>
            </w:r>
          </w:p>
        </w:tc>
        <w:tc>
          <w:tcPr>
            <w:tcW w:w="531" w:type="pct"/>
          </w:tcPr>
          <w:p w14:paraId="2FA13C58" w14:textId="77777777" w:rsidR="00685532" w:rsidRPr="00BA5E62" w:rsidRDefault="00685532" w:rsidP="00B45E92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BA5E62">
              <w:rPr>
                <w:color w:val="000000"/>
                <w:lang w:eastAsia="ru-RU"/>
              </w:rPr>
              <w:t>0</w:t>
            </w:r>
          </w:p>
        </w:tc>
        <w:tc>
          <w:tcPr>
            <w:tcW w:w="530" w:type="pct"/>
          </w:tcPr>
          <w:p w14:paraId="5794D5A8" w14:textId="77777777" w:rsidR="00685532" w:rsidRPr="00BA5E62" w:rsidRDefault="00685532" w:rsidP="00B45E92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BA5E62">
              <w:rPr>
                <w:color w:val="000000"/>
                <w:lang w:eastAsia="ru-RU"/>
              </w:rPr>
              <w:t>0</w:t>
            </w:r>
          </w:p>
        </w:tc>
      </w:tr>
      <w:tr w:rsidR="00BA5E62" w:rsidRPr="00BA5E62" w14:paraId="3EF86E86" w14:textId="77777777" w:rsidTr="00BA5E62">
        <w:trPr>
          <w:trHeight w:val="359"/>
        </w:trPr>
        <w:tc>
          <w:tcPr>
            <w:tcW w:w="531" w:type="pct"/>
            <w:vMerge/>
          </w:tcPr>
          <w:p w14:paraId="2F6E6B9F" w14:textId="77777777" w:rsidR="00685532" w:rsidRPr="00BA5E62" w:rsidRDefault="00685532" w:rsidP="00B45E92">
            <w:pPr>
              <w:widowControl w:val="0"/>
              <w:suppressAutoHyphens w:val="0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681" w:type="pct"/>
          </w:tcPr>
          <w:p w14:paraId="3A23803D" w14:textId="77777777" w:rsidR="00685532" w:rsidRPr="00BA5E62" w:rsidRDefault="00685532" w:rsidP="00B45E9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A5E62">
              <w:rPr>
                <w:lang w:eastAsia="ru-RU"/>
              </w:rPr>
              <w:t>областной бюджет</w:t>
            </w:r>
          </w:p>
        </w:tc>
        <w:tc>
          <w:tcPr>
            <w:tcW w:w="606" w:type="pct"/>
          </w:tcPr>
          <w:p w14:paraId="7EFB76F4" w14:textId="77777777" w:rsidR="00685532" w:rsidRPr="00BA5E62" w:rsidRDefault="00685532" w:rsidP="00B45E9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A5E62">
              <w:rPr>
                <w:color w:val="000000"/>
                <w:lang w:eastAsia="ru-RU"/>
              </w:rPr>
              <w:t>0</w:t>
            </w:r>
          </w:p>
        </w:tc>
        <w:tc>
          <w:tcPr>
            <w:tcW w:w="530" w:type="pct"/>
          </w:tcPr>
          <w:p w14:paraId="100F63D5" w14:textId="77777777" w:rsidR="00685532" w:rsidRPr="00BA5E62" w:rsidRDefault="00685532" w:rsidP="00B45E92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BA5E62">
              <w:rPr>
                <w:color w:val="000000"/>
                <w:lang w:eastAsia="ru-RU"/>
              </w:rPr>
              <w:t>0</w:t>
            </w:r>
          </w:p>
        </w:tc>
        <w:tc>
          <w:tcPr>
            <w:tcW w:w="530" w:type="pct"/>
          </w:tcPr>
          <w:p w14:paraId="39759927" w14:textId="77777777" w:rsidR="00685532" w:rsidRPr="00BA5E62" w:rsidRDefault="00685532" w:rsidP="00B45E92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BA5E62">
              <w:rPr>
                <w:color w:val="000000"/>
                <w:lang w:eastAsia="ru-RU"/>
              </w:rPr>
              <w:t>0</w:t>
            </w:r>
          </w:p>
        </w:tc>
        <w:tc>
          <w:tcPr>
            <w:tcW w:w="530" w:type="pct"/>
          </w:tcPr>
          <w:p w14:paraId="6F813E8A" w14:textId="77777777" w:rsidR="00685532" w:rsidRPr="00BA5E62" w:rsidRDefault="00685532" w:rsidP="00B45E92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BA5E62">
              <w:rPr>
                <w:color w:val="000000"/>
                <w:lang w:eastAsia="ru-RU"/>
              </w:rPr>
              <w:t>0</w:t>
            </w:r>
          </w:p>
        </w:tc>
        <w:tc>
          <w:tcPr>
            <w:tcW w:w="530" w:type="pct"/>
          </w:tcPr>
          <w:p w14:paraId="4C491803" w14:textId="77777777" w:rsidR="00685532" w:rsidRPr="00BA5E62" w:rsidRDefault="00685532" w:rsidP="00B45E92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BA5E62">
              <w:rPr>
                <w:color w:val="000000"/>
                <w:lang w:eastAsia="ru-RU"/>
              </w:rPr>
              <w:t>0</w:t>
            </w:r>
          </w:p>
        </w:tc>
        <w:tc>
          <w:tcPr>
            <w:tcW w:w="531" w:type="pct"/>
          </w:tcPr>
          <w:p w14:paraId="2B2B09E0" w14:textId="77777777" w:rsidR="00685532" w:rsidRPr="00BA5E62" w:rsidRDefault="00685532" w:rsidP="00B45E92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BA5E62">
              <w:rPr>
                <w:color w:val="000000"/>
                <w:lang w:eastAsia="ru-RU"/>
              </w:rPr>
              <w:t>0</w:t>
            </w:r>
          </w:p>
        </w:tc>
        <w:tc>
          <w:tcPr>
            <w:tcW w:w="530" w:type="pct"/>
          </w:tcPr>
          <w:p w14:paraId="2D26A799" w14:textId="77777777" w:rsidR="00685532" w:rsidRPr="00BA5E62" w:rsidRDefault="00685532" w:rsidP="00B45E92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BA5E62">
              <w:rPr>
                <w:color w:val="000000"/>
                <w:lang w:eastAsia="ru-RU"/>
              </w:rPr>
              <w:t>0</w:t>
            </w:r>
          </w:p>
        </w:tc>
      </w:tr>
      <w:tr w:rsidR="00BA5E62" w:rsidRPr="00BA5E62" w14:paraId="32DB88B0" w14:textId="77777777" w:rsidTr="00BA5E62">
        <w:trPr>
          <w:trHeight w:val="359"/>
        </w:trPr>
        <w:tc>
          <w:tcPr>
            <w:tcW w:w="531" w:type="pct"/>
            <w:vMerge/>
          </w:tcPr>
          <w:p w14:paraId="5BB4F1A1" w14:textId="77777777" w:rsidR="003D06F8" w:rsidRPr="00BA5E62" w:rsidRDefault="003D06F8" w:rsidP="00B45E92">
            <w:pPr>
              <w:widowControl w:val="0"/>
              <w:suppressAutoHyphens w:val="0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681" w:type="pct"/>
          </w:tcPr>
          <w:p w14:paraId="47A69D5B" w14:textId="77777777" w:rsidR="003D06F8" w:rsidRPr="00BA5E62" w:rsidRDefault="003D06F8" w:rsidP="00B45E9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A5E62">
              <w:rPr>
                <w:lang w:eastAsia="ru-RU"/>
              </w:rPr>
              <w:t>бюджет города</w:t>
            </w:r>
          </w:p>
        </w:tc>
        <w:tc>
          <w:tcPr>
            <w:tcW w:w="606" w:type="pct"/>
            <w:vAlign w:val="center"/>
          </w:tcPr>
          <w:p w14:paraId="5DEF8D2A" w14:textId="478CABFC" w:rsidR="003D06F8" w:rsidRPr="00BA5E62" w:rsidRDefault="003D06F8" w:rsidP="00B45E92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 w:rsidRPr="00BA5E62">
              <w:rPr>
                <w:color w:val="000000" w:themeColor="text1"/>
              </w:rPr>
              <w:t>107 272,1</w:t>
            </w:r>
          </w:p>
        </w:tc>
        <w:tc>
          <w:tcPr>
            <w:tcW w:w="530" w:type="pct"/>
            <w:vAlign w:val="center"/>
          </w:tcPr>
          <w:p w14:paraId="4A076DAE" w14:textId="7E5DE631" w:rsidR="00E931B5" w:rsidRPr="00BA5E62" w:rsidRDefault="003D06F8" w:rsidP="00831C8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BA5E62">
              <w:rPr>
                <w:color w:val="000000" w:themeColor="text1"/>
              </w:rPr>
              <w:t>13 633,8</w:t>
            </w:r>
          </w:p>
        </w:tc>
        <w:tc>
          <w:tcPr>
            <w:tcW w:w="530" w:type="pct"/>
            <w:vAlign w:val="center"/>
          </w:tcPr>
          <w:p w14:paraId="1A079BDB" w14:textId="1AA3EA90" w:rsidR="00E931B5" w:rsidRPr="00BA5E62" w:rsidRDefault="003D06F8" w:rsidP="00831C8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BA5E62">
              <w:rPr>
                <w:color w:val="000000" w:themeColor="text1"/>
              </w:rPr>
              <w:t>13 578,1</w:t>
            </w:r>
          </w:p>
        </w:tc>
        <w:tc>
          <w:tcPr>
            <w:tcW w:w="530" w:type="pct"/>
            <w:vAlign w:val="center"/>
          </w:tcPr>
          <w:p w14:paraId="30F2ECC3" w14:textId="15ED6A65" w:rsidR="00E931B5" w:rsidRPr="00BA5E62" w:rsidRDefault="003D06F8" w:rsidP="00831C80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 w:themeColor="text1"/>
              </w:rPr>
            </w:pPr>
            <w:r w:rsidRPr="00BA5E62">
              <w:rPr>
                <w:color w:val="000000" w:themeColor="text1"/>
              </w:rPr>
              <w:t>12 776,9</w:t>
            </w:r>
          </w:p>
        </w:tc>
        <w:tc>
          <w:tcPr>
            <w:tcW w:w="530" w:type="pct"/>
            <w:vAlign w:val="center"/>
          </w:tcPr>
          <w:p w14:paraId="7271C443" w14:textId="77777777" w:rsidR="003D06F8" w:rsidRPr="00BA5E62" w:rsidRDefault="003D06F8" w:rsidP="00B45E92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BA5E62">
              <w:rPr>
                <w:color w:val="000000" w:themeColor="text1"/>
              </w:rPr>
              <w:t>22 482,6</w:t>
            </w:r>
          </w:p>
        </w:tc>
        <w:tc>
          <w:tcPr>
            <w:tcW w:w="531" w:type="pct"/>
            <w:vAlign w:val="center"/>
          </w:tcPr>
          <w:p w14:paraId="11832CDD" w14:textId="77777777" w:rsidR="003D06F8" w:rsidRPr="00BA5E62" w:rsidRDefault="003D06F8" w:rsidP="00B45E92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BA5E62">
              <w:rPr>
                <w:color w:val="000000" w:themeColor="text1"/>
              </w:rPr>
              <w:t>22 421,9</w:t>
            </w:r>
          </w:p>
        </w:tc>
        <w:tc>
          <w:tcPr>
            <w:tcW w:w="530" w:type="pct"/>
            <w:vAlign w:val="center"/>
          </w:tcPr>
          <w:p w14:paraId="705CCAC3" w14:textId="77777777" w:rsidR="003D06F8" w:rsidRPr="00BA5E62" w:rsidRDefault="003D06F8" w:rsidP="00B45E92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BA5E62">
              <w:rPr>
                <w:color w:val="000000" w:themeColor="text1"/>
              </w:rPr>
              <w:t>22 378,8</w:t>
            </w:r>
          </w:p>
        </w:tc>
      </w:tr>
      <w:tr w:rsidR="00BA5E62" w:rsidRPr="00BA5E62" w14:paraId="5BFCBDCB" w14:textId="77777777" w:rsidTr="00BA5E62">
        <w:trPr>
          <w:trHeight w:val="359"/>
        </w:trPr>
        <w:tc>
          <w:tcPr>
            <w:tcW w:w="531" w:type="pct"/>
            <w:vMerge/>
          </w:tcPr>
          <w:p w14:paraId="2B178681" w14:textId="77777777" w:rsidR="00685532" w:rsidRPr="00BA5E62" w:rsidRDefault="00685532" w:rsidP="00B45E92">
            <w:pPr>
              <w:widowControl w:val="0"/>
              <w:suppressAutoHyphens w:val="0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681" w:type="pct"/>
          </w:tcPr>
          <w:p w14:paraId="408FD00A" w14:textId="77777777" w:rsidR="00685532" w:rsidRPr="00BA5E62" w:rsidRDefault="00685532" w:rsidP="00B45E92">
            <w:pPr>
              <w:jc w:val="center"/>
            </w:pPr>
            <w:r w:rsidRPr="00BA5E62">
              <w:t>внебюджетные источники</w:t>
            </w:r>
          </w:p>
        </w:tc>
        <w:tc>
          <w:tcPr>
            <w:tcW w:w="606" w:type="pct"/>
          </w:tcPr>
          <w:p w14:paraId="682CECEB" w14:textId="77777777" w:rsidR="00685532" w:rsidRPr="00BA5E62" w:rsidRDefault="00685532" w:rsidP="00B45E92">
            <w:pPr>
              <w:jc w:val="center"/>
            </w:pPr>
            <w:r w:rsidRPr="00BA5E62">
              <w:t>0</w:t>
            </w:r>
          </w:p>
        </w:tc>
        <w:tc>
          <w:tcPr>
            <w:tcW w:w="530" w:type="pct"/>
          </w:tcPr>
          <w:p w14:paraId="1E89D2AF" w14:textId="77777777" w:rsidR="00685532" w:rsidRPr="00BA5E62" w:rsidRDefault="00685532" w:rsidP="00B45E92">
            <w:pPr>
              <w:jc w:val="center"/>
            </w:pPr>
            <w:r w:rsidRPr="00BA5E62">
              <w:rPr>
                <w:color w:val="000000"/>
                <w:lang w:eastAsia="ru-RU"/>
              </w:rPr>
              <w:t>0</w:t>
            </w:r>
          </w:p>
        </w:tc>
        <w:tc>
          <w:tcPr>
            <w:tcW w:w="530" w:type="pct"/>
          </w:tcPr>
          <w:p w14:paraId="286438DA" w14:textId="77777777" w:rsidR="00685532" w:rsidRPr="00BA5E62" w:rsidRDefault="00685532" w:rsidP="00B45E92">
            <w:pPr>
              <w:jc w:val="center"/>
            </w:pPr>
            <w:r w:rsidRPr="00BA5E62">
              <w:rPr>
                <w:color w:val="000000"/>
                <w:lang w:eastAsia="ru-RU"/>
              </w:rPr>
              <w:t>0</w:t>
            </w:r>
          </w:p>
        </w:tc>
        <w:tc>
          <w:tcPr>
            <w:tcW w:w="530" w:type="pct"/>
          </w:tcPr>
          <w:p w14:paraId="27E5BC4B" w14:textId="77777777" w:rsidR="00685532" w:rsidRPr="00BA5E62" w:rsidRDefault="00685532" w:rsidP="00B45E92">
            <w:pPr>
              <w:jc w:val="center"/>
            </w:pPr>
            <w:r w:rsidRPr="00BA5E62">
              <w:rPr>
                <w:color w:val="000000"/>
                <w:lang w:eastAsia="ru-RU"/>
              </w:rPr>
              <w:t>0</w:t>
            </w:r>
          </w:p>
        </w:tc>
        <w:tc>
          <w:tcPr>
            <w:tcW w:w="530" w:type="pct"/>
          </w:tcPr>
          <w:p w14:paraId="33754C75" w14:textId="77777777" w:rsidR="00685532" w:rsidRPr="00BA5E62" w:rsidRDefault="00685532" w:rsidP="00B45E92">
            <w:pPr>
              <w:jc w:val="center"/>
            </w:pPr>
            <w:r w:rsidRPr="00BA5E62">
              <w:rPr>
                <w:color w:val="000000"/>
                <w:lang w:eastAsia="ru-RU"/>
              </w:rPr>
              <w:t>0</w:t>
            </w:r>
          </w:p>
        </w:tc>
        <w:tc>
          <w:tcPr>
            <w:tcW w:w="531" w:type="pct"/>
          </w:tcPr>
          <w:p w14:paraId="3602FBB9" w14:textId="77777777" w:rsidR="00685532" w:rsidRPr="00BA5E62" w:rsidRDefault="00685532" w:rsidP="00B45E92">
            <w:pPr>
              <w:jc w:val="center"/>
            </w:pPr>
            <w:r w:rsidRPr="00BA5E62">
              <w:rPr>
                <w:color w:val="000000"/>
                <w:lang w:eastAsia="ru-RU"/>
              </w:rPr>
              <w:t>0</w:t>
            </w:r>
          </w:p>
        </w:tc>
        <w:tc>
          <w:tcPr>
            <w:tcW w:w="530" w:type="pct"/>
          </w:tcPr>
          <w:p w14:paraId="2B7FAC2B" w14:textId="77777777" w:rsidR="00685532" w:rsidRPr="00BA5E62" w:rsidRDefault="00685532" w:rsidP="00B45E92">
            <w:pPr>
              <w:widowControl w:val="0"/>
              <w:autoSpaceDE w:val="0"/>
              <w:autoSpaceDN w:val="0"/>
              <w:jc w:val="center"/>
              <w:rPr>
                <w:color w:val="000000"/>
                <w:lang w:eastAsia="ru-RU"/>
              </w:rPr>
            </w:pPr>
            <w:r w:rsidRPr="00BA5E62">
              <w:rPr>
                <w:color w:val="000000"/>
                <w:lang w:eastAsia="ru-RU"/>
              </w:rPr>
              <w:t>0</w:t>
            </w:r>
          </w:p>
        </w:tc>
      </w:tr>
    </w:tbl>
    <w:p w14:paraId="2D21561A" w14:textId="77777777" w:rsidR="00685532" w:rsidRDefault="00685532" w:rsidP="00685532">
      <w:pPr>
        <w:widowControl w:val="0"/>
        <w:autoSpaceDE w:val="0"/>
        <w:ind w:firstLine="720"/>
        <w:jc w:val="both"/>
        <w:rPr>
          <w:sz w:val="28"/>
          <w:szCs w:val="28"/>
        </w:rPr>
      </w:pPr>
    </w:p>
    <w:p w14:paraId="26C4B0C7" w14:textId="34341F51" w:rsidR="00685532" w:rsidRPr="00C0719E" w:rsidRDefault="00685532" w:rsidP="00685532">
      <w:pPr>
        <w:widowControl w:val="0"/>
        <w:autoSpaceDE w:val="0"/>
        <w:ind w:firstLine="720"/>
        <w:jc w:val="both"/>
        <w:rPr>
          <w:color w:val="000000" w:themeColor="text1"/>
          <w:sz w:val="28"/>
          <w:szCs w:val="28"/>
        </w:rPr>
      </w:pPr>
      <w:r w:rsidRPr="00C0719E">
        <w:rPr>
          <w:color w:val="000000" w:themeColor="text1"/>
          <w:sz w:val="28"/>
          <w:szCs w:val="28"/>
        </w:rPr>
        <w:t xml:space="preserve">2) </w:t>
      </w:r>
      <w:r w:rsidR="00FA18DD" w:rsidRPr="00C0719E">
        <w:rPr>
          <w:color w:val="000000" w:themeColor="text1"/>
          <w:sz w:val="28"/>
          <w:szCs w:val="28"/>
        </w:rPr>
        <w:t xml:space="preserve">в </w:t>
      </w:r>
      <w:r w:rsidRPr="00C0719E">
        <w:rPr>
          <w:color w:val="000000" w:themeColor="text1"/>
          <w:sz w:val="28"/>
          <w:szCs w:val="28"/>
        </w:rPr>
        <w:t>подраздел</w:t>
      </w:r>
      <w:r w:rsidR="00FA18DD" w:rsidRPr="00C0719E">
        <w:rPr>
          <w:color w:val="000000" w:themeColor="text1"/>
          <w:sz w:val="28"/>
          <w:szCs w:val="28"/>
        </w:rPr>
        <w:t>е</w:t>
      </w:r>
      <w:r w:rsidRPr="00C0719E">
        <w:rPr>
          <w:color w:val="000000" w:themeColor="text1"/>
          <w:sz w:val="28"/>
          <w:szCs w:val="28"/>
        </w:rPr>
        <w:t xml:space="preserve"> 4 «Финансовое обеспечение муниципальной программы» раздела I «Паспорт муниципальной программы «</w:t>
      </w:r>
      <w:r w:rsidRPr="00C0719E">
        <w:rPr>
          <w:rFonts w:eastAsia="Times New Roman"/>
          <w:color w:val="000000" w:themeColor="text1"/>
          <w:sz w:val="28"/>
          <w:szCs w:val="28"/>
        </w:rPr>
        <w:t>Повышение информационной безопасности и развитие цифровых технологий</w:t>
      </w:r>
      <w:r w:rsidRPr="00C0719E">
        <w:rPr>
          <w:color w:val="000000" w:themeColor="text1"/>
          <w:sz w:val="28"/>
          <w:szCs w:val="28"/>
        </w:rPr>
        <w:t xml:space="preserve">» </w:t>
      </w:r>
      <w:r w:rsidR="00FA18DD" w:rsidRPr="00C0719E">
        <w:rPr>
          <w:color w:val="000000" w:themeColor="text1"/>
          <w:sz w:val="28"/>
          <w:szCs w:val="28"/>
        </w:rPr>
        <w:t>строки</w:t>
      </w:r>
      <w:r w:rsidRPr="00C0719E">
        <w:rPr>
          <w:color w:val="000000" w:themeColor="text1"/>
          <w:sz w:val="28"/>
          <w:szCs w:val="28"/>
        </w:rPr>
        <w:t>:</w:t>
      </w:r>
    </w:p>
    <w:p w14:paraId="152DCCD8" w14:textId="5A41EA79" w:rsidR="004348EE" w:rsidRPr="00C0719E" w:rsidRDefault="008F2EA8" w:rsidP="00BA5E62">
      <w:pPr>
        <w:widowControl w:val="0"/>
        <w:autoSpaceDE w:val="0"/>
        <w:ind w:left="992" w:hanging="992"/>
        <w:jc w:val="both"/>
        <w:rPr>
          <w:color w:val="000000" w:themeColor="text1"/>
          <w:sz w:val="28"/>
          <w:szCs w:val="28"/>
        </w:rPr>
      </w:pPr>
      <w:r w:rsidRPr="00C0719E">
        <w:rPr>
          <w:color w:val="000000" w:themeColor="text1"/>
          <w:sz w:val="28"/>
          <w:szCs w:val="28"/>
        </w:rPr>
        <w:t>«</w:t>
      </w:r>
    </w:p>
    <w:tbl>
      <w:tblPr>
        <w:tblW w:w="488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2367"/>
        <w:gridCol w:w="971"/>
        <w:gridCol w:w="832"/>
        <w:gridCol w:w="828"/>
        <w:gridCol w:w="851"/>
        <w:gridCol w:w="970"/>
        <w:gridCol w:w="829"/>
        <w:gridCol w:w="1487"/>
      </w:tblGrid>
      <w:tr w:rsidR="00C0719E" w:rsidRPr="00C0719E" w14:paraId="0CB83254" w14:textId="77777777" w:rsidTr="00BA5E62">
        <w:trPr>
          <w:trHeight w:val="70"/>
        </w:trPr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6D8426" w14:textId="77777777" w:rsidR="004348EE" w:rsidRPr="00C0719E" w:rsidRDefault="004348EE" w:rsidP="00B45E92">
            <w:pPr>
              <w:suppressAutoHyphens w:val="0"/>
              <w:jc w:val="both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C0719E">
              <w:rPr>
                <w:color w:val="000000" w:themeColor="text1"/>
                <w:sz w:val="21"/>
                <w:szCs w:val="21"/>
                <w:lang w:eastAsia="ru-RU"/>
              </w:rPr>
              <w:t>Муниципальная программа «Повышение информационной безопасности и развитие цифровых технологий» (всего), в том числе: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39CB7" w14:textId="07C280F0" w:rsidR="004348EE" w:rsidRPr="00C0719E" w:rsidRDefault="007B10A5" w:rsidP="00B45E9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color w:val="000000" w:themeColor="text1"/>
                <w:sz w:val="18"/>
                <w:szCs w:val="18"/>
              </w:rPr>
              <w:t>12 883,8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FFC6F" w14:textId="37BBAEAA" w:rsidR="004348EE" w:rsidRPr="00C0719E" w:rsidRDefault="007B10A5" w:rsidP="00B45E9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color w:val="000000" w:themeColor="text1"/>
                <w:sz w:val="18"/>
                <w:szCs w:val="18"/>
              </w:rPr>
              <w:t>12 828,1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41402" w14:textId="3628725F" w:rsidR="004348EE" w:rsidRPr="00C0719E" w:rsidRDefault="007B10A5" w:rsidP="00B45E9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color w:val="000000" w:themeColor="text1"/>
                <w:sz w:val="18"/>
                <w:szCs w:val="18"/>
              </w:rPr>
              <w:t>12 026,9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03080" w14:textId="77777777" w:rsidR="004348EE" w:rsidRPr="00C0719E" w:rsidRDefault="004348EE" w:rsidP="00B45E9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color w:val="000000" w:themeColor="text1"/>
                <w:sz w:val="18"/>
                <w:szCs w:val="18"/>
              </w:rPr>
              <w:t>22 482,6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15294" w14:textId="77777777" w:rsidR="004348EE" w:rsidRPr="00C0719E" w:rsidRDefault="004348EE" w:rsidP="00B45E9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color w:val="000000" w:themeColor="text1"/>
                <w:sz w:val="18"/>
                <w:szCs w:val="18"/>
              </w:rPr>
              <w:t>22 421,9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9CB74" w14:textId="77777777" w:rsidR="004348EE" w:rsidRPr="00C0719E" w:rsidRDefault="004348EE" w:rsidP="00B45E9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color w:val="000000" w:themeColor="text1"/>
                <w:sz w:val="18"/>
                <w:szCs w:val="18"/>
              </w:rPr>
              <w:t>22 378,8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EE79C" w14:textId="1D32791A" w:rsidR="004348EE" w:rsidRPr="00C0719E" w:rsidRDefault="007B10A5" w:rsidP="00B45E92">
            <w:pPr>
              <w:widowControl w:val="0"/>
              <w:jc w:val="center"/>
              <w:rPr>
                <w:rFonts w:eastAsia="SimSun"/>
                <w:color w:val="000000" w:themeColor="text1"/>
                <w:sz w:val="18"/>
                <w:szCs w:val="18"/>
                <w:lang w:eastAsia="en-US"/>
              </w:rPr>
            </w:pPr>
            <w:r w:rsidRPr="00C0719E">
              <w:rPr>
                <w:color w:val="000000" w:themeColor="text1"/>
                <w:sz w:val="18"/>
                <w:szCs w:val="18"/>
              </w:rPr>
              <w:t>105 022,1</w:t>
            </w:r>
          </w:p>
        </w:tc>
      </w:tr>
      <w:tr w:rsidR="00C0719E" w:rsidRPr="00C0719E" w14:paraId="11211171" w14:textId="77777777" w:rsidTr="00BA5E62">
        <w:trPr>
          <w:trHeight w:val="218"/>
        </w:trPr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6F6E4D" w14:textId="77777777" w:rsidR="004348EE" w:rsidRPr="00C0719E" w:rsidRDefault="004348EE" w:rsidP="00B45E92">
            <w:pPr>
              <w:suppressAutoHyphens w:val="0"/>
              <w:ind w:firstLine="407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C0719E">
              <w:rPr>
                <w:color w:val="000000" w:themeColor="text1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732C5" w14:textId="77777777" w:rsidR="004348EE" w:rsidRPr="00C0719E" w:rsidRDefault="004348EE" w:rsidP="00B45E9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3B59E" w14:textId="77777777" w:rsidR="004348EE" w:rsidRPr="00C0719E" w:rsidRDefault="004348EE" w:rsidP="00B45E9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B203A" w14:textId="77777777" w:rsidR="004348EE" w:rsidRPr="00C0719E" w:rsidRDefault="004348EE" w:rsidP="00B45E9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022E5" w14:textId="77777777" w:rsidR="004348EE" w:rsidRPr="00C0719E" w:rsidRDefault="004348EE" w:rsidP="00B45E9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76C28" w14:textId="77777777" w:rsidR="004348EE" w:rsidRPr="00C0719E" w:rsidRDefault="004348EE" w:rsidP="00B45E9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D0084" w14:textId="77777777" w:rsidR="004348EE" w:rsidRPr="00C0719E" w:rsidRDefault="004348EE" w:rsidP="00B45E9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99475" w14:textId="77777777" w:rsidR="004348EE" w:rsidRPr="00C0719E" w:rsidRDefault="004348EE" w:rsidP="00B45E9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0719E" w:rsidRPr="00C0719E" w14:paraId="289AC549" w14:textId="77777777" w:rsidTr="00BA5E62">
        <w:trPr>
          <w:trHeight w:val="194"/>
        </w:trPr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A6D3B9" w14:textId="77777777" w:rsidR="004348EE" w:rsidRPr="00C0719E" w:rsidRDefault="004348EE" w:rsidP="00B45E92">
            <w:pPr>
              <w:suppressAutoHyphens w:val="0"/>
              <w:ind w:firstLine="407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C0719E">
              <w:rPr>
                <w:color w:val="000000" w:themeColor="text1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53878" w14:textId="77777777" w:rsidR="004348EE" w:rsidRPr="00C0719E" w:rsidRDefault="004348EE" w:rsidP="00B45E9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452C0" w14:textId="77777777" w:rsidR="004348EE" w:rsidRPr="00C0719E" w:rsidRDefault="004348EE" w:rsidP="00B45E9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74C97" w14:textId="77777777" w:rsidR="004348EE" w:rsidRPr="00C0719E" w:rsidRDefault="004348EE" w:rsidP="00B45E9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22994" w14:textId="77777777" w:rsidR="004348EE" w:rsidRPr="00C0719E" w:rsidRDefault="004348EE" w:rsidP="00B45E9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1DBD2" w14:textId="77777777" w:rsidR="004348EE" w:rsidRPr="00C0719E" w:rsidRDefault="004348EE" w:rsidP="00B45E9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6AE4F2" w14:textId="77777777" w:rsidR="004348EE" w:rsidRPr="00C0719E" w:rsidRDefault="004348EE" w:rsidP="00B45E9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E1A11" w14:textId="77777777" w:rsidR="004348EE" w:rsidRPr="00C0719E" w:rsidRDefault="004348EE" w:rsidP="00B45E9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0719E" w:rsidRPr="00C0719E" w14:paraId="1C827FC7" w14:textId="77777777" w:rsidTr="00BA5E62">
        <w:trPr>
          <w:trHeight w:val="194"/>
        </w:trPr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8F4375" w14:textId="77777777" w:rsidR="007B10A5" w:rsidRPr="00C0719E" w:rsidRDefault="007B10A5" w:rsidP="007B10A5">
            <w:pPr>
              <w:suppressAutoHyphens w:val="0"/>
              <w:ind w:firstLine="407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C0719E">
              <w:rPr>
                <w:color w:val="000000" w:themeColor="text1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1BB35A" w14:textId="0685A2D3" w:rsidR="007B10A5" w:rsidRPr="00C0719E" w:rsidRDefault="007B10A5" w:rsidP="007B1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color w:val="000000" w:themeColor="text1"/>
                <w:sz w:val="18"/>
                <w:szCs w:val="18"/>
              </w:rPr>
              <w:t>12 883,8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C40FD" w14:textId="48B86C58" w:rsidR="007B10A5" w:rsidRPr="00C0719E" w:rsidRDefault="007B10A5" w:rsidP="007B1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color w:val="000000" w:themeColor="text1"/>
                <w:sz w:val="18"/>
                <w:szCs w:val="18"/>
              </w:rPr>
              <w:t>12 828,1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5F3B6" w14:textId="662150E5" w:rsidR="007B10A5" w:rsidRPr="00C0719E" w:rsidRDefault="007B10A5" w:rsidP="007B10A5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C0719E">
              <w:rPr>
                <w:color w:val="000000" w:themeColor="text1"/>
                <w:sz w:val="18"/>
                <w:szCs w:val="18"/>
              </w:rPr>
              <w:t>12 026,9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38A19" w14:textId="77777777" w:rsidR="007B10A5" w:rsidRPr="00C0719E" w:rsidRDefault="007B10A5" w:rsidP="007B1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color w:val="000000" w:themeColor="text1"/>
                <w:sz w:val="18"/>
                <w:szCs w:val="18"/>
              </w:rPr>
              <w:t>22 482,6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5BA06" w14:textId="77777777" w:rsidR="007B10A5" w:rsidRPr="00C0719E" w:rsidRDefault="007B10A5" w:rsidP="007B1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color w:val="000000" w:themeColor="text1"/>
                <w:sz w:val="18"/>
                <w:szCs w:val="18"/>
              </w:rPr>
              <w:t>22 421,9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E42F5" w14:textId="77777777" w:rsidR="007B10A5" w:rsidRPr="00C0719E" w:rsidRDefault="007B10A5" w:rsidP="007B1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color w:val="000000" w:themeColor="text1"/>
                <w:sz w:val="18"/>
                <w:szCs w:val="18"/>
              </w:rPr>
              <w:t>22 378,8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B957B" w14:textId="1EDC089D" w:rsidR="007B10A5" w:rsidRPr="00C0719E" w:rsidRDefault="007B10A5" w:rsidP="007B10A5">
            <w:pPr>
              <w:widowControl w:val="0"/>
              <w:jc w:val="center"/>
              <w:rPr>
                <w:rFonts w:eastAsia="SimSun"/>
                <w:color w:val="000000" w:themeColor="text1"/>
                <w:sz w:val="18"/>
                <w:szCs w:val="18"/>
                <w:lang w:eastAsia="en-US"/>
              </w:rPr>
            </w:pPr>
            <w:r w:rsidRPr="00C0719E">
              <w:rPr>
                <w:color w:val="000000" w:themeColor="text1"/>
                <w:sz w:val="18"/>
                <w:szCs w:val="18"/>
              </w:rPr>
              <w:t>105 022,1</w:t>
            </w:r>
          </w:p>
        </w:tc>
      </w:tr>
      <w:tr w:rsidR="00C0719E" w:rsidRPr="00C0719E" w14:paraId="25B5A44E" w14:textId="77777777" w:rsidTr="00BA5E62">
        <w:trPr>
          <w:trHeight w:val="56"/>
        </w:trPr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6CC4F1" w14:textId="77777777" w:rsidR="004348EE" w:rsidRPr="00C0719E" w:rsidRDefault="004348EE" w:rsidP="00B45E92">
            <w:pPr>
              <w:suppressAutoHyphens w:val="0"/>
              <w:ind w:firstLine="407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C0719E">
              <w:rPr>
                <w:color w:val="000000" w:themeColor="text1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C2E9D" w14:textId="77777777" w:rsidR="004348EE" w:rsidRPr="00C0719E" w:rsidRDefault="004348EE" w:rsidP="00B45E9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50770" w14:textId="77777777" w:rsidR="004348EE" w:rsidRPr="00C0719E" w:rsidRDefault="004348EE" w:rsidP="00B45E9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B3BB1" w14:textId="77777777" w:rsidR="004348EE" w:rsidRPr="00C0719E" w:rsidRDefault="004348EE" w:rsidP="00B45E92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DAD46" w14:textId="77777777" w:rsidR="004348EE" w:rsidRPr="00C0719E" w:rsidRDefault="004348EE" w:rsidP="00B45E9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FD2434" w14:textId="77777777" w:rsidR="004348EE" w:rsidRPr="00C0719E" w:rsidRDefault="004348EE" w:rsidP="00B45E9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62CD8F" w14:textId="77777777" w:rsidR="004348EE" w:rsidRPr="00C0719E" w:rsidRDefault="004348EE" w:rsidP="00B45E9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4CBA8" w14:textId="77777777" w:rsidR="004348EE" w:rsidRPr="00C0719E" w:rsidRDefault="004348EE" w:rsidP="00B45E9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0719E" w:rsidRPr="00C0719E" w14:paraId="538B8594" w14:textId="77777777" w:rsidTr="00BA5E62">
        <w:trPr>
          <w:trHeight w:val="76"/>
        </w:trPr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6D079F" w14:textId="77777777" w:rsidR="007B10A5" w:rsidRPr="00C0719E" w:rsidRDefault="007B10A5" w:rsidP="007B10A5">
            <w:pPr>
              <w:suppressAutoHyphens w:val="0"/>
              <w:ind w:firstLine="407"/>
              <w:jc w:val="both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C0719E">
              <w:rPr>
                <w:color w:val="000000" w:themeColor="text1"/>
                <w:sz w:val="21"/>
                <w:szCs w:val="21"/>
                <w:lang w:eastAsia="ru-RU"/>
              </w:rPr>
              <w:t>1</w:t>
            </w:r>
            <w:r w:rsidRPr="00C0719E">
              <w:rPr>
                <w:color w:val="000000" w:themeColor="text1"/>
                <w:sz w:val="22"/>
                <w:szCs w:val="22"/>
                <w:lang w:eastAsia="ru-RU"/>
              </w:rPr>
              <w:t xml:space="preserve">. </w:t>
            </w:r>
            <w:r w:rsidRPr="00C0719E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>Комплекс процессных мероприятий 1</w:t>
            </w:r>
            <w:r w:rsidRPr="00C0719E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C0719E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>«</w:t>
            </w:r>
            <w:r w:rsidRPr="00C0719E">
              <w:rPr>
                <w:color w:val="000000" w:themeColor="text1"/>
                <w:sz w:val="22"/>
                <w:szCs w:val="22"/>
              </w:rPr>
              <w:t>Создание устойчивой и безопасной системы обработки и хранения данных, и</w:t>
            </w:r>
            <w:r w:rsidRPr="00C0719E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>спользование отечественного оборудования и программного обеспечения в Администрации города Пскова»</w:t>
            </w:r>
            <w:r w:rsidRPr="00C0719E">
              <w:rPr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C0719E">
              <w:rPr>
                <w:color w:val="000000" w:themeColor="text1"/>
                <w:sz w:val="21"/>
                <w:szCs w:val="21"/>
                <w:lang w:eastAsia="ru-RU"/>
              </w:rPr>
              <w:t>(всего), в том числе: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A3CF3" w14:textId="4E780408" w:rsidR="007B10A5" w:rsidRPr="00C0719E" w:rsidRDefault="007B10A5" w:rsidP="007B1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color w:val="000000" w:themeColor="text1"/>
                <w:sz w:val="18"/>
                <w:szCs w:val="18"/>
              </w:rPr>
              <w:t>12 883,8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0F61D" w14:textId="272954BC" w:rsidR="007B10A5" w:rsidRPr="00C0719E" w:rsidRDefault="007B10A5" w:rsidP="007B1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color w:val="000000" w:themeColor="text1"/>
                <w:sz w:val="18"/>
                <w:szCs w:val="18"/>
              </w:rPr>
              <w:t>12 828,1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EAD73" w14:textId="77A46737" w:rsidR="007B10A5" w:rsidRPr="00C0719E" w:rsidRDefault="007B10A5" w:rsidP="007B10A5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C0719E">
              <w:rPr>
                <w:color w:val="000000" w:themeColor="text1"/>
                <w:sz w:val="18"/>
                <w:szCs w:val="18"/>
              </w:rPr>
              <w:t>12 026,9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0D25F" w14:textId="75B2EAFD" w:rsidR="007B10A5" w:rsidRPr="00C0719E" w:rsidRDefault="007B10A5" w:rsidP="007B1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color w:val="000000" w:themeColor="text1"/>
                <w:sz w:val="18"/>
                <w:szCs w:val="18"/>
              </w:rPr>
              <w:t>22 482,6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345D4" w14:textId="2037957E" w:rsidR="007B10A5" w:rsidRPr="00C0719E" w:rsidRDefault="007B10A5" w:rsidP="007B1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color w:val="000000" w:themeColor="text1"/>
                <w:sz w:val="18"/>
                <w:szCs w:val="18"/>
              </w:rPr>
              <w:t>22 421,9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A9C26" w14:textId="24DF8C19" w:rsidR="007B10A5" w:rsidRPr="00C0719E" w:rsidRDefault="007B10A5" w:rsidP="007B1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color w:val="000000" w:themeColor="text1"/>
                <w:sz w:val="18"/>
                <w:szCs w:val="18"/>
              </w:rPr>
              <w:t>22 378,8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5383F" w14:textId="548C42BD" w:rsidR="007B10A5" w:rsidRPr="00C0719E" w:rsidRDefault="007B10A5" w:rsidP="007B1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color w:val="000000" w:themeColor="text1"/>
                <w:sz w:val="18"/>
                <w:szCs w:val="18"/>
              </w:rPr>
              <w:t>105 022,1</w:t>
            </w:r>
          </w:p>
        </w:tc>
      </w:tr>
      <w:tr w:rsidR="00C0719E" w:rsidRPr="00C0719E" w14:paraId="20D1C778" w14:textId="77777777" w:rsidTr="00BA5E62">
        <w:trPr>
          <w:trHeight w:val="56"/>
        </w:trPr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905D8D" w14:textId="77777777" w:rsidR="007B10A5" w:rsidRPr="00C0719E" w:rsidRDefault="007B10A5" w:rsidP="007B10A5">
            <w:pPr>
              <w:suppressAutoHyphens w:val="0"/>
              <w:ind w:firstLine="407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C0719E">
              <w:rPr>
                <w:color w:val="000000" w:themeColor="text1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1BB71" w14:textId="443739FF" w:rsidR="007B10A5" w:rsidRPr="00C0719E" w:rsidRDefault="007B10A5" w:rsidP="007B1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0DA5B" w14:textId="6DCFDBBB" w:rsidR="007B10A5" w:rsidRPr="00C0719E" w:rsidRDefault="007B10A5" w:rsidP="007B1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5BC17" w14:textId="1DCB5EFD" w:rsidR="007B10A5" w:rsidRPr="00C0719E" w:rsidRDefault="007B10A5" w:rsidP="007B1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D6878" w14:textId="2AC59FCD" w:rsidR="007B10A5" w:rsidRPr="00C0719E" w:rsidRDefault="007B10A5" w:rsidP="007B1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D7A37" w14:textId="0DE392B6" w:rsidR="007B10A5" w:rsidRPr="00C0719E" w:rsidRDefault="007B10A5" w:rsidP="007B1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679C7" w14:textId="42BD115F" w:rsidR="007B10A5" w:rsidRPr="00C0719E" w:rsidRDefault="007B10A5" w:rsidP="007B1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AB36A" w14:textId="2223BD2A" w:rsidR="007B10A5" w:rsidRPr="00C0719E" w:rsidRDefault="007B10A5" w:rsidP="007B1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0719E" w:rsidRPr="00C0719E" w14:paraId="2D537D48" w14:textId="77777777" w:rsidTr="00BA5E62">
        <w:trPr>
          <w:trHeight w:val="186"/>
        </w:trPr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DE17E4" w14:textId="77777777" w:rsidR="007B10A5" w:rsidRPr="00C0719E" w:rsidRDefault="007B10A5" w:rsidP="007B10A5">
            <w:pPr>
              <w:suppressAutoHyphens w:val="0"/>
              <w:ind w:firstLine="407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C0719E">
              <w:rPr>
                <w:color w:val="000000" w:themeColor="text1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4762BE" w14:textId="7AB1370C" w:rsidR="007B10A5" w:rsidRPr="00C0719E" w:rsidRDefault="007B10A5" w:rsidP="007B10A5">
            <w:pPr>
              <w:autoSpaceDE w:val="0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3CF7E" w14:textId="52CC509D" w:rsidR="007B10A5" w:rsidRPr="00C0719E" w:rsidRDefault="007B10A5" w:rsidP="007B10A5">
            <w:pPr>
              <w:autoSpaceDE w:val="0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5BDEA7" w14:textId="695379B2" w:rsidR="007B10A5" w:rsidRPr="00C0719E" w:rsidRDefault="007B10A5" w:rsidP="007B10A5">
            <w:pPr>
              <w:autoSpaceDE w:val="0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98A41" w14:textId="759CEEB8" w:rsidR="007B10A5" w:rsidRPr="00C0719E" w:rsidRDefault="007B10A5" w:rsidP="007B10A5">
            <w:pPr>
              <w:autoSpaceDE w:val="0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9B46F" w14:textId="411E2AA0" w:rsidR="007B10A5" w:rsidRPr="00C0719E" w:rsidRDefault="007B10A5" w:rsidP="007B10A5">
            <w:pPr>
              <w:autoSpaceDE w:val="0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BD17A" w14:textId="2B3F0EC6" w:rsidR="007B10A5" w:rsidRPr="00C0719E" w:rsidRDefault="007B10A5" w:rsidP="007B10A5">
            <w:pPr>
              <w:autoSpaceDE w:val="0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01646" w14:textId="3B301D63" w:rsidR="007B10A5" w:rsidRPr="00C0719E" w:rsidRDefault="007B10A5" w:rsidP="007B10A5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0719E" w:rsidRPr="00C0719E" w14:paraId="72669DF0" w14:textId="77777777" w:rsidTr="00BA5E62">
        <w:trPr>
          <w:trHeight w:val="204"/>
        </w:trPr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FA04C0" w14:textId="77777777" w:rsidR="007B10A5" w:rsidRPr="00C0719E" w:rsidRDefault="007B10A5" w:rsidP="007B10A5">
            <w:pPr>
              <w:suppressAutoHyphens w:val="0"/>
              <w:ind w:firstLine="407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C0719E">
              <w:rPr>
                <w:color w:val="000000" w:themeColor="text1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53288" w14:textId="32A31A27" w:rsidR="007B10A5" w:rsidRPr="00C0719E" w:rsidRDefault="007B10A5" w:rsidP="007B1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color w:val="000000" w:themeColor="text1"/>
                <w:sz w:val="18"/>
                <w:szCs w:val="18"/>
              </w:rPr>
              <w:t>12 883,8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0841E" w14:textId="49E40E21" w:rsidR="007B10A5" w:rsidRPr="00C0719E" w:rsidRDefault="007B10A5" w:rsidP="007B1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color w:val="000000" w:themeColor="text1"/>
                <w:sz w:val="18"/>
                <w:szCs w:val="18"/>
              </w:rPr>
              <w:t>12828,1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993E5A" w14:textId="6BB6D654" w:rsidR="007B10A5" w:rsidRPr="00C0719E" w:rsidRDefault="007B10A5" w:rsidP="007B1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color w:val="000000" w:themeColor="text1"/>
                <w:sz w:val="18"/>
                <w:szCs w:val="18"/>
              </w:rPr>
              <w:t>12026,9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9D92B" w14:textId="75FC62C4" w:rsidR="007B10A5" w:rsidRPr="00C0719E" w:rsidRDefault="007B10A5" w:rsidP="007B1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color w:val="000000" w:themeColor="text1"/>
                <w:sz w:val="18"/>
                <w:szCs w:val="18"/>
              </w:rPr>
              <w:t>22 482,6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CEB44" w14:textId="57F00A2E" w:rsidR="007B10A5" w:rsidRPr="00C0719E" w:rsidRDefault="007B10A5" w:rsidP="007B1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color w:val="000000" w:themeColor="text1"/>
                <w:sz w:val="18"/>
                <w:szCs w:val="18"/>
              </w:rPr>
              <w:t>22 421,9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A3C5D" w14:textId="1BFF28FF" w:rsidR="007B10A5" w:rsidRPr="00C0719E" w:rsidRDefault="007B10A5" w:rsidP="007B1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color w:val="000000" w:themeColor="text1"/>
                <w:sz w:val="18"/>
                <w:szCs w:val="18"/>
              </w:rPr>
              <w:t>22 378,8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A7926" w14:textId="4038C80D" w:rsidR="007B10A5" w:rsidRPr="00C0719E" w:rsidRDefault="007B10A5" w:rsidP="007B10A5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color w:val="000000" w:themeColor="text1"/>
                <w:sz w:val="18"/>
                <w:szCs w:val="18"/>
              </w:rPr>
              <w:t>105 022,1</w:t>
            </w:r>
          </w:p>
        </w:tc>
      </w:tr>
      <w:tr w:rsidR="00C0719E" w:rsidRPr="00C0719E" w14:paraId="1959A326" w14:textId="77777777" w:rsidTr="00BA5E62">
        <w:trPr>
          <w:trHeight w:val="204"/>
        </w:trPr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C5F90B" w14:textId="77777777" w:rsidR="004348EE" w:rsidRPr="00C0719E" w:rsidRDefault="004348EE" w:rsidP="00B45E92">
            <w:pPr>
              <w:rPr>
                <w:color w:val="000000" w:themeColor="text1"/>
                <w:sz w:val="21"/>
                <w:szCs w:val="21"/>
              </w:rPr>
            </w:pPr>
            <w:r w:rsidRPr="00C0719E">
              <w:rPr>
                <w:color w:val="000000" w:themeColor="text1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01ABF" w14:textId="77777777" w:rsidR="004348EE" w:rsidRPr="00C0719E" w:rsidRDefault="004348EE" w:rsidP="00B45E92">
            <w:pPr>
              <w:autoSpaceDE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F05F9" w14:textId="77777777" w:rsidR="004348EE" w:rsidRPr="00C0719E" w:rsidRDefault="004348EE" w:rsidP="00B45E92">
            <w:pPr>
              <w:autoSpaceDE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51393" w14:textId="77777777" w:rsidR="004348EE" w:rsidRPr="00C0719E" w:rsidRDefault="004348EE" w:rsidP="00B45E92">
            <w:pPr>
              <w:autoSpaceDE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CBA74" w14:textId="77777777" w:rsidR="004348EE" w:rsidRPr="00C0719E" w:rsidRDefault="004348EE" w:rsidP="00B45E92">
            <w:pPr>
              <w:autoSpaceDE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9DBFD" w14:textId="77777777" w:rsidR="004348EE" w:rsidRPr="00C0719E" w:rsidRDefault="004348EE" w:rsidP="00B45E92">
            <w:pPr>
              <w:autoSpaceDE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96FD1" w14:textId="77777777" w:rsidR="004348EE" w:rsidRPr="00C0719E" w:rsidRDefault="004348EE" w:rsidP="00B45E92">
            <w:pPr>
              <w:autoSpaceDE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3AF51" w14:textId="77777777" w:rsidR="004348EE" w:rsidRPr="00C0719E" w:rsidRDefault="004348EE" w:rsidP="00B45E92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0719E" w:rsidRPr="00C0719E" w14:paraId="68E30CE8" w14:textId="77777777" w:rsidTr="00BA5E62">
        <w:trPr>
          <w:trHeight w:val="204"/>
        </w:trPr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EA2A25" w14:textId="085AEB2D" w:rsidR="00EB363A" w:rsidRPr="00C0719E" w:rsidRDefault="004348EE" w:rsidP="00EB363A">
            <w:pPr>
              <w:suppressAutoHyphens w:val="0"/>
              <w:ind w:firstLine="407"/>
              <w:jc w:val="both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C0719E">
              <w:rPr>
                <w:color w:val="000000" w:themeColor="text1"/>
                <w:sz w:val="21"/>
                <w:szCs w:val="21"/>
                <w:lang w:eastAsia="ru-RU"/>
              </w:rPr>
              <w:t xml:space="preserve"> Мероприятие (результат) </w:t>
            </w:r>
            <w:r w:rsidRPr="00C0719E">
              <w:rPr>
                <w:color w:val="000000" w:themeColor="text1"/>
                <w:sz w:val="21"/>
                <w:szCs w:val="21"/>
                <w:lang w:eastAsia="ru-RU"/>
              </w:rPr>
              <w:lastRenderedPageBreak/>
              <w:t>«</w:t>
            </w:r>
            <w:r w:rsidR="00EB363A" w:rsidRPr="00C0719E">
              <w:rPr>
                <w:color w:val="000000" w:themeColor="text1"/>
                <w:sz w:val="21"/>
                <w:szCs w:val="21"/>
                <w:lang w:eastAsia="ru-RU"/>
              </w:rPr>
              <w:t>Обеспечено внедрение комплексной системы защиты информации с использованием российских криптоалгоритмов и средств шифрования при электронном взаимодействии</w:t>
            </w:r>
            <w:r w:rsidRPr="00C0719E">
              <w:rPr>
                <w:color w:val="000000" w:themeColor="text1"/>
                <w:sz w:val="21"/>
                <w:szCs w:val="21"/>
                <w:lang w:eastAsia="ru-RU"/>
              </w:rPr>
              <w:t>» (всего), в том числе: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F9ED0" w14:textId="09A289E4" w:rsidR="004348EE" w:rsidRPr="00C0719E" w:rsidRDefault="007B10A5" w:rsidP="00B45E92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lastRenderedPageBreak/>
              <w:t>1 805,5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C7572" w14:textId="3B90A94C" w:rsidR="00E931B5" w:rsidRPr="00C0719E" w:rsidRDefault="007B10A5" w:rsidP="00FA18DD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1 805,5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24ED6" w14:textId="338A218E" w:rsidR="00E931B5" w:rsidRPr="00C0719E" w:rsidRDefault="007B10A5" w:rsidP="00FA18DD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1 841,5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738F8" w14:textId="0958A70C" w:rsidR="00E931B5" w:rsidRPr="00C0719E" w:rsidRDefault="004348EE" w:rsidP="00FA18DD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3 000,0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131AD" w14:textId="77777777" w:rsidR="004348EE" w:rsidRPr="00C0719E" w:rsidRDefault="004348EE" w:rsidP="00B45E92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3 500,0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B7A70" w14:textId="77777777" w:rsidR="004348EE" w:rsidRPr="00C0719E" w:rsidRDefault="004348EE" w:rsidP="00B45E92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3 500,0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F4E431" w14:textId="19B71E4B" w:rsidR="004348EE" w:rsidRPr="00C0719E" w:rsidRDefault="007B10A5" w:rsidP="00B45E92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15 452,5</w:t>
            </w:r>
          </w:p>
        </w:tc>
      </w:tr>
      <w:tr w:rsidR="00C0719E" w:rsidRPr="00C0719E" w14:paraId="4A7D2F35" w14:textId="77777777" w:rsidTr="00BA5E62">
        <w:trPr>
          <w:trHeight w:val="204"/>
        </w:trPr>
        <w:tc>
          <w:tcPr>
            <w:tcW w:w="129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697309B4" w14:textId="77777777" w:rsidR="004348EE" w:rsidRPr="00C0719E" w:rsidRDefault="004348EE" w:rsidP="00B45E92">
            <w:pPr>
              <w:suppressAutoHyphens w:val="0"/>
              <w:ind w:firstLine="407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C0719E">
              <w:rPr>
                <w:color w:val="000000" w:themeColor="text1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482E08" w14:textId="77777777" w:rsidR="004348EE" w:rsidRPr="00C0719E" w:rsidRDefault="004348EE" w:rsidP="00B45E92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51ADB78" w14:textId="77777777" w:rsidR="004348EE" w:rsidRPr="00C0719E" w:rsidRDefault="004348EE" w:rsidP="00B45E92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628076" w14:textId="77777777" w:rsidR="004348EE" w:rsidRPr="00C0719E" w:rsidRDefault="004348EE" w:rsidP="00B45E92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6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7E6D7A2" w14:textId="77777777" w:rsidR="004348EE" w:rsidRPr="00C0719E" w:rsidRDefault="004348EE" w:rsidP="00B45E92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EB0E24" w14:textId="77777777" w:rsidR="004348EE" w:rsidRPr="00C0719E" w:rsidRDefault="004348EE" w:rsidP="00B45E92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D8A2C9C" w14:textId="77777777" w:rsidR="004348EE" w:rsidRPr="00C0719E" w:rsidRDefault="004348EE" w:rsidP="00B45E92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DE12A0" w14:textId="77777777" w:rsidR="004348EE" w:rsidRPr="00C0719E" w:rsidRDefault="004348EE" w:rsidP="00B45E92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0719E" w:rsidRPr="00C0719E" w14:paraId="0C2AC452" w14:textId="77777777" w:rsidTr="00BA5E62">
        <w:trPr>
          <w:trHeight w:val="204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8EF1A" w14:textId="77777777" w:rsidR="004348EE" w:rsidRPr="00C0719E" w:rsidRDefault="004348EE" w:rsidP="00B45E92">
            <w:pPr>
              <w:suppressAutoHyphens w:val="0"/>
              <w:ind w:firstLine="407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C0719E">
              <w:rPr>
                <w:color w:val="000000" w:themeColor="text1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930A" w14:textId="77777777" w:rsidR="004348EE" w:rsidRPr="00C0719E" w:rsidRDefault="004348EE" w:rsidP="00B45E92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A8AE6" w14:textId="77777777" w:rsidR="004348EE" w:rsidRPr="00C0719E" w:rsidRDefault="004348EE" w:rsidP="00B45E92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701A" w14:textId="77777777" w:rsidR="004348EE" w:rsidRPr="00C0719E" w:rsidRDefault="004348EE" w:rsidP="00B45E92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5810" w14:textId="77777777" w:rsidR="004348EE" w:rsidRPr="00C0719E" w:rsidRDefault="004348EE" w:rsidP="00B45E92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AFD48" w14:textId="77777777" w:rsidR="004348EE" w:rsidRPr="00C0719E" w:rsidRDefault="004348EE" w:rsidP="00B45E92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9815" w14:textId="77777777" w:rsidR="004348EE" w:rsidRPr="00C0719E" w:rsidRDefault="004348EE" w:rsidP="00B45E92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5EE2" w14:textId="77777777" w:rsidR="004348EE" w:rsidRPr="00C0719E" w:rsidRDefault="004348EE" w:rsidP="00B45E92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0719E" w:rsidRPr="00C0719E" w14:paraId="21BABAD4" w14:textId="77777777" w:rsidTr="00BA5E62">
        <w:trPr>
          <w:trHeight w:val="204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2473" w14:textId="77777777" w:rsidR="007B10A5" w:rsidRPr="00C0719E" w:rsidRDefault="007B10A5" w:rsidP="007B10A5">
            <w:pPr>
              <w:suppressAutoHyphens w:val="0"/>
              <w:ind w:firstLine="407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C0719E">
              <w:rPr>
                <w:color w:val="000000" w:themeColor="text1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5457E" w14:textId="2E9A8FFA" w:rsidR="007B10A5" w:rsidRPr="00C0719E" w:rsidRDefault="007B10A5" w:rsidP="007B10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1 805,5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7B3F6" w14:textId="56351358" w:rsidR="007B10A5" w:rsidRPr="00C0719E" w:rsidRDefault="007B10A5" w:rsidP="007B10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1 805,5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BF42" w14:textId="5E8CF125" w:rsidR="007B10A5" w:rsidRPr="00C0719E" w:rsidRDefault="007B10A5" w:rsidP="007B10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1 841,5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91E1E" w14:textId="450449B5" w:rsidR="007B10A5" w:rsidRPr="00C0719E" w:rsidRDefault="007B10A5" w:rsidP="007B10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3 000,0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54841" w14:textId="3A17D0ED" w:rsidR="007B10A5" w:rsidRPr="00C0719E" w:rsidRDefault="007B10A5" w:rsidP="007B10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3 500,0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BA0F" w14:textId="074C4A79" w:rsidR="007B10A5" w:rsidRPr="00C0719E" w:rsidRDefault="007B10A5" w:rsidP="007B10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3 500,0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A021" w14:textId="4AD9019E" w:rsidR="007B10A5" w:rsidRPr="00C0719E" w:rsidRDefault="007B10A5" w:rsidP="007B10A5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15 452,5</w:t>
            </w:r>
          </w:p>
        </w:tc>
      </w:tr>
      <w:tr w:rsidR="00C0719E" w:rsidRPr="00C0719E" w14:paraId="07D86F2D" w14:textId="77777777" w:rsidTr="00BA5E62">
        <w:trPr>
          <w:trHeight w:val="204"/>
        </w:trPr>
        <w:tc>
          <w:tcPr>
            <w:tcW w:w="1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0A45" w14:textId="77777777" w:rsidR="004348EE" w:rsidRPr="00C0719E" w:rsidRDefault="004348EE" w:rsidP="00B45E92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C0719E">
              <w:rPr>
                <w:color w:val="000000" w:themeColor="text1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CC156" w14:textId="77777777" w:rsidR="004348EE" w:rsidRPr="00C0719E" w:rsidRDefault="004348EE" w:rsidP="00B45E92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CE47" w14:textId="77777777" w:rsidR="004348EE" w:rsidRPr="00C0719E" w:rsidRDefault="004348EE" w:rsidP="00B45E92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6DAB" w14:textId="77777777" w:rsidR="004348EE" w:rsidRPr="00C0719E" w:rsidRDefault="004348EE" w:rsidP="00B45E92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22B2" w14:textId="77777777" w:rsidR="004348EE" w:rsidRPr="00C0719E" w:rsidRDefault="004348EE" w:rsidP="00B45E92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6DDE1" w14:textId="77777777" w:rsidR="004348EE" w:rsidRPr="00C0719E" w:rsidRDefault="004348EE" w:rsidP="00B45E92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EB0F" w14:textId="77777777" w:rsidR="004348EE" w:rsidRPr="00C0719E" w:rsidRDefault="004348EE" w:rsidP="00B45E92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94FC" w14:textId="77777777" w:rsidR="004348EE" w:rsidRPr="00C0719E" w:rsidRDefault="004348EE" w:rsidP="00B45E92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</w:tr>
    </w:tbl>
    <w:p w14:paraId="1CB8D0B2" w14:textId="4694C620" w:rsidR="00FA18DD" w:rsidRPr="00C0719E" w:rsidRDefault="007B10A5" w:rsidP="007B10A5">
      <w:pPr>
        <w:widowControl w:val="0"/>
        <w:tabs>
          <w:tab w:val="right" w:pos="14570"/>
        </w:tabs>
        <w:autoSpaceDE w:val="0"/>
        <w:autoSpaceDN w:val="0"/>
        <w:ind w:firstLine="709"/>
        <w:jc w:val="right"/>
        <w:rPr>
          <w:color w:val="000000" w:themeColor="text1"/>
          <w:sz w:val="28"/>
          <w:szCs w:val="28"/>
        </w:rPr>
      </w:pPr>
      <w:r w:rsidRPr="00C0719E">
        <w:rPr>
          <w:color w:val="000000" w:themeColor="text1"/>
          <w:sz w:val="28"/>
          <w:szCs w:val="28"/>
        </w:rPr>
        <w:t>»</w:t>
      </w:r>
    </w:p>
    <w:p w14:paraId="2C485883" w14:textId="717DAC10" w:rsidR="00FA18DD" w:rsidRPr="00C0719E" w:rsidRDefault="00FA18DD" w:rsidP="00BA5E62">
      <w:pPr>
        <w:widowControl w:val="0"/>
        <w:tabs>
          <w:tab w:val="right" w:pos="14570"/>
        </w:tabs>
        <w:autoSpaceDE w:val="0"/>
        <w:autoSpaceDN w:val="0"/>
        <w:ind w:firstLine="709"/>
        <w:jc w:val="both"/>
        <w:rPr>
          <w:color w:val="000000" w:themeColor="text1"/>
          <w:sz w:val="28"/>
          <w:szCs w:val="28"/>
        </w:rPr>
      </w:pPr>
      <w:r w:rsidRPr="00C0719E">
        <w:rPr>
          <w:color w:val="000000" w:themeColor="text1"/>
          <w:sz w:val="28"/>
          <w:szCs w:val="28"/>
        </w:rPr>
        <w:t>изложить в следующей редакции:</w:t>
      </w:r>
    </w:p>
    <w:p w14:paraId="1979081B" w14:textId="6DCCF8A4" w:rsidR="00FA18DD" w:rsidRPr="00C0719E" w:rsidRDefault="00FA18DD" w:rsidP="00BA5E62">
      <w:pPr>
        <w:widowControl w:val="0"/>
        <w:tabs>
          <w:tab w:val="right" w:pos="14570"/>
        </w:tabs>
        <w:autoSpaceDE w:val="0"/>
        <w:autoSpaceDN w:val="0"/>
        <w:ind w:left="851" w:hanging="851"/>
        <w:jc w:val="both"/>
        <w:rPr>
          <w:color w:val="000000" w:themeColor="text1"/>
          <w:sz w:val="28"/>
          <w:szCs w:val="28"/>
        </w:rPr>
      </w:pPr>
      <w:r w:rsidRPr="00C0719E">
        <w:rPr>
          <w:color w:val="000000" w:themeColor="text1"/>
          <w:sz w:val="28"/>
          <w:szCs w:val="28"/>
        </w:rPr>
        <w:t>«</w:t>
      </w:r>
    </w:p>
    <w:tbl>
      <w:tblPr>
        <w:tblW w:w="4888" w:type="pct"/>
        <w:tblInd w:w="108" w:type="dxa"/>
        <w:tblLayout w:type="fixed"/>
        <w:tblLook w:val="01E0" w:firstRow="1" w:lastRow="1" w:firstColumn="1" w:lastColumn="1" w:noHBand="0" w:noVBand="0"/>
      </w:tblPr>
      <w:tblGrid>
        <w:gridCol w:w="2361"/>
        <w:gridCol w:w="969"/>
        <w:gridCol w:w="831"/>
        <w:gridCol w:w="829"/>
        <w:gridCol w:w="850"/>
        <w:gridCol w:w="968"/>
        <w:gridCol w:w="829"/>
        <w:gridCol w:w="1498"/>
      </w:tblGrid>
      <w:tr w:rsidR="00C0719E" w:rsidRPr="00C0719E" w14:paraId="0836830D" w14:textId="77777777" w:rsidTr="00BA5E62">
        <w:trPr>
          <w:trHeight w:val="70"/>
        </w:trPr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B7E603" w14:textId="77777777" w:rsidR="00FA18DD" w:rsidRPr="00C0719E" w:rsidRDefault="00FA18DD" w:rsidP="00CE7C9C">
            <w:pPr>
              <w:suppressAutoHyphens w:val="0"/>
              <w:jc w:val="both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C0719E">
              <w:rPr>
                <w:color w:val="000000" w:themeColor="text1"/>
                <w:sz w:val="21"/>
                <w:szCs w:val="21"/>
                <w:lang w:eastAsia="ru-RU"/>
              </w:rPr>
              <w:t>Муниципальная программа «Повышение информационной безопасности и развитие цифровых технологий» (всего), в том числе: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FEB0A" w14:textId="77777777" w:rsidR="00FA18DD" w:rsidRPr="00C0719E" w:rsidRDefault="00FA18DD" w:rsidP="00CE7C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color w:val="000000" w:themeColor="text1"/>
                <w:sz w:val="18"/>
                <w:szCs w:val="18"/>
              </w:rPr>
              <w:t>13 633,8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8B255" w14:textId="77777777" w:rsidR="00FA18DD" w:rsidRPr="00C0719E" w:rsidRDefault="00FA18DD" w:rsidP="00CE7C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color w:val="000000" w:themeColor="text1"/>
                <w:sz w:val="18"/>
                <w:szCs w:val="18"/>
              </w:rPr>
              <w:t>13 578,1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E163C" w14:textId="77777777" w:rsidR="00FA18DD" w:rsidRPr="00C0719E" w:rsidRDefault="00FA18DD" w:rsidP="00CE7C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color w:val="000000" w:themeColor="text1"/>
                <w:sz w:val="18"/>
                <w:szCs w:val="18"/>
              </w:rPr>
              <w:t>12 776,9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7CDD7" w14:textId="77777777" w:rsidR="00FA18DD" w:rsidRPr="00C0719E" w:rsidRDefault="00FA18DD" w:rsidP="00CE7C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color w:val="000000" w:themeColor="text1"/>
                <w:sz w:val="18"/>
                <w:szCs w:val="18"/>
              </w:rPr>
              <w:t>22 482,6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0AD56" w14:textId="77777777" w:rsidR="00FA18DD" w:rsidRPr="00C0719E" w:rsidRDefault="00FA18DD" w:rsidP="00CE7C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color w:val="000000" w:themeColor="text1"/>
                <w:sz w:val="18"/>
                <w:szCs w:val="18"/>
              </w:rPr>
              <w:t>22 421,9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69C61" w14:textId="77777777" w:rsidR="00FA18DD" w:rsidRPr="00C0719E" w:rsidRDefault="00FA18DD" w:rsidP="00CE7C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color w:val="000000" w:themeColor="text1"/>
                <w:sz w:val="18"/>
                <w:szCs w:val="18"/>
              </w:rPr>
              <w:t>22 378,8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9EA84" w14:textId="77777777" w:rsidR="00FA18DD" w:rsidRPr="00C0719E" w:rsidRDefault="00FA18DD" w:rsidP="00CE7C9C">
            <w:pPr>
              <w:widowControl w:val="0"/>
              <w:jc w:val="center"/>
              <w:rPr>
                <w:rFonts w:eastAsia="SimSun"/>
                <w:color w:val="000000" w:themeColor="text1"/>
                <w:sz w:val="18"/>
                <w:szCs w:val="18"/>
                <w:lang w:eastAsia="en-US"/>
              </w:rPr>
            </w:pPr>
            <w:r w:rsidRPr="00C0719E">
              <w:rPr>
                <w:color w:val="000000" w:themeColor="text1"/>
                <w:sz w:val="18"/>
                <w:szCs w:val="18"/>
              </w:rPr>
              <w:t>107 272,1</w:t>
            </w:r>
          </w:p>
        </w:tc>
      </w:tr>
      <w:tr w:rsidR="00C0719E" w:rsidRPr="00C0719E" w14:paraId="00D1CB0C" w14:textId="77777777" w:rsidTr="00BA5E62">
        <w:trPr>
          <w:trHeight w:val="218"/>
        </w:trPr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4E4CEF" w14:textId="77777777" w:rsidR="00FA18DD" w:rsidRPr="00C0719E" w:rsidRDefault="00FA18DD" w:rsidP="00CE7C9C">
            <w:pPr>
              <w:suppressAutoHyphens w:val="0"/>
              <w:ind w:firstLine="407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C0719E">
              <w:rPr>
                <w:color w:val="000000" w:themeColor="text1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A440B" w14:textId="77777777" w:rsidR="00FA18DD" w:rsidRPr="00C0719E" w:rsidRDefault="00FA18DD" w:rsidP="00CE7C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11DF6" w14:textId="77777777" w:rsidR="00FA18DD" w:rsidRPr="00C0719E" w:rsidRDefault="00FA18DD" w:rsidP="00CE7C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7102D" w14:textId="77777777" w:rsidR="00FA18DD" w:rsidRPr="00C0719E" w:rsidRDefault="00FA18DD" w:rsidP="00CE7C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475D2" w14:textId="77777777" w:rsidR="00FA18DD" w:rsidRPr="00C0719E" w:rsidRDefault="00FA18DD" w:rsidP="00CE7C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8F393" w14:textId="77777777" w:rsidR="00FA18DD" w:rsidRPr="00C0719E" w:rsidRDefault="00FA18DD" w:rsidP="00CE7C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512AA" w14:textId="77777777" w:rsidR="00FA18DD" w:rsidRPr="00C0719E" w:rsidRDefault="00FA18DD" w:rsidP="00CE7C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9C971" w14:textId="77777777" w:rsidR="00FA18DD" w:rsidRPr="00C0719E" w:rsidRDefault="00FA18DD" w:rsidP="00CE7C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0719E" w:rsidRPr="00C0719E" w14:paraId="6745F28B" w14:textId="77777777" w:rsidTr="00BA5E62">
        <w:trPr>
          <w:trHeight w:val="194"/>
        </w:trPr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673A6B" w14:textId="77777777" w:rsidR="00FA18DD" w:rsidRPr="00C0719E" w:rsidRDefault="00FA18DD" w:rsidP="00CE7C9C">
            <w:pPr>
              <w:suppressAutoHyphens w:val="0"/>
              <w:ind w:firstLine="407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C0719E">
              <w:rPr>
                <w:color w:val="000000" w:themeColor="text1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8D10C" w14:textId="77777777" w:rsidR="00FA18DD" w:rsidRPr="00C0719E" w:rsidRDefault="00FA18DD" w:rsidP="00CE7C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884DA" w14:textId="77777777" w:rsidR="00FA18DD" w:rsidRPr="00C0719E" w:rsidRDefault="00FA18DD" w:rsidP="00CE7C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D65F7" w14:textId="77777777" w:rsidR="00FA18DD" w:rsidRPr="00C0719E" w:rsidRDefault="00FA18DD" w:rsidP="00CE7C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D90DA" w14:textId="77777777" w:rsidR="00FA18DD" w:rsidRPr="00C0719E" w:rsidRDefault="00FA18DD" w:rsidP="00CE7C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AF4BA" w14:textId="77777777" w:rsidR="00FA18DD" w:rsidRPr="00C0719E" w:rsidRDefault="00FA18DD" w:rsidP="00CE7C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B753C" w14:textId="77777777" w:rsidR="00FA18DD" w:rsidRPr="00C0719E" w:rsidRDefault="00FA18DD" w:rsidP="00CE7C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D6DB1" w14:textId="77777777" w:rsidR="00FA18DD" w:rsidRPr="00C0719E" w:rsidRDefault="00FA18DD" w:rsidP="00CE7C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0719E" w:rsidRPr="00C0719E" w14:paraId="08DEE20A" w14:textId="77777777" w:rsidTr="00BA5E62">
        <w:trPr>
          <w:trHeight w:val="194"/>
        </w:trPr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76B723" w14:textId="77777777" w:rsidR="00FA18DD" w:rsidRPr="00C0719E" w:rsidRDefault="00FA18DD" w:rsidP="00CE7C9C">
            <w:pPr>
              <w:suppressAutoHyphens w:val="0"/>
              <w:ind w:firstLine="407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C0719E">
              <w:rPr>
                <w:color w:val="000000" w:themeColor="text1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C57C3" w14:textId="77777777" w:rsidR="00FA18DD" w:rsidRPr="00C0719E" w:rsidRDefault="00FA18DD" w:rsidP="00CE7C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color w:val="000000" w:themeColor="text1"/>
                <w:sz w:val="18"/>
                <w:szCs w:val="18"/>
              </w:rPr>
              <w:t>13 633,8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9FA775" w14:textId="77777777" w:rsidR="00FA18DD" w:rsidRPr="00C0719E" w:rsidRDefault="00FA18DD" w:rsidP="00CE7C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color w:val="000000" w:themeColor="text1"/>
                <w:sz w:val="18"/>
                <w:szCs w:val="18"/>
              </w:rPr>
              <w:t>13 578,1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83414" w14:textId="77777777" w:rsidR="00FA18DD" w:rsidRPr="00C0719E" w:rsidRDefault="00FA18DD" w:rsidP="00CE7C9C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C0719E">
              <w:rPr>
                <w:color w:val="000000" w:themeColor="text1"/>
                <w:sz w:val="18"/>
                <w:szCs w:val="18"/>
              </w:rPr>
              <w:t>12 776,9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2D7C7" w14:textId="77777777" w:rsidR="00FA18DD" w:rsidRPr="00C0719E" w:rsidRDefault="00FA18DD" w:rsidP="00CE7C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color w:val="000000" w:themeColor="text1"/>
                <w:sz w:val="18"/>
                <w:szCs w:val="18"/>
              </w:rPr>
              <w:t>22 482,6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CD871" w14:textId="77777777" w:rsidR="00FA18DD" w:rsidRPr="00C0719E" w:rsidRDefault="00FA18DD" w:rsidP="00CE7C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color w:val="000000" w:themeColor="text1"/>
                <w:sz w:val="18"/>
                <w:szCs w:val="18"/>
              </w:rPr>
              <w:t>22 421,9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8374C" w14:textId="77777777" w:rsidR="00FA18DD" w:rsidRPr="00C0719E" w:rsidRDefault="00FA18DD" w:rsidP="00CE7C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color w:val="000000" w:themeColor="text1"/>
                <w:sz w:val="18"/>
                <w:szCs w:val="18"/>
              </w:rPr>
              <w:t>22 378,8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E4D0D" w14:textId="77777777" w:rsidR="00FA18DD" w:rsidRPr="00C0719E" w:rsidRDefault="00FA18DD" w:rsidP="00CE7C9C">
            <w:pPr>
              <w:widowControl w:val="0"/>
              <w:jc w:val="center"/>
              <w:rPr>
                <w:rFonts w:eastAsia="SimSun"/>
                <w:color w:val="000000" w:themeColor="text1"/>
                <w:sz w:val="18"/>
                <w:szCs w:val="18"/>
                <w:lang w:eastAsia="en-US"/>
              </w:rPr>
            </w:pPr>
            <w:r w:rsidRPr="00C0719E">
              <w:rPr>
                <w:color w:val="000000" w:themeColor="text1"/>
                <w:sz w:val="18"/>
                <w:szCs w:val="18"/>
              </w:rPr>
              <w:t>107 272,1</w:t>
            </w:r>
          </w:p>
        </w:tc>
      </w:tr>
      <w:tr w:rsidR="00C0719E" w:rsidRPr="00C0719E" w14:paraId="57752EBD" w14:textId="77777777" w:rsidTr="00BA5E62">
        <w:trPr>
          <w:trHeight w:val="56"/>
        </w:trPr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9245EA" w14:textId="77777777" w:rsidR="00FA18DD" w:rsidRPr="00C0719E" w:rsidRDefault="00FA18DD" w:rsidP="00CE7C9C">
            <w:pPr>
              <w:suppressAutoHyphens w:val="0"/>
              <w:ind w:firstLine="407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C0719E">
              <w:rPr>
                <w:color w:val="000000" w:themeColor="text1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10943" w14:textId="77777777" w:rsidR="00FA18DD" w:rsidRPr="00C0719E" w:rsidRDefault="00FA18DD" w:rsidP="00CE7C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D0E5A" w14:textId="77777777" w:rsidR="00FA18DD" w:rsidRPr="00C0719E" w:rsidRDefault="00FA18DD" w:rsidP="00CE7C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C89AE" w14:textId="77777777" w:rsidR="00FA18DD" w:rsidRPr="00C0719E" w:rsidRDefault="00FA18DD" w:rsidP="00CE7C9C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AC323" w14:textId="77777777" w:rsidR="00FA18DD" w:rsidRPr="00C0719E" w:rsidRDefault="00FA18DD" w:rsidP="00CE7C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CD0E8" w14:textId="77777777" w:rsidR="00FA18DD" w:rsidRPr="00C0719E" w:rsidRDefault="00FA18DD" w:rsidP="00CE7C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874128" w14:textId="77777777" w:rsidR="00FA18DD" w:rsidRPr="00C0719E" w:rsidRDefault="00FA18DD" w:rsidP="00CE7C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B6317" w14:textId="77777777" w:rsidR="00FA18DD" w:rsidRPr="00C0719E" w:rsidRDefault="00FA18DD" w:rsidP="00CE7C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0719E" w:rsidRPr="00C0719E" w14:paraId="2F89A62D" w14:textId="77777777" w:rsidTr="00BA5E62">
        <w:trPr>
          <w:trHeight w:val="76"/>
        </w:trPr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8EEA24" w14:textId="77777777" w:rsidR="00FA18DD" w:rsidRPr="00C0719E" w:rsidRDefault="00FA18DD" w:rsidP="00CE7C9C">
            <w:pPr>
              <w:suppressAutoHyphens w:val="0"/>
              <w:ind w:firstLine="407"/>
              <w:jc w:val="both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C0719E">
              <w:rPr>
                <w:color w:val="000000" w:themeColor="text1"/>
                <w:sz w:val="21"/>
                <w:szCs w:val="21"/>
                <w:lang w:eastAsia="ru-RU"/>
              </w:rPr>
              <w:t>1</w:t>
            </w:r>
            <w:r w:rsidRPr="00C0719E">
              <w:rPr>
                <w:color w:val="000000" w:themeColor="text1"/>
                <w:sz w:val="22"/>
                <w:szCs w:val="22"/>
                <w:lang w:eastAsia="ru-RU"/>
              </w:rPr>
              <w:t xml:space="preserve">. </w:t>
            </w:r>
            <w:r w:rsidRPr="00C0719E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>Комплекс процессных мероприятий 1</w:t>
            </w:r>
            <w:r w:rsidRPr="00C0719E">
              <w:rPr>
                <w:rFonts w:eastAsia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C0719E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>«</w:t>
            </w:r>
            <w:r w:rsidRPr="00C0719E">
              <w:rPr>
                <w:color w:val="000000" w:themeColor="text1"/>
                <w:sz w:val="22"/>
                <w:szCs w:val="22"/>
              </w:rPr>
              <w:t>Создание устойчивой и безопасной системы обработки и хранения данных, и</w:t>
            </w:r>
            <w:r w:rsidRPr="00C0719E">
              <w:rPr>
                <w:rFonts w:eastAsia="Times New Roman"/>
                <w:color w:val="000000" w:themeColor="text1"/>
                <w:sz w:val="22"/>
                <w:szCs w:val="22"/>
                <w:lang w:eastAsia="en-US"/>
              </w:rPr>
              <w:t>спользование отечественного оборудования и программного обеспечения в Администрации города Пскова»</w:t>
            </w:r>
            <w:r w:rsidRPr="00C0719E">
              <w:rPr>
                <w:color w:val="000000" w:themeColor="text1"/>
                <w:sz w:val="22"/>
                <w:szCs w:val="22"/>
                <w:lang w:eastAsia="ru-RU"/>
              </w:rPr>
              <w:t xml:space="preserve"> </w:t>
            </w:r>
            <w:r w:rsidRPr="00C0719E">
              <w:rPr>
                <w:color w:val="000000" w:themeColor="text1"/>
                <w:sz w:val="21"/>
                <w:szCs w:val="21"/>
                <w:lang w:eastAsia="ru-RU"/>
              </w:rPr>
              <w:t>(всего), в том числе: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94CFC" w14:textId="77777777" w:rsidR="00FA18DD" w:rsidRPr="00C0719E" w:rsidRDefault="00FA18DD" w:rsidP="00CE7C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color w:val="000000" w:themeColor="text1"/>
                <w:sz w:val="18"/>
                <w:szCs w:val="18"/>
              </w:rPr>
              <w:t>13 633,8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B1438" w14:textId="77777777" w:rsidR="00FA18DD" w:rsidRPr="00C0719E" w:rsidRDefault="00FA18DD" w:rsidP="00CE7C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color w:val="000000" w:themeColor="text1"/>
                <w:sz w:val="18"/>
                <w:szCs w:val="18"/>
              </w:rPr>
              <w:t>13 578,1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39CC8" w14:textId="77777777" w:rsidR="00FA18DD" w:rsidRPr="00C0719E" w:rsidRDefault="00FA18DD" w:rsidP="00CE7C9C">
            <w:pPr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C0719E">
              <w:rPr>
                <w:color w:val="000000" w:themeColor="text1"/>
                <w:sz w:val="18"/>
                <w:szCs w:val="18"/>
              </w:rPr>
              <w:t>12 776,9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288D7" w14:textId="77777777" w:rsidR="00FA18DD" w:rsidRPr="00C0719E" w:rsidRDefault="00FA18DD" w:rsidP="00CE7C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color w:val="000000" w:themeColor="text1"/>
                <w:sz w:val="18"/>
                <w:szCs w:val="18"/>
              </w:rPr>
              <w:t>22 482,6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84DF5" w14:textId="77777777" w:rsidR="00FA18DD" w:rsidRPr="00C0719E" w:rsidRDefault="00FA18DD" w:rsidP="00CE7C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color w:val="000000" w:themeColor="text1"/>
                <w:sz w:val="18"/>
                <w:szCs w:val="18"/>
              </w:rPr>
              <w:t>22 421,9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3B680" w14:textId="77777777" w:rsidR="00FA18DD" w:rsidRPr="00C0719E" w:rsidRDefault="00FA18DD" w:rsidP="00CE7C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color w:val="000000" w:themeColor="text1"/>
                <w:sz w:val="18"/>
                <w:szCs w:val="18"/>
              </w:rPr>
              <w:t>22 378,8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D2823" w14:textId="77777777" w:rsidR="00FA18DD" w:rsidRPr="00C0719E" w:rsidRDefault="00FA18DD" w:rsidP="00CE7C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color w:val="000000" w:themeColor="text1"/>
                <w:sz w:val="18"/>
                <w:szCs w:val="18"/>
              </w:rPr>
              <w:t>107 272,1</w:t>
            </w:r>
          </w:p>
        </w:tc>
      </w:tr>
      <w:tr w:rsidR="00C0719E" w:rsidRPr="00C0719E" w14:paraId="0BA4F1AC" w14:textId="77777777" w:rsidTr="00BA5E62">
        <w:trPr>
          <w:trHeight w:val="56"/>
        </w:trPr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B8CF8F" w14:textId="77777777" w:rsidR="00FA18DD" w:rsidRPr="00C0719E" w:rsidRDefault="00FA18DD" w:rsidP="00CE7C9C">
            <w:pPr>
              <w:suppressAutoHyphens w:val="0"/>
              <w:ind w:firstLine="407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C0719E">
              <w:rPr>
                <w:color w:val="000000" w:themeColor="text1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FF782B" w14:textId="77777777" w:rsidR="00FA18DD" w:rsidRPr="00C0719E" w:rsidRDefault="00FA18DD" w:rsidP="00CE7C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1CD95" w14:textId="77777777" w:rsidR="00FA18DD" w:rsidRPr="00C0719E" w:rsidRDefault="00FA18DD" w:rsidP="00CE7C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89D4D" w14:textId="77777777" w:rsidR="00FA18DD" w:rsidRPr="00C0719E" w:rsidRDefault="00FA18DD" w:rsidP="00CE7C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77A73" w14:textId="77777777" w:rsidR="00FA18DD" w:rsidRPr="00C0719E" w:rsidRDefault="00FA18DD" w:rsidP="00CE7C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161B2" w14:textId="77777777" w:rsidR="00FA18DD" w:rsidRPr="00C0719E" w:rsidRDefault="00FA18DD" w:rsidP="00CE7C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5DD44A" w14:textId="77777777" w:rsidR="00FA18DD" w:rsidRPr="00C0719E" w:rsidRDefault="00FA18DD" w:rsidP="00CE7C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5E092" w14:textId="77777777" w:rsidR="00FA18DD" w:rsidRPr="00C0719E" w:rsidRDefault="00FA18DD" w:rsidP="00CE7C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0719E" w:rsidRPr="00C0719E" w14:paraId="44E3BF23" w14:textId="77777777" w:rsidTr="00BA5E62">
        <w:trPr>
          <w:trHeight w:val="186"/>
        </w:trPr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D8028A" w14:textId="77777777" w:rsidR="00FA18DD" w:rsidRPr="00C0719E" w:rsidRDefault="00FA18DD" w:rsidP="00CE7C9C">
            <w:pPr>
              <w:suppressAutoHyphens w:val="0"/>
              <w:ind w:firstLine="407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C0719E">
              <w:rPr>
                <w:color w:val="000000" w:themeColor="text1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644AB" w14:textId="77777777" w:rsidR="00FA18DD" w:rsidRPr="00C0719E" w:rsidRDefault="00FA18DD" w:rsidP="00CE7C9C">
            <w:pPr>
              <w:autoSpaceDE w:val="0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53A7A" w14:textId="77777777" w:rsidR="00FA18DD" w:rsidRPr="00C0719E" w:rsidRDefault="00FA18DD" w:rsidP="00CE7C9C">
            <w:pPr>
              <w:autoSpaceDE w:val="0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11271" w14:textId="77777777" w:rsidR="00FA18DD" w:rsidRPr="00C0719E" w:rsidRDefault="00FA18DD" w:rsidP="00CE7C9C">
            <w:pPr>
              <w:autoSpaceDE w:val="0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D54C3" w14:textId="77777777" w:rsidR="00FA18DD" w:rsidRPr="00C0719E" w:rsidRDefault="00FA18DD" w:rsidP="00CE7C9C">
            <w:pPr>
              <w:autoSpaceDE w:val="0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9A344" w14:textId="77777777" w:rsidR="00FA18DD" w:rsidRPr="00C0719E" w:rsidRDefault="00FA18DD" w:rsidP="00CE7C9C">
            <w:pPr>
              <w:autoSpaceDE w:val="0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94D27" w14:textId="77777777" w:rsidR="00FA18DD" w:rsidRPr="00C0719E" w:rsidRDefault="00FA18DD" w:rsidP="00CE7C9C">
            <w:pPr>
              <w:autoSpaceDE w:val="0"/>
              <w:jc w:val="center"/>
              <w:rPr>
                <w:color w:val="000000" w:themeColor="text1"/>
                <w:sz w:val="18"/>
                <w:szCs w:val="18"/>
                <w:highlight w:val="yellow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1CF1F" w14:textId="77777777" w:rsidR="00FA18DD" w:rsidRPr="00C0719E" w:rsidRDefault="00FA18DD" w:rsidP="00CE7C9C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highlight w:val="yellow"/>
                <w:lang w:eastAsia="ru-RU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0719E" w:rsidRPr="00C0719E" w14:paraId="6223763F" w14:textId="77777777" w:rsidTr="00BA5E62">
        <w:trPr>
          <w:trHeight w:val="204"/>
        </w:trPr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288A9D" w14:textId="77777777" w:rsidR="00FA18DD" w:rsidRPr="00C0719E" w:rsidRDefault="00FA18DD" w:rsidP="00CE7C9C">
            <w:pPr>
              <w:suppressAutoHyphens w:val="0"/>
              <w:ind w:firstLine="407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C0719E">
              <w:rPr>
                <w:color w:val="000000" w:themeColor="text1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A8E43" w14:textId="77777777" w:rsidR="00FA18DD" w:rsidRPr="00C0719E" w:rsidRDefault="00FA18DD" w:rsidP="00CE7C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color w:val="000000" w:themeColor="text1"/>
                <w:sz w:val="18"/>
                <w:szCs w:val="18"/>
              </w:rPr>
              <w:t>13 633,8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08977" w14:textId="77777777" w:rsidR="00FA18DD" w:rsidRPr="00C0719E" w:rsidRDefault="00FA18DD" w:rsidP="00CE7C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color w:val="000000" w:themeColor="text1"/>
                <w:sz w:val="18"/>
                <w:szCs w:val="18"/>
              </w:rPr>
              <w:t>13 578,1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66E00" w14:textId="77777777" w:rsidR="00FA18DD" w:rsidRPr="00C0719E" w:rsidRDefault="00FA18DD" w:rsidP="00CE7C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color w:val="000000" w:themeColor="text1"/>
                <w:sz w:val="18"/>
                <w:szCs w:val="18"/>
              </w:rPr>
              <w:t>12 776,9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6D2B0" w14:textId="77777777" w:rsidR="00FA18DD" w:rsidRPr="00C0719E" w:rsidRDefault="00FA18DD" w:rsidP="00CE7C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color w:val="000000" w:themeColor="text1"/>
                <w:sz w:val="18"/>
                <w:szCs w:val="18"/>
              </w:rPr>
              <w:t>22 482,6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D77DD" w14:textId="77777777" w:rsidR="00FA18DD" w:rsidRPr="00C0719E" w:rsidRDefault="00FA18DD" w:rsidP="00CE7C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color w:val="000000" w:themeColor="text1"/>
                <w:sz w:val="18"/>
                <w:szCs w:val="18"/>
              </w:rPr>
              <w:t>22 421,9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C2F88" w14:textId="77777777" w:rsidR="00FA18DD" w:rsidRPr="00C0719E" w:rsidRDefault="00FA18DD" w:rsidP="00CE7C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color w:val="000000" w:themeColor="text1"/>
                <w:sz w:val="18"/>
                <w:szCs w:val="18"/>
              </w:rPr>
              <w:t>22 378,8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82A81" w14:textId="77777777" w:rsidR="00FA18DD" w:rsidRPr="00C0719E" w:rsidRDefault="00FA18DD" w:rsidP="00CE7C9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color w:val="000000" w:themeColor="text1"/>
                <w:sz w:val="18"/>
                <w:szCs w:val="18"/>
              </w:rPr>
              <w:t>107 272,1</w:t>
            </w:r>
          </w:p>
        </w:tc>
      </w:tr>
      <w:tr w:rsidR="00C0719E" w:rsidRPr="00C0719E" w14:paraId="62E2C1A3" w14:textId="77777777" w:rsidTr="00BA5E62">
        <w:trPr>
          <w:trHeight w:val="204"/>
        </w:trPr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7C317F" w14:textId="77777777" w:rsidR="00FA18DD" w:rsidRPr="00C0719E" w:rsidRDefault="00FA18DD" w:rsidP="00CE7C9C">
            <w:pPr>
              <w:rPr>
                <w:color w:val="000000" w:themeColor="text1"/>
                <w:sz w:val="21"/>
                <w:szCs w:val="21"/>
              </w:rPr>
            </w:pPr>
            <w:r w:rsidRPr="00C0719E">
              <w:rPr>
                <w:color w:val="000000" w:themeColor="text1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38A1D" w14:textId="77777777" w:rsidR="00FA18DD" w:rsidRPr="00C0719E" w:rsidRDefault="00FA18DD" w:rsidP="00CE7C9C">
            <w:pPr>
              <w:autoSpaceDE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63E1F" w14:textId="77777777" w:rsidR="00FA18DD" w:rsidRPr="00C0719E" w:rsidRDefault="00FA18DD" w:rsidP="00CE7C9C">
            <w:pPr>
              <w:autoSpaceDE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9FEF5" w14:textId="77777777" w:rsidR="00FA18DD" w:rsidRPr="00C0719E" w:rsidRDefault="00FA18DD" w:rsidP="00CE7C9C">
            <w:pPr>
              <w:autoSpaceDE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6D2B8" w14:textId="77777777" w:rsidR="00FA18DD" w:rsidRPr="00C0719E" w:rsidRDefault="00FA18DD" w:rsidP="00CE7C9C">
            <w:pPr>
              <w:autoSpaceDE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ED542" w14:textId="77777777" w:rsidR="00FA18DD" w:rsidRPr="00C0719E" w:rsidRDefault="00FA18DD" w:rsidP="00CE7C9C">
            <w:pPr>
              <w:autoSpaceDE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7F48F" w14:textId="77777777" w:rsidR="00FA18DD" w:rsidRPr="00C0719E" w:rsidRDefault="00FA18DD" w:rsidP="00CE7C9C">
            <w:pPr>
              <w:autoSpaceDE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DD28A" w14:textId="77777777" w:rsidR="00FA18DD" w:rsidRPr="00C0719E" w:rsidRDefault="00FA18DD" w:rsidP="00CE7C9C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0719E" w:rsidRPr="00C0719E" w14:paraId="0BD1939F" w14:textId="77777777" w:rsidTr="00BA5E62">
        <w:trPr>
          <w:trHeight w:val="204"/>
        </w:trPr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02B6B53" w14:textId="77777777" w:rsidR="00FA18DD" w:rsidRPr="00C0719E" w:rsidRDefault="00FA18DD" w:rsidP="00CE7C9C">
            <w:pPr>
              <w:suppressAutoHyphens w:val="0"/>
              <w:ind w:firstLine="407"/>
              <w:jc w:val="both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C0719E">
              <w:rPr>
                <w:color w:val="000000" w:themeColor="text1"/>
                <w:sz w:val="21"/>
                <w:szCs w:val="21"/>
                <w:lang w:eastAsia="ru-RU"/>
              </w:rPr>
              <w:t xml:space="preserve"> Мероприятие (результат) «Обеспечено внедрение комплексной системы </w:t>
            </w:r>
            <w:r w:rsidRPr="00C0719E">
              <w:rPr>
                <w:color w:val="000000" w:themeColor="text1"/>
                <w:sz w:val="21"/>
                <w:szCs w:val="21"/>
                <w:lang w:eastAsia="ru-RU"/>
              </w:rPr>
              <w:lastRenderedPageBreak/>
              <w:t>защиты информации с использованием российских криптоалгоритмов и средств шифрования при электронном взаимодействии» (всего), в том числе: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11237" w14:textId="77777777" w:rsidR="00FA18DD" w:rsidRPr="00C0719E" w:rsidRDefault="00FA18DD" w:rsidP="00CE7C9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lastRenderedPageBreak/>
              <w:t>2 555,5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49142" w14:textId="77777777" w:rsidR="00FA18DD" w:rsidRPr="00C0719E" w:rsidRDefault="00FA18DD" w:rsidP="00CE7C9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2 555,5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5838C" w14:textId="77777777" w:rsidR="00FA18DD" w:rsidRPr="00C0719E" w:rsidRDefault="00FA18DD" w:rsidP="00CE7C9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2 591,5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43AEC" w14:textId="77777777" w:rsidR="00FA18DD" w:rsidRPr="00C0719E" w:rsidRDefault="00FA18DD" w:rsidP="00CE7C9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3 000,0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537E4" w14:textId="77777777" w:rsidR="00FA18DD" w:rsidRPr="00C0719E" w:rsidRDefault="00FA18DD" w:rsidP="00CE7C9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3 500,0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DFC98" w14:textId="77777777" w:rsidR="00FA18DD" w:rsidRPr="00C0719E" w:rsidRDefault="00FA18DD" w:rsidP="00CE7C9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3 500,0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03A18" w14:textId="77777777" w:rsidR="00FA18DD" w:rsidRPr="00C0719E" w:rsidRDefault="00FA18DD" w:rsidP="00CE7C9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17 702,5</w:t>
            </w:r>
          </w:p>
        </w:tc>
      </w:tr>
      <w:tr w:rsidR="00C0719E" w:rsidRPr="00C0719E" w14:paraId="3702283A" w14:textId="77777777" w:rsidTr="00BA5E62">
        <w:trPr>
          <w:trHeight w:val="204"/>
        </w:trPr>
        <w:tc>
          <w:tcPr>
            <w:tcW w:w="129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218F9A1" w14:textId="77777777" w:rsidR="00FA18DD" w:rsidRPr="00C0719E" w:rsidRDefault="00FA18DD" w:rsidP="00CE7C9C">
            <w:pPr>
              <w:suppressAutoHyphens w:val="0"/>
              <w:ind w:firstLine="407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C0719E">
              <w:rPr>
                <w:color w:val="000000" w:themeColor="text1"/>
                <w:sz w:val="21"/>
                <w:szCs w:val="21"/>
                <w:lang w:eastAsia="ru-RU"/>
              </w:rPr>
              <w:t>Федеральный бюджет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2D582D" w14:textId="77777777" w:rsidR="00FA18DD" w:rsidRPr="00C0719E" w:rsidRDefault="00FA18DD" w:rsidP="00CE7C9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D9C8327" w14:textId="77777777" w:rsidR="00FA18DD" w:rsidRPr="00C0719E" w:rsidRDefault="00FA18DD" w:rsidP="00CE7C9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60409E" w14:textId="77777777" w:rsidR="00FA18DD" w:rsidRPr="00C0719E" w:rsidRDefault="00FA18DD" w:rsidP="00CE7C9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9BB1E1" w14:textId="77777777" w:rsidR="00FA18DD" w:rsidRPr="00C0719E" w:rsidRDefault="00FA18DD" w:rsidP="00CE7C9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0405B1" w14:textId="77777777" w:rsidR="00FA18DD" w:rsidRPr="00C0719E" w:rsidRDefault="00FA18DD" w:rsidP="00CE7C9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5B2202" w14:textId="77777777" w:rsidR="00FA18DD" w:rsidRPr="00C0719E" w:rsidRDefault="00FA18DD" w:rsidP="00CE7C9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345DE0" w14:textId="77777777" w:rsidR="00FA18DD" w:rsidRPr="00C0719E" w:rsidRDefault="00FA18DD" w:rsidP="00CE7C9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0719E" w:rsidRPr="00C0719E" w14:paraId="166FAF78" w14:textId="77777777" w:rsidTr="00BA5E62">
        <w:trPr>
          <w:trHeight w:val="204"/>
        </w:trPr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E0858" w14:textId="77777777" w:rsidR="00FA18DD" w:rsidRPr="00C0719E" w:rsidRDefault="00FA18DD" w:rsidP="00CE7C9C">
            <w:pPr>
              <w:suppressAutoHyphens w:val="0"/>
              <w:ind w:firstLine="407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C0719E">
              <w:rPr>
                <w:color w:val="000000" w:themeColor="text1"/>
                <w:sz w:val="21"/>
                <w:szCs w:val="21"/>
                <w:lang w:eastAsia="ru-RU"/>
              </w:rPr>
              <w:t>Областной бюджет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F88D" w14:textId="77777777" w:rsidR="00FA18DD" w:rsidRPr="00C0719E" w:rsidRDefault="00FA18DD" w:rsidP="00CE7C9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183C" w14:textId="77777777" w:rsidR="00FA18DD" w:rsidRPr="00C0719E" w:rsidRDefault="00FA18DD" w:rsidP="00CE7C9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7590" w14:textId="77777777" w:rsidR="00FA18DD" w:rsidRPr="00C0719E" w:rsidRDefault="00FA18DD" w:rsidP="00CE7C9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6DEE5" w14:textId="77777777" w:rsidR="00FA18DD" w:rsidRPr="00C0719E" w:rsidRDefault="00FA18DD" w:rsidP="00CE7C9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B8E7" w14:textId="77777777" w:rsidR="00FA18DD" w:rsidRPr="00C0719E" w:rsidRDefault="00FA18DD" w:rsidP="00CE7C9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F5B39" w14:textId="77777777" w:rsidR="00FA18DD" w:rsidRPr="00C0719E" w:rsidRDefault="00FA18DD" w:rsidP="00CE7C9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B635C" w14:textId="77777777" w:rsidR="00FA18DD" w:rsidRPr="00C0719E" w:rsidRDefault="00FA18DD" w:rsidP="00CE7C9C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</w:tr>
      <w:tr w:rsidR="00C0719E" w:rsidRPr="00C0719E" w14:paraId="790A4586" w14:textId="77777777" w:rsidTr="00BA5E62">
        <w:trPr>
          <w:trHeight w:val="204"/>
        </w:trPr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B4990" w14:textId="77777777" w:rsidR="00FA18DD" w:rsidRPr="00C0719E" w:rsidRDefault="00FA18DD" w:rsidP="00CE7C9C">
            <w:pPr>
              <w:suppressAutoHyphens w:val="0"/>
              <w:ind w:firstLine="407"/>
              <w:rPr>
                <w:color w:val="000000" w:themeColor="text1"/>
                <w:sz w:val="21"/>
                <w:szCs w:val="21"/>
                <w:lang w:eastAsia="ru-RU"/>
              </w:rPr>
            </w:pPr>
            <w:r w:rsidRPr="00C0719E">
              <w:rPr>
                <w:color w:val="000000" w:themeColor="text1"/>
                <w:sz w:val="21"/>
                <w:szCs w:val="21"/>
                <w:lang w:eastAsia="ru-RU"/>
              </w:rPr>
              <w:t>Местный бюджет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1F148" w14:textId="77777777" w:rsidR="00FA18DD" w:rsidRPr="00C0719E" w:rsidRDefault="00FA18DD" w:rsidP="00CE7C9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2 555,5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1413" w14:textId="77777777" w:rsidR="00FA18DD" w:rsidRPr="00C0719E" w:rsidRDefault="00FA18DD" w:rsidP="00CE7C9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2 555,5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EA3A" w14:textId="77777777" w:rsidR="00FA18DD" w:rsidRPr="00C0719E" w:rsidRDefault="00FA18DD" w:rsidP="00CE7C9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2 591,5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9E4C" w14:textId="77777777" w:rsidR="00FA18DD" w:rsidRPr="00C0719E" w:rsidRDefault="00FA18DD" w:rsidP="00CE7C9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3 000,0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7A50" w14:textId="77777777" w:rsidR="00FA18DD" w:rsidRPr="00C0719E" w:rsidRDefault="00FA18DD" w:rsidP="00CE7C9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3 500,0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02B72" w14:textId="77777777" w:rsidR="00FA18DD" w:rsidRPr="00C0719E" w:rsidRDefault="00FA18DD" w:rsidP="00CE7C9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3 500,0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B331" w14:textId="77777777" w:rsidR="00FA18DD" w:rsidRPr="00C0719E" w:rsidRDefault="00FA18DD" w:rsidP="00CE7C9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  <w:r w:rsidRPr="00C0719E">
              <w:rPr>
                <w:color w:val="000000" w:themeColor="text1"/>
                <w:sz w:val="18"/>
                <w:szCs w:val="18"/>
                <w:lang w:eastAsia="ru-RU"/>
              </w:rPr>
              <w:t>17 702,5</w:t>
            </w:r>
          </w:p>
        </w:tc>
      </w:tr>
      <w:tr w:rsidR="00C0719E" w:rsidRPr="00C0719E" w14:paraId="53AFD70F" w14:textId="77777777" w:rsidTr="00BA5E62">
        <w:trPr>
          <w:trHeight w:val="204"/>
        </w:trPr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2715" w14:textId="77777777" w:rsidR="00FA18DD" w:rsidRPr="00C0719E" w:rsidRDefault="00FA18DD" w:rsidP="00CE7C9C">
            <w:pPr>
              <w:suppressAutoHyphens w:val="0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C0719E">
              <w:rPr>
                <w:color w:val="000000" w:themeColor="text1"/>
                <w:sz w:val="21"/>
                <w:szCs w:val="21"/>
                <w:lang w:eastAsia="ru-RU"/>
              </w:rPr>
              <w:t>Внебюджетные источники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A1EC7" w14:textId="77777777" w:rsidR="00FA18DD" w:rsidRPr="00C0719E" w:rsidRDefault="00FA18DD" w:rsidP="00CE7C9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A371" w14:textId="77777777" w:rsidR="00FA18DD" w:rsidRPr="00C0719E" w:rsidRDefault="00FA18DD" w:rsidP="00CE7C9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F64D" w14:textId="77777777" w:rsidR="00FA18DD" w:rsidRPr="00C0719E" w:rsidRDefault="00FA18DD" w:rsidP="00CE7C9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AB00E" w14:textId="77777777" w:rsidR="00FA18DD" w:rsidRPr="00C0719E" w:rsidRDefault="00FA18DD" w:rsidP="00CE7C9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D8E2" w14:textId="77777777" w:rsidR="00FA18DD" w:rsidRPr="00C0719E" w:rsidRDefault="00FA18DD" w:rsidP="00CE7C9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D411A" w14:textId="77777777" w:rsidR="00FA18DD" w:rsidRPr="00C0719E" w:rsidRDefault="00FA18DD" w:rsidP="00CE7C9C">
            <w:pPr>
              <w:jc w:val="center"/>
              <w:rPr>
                <w:rFonts w:eastAsia="Times New Roman"/>
                <w:color w:val="000000" w:themeColor="text1"/>
                <w:sz w:val="18"/>
                <w:szCs w:val="18"/>
                <w:lang w:eastAsia="en-US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449B" w14:textId="77777777" w:rsidR="00FA18DD" w:rsidRPr="00C0719E" w:rsidRDefault="00FA18DD" w:rsidP="00CE7C9C">
            <w:pPr>
              <w:suppressAutoHyphens w:val="0"/>
              <w:jc w:val="center"/>
              <w:rPr>
                <w:color w:val="000000" w:themeColor="text1"/>
                <w:sz w:val="18"/>
                <w:szCs w:val="18"/>
                <w:lang w:eastAsia="ru-RU"/>
              </w:rPr>
            </w:pPr>
            <w:r w:rsidRPr="00C0719E">
              <w:rPr>
                <w:rFonts w:eastAsia="Times New Roman"/>
                <w:color w:val="000000" w:themeColor="text1"/>
                <w:sz w:val="18"/>
                <w:szCs w:val="18"/>
              </w:rPr>
              <w:t>0</w:t>
            </w:r>
          </w:p>
        </w:tc>
      </w:tr>
    </w:tbl>
    <w:p w14:paraId="7800B186" w14:textId="3987CBBD" w:rsidR="00FA18DD" w:rsidRPr="00C0719E" w:rsidRDefault="007B10A5" w:rsidP="00C0719E">
      <w:pPr>
        <w:widowControl w:val="0"/>
        <w:tabs>
          <w:tab w:val="right" w:pos="14570"/>
        </w:tabs>
        <w:autoSpaceDE w:val="0"/>
        <w:autoSpaceDN w:val="0"/>
        <w:ind w:firstLine="709"/>
        <w:jc w:val="right"/>
        <w:rPr>
          <w:color w:val="000000" w:themeColor="text1"/>
          <w:sz w:val="28"/>
          <w:szCs w:val="28"/>
        </w:rPr>
      </w:pPr>
      <w:r w:rsidRPr="00C0719E">
        <w:rPr>
          <w:color w:val="000000" w:themeColor="text1"/>
          <w:sz w:val="28"/>
          <w:szCs w:val="28"/>
        </w:rPr>
        <w:t>»;</w:t>
      </w:r>
    </w:p>
    <w:p w14:paraId="701EEFE8" w14:textId="75EE5690" w:rsidR="00713F8D" w:rsidRPr="00C0719E" w:rsidRDefault="004348EE" w:rsidP="00EE7553">
      <w:pPr>
        <w:widowControl w:val="0"/>
        <w:tabs>
          <w:tab w:val="right" w:pos="14570"/>
        </w:tabs>
        <w:autoSpaceDE w:val="0"/>
        <w:autoSpaceDN w:val="0"/>
        <w:ind w:firstLine="709"/>
        <w:jc w:val="both"/>
        <w:rPr>
          <w:color w:val="000000" w:themeColor="text1"/>
          <w:sz w:val="28"/>
          <w:szCs w:val="28"/>
          <w:lang w:eastAsia="ru-RU"/>
        </w:rPr>
      </w:pPr>
      <w:r w:rsidRPr="00C0719E">
        <w:rPr>
          <w:color w:val="000000" w:themeColor="text1"/>
          <w:sz w:val="28"/>
          <w:szCs w:val="28"/>
        </w:rPr>
        <w:t xml:space="preserve">3) </w:t>
      </w:r>
      <w:r w:rsidR="00B6571B" w:rsidRPr="00C0719E">
        <w:rPr>
          <w:color w:val="000000" w:themeColor="text1"/>
          <w:sz w:val="28"/>
          <w:szCs w:val="28"/>
        </w:rPr>
        <w:t>в подразделе 4 «План реализации комплекса процессных мероприятий» паспорта комплекса процессных мероприятий «Создание устойчивой и безопасной системы обработки и хранения данных, использование отечественного оборудования и программного обеспечения</w:t>
      </w:r>
      <w:r w:rsidR="00B6571B" w:rsidRPr="00C0719E">
        <w:rPr>
          <w:color w:val="000000" w:themeColor="text1"/>
          <w:sz w:val="28"/>
          <w:szCs w:val="28"/>
        </w:rPr>
        <w:br/>
        <w:t>в Администрации города Пскова»</w:t>
      </w:r>
      <w:r w:rsidR="00713F8D" w:rsidRPr="00C0719E">
        <w:rPr>
          <w:color w:val="000000" w:themeColor="text1"/>
          <w:sz w:val="28"/>
          <w:szCs w:val="28"/>
        </w:rPr>
        <w:t xml:space="preserve"> </w:t>
      </w:r>
      <w:r w:rsidR="007B10A5" w:rsidRPr="00C0719E">
        <w:rPr>
          <w:color w:val="000000" w:themeColor="text1"/>
          <w:sz w:val="28"/>
          <w:szCs w:val="28"/>
        </w:rPr>
        <w:t xml:space="preserve">в </w:t>
      </w:r>
      <w:r w:rsidR="00713F8D" w:rsidRPr="00C0719E">
        <w:rPr>
          <w:color w:val="000000" w:themeColor="text1"/>
          <w:sz w:val="28"/>
          <w:szCs w:val="28"/>
        </w:rPr>
        <w:t>раздел</w:t>
      </w:r>
      <w:r w:rsidR="007B10A5" w:rsidRPr="00C0719E">
        <w:rPr>
          <w:color w:val="000000" w:themeColor="text1"/>
          <w:sz w:val="28"/>
          <w:szCs w:val="28"/>
        </w:rPr>
        <w:t>е</w:t>
      </w:r>
      <w:r w:rsidR="00713F8D" w:rsidRPr="00C0719E">
        <w:rPr>
          <w:color w:val="000000" w:themeColor="text1"/>
          <w:sz w:val="28"/>
          <w:szCs w:val="28"/>
        </w:rPr>
        <w:t xml:space="preserve"> III «Паспорта структурных элементов муниципальной программы»</w:t>
      </w:r>
      <w:r w:rsidR="00713F8D" w:rsidRPr="00C0719E">
        <w:rPr>
          <w:color w:val="000000" w:themeColor="text1"/>
          <w:sz w:val="28"/>
          <w:szCs w:val="28"/>
          <w:lang w:eastAsia="ru-RU"/>
        </w:rPr>
        <w:t xml:space="preserve"> значение графы 5 «Объем финансового обеспечения (тыс. рублей)» строк: 3.2.; 3.2.1.; 3.2.1.3.; 3.2.2.; 3.2.2.3; 3.2.3.; 3.2.3.3. изложить в следующей редакции:</w:t>
      </w:r>
    </w:p>
    <w:p w14:paraId="6DE681E7" w14:textId="4262BF50" w:rsidR="00713F8D" w:rsidRPr="00C0719E" w:rsidRDefault="00713F8D" w:rsidP="00713F8D">
      <w:pPr>
        <w:pStyle w:val="2"/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left="732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0719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- </w:t>
      </w:r>
      <w:r w:rsidRPr="00C071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>в строке 3.2. – 17702,5;</w:t>
      </w:r>
    </w:p>
    <w:p w14:paraId="3F12670A" w14:textId="0EB77A40" w:rsidR="00713F8D" w:rsidRPr="00C0719E" w:rsidRDefault="00713F8D" w:rsidP="00713F8D">
      <w:pPr>
        <w:pStyle w:val="2"/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left="732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0719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-</w:t>
      </w:r>
      <w:r w:rsidRPr="00C071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строках 3.2.1. и 3.2.1.3. – 2555,5;</w:t>
      </w:r>
    </w:p>
    <w:p w14:paraId="53F4ED18" w14:textId="77B07766" w:rsidR="00713F8D" w:rsidRPr="00C0719E" w:rsidRDefault="00713F8D" w:rsidP="00713F8D">
      <w:pPr>
        <w:pStyle w:val="2"/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left="732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0719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-</w:t>
      </w:r>
      <w:r w:rsidRPr="00C071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строках 3.2.2. и 3.2.2.3. – 2555,5;</w:t>
      </w:r>
    </w:p>
    <w:p w14:paraId="011421D8" w14:textId="3422E3BE" w:rsidR="008F2EA8" w:rsidRPr="00C0719E" w:rsidRDefault="00713F8D" w:rsidP="00C0719E">
      <w:pPr>
        <w:pStyle w:val="2"/>
        <w:widowControl w:val="0"/>
        <w:tabs>
          <w:tab w:val="left" w:pos="6456"/>
          <w:tab w:val="right" w:pos="14570"/>
        </w:tabs>
        <w:autoSpaceDE w:val="0"/>
        <w:autoSpaceDN w:val="0"/>
        <w:spacing w:after="0" w:line="240" w:lineRule="auto"/>
        <w:ind w:left="732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 w:rsidRPr="00C0719E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-</w:t>
      </w:r>
      <w:r w:rsidRPr="00C0719E"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 в строках 3.2.3. и 3.2.3.3. – 2591,5.</w:t>
      </w:r>
    </w:p>
    <w:p w14:paraId="0F531CA8" w14:textId="666DDDAF" w:rsidR="00150273" w:rsidRPr="00A407E0" w:rsidRDefault="00E33222" w:rsidP="001502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3222">
        <w:rPr>
          <w:sz w:val="28"/>
          <w:szCs w:val="28"/>
        </w:rPr>
        <w:t>2</w:t>
      </w:r>
      <w:r w:rsidR="00150273" w:rsidRPr="00A407E0">
        <w:rPr>
          <w:sz w:val="28"/>
          <w:szCs w:val="28"/>
        </w:rPr>
        <w:t>. Настоящее постановление вступает в силу с момента официального опубликования.</w:t>
      </w:r>
    </w:p>
    <w:p w14:paraId="027F1E0B" w14:textId="363D7E9D" w:rsidR="00150273" w:rsidRPr="00A407E0" w:rsidRDefault="00E33222" w:rsidP="001502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3222">
        <w:rPr>
          <w:sz w:val="28"/>
          <w:szCs w:val="28"/>
        </w:rPr>
        <w:t>3</w:t>
      </w:r>
      <w:r w:rsidR="00150273" w:rsidRPr="00A407E0">
        <w:rPr>
          <w:sz w:val="28"/>
          <w:szCs w:val="28"/>
        </w:rPr>
        <w:t xml:space="preserve">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</w:t>
      </w:r>
      <w:r w:rsidR="00150273">
        <w:rPr>
          <w:sz w:val="28"/>
          <w:szCs w:val="28"/>
        </w:rPr>
        <w:t>«</w:t>
      </w:r>
      <w:r w:rsidR="00150273" w:rsidRPr="00A407E0">
        <w:rPr>
          <w:sz w:val="28"/>
          <w:szCs w:val="28"/>
        </w:rPr>
        <w:t>Интернет</w:t>
      </w:r>
      <w:r w:rsidR="00150273">
        <w:rPr>
          <w:sz w:val="28"/>
          <w:szCs w:val="28"/>
        </w:rPr>
        <w:t>»</w:t>
      </w:r>
      <w:r w:rsidR="00150273" w:rsidRPr="00A407E0">
        <w:rPr>
          <w:sz w:val="28"/>
          <w:szCs w:val="28"/>
        </w:rPr>
        <w:t>.</w:t>
      </w:r>
    </w:p>
    <w:p w14:paraId="61B04AA2" w14:textId="5938B079" w:rsidR="00150273" w:rsidRDefault="00E33222" w:rsidP="001502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33222">
        <w:rPr>
          <w:sz w:val="28"/>
          <w:szCs w:val="28"/>
        </w:rPr>
        <w:t>4</w:t>
      </w:r>
      <w:r w:rsidR="00150273" w:rsidRPr="00A407E0">
        <w:rPr>
          <w:sz w:val="28"/>
          <w:szCs w:val="28"/>
        </w:rPr>
        <w:t xml:space="preserve">. </w:t>
      </w:r>
      <w:r w:rsidR="00150273" w:rsidRPr="005D27D9">
        <w:rPr>
          <w:sz w:val="28"/>
          <w:szCs w:val="28"/>
        </w:rPr>
        <w:t>Контроль за исполнением насто</w:t>
      </w:r>
      <w:r w:rsidR="00150273">
        <w:rPr>
          <w:sz w:val="28"/>
          <w:szCs w:val="28"/>
        </w:rPr>
        <w:t xml:space="preserve">ящего постановления возложить </w:t>
      </w:r>
      <w:r w:rsidR="00150273">
        <w:rPr>
          <w:sz w:val="28"/>
          <w:szCs w:val="28"/>
        </w:rPr>
        <w:br/>
      </w:r>
      <w:r w:rsidR="00150273" w:rsidRPr="00F606FF">
        <w:rPr>
          <w:sz w:val="28"/>
          <w:szCs w:val="28"/>
        </w:rPr>
        <w:t xml:space="preserve">на </w:t>
      </w:r>
      <w:r w:rsidR="00150273">
        <w:rPr>
          <w:sz w:val="28"/>
          <w:szCs w:val="28"/>
        </w:rPr>
        <w:t>у</w:t>
      </w:r>
      <w:r w:rsidR="00150273" w:rsidRPr="00F606FF">
        <w:rPr>
          <w:sz w:val="28"/>
          <w:szCs w:val="28"/>
        </w:rPr>
        <w:t>правляющего делами Администр</w:t>
      </w:r>
      <w:r w:rsidR="00150273">
        <w:rPr>
          <w:sz w:val="28"/>
          <w:szCs w:val="28"/>
        </w:rPr>
        <w:t>ации города Пскова Петрову Г.В.</w:t>
      </w:r>
    </w:p>
    <w:p w14:paraId="432C235D" w14:textId="77777777" w:rsidR="00150273" w:rsidRDefault="00150273" w:rsidP="001502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0F557098" w14:textId="77777777" w:rsidR="00150273" w:rsidRDefault="00150273" w:rsidP="001502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5BCD2779" w14:textId="4037F118" w:rsidR="00150273" w:rsidRPr="00330E76" w:rsidRDefault="004870F7" w:rsidP="00150273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И.п</w:t>
      </w:r>
      <w:proofErr w:type="spellEnd"/>
      <w:r>
        <w:rPr>
          <w:sz w:val="28"/>
          <w:szCs w:val="28"/>
        </w:rPr>
        <w:t xml:space="preserve">. </w:t>
      </w:r>
      <w:r w:rsidR="00150273" w:rsidRPr="00330E76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150273" w:rsidRPr="00330E76">
        <w:rPr>
          <w:sz w:val="28"/>
          <w:szCs w:val="28"/>
        </w:rPr>
        <w:t xml:space="preserve"> города Пскова                                                     </w:t>
      </w:r>
      <w:r>
        <w:rPr>
          <w:sz w:val="28"/>
          <w:szCs w:val="28"/>
        </w:rPr>
        <w:t xml:space="preserve">       В</w:t>
      </w:r>
      <w:r w:rsidR="00150273" w:rsidRPr="00330E76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150273" w:rsidRPr="00330E76">
        <w:rPr>
          <w:sz w:val="28"/>
          <w:szCs w:val="28"/>
        </w:rPr>
        <w:t xml:space="preserve">. </w:t>
      </w:r>
      <w:r>
        <w:rPr>
          <w:sz w:val="28"/>
          <w:szCs w:val="28"/>
        </w:rPr>
        <w:t>Сухинский</w:t>
      </w:r>
    </w:p>
    <w:p w14:paraId="218FA829" w14:textId="77777777" w:rsidR="002A752F" w:rsidRDefault="002A752F" w:rsidP="00FF5163">
      <w:pPr>
        <w:suppressAutoHyphens w:val="0"/>
        <w:rPr>
          <w:sz w:val="28"/>
          <w:szCs w:val="28"/>
          <w:lang w:eastAsia="ru-RU"/>
        </w:rPr>
      </w:pPr>
    </w:p>
    <w:sectPr w:rsidR="002A752F" w:rsidSect="00BA5E62">
      <w:headerReference w:type="default" r:id="rId9"/>
      <w:pgSz w:w="11906" w:h="16838"/>
      <w:pgMar w:top="170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D57539" w14:textId="77777777" w:rsidR="00850D37" w:rsidRDefault="00850D37" w:rsidP="008D3702">
      <w:r>
        <w:separator/>
      </w:r>
    </w:p>
  </w:endnote>
  <w:endnote w:type="continuationSeparator" w:id="0">
    <w:p w14:paraId="7C828B7F" w14:textId="77777777" w:rsidR="00850D37" w:rsidRDefault="00850D37" w:rsidP="008D3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B322D1" w14:textId="77777777" w:rsidR="00850D37" w:rsidRDefault="00850D37" w:rsidP="008D3702">
      <w:r>
        <w:separator/>
      </w:r>
    </w:p>
  </w:footnote>
  <w:footnote w:type="continuationSeparator" w:id="0">
    <w:p w14:paraId="75635860" w14:textId="77777777" w:rsidR="00850D37" w:rsidRDefault="00850D37" w:rsidP="008D3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99506395"/>
      <w:docPartObj>
        <w:docPartGallery w:val="Page Numbers (Top of Page)"/>
        <w:docPartUnique/>
      </w:docPartObj>
    </w:sdtPr>
    <w:sdtEndPr/>
    <w:sdtContent>
      <w:p w14:paraId="2FA1ECFD" w14:textId="09C8677D" w:rsidR="00EB363A" w:rsidRPr="00120921" w:rsidRDefault="00EB363A">
        <w:pPr>
          <w:pStyle w:val="af"/>
          <w:jc w:val="center"/>
        </w:pPr>
        <w:r w:rsidRPr="00120921">
          <w:fldChar w:fldCharType="begin"/>
        </w:r>
        <w:r w:rsidRPr="00120921">
          <w:instrText>PAGE   \* MERGEFORMAT</w:instrText>
        </w:r>
        <w:r w:rsidRPr="00120921">
          <w:fldChar w:fldCharType="separate"/>
        </w:r>
        <w:r w:rsidR="004870F7">
          <w:rPr>
            <w:noProof/>
          </w:rPr>
          <w:t>4</w:t>
        </w:r>
        <w:r w:rsidRPr="00120921">
          <w:fldChar w:fldCharType="end"/>
        </w:r>
      </w:p>
    </w:sdtContent>
  </w:sdt>
  <w:p w14:paraId="257BA624" w14:textId="77777777" w:rsidR="00EB363A" w:rsidRDefault="00EB363A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5C20AA4"/>
    <w:multiLevelType w:val="hybridMultilevel"/>
    <w:tmpl w:val="9D100374"/>
    <w:lvl w:ilvl="0" w:tplc="7C26571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75745C3"/>
    <w:multiLevelType w:val="multilevel"/>
    <w:tmpl w:val="FE4E8E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084328E1"/>
    <w:multiLevelType w:val="hybridMultilevel"/>
    <w:tmpl w:val="838044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A384AA3"/>
    <w:multiLevelType w:val="hybridMultilevel"/>
    <w:tmpl w:val="95EE38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D01BE5"/>
    <w:multiLevelType w:val="hybridMultilevel"/>
    <w:tmpl w:val="5CAE03C0"/>
    <w:lvl w:ilvl="0" w:tplc="682CC9C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 w15:restartNumberingAfterBreak="0">
    <w:nsid w:val="11436BEB"/>
    <w:multiLevelType w:val="hybridMultilevel"/>
    <w:tmpl w:val="7D08048C"/>
    <w:lvl w:ilvl="0" w:tplc="30021AD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2934321"/>
    <w:multiLevelType w:val="hybridMultilevel"/>
    <w:tmpl w:val="F95A9912"/>
    <w:lvl w:ilvl="0" w:tplc="CD7A76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EC71A0"/>
    <w:multiLevelType w:val="hybridMultilevel"/>
    <w:tmpl w:val="9D100374"/>
    <w:lvl w:ilvl="0" w:tplc="7C265710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62A6B96"/>
    <w:multiLevelType w:val="hybridMultilevel"/>
    <w:tmpl w:val="AF04BABC"/>
    <w:lvl w:ilvl="0" w:tplc="C212D46C">
      <w:start w:val="1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125C9"/>
    <w:multiLevelType w:val="hybridMultilevel"/>
    <w:tmpl w:val="98AEB79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5642D87"/>
    <w:multiLevelType w:val="hybridMultilevel"/>
    <w:tmpl w:val="894A6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A16D2"/>
    <w:multiLevelType w:val="hybridMultilevel"/>
    <w:tmpl w:val="8FA681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F6F5805"/>
    <w:multiLevelType w:val="hybridMultilevel"/>
    <w:tmpl w:val="55D0A5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24B06CA"/>
    <w:multiLevelType w:val="hybridMultilevel"/>
    <w:tmpl w:val="55D0A5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5330251"/>
    <w:multiLevelType w:val="hybridMultilevel"/>
    <w:tmpl w:val="55D0A5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C1E72F8"/>
    <w:multiLevelType w:val="hybridMultilevel"/>
    <w:tmpl w:val="838044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1BD161F"/>
    <w:multiLevelType w:val="hybridMultilevel"/>
    <w:tmpl w:val="74C41C3C"/>
    <w:lvl w:ilvl="0" w:tplc="3F66A3C6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1A4B7A"/>
    <w:multiLevelType w:val="hybridMultilevel"/>
    <w:tmpl w:val="BBD22026"/>
    <w:lvl w:ilvl="0" w:tplc="D4D0C8F4">
      <w:start w:val="1"/>
      <w:numFmt w:val="decimal"/>
      <w:lvlText w:val="(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609C3"/>
    <w:multiLevelType w:val="hybridMultilevel"/>
    <w:tmpl w:val="6C068E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9FD755F"/>
    <w:multiLevelType w:val="hybridMultilevel"/>
    <w:tmpl w:val="55D0A5A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E2F05F4"/>
    <w:multiLevelType w:val="hybridMultilevel"/>
    <w:tmpl w:val="F54ABF3A"/>
    <w:lvl w:ilvl="0" w:tplc="0EDA0E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72485B"/>
    <w:multiLevelType w:val="hybridMultilevel"/>
    <w:tmpl w:val="386E46E0"/>
    <w:lvl w:ilvl="0" w:tplc="243674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9C64B6"/>
    <w:multiLevelType w:val="hybridMultilevel"/>
    <w:tmpl w:val="8FA681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1"/>
  </w:num>
  <w:num w:numId="5">
    <w:abstractNumId w:val="8"/>
  </w:num>
  <w:num w:numId="6">
    <w:abstractNumId w:val="20"/>
  </w:num>
  <w:num w:numId="7">
    <w:abstractNumId w:val="14"/>
  </w:num>
  <w:num w:numId="8">
    <w:abstractNumId w:val="4"/>
  </w:num>
  <w:num w:numId="9">
    <w:abstractNumId w:val="15"/>
  </w:num>
  <w:num w:numId="10">
    <w:abstractNumId w:val="16"/>
  </w:num>
  <w:num w:numId="11">
    <w:abstractNumId w:val="3"/>
  </w:num>
  <w:num w:numId="12">
    <w:abstractNumId w:val="23"/>
  </w:num>
  <w:num w:numId="13">
    <w:abstractNumId w:val="12"/>
  </w:num>
  <w:num w:numId="14">
    <w:abstractNumId w:val="5"/>
  </w:num>
  <w:num w:numId="15">
    <w:abstractNumId w:val="19"/>
  </w:num>
  <w:num w:numId="16">
    <w:abstractNumId w:val="6"/>
  </w:num>
  <w:num w:numId="17">
    <w:abstractNumId w:val="10"/>
  </w:num>
  <w:num w:numId="18">
    <w:abstractNumId w:val="21"/>
  </w:num>
  <w:num w:numId="19">
    <w:abstractNumId w:val="11"/>
  </w:num>
  <w:num w:numId="20">
    <w:abstractNumId w:val="7"/>
  </w:num>
  <w:num w:numId="21">
    <w:abstractNumId w:val="18"/>
  </w:num>
  <w:num w:numId="22">
    <w:abstractNumId w:val="22"/>
  </w:num>
  <w:num w:numId="23">
    <w:abstractNumId w:val="1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E3D"/>
    <w:rsid w:val="000009AE"/>
    <w:rsid w:val="000051BA"/>
    <w:rsid w:val="0000558F"/>
    <w:rsid w:val="00006B8A"/>
    <w:rsid w:val="00010148"/>
    <w:rsid w:val="00011511"/>
    <w:rsid w:val="000119AA"/>
    <w:rsid w:val="00015EF9"/>
    <w:rsid w:val="0001606E"/>
    <w:rsid w:val="0002265C"/>
    <w:rsid w:val="00022B7D"/>
    <w:rsid w:val="000261C0"/>
    <w:rsid w:val="0002757E"/>
    <w:rsid w:val="000310B0"/>
    <w:rsid w:val="000368CB"/>
    <w:rsid w:val="000370DA"/>
    <w:rsid w:val="000440C6"/>
    <w:rsid w:val="0006083C"/>
    <w:rsid w:val="0007364F"/>
    <w:rsid w:val="000770F6"/>
    <w:rsid w:val="00082DAA"/>
    <w:rsid w:val="000845E8"/>
    <w:rsid w:val="00091FBA"/>
    <w:rsid w:val="000A452A"/>
    <w:rsid w:val="000A53DE"/>
    <w:rsid w:val="000B0CBC"/>
    <w:rsid w:val="000C0AC9"/>
    <w:rsid w:val="000C302C"/>
    <w:rsid w:val="000C483C"/>
    <w:rsid w:val="000C5342"/>
    <w:rsid w:val="000C588B"/>
    <w:rsid w:val="000D1FBF"/>
    <w:rsid w:val="000D5690"/>
    <w:rsid w:val="000D6847"/>
    <w:rsid w:val="000E6053"/>
    <w:rsid w:val="000E7ACD"/>
    <w:rsid w:val="000F00A3"/>
    <w:rsid w:val="000F3151"/>
    <w:rsid w:val="000F3CD2"/>
    <w:rsid w:val="000F3E44"/>
    <w:rsid w:val="00106AE8"/>
    <w:rsid w:val="00106E7B"/>
    <w:rsid w:val="00110B11"/>
    <w:rsid w:val="00113792"/>
    <w:rsid w:val="00120921"/>
    <w:rsid w:val="00122958"/>
    <w:rsid w:val="00123F0F"/>
    <w:rsid w:val="0013207A"/>
    <w:rsid w:val="00133EA9"/>
    <w:rsid w:val="0013520D"/>
    <w:rsid w:val="0014022D"/>
    <w:rsid w:val="00143AB6"/>
    <w:rsid w:val="0014449E"/>
    <w:rsid w:val="00150273"/>
    <w:rsid w:val="00153A4C"/>
    <w:rsid w:val="00153FBC"/>
    <w:rsid w:val="0015507B"/>
    <w:rsid w:val="00162E62"/>
    <w:rsid w:val="001710A9"/>
    <w:rsid w:val="00171C55"/>
    <w:rsid w:val="001778A4"/>
    <w:rsid w:val="0018042E"/>
    <w:rsid w:val="0018251D"/>
    <w:rsid w:val="0019166E"/>
    <w:rsid w:val="001965FE"/>
    <w:rsid w:val="001976AC"/>
    <w:rsid w:val="001A2878"/>
    <w:rsid w:val="001A5C7D"/>
    <w:rsid w:val="001B6714"/>
    <w:rsid w:val="001C3F46"/>
    <w:rsid w:val="001D10EB"/>
    <w:rsid w:val="001D2598"/>
    <w:rsid w:val="001D2C76"/>
    <w:rsid w:val="001E0CFC"/>
    <w:rsid w:val="001E6921"/>
    <w:rsid w:val="001E6ACE"/>
    <w:rsid w:val="001F2DF4"/>
    <w:rsid w:val="001F3894"/>
    <w:rsid w:val="001F4A0F"/>
    <w:rsid w:val="001F56D9"/>
    <w:rsid w:val="001F7F71"/>
    <w:rsid w:val="00202DD5"/>
    <w:rsid w:val="00205EF5"/>
    <w:rsid w:val="002068CA"/>
    <w:rsid w:val="002069DE"/>
    <w:rsid w:val="002069E9"/>
    <w:rsid w:val="00207A3B"/>
    <w:rsid w:val="002119AB"/>
    <w:rsid w:val="00217E91"/>
    <w:rsid w:val="0022055E"/>
    <w:rsid w:val="0022190F"/>
    <w:rsid w:val="00222010"/>
    <w:rsid w:val="0022228D"/>
    <w:rsid w:val="00225CE0"/>
    <w:rsid w:val="00237B43"/>
    <w:rsid w:val="002419ED"/>
    <w:rsid w:val="00246116"/>
    <w:rsid w:val="00247AFA"/>
    <w:rsid w:val="00247D24"/>
    <w:rsid w:val="0025056D"/>
    <w:rsid w:val="002528E6"/>
    <w:rsid w:val="002618DF"/>
    <w:rsid w:val="00261B71"/>
    <w:rsid w:val="00265FA1"/>
    <w:rsid w:val="00266B85"/>
    <w:rsid w:val="0026789A"/>
    <w:rsid w:val="0027566E"/>
    <w:rsid w:val="00276441"/>
    <w:rsid w:val="002779BF"/>
    <w:rsid w:val="00277D4A"/>
    <w:rsid w:val="00283CDA"/>
    <w:rsid w:val="002854F2"/>
    <w:rsid w:val="002960A7"/>
    <w:rsid w:val="00297445"/>
    <w:rsid w:val="002A09FA"/>
    <w:rsid w:val="002A409B"/>
    <w:rsid w:val="002A62E2"/>
    <w:rsid w:val="002A752F"/>
    <w:rsid w:val="002C25D0"/>
    <w:rsid w:val="002C3535"/>
    <w:rsid w:val="002C5362"/>
    <w:rsid w:val="002C58AC"/>
    <w:rsid w:val="002C6392"/>
    <w:rsid w:val="002E0A20"/>
    <w:rsid w:val="002E618E"/>
    <w:rsid w:val="002F12FE"/>
    <w:rsid w:val="002F29D6"/>
    <w:rsid w:val="002F441E"/>
    <w:rsid w:val="002F4CF2"/>
    <w:rsid w:val="00300144"/>
    <w:rsid w:val="00302E76"/>
    <w:rsid w:val="00303156"/>
    <w:rsid w:val="00311D28"/>
    <w:rsid w:val="00312D97"/>
    <w:rsid w:val="0031551D"/>
    <w:rsid w:val="00322BA1"/>
    <w:rsid w:val="00325209"/>
    <w:rsid w:val="00326060"/>
    <w:rsid w:val="00326E88"/>
    <w:rsid w:val="00326EA8"/>
    <w:rsid w:val="00327146"/>
    <w:rsid w:val="00330BA0"/>
    <w:rsid w:val="00333EE7"/>
    <w:rsid w:val="00347CD7"/>
    <w:rsid w:val="0035084A"/>
    <w:rsid w:val="00350F75"/>
    <w:rsid w:val="003513C1"/>
    <w:rsid w:val="00351B17"/>
    <w:rsid w:val="003545E3"/>
    <w:rsid w:val="00354C4F"/>
    <w:rsid w:val="00365532"/>
    <w:rsid w:val="00376C4D"/>
    <w:rsid w:val="00382328"/>
    <w:rsid w:val="0038246E"/>
    <w:rsid w:val="00383CCD"/>
    <w:rsid w:val="0038716C"/>
    <w:rsid w:val="00394E4F"/>
    <w:rsid w:val="00396002"/>
    <w:rsid w:val="003966F0"/>
    <w:rsid w:val="00397D3E"/>
    <w:rsid w:val="003A154A"/>
    <w:rsid w:val="003A1D08"/>
    <w:rsid w:val="003A2A31"/>
    <w:rsid w:val="003C1369"/>
    <w:rsid w:val="003C7CB4"/>
    <w:rsid w:val="003D06F8"/>
    <w:rsid w:val="003D6E0C"/>
    <w:rsid w:val="003E1123"/>
    <w:rsid w:val="003E2ED8"/>
    <w:rsid w:val="003F0E11"/>
    <w:rsid w:val="003F208E"/>
    <w:rsid w:val="00401DDD"/>
    <w:rsid w:val="00402430"/>
    <w:rsid w:val="00403880"/>
    <w:rsid w:val="0040557E"/>
    <w:rsid w:val="00405878"/>
    <w:rsid w:val="004127FE"/>
    <w:rsid w:val="00413185"/>
    <w:rsid w:val="004134F8"/>
    <w:rsid w:val="00415B6E"/>
    <w:rsid w:val="004164EF"/>
    <w:rsid w:val="00420888"/>
    <w:rsid w:val="00420F47"/>
    <w:rsid w:val="00423EAF"/>
    <w:rsid w:val="00426FE8"/>
    <w:rsid w:val="004276A7"/>
    <w:rsid w:val="004348EE"/>
    <w:rsid w:val="004427F9"/>
    <w:rsid w:val="00443499"/>
    <w:rsid w:val="004440BA"/>
    <w:rsid w:val="004446CC"/>
    <w:rsid w:val="00444E9A"/>
    <w:rsid w:val="0044554D"/>
    <w:rsid w:val="004522F8"/>
    <w:rsid w:val="00456D2E"/>
    <w:rsid w:val="004609DE"/>
    <w:rsid w:val="00464D24"/>
    <w:rsid w:val="00465B94"/>
    <w:rsid w:val="00467D56"/>
    <w:rsid w:val="00467E73"/>
    <w:rsid w:val="004718FE"/>
    <w:rsid w:val="004739B1"/>
    <w:rsid w:val="00473EE1"/>
    <w:rsid w:val="00474150"/>
    <w:rsid w:val="004870F7"/>
    <w:rsid w:val="004929B7"/>
    <w:rsid w:val="004942D3"/>
    <w:rsid w:val="00494F6A"/>
    <w:rsid w:val="004B2098"/>
    <w:rsid w:val="004C028B"/>
    <w:rsid w:val="004C0F34"/>
    <w:rsid w:val="004C3E60"/>
    <w:rsid w:val="004C42D5"/>
    <w:rsid w:val="004D2709"/>
    <w:rsid w:val="004D58AD"/>
    <w:rsid w:val="004E2132"/>
    <w:rsid w:val="004F4E60"/>
    <w:rsid w:val="004F664C"/>
    <w:rsid w:val="00504922"/>
    <w:rsid w:val="0050543B"/>
    <w:rsid w:val="00510BBE"/>
    <w:rsid w:val="00512AF8"/>
    <w:rsid w:val="00516EFF"/>
    <w:rsid w:val="00524FF3"/>
    <w:rsid w:val="0053203D"/>
    <w:rsid w:val="0053299A"/>
    <w:rsid w:val="00534504"/>
    <w:rsid w:val="005345B6"/>
    <w:rsid w:val="00535CB9"/>
    <w:rsid w:val="005442E3"/>
    <w:rsid w:val="00544A7F"/>
    <w:rsid w:val="00546752"/>
    <w:rsid w:val="00551AB7"/>
    <w:rsid w:val="005608FD"/>
    <w:rsid w:val="005633A6"/>
    <w:rsid w:val="005671B3"/>
    <w:rsid w:val="005671D7"/>
    <w:rsid w:val="00571B90"/>
    <w:rsid w:val="00571BAB"/>
    <w:rsid w:val="00573B59"/>
    <w:rsid w:val="00583050"/>
    <w:rsid w:val="00590562"/>
    <w:rsid w:val="005925DE"/>
    <w:rsid w:val="00593856"/>
    <w:rsid w:val="005A7600"/>
    <w:rsid w:val="005B1713"/>
    <w:rsid w:val="005B2CEA"/>
    <w:rsid w:val="005B5033"/>
    <w:rsid w:val="005B663C"/>
    <w:rsid w:val="005C1679"/>
    <w:rsid w:val="005C6067"/>
    <w:rsid w:val="005C6DC9"/>
    <w:rsid w:val="005D25E4"/>
    <w:rsid w:val="005D640F"/>
    <w:rsid w:val="005E1BFA"/>
    <w:rsid w:val="005E6CA3"/>
    <w:rsid w:val="005F015A"/>
    <w:rsid w:val="006039D7"/>
    <w:rsid w:val="00614C01"/>
    <w:rsid w:val="0062485C"/>
    <w:rsid w:val="00632AD7"/>
    <w:rsid w:val="00633545"/>
    <w:rsid w:val="00633916"/>
    <w:rsid w:val="00634351"/>
    <w:rsid w:val="00635335"/>
    <w:rsid w:val="006473E1"/>
    <w:rsid w:val="00652CAF"/>
    <w:rsid w:val="00661A90"/>
    <w:rsid w:val="006622C0"/>
    <w:rsid w:val="00664A72"/>
    <w:rsid w:val="00670DFF"/>
    <w:rsid w:val="00672D04"/>
    <w:rsid w:val="00684156"/>
    <w:rsid w:val="00685532"/>
    <w:rsid w:val="006A16B4"/>
    <w:rsid w:val="006A360A"/>
    <w:rsid w:val="006A3C27"/>
    <w:rsid w:val="006B144D"/>
    <w:rsid w:val="006B3EAC"/>
    <w:rsid w:val="006B77E7"/>
    <w:rsid w:val="006C3C02"/>
    <w:rsid w:val="006C542D"/>
    <w:rsid w:val="006D0514"/>
    <w:rsid w:val="006E092E"/>
    <w:rsid w:val="006E0B39"/>
    <w:rsid w:val="006E3408"/>
    <w:rsid w:val="006F2938"/>
    <w:rsid w:val="006F5580"/>
    <w:rsid w:val="006F6C90"/>
    <w:rsid w:val="006F7AF8"/>
    <w:rsid w:val="007054F3"/>
    <w:rsid w:val="00713C70"/>
    <w:rsid w:val="00713F8D"/>
    <w:rsid w:val="00723A5E"/>
    <w:rsid w:val="00730028"/>
    <w:rsid w:val="00730742"/>
    <w:rsid w:val="00731A0E"/>
    <w:rsid w:val="00731FF7"/>
    <w:rsid w:val="00732C3D"/>
    <w:rsid w:val="00740A64"/>
    <w:rsid w:val="00741CF2"/>
    <w:rsid w:val="00745218"/>
    <w:rsid w:val="00745DB4"/>
    <w:rsid w:val="00754D02"/>
    <w:rsid w:val="00754E9E"/>
    <w:rsid w:val="00757C0E"/>
    <w:rsid w:val="00762B0D"/>
    <w:rsid w:val="0077188E"/>
    <w:rsid w:val="00772B4B"/>
    <w:rsid w:val="00782E15"/>
    <w:rsid w:val="00790753"/>
    <w:rsid w:val="007909B7"/>
    <w:rsid w:val="00791970"/>
    <w:rsid w:val="00792EC8"/>
    <w:rsid w:val="00794408"/>
    <w:rsid w:val="00795D6F"/>
    <w:rsid w:val="007A2C39"/>
    <w:rsid w:val="007A6B39"/>
    <w:rsid w:val="007B10A5"/>
    <w:rsid w:val="007B159B"/>
    <w:rsid w:val="007B16D2"/>
    <w:rsid w:val="007B1C08"/>
    <w:rsid w:val="007B43BD"/>
    <w:rsid w:val="007B6F75"/>
    <w:rsid w:val="007C0BF1"/>
    <w:rsid w:val="007C2477"/>
    <w:rsid w:val="007C4D99"/>
    <w:rsid w:val="007D0C45"/>
    <w:rsid w:val="007D0DDC"/>
    <w:rsid w:val="007D7C58"/>
    <w:rsid w:val="007E3A0E"/>
    <w:rsid w:val="007E4CE7"/>
    <w:rsid w:val="007E5962"/>
    <w:rsid w:val="007E7D6D"/>
    <w:rsid w:val="007F501D"/>
    <w:rsid w:val="007F625F"/>
    <w:rsid w:val="0080388A"/>
    <w:rsid w:val="00804044"/>
    <w:rsid w:val="008042FF"/>
    <w:rsid w:val="0080685B"/>
    <w:rsid w:val="00813877"/>
    <w:rsid w:val="008144BE"/>
    <w:rsid w:val="008148C7"/>
    <w:rsid w:val="008179F8"/>
    <w:rsid w:val="00831C80"/>
    <w:rsid w:val="0083533D"/>
    <w:rsid w:val="00836399"/>
    <w:rsid w:val="0084146F"/>
    <w:rsid w:val="008448FD"/>
    <w:rsid w:val="008459B6"/>
    <w:rsid w:val="008504C3"/>
    <w:rsid w:val="00850D37"/>
    <w:rsid w:val="00850F15"/>
    <w:rsid w:val="00852D01"/>
    <w:rsid w:val="00853880"/>
    <w:rsid w:val="00856EE8"/>
    <w:rsid w:val="00862750"/>
    <w:rsid w:val="008628DE"/>
    <w:rsid w:val="008637F6"/>
    <w:rsid w:val="00863D25"/>
    <w:rsid w:val="00863E64"/>
    <w:rsid w:val="00864562"/>
    <w:rsid w:val="0086602F"/>
    <w:rsid w:val="00866FD1"/>
    <w:rsid w:val="00867743"/>
    <w:rsid w:val="00874204"/>
    <w:rsid w:val="008838DF"/>
    <w:rsid w:val="00883F54"/>
    <w:rsid w:val="00884B82"/>
    <w:rsid w:val="00885E87"/>
    <w:rsid w:val="008922D2"/>
    <w:rsid w:val="00894A30"/>
    <w:rsid w:val="00895D1F"/>
    <w:rsid w:val="008A1388"/>
    <w:rsid w:val="008A2477"/>
    <w:rsid w:val="008B3317"/>
    <w:rsid w:val="008B783A"/>
    <w:rsid w:val="008B7B0F"/>
    <w:rsid w:val="008B7EBC"/>
    <w:rsid w:val="008C016F"/>
    <w:rsid w:val="008C79A7"/>
    <w:rsid w:val="008D3702"/>
    <w:rsid w:val="008D4547"/>
    <w:rsid w:val="008D4FE0"/>
    <w:rsid w:val="008E1458"/>
    <w:rsid w:val="008E72E2"/>
    <w:rsid w:val="008E7880"/>
    <w:rsid w:val="008E7C0E"/>
    <w:rsid w:val="008F111A"/>
    <w:rsid w:val="008F2EA8"/>
    <w:rsid w:val="008F648C"/>
    <w:rsid w:val="008F79BE"/>
    <w:rsid w:val="009126F8"/>
    <w:rsid w:val="00912E3D"/>
    <w:rsid w:val="009137AC"/>
    <w:rsid w:val="00926722"/>
    <w:rsid w:val="00926848"/>
    <w:rsid w:val="00932B22"/>
    <w:rsid w:val="009363B1"/>
    <w:rsid w:val="00936B50"/>
    <w:rsid w:val="00944F35"/>
    <w:rsid w:val="00947081"/>
    <w:rsid w:val="00951B58"/>
    <w:rsid w:val="009523A6"/>
    <w:rsid w:val="00952DF0"/>
    <w:rsid w:val="009530BF"/>
    <w:rsid w:val="00954FC6"/>
    <w:rsid w:val="0096118D"/>
    <w:rsid w:val="00966AEE"/>
    <w:rsid w:val="00967D38"/>
    <w:rsid w:val="00970C5F"/>
    <w:rsid w:val="00971FE4"/>
    <w:rsid w:val="009759A3"/>
    <w:rsid w:val="00975A2E"/>
    <w:rsid w:val="00975C2A"/>
    <w:rsid w:val="00980B08"/>
    <w:rsid w:val="0098389A"/>
    <w:rsid w:val="009849EC"/>
    <w:rsid w:val="00996854"/>
    <w:rsid w:val="009970B1"/>
    <w:rsid w:val="009A1E8B"/>
    <w:rsid w:val="009A3763"/>
    <w:rsid w:val="009A4A0F"/>
    <w:rsid w:val="009B4A3E"/>
    <w:rsid w:val="009B5826"/>
    <w:rsid w:val="009C088E"/>
    <w:rsid w:val="009C3F05"/>
    <w:rsid w:val="009C7750"/>
    <w:rsid w:val="009D1F8A"/>
    <w:rsid w:val="009D362E"/>
    <w:rsid w:val="009E674E"/>
    <w:rsid w:val="009F713C"/>
    <w:rsid w:val="009F74EB"/>
    <w:rsid w:val="00A00C71"/>
    <w:rsid w:val="00A019F3"/>
    <w:rsid w:val="00A037B4"/>
    <w:rsid w:val="00A04D03"/>
    <w:rsid w:val="00A131B0"/>
    <w:rsid w:val="00A15C08"/>
    <w:rsid w:val="00A20D42"/>
    <w:rsid w:val="00A224C3"/>
    <w:rsid w:val="00A22B32"/>
    <w:rsid w:val="00A3694F"/>
    <w:rsid w:val="00A37D93"/>
    <w:rsid w:val="00A4431B"/>
    <w:rsid w:val="00A4431F"/>
    <w:rsid w:val="00A50BA4"/>
    <w:rsid w:val="00A61FC9"/>
    <w:rsid w:val="00A63A1B"/>
    <w:rsid w:val="00A6411C"/>
    <w:rsid w:val="00A70246"/>
    <w:rsid w:val="00A76A21"/>
    <w:rsid w:val="00A76C8D"/>
    <w:rsid w:val="00A85C5E"/>
    <w:rsid w:val="00A86088"/>
    <w:rsid w:val="00A86093"/>
    <w:rsid w:val="00A90413"/>
    <w:rsid w:val="00A906FF"/>
    <w:rsid w:val="00A93EAA"/>
    <w:rsid w:val="00AA3772"/>
    <w:rsid w:val="00AA519F"/>
    <w:rsid w:val="00AA6594"/>
    <w:rsid w:val="00AA73AE"/>
    <w:rsid w:val="00AB1167"/>
    <w:rsid w:val="00AB2273"/>
    <w:rsid w:val="00AC08C4"/>
    <w:rsid w:val="00AD0349"/>
    <w:rsid w:val="00AD57EE"/>
    <w:rsid w:val="00AD6E4E"/>
    <w:rsid w:val="00AE4E9E"/>
    <w:rsid w:val="00AE560E"/>
    <w:rsid w:val="00AF1BBF"/>
    <w:rsid w:val="00AF216D"/>
    <w:rsid w:val="00B12639"/>
    <w:rsid w:val="00B13A8B"/>
    <w:rsid w:val="00B27F32"/>
    <w:rsid w:val="00B27FB7"/>
    <w:rsid w:val="00B30737"/>
    <w:rsid w:val="00B32A7F"/>
    <w:rsid w:val="00B344E8"/>
    <w:rsid w:val="00B41DFB"/>
    <w:rsid w:val="00B434F0"/>
    <w:rsid w:val="00B45524"/>
    <w:rsid w:val="00B45E92"/>
    <w:rsid w:val="00B57B0B"/>
    <w:rsid w:val="00B634BC"/>
    <w:rsid w:val="00B6571B"/>
    <w:rsid w:val="00B6787D"/>
    <w:rsid w:val="00B77006"/>
    <w:rsid w:val="00B77B41"/>
    <w:rsid w:val="00B83CA2"/>
    <w:rsid w:val="00B84145"/>
    <w:rsid w:val="00B9222F"/>
    <w:rsid w:val="00B932CA"/>
    <w:rsid w:val="00B93985"/>
    <w:rsid w:val="00BA4646"/>
    <w:rsid w:val="00BA4A6D"/>
    <w:rsid w:val="00BA52C8"/>
    <w:rsid w:val="00BA5E62"/>
    <w:rsid w:val="00BA79FC"/>
    <w:rsid w:val="00BB72FD"/>
    <w:rsid w:val="00BC55E9"/>
    <w:rsid w:val="00BD7A83"/>
    <w:rsid w:val="00BE0BF0"/>
    <w:rsid w:val="00BE0CB8"/>
    <w:rsid w:val="00BE5074"/>
    <w:rsid w:val="00BF1379"/>
    <w:rsid w:val="00BF406B"/>
    <w:rsid w:val="00C03485"/>
    <w:rsid w:val="00C03F8C"/>
    <w:rsid w:val="00C047A2"/>
    <w:rsid w:val="00C0719E"/>
    <w:rsid w:val="00C13330"/>
    <w:rsid w:val="00C160AB"/>
    <w:rsid w:val="00C30E77"/>
    <w:rsid w:val="00C32551"/>
    <w:rsid w:val="00C32CAE"/>
    <w:rsid w:val="00C343F0"/>
    <w:rsid w:val="00C36233"/>
    <w:rsid w:val="00C36E87"/>
    <w:rsid w:val="00C476F4"/>
    <w:rsid w:val="00C47CB2"/>
    <w:rsid w:val="00C53920"/>
    <w:rsid w:val="00C57FB6"/>
    <w:rsid w:val="00C727D8"/>
    <w:rsid w:val="00C73A3D"/>
    <w:rsid w:val="00C80824"/>
    <w:rsid w:val="00C80FEA"/>
    <w:rsid w:val="00C94AB5"/>
    <w:rsid w:val="00C954EA"/>
    <w:rsid w:val="00C96185"/>
    <w:rsid w:val="00CA133B"/>
    <w:rsid w:val="00CA7970"/>
    <w:rsid w:val="00CB1640"/>
    <w:rsid w:val="00CB3096"/>
    <w:rsid w:val="00CB3388"/>
    <w:rsid w:val="00CB6BB1"/>
    <w:rsid w:val="00CC4485"/>
    <w:rsid w:val="00CD7943"/>
    <w:rsid w:val="00CE1020"/>
    <w:rsid w:val="00CE19AB"/>
    <w:rsid w:val="00CF0029"/>
    <w:rsid w:val="00CF0DEF"/>
    <w:rsid w:val="00CF5E4A"/>
    <w:rsid w:val="00D016F5"/>
    <w:rsid w:val="00D14657"/>
    <w:rsid w:val="00D17913"/>
    <w:rsid w:val="00D340EF"/>
    <w:rsid w:val="00D367FF"/>
    <w:rsid w:val="00D45F26"/>
    <w:rsid w:val="00D47A59"/>
    <w:rsid w:val="00D50281"/>
    <w:rsid w:val="00D51510"/>
    <w:rsid w:val="00D51DDE"/>
    <w:rsid w:val="00D525E2"/>
    <w:rsid w:val="00D60095"/>
    <w:rsid w:val="00D62874"/>
    <w:rsid w:val="00D64304"/>
    <w:rsid w:val="00D66866"/>
    <w:rsid w:val="00D77D75"/>
    <w:rsid w:val="00D82A2A"/>
    <w:rsid w:val="00D9034E"/>
    <w:rsid w:val="00D90861"/>
    <w:rsid w:val="00D91D11"/>
    <w:rsid w:val="00DA13F1"/>
    <w:rsid w:val="00DA1845"/>
    <w:rsid w:val="00DA1B6A"/>
    <w:rsid w:val="00DA4E8A"/>
    <w:rsid w:val="00DB5823"/>
    <w:rsid w:val="00DC1463"/>
    <w:rsid w:val="00DC2D3B"/>
    <w:rsid w:val="00DC72A3"/>
    <w:rsid w:val="00DD42BB"/>
    <w:rsid w:val="00DD5923"/>
    <w:rsid w:val="00DD5E2E"/>
    <w:rsid w:val="00DD6909"/>
    <w:rsid w:val="00DD6B68"/>
    <w:rsid w:val="00DE1EB8"/>
    <w:rsid w:val="00DE59EB"/>
    <w:rsid w:val="00DF2D23"/>
    <w:rsid w:val="00DF4052"/>
    <w:rsid w:val="00DF417F"/>
    <w:rsid w:val="00E018D4"/>
    <w:rsid w:val="00E107FD"/>
    <w:rsid w:val="00E14A8E"/>
    <w:rsid w:val="00E178BE"/>
    <w:rsid w:val="00E2483F"/>
    <w:rsid w:val="00E33222"/>
    <w:rsid w:val="00E35B6A"/>
    <w:rsid w:val="00E42324"/>
    <w:rsid w:val="00E4334F"/>
    <w:rsid w:val="00E466D6"/>
    <w:rsid w:val="00E514FB"/>
    <w:rsid w:val="00E5180A"/>
    <w:rsid w:val="00E737BE"/>
    <w:rsid w:val="00E77051"/>
    <w:rsid w:val="00E83B1C"/>
    <w:rsid w:val="00E92379"/>
    <w:rsid w:val="00E931B5"/>
    <w:rsid w:val="00E94048"/>
    <w:rsid w:val="00E94DED"/>
    <w:rsid w:val="00EA216B"/>
    <w:rsid w:val="00EB363A"/>
    <w:rsid w:val="00EB6972"/>
    <w:rsid w:val="00EB7B62"/>
    <w:rsid w:val="00EC3628"/>
    <w:rsid w:val="00ED4BEB"/>
    <w:rsid w:val="00ED5E3A"/>
    <w:rsid w:val="00EE4E4B"/>
    <w:rsid w:val="00EE7166"/>
    <w:rsid w:val="00EE7553"/>
    <w:rsid w:val="00EF0A7E"/>
    <w:rsid w:val="00EF35F2"/>
    <w:rsid w:val="00EF46F4"/>
    <w:rsid w:val="00EF71B0"/>
    <w:rsid w:val="00F0177B"/>
    <w:rsid w:val="00F01F70"/>
    <w:rsid w:val="00F12F11"/>
    <w:rsid w:val="00F14B40"/>
    <w:rsid w:val="00F15D79"/>
    <w:rsid w:val="00F168C0"/>
    <w:rsid w:val="00F17DAF"/>
    <w:rsid w:val="00F2026D"/>
    <w:rsid w:val="00F254B3"/>
    <w:rsid w:val="00F316CE"/>
    <w:rsid w:val="00F326E2"/>
    <w:rsid w:val="00F4234D"/>
    <w:rsid w:val="00F42C09"/>
    <w:rsid w:val="00F50F59"/>
    <w:rsid w:val="00F51532"/>
    <w:rsid w:val="00F5176D"/>
    <w:rsid w:val="00F56C02"/>
    <w:rsid w:val="00F724C5"/>
    <w:rsid w:val="00F764F7"/>
    <w:rsid w:val="00F76C85"/>
    <w:rsid w:val="00F830DB"/>
    <w:rsid w:val="00F8322A"/>
    <w:rsid w:val="00F91FEB"/>
    <w:rsid w:val="00F923A6"/>
    <w:rsid w:val="00FA1055"/>
    <w:rsid w:val="00FA18DD"/>
    <w:rsid w:val="00FA2282"/>
    <w:rsid w:val="00FB6D33"/>
    <w:rsid w:val="00FC1B5E"/>
    <w:rsid w:val="00FD263D"/>
    <w:rsid w:val="00FD7282"/>
    <w:rsid w:val="00FE03D4"/>
    <w:rsid w:val="00FE1CD2"/>
    <w:rsid w:val="00FF2C31"/>
    <w:rsid w:val="00FF3C8B"/>
    <w:rsid w:val="00FF5163"/>
    <w:rsid w:val="00FF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577DAF9E"/>
  <w15:docId w15:val="{968B29F7-23F6-47E0-9F75-2C6B75A49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D263D"/>
    <w:pPr>
      <w:suppressAutoHyphens/>
    </w:pPr>
    <w:rPr>
      <w:rFonts w:ascii="Times New Roman" w:hAnsi="Times New Roman"/>
      <w:lang w:eastAsia="ar-SA"/>
    </w:rPr>
  </w:style>
  <w:style w:type="paragraph" w:styleId="1">
    <w:name w:val="heading 1"/>
    <w:basedOn w:val="a"/>
    <w:next w:val="a"/>
    <w:link w:val="10"/>
    <w:qFormat/>
    <w:rsid w:val="00DD42BB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3">
    <w:name w:val="heading 3"/>
    <w:basedOn w:val="a"/>
    <w:next w:val="a"/>
    <w:link w:val="30"/>
    <w:qFormat/>
    <w:rsid w:val="00DD42BB"/>
    <w:pPr>
      <w:keepNext/>
      <w:numPr>
        <w:ilvl w:val="2"/>
        <w:numId w:val="1"/>
      </w:numPr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rsid w:val="00DD42BB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DD42BB"/>
    <w:pPr>
      <w:numPr>
        <w:ilvl w:val="4"/>
        <w:numId w:val="1"/>
      </w:numPr>
      <w:spacing w:before="240" w:after="60"/>
      <w:jc w:val="both"/>
      <w:outlineLvl w:val="4"/>
    </w:pPr>
    <w:rPr>
      <w:rFonts w:ascii="Calibri" w:eastAsia="Times New Roman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D42BB"/>
    <w:rPr>
      <w:rFonts w:ascii="Arial" w:hAnsi="Arial" w:cs="Arial"/>
      <w:b/>
      <w:bCs/>
      <w:kern w:val="1"/>
      <w:sz w:val="32"/>
      <w:szCs w:val="32"/>
      <w:lang w:val="x-none" w:eastAsia="ar-SA" w:bidi="ar-SA"/>
    </w:rPr>
  </w:style>
  <w:style w:type="character" w:customStyle="1" w:styleId="30">
    <w:name w:val="Заголовок 3 Знак"/>
    <w:link w:val="3"/>
    <w:locked/>
    <w:rsid w:val="00DD42BB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customStyle="1" w:styleId="40">
    <w:name w:val="Заголовок 4 Знак"/>
    <w:link w:val="4"/>
    <w:locked/>
    <w:rsid w:val="00DD42BB"/>
    <w:rPr>
      <w:rFonts w:ascii="Calibri" w:hAnsi="Calibri" w:cs="Calibri"/>
      <w:b/>
      <w:bCs/>
      <w:sz w:val="28"/>
      <w:szCs w:val="28"/>
      <w:lang w:val="x-none" w:eastAsia="ar-SA" w:bidi="ar-SA"/>
    </w:rPr>
  </w:style>
  <w:style w:type="character" w:customStyle="1" w:styleId="50">
    <w:name w:val="Заголовок 5 Знак"/>
    <w:link w:val="5"/>
    <w:locked/>
    <w:rsid w:val="00DD42BB"/>
    <w:rPr>
      <w:rFonts w:ascii="Calibri" w:eastAsia="Times New Roman" w:hAnsi="Calibri" w:cs="Calibri"/>
      <w:b/>
      <w:bCs/>
      <w:i/>
      <w:iCs/>
      <w:sz w:val="26"/>
      <w:szCs w:val="26"/>
      <w:lang w:val="x-none" w:eastAsia="ar-SA" w:bidi="ar-SA"/>
    </w:rPr>
  </w:style>
  <w:style w:type="paragraph" w:styleId="a3">
    <w:name w:val="Balloon Text"/>
    <w:basedOn w:val="a"/>
    <w:link w:val="a4"/>
    <w:semiHidden/>
    <w:rsid w:val="00DD42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DD42BB"/>
    <w:rPr>
      <w:rFonts w:ascii="Tahoma" w:hAnsi="Tahoma" w:cs="Tahoma"/>
      <w:sz w:val="16"/>
      <w:szCs w:val="16"/>
      <w:lang w:val="x-none" w:eastAsia="ar-SA" w:bidi="ar-SA"/>
    </w:rPr>
  </w:style>
  <w:style w:type="paragraph" w:customStyle="1" w:styleId="ConsPlusNormal">
    <w:name w:val="ConsPlusNormal"/>
    <w:rsid w:val="0050492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50492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Абзац списка1"/>
    <w:basedOn w:val="a"/>
    <w:rsid w:val="00277D4A"/>
    <w:pPr>
      <w:ind w:left="720"/>
      <w:contextualSpacing/>
    </w:pPr>
  </w:style>
  <w:style w:type="character" w:customStyle="1" w:styleId="markedcontent">
    <w:name w:val="markedcontent"/>
    <w:rsid w:val="00C53920"/>
    <w:rPr>
      <w:rFonts w:cs="Times New Roman"/>
    </w:rPr>
  </w:style>
  <w:style w:type="character" w:styleId="a5">
    <w:name w:val="Hyperlink"/>
    <w:rsid w:val="00326E88"/>
    <w:rPr>
      <w:rFonts w:cs="Times New Roman"/>
      <w:color w:val="0000FF"/>
      <w:u w:val="single"/>
    </w:rPr>
  </w:style>
  <w:style w:type="character" w:styleId="a6">
    <w:name w:val="annotation reference"/>
    <w:semiHidden/>
    <w:rsid w:val="008628DE"/>
    <w:rPr>
      <w:sz w:val="16"/>
      <w:szCs w:val="16"/>
    </w:rPr>
  </w:style>
  <w:style w:type="paragraph" w:styleId="a7">
    <w:name w:val="annotation text"/>
    <w:basedOn w:val="a"/>
    <w:semiHidden/>
    <w:rsid w:val="008628DE"/>
  </w:style>
  <w:style w:type="paragraph" w:styleId="a8">
    <w:name w:val="annotation subject"/>
    <w:basedOn w:val="a7"/>
    <w:next w:val="a7"/>
    <w:semiHidden/>
    <w:rsid w:val="008628DE"/>
    <w:rPr>
      <w:b/>
      <w:bCs/>
    </w:rPr>
  </w:style>
  <w:style w:type="paragraph" w:styleId="a9">
    <w:name w:val="Normal (Web)"/>
    <w:basedOn w:val="a"/>
    <w:uiPriority w:val="99"/>
    <w:unhideWhenUsed/>
    <w:rsid w:val="00265FA1"/>
    <w:pPr>
      <w:suppressAutoHyphens w:val="0"/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D3702"/>
    <w:pPr>
      <w:ind w:left="720"/>
      <w:contextualSpacing/>
    </w:pPr>
  </w:style>
  <w:style w:type="table" w:styleId="ab">
    <w:name w:val="Table Grid"/>
    <w:basedOn w:val="a1"/>
    <w:locked/>
    <w:rsid w:val="008D37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rsid w:val="008D3702"/>
  </w:style>
  <w:style w:type="character" w:customStyle="1" w:styleId="ad">
    <w:name w:val="Текст сноски Знак"/>
    <w:basedOn w:val="a0"/>
    <w:link w:val="ac"/>
    <w:rsid w:val="008D3702"/>
    <w:rPr>
      <w:rFonts w:ascii="Times New Roman" w:hAnsi="Times New Roman"/>
      <w:lang w:eastAsia="ar-SA"/>
    </w:rPr>
  </w:style>
  <w:style w:type="character" w:styleId="ae">
    <w:name w:val="footnote reference"/>
    <w:basedOn w:val="a0"/>
    <w:rsid w:val="008D3702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670DFF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670DFF"/>
    <w:rPr>
      <w:rFonts w:ascii="Times New Roman" w:hAnsi="Times New Roman"/>
      <w:lang w:eastAsia="ar-SA"/>
    </w:rPr>
  </w:style>
  <w:style w:type="paragraph" w:styleId="af1">
    <w:name w:val="footer"/>
    <w:basedOn w:val="a"/>
    <w:link w:val="af2"/>
    <w:unhideWhenUsed/>
    <w:rsid w:val="00670DFF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670DFF"/>
    <w:rPr>
      <w:rFonts w:ascii="Times New Roman" w:hAnsi="Times New Roman"/>
      <w:lang w:eastAsia="ar-SA"/>
    </w:rPr>
  </w:style>
  <w:style w:type="paragraph" w:customStyle="1" w:styleId="2">
    <w:name w:val="Абзац списка2"/>
    <w:basedOn w:val="a"/>
    <w:rsid w:val="00713F8D"/>
    <w:pPr>
      <w:suppressAutoHyphens w:val="0"/>
      <w:spacing w:after="160" w:line="259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055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0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28DCC-690B-4493-91D4-3D08ACA6A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Links>
    <vt:vector size="6" baseType="variant">
      <vt:variant>
        <vt:i4>5505026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Журавлева Анастасия Олеговна</dc:creator>
  <cp:lastModifiedBy>Светлана Г. Трифонова</cp:lastModifiedBy>
  <cp:revision>2</cp:revision>
  <cp:lastPrinted>2025-03-25T14:21:00Z</cp:lastPrinted>
  <dcterms:created xsi:type="dcterms:W3CDTF">2025-03-26T08:18:00Z</dcterms:created>
  <dcterms:modified xsi:type="dcterms:W3CDTF">2025-03-26T08:18:00Z</dcterms:modified>
</cp:coreProperties>
</file>