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45D8" w14:textId="6672A908" w:rsidR="0060054B" w:rsidRPr="0060054B" w:rsidRDefault="0060054B" w:rsidP="0060054B">
      <w:pPr>
        <w:rPr>
          <w:rFonts w:asciiTheme="minorHAnsi" w:eastAsiaTheme="minorEastAsia" w:hAnsiTheme="minorHAnsi" w:cstheme="minorBidi"/>
        </w:rPr>
      </w:pPr>
      <w:r w:rsidRPr="0060054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00972" wp14:editId="3DEDCA3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C208" w14:textId="29D5931B" w:rsidR="0060054B" w:rsidRPr="005F26E9" w:rsidRDefault="0060054B" w:rsidP="006005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097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0E4C208" w14:textId="29D5931B" w:rsidR="0060054B" w:rsidRPr="005F26E9" w:rsidRDefault="0060054B" w:rsidP="006005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627</w:t>
                      </w:r>
                    </w:p>
                  </w:txbxContent>
                </v:textbox>
              </v:shape>
            </w:pict>
          </mc:Fallback>
        </mc:AlternateContent>
      </w:r>
      <w:r w:rsidRPr="0060054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72BB6" wp14:editId="0FE6030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B51C1" w14:textId="12D82E99" w:rsidR="0060054B" w:rsidRPr="005F26E9" w:rsidRDefault="0060054B" w:rsidP="006005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2BB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57B51C1" w14:textId="12D82E99" w:rsidR="0060054B" w:rsidRPr="005F26E9" w:rsidRDefault="0060054B" w:rsidP="006005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11.04.2025</w:t>
                      </w:r>
                    </w:p>
                  </w:txbxContent>
                </v:textbox>
              </v:shape>
            </w:pict>
          </mc:Fallback>
        </mc:AlternateContent>
      </w:r>
      <w:r w:rsidRPr="0060054B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54360FD" wp14:editId="54EC848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230922E3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2F8B37D5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D928CC">
        <w:rPr>
          <w:rFonts w:ascii="Times New Roman" w:hAnsi="Times New Roman"/>
          <w:sz w:val="28"/>
          <w:szCs w:val="28"/>
        </w:rPr>
        <w:t xml:space="preserve"> внесения изменений в проект</w:t>
      </w:r>
      <w:r>
        <w:rPr>
          <w:rFonts w:ascii="Times New Roman" w:hAnsi="Times New Roman"/>
          <w:sz w:val="28"/>
          <w:szCs w:val="28"/>
        </w:rPr>
        <w:t xml:space="preserve"> межевания территории </w:t>
      </w:r>
      <w:r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>
        <w:rPr>
          <w:rFonts w:ascii="Times New Roman" w:hAnsi="Times New Roman"/>
          <w:sz w:val="28"/>
          <w:szCs w:val="28"/>
        </w:rPr>
        <w:t>Шуйского  и</w:t>
      </w:r>
      <w:proofErr w:type="gramEnd"/>
      <w:r>
        <w:rPr>
          <w:rFonts w:ascii="Times New Roman" w:hAnsi="Times New Roman"/>
          <w:sz w:val="28"/>
          <w:szCs w:val="28"/>
        </w:rPr>
        <w:t xml:space="preserve"> реки Великой в городе Пскове</w:t>
      </w:r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863F4" w14:textId="77777777" w:rsidR="007116D3" w:rsidRPr="001E1983" w:rsidRDefault="007116D3" w:rsidP="0071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0AE9AD3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D928CC">
        <w:rPr>
          <w:rFonts w:ascii="Times New Roman" w:hAnsi="Times New Roman"/>
          <w:sz w:val="28"/>
          <w:szCs w:val="28"/>
        </w:rPr>
        <w:t xml:space="preserve">внесения изменений в проект </w:t>
      </w:r>
      <w:r>
        <w:rPr>
          <w:rFonts w:ascii="Times New Roman" w:hAnsi="Times New Roman"/>
          <w:sz w:val="28"/>
          <w:szCs w:val="28"/>
        </w:rPr>
        <w:t xml:space="preserve">межевания территории </w:t>
      </w:r>
      <w:r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>
        <w:rPr>
          <w:rFonts w:ascii="Times New Roman" w:hAnsi="Times New Roman"/>
          <w:sz w:val="28"/>
          <w:szCs w:val="28"/>
        </w:rPr>
        <w:t>Октябрьский проспект, Советская, Свердлова, Воеводы Шуйского и реки Великой в городе Пскове</w:t>
      </w:r>
      <w:r w:rsidR="00D928CC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Пскова от 15.04.2024 № 666.</w:t>
      </w:r>
    </w:p>
    <w:p w14:paraId="25DE3AF3" w14:textId="77777777" w:rsidR="007116D3" w:rsidRDefault="007116D3" w:rsidP="007116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(Пронин А.С.) обеспечить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59885511" w14:textId="77777777" w:rsidR="007116D3" w:rsidRDefault="007116D3" w:rsidP="00711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5E345061" w14:textId="7C1354F9" w:rsidR="007116D3" w:rsidRDefault="007116D3" w:rsidP="00711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подготовку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изменений в проект межевания территории, указанной в пункте 1</w:t>
      </w:r>
      <w:r w:rsidRPr="005C521C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14:paraId="17FC85F6" w14:textId="77777777" w:rsidR="007116D3" w:rsidRDefault="007116D3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4DABF759" w14:textId="77777777" w:rsidR="007116D3" w:rsidRPr="0018761B" w:rsidRDefault="007116D3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761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принятия настоящего постановления.</w:t>
      </w:r>
    </w:p>
    <w:p w14:paraId="593CE806" w14:textId="77777777" w:rsidR="007116D3" w:rsidRDefault="007116D3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109E0E17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A8F4F04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6D70AF2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2CBAC20" w14:textId="77777777" w:rsidR="007116D3" w:rsidRDefault="007116D3" w:rsidP="0071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702AB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45A35CC8" w14:textId="706D7274" w:rsidR="006254ED" w:rsidRPr="00584427" w:rsidRDefault="006254ED" w:rsidP="007116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5616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45DA" w14:textId="77777777" w:rsidR="00C12839" w:rsidRDefault="00C12839" w:rsidP="00E05AFA">
      <w:pPr>
        <w:spacing w:after="0" w:line="240" w:lineRule="auto"/>
      </w:pPr>
      <w:r>
        <w:separator/>
      </w:r>
    </w:p>
  </w:endnote>
  <w:endnote w:type="continuationSeparator" w:id="0">
    <w:p w14:paraId="1CC47623" w14:textId="77777777" w:rsidR="00C12839" w:rsidRDefault="00C12839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1AF20" w14:textId="77777777" w:rsidR="00C12839" w:rsidRDefault="00C12839" w:rsidP="00E05AFA">
      <w:pPr>
        <w:spacing w:after="0" w:line="240" w:lineRule="auto"/>
      </w:pPr>
      <w:r>
        <w:separator/>
      </w:r>
    </w:p>
  </w:footnote>
  <w:footnote w:type="continuationSeparator" w:id="0">
    <w:p w14:paraId="3E0E2FA4" w14:textId="77777777" w:rsidR="00C12839" w:rsidRDefault="00C12839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28DE"/>
    <w:rsid w:val="0009553B"/>
    <w:rsid w:val="000D0A54"/>
    <w:rsid w:val="000F1ECA"/>
    <w:rsid w:val="00102C50"/>
    <w:rsid w:val="0011309F"/>
    <w:rsid w:val="0014155B"/>
    <w:rsid w:val="00150642"/>
    <w:rsid w:val="0017192D"/>
    <w:rsid w:val="00195362"/>
    <w:rsid w:val="001C388D"/>
    <w:rsid w:val="0024532A"/>
    <w:rsid w:val="00264898"/>
    <w:rsid w:val="002D3242"/>
    <w:rsid w:val="002E24B0"/>
    <w:rsid w:val="00347005"/>
    <w:rsid w:val="003647BA"/>
    <w:rsid w:val="003875AA"/>
    <w:rsid w:val="003B1069"/>
    <w:rsid w:val="003F068C"/>
    <w:rsid w:val="00403F8B"/>
    <w:rsid w:val="00405DC8"/>
    <w:rsid w:val="00417B4D"/>
    <w:rsid w:val="0048057E"/>
    <w:rsid w:val="004F58FB"/>
    <w:rsid w:val="00503482"/>
    <w:rsid w:val="00512716"/>
    <w:rsid w:val="00512921"/>
    <w:rsid w:val="0056169F"/>
    <w:rsid w:val="00563AFF"/>
    <w:rsid w:val="005670E4"/>
    <w:rsid w:val="00572D38"/>
    <w:rsid w:val="00584427"/>
    <w:rsid w:val="00587D0F"/>
    <w:rsid w:val="005A50E3"/>
    <w:rsid w:val="005C1355"/>
    <w:rsid w:val="005C5C50"/>
    <w:rsid w:val="005C7F10"/>
    <w:rsid w:val="005F65E0"/>
    <w:rsid w:val="0060054B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116D3"/>
    <w:rsid w:val="00741D46"/>
    <w:rsid w:val="00765F28"/>
    <w:rsid w:val="00775A41"/>
    <w:rsid w:val="00787D0E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B4432"/>
    <w:rsid w:val="00C00EBC"/>
    <w:rsid w:val="00C12839"/>
    <w:rsid w:val="00C34922"/>
    <w:rsid w:val="00C349EF"/>
    <w:rsid w:val="00C5706E"/>
    <w:rsid w:val="00C649FC"/>
    <w:rsid w:val="00CB691D"/>
    <w:rsid w:val="00CE0389"/>
    <w:rsid w:val="00D928CC"/>
    <w:rsid w:val="00D954F3"/>
    <w:rsid w:val="00DA3E0E"/>
    <w:rsid w:val="00DD0A0F"/>
    <w:rsid w:val="00DF1F0C"/>
    <w:rsid w:val="00E05A6F"/>
    <w:rsid w:val="00E05AFA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2025-04-14T08:24:00Z</dcterms:created>
  <dcterms:modified xsi:type="dcterms:W3CDTF">2025-04-14T08:24:00Z</dcterms:modified>
</cp:coreProperties>
</file>